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366"/>
        <w:gridCol w:w="3490"/>
        <w:gridCol w:w="1365"/>
        <w:gridCol w:w="1213"/>
        <w:gridCol w:w="1213"/>
        <w:gridCol w:w="1213"/>
        <w:gridCol w:w="1213"/>
        <w:gridCol w:w="1213"/>
        <w:gridCol w:w="1213"/>
        <w:gridCol w:w="1213"/>
      </w:tblGrid>
      <w:tr w:rsidR="00E41101">
        <w:tc>
          <w:tcPr>
            <w:tcW w:w="0" w:type="auto"/>
            <w:gridSpan w:val="5"/>
            <w:hideMark/>
          </w:tcPr>
          <w:p w:rsidR="00E41101" w:rsidRDefault="00D043C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Адепт: Управление строительством v 6.6 © ООО"Адепт"</w:t>
            </w:r>
          </w:p>
        </w:tc>
        <w:tc>
          <w:tcPr>
            <w:tcW w:w="0" w:type="auto"/>
            <w:gridSpan w:val="6"/>
            <w:hideMark/>
          </w:tcPr>
          <w:p w:rsidR="00E41101" w:rsidRDefault="00D043C5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Форма №4 МДС</w:t>
            </w:r>
          </w:p>
        </w:tc>
      </w:tr>
      <w:tr w:rsidR="00E41101">
        <w:tc>
          <w:tcPr>
            <w:tcW w:w="150" w:type="pct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50" w:type="pct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gridSpan w:val="5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СОГЛАСОВАНО</w:t>
            </w:r>
          </w:p>
        </w:tc>
        <w:tc>
          <w:tcPr>
            <w:tcW w:w="0" w:type="auto"/>
            <w:gridSpan w:val="6"/>
            <w:hideMark/>
          </w:tcPr>
          <w:p w:rsidR="00E41101" w:rsidRDefault="00E41101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E41101">
        <w:tc>
          <w:tcPr>
            <w:tcW w:w="0" w:type="auto"/>
            <w:gridSpan w:val="5"/>
            <w:hideMark/>
          </w:tcPr>
          <w:p w:rsidR="00E41101" w:rsidRDefault="00D043C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E41101" w:rsidRDefault="00E41101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41101">
        <w:tc>
          <w:tcPr>
            <w:tcW w:w="0" w:type="auto"/>
            <w:gridSpan w:val="5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Главный инженер ГУПС "Севтеплоэнерго"</w:t>
            </w:r>
          </w:p>
        </w:tc>
        <w:tc>
          <w:tcPr>
            <w:tcW w:w="0" w:type="auto"/>
            <w:gridSpan w:val="6"/>
            <w:hideMark/>
          </w:tcPr>
          <w:p w:rsidR="00E41101" w:rsidRDefault="00E41101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E41101">
        <w:tc>
          <w:tcPr>
            <w:tcW w:w="0" w:type="auto"/>
            <w:gridSpan w:val="5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________________________Д.В.Чеплыгин</w:t>
            </w:r>
          </w:p>
        </w:tc>
        <w:tc>
          <w:tcPr>
            <w:tcW w:w="0" w:type="auto"/>
            <w:gridSpan w:val="6"/>
            <w:hideMark/>
          </w:tcPr>
          <w:p w:rsidR="00E41101" w:rsidRDefault="00E41101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E41101">
        <w:tc>
          <w:tcPr>
            <w:tcW w:w="0" w:type="auto"/>
            <w:gridSpan w:val="5"/>
            <w:hideMark/>
          </w:tcPr>
          <w:p w:rsidR="00E41101" w:rsidRDefault="00D043C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E41101" w:rsidRDefault="00E41101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E41101">
        <w:tc>
          <w:tcPr>
            <w:tcW w:w="0" w:type="auto"/>
            <w:gridSpan w:val="5"/>
            <w:hideMark/>
          </w:tcPr>
          <w:p w:rsidR="00E41101" w:rsidRDefault="00D043C5" w:rsidP="00E13A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"____"____________</w:t>
            </w:r>
            <w:r w:rsidR="00E13A28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___г.</w:t>
            </w:r>
          </w:p>
        </w:tc>
        <w:tc>
          <w:tcPr>
            <w:tcW w:w="0" w:type="auto"/>
            <w:gridSpan w:val="6"/>
            <w:hideMark/>
          </w:tcPr>
          <w:p w:rsidR="00E41101" w:rsidRDefault="00E41101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E41101"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gridSpan w:val="11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Наименование (объекта) стройки: </w:t>
            </w:r>
            <w:r w:rsidR="00E13A28">
              <w:rPr>
                <w:rFonts w:eastAsia="Times New Roman"/>
                <w:b/>
                <w:bCs/>
                <w:sz w:val="18"/>
                <w:szCs w:val="18"/>
              </w:rPr>
              <w:t>Капитальный ремонт помещений ГУПС "Севтеплоэнерго" по адресу: ул. Ленина, 46, цокольный этаж.</w:t>
            </w:r>
          </w:p>
        </w:tc>
      </w:tr>
      <w:tr w:rsidR="00E41101">
        <w:tc>
          <w:tcPr>
            <w:tcW w:w="0" w:type="auto"/>
            <w:gridSpan w:val="11"/>
            <w:hideMark/>
          </w:tcPr>
          <w:p w:rsidR="00E13A28" w:rsidRDefault="00E13A28" w:rsidP="00E13A2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E41101" w:rsidRDefault="00D043C5" w:rsidP="00E13A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ЛОКАЛЬНЫЙ СМЕТНЫЙ РАСЧЕТ № 02-01-01 </w:t>
            </w:r>
          </w:p>
        </w:tc>
      </w:tr>
      <w:tr w:rsidR="00E41101">
        <w:tc>
          <w:tcPr>
            <w:tcW w:w="0" w:type="auto"/>
            <w:gridSpan w:val="11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(ЛОКАЛЬНАЯ СМЕТА)</w:t>
            </w:r>
          </w:p>
        </w:tc>
      </w:tr>
      <w:tr w:rsidR="00E41101">
        <w:tc>
          <w:tcPr>
            <w:tcW w:w="0" w:type="auto"/>
            <w:gridSpan w:val="11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Капитальный ремонт помещений ГУПС "Севтеплоэнерго" по адресу: ул. Ленина, 46, цокольный этаж.</w:t>
            </w:r>
          </w:p>
        </w:tc>
      </w:tr>
      <w:tr w:rsidR="00E41101">
        <w:tc>
          <w:tcPr>
            <w:tcW w:w="0" w:type="auto"/>
            <w:gridSpan w:val="11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Основание: </w:t>
            </w:r>
            <w:r w:rsidR="00E13A28">
              <w:rPr>
                <w:rFonts w:eastAsia="Times New Roman"/>
                <w:b/>
                <w:bCs/>
                <w:sz w:val="18"/>
                <w:szCs w:val="18"/>
              </w:rPr>
              <w:t>дефектная ведомость объемов работ</w:t>
            </w:r>
          </w:p>
        </w:tc>
      </w:tr>
      <w:tr w:rsidR="00A55B04" w:rsidRPr="00A55B04" w:rsidTr="0088708E">
        <w:tc>
          <w:tcPr>
            <w:tcW w:w="0" w:type="auto"/>
            <w:gridSpan w:val="11"/>
            <w:hideMark/>
          </w:tcPr>
          <w:p w:rsidR="00A55B04" w:rsidRPr="00A55B04" w:rsidRDefault="00A55B04" w:rsidP="00A55B0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55B04">
              <w:rPr>
                <w:rFonts w:eastAsia="Times New Roman"/>
                <w:b/>
                <w:bCs/>
                <w:sz w:val="18"/>
                <w:szCs w:val="18"/>
              </w:rPr>
              <w:t>Сметная стоимость: 759108,00 руб.</w:t>
            </w:r>
          </w:p>
        </w:tc>
      </w:tr>
      <w:tr w:rsidR="00A55B04" w:rsidRPr="00A55B04" w:rsidTr="0088708E">
        <w:tc>
          <w:tcPr>
            <w:tcW w:w="0" w:type="auto"/>
            <w:gridSpan w:val="11"/>
            <w:hideMark/>
          </w:tcPr>
          <w:p w:rsidR="00A55B04" w:rsidRPr="00A55B04" w:rsidRDefault="00A55B04" w:rsidP="00A55B0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55B04">
              <w:rPr>
                <w:rFonts w:eastAsia="Times New Roman"/>
                <w:b/>
                <w:bCs/>
                <w:sz w:val="18"/>
                <w:szCs w:val="18"/>
              </w:rPr>
              <w:t>Средства на оплату труда: 181945,00 руб.</w:t>
            </w:r>
          </w:p>
        </w:tc>
      </w:tr>
      <w:tr w:rsidR="00A55B04" w:rsidRPr="00A55B04" w:rsidTr="0088708E">
        <w:tc>
          <w:tcPr>
            <w:tcW w:w="0" w:type="auto"/>
            <w:gridSpan w:val="11"/>
            <w:hideMark/>
          </w:tcPr>
          <w:p w:rsidR="00A55B04" w:rsidRPr="00A55B04" w:rsidRDefault="00A55B04" w:rsidP="00A55B0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55B04">
              <w:rPr>
                <w:rFonts w:eastAsia="Times New Roman"/>
                <w:sz w:val="18"/>
                <w:szCs w:val="18"/>
              </w:rPr>
              <w:t>-- оплата труда основных рабочих: 176844,00 руб.</w:t>
            </w:r>
          </w:p>
        </w:tc>
      </w:tr>
      <w:tr w:rsidR="00A55B04" w:rsidRPr="00A55B04" w:rsidTr="0088708E">
        <w:tc>
          <w:tcPr>
            <w:tcW w:w="0" w:type="auto"/>
            <w:gridSpan w:val="11"/>
            <w:hideMark/>
          </w:tcPr>
          <w:p w:rsidR="00A55B04" w:rsidRPr="00A55B04" w:rsidRDefault="00A55B04" w:rsidP="00A55B0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55B04">
              <w:rPr>
                <w:rFonts w:eastAsia="Times New Roman"/>
                <w:sz w:val="18"/>
                <w:szCs w:val="18"/>
              </w:rPr>
              <w:t>-- оплата труда машинистов: 5101,00 руб.</w:t>
            </w:r>
          </w:p>
        </w:tc>
      </w:tr>
      <w:tr w:rsidR="00A55B04" w:rsidRPr="00A55B04" w:rsidTr="0088708E">
        <w:tc>
          <w:tcPr>
            <w:tcW w:w="0" w:type="auto"/>
            <w:gridSpan w:val="11"/>
            <w:hideMark/>
          </w:tcPr>
          <w:p w:rsidR="00A55B04" w:rsidRPr="00A55B04" w:rsidRDefault="00A55B04" w:rsidP="00A55B0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55B04">
              <w:rPr>
                <w:rFonts w:eastAsia="Times New Roman"/>
                <w:b/>
                <w:bCs/>
                <w:sz w:val="18"/>
                <w:szCs w:val="18"/>
              </w:rPr>
              <w:t>Трудозатраты: 1335,78 чел.-ч</w:t>
            </w:r>
          </w:p>
        </w:tc>
      </w:tr>
      <w:tr w:rsidR="00A55B04" w:rsidRPr="00A55B04" w:rsidTr="0088708E">
        <w:tc>
          <w:tcPr>
            <w:tcW w:w="0" w:type="auto"/>
            <w:gridSpan w:val="11"/>
            <w:hideMark/>
          </w:tcPr>
          <w:p w:rsidR="00A55B04" w:rsidRPr="00A55B04" w:rsidRDefault="00A55B04" w:rsidP="00A55B0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55B04">
              <w:rPr>
                <w:rFonts w:eastAsia="Times New Roman"/>
                <w:sz w:val="18"/>
                <w:szCs w:val="18"/>
              </w:rPr>
              <w:t>-- трудоемкость основных рабочих: 1306,77 чел.-ч</w:t>
            </w:r>
          </w:p>
        </w:tc>
      </w:tr>
      <w:tr w:rsidR="00A55B04" w:rsidRPr="00A55B04" w:rsidTr="0088708E">
        <w:tc>
          <w:tcPr>
            <w:tcW w:w="0" w:type="auto"/>
            <w:gridSpan w:val="11"/>
            <w:hideMark/>
          </w:tcPr>
          <w:p w:rsidR="00A55B04" w:rsidRPr="00A55B04" w:rsidRDefault="00A55B04" w:rsidP="00A55B0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55B04">
              <w:rPr>
                <w:rFonts w:eastAsia="Times New Roman"/>
                <w:sz w:val="18"/>
                <w:szCs w:val="18"/>
              </w:rPr>
              <w:t>-- трудоемкость машинистов: 29,01 чел.-ч</w:t>
            </w:r>
          </w:p>
        </w:tc>
      </w:tr>
      <w:tr w:rsidR="00E41101">
        <w:tc>
          <w:tcPr>
            <w:tcW w:w="0" w:type="auto"/>
            <w:gridSpan w:val="11"/>
            <w:hideMark/>
          </w:tcPr>
          <w:p w:rsidR="002E6BBD" w:rsidRDefault="00D043C5" w:rsidP="002E6BB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Составлен(а) в текущих прогнозных ценах по состоянию на _</w:t>
            </w:r>
            <w:r w:rsidR="00E13A28">
              <w:rPr>
                <w:rFonts w:eastAsia="Times New Roman"/>
                <w:b/>
                <w:bCs/>
                <w:sz w:val="18"/>
                <w:szCs w:val="18"/>
              </w:rPr>
              <w:t>2-й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_квартал___201</w:t>
            </w:r>
            <w:r w:rsidR="00E13A28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_ год</w:t>
            </w:r>
          </w:p>
          <w:p w:rsidR="002E6BBD" w:rsidRDefault="002E6BBD" w:rsidP="002E6BB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13A28">
              <w:rPr>
                <w:rFonts w:eastAsia="Times New Roman"/>
                <w:b/>
                <w:bCs/>
                <w:sz w:val="18"/>
                <w:szCs w:val="18"/>
              </w:rPr>
              <w:t>ПП Севастополя № 2084/51/2-16 от 06.05.2016г</w:t>
            </w:r>
          </w:p>
          <w:p w:rsidR="00E41101" w:rsidRPr="002E6BBD" w:rsidRDefault="002E6BBD" w:rsidP="002E6BB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Вид строительства-</w:t>
            </w:r>
            <w:r w:rsidRPr="00E13A28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Административные здания</w:t>
            </w:r>
          </w:p>
        </w:tc>
      </w:tr>
      <w:tr w:rsidR="00E41101">
        <w:tc>
          <w:tcPr>
            <w:tcW w:w="0" w:type="auto"/>
            <w:gridSpan w:val="11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E41101" w:rsidRDefault="00E41101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1223"/>
        <w:gridCol w:w="4460"/>
        <w:gridCol w:w="1676"/>
        <w:gridCol w:w="1071"/>
        <w:gridCol w:w="1080"/>
        <w:gridCol w:w="1062"/>
        <w:gridCol w:w="1071"/>
        <w:gridCol w:w="1080"/>
        <w:gridCol w:w="1062"/>
        <w:gridCol w:w="1071"/>
      </w:tblGrid>
      <w:tr w:rsidR="00E4110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Обоснование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Цена единицы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стоимость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Затраты труда рабочих,чел-ч, не занятых обслуживанием машин</w:t>
            </w:r>
          </w:p>
        </w:tc>
      </w:tr>
      <w:tr w:rsidR="00E41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эксплуатации машин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эксплуатации машин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E41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т.ч. оплаты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E4110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41101" w:rsidTr="00E13A28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01" w:rsidRDefault="00D043C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E4110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№1 Демонтажные работы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ТЕРр57-2-3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покрытий полов из керамических плиток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[(0,8*2,35+0,8*0,95)/100]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80/80% ФОТ Кн1=0,85 (80,00/68,00% от ФОТ); СП: 68/68% ФОТ Кп1=0,8 (68,00/54,00%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1,84457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0,13728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ТЕРр57-3-2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плинтусов цементных и из керамической плитки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[(0,95*2+0,8+2,35*2+0,8)/100]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80/80% ФОТ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Кн1=0,85 (80,00/68,00% от ФОТ); СП: 68/68% ФОТ Кп1=0,8 (68,00/54,00%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0,082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плинтуса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1,17096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0,05084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ТЕРр57-3-1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плинтусов деревянных и из пластмассовых материалов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[0,14+0,142+0,075+0,068+0,115]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80/80% ФОТ Кн1=0,85 (80,00/68,00% от ФОТ); СП: 68/68% ФОТ Кп1=0,8 (68,00/54,00%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плинтуса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2,0358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0,0594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ТЕРр57-2-1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покрытий полов из линолеума и релина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[0,115+0,141+0,042+0,034+0,09]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80/80% ФОТ Кн1=0,85 (80,00/68,00% от ФОТ); СП: 68/68% ФОТ Кп1=0,8 (68,00/54,00%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4,80658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0,19834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ТЕРр57-2-7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покрытий полов из древесноволокнистых плит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[0,115+0,141+0,042+0,034+0,09]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80/80% ФОТ Кн1=0,85 (80,00/68,00% от ФОТ); СП: 68/68% ФОТ Кп1=0,8 (68,00/54,00%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4,67998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0,2321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ТЕР46-04-010-02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покрытий полов дощатых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[0,115+0,141+0,042+0,034+0,09]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110/110% ФОТ Кн1=0,85 Кн2=0,9 (99,00/84,00% от ФОТ); СП: 70/70% ФОТ Кп1=0,8 Кп2=0,85 (60,00/48,00%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12,88366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ТЕРр57-1-2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оснований покрытия полов лаг из досок и брусков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[0,115+0,141+0,042+0,034+0,09]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80/80% ФОТ Кн1=0,85 (80,00/68,00% от ФОТ); СП: 68/68% ФОТ Кп1=0,8 (68,00/54,00%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основания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3,23674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0,2954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ТЕРр57-1-1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оснований покрытия полов кирпичных столбиков под лаги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[0,115+0,141+0,042+0,034+0,09]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80/80% ФОТ Кн1=0,85 (80,00/68,00% от ФОТ); СП: 68/68% ФОТ Кп1=0,8 (68,00/54,00%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основания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3,67562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1,52764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ТЕРр53-1-1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обшивки неоштукатуренных деревянных стен (ДСП)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[0,19+0,105]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86/86% ФОТ Кн1=0,85 (86,00/73,00% от ФОТ); СП: 70/70% ФОТ Кп1=0,8 (70,00/56,00% от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0,295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стен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3,6285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0,2773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ТЕРр53-1-4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каркаса деревянных стен из брусьев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[0,19+0,105]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86/86% ФОТ Кн1=0,85 (86,00/73,00% от ФОТ); СП: 70/70% ФОТ Кп1=0,8 (70,00/56,00%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0,295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стен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15,104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0,8083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ТЕРр62-41-1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Очистка вручную поверхности фасадов от перхлорвиниловых и масляных красок с земли и лесов_ПРИМ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[0,265+0,4+0,4]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80/80% ФОТ Кн1=0,85 (80,00/68,00%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1,065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расчищенной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22,152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ТЕРр62-41-1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Очистка вручную поверхности фасадов от перхлорвиниловых и масляных красок с земли и лесов_ПРИМ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{1.75 (К Кзтр=1.15)}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[(0,042+0,1)+(0,034+0,22)]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80/80% ФОТ Кн1=0,85 (80,00/68,00%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0,396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расчищенной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9,47232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ТЕРр63-7-5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облицовки стен из керамических глазурованных плиток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[(4,35+8,55+0,8)/100]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77/77% ФОТ Кн1=0,85 (77,00/65,00%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0,137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поверхности облицовки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687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10,1791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ТЕРр56-11-1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Снятие наличников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82/82% ФОТ Кн1=0,85 (82,00/70,00% от ФОТ); СП: 62/62% ФОТ Кп1=0,8 (62,00/50,00%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наличников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0,6736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ТЕРр56-10-1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Снятие дверных полотен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[(1,4+1,6*2+1,2*3)/100]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82/82% ФОТ Кн1=0,85 (82,00/70,00% от ФОТ); СП: 62/62% ФОТ Кп1=0,8 (62,00/50,00%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0,082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дверных полотен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2,97496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0,09676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ТЕРр56-9-1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Демонтаж дверных коробок в каменных стенах с отбивкой штукатурки в откосах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82/82% ФОТ Кн1=0,85 (82,00/70,00% от ФОТ); СП: 62/62% ФОТ Кп1=0,8 (62,00/50,00%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коробок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12,551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0,735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ТЕРр56-2-2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Снятие оконных переплетов остекленных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[(1,7*0,9*3+1,3*1,0)/100]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82/82% ФОТ Кн1=0,85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(82,00/70,00% от ФОТ); СП: 62/62% ФОТ Кп1=0,8 (62,00/50,00%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0,0589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100 м2 оконных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переплетов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358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2,71588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0,20144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ТЕРр56-3-2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Снятие подоконных досок деревянных в каменных зданиях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[(0,9*3+1,0)/100]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82/82% ФОТ Кн1=0,85 (82,00/70,00% от ФОТ); СП: 62/62% ФОТ Кп1=0,8 (62,00/50,00%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0,037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680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3,51389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0,1295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ТЕРр56-1-1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Демонтаж оконных коробок в каменных стенах с отбивкой штукатурки в откосах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82/82% ФОТ Кн1=0,85 (82,00/70,00% от ФОТ); СП: 62/62% ФОТ Кп1=0,8 (62,00/50,00%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коробок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1096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5,1492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0,4264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ТЕРр67-4-3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Демонтаж светильников с лампами накаливания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[(1+3+1+1+2+1+1)/100]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85/85% ФОТ Кн1=0,85 (85,00/72,00%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0,632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ТЕРр67-4-1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Демонтаж выключателей, розеток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[(9+10+3+3+4+2)/100]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85/85% ФОТ Кн1=0,85 (85,00/72,00%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1,8104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ТЕРр67-3-1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Демонтаж кабеля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[(18+19+9+8+9,8+10)/100]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85/85% ФОТ Кн1=0,85 (85,00/72,00%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0,738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7,11432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Демонтаж моек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74/74% ФОТ Кн1=0,85 (74,00/63,00%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2,052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0,0236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Демонтаж сифонов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74/74% ФОТ Кн1=0,85 (74,00/63,00%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1,1782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Демонтаж унитазов и писсуаров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74/74% ФОТ Кн1=0,85 (74,00/63,00%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1,2768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0,053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Разборка трубопроводов из чугунных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канализационных труб диаметром 50 мм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74/74% ФОТ Кн1=0,85 (74,00/63,00%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100 м трубопровода с фасонными частями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524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8,256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0,0708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Разборка трубопроводов из чугунных канализационных труб диаметром 100 мм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74/74% ФОТ Кн1=0,85 (74,00/63,00%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трубопровода с фасонными частями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8,53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0,134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ТЕРр65-4-10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Демонтаж смывных бачков фаянсовых на унитазе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74/74% ФОТ Кн1=0,85 (74,00/63,00%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0,7456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0,035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Разборка трубопроводов из водогазопроводных труб диаметром до 32 мм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74/74% ФОТ Кн1=0,85 (74,00/63,00%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7,6252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0,0484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Снятие водомеров диаметром до 50 мм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74/74% ФОТ Кн1=0,85 (74,00/63,00%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 арматуры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0,278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Демонтаж радиаторов весом до 80 кг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74/74% ФОТ Кн1=0,85 (74,00/63,00%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840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3,3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б/у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Радиаторы отопительные чугунные 7 секций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Баз.цена=0/5.44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(0,00)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Снятие кранов водоразборных или туалетных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74/74% ФОТ Кн1=0,85 (74,00/63,00%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 арматуры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0,114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ТЕР46-03-012-01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Пробивка в бетонных конструкциях полов и стен борозд площадью сечения до 20 см2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[(34+41+12+15+10)/100]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110/110% ФОТ Кн1=0,85 Кн2=0,9 (99,00/84,00% от ФОТ); СП: 70/70% ФОТ Кп1=0,8 Кп2=0,85 (60,00/48,00%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борозд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688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31,4272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ТЕРр69-15-1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Затаривание строительного мусора в мешки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[6,92*0,75]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78/78% ФОТ Кн1=0,85 (78,00/66,00% от ФОТ); СП: 50/50% ФОТ Кп1=0,8 (50,00/40,00% от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5,19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5,3457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01-01-01-021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Погрузка при автомобильных перевозках материалов, перевозимых в мешках и пакетах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[6,92*0,75]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271,2/0% ФОТ (271,00/0,00% от ФОТ); СП: 14,98/0% ФОТ (15,00/0,00%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т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2,37183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01-01-01-041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Погрузка при автомобильных перевозках мусора строительного с погрузкой вручную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[6,92*0,25]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271,2/0% ФОТ (271,00/0,00% от ФОТ); СП: 14,98/0% ФОТ (15,00/0,00%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т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0,5777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0,99942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03-21-01-030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Перевозка грузов I класса автомобилями-самосвалами грузоподъемностью 10 т работающих вне карьера на расстояние до 30 км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[6,92]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271,2/0% ФОТ (271,00/0,00% от ФОТ); СП: 14,98/0% ФОТ (15,00/0,00%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6,92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т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№2 Общестроительные работы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ТЕР11-01-002-04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подстилающих слоев щебеночных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[((11,2+14,1+4,2+3,4+8)*0,3)/100]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0,1227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м3 подстилающего слоя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5,1474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0,63159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стяжек цементных толщиной 20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{1.62 (К Кзтр=1.5);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[(4,2+3,4+1,88+0,76)/100]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0,1024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стяжки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2370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81,7857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8,37486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ТЕР11-01-011-02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стяжек на каждые 5 мм изменения толщины стяжки добавлять к расценке 11-01-011-01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{до 50мм (К Кпз=6; Кзтр=6; Кзтм=6; Ккм=6; Квэм=6);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1.62 (К Кзтр=1.5);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[(4,2+3,4+1,88+0,76)/100]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0,1024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стяжки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2688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0,6359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стяжек цементных толщиной 20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[(11,5+14,1+9)/100]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0,346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стяжки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2177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54,5238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18,86523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ТЕР11-01-011-02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стяжек на каждые 5 мм изменения толщины стяжки добавлять к расценке 11-01-011-01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{до 50мм (К Кпз=6; Кзтр=6; Кзтм=6; Ккм=6; Квэм=6);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[(11,5+14,1+9)/100]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0,346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стяжки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1,43244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ТЕР11-01-027-06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[(9)/100]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11206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165,2964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14,87668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ТЕР11-01-027-06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{1.62 (К Кзтр=1.5);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[(3,4+0,76+1,88)/100]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0,0604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11851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247,9446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14,97585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ТЕР11-01-035-04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покрытий из плит древесностружечных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{1.62 (К Кзтр=1.5);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[(4,2)/100]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4165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99,0288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4,15921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ТЕР11-01-035-04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покрытий из плит древесностружечных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[(11,5+14,1)/100]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0,256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3911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66,0192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16,90092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ТЕР11-01-036-04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покрытий из линолеума насухо со свариванием полотнищ в стыках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1.62 (К Кзтр=1.5)}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[(4,2)/100]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8479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65,0187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2,73079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ТЕР11-01-036-04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покрытий из линолеума насухо со свариванием полотнищ в стыках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[(11,5+14,1)/100]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0,256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8319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43,3458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11,09652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ТЕР11-01-040-03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плинтусов поливинилхлоридных на винтах самонарезающих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[(14+14,2+7,5+6,8+11,5)/100]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плинтуса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944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9,1908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4,96303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ТЕР11-01-039-04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плинтусов из плиток керамических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{1.62 (К Кзтр=1.5);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[(0,95*2+2,35*2+0,8)/100]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0,074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плинтуса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6093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48,852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3,61505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ТЕР11-01-049-01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Укладка металлического накладного профиля (порога)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[(0,9*3+0,6*2+0,7*2)/100]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123/123% ФОТ Кн1=0,85 Кн2=0,9 (111,00/94,00% от ФОТ); СП: 75/75% ФОТ Кп1=0,8 Кп2=0,85 (64,00/51,00%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0,053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профиля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22,9632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1,21705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206-1360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Профили стыкоперекрывающие из алюминиевых сплавов (порожки) с покрытием, шириной 30 мм, длиной 0,9 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Баз.цена=92.69/5.44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(92,69)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(648,83)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Потолки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ТЕРр61-26-1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Перетирка штукатурки внутренних помещений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{1.62 (К Кзтр=1.5)}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[(10+3,4+9,76)/100]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79/79% ФОТ Кн1=0,85 (79,00/67,00%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0,2316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перетертой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42,105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9,75152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ТЕР10-05-011-02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подвесных потолков из гипсокартонных листов (ГКЛ) по системе «КНАУФ» одноуровневых (П 113)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[(11,2+14,2)/100]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Кн1=0,85 Кн2=0,9 (106,00/90,00% от ФОТ); СП: 63/63% ФОТ Кп1=0,8 Кп2=0,85 (54,00/43,00%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7608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133,86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34,00044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206-1339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Подвес в комплекте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ТЕР10-05-011-02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Устройство подвесных потолков из гипсокартонных листов (ГКЛ) по системе «КНАУФ» одноуровневых (П 113)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{1.62 (К Кзтр=1.5);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[(4,2+1,88+0,8+3,4)/100]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Кн1=0,85 Кн2=0,9 (106,00/90,00% от ФОТ); СП: 63/63% ФОТ Кп1=0,8 Кп2=0,85 (54,00/43,00%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0,1028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8150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20,64121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206-1339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Подвес в комплекте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8,96512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ТЕР15-03-001-01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 погонных деталей орнаментированных простого рисунка (галтели) высотой до 100 мм_ПРИМ_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[(14+15+16)/100]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деталей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40,5444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18,24498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Плинтус потолочный из пенопласта, размером 45х50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Баз.цена=255.24/5.44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45,45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(255,24)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(11600,66)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ТЕР15-03-001-01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 погонных деталей орнаментированных простого рисунка (галтели) высотой до 100 мм_ПРИМ_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{1.62 (К Кзтр=1.5);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[(0.95*2+0.8*4+2.35*2+7.4+8.2)/100]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деталей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60,8166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15,44742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Плинтус потолочный из пенопласта, размером 45х50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Баз.цена=255.24/5.44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25,654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(255,24)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(6547,93)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ТЕР15-04-027-06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Третья шпатлевка при высококачественной окраске по штукатурке и сборным конструкциям потолков, подготовленных под окраску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[(11,2+14,2)/100]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5,78358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ТЕР15-04-027-06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Третья шпатлевка при высококачественной окраске по штукатурке и сборным конструкциям потолков,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подготовленных под окраску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{1.62 (К Кзтр=1.5);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[(4,2+1,88+0,8+3,4)/100]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0,1028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100 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763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34,155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3,51113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ТЕР15-04-005-06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Окраска поливинилацетатными водоэмульсионными составами улучшенная по сборным конструкциям потолков, подготовленным под окраску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[(11,2+14,2+4,2+1,88+0,8+3,4)/100]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0,3568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1297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39,468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14,08218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ТЕР15-04-005-06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Окраска поливинилацетатными водоэмульсионными составами улучшенная по сборным конструкциям потолков, подготовленным под окраску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1.62 (К Кзтр=1.5)}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[(4,2+1,88+0,8+3,4)/100]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0,1028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1455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59,202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6,08597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Стены и перегородки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ТЕРр61-2-7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Ремонт штукатурки внутренних стен по камню и бетону цементно-известковым раствором, площадью отдельных мест до 1 м2 толщиной слоя до 20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[(3,8+3,2+4,1)/100]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79/79% ФОТ Кн1=0,85 (79,00/67,00%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0,111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отремонтированной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3233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228,35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25,34685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0,37518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ТЕРр61-2-7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Ремонт штукатурки внутренних стен по камню и бетону цементно-известковым раствором, площадью отдельных мест до 1 м2 толщиной слоя до 20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{1.62 (К Кзтр=1.5)}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[(4,6+1,2)/100]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79/79% ФОТ Кн1=0,85 (79,00/67,00%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0,058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отремонтированной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4136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342,525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19,86645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0,19604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63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ТЕРр61-2-9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Ремонт штукатурки внутренних стен по камню и бетону цементно-известковым раствором, площадью отдельных мест до 10 м2 толщиной слоя до 20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{1.62 (К Кзтр=1.5)}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[(11,8+9,76)/100]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79/79% ФОТ Кн1=0,85 (79,00/67,00%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0,2156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отремонтированной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3291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50,80614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0,72873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ТЕР15-02-031-01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Штукатурка поверхностей оконных откосов по бетону и камню плоских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[(2.3*3+2.45+2.8)/100]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0,1215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оштукатуриваемой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281,6028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34,21474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ТЕР15-02-031-01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Штукатурка поверхностей дверных откосов по бетону и камню плоских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[(0,4*(2*14+0,9*3+0,6*2+0,7))/100]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0,1304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оштукатуриваемой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281,6028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36,72101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ТЕРр61-1-9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Сплошное выравнивание штукатурки внутри здания (однослойная штукатурка) сухой растворной смесью (типа «Ветонит») толщиной до 10 мм для последующей окраски или оклейки обоями стен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{1.62 (К Кзтр=1.5)}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[(23,95+22+4,7+2,7)/100]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79/79% ФОТ Кн1=0,85 (79,00/67,00%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0,5335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7810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59,05845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ТЕРр61-1-9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Сплошное выравнивание штукатурки внутри здания (однослойная штукатурка) сухой растворной смесью (типа «Ветонит») толщиной до 10 мм для последующей окраски или оклейки обоями стен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[(42,3+44,637)/100]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79/79% ФОТ Кн1=0,85 (79,00/67,00%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0,86937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7489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64,15951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ТЕР15-06-001-02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Оклейка обоями стен по монолитной штукатурке и бетону тиснеными и плотными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{1.62 (К Кзтр=1.5);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81-35.2004, прил.1, т.3, п.1 (К Кзтр=1.2;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[(21,5+37)/100]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0,585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оклеиваемой и обиваемой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2462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97,1865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56,8541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ТЕР15-06-001-02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Оклейка обоями стен по монолитной штукатурке и бетону тиснеными и плотными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[(41,8+40)/100]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0,818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оклеиваемой и обиваемой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64,791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52,99904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ТЕР15-01-019-05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{1.62 (К Кзтр=1.5);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[(2,9*2+5,7*2+1,0)/100]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0,182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поверхности облицовки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10340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330,5169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60,15408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ТЕРр62-10-5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Улучшенная масляная окраска ранее окрашенных дверей за два раза с расчисткой старой краски до 35%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[(2.75*1.2)/100*2.4]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80/80% ФОТ Кн1=0,85 (80,00/68,00%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0,0792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1259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5,25492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ТЕРр62-35-2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Окраска масляными составами ранее окрашенных металлических решеток и оград без рельефа за 2 раза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[(2.75*1.2)/100]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80/80% ФОТ Кн1=0,85 (80,00/68,00% от ФОТ); СП: 50/50% ФОТ Кп1=0,8 (50,00/40,00%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0,033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927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2,66409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ТЕР10-01-039-01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 блоков в наружных и внутренних дверных проемах в каменных стенах, площадь проема до 3 м2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[(0,8*2*3+0,6*2*2+0,7*2)/100]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Кн1=0,85 Кн2=0,9 (106,00/90,00% от ФОТ); СП: 63/63%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ФОТ Кп1=0,8 Кп2=0,85 (54,00/43,00%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0,086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проемов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28640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1873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143,9064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12,37595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101-0952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Защелки врезные с ручками и корпусом из алюминиевого сплава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Баз.цена=63.63/5.44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(63,63)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(445,41)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101-0951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Замок врезной оцинкованный с цилиндровым механизмом из латуни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Баз.цена=103.12/5.44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(103,12)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(515,60)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ТЕР10-01-034-05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Установка в жилых и общественных зданиях оконных блоков из ПВХ профилей поворотных (откидных, поворотно-откидных) с площадью проема до 2 м2 двухстворчатых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[(1,7*0,9*3+1,3*1,0)/100]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Кн1=0,85 Кн2=0,9 (106,00/90,00% от ФОТ); СП: 63/63% ФОТ Кп1=0,8 Кп2=0,85 (54,00/43,00%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0,0589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проемов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145818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11,0467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203-0991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-5,89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1367,95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-8057,23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203-0990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Блок оконный пластиковый двустворчатый, с глухой и поворотно-откидной створкой, однокамерным стеклопакетом (24 мм), площадью до 1,5 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Баз.цена=3907.15/5.44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(3907,15)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(5079,30)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203-0991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Блок оконный пластиковый двустворчатый, с глухой и поворотно-откидной створкой, однокамерным стеклопакетом (24 мм), площадью до 2 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Баз.цена=3489/5.44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4,59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(3489)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(16014,51)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ТЕР10-01-035-01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Установка подоконных досок из ПВХ в каменных стенах толщиной до 0,51 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[(0,9*3+1,00)/100]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Кн1=0,85 Кн2=0,9 (106,00/90,00% от ФОТ); СП: 63/63% ФОТ Кп1=0,8 Кп2=0,85 (54,00/43,00%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0,037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п.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3023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0,78403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101-2906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Доски подоконные ПВХ, шириной 300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3,885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ТЕР10-01-036-01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Установка уголков ПВХ на клее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[((1,7*2*3+0,9*3+1,3*2+1,0)+(2,1*2*4+0,9*2+0,6*2))/100]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Кн1=0,85 Кн2=0,9 (106,00/90,00% от ФОТ); СП: 63/63% ФОТ Кп1=0,8 Кп2=0,85 (54,00/43,00%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0,363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п.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2,4321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ТЕР12-01-010-01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Устройство мелких покрытий (брандмауэры, парапеты, свесы и т.п.) из листовой оцинкованной стали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[(0,9*3+1,00)/100*0,25]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120/120% ФОТ Кн1=0,85 Кн2=0,9 (108,00/92,00% от ФОТ); СП: 65/65% ФОТ Кп1=0,8 Кп2=0,85 (55,00/44,00%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0,00925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7710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1,04294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101-1875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Сталь листовая оцинкованная толщиной листа 0,7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-0,00723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8557,72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-61,90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101-2411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Водоотлив оконный шириной планки 250 мм из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оцинкованной стали с полимерным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3,885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п.м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30,04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ТЕР15-04-025-04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Улучшенная окраска масляными составами по дереву заполнений дверных проемов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[(0,8*2*3+0,6*2*2+0,7*2)/100*2,4]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105/105% ФОТ Кн1=0,85 Кн2=0,9 (95,00/80,00% от ФОТ); СП: 55/55% ФОТ Кп1=0,8 Кп2=0,85 (47,00/37,00%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0,2064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1655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127,9674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26,41247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ТЕР10-01-060-01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 и крепление наличников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[(2*4+0,6+0,7+2,75*2+1,2)/100]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118/118% ФОТ Кн1=0,85 Кн2=0,9 (106,00/90,00% от ФОТ); СП: 63/63% ФОТ Кп1=0,8 Кп2=0,85 (54,00/43,00%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коробок блоков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10,7916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1,72666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ТЕР20-02-002-03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 решеток площадью в свету до 1,5 м2_ПРИМ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решетка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10,55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116-0582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Решетка ограждения металлическая ОСА-Т15-00 высотой более 1,6 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Баз.цена=2047.04/5.44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п.м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(2047,04)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(7574,05)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ТЕР20-02-002-06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 решеток площадью в свету до 5,0 м2_ПРИМ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решетка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10,46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301-9390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Решетки жалюзийные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116-0582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Решетка ограждения металлическая ОСА-Т15-00 высотой более 1,6 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Баз.цена=2047.04/5.44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п.м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(2047,04)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(6550,53)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321617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55022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450619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55022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450619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Раздел №3 Электромонтажные работы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ТЕРм08-02-403-03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Провод групповой осветительных сетей в защитной оболочке или кабель двух-трехжильный под штукатурку по стенам или в бороздах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Квэм=1.25)}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[29*0,05]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95/95% ФОТ Кн1=0,85 (95,00/81,00%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1,45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33,0165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501-8646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Кабель силовой с медными жилами с поливинилхлоридной изоляцией и оболочкой, не распространяющий горение марки ВВГнг, напряжением 0,66 кВ, с числом жил - 2 и сечением 1,5 мм2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Баз.цена=16948.6/5.44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(16948,6)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(8135,33)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501-8443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Кабель силовой с медными жилами с поливинилхлоридной изоляцией и оболочкой, не распространяющий горение марки ВВГнг, напряжением 0,66 кВ, с числом жил - 3 и сечением 2,5 мм2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Баз.цена=31946.33/5.44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0,97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(31946,33)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(30987,94)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ТЕР46-03-017-05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Заделка отверстий, гнезд и борозд в стенах и перегородках бетонных площадью до 0,1 м2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110/110% ФОТ Кн1=0,85 Кн2=0,9 (99,00/84,00% от ФОТ); СП: 70/70% ФОТ Кп1=0,8 Кп2=0,85 (60,00/48,00%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м3 заделки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2019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3,761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ТЕРм08-10-010-01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Прокладка труб гофрированных ПВХ для защиты проводов и кабелей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95/95% ФОТ Кн1=0,85 (95,00/81,00%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1,45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20,976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30,4152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103-1177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Клипса для крепежа гофротрубы, диаметром 16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Баз.цена=15.89/5.44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253,75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(15,89)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(4032,09)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301-1380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Трубки защитные гофрированные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146,74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1129,90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ТЕРм08-02-412-03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81-38.2004, п.3.4 (К Кзтр=1.15; Кзтм=1.25;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95/95% ФОТ Кн1=0,85 (95,00/81,00%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1,45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8,6802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12,58629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ТЕРм08-03-591-09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Розетка штепсельная утопленного типа при скрытой проводке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95/95% ФОТ Кн1=0,85 (95,00/81,00%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42,0624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1,26187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999-9950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Рассчитанные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503-0695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Розетка штепсельная Mosaic с заземляющим контактом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Баз.цена=87474.11/5.44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(87474,11)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(2624,22)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503-0606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Коробка для установки розеток и выключателей скрытой проводки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Баз.цена=13465.85/5.44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(13465,85)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(40,40)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ТЕРм08-03-591-12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Блоки с тремя выключателями и одной штепсельной розеткой утопленного типа при скрытой проводке_ПРИМ_блок розеток двухгнездовая с заземлением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95/95% ФОТ Кн1=0,85 (95,00/81,00%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76,6314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6,89683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999-9950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Рассчитанные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503-0742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Розетка для скрытой проводки на 2 модуля 16А 250В с заземлением и крышкой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Баз.цена=35883.44/5.44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(35883,44)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(3229,51)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503-0606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Коробка для установки розеток и выключателей скрытой проводки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Баз.цена=13465.85/5.44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0,018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(13465,85)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(242,39)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ТЕРм08-03-591-02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Выключатель одноклавишный утопленного типа при скрытой проводке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95/95% ФОТ Кн1=0,85 (95,00/81,00%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35,5488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1,77744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999-9950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Рассчитанные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509-4584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Выключатель одноклавишный для скрытой проводки серии "Прима", марка С16-053-с с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подсветкой, цвет бежевый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Баз.цена=642.84/5.44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0,05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(642,84)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(32,14)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503-0606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Коробка для установки розеток и выключателей скрытой проводки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Баз.цена=13465.85/5.44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(13465,85)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(67,33)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ТЕРм08-03-591-05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Выключатель двухклавишный утопленного типа при скрытой проводке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95/95% ФОТ Кн1=0,85 (95,00/81,00%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36,2112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0,72422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999-9950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Рассчитанные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509-4600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Выключатель двухклавишный для скрытой проводки серии "Прима", марка С56-039 с подсветкой, цвет бежевый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Баз.цена=673.74/5.44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(673,74)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(13,47)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503-0606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Коробка для установки розеток и выключателей скрытой проводки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Баз.цена=13465.85/5.44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(13465,85)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(26,93)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ТЕРм08-03-594-13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Светильник в подвесных потолках, устанавливаемый на профиле, количество ламп в светильнике до 2 (санузлы)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95/95% ФОТ Кн1=0,85 (95,00/81,00%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3866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243,984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4,87968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ТЕРм08-03-594-14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Светильник в подвесных потолках, устанавливаемый на профиле, количество ламп в светильнике до 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95/95% ФОТ Кн1=0,85 (95,00/81,00% от ФОТ); СП: 65/65% ФОТ Кп1=0,8 (65,00/52,00%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4392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294,768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20,63376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Поставка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Светильник светодиодный с корпусом из поликарбоната, с рассеивателем из прозрачного полиметилметакрилата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Баз.цена=2852.49/5.44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0,875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(2852,49)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(2495,93)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3: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79947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№4 Сантехнические работы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ТЕР17-01-001-13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 умывальников одиночных с подводкой холодной воды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81-38.2004, п.3.4 (К Кзтр=1.15; Кзтм=1.25; Квэм=1.25);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1374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22,8252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4,56504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301-0554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Пьедесталы для умывальников полуфарфоровые и фарфоровые размером 640х215х200, 670-630х240-180, 200-175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Баз.цена=579.33/5.44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(579,33)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(1158,66)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507-2596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Манжета предохраняющая для заделки концов кожуха трубопроводов диаметром 50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ТЕР17-01-003-01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 унитазов с бачком непосредственно присоединенным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4037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34,0032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0,68006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101-5072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Манжета резиновая канализационная для унитаза диаметром 110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Баз.цена=44.29/5.44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(44,29)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(88,58)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ТЕР17-01-002-03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 смесителей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1267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1,932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301-1527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Смеситель латунный с гальванопокрытием для мойки настольный, с верхней камерой смешения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117,18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-234,36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301-1527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Смеситель латунный с гальванопокрытием для мойки настольный, с верхней камерой смешения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117,18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 xml:space="preserve">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Смена вентилей и клапанов обратных муфтовых диаметром до 20 мм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103/103% ФОТ Кн1=0,85 (103,00/88,00% от ФОТ); СП: 60/60% ФОТ Кп1=0,8 (60,00/48,00%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3754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3,24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509-9899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ТЕР16-04-004-01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Прокладка внутренних трубопроводов канализации из полипропиленовых труб диаметром 50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1774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82,6896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13,23034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Хомуты для крепления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ТЕР16-04-004-02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Прокладка внутренних трубопроводов канализации из полипропиленовых труб диаметром 110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77,0454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5,39318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Хомуты для крепления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ТЕР16-06-005-01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 счетчиков (водомеров) диаметром до 40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счетчик (водомер)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0,5658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0,5658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301-3165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Счетчики (водомеры) крыльчатые диаметром 32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-960,33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б/у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Счетчики (водомеры)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ТЕР16-04-002-01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0,22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4838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2070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455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262,5312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57,75686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302-1483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Кран шаровой В-В размером 1/2"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Баз.цена=215.52/5.44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(215,52)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(862,08)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507-5041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Муфта полипропиленовая комбинированная, с внутренней резьбой, под ключ диаметром 20х1/2"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Баз.цена=214.69/5.44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(214,69)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(85,88)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Хомуты для крепления труб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507-5056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Муфта полипропиленовая переходная диаметром 25х20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Баз.цена=41.98/5.44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(41,98)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(16,79)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507-0622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Трубы напорные из полиэтилена низкого давления тяжелого типа, наружным диаметром 20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-1,9778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-78,30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507-3348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Труба из полипропилена PN 16/20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Баз.цена=31.76/5.44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(31,76)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(698,72)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ТЕР16-04-002-02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3614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1276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206,5032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20,65032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302-1484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Кран шаровой В-В размером 3/4"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Баз.цена=316.81/5.44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(316,81)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(633,62)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Муфта полипропиленовая соединительная диаметром 25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Баз.цена=41.1/5.44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(41,1)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(16,44)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Муфта полипропиленовая комбинированная, с внутренней резьбой диаметром 25х3/4"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Баз.цена=382.59/5.44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(382,59)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(153,04)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507-0588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Трубы напорные из полиэтилена низкого давления среднего типа, наружным диаметром 25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-0,929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-44,58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507-3349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Труба из полипропилена PN 16/25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Баз.цена=48.95/5.44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(48,95)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(489,50)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ТЕР16-07-003-03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Врезка в действующие внутренние сети трубопроводов отопления и водоснабжения диаметром 25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врезка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6,1548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24,6192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302-1136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Вентили проходные муфтовые 15KЧ18Р для воды, давлением 1,6 МПа (16 кгс/см2), диаметром 25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-76,84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507-5041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Муфта полипропиленовая комбинированная, с внутренней резьбой, под ключ диаметром 20х1/2"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Баз.цена=214.69/5.44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(214,69)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(858,76)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ТЕР16-07-004-02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Врезка в действующие внутренние сети трубопроводов канализации диаметром 100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врезка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12,3372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24,6744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ТЕР16-07-004-01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Врезка в действующие внутренние сети трубопроводов канализации диаметром 50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81-35.2004, прил.1, т.3, п.1 (К Кзтр=1.2; Кзтм=1.2; Квэм=1.2);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81-38.2004, п.3.4 (К Кзтр=1.15; Кзтм=1.25; Квэм=1.25)}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Кн2=0,9 (115,00/98,00% от ФОТ); СП: 83/83% ФОТ Кп1=0,8 Кп2=0,85 (71,00/56,00%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 врезка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149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9,729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19,458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ТЕРр65-6-8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Смена выпусков к умывальникам и мойкам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103/103% ФОТ Кн1=0,85 (103,00/88,00% от ФОТ); СП: 60/60% ФОТ Кп1=0,8 (60,00/48,00%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1177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0,84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301-1519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Выпуск латунный с гальванопокрытием к умывальнику ВсЛУ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101-5102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Шланг спиральный OASE зеленый, диаметром 1/2"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Баз.цена=308.21/5.44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(308,21)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(616,42)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507-5041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Муфта полипропиленовая комбинированная, с внутренней резьбой, под ключ диаметром 20х1/2"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Баз.цена=214.69/5.44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(214,69)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(429,38)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ТЕР18-03-001-02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Установка радиаторов стальных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81-38.2004, п.3.4 (К Кзтр=1.15; Кзтм=1.25; Квэм=1.25);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 xml:space="preserve">МДС 81-35.2004, прил.1, т.3, п.1 (К Кзтр=1.2; Кзтм=1.2; Квэм=1.2)}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[1,65*4/100]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(128,00/109,00% от ФОТ); СП: 83/83% ФОТ Кп1=0,8 (83,00/66,00%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0,066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кВт радиаторов и конвекторов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15700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346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90,528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5,97485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301-0559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Радиаторы стальные панельные РСВ2-1, РСВ2-6 однорядные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-6,6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-903,14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Радиаторы биметаллические, марка «Rifar-A 500», количество секций 10, мощность 1650 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301-1195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Кронштейны для крепления радиаторов к кирпичным и бетонным стенам, при длине кронштейна 131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302-1896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Кран шаровый латунный BROEN BALLOFIX, полнопроходной, с внутренней резьбой DIN 259 и накидной гайкой (американка), давлением 1,6 МПа (16 кгс/см2) и 3,0 МПа (30 кгс/см2), диаметром 20 мм, присоединение 3/4"х3/4"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Баз.цена=660.45/5.44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(660,45)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(5283,60)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302-0474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Краны для спуска воздуха СТД 7073В, латунные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507-4761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Заглушка универсальная ИГЛ БИР ПЕКС (Eagle BP) с внутренней резьбой, размером 3/4"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Баз.цена=454.74/5.44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(454,74)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(181,90)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301-8584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Футорка универсальная ИГЛ БИР ПЕКС (Eagle BP), размером 1"х3/4"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Баз.цена=306.67/5.44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(306,67)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(245,34)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106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ТЕР16-04-002-02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{МДС 81-38.2004, п.3.4 (К Кзтр=1.15; Кзтм=1.25; Квэм=1.25);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МДС 81-35.2004, прил.1, т.3, п.1 (К Кзтр=1.2; Кзтм=1.2; Квэм=1.2)}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[ НР: 128/128% ФОТ Кн1=0,85 (128,00/109,00% от ФОТ); СП: 83/83% ФОТ Кп1=0,8 (83,00/66,00% от ФОТ); 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0,12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100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3614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1276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153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206,5032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24,78038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507-0588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Трубы напорные из полиэтилена низкого давления среднего типа, наружным диаметром 25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-1,1148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-53,50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507-3367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Труба из полипропилена PN 25/25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Баз.цена=110.62/5.44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1,1148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(110,62)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(123,32)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507-3174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Угольник 90 град. полипропиленовый диаметром 25 мм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Баз.цена=88.76/5.44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0,4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(88,76)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(35,50)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507-5020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Муфта полипропиленовая комбинированная, с внутренней резьбой диаметром 25х3/4"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Баз.цена=382.59/5.44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0,2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  <w:t>10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(382,59)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(76,52)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разделу 4: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основная)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(зарплата машинистов)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разделу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 по разделу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16037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ПЗ по смете, в т.ч: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73655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28" w:rsidRDefault="00D043C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[</w:t>
            </w:r>
            <w:r w:rsidR="00E13A28" w:rsidRPr="00E13A28">
              <w:rPr>
                <w:rFonts w:eastAsia="Times New Roman"/>
                <w:b/>
                <w:bCs/>
                <w:sz w:val="18"/>
                <w:szCs w:val="18"/>
              </w:rPr>
              <w:t>ПП Севастополя № 2084/51/2-16 от 06.05.2016г</w:t>
            </w:r>
          </w:p>
          <w:p w:rsidR="00E13A28" w:rsidRDefault="00E13A2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Административные здания</w:t>
            </w:r>
          </w:p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Изп=16.78 Иэм=8.21 Изпм=16.78 Им=5.44 Иом=5.44]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73655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527648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Зарплата машинистов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224346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148707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82753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смете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759108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E41101" w:rsidRDefault="00E41101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8"/>
      </w:tblGrid>
      <w:tr w:rsidR="00E41101">
        <w:tc>
          <w:tcPr>
            <w:tcW w:w="0" w:type="auto"/>
            <w:hideMark/>
          </w:tcPr>
          <w:p w:rsidR="00E13A28" w:rsidRDefault="00E13A28">
            <w:pPr>
              <w:rPr>
                <w:rFonts w:eastAsia="Times New Roman"/>
                <w:sz w:val="18"/>
                <w:szCs w:val="18"/>
              </w:rPr>
            </w:pPr>
          </w:p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Составил:</w:t>
            </w:r>
          </w:p>
        </w:tc>
      </w:tr>
      <w:tr w:rsidR="00E41101"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инженер-сметчик 1-й кат ________________________Г.Н.Зорина</w:t>
            </w:r>
          </w:p>
        </w:tc>
      </w:tr>
      <w:tr w:rsidR="00E41101"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41101"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41101"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Проверил:</w:t>
            </w:r>
          </w:p>
        </w:tc>
      </w:tr>
      <w:tr w:rsidR="00E41101"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нач.ПТО ________________________О.А.Прохницкая</w:t>
            </w:r>
          </w:p>
        </w:tc>
      </w:tr>
      <w:tr w:rsidR="00E41101"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41101">
        <w:tc>
          <w:tcPr>
            <w:tcW w:w="0" w:type="auto"/>
            <w:hideMark/>
          </w:tcPr>
          <w:p w:rsidR="00E41101" w:rsidRDefault="00D043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D043C5" w:rsidRDefault="00D043C5">
      <w:pPr>
        <w:rPr>
          <w:rFonts w:eastAsia="Times New Roman"/>
        </w:rPr>
      </w:pPr>
    </w:p>
    <w:sectPr w:rsidR="00D043C5" w:rsidSect="00E13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BA" w:rsidRDefault="00F91DBA" w:rsidP="00E13A28">
      <w:r>
        <w:separator/>
      </w:r>
    </w:p>
  </w:endnote>
  <w:endnote w:type="continuationSeparator" w:id="1">
    <w:p w:rsidR="00F91DBA" w:rsidRDefault="00F91DBA" w:rsidP="00E1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28" w:rsidRDefault="00E13A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28" w:rsidRPr="00E13A28" w:rsidRDefault="00E13A28" w:rsidP="00E13A28">
    <w:pPr>
      <w:pStyle w:val="a5"/>
      <w:jc w:val="right"/>
      <w:rPr>
        <w:sz w:val="16"/>
      </w:rPr>
    </w:pPr>
    <w:r>
      <w:rPr>
        <w:sz w:val="16"/>
      </w:rPr>
      <w:t xml:space="preserve">стр </w:t>
    </w:r>
    <w:r w:rsidR="00D91AED">
      <w:rPr>
        <w:sz w:val="16"/>
      </w:rPr>
      <w:fldChar w:fldCharType="begin"/>
    </w:r>
    <w:r>
      <w:rPr>
        <w:sz w:val="16"/>
      </w:rPr>
      <w:instrText xml:space="preserve"> PAGE 0 </w:instrText>
    </w:r>
    <w:r w:rsidR="00D91AED">
      <w:rPr>
        <w:sz w:val="16"/>
      </w:rPr>
      <w:fldChar w:fldCharType="separate"/>
    </w:r>
    <w:r w:rsidR="002E6BBD">
      <w:rPr>
        <w:noProof/>
        <w:sz w:val="16"/>
      </w:rPr>
      <w:t>1</w:t>
    </w:r>
    <w:r w:rsidR="00D91AED">
      <w:rPr>
        <w:sz w:val="16"/>
      </w:rPr>
      <w:fldChar w:fldCharType="end"/>
    </w:r>
    <w:r>
      <w:rPr>
        <w:sz w:val="16"/>
      </w:rPr>
      <w:t xml:space="preserve"> из </w:t>
    </w:r>
    <w:r w:rsidR="00D91AED">
      <w:rPr>
        <w:sz w:val="16"/>
      </w:rPr>
      <w:fldChar w:fldCharType="begin"/>
    </w:r>
    <w:r>
      <w:rPr>
        <w:sz w:val="16"/>
      </w:rPr>
      <w:instrText xml:space="preserve"> NUMPAGES 0 </w:instrText>
    </w:r>
    <w:r w:rsidR="00D91AED">
      <w:rPr>
        <w:sz w:val="16"/>
      </w:rPr>
      <w:fldChar w:fldCharType="separate"/>
    </w:r>
    <w:r w:rsidR="002E6BBD">
      <w:rPr>
        <w:noProof/>
        <w:sz w:val="16"/>
      </w:rPr>
      <w:t>24</w:t>
    </w:r>
    <w:r w:rsidR="00D91AED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28" w:rsidRDefault="00E13A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BA" w:rsidRDefault="00F91DBA" w:rsidP="00E13A28">
      <w:r>
        <w:separator/>
      </w:r>
    </w:p>
  </w:footnote>
  <w:footnote w:type="continuationSeparator" w:id="1">
    <w:p w:rsidR="00F91DBA" w:rsidRDefault="00F91DBA" w:rsidP="00E13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28" w:rsidRDefault="00E13A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28" w:rsidRPr="00E13A28" w:rsidRDefault="00E13A28">
    <w:pPr>
      <w:pStyle w:val="a3"/>
      <w:rPr>
        <w:sz w:val="16"/>
      </w:rPr>
    </w:pPr>
    <w:r w:rsidRPr="00E13A28">
      <w:rPr>
        <w:sz w:val="16"/>
      </w:rPr>
      <w:t>Смета №02-01-01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28" w:rsidRDefault="00E13A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A28"/>
    <w:rsid w:val="0000342A"/>
    <w:rsid w:val="002E6BBD"/>
    <w:rsid w:val="00A55B04"/>
    <w:rsid w:val="00D043C5"/>
    <w:rsid w:val="00D91AED"/>
    <w:rsid w:val="00E13A28"/>
    <w:rsid w:val="00E41101"/>
    <w:rsid w:val="00F9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0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24220">
    <w:name w:val="xl2224220"/>
    <w:basedOn w:val="a"/>
    <w:rsid w:val="00E41101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8">
    <w:name w:val="x108"/>
    <w:basedOn w:val="a"/>
    <w:rsid w:val="00E41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9">
    <w:name w:val="x109"/>
    <w:basedOn w:val="a"/>
    <w:rsid w:val="00E41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4">
    <w:name w:val="x104"/>
    <w:basedOn w:val="a"/>
    <w:rsid w:val="00E41101"/>
    <w:pPr>
      <w:spacing w:before="100" w:beforeAutospacing="1" w:after="100" w:afterAutospacing="1"/>
    </w:pPr>
    <w:rPr>
      <w:sz w:val="16"/>
      <w:szCs w:val="16"/>
    </w:rPr>
  </w:style>
  <w:style w:type="paragraph" w:customStyle="1" w:styleId="x106">
    <w:name w:val="x106"/>
    <w:basedOn w:val="a"/>
    <w:rsid w:val="00E41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rsid w:val="00E41101"/>
    <w:pPr>
      <w:spacing w:before="100" w:beforeAutospacing="1" w:after="100" w:afterAutospacing="1"/>
    </w:pPr>
    <w:rPr>
      <w:sz w:val="16"/>
      <w:szCs w:val="16"/>
    </w:rPr>
  </w:style>
  <w:style w:type="paragraph" w:customStyle="1" w:styleId="x103">
    <w:name w:val="x103"/>
    <w:basedOn w:val="a"/>
    <w:rsid w:val="00E41101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rsid w:val="00E41101"/>
    <w:pPr>
      <w:spacing w:before="100" w:beforeAutospacing="1" w:after="100" w:afterAutospacing="1"/>
    </w:pPr>
    <w:rPr>
      <w:sz w:val="18"/>
      <w:szCs w:val="18"/>
    </w:rPr>
  </w:style>
  <w:style w:type="paragraph" w:customStyle="1" w:styleId="x105">
    <w:name w:val="x105"/>
    <w:basedOn w:val="a"/>
    <w:rsid w:val="00E41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7">
    <w:name w:val="x107"/>
    <w:basedOn w:val="a"/>
    <w:rsid w:val="00E41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E13A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A28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13A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A2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7688</Words>
  <Characters>43824</Characters>
  <Application>Microsoft Office Word</Application>
  <DocSecurity>0</DocSecurity>
  <Lines>365</Lines>
  <Paragraphs>102</Paragraphs>
  <ScaleCrop>false</ScaleCrop>
  <Company>Microsoft</Company>
  <LinksUpToDate>false</LinksUpToDate>
  <CharactersWithSpaces>51410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creator>Zorina</dc:creator>
  <cp:lastModifiedBy>Zorina</cp:lastModifiedBy>
  <cp:revision>4</cp:revision>
  <cp:lastPrinted>2016-07-21T08:07:00Z</cp:lastPrinted>
  <dcterms:created xsi:type="dcterms:W3CDTF">2016-07-21T05:00:00Z</dcterms:created>
  <dcterms:modified xsi:type="dcterms:W3CDTF">2016-07-21T08:18:00Z</dcterms:modified>
</cp:coreProperties>
</file>