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91" w:rsidRPr="00E750B3" w:rsidRDefault="002E4A30" w:rsidP="0042380C">
      <w:pPr>
        <w:rPr>
          <w:b/>
          <w:sz w:val="22"/>
          <w:szCs w:val="22"/>
        </w:rPr>
      </w:pPr>
      <w:r w:rsidRPr="00E750B3">
        <w:rPr>
          <w:b/>
          <w:sz w:val="22"/>
          <w:szCs w:val="22"/>
        </w:rPr>
        <w:t xml:space="preserve">                                                                    </w:t>
      </w:r>
    </w:p>
    <w:p w:rsidR="00652691" w:rsidRPr="00E750B3" w:rsidRDefault="00652691" w:rsidP="0042380C">
      <w:pPr>
        <w:autoSpaceDE w:val="0"/>
        <w:autoSpaceDN w:val="0"/>
        <w:adjustRightInd w:val="0"/>
        <w:ind w:firstLine="540"/>
        <w:jc w:val="right"/>
        <w:outlineLvl w:val="1"/>
        <w:rPr>
          <w:b/>
          <w:sz w:val="22"/>
          <w:szCs w:val="22"/>
        </w:rPr>
      </w:pPr>
      <w:r w:rsidRPr="00E750B3">
        <w:rPr>
          <w:b/>
          <w:sz w:val="22"/>
          <w:szCs w:val="22"/>
        </w:rPr>
        <w:t>Утверждаю</w:t>
      </w:r>
    </w:p>
    <w:p w:rsidR="00753355" w:rsidRPr="00E750B3" w:rsidRDefault="00753355" w:rsidP="0042380C">
      <w:pPr>
        <w:autoSpaceDE w:val="0"/>
        <w:autoSpaceDN w:val="0"/>
        <w:adjustRightInd w:val="0"/>
        <w:ind w:firstLine="540"/>
        <w:jc w:val="right"/>
        <w:outlineLvl w:val="1"/>
        <w:rPr>
          <w:b/>
          <w:sz w:val="22"/>
          <w:szCs w:val="22"/>
        </w:rPr>
      </w:pPr>
      <w:r w:rsidRPr="00E750B3">
        <w:rPr>
          <w:b/>
          <w:sz w:val="22"/>
          <w:szCs w:val="22"/>
        </w:rPr>
        <w:t xml:space="preserve">Первый заместитель </w:t>
      </w:r>
    </w:p>
    <w:p w:rsidR="00652691" w:rsidRPr="00E750B3" w:rsidRDefault="00753355" w:rsidP="0042380C">
      <w:pPr>
        <w:autoSpaceDE w:val="0"/>
        <w:autoSpaceDN w:val="0"/>
        <w:adjustRightInd w:val="0"/>
        <w:ind w:firstLine="540"/>
        <w:jc w:val="right"/>
        <w:outlineLvl w:val="1"/>
        <w:rPr>
          <w:b/>
          <w:sz w:val="22"/>
          <w:szCs w:val="22"/>
        </w:rPr>
      </w:pPr>
      <w:r w:rsidRPr="00E750B3">
        <w:rPr>
          <w:b/>
          <w:sz w:val="22"/>
          <w:szCs w:val="22"/>
        </w:rPr>
        <w:t>Г</w:t>
      </w:r>
      <w:r w:rsidR="00652691" w:rsidRPr="00E750B3">
        <w:rPr>
          <w:b/>
          <w:sz w:val="22"/>
          <w:szCs w:val="22"/>
        </w:rPr>
        <w:t>енеральн</w:t>
      </w:r>
      <w:r w:rsidR="00F002B9" w:rsidRPr="00E750B3">
        <w:rPr>
          <w:b/>
          <w:sz w:val="22"/>
          <w:szCs w:val="22"/>
        </w:rPr>
        <w:t>ого</w:t>
      </w:r>
      <w:r w:rsidR="00652691" w:rsidRPr="00E750B3">
        <w:rPr>
          <w:b/>
          <w:sz w:val="22"/>
          <w:szCs w:val="22"/>
        </w:rPr>
        <w:t xml:space="preserve"> директор</w:t>
      </w:r>
      <w:r w:rsidR="00F002B9" w:rsidRPr="00E750B3">
        <w:rPr>
          <w:b/>
          <w:sz w:val="22"/>
          <w:szCs w:val="22"/>
        </w:rPr>
        <w:t>а</w:t>
      </w:r>
    </w:p>
    <w:p w:rsidR="00652691" w:rsidRPr="00E750B3" w:rsidRDefault="00652691" w:rsidP="0042380C">
      <w:pPr>
        <w:autoSpaceDE w:val="0"/>
        <w:autoSpaceDN w:val="0"/>
        <w:adjustRightInd w:val="0"/>
        <w:ind w:firstLine="540"/>
        <w:jc w:val="right"/>
        <w:outlineLvl w:val="1"/>
        <w:rPr>
          <w:b/>
          <w:sz w:val="22"/>
          <w:szCs w:val="22"/>
        </w:rPr>
      </w:pPr>
      <w:r w:rsidRPr="00E750B3">
        <w:rPr>
          <w:b/>
          <w:sz w:val="22"/>
          <w:szCs w:val="22"/>
        </w:rPr>
        <w:t>ГУП РК «Крымхлеб»</w:t>
      </w:r>
    </w:p>
    <w:p w:rsidR="002563AD" w:rsidRPr="00E750B3" w:rsidRDefault="00753355" w:rsidP="0042380C">
      <w:pPr>
        <w:autoSpaceDE w:val="0"/>
        <w:autoSpaceDN w:val="0"/>
        <w:adjustRightInd w:val="0"/>
        <w:ind w:firstLine="540"/>
        <w:jc w:val="right"/>
        <w:outlineLvl w:val="1"/>
        <w:rPr>
          <w:b/>
          <w:sz w:val="22"/>
          <w:szCs w:val="22"/>
        </w:rPr>
      </w:pPr>
      <w:r w:rsidRPr="00E750B3">
        <w:rPr>
          <w:b/>
          <w:sz w:val="22"/>
          <w:szCs w:val="22"/>
        </w:rPr>
        <w:t>Венжега А.В.</w:t>
      </w:r>
    </w:p>
    <w:p w:rsidR="00652691" w:rsidRPr="00E750B3" w:rsidRDefault="00652691" w:rsidP="0042380C">
      <w:pPr>
        <w:autoSpaceDE w:val="0"/>
        <w:autoSpaceDN w:val="0"/>
        <w:adjustRightInd w:val="0"/>
        <w:ind w:firstLine="540"/>
        <w:jc w:val="right"/>
        <w:outlineLvl w:val="1"/>
        <w:rPr>
          <w:b/>
          <w:sz w:val="22"/>
          <w:szCs w:val="22"/>
        </w:rPr>
      </w:pPr>
    </w:p>
    <w:p w:rsidR="00652691" w:rsidRPr="00E750B3" w:rsidRDefault="00652691" w:rsidP="0042380C">
      <w:pPr>
        <w:rPr>
          <w:b/>
          <w:sz w:val="22"/>
          <w:szCs w:val="22"/>
        </w:rPr>
      </w:pPr>
    </w:p>
    <w:p w:rsidR="00652691" w:rsidRPr="00E750B3" w:rsidRDefault="005C0381" w:rsidP="0042380C">
      <w:pPr>
        <w:jc w:val="center"/>
        <w:rPr>
          <w:b/>
          <w:sz w:val="22"/>
          <w:szCs w:val="22"/>
        </w:rPr>
      </w:pPr>
      <w:r w:rsidRPr="00E750B3">
        <w:rPr>
          <w:b/>
          <w:sz w:val="22"/>
          <w:szCs w:val="22"/>
        </w:rPr>
        <w:t>ДОКУМЕНТАЦИЯ</w:t>
      </w:r>
    </w:p>
    <w:p w:rsidR="005C0381" w:rsidRPr="00E750B3" w:rsidRDefault="005C0381" w:rsidP="0042380C">
      <w:pPr>
        <w:jc w:val="center"/>
        <w:rPr>
          <w:b/>
          <w:sz w:val="22"/>
          <w:szCs w:val="22"/>
        </w:rPr>
      </w:pPr>
      <w:r w:rsidRPr="00E750B3">
        <w:rPr>
          <w:b/>
          <w:sz w:val="22"/>
          <w:szCs w:val="22"/>
        </w:rPr>
        <w:t xml:space="preserve"> О ПРОВЕДЕНИИ </w:t>
      </w:r>
      <w:r w:rsidR="002418CD" w:rsidRPr="00E750B3">
        <w:rPr>
          <w:b/>
          <w:sz w:val="22"/>
          <w:szCs w:val="22"/>
        </w:rPr>
        <w:t>ОТКРЫТОГО ЗАПРОСА КОТИРОВОК В ЭЛЕКТРОННОЙ ФОРМЕ</w:t>
      </w:r>
    </w:p>
    <w:p w:rsidR="00753355" w:rsidRPr="00E750B3" w:rsidRDefault="00753355" w:rsidP="0042380C">
      <w:pPr>
        <w:pStyle w:val="a4"/>
        <w:shd w:val="clear" w:color="auto" w:fill="auto"/>
        <w:spacing w:before="20" w:after="20"/>
        <w:rPr>
          <w:sz w:val="22"/>
        </w:rPr>
      </w:pPr>
      <w:r w:rsidRPr="00E750B3">
        <w:rPr>
          <w:sz w:val="22"/>
        </w:rPr>
        <w:t xml:space="preserve">на поставку </w:t>
      </w:r>
      <w:r w:rsidR="00C81B1A" w:rsidRPr="00E750B3">
        <w:rPr>
          <w:sz w:val="22"/>
        </w:rPr>
        <w:t>пакетов с печатью</w:t>
      </w:r>
      <w:r w:rsidR="001D4DA4" w:rsidRPr="00E750B3">
        <w:rPr>
          <w:sz w:val="22"/>
        </w:rPr>
        <w:t xml:space="preserve"> и без печати</w:t>
      </w:r>
      <w:r w:rsidR="00AC1C22" w:rsidRPr="00E750B3">
        <w:rPr>
          <w:sz w:val="22"/>
        </w:rPr>
        <w:t xml:space="preserve"> для </w:t>
      </w:r>
      <w:r w:rsidR="004D1A21" w:rsidRPr="00E750B3">
        <w:rPr>
          <w:sz w:val="22"/>
        </w:rPr>
        <w:t xml:space="preserve">нужд филиалов </w:t>
      </w:r>
      <w:r w:rsidR="00AC1C22" w:rsidRPr="00E750B3">
        <w:rPr>
          <w:sz w:val="22"/>
        </w:rPr>
        <w:t>ГУП РК «</w:t>
      </w:r>
      <w:proofErr w:type="spellStart"/>
      <w:r w:rsidR="00AC1C22" w:rsidRPr="00E750B3">
        <w:rPr>
          <w:sz w:val="22"/>
        </w:rPr>
        <w:t>Крымхлеб</w:t>
      </w:r>
      <w:proofErr w:type="spellEnd"/>
      <w:r w:rsidR="00AC1C22" w:rsidRPr="00E750B3">
        <w:rPr>
          <w:sz w:val="22"/>
        </w:rPr>
        <w:t>»</w:t>
      </w:r>
    </w:p>
    <w:p w:rsidR="005C0381" w:rsidRPr="00E750B3" w:rsidRDefault="005C0381" w:rsidP="0042380C">
      <w:pPr>
        <w:rPr>
          <w:b/>
          <w:sz w:val="22"/>
          <w:szCs w:val="22"/>
        </w:rPr>
      </w:pPr>
    </w:p>
    <w:p w:rsidR="005634DA" w:rsidRPr="00E750B3" w:rsidRDefault="005634DA" w:rsidP="0042380C">
      <w:pPr>
        <w:rPr>
          <w:b/>
          <w:sz w:val="22"/>
          <w:szCs w:val="22"/>
        </w:rPr>
      </w:pPr>
    </w:p>
    <w:p w:rsidR="005C0381" w:rsidRPr="00E750B3" w:rsidRDefault="005C0381" w:rsidP="0042380C">
      <w:pPr>
        <w:keepNext/>
        <w:keepLines/>
        <w:suppressAutoHyphens/>
        <w:jc w:val="center"/>
        <w:rPr>
          <w:b/>
          <w:sz w:val="22"/>
          <w:szCs w:val="22"/>
        </w:rPr>
      </w:pPr>
      <w:r w:rsidRPr="00E750B3">
        <w:rPr>
          <w:b/>
          <w:sz w:val="22"/>
          <w:szCs w:val="22"/>
        </w:rPr>
        <w:t>Общие сведения</w:t>
      </w:r>
    </w:p>
    <w:p w:rsidR="005C0381" w:rsidRPr="00E750B3" w:rsidRDefault="005C0381" w:rsidP="0042380C">
      <w:pPr>
        <w:pStyle w:val="12"/>
        <w:keepNext/>
        <w:keepLines/>
        <w:suppressAutoHyphens/>
        <w:jc w:val="both"/>
        <w:rPr>
          <w:sz w:val="22"/>
          <w:szCs w:val="22"/>
        </w:rPr>
      </w:pPr>
      <w:r w:rsidRPr="00E750B3">
        <w:rPr>
          <w:sz w:val="22"/>
          <w:szCs w:val="22"/>
        </w:rPr>
        <w:tab/>
        <w:t xml:space="preserve">Настоящая документация определяет порядок проведения запроса котировок, требования к содержанию и форме заявки на участие в запросе котировок и оформлению документов, необходимых для участия в запросе котировок. </w:t>
      </w:r>
    </w:p>
    <w:p w:rsidR="005C0381" w:rsidRPr="00E750B3" w:rsidRDefault="005C0381" w:rsidP="0042380C">
      <w:pPr>
        <w:pStyle w:val="12"/>
        <w:keepNext/>
        <w:keepLines/>
        <w:suppressAutoHyphens/>
        <w:ind w:firstLine="709"/>
        <w:jc w:val="both"/>
        <w:rPr>
          <w:sz w:val="22"/>
          <w:szCs w:val="22"/>
        </w:rPr>
      </w:pPr>
      <w:r w:rsidRPr="00E750B3">
        <w:rPr>
          <w:sz w:val="22"/>
          <w:szCs w:val="22"/>
        </w:rPr>
        <w:t xml:space="preserve">Настоящая документация разработана в соответствии с Федеральным Законом РФ от 18.07.2011 № 223-ФЗ «О закупках товаров, работ, услуг отдельными видами юридических лиц», Положением о закупках товаров, работ, услуг для нужд </w:t>
      </w:r>
      <w:r w:rsidR="00E02AC6" w:rsidRPr="00E750B3">
        <w:rPr>
          <w:sz w:val="22"/>
          <w:szCs w:val="22"/>
        </w:rPr>
        <w:t>ГУП РК «Крымхлеб»</w:t>
      </w:r>
      <w:r w:rsidRPr="00E750B3">
        <w:rPr>
          <w:sz w:val="22"/>
          <w:szCs w:val="22"/>
        </w:rPr>
        <w:t>.</w:t>
      </w:r>
    </w:p>
    <w:p w:rsidR="005C0381" w:rsidRPr="00E750B3" w:rsidRDefault="005C0381" w:rsidP="0042380C">
      <w:pPr>
        <w:pStyle w:val="12"/>
        <w:keepNext/>
        <w:keepLines/>
        <w:tabs>
          <w:tab w:val="left" w:pos="2736"/>
        </w:tabs>
        <w:suppressAutoHyphens/>
        <w:ind w:firstLine="708"/>
        <w:jc w:val="both"/>
        <w:rPr>
          <w:sz w:val="22"/>
          <w:szCs w:val="22"/>
        </w:rPr>
      </w:pPr>
      <w:proofErr w:type="gramStart"/>
      <w:r w:rsidRPr="00E750B3">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E750B3">
        <w:rPr>
          <w:sz w:val="22"/>
          <w:szCs w:val="22"/>
        </w:rPr>
        <w:t xml:space="preserve"> требованиям, установленным заказчиком в соответствии с положением о закупке.</w:t>
      </w:r>
    </w:p>
    <w:p w:rsidR="005C0381" w:rsidRPr="00E750B3" w:rsidRDefault="005C0381" w:rsidP="0042380C">
      <w:pPr>
        <w:pStyle w:val="a6"/>
        <w:keepNext/>
        <w:keepLines/>
        <w:suppressAutoHyphens/>
        <w:rPr>
          <w:sz w:val="22"/>
          <w:szCs w:val="22"/>
        </w:rPr>
      </w:pPr>
      <w:r w:rsidRPr="00E750B3">
        <w:rPr>
          <w:sz w:val="22"/>
          <w:szCs w:val="22"/>
        </w:rPr>
        <w:t>Участник закупки несет все расходы, связанные с подготовкой и подачей заявки на участие в запросе котировок, участием в запросе котировок и заключением договора, а заказчик и комиссия не отвечают и не имеют обязательств по этим расходам независимо от характера проведения и результатов запроса котировок.</w:t>
      </w:r>
    </w:p>
    <w:p w:rsidR="005C0381" w:rsidRPr="00E750B3" w:rsidRDefault="005C0381" w:rsidP="0042380C">
      <w:pPr>
        <w:keepNext/>
        <w:keepLines/>
        <w:suppressAutoHyphens/>
        <w:rPr>
          <w:sz w:val="22"/>
          <w:szCs w:val="22"/>
        </w:rPr>
      </w:pPr>
    </w:p>
    <w:p w:rsidR="005C0381" w:rsidRPr="00E750B3" w:rsidRDefault="005C0381" w:rsidP="0042380C">
      <w:pPr>
        <w:keepNext/>
        <w:keepLines/>
        <w:suppressAutoHyphens/>
        <w:jc w:val="center"/>
        <w:rPr>
          <w:b/>
          <w:sz w:val="22"/>
          <w:szCs w:val="22"/>
        </w:rPr>
      </w:pPr>
      <w:r w:rsidRPr="00E750B3">
        <w:rPr>
          <w:b/>
          <w:sz w:val="22"/>
          <w:szCs w:val="22"/>
        </w:rPr>
        <w:t xml:space="preserve">Содержание документации </w:t>
      </w:r>
    </w:p>
    <w:p w:rsidR="005C0381" w:rsidRPr="00E750B3" w:rsidRDefault="005C0381" w:rsidP="0042380C">
      <w:pPr>
        <w:keepNext/>
        <w:keepLines/>
        <w:suppressAutoHyphens/>
        <w:rPr>
          <w:sz w:val="22"/>
          <w:szCs w:val="22"/>
        </w:rPr>
      </w:pPr>
      <w:r w:rsidRPr="00E750B3">
        <w:rPr>
          <w:sz w:val="22"/>
          <w:szCs w:val="22"/>
        </w:rPr>
        <w:t>Документация включает:</w:t>
      </w:r>
    </w:p>
    <w:p w:rsidR="005C0381" w:rsidRPr="00E750B3" w:rsidRDefault="005C0381" w:rsidP="0042380C">
      <w:pPr>
        <w:keepNext/>
        <w:keepLines/>
        <w:numPr>
          <w:ilvl w:val="0"/>
          <w:numId w:val="1"/>
        </w:numPr>
        <w:suppressAutoHyphens/>
        <w:ind w:left="0" w:firstLine="0"/>
        <w:jc w:val="both"/>
        <w:rPr>
          <w:sz w:val="22"/>
          <w:szCs w:val="22"/>
        </w:rPr>
      </w:pPr>
      <w:r w:rsidRPr="00E750B3">
        <w:rPr>
          <w:sz w:val="22"/>
          <w:szCs w:val="22"/>
        </w:rPr>
        <w:t>Информацию Заказчика</w:t>
      </w:r>
    </w:p>
    <w:p w:rsidR="005C0381" w:rsidRPr="00E750B3" w:rsidRDefault="005C0381" w:rsidP="0042380C">
      <w:pPr>
        <w:keepNext/>
        <w:keepLines/>
        <w:numPr>
          <w:ilvl w:val="0"/>
          <w:numId w:val="1"/>
        </w:numPr>
        <w:suppressAutoHyphens/>
        <w:ind w:left="0" w:firstLine="0"/>
        <w:jc w:val="both"/>
        <w:rPr>
          <w:sz w:val="22"/>
          <w:szCs w:val="22"/>
        </w:rPr>
      </w:pPr>
      <w:r w:rsidRPr="00E750B3">
        <w:rPr>
          <w:sz w:val="22"/>
          <w:szCs w:val="22"/>
        </w:rPr>
        <w:t>Форму котировочной заявки</w:t>
      </w:r>
    </w:p>
    <w:p w:rsidR="007B65D4" w:rsidRPr="00E750B3" w:rsidRDefault="007B65D4" w:rsidP="0042380C">
      <w:pPr>
        <w:keepNext/>
        <w:keepLines/>
        <w:numPr>
          <w:ilvl w:val="0"/>
          <w:numId w:val="1"/>
        </w:numPr>
        <w:suppressAutoHyphens/>
        <w:ind w:left="0" w:firstLine="0"/>
        <w:jc w:val="both"/>
        <w:rPr>
          <w:sz w:val="22"/>
          <w:szCs w:val="22"/>
        </w:rPr>
      </w:pPr>
      <w:r w:rsidRPr="00E750B3">
        <w:rPr>
          <w:sz w:val="22"/>
          <w:szCs w:val="22"/>
        </w:rPr>
        <w:t>Требования к участнику</w:t>
      </w:r>
    </w:p>
    <w:p w:rsidR="005C0381" w:rsidRPr="00E750B3" w:rsidRDefault="005C0381" w:rsidP="0042380C">
      <w:pPr>
        <w:keepNext/>
        <w:keepLines/>
        <w:numPr>
          <w:ilvl w:val="0"/>
          <w:numId w:val="1"/>
        </w:numPr>
        <w:suppressAutoHyphens/>
        <w:ind w:left="0" w:firstLine="0"/>
        <w:jc w:val="both"/>
        <w:rPr>
          <w:sz w:val="22"/>
          <w:szCs w:val="22"/>
        </w:rPr>
      </w:pPr>
      <w:r w:rsidRPr="00E750B3">
        <w:rPr>
          <w:sz w:val="22"/>
          <w:szCs w:val="22"/>
        </w:rPr>
        <w:t>Проект договора с приложениями к нему</w:t>
      </w:r>
    </w:p>
    <w:p w:rsidR="00E52536" w:rsidRPr="00E750B3" w:rsidRDefault="00E52536" w:rsidP="0042380C">
      <w:pPr>
        <w:keepNext/>
        <w:keepLines/>
        <w:numPr>
          <w:ilvl w:val="0"/>
          <w:numId w:val="1"/>
        </w:numPr>
        <w:suppressAutoHyphens/>
        <w:ind w:left="0" w:firstLine="0"/>
        <w:jc w:val="both"/>
        <w:rPr>
          <w:sz w:val="22"/>
          <w:szCs w:val="22"/>
        </w:rPr>
      </w:pPr>
      <w:r w:rsidRPr="00E750B3">
        <w:rPr>
          <w:sz w:val="22"/>
          <w:szCs w:val="22"/>
        </w:rPr>
        <w:t xml:space="preserve">Форму согласия на обработку персональных данных </w:t>
      </w:r>
    </w:p>
    <w:p w:rsidR="00E52536" w:rsidRPr="00E750B3" w:rsidRDefault="00E52536" w:rsidP="0042380C">
      <w:pPr>
        <w:keepNext/>
        <w:keepLines/>
        <w:suppressAutoHyphens/>
        <w:jc w:val="both"/>
        <w:rPr>
          <w:sz w:val="22"/>
          <w:szCs w:val="22"/>
        </w:rPr>
      </w:pPr>
    </w:p>
    <w:p w:rsidR="005C0381" w:rsidRPr="00E750B3" w:rsidRDefault="005C0381" w:rsidP="0042380C">
      <w:pPr>
        <w:keepNext/>
        <w:keepLines/>
        <w:suppressAutoHyphens/>
        <w:jc w:val="both"/>
        <w:rPr>
          <w:sz w:val="22"/>
          <w:szCs w:val="22"/>
        </w:rPr>
      </w:pPr>
      <w:r w:rsidRPr="00E750B3">
        <w:rPr>
          <w:sz w:val="22"/>
          <w:szCs w:val="22"/>
          <w:u w:val="single"/>
        </w:rPr>
        <w:t>Примечание:</w:t>
      </w:r>
      <w:r w:rsidRPr="00E750B3">
        <w:rPr>
          <w:sz w:val="22"/>
          <w:szCs w:val="22"/>
        </w:rPr>
        <w:t xml:space="preserve"> </w:t>
      </w:r>
      <w:proofErr w:type="gramStart"/>
      <w:r w:rsidRPr="00E750B3">
        <w:rPr>
          <w:sz w:val="22"/>
          <w:szCs w:val="22"/>
        </w:rPr>
        <w:t>все изменения, вносимые в документ</w:t>
      </w:r>
      <w:r w:rsidR="00003C35" w:rsidRPr="00E750B3">
        <w:rPr>
          <w:sz w:val="22"/>
          <w:szCs w:val="22"/>
        </w:rPr>
        <w:t>ацию размещаются</w:t>
      </w:r>
      <w:proofErr w:type="gramEnd"/>
      <w:r w:rsidR="00003C35" w:rsidRPr="00E750B3">
        <w:rPr>
          <w:sz w:val="22"/>
          <w:szCs w:val="22"/>
        </w:rPr>
        <w:t xml:space="preserve"> на </w:t>
      </w:r>
      <w:r w:rsidRPr="00E750B3">
        <w:rPr>
          <w:sz w:val="22"/>
          <w:szCs w:val="22"/>
        </w:rPr>
        <w:t xml:space="preserve">сайте </w:t>
      </w:r>
      <w:hyperlink r:id="rId8" w:history="1">
        <w:r w:rsidR="00242E4C" w:rsidRPr="00E750B3">
          <w:rPr>
            <w:sz w:val="22"/>
            <w:szCs w:val="22"/>
          </w:rPr>
          <w:t>www.zakupki.gov.ru</w:t>
        </w:r>
      </w:hyperlink>
      <w:r w:rsidR="002418CD" w:rsidRPr="00E750B3">
        <w:rPr>
          <w:sz w:val="22"/>
          <w:szCs w:val="22"/>
        </w:rPr>
        <w:t xml:space="preserve"> http://etp.torgi82.ru</w:t>
      </w:r>
    </w:p>
    <w:p w:rsidR="005C0381" w:rsidRPr="00E750B3" w:rsidRDefault="00242E4C" w:rsidP="0042380C">
      <w:pPr>
        <w:pStyle w:val="a7"/>
        <w:spacing w:before="20" w:after="20"/>
        <w:jc w:val="both"/>
        <w:rPr>
          <w:rFonts w:ascii="Times New Roman" w:hAnsi="Times New Roman"/>
          <w:b/>
        </w:rPr>
      </w:pPr>
      <w:r w:rsidRPr="00E750B3">
        <w:rPr>
          <w:rFonts w:ascii="Times New Roman" w:hAnsi="Times New Roman"/>
          <w:b/>
        </w:rPr>
        <w:t xml:space="preserve"> </w:t>
      </w:r>
    </w:p>
    <w:p w:rsidR="005C0381" w:rsidRPr="00E750B3" w:rsidRDefault="00242E4C" w:rsidP="0042380C">
      <w:pPr>
        <w:pStyle w:val="a7"/>
        <w:spacing w:before="20" w:after="20"/>
        <w:jc w:val="center"/>
        <w:rPr>
          <w:rFonts w:ascii="Times New Roman" w:hAnsi="Times New Roman"/>
          <w:b/>
        </w:rPr>
      </w:pPr>
      <w:r w:rsidRPr="00E750B3">
        <w:rPr>
          <w:rFonts w:ascii="Times New Roman" w:hAnsi="Times New Roman"/>
          <w:b/>
        </w:rPr>
        <w:t xml:space="preserve"> </w:t>
      </w:r>
      <w:r w:rsidR="005C0381" w:rsidRPr="00E750B3">
        <w:rPr>
          <w:rFonts w:ascii="Times New Roman" w:hAnsi="Times New Roman"/>
          <w:b/>
        </w:rPr>
        <w:t>Информация Заказчика</w:t>
      </w:r>
    </w:p>
    <w:p w:rsidR="005C0381" w:rsidRPr="00E750B3" w:rsidRDefault="005C0381" w:rsidP="0042380C">
      <w:pPr>
        <w:pStyle w:val="a7"/>
        <w:spacing w:before="20" w:after="20"/>
        <w:jc w:val="both"/>
        <w:rPr>
          <w:rFonts w:ascii="Times New Roman" w:hAnsi="Times New Roman"/>
          <w:b/>
        </w:rPr>
      </w:pPr>
    </w:p>
    <w:p w:rsidR="005C0381" w:rsidRPr="00E750B3" w:rsidRDefault="005C0381" w:rsidP="0042380C">
      <w:pPr>
        <w:pStyle w:val="a7"/>
        <w:spacing w:before="20" w:after="20"/>
        <w:jc w:val="both"/>
        <w:rPr>
          <w:rFonts w:ascii="Times New Roman" w:hAnsi="Times New Roman"/>
        </w:rPr>
      </w:pPr>
      <w:r w:rsidRPr="00E750B3">
        <w:rPr>
          <w:rFonts w:ascii="Times New Roman" w:hAnsi="Times New Roman"/>
          <w:b/>
        </w:rPr>
        <w:t>Заказчик:</w:t>
      </w:r>
      <w:r w:rsidRPr="00E750B3">
        <w:rPr>
          <w:rFonts w:ascii="Times New Roman" w:hAnsi="Times New Roman"/>
        </w:rPr>
        <w:t xml:space="preserve"> </w:t>
      </w:r>
      <w:r w:rsidR="00E02AC6" w:rsidRPr="00E750B3">
        <w:rPr>
          <w:rFonts w:ascii="Times New Roman" w:hAnsi="Times New Roman"/>
        </w:rPr>
        <w:t>Государственное унитарное предприятие Республики Крым «</w:t>
      </w:r>
      <w:r w:rsidR="00C81B1A" w:rsidRPr="00E750B3">
        <w:rPr>
          <w:rFonts w:ascii="Times New Roman" w:hAnsi="Times New Roman"/>
        </w:rPr>
        <w:t>Крымхлеб» (</w:t>
      </w:r>
      <w:r w:rsidR="00E02AC6" w:rsidRPr="00E750B3">
        <w:rPr>
          <w:rFonts w:ascii="Times New Roman" w:hAnsi="Times New Roman"/>
        </w:rPr>
        <w:t>ГУП РК «Крымхлеб»</w:t>
      </w:r>
      <w:r w:rsidRPr="00E750B3">
        <w:rPr>
          <w:rFonts w:ascii="Times New Roman" w:hAnsi="Times New Roman"/>
        </w:rPr>
        <w:t>).</w:t>
      </w:r>
    </w:p>
    <w:p w:rsidR="005C0381" w:rsidRPr="00E750B3" w:rsidRDefault="005C0381" w:rsidP="0042380C">
      <w:pPr>
        <w:pStyle w:val="a7"/>
        <w:spacing w:before="20" w:after="20"/>
        <w:jc w:val="both"/>
        <w:rPr>
          <w:rFonts w:ascii="Times New Roman" w:hAnsi="Times New Roman"/>
          <w:b/>
        </w:rPr>
      </w:pPr>
      <w:r w:rsidRPr="00E750B3">
        <w:rPr>
          <w:rFonts w:ascii="Times New Roman" w:hAnsi="Times New Roman"/>
          <w:b/>
        </w:rPr>
        <w:t>Местонахождение:</w:t>
      </w:r>
      <w:r w:rsidRPr="00E750B3">
        <w:rPr>
          <w:rFonts w:ascii="Times New Roman" w:hAnsi="Times New Roman"/>
        </w:rPr>
        <w:t xml:space="preserve"> </w:t>
      </w:r>
      <w:r w:rsidR="00E02AC6" w:rsidRPr="00E750B3">
        <w:rPr>
          <w:rFonts w:ascii="Times New Roman" w:hAnsi="Times New Roman"/>
          <w:bCs/>
        </w:rPr>
        <w:t>РФ, Республика Крым, г. Симферополь, ул. Севастопольская, 51-А</w:t>
      </w:r>
      <w:r w:rsidRPr="00E750B3">
        <w:rPr>
          <w:rFonts w:ascii="Times New Roman" w:hAnsi="Times New Roman"/>
        </w:rPr>
        <w:t>.</w:t>
      </w:r>
    </w:p>
    <w:p w:rsidR="005C0381" w:rsidRPr="00E750B3" w:rsidRDefault="005C0381" w:rsidP="0042380C">
      <w:pPr>
        <w:pStyle w:val="a7"/>
        <w:spacing w:before="20" w:after="20"/>
        <w:jc w:val="both"/>
        <w:rPr>
          <w:rFonts w:ascii="Times New Roman" w:hAnsi="Times New Roman"/>
          <w:b/>
        </w:rPr>
      </w:pPr>
      <w:r w:rsidRPr="00E750B3">
        <w:rPr>
          <w:rFonts w:ascii="Times New Roman" w:hAnsi="Times New Roman"/>
          <w:b/>
        </w:rPr>
        <w:t>Почтовый адрес:</w:t>
      </w:r>
      <w:r w:rsidRPr="00E750B3">
        <w:rPr>
          <w:rFonts w:ascii="Times New Roman" w:hAnsi="Times New Roman"/>
        </w:rPr>
        <w:t xml:space="preserve"> </w:t>
      </w:r>
      <w:r w:rsidR="005C304B" w:rsidRPr="00E750B3">
        <w:rPr>
          <w:rFonts w:ascii="Times New Roman" w:hAnsi="Times New Roman"/>
          <w:bCs/>
        </w:rPr>
        <w:t>295013, РФ, Республика Крым, г. Симферополь, ул. Севастопольская, 51-А</w:t>
      </w:r>
    </w:p>
    <w:p w:rsidR="00E02AC6" w:rsidRPr="00E750B3" w:rsidRDefault="005C0381" w:rsidP="0042380C">
      <w:pPr>
        <w:pStyle w:val="a7"/>
        <w:spacing w:before="20" w:after="20"/>
        <w:jc w:val="both"/>
        <w:rPr>
          <w:rFonts w:ascii="Times New Roman" w:hAnsi="Times New Roman"/>
          <w:bCs/>
        </w:rPr>
      </w:pPr>
      <w:r w:rsidRPr="00E750B3">
        <w:rPr>
          <w:rFonts w:ascii="Times New Roman" w:hAnsi="Times New Roman"/>
          <w:b/>
        </w:rPr>
        <w:t xml:space="preserve">Адрес электронной почты: </w:t>
      </w:r>
      <w:hyperlink r:id="rId9" w:history="1">
        <w:r w:rsidR="004D1A21" w:rsidRPr="00E750B3">
          <w:rPr>
            <w:rStyle w:val="ab"/>
            <w:rFonts w:ascii="Times New Roman" w:hAnsi="Times New Roman"/>
            <w:bCs/>
            <w:lang w:val="en-US"/>
          </w:rPr>
          <w:t>a</w:t>
        </w:r>
        <w:r w:rsidR="004D1A21" w:rsidRPr="00E750B3">
          <w:rPr>
            <w:rStyle w:val="ab"/>
            <w:rFonts w:ascii="Times New Roman" w:hAnsi="Times New Roman"/>
            <w:bCs/>
          </w:rPr>
          <w:t>.</w:t>
        </w:r>
        <w:r w:rsidR="004D1A21" w:rsidRPr="00E750B3">
          <w:rPr>
            <w:rStyle w:val="ab"/>
            <w:rFonts w:ascii="Times New Roman" w:hAnsi="Times New Roman"/>
            <w:bCs/>
            <w:lang w:val="en-US"/>
          </w:rPr>
          <w:t>bulatov</w:t>
        </w:r>
        <w:r w:rsidR="004D1A21" w:rsidRPr="00E750B3">
          <w:rPr>
            <w:rStyle w:val="ab"/>
            <w:rFonts w:ascii="Times New Roman" w:hAnsi="Times New Roman"/>
            <w:bCs/>
          </w:rPr>
          <w:t>@krymhleb.net</w:t>
        </w:r>
      </w:hyperlink>
    </w:p>
    <w:p w:rsidR="00E02AC6" w:rsidRPr="00E750B3" w:rsidRDefault="005C0381" w:rsidP="0042380C">
      <w:pPr>
        <w:pStyle w:val="a7"/>
        <w:spacing w:before="20" w:after="20"/>
        <w:jc w:val="both"/>
        <w:rPr>
          <w:rFonts w:ascii="Times New Roman" w:hAnsi="Times New Roman"/>
          <w:bCs/>
        </w:rPr>
      </w:pPr>
      <w:r w:rsidRPr="00E750B3">
        <w:rPr>
          <w:rFonts w:ascii="Times New Roman" w:hAnsi="Times New Roman"/>
          <w:b/>
        </w:rPr>
        <w:t>Контактный телефон</w:t>
      </w:r>
      <w:r w:rsidRPr="00E750B3">
        <w:rPr>
          <w:rFonts w:ascii="Times New Roman" w:hAnsi="Times New Roman"/>
        </w:rPr>
        <w:t xml:space="preserve">: </w:t>
      </w:r>
      <w:r w:rsidR="00C81B1A" w:rsidRPr="00E750B3">
        <w:rPr>
          <w:rFonts w:ascii="Times New Roman" w:hAnsi="Times New Roman"/>
          <w:bCs/>
        </w:rPr>
        <w:t xml:space="preserve">+7 978 730 33 99; </w:t>
      </w:r>
      <w:r w:rsidR="009B3D63" w:rsidRPr="00E750B3">
        <w:rPr>
          <w:rFonts w:ascii="Times New Roman" w:hAnsi="Times New Roman"/>
          <w:bCs/>
        </w:rPr>
        <w:t>по техническим вопросам +7978 781 66 10 Ирина i.polegenko@mail.ru</w:t>
      </w:r>
      <w:r w:rsidR="00C81B1A" w:rsidRPr="00E750B3">
        <w:rPr>
          <w:rFonts w:ascii="Times New Roman" w:hAnsi="Times New Roman"/>
          <w:bCs/>
        </w:rPr>
        <w:t>.</w:t>
      </w:r>
    </w:p>
    <w:p w:rsidR="005C0381" w:rsidRPr="00E750B3" w:rsidRDefault="005C0381" w:rsidP="0042380C">
      <w:pPr>
        <w:pStyle w:val="a4"/>
        <w:shd w:val="clear" w:color="auto" w:fill="auto"/>
        <w:spacing w:before="20" w:after="20"/>
        <w:ind w:left="0"/>
        <w:jc w:val="both"/>
        <w:rPr>
          <w:sz w:val="22"/>
        </w:rPr>
      </w:pPr>
      <w:r w:rsidRPr="00E750B3">
        <w:rPr>
          <w:b/>
          <w:sz w:val="22"/>
        </w:rPr>
        <w:t xml:space="preserve">Предмет договора: </w:t>
      </w:r>
      <w:r w:rsidR="00003C35" w:rsidRPr="00E750B3">
        <w:rPr>
          <w:rFonts w:eastAsia="Calibri"/>
          <w:color w:val="auto"/>
          <w:spacing w:val="0"/>
          <w:sz w:val="22"/>
          <w:lang w:eastAsia="en-US"/>
        </w:rPr>
        <w:t>поставк</w:t>
      </w:r>
      <w:r w:rsidR="00FA34C6" w:rsidRPr="00E750B3">
        <w:rPr>
          <w:rFonts w:eastAsia="Calibri"/>
          <w:color w:val="auto"/>
          <w:spacing w:val="0"/>
          <w:sz w:val="22"/>
          <w:lang w:eastAsia="en-US"/>
        </w:rPr>
        <w:t>а</w:t>
      </w:r>
      <w:r w:rsidR="00003C35" w:rsidRPr="00E750B3">
        <w:rPr>
          <w:rFonts w:eastAsia="Calibri"/>
          <w:color w:val="auto"/>
          <w:spacing w:val="0"/>
          <w:sz w:val="22"/>
          <w:lang w:eastAsia="en-US"/>
        </w:rPr>
        <w:t xml:space="preserve"> </w:t>
      </w:r>
      <w:r w:rsidR="00C81B1A" w:rsidRPr="00E750B3">
        <w:rPr>
          <w:rFonts w:eastAsia="Calibri"/>
          <w:color w:val="auto"/>
          <w:spacing w:val="0"/>
          <w:sz w:val="22"/>
          <w:lang w:eastAsia="en-US"/>
        </w:rPr>
        <w:t>пакетов с печатью</w:t>
      </w:r>
      <w:r w:rsidR="001D4DA4" w:rsidRPr="00E750B3">
        <w:rPr>
          <w:rFonts w:eastAsia="Calibri"/>
          <w:color w:val="auto"/>
          <w:spacing w:val="0"/>
          <w:sz w:val="22"/>
          <w:lang w:eastAsia="en-US"/>
        </w:rPr>
        <w:t xml:space="preserve"> и без печати</w:t>
      </w:r>
      <w:r w:rsidR="00AC1C22" w:rsidRPr="00E750B3">
        <w:rPr>
          <w:rFonts w:eastAsia="Calibri"/>
          <w:color w:val="auto"/>
          <w:spacing w:val="0"/>
          <w:sz w:val="22"/>
          <w:lang w:eastAsia="en-US"/>
        </w:rPr>
        <w:t xml:space="preserve"> для</w:t>
      </w:r>
      <w:r w:rsidR="004D1A21" w:rsidRPr="00E750B3">
        <w:rPr>
          <w:rFonts w:eastAsia="Calibri"/>
          <w:color w:val="auto"/>
          <w:spacing w:val="0"/>
          <w:sz w:val="22"/>
          <w:lang w:eastAsia="en-US"/>
        </w:rPr>
        <w:t xml:space="preserve"> нужд филиалов</w:t>
      </w:r>
      <w:r w:rsidR="00AC1C22" w:rsidRPr="00E750B3">
        <w:rPr>
          <w:rFonts w:eastAsia="Calibri"/>
          <w:color w:val="auto"/>
          <w:spacing w:val="0"/>
          <w:sz w:val="22"/>
          <w:lang w:eastAsia="en-US"/>
        </w:rPr>
        <w:t xml:space="preserve"> ГУП РК «</w:t>
      </w:r>
      <w:proofErr w:type="spellStart"/>
      <w:r w:rsidR="00AC1C22" w:rsidRPr="00E750B3">
        <w:rPr>
          <w:rFonts w:eastAsia="Calibri"/>
          <w:color w:val="auto"/>
          <w:spacing w:val="0"/>
          <w:sz w:val="22"/>
          <w:lang w:eastAsia="en-US"/>
        </w:rPr>
        <w:t>Крымхлеб</w:t>
      </w:r>
      <w:proofErr w:type="spellEnd"/>
      <w:r w:rsidR="00AC1C22" w:rsidRPr="00E750B3">
        <w:rPr>
          <w:rFonts w:eastAsia="Calibri"/>
          <w:color w:val="auto"/>
          <w:spacing w:val="0"/>
          <w:sz w:val="22"/>
          <w:lang w:eastAsia="en-US"/>
        </w:rPr>
        <w:t>»</w:t>
      </w:r>
      <w:r w:rsidR="00F6398D" w:rsidRPr="00E750B3">
        <w:rPr>
          <w:rFonts w:eastAsia="Calibri"/>
          <w:color w:val="auto"/>
          <w:spacing w:val="0"/>
          <w:sz w:val="22"/>
          <w:lang w:eastAsia="en-US"/>
        </w:rPr>
        <w:t>.</w:t>
      </w: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AD5C55" w:rsidRDefault="00AD5C55" w:rsidP="0042380C">
      <w:pPr>
        <w:pStyle w:val="a7"/>
        <w:ind w:firstLine="284"/>
        <w:jc w:val="center"/>
        <w:rPr>
          <w:rFonts w:ascii="Times New Roman" w:hAnsi="Times New Roman"/>
          <w:b/>
        </w:rPr>
      </w:pPr>
    </w:p>
    <w:p w:rsidR="003B33B1" w:rsidRPr="00E750B3" w:rsidRDefault="003B33B1" w:rsidP="0042380C">
      <w:pPr>
        <w:pStyle w:val="a7"/>
        <w:ind w:firstLine="284"/>
        <w:jc w:val="center"/>
        <w:rPr>
          <w:rFonts w:ascii="Times New Roman" w:hAnsi="Times New Roman"/>
          <w:b/>
        </w:rPr>
      </w:pPr>
      <w:r w:rsidRPr="00E750B3">
        <w:rPr>
          <w:rFonts w:ascii="Times New Roman" w:hAnsi="Times New Roman"/>
          <w:b/>
        </w:rPr>
        <w:lastRenderedPageBreak/>
        <w:t>Информационная карта</w:t>
      </w:r>
    </w:p>
    <w:p w:rsidR="003B33B1" w:rsidRPr="00E750B3" w:rsidRDefault="003B33B1" w:rsidP="0042380C">
      <w:pPr>
        <w:pStyle w:val="a7"/>
        <w:ind w:firstLine="284"/>
        <w:jc w:val="center"/>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09"/>
        <w:gridCol w:w="7513"/>
      </w:tblGrid>
      <w:tr w:rsidR="00C81B1A" w:rsidRPr="00E750B3" w:rsidTr="00C81B1A">
        <w:tc>
          <w:tcPr>
            <w:tcW w:w="456" w:type="dxa"/>
            <w:shd w:val="clear" w:color="auto" w:fill="auto"/>
          </w:tcPr>
          <w:p w:rsidR="00C81B1A" w:rsidRPr="00E750B3" w:rsidRDefault="00C81B1A" w:rsidP="0042380C">
            <w:pPr>
              <w:rPr>
                <w:rFonts w:eastAsia="Calibri"/>
                <w:sz w:val="22"/>
                <w:szCs w:val="22"/>
              </w:rPr>
            </w:pPr>
            <w:r w:rsidRPr="00E750B3">
              <w:rPr>
                <w:rFonts w:eastAsia="Calibri"/>
                <w:sz w:val="22"/>
                <w:szCs w:val="22"/>
              </w:rPr>
              <w:t>1</w:t>
            </w:r>
          </w:p>
        </w:tc>
        <w:tc>
          <w:tcPr>
            <w:tcW w:w="2409" w:type="dxa"/>
            <w:shd w:val="clear" w:color="auto" w:fill="auto"/>
          </w:tcPr>
          <w:p w:rsidR="00C81B1A" w:rsidRPr="00E750B3" w:rsidRDefault="00C81B1A" w:rsidP="0042380C">
            <w:pPr>
              <w:rPr>
                <w:rFonts w:eastAsia="Calibri"/>
                <w:sz w:val="22"/>
                <w:szCs w:val="22"/>
              </w:rPr>
            </w:pPr>
            <w:r w:rsidRPr="00E750B3">
              <w:rPr>
                <w:rFonts w:eastAsia="Calibri"/>
                <w:b/>
                <w:sz w:val="22"/>
                <w:szCs w:val="22"/>
              </w:rPr>
              <w:t>Место поставки</w:t>
            </w:r>
          </w:p>
        </w:tc>
        <w:tc>
          <w:tcPr>
            <w:tcW w:w="7513" w:type="dxa"/>
            <w:shd w:val="clear" w:color="auto" w:fill="auto"/>
          </w:tcPr>
          <w:p w:rsidR="002055D0" w:rsidRDefault="002055D0" w:rsidP="0042380C">
            <w:pPr>
              <w:jc w:val="both"/>
              <w:rPr>
                <w:sz w:val="22"/>
                <w:szCs w:val="22"/>
              </w:rPr>
            </w:pPr>
            <w:r>
              <w:rPr>
                <w:sz w:val="22"/>
                <w:szCs w:val="22"/>
              </w:rPr>
              <w:t xml:space="preserve">РФ, Крым, </w:t>
            </w:r>
            <w:r w:rsidRPr="002055D0">
              <w:rPr>
                <w:sz w:val="22"/>
                <w:szCs w:val="22"/>
              </w:rPr>
              <w:t>г. Керчь, ул. Вокзальное шоссе, 32;</w:t>
            </w:r>
            <w:r>
              <w:rPr>
                <w:sz w:val="22"/>
                <w:szCs w:val="22"/>
              </w:rPr>
              <w:t xml:space="preserve"> </w:t>
            </w:r>
          </w:p>
          <w:p w:rsidR="002055D0" w:rsidRDefault="002055D0" w:rsidP="0042380C">
            <w:pPr>
              <w:jc w:val="both"/>
              <w:rPr>
                <w:sz w:val="22"/>
                <w:szCs w:val="22"/>
              </w:rPr>
            </w:pPr>
            <w:r w:rsidRPr="002055D0">
              <w:rPr>
                <w:sz w:val="22"/>
                <w:szCs w:val="22"/>
              </w:rPr>
              <w:t xml:space="preserve">г. Джанкой, ул. </w:t>
            </w:r>
            <w:proofErr w:type="gramStart"/>
            <w:r w:rsidRPr="002055D0">
              <w:rPr>
                <w:sz w:val="22"/>
                <w:szCs w:val="22"/>
              </w:rPr>
              <w:t>Интернациональная</w:t>
            </w:r>
            <w:proofErr w:type="gramEnd"/>
            <w:r w:rsidRPr="002055D0">
              <w:rPr>
                <w:sz w:val="22"/>
                <w:szCs w:val="22"/>
              </w:rPr>
              <w:t xml:space="preserve"> 173/34;</w:t>
            </w:r>
            <w:r>
              <w:rPr>
                <w:sz w:val="22"/>
                <w:szCs w:val="22"/>
              </w:rPr>
              <w:t xml:space="preserve"> </w:t>
            </w:r>
          </w:p>
          <w:p w:rsidR="002055D0" w:rsidRPr="002055D0" w:rsidRDefault="002055D0" w:rsidP="0042380C">
            <w:pPr>
              <w:jc w:val="both"/>
              <w:rPr>
                <w:sz w:val="22"/>
                <w:szCs w:val="22"/>
              </w:rPr>
            </w:pPr>
            <w:r w:rsidRPr="002055D0">
              <w:rPr>
                <w:sz w:val="22"/>
                <w:szCs w:val="22"/>
              </w:rPr>
              <w:t xml:space="preserve">г. Евпатория, ул. </w:t>
            </w:r>
            <w:proofErr w:type="spellStart"/>
            <w:r w:rsidRPr="002055D0">
              <w:rPr>
                <w:sz w:val="22"/>
                <w:szCs w:val="22"/>
              </w:rPr>
              <w:t>Караева</w:t>
            </w:r>
            <w:proofErr w:type="spellEnd"/>
            <w:r w:rsidRPr="002055D0">
              <w:rPr>
                <w:sz w:val="22"/>
                <w:szCs w:val="22"/>
              </w:rPr>
              <w:t>, 13/34;</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2</w:t>
            </w:r>
          </w:p>
        </w:tc>
        <w:tc>
          <w:tcPr>
            <w:tcW w:w="2409" w:type="dxa"/>
            <w:shd w:val="clear" w:color="auto" w:fill="auto"/>
          </w:tcPr>
          <w:p w:rsidR="0005034F" w:rsidRPr="00E750B3" w:rsidRDefault="00452E7B" w:rsidP="0042380C">
            <w:pPr>
              <w:rPr>
                <w:rFonts w:eastAsia="Calibri"/>
                <w:sz w:val="22"/>
                <w:szCs w:val="22"/>
              </w:rPr>
            </w:pPr>
            <w:r w:rsidRPr="00E750B3">
              <w:rPr>
                <w:rFonts w:eastAsia="Calibri"/>
                <w:b/>
                <w:sz w:val="22"/>
                <w:szCs w:val="22"/>
              </w:rPr>
              <w:t>Срок и условия поставки</w:t>
            </w:r>
          </w:p>
        </w:tc>
        <w:tc>
          <w:tcPr>
            <w:tcW w:w="7513" w:type="dxa"/>
            <w:shd w:val="clear" w:color="auto" w:fill="auto"/>
          </w:tcPr>
          <w:p w:rsidR="00C81B1A" w:rsidRPr="00E750B3" w:rsidRDefault="00C81B1A" w:rsidP="0042380C">
            <w:pPr>
              <w:rPr>
                <w:rFonts w:eastAsia="Calibri"/>
                <w:sz w:val="22"/>
                <w:szCs w:val="22"/>
              </w:rPr>
            </w:pPr>
            <w:r w:rsidRPr="00E750B3">
              <w:rPr>
                <w:rFonts w:eastAsia="Calibri"/>
                <w:sz w:val="22"/>
                <w:szCs w:val="22"/>
              </w:rPr>
              <w:t>Разработка и утверждение макета – 2 дня</w:t>
            </w:r>
            <w:r w:rsidR="005634DA" w:rsidRPr="00E750B3">
              <w:rPr>
                <w:rFonts w:eastAsia="Calibri"/>
                <w:sz w:val="22"/>
                <w:szCs w:val="22"/>
              </w:rPr>
              <w:t>, по поданной заявке</w:t>
            </w:r>
            <w:r w:rsidRPr="00E750B3">
              <w:rPr>
                <w:rFonts w:eastAsia="Calibri"/>
                <w:sz w:val="22"/>
                <w:szCs w:val="22"/>
              </w:rPr>
              <w:t>.</w:t>
            </w:r>
          </w:p>
          <w:p w:rsidR="0005034F" w:rsidRPr="00E750B3" w:rsidRDefault="0022350F" w:rsidP="0042380C">
            <w:pPr>
              <w:rPr>
                <w:rFonts w:eastAsia="Calibri"/>
                <w:sz w:val="22"/>
                <w:szCs w:val="22"/>
              </w:rPr>
            </w:pPr>
            <w:r>
              <w:rPr>
                <w:rFonts w:eastAsia="Calibri"/>
                <w:sz w:val="22"/>
                <w:szCs w:val="22"/>
              </w:rPr>
              <w:t>Изготовление и отгрузка</w:t>
            </w:r>
            <w:r w:rsidR="00C81B1A" w:rsidRPr="00E750B3">
              <w:rPr>
                <w:rFonts w:eastAsia="Calibri"/>
                <w:sz w:val="22"/>
                <w:szCs w:val="22"/>
              </w:rPr>
              <w:t xml:space="preserve"> – </w:t>
            </w:r>
            <w:r w:rsidR="005634DA" w:rsidRPr="00E750B3">
              <w:rPr>
                <w:rFonts w:eastAsia="Calibri"/>
                <w:sz w:val="22"/>
                <w:szCs w:val="22"/>
              </w:rPr>
              <w:t>30</w:t>
            </w:r>
            <w:r w:rsidR="00C81B1A" w:rsidRPr="00E750B3">
              <w:rPr>
                <w:rFonts w:eastAsia="Calibri"/>
                <w:sz w:val="22"/>
                <w:szCs w:val="22"/>
              </w:rPr>
              <w:t xml:space="preserve"> дней после утверждения макета.</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3</w:t>
            </w:r>
          </w:p>
        </w:tc>
        <w:tc>
          <w:tcPr>
            <w:tcW w:w="2409" w:type="dxa"/>
            <w:shd w:val="clear" w:color="auto" w:fill="auto"/>
          </w:tcPr>
          <w:p w:rsidR="0005034F" w:rsidRPr="00E750B3" w:rsidRDefault="00452E7B" w:rsidP="0042380C">
            <w:pPr>
              <w:rPr>
                <w:rFonts w:eastAsia="Calibri"/>
                <w:sz w:val="22"/>
                <w:szCs w:val="22"/>
              </w:rPr>
            </w:pPr>
            <w:r w:rsidRPr="00E750B3">
              <w:rPr>
                <w:rFonts w:eastAsia="Calibri"/>
                <w:b/>
                <w:sz w:val="22"/>
                <w:szCs w:val="22"/>
              </w:rPr>
              <w:t xml:space="preserve">Срок </w:t>
            </w:r>
            <w:r w:rsidR="00C81B1A" w:rsidRPr="00E750B3">
              <w:rPr>
                <w:rFonts w:eastAsia="Calibri"/>
                <w:b/>
                <w:sz w:val="22"/>
                <w:szCs w:val="22"/>
              </w:rPr>
              <w:t>действия договора</w:t>
            </w:r>
          </w:p>
        </w:tc>
        <w:tc>
          <w:tcPr>
            <w:tcW w:w="7513" w:type="dxa"/>
            <w:shd w:val="clear" w:color="auto" w:fill="auto"/>
          </w:tcPr>
          <w:p w:rsidR="0005034F" w:rsidRPr="00E750B3" w:rsidRDefault="00452E7B" w:rsidP="0042380C">
            <w:pPr>
              <w:rPr>
                <w:rFonts w:eastAsia="Calibri"/>
                <w:sz w:val="22"/>
                <w:szCs w:val="22"/>
              </w:rPr>
            </w:pPr>
            <w:r w:rsidRPr="00E750B3">
              <w:rPr>
                <w:rFonts w:eastAsia="Calibri"/>
                <w:sz w:val="22"/>
                <w:szCs w:val="22"/>
              </w:rPr>
              <w:t xml:space="preserve">С момента подписания </w:t>
            </w:r>
            <w:r w:rsidR="004D1A61" w:rsidRPr="00E750B3">
              <w:rPr>
                <w:rFonts w:eastAsia="Calibri"/>
                <w:sz w:val="22"/>
                <w:szCs w:val="22"/>
              </w:rPr>
              <w:t>по</w:t>
            </w:r>
            <w:r w:rsidRPr="00E750B3">
              <w:rPr>
                <w:rFonts w:eastAsia="Calibri"/>
                <w:sz w:val="22"/>
                <w:szCs w:val="22"/>
              </w:rPr>
              <w:t xml:space="preserve"> </w:t>
            </w:r>
            <w:r w:rsidR="00753355" w:rsidRPr="00E750B3">
              <w:rPr>
                <w:rFonts w:eastAsia="Calibri"/>
                <w:sz w:val="22"/>
                <w:szCs w:val="22"/>
              </w:rPr>
              <w:t>31.</w:t>
            </w:r>
            <w:r w:rsidR="00C81B1A" w:rsidRPr="00E750B3">
              <w:rPr>
                <w:rFonts w:eastAsia="Calibri"/>
                <w:sz w:val="22"/>
                <w:szCs w:val="22"/>
              </w:rPr>
              <w:t>12</w:t>
            </w:r>
            <w:r w:rsidR="00753355" w:rsidRPr="00E750B3">
              <w:rPr>
                <w:rFonts w:eastAsia="Calibri"/>
                <w:sz w:val="22"/>
                <w:szCs w:val="22"/>
              </w:rPr>
              <w:t>.2016</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4</w:t>
            </w:r>
          </w:p>
        </w:tc>
        <w:tc>
          <w:tcPr>
            <w:tcW w:w="2409" w:type="dxa"/>
            <w:shd w:val="clear" w:color="auto" w:fill="auto"/>
          </w:tcPr>
          <w:p w:rsidR="0005034F" w:rsidRPr="00E750B3" w:rsidRDefault="0005034F" w:rsidP="0042380C">
            <w:pPr>
              <w:rPr>
                <w:rFonts w:eastAsia="Calibri"/>
                <w:sz w:val="22"/>
                <w:szCs w:val="22"/>
              </w:rPr>
            </w:pPr>
            <w:r w:rsidRPr="00E750B3">
              <w:rPr>
                <w:rFonts w:eastAsia="Calibri"/>
                <w:b/>
                <w:sz w:val="22"/>
                <w:szCs w:val="22"/>
              </w:rPr>
              <w:t>Начальная максимальная цена Договора</w:t>
            </w:r>
          </w:p>
        </w:tc>
        <w:tc>
          <w:tcPr>
            <w:tcW w:w="7513" w:type="dxa"/>
            <w:shd w:val="clear" w:color="auto" w:fill="auto"/>
          </w:tcPr>
          <w:p w:rsidR="0005034F" w:rsidRPr="00E750B3" w:rsidRDefault="001E47D9" w:rsidP="001E47D9">
            <w:pPr>
              <w:rPr>
                <w:rFonts w:eastAsia="Calibri"/>
                <w:b/>
                <w:sz w:val="22"/>
                <w:szCs w:val="22"/>
              </w:rPr>
            </w:pPr>
            <w:r w:rsidRPr="001E47D9">
              <w:rPr>
                <w:rFonts w:eastAsia="Calibri"/>
                <w:b/>
                <w:sz w:val="22"/>
                <w:szCs w:val="22"/>
              </w:rPr>
              <w:t>2374717,00</w:t>
            </w:r>
            <w:r w:rsidR="005634DA" w:rsidRPr="001E47D9">
              <w:rPr>
                <w:rFonts w:eastAsia="Calibri"/>
                <w:b/>
                <w:sz w:val="22"/>
                <w:szCs w:val="22"/>
              </w:rPr>
              <w:t xml:space="preserve"> (</w:t>
            </w:r>
            <w:r w:rsidRPr="001E47D9">
              <w:rPr>
                <w:rFonts w:eastAsia="Calibri"/>
                <w:b/>
                <w:sz w:val="22"/>
                <w:szCs w:val="22"/>
              </w:rPr>
              <w:t>два миллиона триста семьдесят четыре тысячи семьсот семнадцать</w:t>
            </w:r>
            <w:r w:rsidR="005634DA" w:rsidRPr="001E47D9">
              <w:rPr>
                <w:rFonts w:eastAsia="Calibri"/>
                <w:b/>
                <w:sz w:val="22"/>
                <w:szCs w:val="22"/>
              </w:rPr>
              <w:t>) рублей 00 копеек.</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5</w:t>
            </w:r>
          </w:p>
        </w:tc>
        <w:tc>
          <w:tcPr>
            <w:tcW w:w="2409" w:type="dxa"/>
            <w:shd w:val="clear" w:color="auto" w:fill="auto"/>
          </w:tcPr>
          <w:p w:rsidR="0005034F" w:rsidRPr="00E750B3" w:rsidRDefault="0005034F" w:rsidP="0042380C">
            <w:pPr>
              <w:rPr>
                <w:rFonts w:eastAsia="Calibri"/>
                <w:sz w:val="22"/>
                <w:szCs w:val="22"/>
              </w:rPr>
            </w:pPr>
            <w:r w:rsidRPr="00E750B3">
              <w:rPr>
                <w:rFonts w:eastAsia="Calibri"/>
                <w:b/>
                <w:sz w:val="22"/>
                <w:szCs w:val="22"/>
              </w:rPr>
              <w:t>Порядок и сроки оплаты</w:t>
            </w:r>
          </w:p>
        </w:tc>
        <w:tc>
          <w:tcPr>
            <w:tcW w:w="7513" w:type="dxa"/>
            <w:shd w:val="clear" w:color="auto" w:fill="auto"/>
          </w:tcPr>
          <w:p w:rsidR="0005034F" w:rsidRPr="00E750B3" w:rsidRDefault="00775BD9" w:rsidP="0042380C">
            <w:pPr>
              <w:jc w:val="both"/>
              <w:rPr>
                <w:rFonts w:eastAsia="Calibri"/>
                <w:b/>
                <w:sz w:val="22"/>
                <w:szCs w:val="22"/>
              </w:rPr>
            </w:pPr>
            <w:r w:rsidRPr="00E750B3">
              <w:rPr>
                <w:rFonts w:eastAsia="Calibri"/>
                <w:sz w:val="22"/>
                <w:szCs w:val="22"/>
              </w:rPr>
              <w:t xml:space="preserve">В безналичной форме путем перечисления денежных </w:t>
            </w:r>
            <w:proofErr w:type="gramStart"/>
            <w:r w:rsidRPr="00E750B3">
              <w:rPr>
                <w:rFonts w:eastAsia="Calibri"/>
                <w:sz w:val="22"/>
                <w:szCs w:val="22"/>
              </w:rPr>
              <w:t>средств</w:t>
            </w:r>
            <w:proofErr w:type="gramEnd"/>
            <w:r w:rsidRPr="00E750B3">
              <w:rPr>
                <w:rFonts w:eastAsia="Calibri"/>
                <w:sz w:val="22"/>
                <w:szCs w:val="22"/>
              </w:rPr>
              <w:t xml:space="preserve"> на расчетный счет </w:t>
            </w:r>
            <w:r w:rsidR="003D45FB" w:rsidRPr="00E750B3">
              <w:rPr>
                <w:rFonts w:eastAsia="Calibri"/>
                <w:sz w:val="22"/>
                <w:szCs w:val="22"/>
              </w:rPr>
              <w:t>поставщика</w:t>
            </w:r>
            <w:r w:rsidRPr="00E750B3">
              <w:rPr>
                <w:rFonts w:eastAsia="Calibri"/>
                <w:sz w:val="22"/>
                <w:szCs w:val="22"/>
              </w:rPr>
              <w:t xml:space="preserve"> согласно выставленного счета в течение </w:t>
            </w:r>
            <w:r w:rsidR="00C81B1A" w:rsidRPr="00E750B3">
              <w:rPr>
                <w:rFonts w:eastAsia="Calibri"/>
                <w:sz w:val="22"/>
                <w:szCs w:val="22"/>
              </w:rPr>
              <w:t>21</w:t>
            </w:r>
            <w:r w:rsidRPr="00E750B3">
              <w:rPr>
                <w:rFonts w:eastAsia="Calibri"/>
                <w:sz w:val="22"/>
                <w:szCs w:val="22"/>
              </w:rPr>
              <w:t xml:space="preserve"> (</w:t>
            </w:r>
            <w:r w:rsidR="00C81B1A" w:rsidRPr="00E750B3">
              <w:rPr>
                <w:rFonts w:eastAsia="Calibri"/>
                <w:sz w:val="22"/>
                <w:szCs w:val="22"/>
              </w:rPr>
              <w:t>двадцати одного</w:t>
            </w:r>
            <w:r w:rsidRPr="00E750B3">
              <w:rPr>
                <w:rFonts w:eastAsia="Calibri"/>
                <w:sz w:val="22"/>
                <w:szCs w:val="22"/>
              </w:rPr>
              <w:t xml:space="preserve">) </w:t>
            </w:r>
            <w:r w:rsidR="00C81B1A" w:rsidRPr="00E750B3">
              <w:rPr>
                <w:rFonts w:eastAsia="Calibri"/>
                <w:sz w:val="22"/>
                <w:szCs w:val="22"/>
              </w:rPr>
              <w:t>календарного</w:t>
            </w:r>
            <w:r w:rsidRPr="00E750B3">
              <w:rPr>
                <w:rFonts w:eastAsia="Calibri"/>
                <w:sz w:val="22"/>
                <w:szCs w:val="22"/>
              </w:rPr>
              <w:t xml:space="preserve"> дн</w:t>
            </w:r>
            <w:r w:rsidR="00C81B1A" w:rsidRPr="00E750B3">
              <w:rPr>
                <w:rFonts w:eastAsia="Calibri"/>
                <w:sz w:val="22"/>
                <w:szCs w:val="22"/>
              </w:rPr>
              <w:t>я</w:t>
            </w:r>
            <w:r w:rsidRPr="00E750B3">
              <w:rPr>
                <w:rFonts w:eastAsia="Calibri"/>
                <w:sz w:val="22"/>
                <w:szCs w:val="22"/>
              </w:rPr>
              <w:t xml:space="preserve"> за фактически отгруженный </w:t>
            </w:r>
            <w:r w:rsidR="00C81B1A" w:rsidRPr="00E750B3">
              <w:rPr>
                <w:rFonts w:eastAsia="Calibri"/>
                <w:sz w:val="22"/>
                <w:szCs w:val="22"/>
              </w:rPr>
              <w:t xml:space="preserve">товар. </w:t>
            </w:r>
          </w:p>
        </w:tc>
      </w:tr>
      <w:tr w:rsidR="004E7391" w:rsidRPr="00E750B3" w:rsidTr="00C81B1A">
        <w:tc>
          <w:tcPr>
            <w:tcW w:w="456" w:type="dxa"/>
            <w:shd w:val="clear" w:color="auto" w:fill="auto"/>
          </w:tcPr>
          <w:p w:rsidR="004E7391" w:rsidRPr="00E750B3" w:rsidRDefault="004E7391" w:rsidP="0042380C">
            <w:pPr>
              <w:rPr>
                <w:rFonts w:eastAsia="Calibri"/>
                <w:sz w:val="22"/>
                <w:szCs w:val="22"/>
              </w:rPr>
            </w:pPr>
            <w:r w:rsidRPr="00E750B3">
              <w:rPr>
                <w:rFonts w:eastAsia="Calibri"/>
                <w:sz w:val="22"/>
                <w:szCs w:val="22"/>
              </w:rPr>
              <w:t>6</w:t>
            </w:r>
          </w:p>
        </w:tc>
        <w:tc>
          <w:tcPr>
            <w:tcW w:w="2409" w:type="dxa"/>
            <w:shd w:val="clear" w:color="auto" w:fill="auto"/>
          </w:tcPr>
          <w:p w:rsidR="004E7391" w:rsidRPr="00E750B3" w:rsidRDefault="004E7391" w:rsidP="0042380C">
            <w:pPr>
              <w:rPr>
                <w:rFonts w:eastAsia="Calibri"/>
                <w:sz w:val="22"/>
                <w:szCs w:val="22"/>
              </w:rPr>
            </w:pPr>
            <w:r w:rsidRPr="00E750B3">
              <w:rPr>
                <w:rFonts w:eastAsia="Calibri"/>
                <w:b/>
                <w:sz w:val="22"/>
                <w:szCs w:val="22"/>
              </w:rPr>
              <w:t>Сведения о формировании цены Договора</w:t>
            </w:r>
          </w:p>
        </w:tc>
        <w:tc>
          <w:tcPr>
            <w:tcW w:w="7513" w:type="dxa"/>
            <w:shd w:val="clear" w:color="auto" w:fill="auto"/>
          </w:tcPr>
          <w:p w:rsidR="004E7391" w:rsidRPr="00E750B3" w:rsidRDefault="004E7391" w:rsidP="0042380C">
            <w:pPr>
              <w:jc w:val="both"/>
              <w:rPr>
                <w:rFonts w:eastAsia="Calibri"/>
                <w:sz w:val="22"/>
                <w:szCs w:val="22"/>
              </w:rPr>
            </w:pPr>
            <w:r w:rsidRPr="00E750B3">
              <w:rPr>
                <w:rFonts w:eastAsia="Calibri"/>
                <w:sz w:val="22"/>
                <w:szCs w:val="22"/>
              </w:rPr>
              <w:t xml:space="preserve">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 </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7</w:t>
            </w:r>
          </w:p>
        </w:tc>
        <w:tc>
          <w:tcPr>
            <w:tcW w:w="2409" w:type="dxa"/>
            <w:shd w:val="clear" w:color="auto" w:fill="auto"/>
          </w:tcPr>
          <w:p w:rsidR="0005034F" w:rsidRPr="00E750B3" w:rsidRDefault="0005034F" w:rsidP="0042380C">
            <w:pPr>
              <w:rPr>
                <w:rFonts w:eastAsia="Calibri"/>
                <w:sz w:val="22"/>
                <w:szCs w:val="22"/>
              </w:rPr>
            </w:pPr>
            <w:r w:rsidRPr="00E750B3">
              <w:rPr>
                <w:rFonts w:eastAsia="Calibri"/>
                <w:b/>
                <w:sz w:val="22"/>
                <w:szCs w:val="22"/>
              </w:rPr>
              <w:t>Обеспечение заявки на участие в запросе котировок,</w:t>
            </w:r>
            <w:r w:rsidRPr="00E750B3">
              <w:rPr>
                <w:rFonts w:eastAsia="Calibri"/>
                <w:sz w:val="22"/>
                <w:szCs w:val="22"/>
              </w:rPr>
              <w:t xml:space="preserve"> </w:t>
            </w:r>
            <w:r w:rsidRPr="00E750B3">
              <w:rPr>
                <w:rFonts w:eastAsia="Calibri"/>
                <w:b/>
                <w:sz w:val="22"/>
                <w:szCs w:val="22"/>
              </w:rPr>
              <w:t>способ обеспечения заявки,</w:t>
            </w:r>
          </w:p>
          <w:p w:rsidR="0005034F" w:rsidRPr="00E750B3" w:rsidRDefault="0005034F" w:rsidP="0042380C">
            <w:pPr>
              <w:rPr>
                <w:rFonts w:eastAsia="Calibri"/>
                <w:sz w:val="22"/>
                <w:szCs w:val="22"/>
              </w:rPr>
            </w:pPr>
            <w:r w:rsidRPr="00E750B3">
              <w:rPr>
                <w:rFonts w:eastAsia="Calibri"/>
                <w:b/>
                <w:sz w:val="22"/>
                <w:szCs w:val="22"/>
              </w:rPr>
              <w:t>размер</w:t>
            </w:r>
            <w:r w:rsidRPr="00E750B3">
              <w:rPr>
                <w:rFonts w:eastAsia="Calibri"/>
                <w:sz w:val="22"/>
                <w:szCs w:val="22"/>
              </w:rPr>
              <w:t xml:space="preserve"> </w:t>
            </w:r>
            <w:r w:rsidRPr="00E750B3">
              <w:rPr>
                <w:rFonts w:eastAsia="Calibri"/>
                <w:b/>
                <w:sz w:val="22"/>
                <w:szCs w:val="22"/>
              </w:rPr>
              <w:t>обеспечения заявки, обеспечение исполнения договора</w:t>
            </w:r>
          </w:p>
        </w:tc>
        <w:tc>
          <w:tcPr>
            <w:tcW w:w="7513" w:type="dxa"/>
            <w:shd w:val="clear" w:color="auto" w:fill="auto"/>
          </w:tcPr>
          <w:p w:rsidR="0005034F" w:rsidRPr="00E750B3" w:rsidRDefault="002418CD" w:rsidP="0042380C">
            <w:pPr>
              <w:rPr>
                <w:rFonts w:eastAsia="Calibri"/>
                <w:sz w:val="22"/>
                <w:szCs w:val="22"/>
              </w:rPr>
            </w:pPr>
            <w:r w:rsidRPr="00E750B3">
              <w:rPr>
                <w:rFonts w:eastAsia="Calibri"/>
                <w:sz w:val="22"/>
                <w:szCs w:val="22"/>
              </w:rPr>
              <w:t>Согласно регламенту ЭТП</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8</w:t>
            </w:r>
          </w:p>
        </w:tc>
        <w:tc>
          <w:tcPr>
            <w:tcW w:w="2409" w:type="dxa"/>
            <w:shd w:val="clear" w:color="auto" w:fill="auto"/>
          </w:tcPr>
          <w:p w:rsidR="0005034F" w:rsidRPr="00E750B3" w:rsidRDefault="00AE7D0B" w:rsidP="0042380C">
            <w:pPr>
              <w:rPr>
                <w:rFonts w:eastAsia="Calibri"/>
                <w:b/>
                <w:sz w:val="22"/>
                <w:szCs w:val="22"/>
              </w:rPr>
            </w:pPr>
            <w:r w:rsidRPr="00E750B3">
              <w:rPr>
                <w:rFonts w:eastAsia="Calibri"/>
                <w:b/>
                <w:sz w:val="22"/>
                <w:szCs w:val="22"/>
              </w:rPr>
              <w:t>Д</w:t>
            </w:r>
            <w:r w:rsidR="0005034F" w:rsidRPr="00E750B3">
              <w:rPr>
                <w:rFonts w:eastAsia="Calibri"/>
                <w:b/>
                <w:sz w:val="22"/>
                <w:szCs w:val="22"/>
              </w:rPr>
              <w:t>ата начала подачи котировочных заявок:</w:t>
            </w:r>
          </w:p>
        </w:tc>
        <w:tc>
          <w:tcPr>
            <w:tcW w:w="7513" w:type="dxa"/>
            <w:shd w:val="clear" w:color="auto" w:fill="auto"/>
          </w:tcPr>
          <w:p w:rsidR="0005034F" w:rsidRPr="00E750B3" w:rsidRDefault="0005034F" w:rsidP="00A70343">
            <w:pPr>
              <w:jc w:val="both"/>
              <w:rPr>
                <w:rFonts w:eastAsia="Calibri"/>
                <w:b/>
                <w:sz w:val="22"/>
                <w:szCs w:val="22"/>
              </w:rPr>
            </w:pPr>
            <w:r w:rsidRPr="00E750B3">
              <w:rPr>
                <w:rFonts w:eastAsia="Calibri"/>
                <w:b/>
                <w:sz w:val="22"/>
                <w:szCs w:val="22"/>
              </w:rPr>
              <w:t>«</w:t>
            </w:r>
            <w:r w:rsidR="00A70343">
              <w:rPr>
                <w:rFonts w:eastAsia="Calibri"/>
                <w:b/>
                <w:sz w:val="22"/>
                <w:szCs w:val="22"/>
              </w:rPr>
              <w:t>12</w:t>
            </w:r>
            <w:r w:rsidRPr="00E750B3">
              <w:rPr>
                <w:rFonts w:eastAsia="Calibri"/>
                <w:b/>
                <w:sz w:val="22"/>
                <w:szCs w:val="22"/>
              </w:rPr>
              <w:t xml:space="preserve">» </w:t>
            </w:r>
            <w:r w:rsidR="008D3196" w:rsidRPr="00E750B3">
              <w:rPr>
                <w:rFonts w:eastAsia="Calibri"/>
                <w:b/>
                <w:sz w:val="22"/>
                <w:szCs w:val="22"/>
              </w:rPr>
              <w:t>августа</w:t>
            </w:r>
            <w:r w:rsidRPr="00E750B3">
              <w:rPr>
                <w:rFonts w:eastAsia="Calibri"/>
                <w:b/>
                <w:sz w:val="22"/>
                <w:szCs w:val="22"/>
              </w:rPr>
              <w:t xml:space="preserve"> 201</w:t>
            </w:r>
            <w:r w:rsidR="0037702F" w:rsidRPr="00E750B3">
              <w:rPr>
                <w:rFonts w:eastAsia="Calibri"/>
                <w:b/>
                <w:sz w:val="22"/>
                <w:szCs w:val="22"/>
              </w:rPr>
              <w:t>6</w:t>
            </w:r>
            <w:r w:rsidRPr="00E750B3">
              <w:rPr>
                <w:rFonts w:eastAsia="Calibri"/>
                <w:b/>
                <w:sz w:val="22"/>
                <w:szCs w:val="22"/>
              </w:rPr>
              <w:t xml:space="preserve"> года</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9</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Место подачи заявок:</w:t>
            </w:r>
          </w:p>
        </w:tc>
        <w:tc>
          <w:tcPr>
            <w:tcW w:w="7513" w:type="dxa"/>
            <w:shd w:val="clear" w:color="auto" w:fill="auto"/>
          </w:tcPr>
          <w:p w:rsidR="0005034F" w:rsidRPr="00E750B3" w:rsidRDefault="00A070AC" w:rsidP="0042380C">
            <w:pPr>
              <w:rPr>
                <w:rFonts w:eastAsia="Calibri"/>
                <w:sz w:val="22"/>
                <w:szCs w:val="22"/>
              </w:rPr>
            </w:pPr>
            <w:r w:rsidRPr="00E750B3">
              <w:rPr>
                <w:rFonts w:eastAsia="Calibri"/>
                <w:sz w:val="22"/>
                <w:szCs w:val="22"/>
              </w:rPr>
              <w:t xml:space="preserve">Электронная торговая площадка </w:t>
            </w:r>
            <w:r w:rsidR="002418CD" w:rsidRPr="00E750B3">
              <w:rPr>
                <w:rFonts w:eastAsia="Calibri"/>
                <w:sz w:val="22"/>
                <w:szCs w:val="22"/>
              </w:rPr>
              <w:t xml:space="preserve"> </w:t>
            </w:r>
            <w:hyperlink r:id="rId10" w:history="1">
              <w:r w:rsidR="002418CD" w:rsidRPr="00E750B3">
                <w:rPr>
                  <w:rStyle w:val="ab"/>
                  <w:sz w:val="22"/>
                  <w:szCs w:val="22"/>
                </w:rPr>
                <w:t>http://etp.torgi82.ru</w:t>
              </w:r>
            </w:hyperlink>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10</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Дата окончания срока подачи котировочных заявок:</w:t>
            </w:r>
          </w:p>
        </w:tc>
        <w:tc>
          <w:tcPr>
            <w:tcW w:w="7513" w:type="dxa"/>
            <w:shd w:val="clear" w:color="auto" w:fill="auto"/>
          </w:tcPr>
          <w:p w:rsidR="0005034F" w:rsidRPr="00E750B3" w:rsidRDefault="00815DC9" w:rsidP="0042380C">
            <w:pPr>
              <w:jc w:val="both"/>
              <w:rPr>
                <w:rFonts w:eastAsia="Calibri"/>
                <w:sz w:val="22"/>
                <w:szCs w:val="22"/>
              </w:rPr>
            </w:pPr>
            <w:r w:rsidRPr="00E750B3">
              <w:rPr>
                <w:rFonts w:eastAsia="Calibri"/>
                <w:b/>
                <w:sz w:val="22"/>
                <w:szCs w:val="22"/>
              </w:rPr>
              <w:t>«</w:t>
            </w:r>
            <w:r w:rsidR="00A70343">
              <w:rPr>
                <w:rFonts w:eastAsia="Calibri"/>
                <w:b/>
                <w:sz w:val="22"/>
                <w:szCs w:val="22"/>
              </w:rPr>
              <w:t>22</w:t>
            </w:r>
            <w:r w:rsidR="00E82EDD" w:rsidRPr="00E750B3">
              <w:rPr>
                <w:rFonts w:eastAsia="Calibri"/>
                <w:b/>
                <w:sz w:val="22"/>
                <w:szCs w:val="22"/>
              </w:rPr>
              <w:t xml:space="preserve">» </w:t>
            </w:r>
            <w:r w:rsidR="008D3196" w:rsidRPr="00E750B3">
              <w:rPr>
                <w:rFonts w:eastAsia="Calibri"/>
                <w:b/>
                <w:sz w:val="22"/>
                <w:szCs w:val="22"/>
              </w:rPr>
              <w:t>августа</w:t>
            </w:r>
            <w:r w:rsidR="00E82EDD" w:rsidRPr="00E750B3">
              <w:rPr>
                <w:rFonts w:eastAsia="Calibri"/>
                <w:b/>
                <w:sz w:val="22"/>
                <w:szCs w:val="22"/>
              </w:rPr>
              <w:t xml:space="preserve"> </w:t>
            </w:r>
            <w:r w:rsidR="0005034F" w:rsidRPr="00E750B3">
              <w:rPr>
                <w:rFonts w:eastAsia="Calibri"/>
                <w:b/>
                <w:sz w:val="22"/>
                <w:szCs w:val="22"/>
              </w:rPr>
              <w:t>201</w:t>
            </w:r>
            <w:r w:rsidR="0037702F" w:rsidRPr="00E750B3">
              <w:rPr>
                <w:rFonts w:eastAsia="Calibri"/>
                <w:b/>
                <w:sz w:val="22"/>
                <w:szCs w:val="22"/>
              </w:rPr>
              <w:t>6</w:t>
            </w:r>
            <w:r w:rsidR="0005034F" w:rsidRPr="00E750B3">
              <w:rPr>
                <w:rFonts w:eastAsia="Calibri"/>
                <w:b/>
                <w:sz w:val="22"/>
                <w:szCs w:val="22"/>
              </w:rPr>
              <w:t xml:space="preserve"> года, </w:t>
            </w:r>
            <w:r w:rsidR="009B3D63" w:rsidRPr="00E750B3">
              <w:rPr>
                <w:rFonts w:eastAsia="Calibri"/>
                <w:b/>
                <w:sz w:val="22"/>
                <w:szCs w:val="22"/>
              </w:rPr>
              <w:t>до 08</w:t>
            </w:r>
            <w:r w:rsidR="0005034F" w:rsidRPr="00E750B3">
              <w:rPr>
                <w:rFonts w:eastAsia="Calibri"/>
                <w:b/>
                <w:sz w:val="22"/>
                <w:szCs w:val="22"/>
              </w:rPr>
              <w:t xml:space="preserve"> часов </w:t>
            </w:r>
            <w:r w:rsidR="002C6699" w:rsidRPr="00E750B3">
              <w:rPr>
                <w:rFonts w:eastAsia="Calibri"/>
                <w:b/>
                <w:sz w:val="22"/>
                <w:szCs w:val="22"/>
              </w:rPr>
              <w:t>00</w:t>
            </w:r>
            <w:r w:rsidR="0005034F" w:rsidRPr="00E750B3">
              <w:rPr>
                <w:rFonts w:eastAsia="Calibri"/>
                <w:b/>
                <w:sz w:val="22"/>
                <w:szCs w:val="22"/>
              </w:rPr>
              <w:t xml:space="preserve"> минут</w:t>
            </w:r>
            <w:r w:rsidR="0005034F" w:rsidRPr="00E750B3">
              <w:rPr>
                <w:rFonts w:eastAsia="Calibri"/>
                <w:sz w:val="22"/>
                <w:szCs w:val="22"/>
              </w:rPr>
              <w:t xml:space="preserve"> (по московскому времени).</w:t>
            </w:r>
          </w:p>
          <w:p w:rsidR="0005034F" w:rsidRPr="00E750B3" w:rsidRDefault="0005034F" w:rsidP="0042380C">
            <w:pPr>
              <w:jc w:val="both"/>
              <w:rPr>
                <w:rFonts w:eastAsia="Calibri"/>
                <w:sz w:val="22"/>
                <w:szCs w:val="22"/>
              </w:rPr>
            </w:pPr>
          </w:p>
          <w:p w:rsidR="0005034F" w:rsidRPr="00E750B3" w:rsidRDefault="0005034F" w:rsidP="0042380C">
            <w:pPr>
              <w:jc w:val="both"/>
              <w:rPr>
                <w:rFonts w:eastAsia="Calibri"/>
                <w:sz w:val="22"/>
                <w:szCs w:val="22"/>
              </w:rPr>
            </w:pP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11</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Требования к участникам закупки</w:t>
            </w:r>
          </w:p>
        </w:tc>
        <w:tc>
          <w:tcPr>
            <w:tcW w:w="7513" w:type="dxa"/>
            <w:shd w:val="clear" w:color="auto" w:fill="auto"/>
          </w:tcPr>
          <w:p w:rsidR="0005034F" w:rsidRPr="00E750B3" w:rsidRDefault="0005034F" w:rsidP="0042380C">
            <w:pPr>
              <w:rPr>
                <w:rFonts w:eastAsia="Calibri"/>
                <w:sz w:val="22"/>
                <w:szCs w:val="22"/>
              </w:rPr>
            </w:pPr>
            <w:r w:rsidRPr="00E750B3">
              <w:rPr>
                <w:rFonts w:eastAsia="Calibri"/>
                <w:sz w:val="22"/>
                <w:szCs w:val="22"/>
              </w:rPr>
              <w:t>Приложение №</w:t>
            </w:r>
            <w:r w:rsidR="002418CD" w:rsidRPr="00E750B3">
              <w:rPr>
                <w:rFonts w:eastAsia="Calibri"/>
                <w:sz w:val="22"/>
                <w:szCs w:val="22"/>
              </w:rPr>
              <w:t xml:space="preserve"> 2</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12</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Порядок и сроки предоставления участникам закупки разъяснений положений документации:</w:t>
            </w:r>
          </w:p>
        </w:tc>
        <w:tc>
          <w:tcPr>
            <w:tcW w:w="7513" w:type="dxa"/>
            <w:shd w:val="clear" w:color="auto" w:fill="auto"/>
          </w:tcPr>
          <w:p w:rsidR="0005034F" w:rsidRPr="00E750B3" w:rsidRDefault="00DA7339" w:rsidP="0042380C">
            <w:pPr>
              <w:jc w:val="both"/>
              <w:rPr>
                <w:rFonts w:eastAsia="Calibri"/>
                <w:sz w:val="22"/>
                <w:szCs w:val="22"/>
              </w:rPr>
            </w:pPr>
            <w:r w:rsidRPr="00E750B3">
              <w:rPr>
                <w:rFonts w:eastAsia="Calibri"/>
                <w:sz w:val="22"/>
                <w:szCs w:val="22"/>
              </w:rPr>
              <w:t xml:space="preserve">Запрос о разъяснении положений документации направляется через функционал ЭТП </w:t>
            </w:r>
            <w:r w:rsidR="0005034F" w:rsidRPr="00E750B3">
              <w:rPr>
                <w:rFonts w:eastAsia="Calibri"/>
                <w:sz w:val="22"/>
                <w:szCs w:val="22"/>
              </w:rPr>
              <w:t xml:space="preserve">закупки с </w:t>
            </w:r>
            <w:r w:rsidR="0005034F" w:rsidRPr="00E750B3">
              <w:rPr>
                <w:rFonts w:eastAsia="Calibri"/>
                <w:b/>
                <w:sz w:val="22"/>
                <w:szCs w:val="22"/>
              </w:rPr>
              <w:t>«</w:t>
            </w:r>
            <w:r w:rsidR="00A70343">
              <w:rPr>
                <w:rFonts w:eastAsia="Calibri"/>
                <w:b/>
                <w:sz w:val="22"/>
                <w:szCs w:val="22"/>
              </w:rPr>
              <w:t>12</w:t>
            </w:r>
            <w:r w:rsidR="0005034F" w:rsidRPr="00E750B3">
              <w:rPr>
                <w:rFonts w:eastAsia="Calibri"/>
                <w:b/>
                <w:sz w:val="22"/>
                <w:szCs w:val="22"/>
              </w:rPr>
              <w:t xml:space="preserve">» </w:t>
            </w:r>
            <w:r w:rsidR="008D3196" w:rsidRPr="00E750B3">
              <w:rPr>
                <w:rFonts w:eastAsia="Calibri"/>
                <w:b/>
                <w:sz w:val="22"/>
                <w:szCs w:val="22"/>
              </w:rPr>
              <w:t>августа</w:t>
            </w:r>
            <w:r w:rsidR="0005034F" w:rsidRPr="00E750B3">
              <w:rPr>
                <w:rFonts w:eastAsia="Calibri"/>
                <w:b/>
                <w:sz w:val="22"/>
                <w:szCs w:val="22"/>
              </w:rPr>
              <w:t xml:space="preserve"> по «</w:t>
            </w:r>
            <w:r w:rsidR="00A70343">
              <w:rPr>
                <w:rFonts w:eastAsia="Calibri"/>
                <w:b/>
                <w:sz w:val="22"/>
                <w:szCs w:val="22"/>
              </w:rPr>
              <w:t>17</w:t>
            </w:r>
            <w:r w:rsidR="00563E6C" w:rsidRPr="00E750B3">
              <w:rPr>
                <w:rFonts w:eastAsia="Calibri"/>
                <w:b/>
                <w:sz w:val="22"/>
                <w:szCs w:val="22"/>
              </w:rPr>
              <w:t xml:space="preserve">» </w:t>
            </w:r>
            <w:r w:rsidR="008D3196" w:rsidRPr="00E750B3">
              <w:rPr>
                <w:rFonts w:eastAsia="Calibri"/>
                <w:b/>
                <w:sz w:val="22"/>
                <w:szCs w:val="22"/>
              </w:rPr>
              <w:t>августа</w:t>
            </w:r>
            <w:r w:rsidR="0005034F" w:rsidRPr="00E750B3">
              <w:rPr>
                <w:rFonts w:eastAsia="Calibri"/>
                <w:b/>
                <w:sz w:val="22"/>
                <w:szCs w:val="22"/>
              </w:rPr>
              <w:t xml:space="preserve"> 201</w:t>
            </w:r>
            <w:r w:rsidR="0037702F" w:rsidRPr="00E750B3">
              <w:rPr>
                <w:rFonts w:eastAsia="Calibri"/>
                <w:b/>
                <w:sz w:val="22"/>
                <w:szCs w:val="22"/>
              </w:rPr>
              <w:t>6</w:t>
            </w:r>
            <w:r w:rsidR="0005034F" w:rsidRPr="00E750B3">
              <w:rPr>
                <w:rFonts w:eastAsia="Calibri"/>
                <w:b/>
                <w:sz w:val="22"/>
                <w:szCs w:val="22"/>
              </w:rPr>
              <w:t xml:space="preserve"> года до 17:00</w:t>
            </w:r>
            <w:r w:rsidR="0001588F" w:rsidRPr="00E750B3">
              <w:rPr>
                <w:rFonts w:eastAsia="Calibri"/>
                <w:b/>
                <w:sz w:val="22"/>
                <w:szCs w:val="22"/>
              </w:rPr>
              <w:t xml:space="preserve"> </w:t>
            </w:r>
            <w:r w:rsidR="0001588F" w:rsidRPr="00E750B3">
              <w:rPr>
                <w:rFonts w:eastAsia="Calibri"/>
                <w:sz w:val="22"/>
                <w:szCs w:val="22"/>
              </w:rPr>
              <w:t>(по московскому времени).</w:t>
            </w:r>
          </w:p>
          <w:p w:rsidR="0005034F" w:rsidRPr="00E750B3" w:rsidRDefault="0005034F" w:rsidP="0042380C">
            <w:pPr>
              <w:jc w:val="both"/>
              <w:rPr>
                <w:rFonts w:eastAsia="Calibri"/>
                <w:sz w:val="22"/>
                <w:szCs w:val="22"/>
              </w:rPr>
            </w:pPr>
            <w:r w:rsidRPr="00E750B3">
              <w:rPr>
                <w:rFonts w:eastAsia="Calibri"/>
                <w:sz w:val="22"/>
                <w:szCs w:val="22"/>
              </w:rPr>
              <w:t>Заказчик представляет Участнику, от которого получен запрос, официальные разъяснения в течение трех рабочих дней со дня поступления запроса.</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13</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 xml:space="preserve">Место, дата и время </w:t>
            </w:r>
            <w:r w:rsidR="00DA7339" w:rsidRPr="00E750B3">
              <w:rPr>
                <w:rFonts w:eastAsia="Calibri"/>
                <w:b/>
                <w:sz w:val="22"/>
                <w:szCs w:val="22"/>
              </w:rPr>
              <w:t>открытия доступа к котировочным заявкам</w:t>
            </w:r>
            <w:r w:rsidRPr="00E750B3">
              <w:rPr>
                <w:rFonts w:eastAsia="Calibri"/>
                <w:b/>
                <w:sz w:val="22"/>
                <w:szCs w:val="22"/>
              </w:rPr>
              <w:t>:</w:t>
            </w:r>
          </w:p>
        </w:tc>
        <w:tc>
          <w:tcPr>
            <w:tcW w:w="7513" w:type="dxa"/>
            <w:shd w:val="clear" w:color="auto" w:fill="auto"/>
          </w:tcPr>
          <w:p w:rsidR="0005034F" w:rsidRPr="00E750B3" w:rsidRDefault="00DA7339" w:rsidP="0042380C">
            <w:pPr>
              <w:jc w:val="both"/>
              <w:rPr>
                <w:rFonts w:eastAsia="Calibri"/>
                <w:sz w:val="22"/>
                <w:szCs w:val="22"/>
              </w:rPr>
            </w:pPr>
            <w:r w:rsidRPr="00E750B3">
              <w:rPr>
                <w:rFonts w:eastAsia="Calibri"/>
                <w:bCs/>
                <w:sz w:val="22"/>
                <w:szCs w:val="22"/>
              </w:rPr>
              <w:t>В электронной форме</w:t>
            </w:r>
            <w:r w:rsidR="0005034F" w:rsidRPr="00E750B3">
              <w:rPr>
                <w:rFonts w:eastAsia="Calibri"/>
                <w:sz w:val="22"/>
                <w:szCs w:val="22"/>
              </w:rPr>
              <w:t xml:space="preserve">, </w:t>
            </w:r>
            <w:r w:rsidR="00E82EDD" w:rsidRPr="00E750B3">
              <w:rPr>
                <w:rFonts w:eastAsia="Calibri"/>
                <w:b/>
                <w:sz w:val="22"/>
                <w:szCs w:val="22"/>
              </w:rPr>
              <w:t>«</w:t>
            </w:r>
            <w:r w:rsidR="00A70343">
              <w:rPr>
                <w:rFonts w:eastAsia="Calibri"/>
                <w:b/>
                <w:sz w:val="22"/>
                <w:szCs w:val="22"/>
              </w:rPr>
              <w:t>22</w:t>
            </w:r>
            <w:r w:rsidR="00E82EDD" w:rsidRPr="00E750B3">
              <w:rPr>
                <w:rFonts w:eastAsia="Calibri"/>
                <w:b/>
                <w:sz w:val="22"/>
                <w:szCs w:val="22"/>
              </w:rPr>
              <w:t xml:space="preserve">» </w:t>
            </w:r>
            <w:r w:rsidR="008D3196" w:rsidRPr="00E750B3">
              <w:rPr>
                <w:rFonts w:eastAsia="Calibri"/>
                <w:b/>
                <w:sz w:val="22"/>
                <w:szCs w:val="22"/>
              </w:rPr>
              <w:t>августа</w:t>
            </w:r>
            <w:r w:rsidR="00E82EDD" w:rsidRPr="00E750B3">
              <w:rPr>
                <w:rFonts w:eastAsia="Calibri"/>
                <w:b/>
                <w:sz w:val="22"/>
                <w:szCs w:val="22"/>
              </w:rPr>
              <w:t xml:space="preserve"> </w:t>
            </w:r>
            <w:r w:rsidR="0012348F" w:rsidRPr="00E750B3">
              <w:rPr>
                <w:rFonts w:eastAsia="Calibri"/>
                <w:b/>
                <w:sz w:val="22"/>
                <w:szCs w:val="22"/>
              </w:rPr>
              <w:t>201</w:t>
            </w:r>
            <w:r w:rsidR="0037702F" w:rsidRPr="00E750B3">
              <w:rPr>
                <w:rFonts w:eastAsia="Calibri"/>
                <w:b/>
                <w:sz w:val="22"/>
                <w:szCs w:val="22"/>
              </w:rPr>
              <w:t>6</w:t>
            </w:r>
            <w:r w:rsidR="0012348F" w:rsidRPr="00E750B3">
              <w:rPr>
                <w:rFonts w:eastAsia="Calibri"/>
                <w:b/>
                <w:sz w:val="22"/>
                <w:szCs w:val="22"/>
              </w:rPr>
              <w:t xml:space="preserve"> </w:t>
            </w:r>
            <w:r w:rsidR="009B3D63" w:rsidRPr="00E750B3">
              <w:rPr>
                <w:rFonts w:eastAsia="Calibri"/>
                <w:b/>
                <w:sz w:val="22"/>
                <w:szCs w:val="22"/>
              </w:rPr>
              <w:t xml:space="preserve">года, 08 часов </w:t>
            </w:r>
            <w:r w:rsidR="00A70343">
              <w:rPr>
                <w:rFonts w:eastAsia="Calibri"/>
                <w:b/>
                <w:sz w:val="22"/>
                <w:szCs w:val="22"/>
              </w:rPr>
              <w:t>00</w:t>
            </w:r>
            <w:r w:rsidR="009B3D63" w:rsidRPr="00E750B3">
              <w:rPr>
                <w:rFonts w:eastAsia="Calibri"/>
                <w:b/>
                <w:sz w:val="22"/>
                <w:szCs w:val="22"/>
              </w:rPr>
              <w:t xml:space="preserve"> минут</w:t>
            </w:r>
            <w:r w:rsidR="00685000" w:rsidRPr="00E750B3">
              <w:rPr>
                <w:rFonts w:eastAsia="Calibri"/>
                <w:sz w:val="22"/>
                <w:szCs w:val="22"/>
              </w:rPr>
              <w:t xml:space="preserve"> </w:t>
            </w:r>
            <w:r w:rsidR="003951BB" w:rsidRPr="00E750B3">
              <w:rPr>
                <w:rFonts w:eastAsia="Calibri"/>
                <w:sz w:val="22"/>
                <w:szCs w:val="22"/>
              </w:rPr>
              <w:t>(по московскому времени)</w:t>
            </w:r>
            <w:r w:rsidR="0005034F" w:rsidRPr="00E750B3">
              <w:rPr>
                <w:rFonts w:eastAsia="Calibri"/>
                <w:sz w:val="22"/>
                <w:szCs w:val="22"/>
              </w:rPr>
              <w:t xml:space="preserve"> </w:t>
            </w:r>
          </w:p>
          <w:p w:rsidR="0005034F" w:rsidRPr="00E750B3" w:rsidRDefault="0005034F" w:rsidP="0042380C">
            <w:pPr>
              <w:rPr>
                <w:rFonts w:eastAsia="Calibri"/>
                <w:sz w:val="22"/>
                <w:szCs w:val="22"/>
              </w:rPr>
            </w:pP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14</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Место и дата рассмотрения котировочных заявок и подведения итогов запроса котировок</w:t>
            </w:r>
          </w:p>
        </w:tc>
        <w:tc>
          <w:tcPr>
            <w:tcW w:w="7513" w:type="dxa"/>
            <w:shd w:val="clear" w:color="auto" w:fill="auto"/>
          </w:tcPr>
          <w:p w:rsidR="003951BB" w:rsidRPr="00E750B3" w:rsidRDefault="00DA7339" w:rsidP="0042380C">
            <w:pPr>
              <w:jc w:val="both"/>
              <w:rPr>
                <w:rFonts w:eastAsia="Calibri"/>
                <w:sz w:val="22"/>
                <w:szCs w:val="22"/>
              </w:rPr>
            </w:pPr>
            <w:r w:rsidRPr="00E750B3">
              <w:rPr>
                <w:rFonts w:eastAsia="Calibri"/>
                <w:bCs/>
                <w:sz w:val="22"/>
                <w:szCs w:val="22"/>
              </w:rPr>
              <w:t>В электронной форме</w:t>
            </w:r>
            <w:r w:rsidR="0005034F" w:rsidRPr="00E750B3">
              <w:rPr>
                <w:rFonts w:eastAsia="Calibri"/>
                <w:sz w:val="22"/>
                <w:szCs w:val="22"/>
              </w:rPr>
              <w:t xml:space="preserve">, начиная с </w:t>
            </w:r>
            <w:r w:rsidR="00E82EDD" w:rsidRPr="00E750B3">
              <w:rPr>
                <w:rFonts w:eastAsia="Calibri"/>
                <w:b/>
                <w:sz w:val="22"/>
                <w:szCs w:val="22"/>
              </w:rPr>
              <w:t>«</w:t>
            </w:r>
            <w:r w:rsidR="00A70343">
              <w:rPr>
                <w:rFonts w:eastAsia="Calibri"/>
                <w:b/>
                <w:sz w:val="22"/>
                <w:szCs w:val="22"/>
              </w:rPr>
              <w:t>22</w:t>
            </w:r>
            <w:r w:rsidR="00E82EDD" w:rsidRPr="00E750B3">
              <w:rPr>
                <w:rFonts w:eastAsia="Calibri"/>
                <w:b/>
                <w:sz w:val="22"/>
                <w:szCs w:val="22"/>
              </w:rPr>
              <w:t xml:space="preserve">» </w:t>
            </w:r>
            <w:r w:rsidR="008D3196" w:rsidRPr="00E750B3">
              <w:rPr>
                <w:rFonts w:eastAsia="Calibri"/>
                <w:b/>
                <w:sz w:val="22"/>
                <w:szCs w:val="22"/>
              </w:rPr>
              <w:t>августа</w:t>
            </w:r>
            <w:r w:rsidR="00E82EDD" w:rsidRPr="00E750B3">
              <w:rPr>
                <w:rFonts w:eastAsia="Calibri"/>
                <w:b/>
                <w:sz w:val="22"/>
                <w:szCs w:val="22"/>
              </w:rPr>
              <w:t xml:space="preserve"> </w:t>
            </w:r>
            <w:r w:rsidR="004E7391" w:rsidRPr="00E750B3">
              <w:rPr>
                <w:rFonts w:eastAsia="Calibri"/>
                <w:b/>
                <w:sz w:val="22"/>
                <w:szCs w:val="22"/>
              </w:rPr>
              <w:t xml:space="preserve">2016 </w:t>
            </w:r>
            <w:r w:rsidR="005634DA" w:rsidRPr="00E750B3">
              <w:rPr>
                <w:rFonts w:eastAsia="Calibri"/>
                <w:b/>
                <w:sz w:val="22"/>
                <w:szCs w:val="22"/>
              </w:rPr>
              <w:t xml:space="preserve">года, </w:t>
            </w:r>
            <w:r w:rsidR="002C6699" w:rsidRPr="00E750B3">
              <w:rPr>
                <w:rFonts w:eastAsia="Calibri"/>
                <w:b/>
                <w:sz w:val="22"/>
                <w:szCs w:val="22"/>
              </w:rPr>
              <w:t>08</w:t>
            </w:r>
            <w:r w:rsidR="004E7391" w:rsidRPr="00E750B3">
              <w:rPr>
                <w:rFonts w:eastAsia="Calibri"/>
                <w:b/>
                <w:sz w:val="22"/>
                <w:szCs w:val="22"/>
              </w:rPr>
              <w:t xml:space="preserve"> </w:t>
            </w:r>
            <w:r w:rsidR="009B3D63" w:rsidRPr="00E750B3">
              <w:rPr>
                <w:rFonts w:eastAsia="Calibri"/>
                <w:b/>
                <w:sz w:val="22"/>
                <w:szCs w:val="22"/>
              </w:rPr>
              <w:t xml:space="preserve">часов </w:t>
            </w:r>
            <w:r w:rsidR="00A70343">
              <w:rPr>
                <w:rFonts w:eastAsia="Calibri"/>
                <w:b/>
                <w:sz w:val="22"/>
                <w:szCs w:val="22"/>
              </w:rPr>
              <w:t>00</w:t>
            </w:r>
            <w:bookmarkStart w:id="0" w:name="_GoBack"/>
            <w:bookmarkEnd w:id="0"/>
            <w:r w:rsidR="002C6699" w:rsidRPr="00E750B3">
              <w:rPr>
                <w:rFonts w:eastAsia="Calibri"/>
                <w:b/>
                <w:sz w:val="22"/>
                <w:szCs w:val="22"/>
              </w:rPr>
              <w:t xml:space="preserve"> </w:t>
            </w:r>
            <w:r w:rsidR="004E7391" w:rsidRPr="00E750B3">
              <w:rPr>
                <w:rFonts w:eastAsia="Calibri"/>
                <w:b/>
                <w:sz w:val="22"/>
                <w:szCs w:val="22"/>
              </w:rPr>
              <w:t>минут</w:t>
            </w:r>
            <w:r w:rsidR="004E7391" w:rsidRPr="00E750B3">
              <w:rPr>
                <w:rFonts w:eastAsia="Calibri"/>
                <w:sz w:val="22"/>
                <w:szCs w:val="22"/>
              </w:rPr>
              <w:t xml:space="preserve"> </w:t>
            </w:r>
            <w:r w:rsidR="003951BB" w:rsidRPr="00E750B3">
              <w:rPr>
                <w:rFonts w:eastAsia="Calibri"/>
                <w:sz w:val="22"/>
                <w:szCs w:val="22"/>
              </w:rPr>
              <w:t xml:space="preserve">(по московскому времени) </w:t>
            </w:r>
          </w:p>
          <w:p w:rsidR="0005034F" w:rsidRPr="00E750B3" w:rsidRDefault="0005034F" w:rsidP="0042380C">
            <w:pPr>
              <w:rPr>
                <w:rFonts w:eastAsia="Calibri"/>
                <w:sz w:val="22"/>
                <w:szCs w:val="22"/>
              </w:rPr>
            </w:pPr>
          </w:p>
          <w:p w:rsidR="0005034F" w:rsidRPr="00E750B3" w:rsidRDefault="0005034F" w:rsidP="0042380C">
            <w:pPr>
              <w:jc w:val="both"/>
              <w:rPr>
                <w:rFonts w:eastAsia="Calibri"/>
                <w:sz w:val="22"/>
                <w:szCs w:val="22"/>
              </w:rPr>
            </w:pPr>
            <w:r w:rsidRPr="00E750B3">
              <w:rPr>
                <w:rFonts w:eastAsia="Calibri"/>
                <w:sz w:val="22"/>
                <w:szCs w:val="22"/>
              </w:rPr>
              <w:t>Комиссия в срок не более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15</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Критерии оценки котировочных заявок</w:t>
            </w:r>
          </w:p>
        </w:tc>
        <w:tc>
          <w:tcPr>
            <w:tcW w:w="7513" w:type="dxa"/>
            <w:shd w:val="clear" w:color="auto" w:fill="auto"/>
          </w:tcPr>
          <w:p w:rsidR="0005034F" w:rsidRPr="00E750B3" w:rsidRDefault="0005034F" w:rsidP="0042380C">
            <w:pPr>
              <w:jc w:val="both"/>
              <w:rPr>
                <w:rFonts w:eastAsia="Calibri"/>
                <w:sz w:val="22"/>
                <w:szCs w:val="22"/>
              </w:rPr>
            </w:pPr>
            <w:r w:rsidRPr="00E750B3">
              <w:rPr>
                <w:rFonts w:eastAsia="Calibri"/>
                <w:sz w:val="22"/>
                <w:szCs w:val="22"/>
              </w:rPr>
              <w:t>-соответствие участника закупки требованиям к участникам закупки, установленным документацией;</w:t>
            </w:r>
          </w:p>
          <w:p w:rsidR="0005034F" w:rsidRPr="00E750B3" w:rsidRDefault="0005034F" w:rsidP="0042380C">
            <w:pPr>
              <w:jc w:val="both"/>
              <w:rPr>
                <w:rFonts w:eastAsia="Calibri"/>
                <w:sz w:val="22"/>
                <w:szCs w:val="22"/>
              </w:rPr>
            </w:pPr>
            <w:r w:rsidRPr="00E750B3">
              <w:rPr>
                <w:rFonts w:eastAsia="Calibri"/>
                <w:sz w:val="22"/>
                <w:szCs w:val="22"/>
              </w:rPr>
              <w:t>- соответствие котировочной заявки требованиям, установленным документацией;</w:t>
            </w:r>
          </w:p>
          <w:p w:rsidR="0005034F" w:rsidRPr="00E750B3" w:rsidRDefault="0005034F" w:rsidP="0042380C">
            <w:pPr>
              <w:jc w:val="both"/>
              <w:rPr>
                <w:rFonts w:eastAsia="Calibri"/>
                <w:sz w:val="22"/>
                <w:szCs w:val="22"/>
              </w:rPr>
            </w:pPr>
            <w:r w:rsidRPr="00E750B3">
              <w:rPr>
                <w:rFonts w:eastAsia="Calibri"/>
                <w:sz w:val="22"/>
                <w:szCs w:val="22"/>
              </w:rPr>
              <w:lastRenderedPageBreak/>
              <w:t>- цена договора.</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lastRenderedPageBreak/>
              <w:t>16</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Порядок оценки котировочных заявок</w:t>
            </w:r>
          </w:p>
        </w:tc>
        <w:tc>
          <w:tcPr>
            <w:tcW w:w="7513" w:type="dxa"/>
            <w:shd w:val="clear" w:color="auto" w:fill="auto"/>
          </w:tcPr>
          <w:p w:rsidR="0005034F" w:rsidRPr="00E750B3" w:rsidRDefault="0005034F" w:rsidP="0042380C">
            <w:pPr>
              <w:jc w:val="both"/>
              <w:rPr>
                <w:rFonts w:eastAsia="Calibri"/>
                <w:sz w:val="22"/>
                <w:szCs w:val="22"/>
              </w:rPr>
            </w:pPr>
            <w:r w:rsidRPr="00E750B3">
              <w:rPr>
                <w:rFonts w:eastAsia="Calibri"/>
                <w:sz w:val="22"/>
                <w:szCs w:val="22"/>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документации, и в которой указана наиболее низкая цена товаров, работ, услуг.</w:t>
            </w:r>
          </w:p>
          <w:p w:rsidR="0005034F" w:rsidRPr="00E750B3" w:rsidRDefault="0005034F" w:rsidP="0042380C">
            <w:pPr>
              <w:jc w:val="both"/>
              <w:rPr>
                <w:rFonts w:eastAsia="Calibri"/>
                <w:sz w:val="22"/>
                <w:szCs w:val="22"/>
                <w:u w:val="single"/>
              </w:rPr>
            </w:pPr>
            <w:r w:rsidRPr="00E750B3">
              <w:rPr>
                <w:rFonts w:eastAsia="Calibri"/>
                <w:sz w:val="22"/>
                <w:szCs w:val="22"/>
                <w:u w:val="single"/>
              </w:rPr>
              <w:t>При проведении сравнительной оценки предложенных участниками в составе котировочных заявок цен товаров, работ, услуг, в качестве единого базиса сравнения этих ценовых предложений используются цены товаров, работ, услуг участников процесса закупки без учета НДС</w:t>
            </w:r>
          </w:p>
          <w:p w:rsidR="0005034F" w:rsidRPr="00E750B3" w:rsidRDefault="0005034F" w:rsidP="0042380C">
            <w:pPr>
              <w:jc w:val="both"/>
              <w:rPr>
                <w:rFonts w:eastAsia="Calibri"/>
                <w:sz w:val="22"/>
                <w:szCs w:val="22"/>
              </w:rPr>
            </w:pPr>
            <w:r w:rsidRPr="00E750B3">
              <w:rPr>
                <w:rFonts w:eastAsia="Calibri"/>
                <w:sz w:val="22"/>
                <w:szCs w:val="22"/>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17</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Форма котировочной заявки</w:t>
            </w:r>
          </w:p>
        </w:tc>
        <w:tc>
          <w:tcPr>
            <w:tcW w:w="7513" w:type="dxa"/>
            <w:shd w:val="clear" w:color="auto" w:fill="auto"/>
          </w:tcPr>
          <w:p w:rsidR="0005034F" w:rsidRPr="00E750B3" w:rsidRDefault="00DA7339" w:rsidP="0042380C">
            <w:pPr>
              <w:jc w:val="both"/>
              <w:rPr>
                <w:rFonts w:eastAsia="Calibri"/>
                <w:sz w:val="22"/>
                <w:szCs w:val="22"/>
              </w:rPr>
            </w:pPr>
            <w:r w:rsidRPr="00E750B3">
              <w:rPr>
                <w:rFonts w:eastAsia="Calibri"/>
                <w:sz w:val="22"/>
                <w:szCs w:val="22"/>
              </w:rPr>
              <w:t>Заявка подается в электронной форме, согласно требованиям документации и регламента электронной торговой площадки.</w:t>
            </w:r>
          </w:p>
        </w:tc>
      </w:tr>
      <w:tr w:rsidR="0005034F" w:rsidRPr="00E750B3" w:rsidTr="00C81B1A">
        <w:tc>
          <w:tcPr>
            <w:tcW w:w="456" w:type="dxa"/>
            <w:shd w:val="clear" w:color="auto" w:fill="auto"/>
          </w:tcPr>
          <w:p w:rsidR="0005034F" w:rsidRPr="00E750B3" w:rsidRDefault="0005034F" w:rsidP="0042380C">
            <w:pPr>
              <w:rPr>
                <w:rFonts w:eastAsia="Calibri"/>
                <w:sz w:val="22"/>
                <w:szCs w:val="22"/>
              </w:rPr>
            </w:pPr>
            <w:r w:rsidRPr="00E750B3">
              <w:rPr>
                <w:rFonts w:eastAsia="Calibri"/>
                <w:sz w:val="22"/>
                <w:szCs w:val="22"/>
              </w:rPr>
              <w:t>18</w:t>
            </w:r>
          </w:p>
        </w:tc>
        <w:tc>
          <w:tcPr>
            <w:tcW w:w="2409" w:type="dxa"/>
            <w:shd w:val="clear" w:color="auto" w:fill="auto"/>
          </w:tcPr>
          <w:p w:rsidR="0005034F" w:rsidRPr="00E750B3" w:rsidRDefault="0005034F" w:rsidP="0042380C">
            <w:pPr>
              <w:rPr>
                <w:rFonts w:eastAsia="Calibri"/>
                <w:b/>
                <w:sz w:val="22"/>
                <w:szCs w:val="22"/>
              </w:rPr>
            </w:pPr>
            <w:r w:rsidRPr="00E750B3">
              <w:rPr>
                <w:rFonts w:eastAsia="Calibri"/>
                <w:b/>
                <w:sz w:val="22"/>
                <w:szCs w:val="22"/>
              </w:rPr>
              <w:t>Валюта заявки на участие в запросе котировок</w:t>
            </w:r>
          </w:p>
        </w:tc>
        <w:tc>
          <w:tcPr>
            <w:tcW w:w="7513" w:type="dxa"/>
            <w:shd w:val="clear" w:color="auto" w:fill="auto"/>
          </w:tcPr>
          <w:p w:rsidR="0005034F" w:rsidRPr="00E750B3" w:rsidRDefault="0005034F" w:rsidP="0042380C">
            <w:pPr>
              <w:jc w:val="both"/>
              <w:rPr>
                <w:rFonts w:eastAsia="Calibri"/>
                <w:sz w:val="22"/>
                <w:szCs w:val="22"/>
              </w:rPr>
            </w:pPr>
            <w:r w:rsidRPr="00E750B3">
              <w:rPr>
                <w:rFonts w:eastAsia="Calibri"/>
                <w:sz w:val="22"/>
                <w:szCs w:val="22"/>
              </w:rPr>
              <w:t>Все суммы денежных сре</w:t>
            </w:r>
            <w:proofErr w:type="gramStart"/>
            <w:r w:rsidRPr="00E750B3">
              <w:rPr>
                <w:rFonts w:eastAsia="Calibri"/>
                <w:sz w:val="22"/>
                <w:szCs w:val="22"/>
              </w:rPr>
              <w:t>дств в з</w:t>
            </w:r>
            <w:proofErr w:type="gramEnd"/>
            <w:r w:rsidRPr="00E750B3">
              <w:rPr>
                <w:rFonts w:eastAsia="Calibri"/>
                <w:sz w:val="22"/>
                <w:szCs w:val="22"/>
              </w:rPr>
              <w:t>аявке на участие в запросе котировок и приложения к ней должны быть выражены в российских рублях</w:t>
            </w:r>
          </w:p>
          <w:p w:rsidR="0005034F" w:rsidRPr="00E750B3" w:rsidRDefault="0005034F" w:rsidP="0042380C">
            <w:pPr>
              <w:jc w:val="both"/>
              <w:rPr>
                <w:rFonts w:eastAsia="Calibri"/>
                <w:sz w:val="22"/>
                <w:szCs w:val="22"/>
              </w:rPr>
            </w:pPr>
            <w:r w:rsidRPr="00E750B3">
              <w:rPr>
                <w:rFonts w:eastAsia="Calibri"/>
                <w:sz w:val="22"/>
                <w:szCs w:val="22"/>
              </w:rPr>
              <w:t>Выражение денежных сумм в других валютах, может быть расценено Единой комиссией как несоответствие заявки на участие в запросе котировок требованиям, установленным документацией о запросе котировок.</w:t>
            </w:r>
          </w:p>
        </w:tc>
      </w:tr>
      <w:tr w:rsidR="00DA7339" w:rsidRPr="00E750B3" w:rsidTr="00C81B1A">
        <w:tc>
          <w:tcPr>
            <w:tcW w:w="456" w:type="dxa"/>
            <w:shd w:val="clear" w:color="auto" w:fill="auto"/>
          </w:tcPr>
          <w:p w:rsidR="00DA7339" w:rsidRPr="00E750B3" w:rsidRDefault="00DA7339" w:rsidP="0042380C">
            <w:pPr>
              <w:rPr>
                <w:rFonts w:eastAsia="Calibri"/>
                <w:sz w:val="22"/>
                <w:szCs w:val="22"/>
              </w:rPr>
            </w:pPr>
            <w:r w:rsidRPr="00E750B3">
              <w:rPr>
                <w:rFonts w:eastAsia="Calibri"/>
                <w:sz w:val="22"/>
                <w:szCs w:val="22"/>
              </w:rPr>
              <w:t>19</w:t>
            </w:r>
          </w:p>
        </w:tc>
        <w:tc>
          <w:tcPr>
            <w:tcW w:w="2409" w:type="dxa"/>
            <w:shd w:val="clear" w:color="auto" w:fill="auto"/>
          </w:tcPr>
          <w:p w:rsidR="00DA7339" w:rsidRPr="00E750B3" w:rsidRDefault="00DA7339" w:rsidP="0042380C">
            <w:pPr>
              <w:rPr>
                <w:rFonts w:eastAsia="Calibri"/>
                <w:b/>
                <w:sz w:val="22"/>
                <w:szCs w:val="22"/>
              </w:rPr>
            </w:pPr>
            <w:r w:rsidRPr="00E750B3">
              <w:rPr>
                <w:rFonts w:eastAsia="Calibri"/>
                <w:b/>
                <w:sz w:val="22"/>
                <w:szCs w:val="22"/>
              </w:rPr>
              <w:t>Дополнительные сведения</w:t>
            </w:r>
          </w:p>
        </w:tc>
        <w:tc>
          <w:tcPr>
            <w:tcW w:w="7513" w:type="dxa"/>
            <w:shd w:val="clear" w:color="auto" w:fill="auto"/>
          </w:tcPr>
          <w:p w:rsidR="00DA7339" w:rsidRPr="00E750B3" w:rsidRDefault="00DA7339" w:rsidP="0042380C">
            <w:pPr>
              <w:jc w:val="both"/>
              <w:rPr>
                <w:rFonts w:eastAsia="Calibri"/>
                <w:sz w:val="22"/>
                <w:szCs w:val="22"/>
              </w:rPr>
            </w:pPr>
            <w:r w:rsidRPr="00E750B3">
              <w:rPr>
                <w:rFonts w:eastAsia="Calibri"/>
                <w:sz w:val="22"/>
                <w:szCs w:val="22"/>
              </w:rPr>
              <w:t>Процедура запроса котировок не является конкурсом, либо аукционом на право заключить договор, не регулируется статьями 447 - 449 части первой Гражданского кодекса Российской Федерации. Эта процедура также не является публичным конкурсом и не регулируются статьями 1057 - 1061 части второй Гражданского кодекса Российской Федерации. Таким образом, проведение запроса котировок не накладывает на заказчика соответствующего объема гражданско-правовых обязательств по обязательному заключению договора с победителем или иным участником.</w:t>
            </w:r>
          </w:p>
          <w:p w:rsidR="00DA7339" w:rsidRPr="00E750B3" w:rsidRDefault="00DA7339" w:rsidP="0042380C">
            <w:pPr>
              <w:jc w:val="both"/>
              <w:rPr>
                <w:rFonts w:eastAsia="Calibri"/>
                <w:sz w:val="22"/>
                <w:szCs w:val="22"/>
              </w:rPr>
            </w:pPr>
            <w:r w:rsidRPr="00E750B3">
              <w:rPr>
                <w:rFonts w:eastAsia="Calibri"/>
                <w:sz w:val="22"/>
                <w:szCs w:val="22"/>
              </w:rPr>
              <w:t>В случае если по окончании срока подачи заявок на участие в запросе котировок не подано ни одной заявки, запрос котировок признается несостоявшимся.</w:t>
            </w:r>
          </w:p>
          <w:p w:rsidR="00DA7339" w:rsidRPr="00E750B3" w:rsidRDefault="00DA7339" w:rsidP="0042380C">
            <w:pPr>
              <w:jc w:val="both"/>
              <w:rPr>
                <w:rFonts w:eastAsia="Calibri"/>
                <w:sz w:val="22"/>
                <w:szCs w:val="22"/>
              </w:rPr>
            </w:pPr>
            <w:r w:rsidRPr="00E750B3">
              <w:rPr>
                <w:rFonts w:eastAsia="Calibri"/>
                <w:sz w:val="22"/>
                <w:szCs w:val="22"/>
              </w:rPr>
              <w:t>В случае если по окончании срока подачи заявок на участие в запросе котировок подана только одна заявка, Заказчик вправе признать запрос котировок несостоявшимся или признать победителем участника, подавшего единственную заявку, если такая заявка была допущена к оценке.</w:t>
            </w:r>
          </w:p>
          <w:p w:rsidR="00DA7339" w:rsidRPr="00E750B3" w:rsidRDefault="00DA7339" w:rsidP="0042380C">
            <w:pPr>
              <w:jc w:val="both"/>
              <w:rPr>
                <w:rFonts w:eastAsia="Calibri"/>
                <w:sz w:val="22"/>
                <w:szCs w:val="22"/>
              </w:rPr>
            </w:pPr>
            <w:r w:rsidRPr="00E750B3">
              <w:rPr>
                <w:rFonts w:eastAsia="Calibri"/>
                <w:sz w:val="22"/>
                <w:szCs w:val="22"/>
              </w:rPr>
              <w:t>В случае если Единой закупочной комиссией отклонены все заявки на участие в запросе котировок, запрос котировок признается несостоявшимся.</w:t>
            </w:r>
          </w:p>
          <w:p w:rsidR="00DA7339" w:rsidRPr="00E750B3" w:rsidRDefault="00DA7339" w:rsidP="0042380C">
            <w:pPr>
              <w:jc w:val="both"/>
              <w:rPr>
                <w:rFonts w:eastAsia="Calibri"/>
                <w:sz w:val="22"/>
                <w:szCs w:val="22"/>
              </w:rPr>
            </w:pPr>
            <w:r w:rsidRPr="00E750B3">
              <w:rPr>
                <w:rFonts w:eastAsia="Calibri"/>
                <w:sz w:val="22"/>
                <w:szCs w:val="22"/>
              </w:rPr>
              <w:t xml:space="preserve">В случае если только одна заявка признана Единой закупочной комиссией соответствующей всем требованиям, указанным в извещении и документации о проведении запроса котировок, и допущена к оценке, Заказчик вправе признать запрос котировок несостоявшимся или признать победителем такого участника. </w:t>
            </w:r>
          </w:p>
          <w:p w:rsidR="00DA7339" w:rsidRPr="00E750B3" w:rsidRDefault="00DA7339" w:rsidP="0042380C">
            <w:pPr>
              <w:jc w:val="both"/>
              <w:rPr>
                <w:rFonts w:eastAsia="Calibri"/>
                <w:sz w:val="22"/>
                <w:szCs w:val="22"/>
              </w:rPr>
            </w:pPr>
            <w:r w:rsidRPr="00E750B3">
              <w:rPr>
                <w:rFonts w:eastAsia="Calibri"/>
                <w:sz w:val="22"/>
                <w:szCs w:val="22"/>
              </w:rPr>
              <w:t>При выявлении в предложении Участника арифметических ошибок Заказчик имеет право на их исправление путем соблюдения правил, установленных Положением</w:t>
            </w:r>
            <w:r w:rsidR="003F7D2D" w:rsidRPr="00E750B3">
              <w:rPr>
                <w:rFonts w:eastAsia="Calibri"/>
                <w:sz w:val="22"/>
                <w:szCs w:val="22"/>
              </w:rPr>
              <w:t xml:space="preserve"> о закупках ГУП РК «Крымхлеб»</w:t>
            </w:r>
            <w:proofErr w:type="gramStart"/>
            <w:r w:rsidR="003F7D2D" w:rsidRPr="00E750B3">
              <w:rPr>
                <w:rFonts w:eastAsia="Calibri"/>
                <w:sz w:val="22"/>
                <w:szCs w:val="22"/>
              </w:rPr>
              <w:t xml:space="preserve"> </w:t>
            </w:r>
            <w:r w:rsidRPr="00E750B3">
              <w:rPr>
                <w:rFonts w:eastAsia="Calibri"/>
                <w:sz w:val="22"/>
                <w:szCs w:val="22"/>
              </w:rPr>
              <w:t>.</w:t>
            </w:r>
            <w:proofErr w:type="gramEnd"/>
          </w:p>
          <w:p w:rsidR="00DA7339" w:rsidRPr="00E750B3" w:rsidRDefault="00DA7339" w:rsidP="0042380C">
            <w:pPr>
              <w:jc w:val="both"/>
              <w:rPr>
                <w:rFonts w:eastAsia="Calibri"/>
                <w:iCs/>
                <w:sz w:val="22"/>
                <w:szCs w:val="22"/>
              </w:rPr>
            </w:pPr>
            <w:r w:rsidRPr="00E750B3">
              <w:rPr>
                <w:rFonts w:eastAsia="Calibri"/>
                <w:iCs/>
                <w:sz w:val="22"/>
                <w:szCs w:val="22"/>
              </w:rPr>
              <w:t>Не предоставление либо предоставление не в полном объеме участником закупки какого-либо из требуемых заказчиком документов, не соответствие требованиям данной документации, в том числе и к оформлению заявки на участие влечет за собой отклонение заявки такого участника. Отклоненная заявка не допускается к дальнейшему рассмотрению и оценке и не может быть основанием для подписания договора по результатам закупки.</w:t>
            </w:r>
          </w:p>
          <w:p w:rsidR="00DA7339" w:rsidRPr="00E750B3" w:rsidRDefault="00DA7339" w:rsidP="0042380C">
            <w:pPr>
              <w:jc w:val="both"/>
              <w:rPr>
                <w:rFonts w:eastAsia="Calibri"/>
                <w:sz w:val="22"/>
                <w:szCs w:val="22"/>
              </w:rPr>
            </w:pPr>
            <w:r w:rsidRPr="00E750B3">
              <w:rPr>
                <w:rFonts w:eastAsia="Calibri"/>
                <w:sz w:val="22"/>
                <w:szCs w:val="22"/>
              </w:rPr>
              <w:t xml:space="preserve">В течение 10 (десяти) рабочих дней </w:t>
            </w:r>
            <w:proofErr w:type="gramStart"/>
            <w:r w:rsidRPr="00E750B3">
              <w:rPr>
                <w:rFonts w:eastAsia="Calibri"/>
                <w:sz w:val="22"/>
                <w:szCs w:val="22"/>
              </w:rPr>
              <w:t>с даты получения</w:t>
            </w:r>
            <w:proofErr w:type="gramEnd"/>
            <w:r w:rsidRPr="00E750B3">
              <w:rPr>
                <w:rFonts w:eastAsia="Calibri"/>
                <w:sz w:val="22"/>
                <w:szCs w:val="22"/>
              </w:rPr>
              <w:t xml:space="preserve"> от Заказчика проекта договора победитель процедуры закупки или единственный участник процедуры закупки обязан подписать договор со своей стороны.</w:t>
            </w:r>
          </w:p>
          <w:p w:rsidR="00DA7339" w:rsidRPr="00E750B3" w:rsidRDefault="00DA7339" w:rsidP="0042380C">
            <w:pPr>
              <w:jc w:val="both"/>
              <w:rPr>
                <w:rFonts w:eastAsia="Calibri"/>
                <w:sz w:val="22"/>
                <w:szCs w:val="22"/>
              </w:rPr>
            </w:pPr>
            <w:r w:rsidRPr="00E750B3">
              <w:rPr>
                <w:rFonts w:eastAsia="Calibri"/>
                <w:sz w:val="22"/>
                <w:szCs w:val="22"/>
              </w:rPr>
              <w:t xml:space="preserve">В случае если победитель в проведении запроса котировок в срок, указанный в настоящей документации о проведении запроса котировок, не представил заказчику подписанный договор, такой победитель признается уклонившемся от заключения договора, что </w:t>
            </w:r>
            <w:r w:rsidR="005253DE" w:rsidRPr="00E750B3">
              <w:rPr>
                <w:rFonts w:eastAsia="Calibri"/>
                <w:sz w:val="22"/>
                <w:szCs w:val="22"/>
              </w:rPr>
              <w:t>обязывает</w:t>
            </w:r>
            <w:r w:rsidRPr="00E750B3">
              <w:rPr>
                <w:rFonts w:eastAsia="Calibri"/>
                <w:sz w:val="22"/>
                <w:szCs w:val="22"/>
              </w:rPr>
              <w:t xml:space="preserve"> внести </w:t>
            </w:r>
            <w:r w:rsidRPr="00E750B3">
              <w:rPr>
                <w:rFonts w:eastAsia="Calibri"/>
                <w:sz w:val="22"/>
                <w:szCs w:val="22"/>
              </w:rPr>
              <w:lastRenderedPageBreak/>
              <w:t>уклонившегося победителя в Реестр недобросовестных поставщиков.</w:t>
            </w:r>
          </w:p>
        </w:tc>
      </w:tr>
      <w:tr w:rsidR="00CE1DC4" w:rsidRPr="00E750B3" w:rsidTr="00C81B1A">
        <w:tc>
          <w:tcPr>
            <w:tcW w:w="456" w:type="dxa"/>
            <w:shd w:val="clear" w:color="auto" w:fill="auto"/>
          </w:tcPr>
          <w:p w:rsidR="00CE1DC4" w:rsidRPr="00E750B3" w:rsidRDefault="00CE1DC4" w:rsidP="0042380C">
            <w:pPr>
              <w:rPr>
                <w:rFonts w:eastAsia="Calibri"/>
                <w:sz w:val="22"/>
                <w:szCs w:val="22"/>
              </w:rPr>
            </w:pPr>
            <w:r w:rsidRPr="00E750B3">
              <w:rPr>
                <w:rFonts w:eastAsia="Calibri"/>
                <w:sz w:val="22"/>
                <w:szCs w:val="22"/>
              </w:rPr>
              <w:lastRenderedPageBreak/>
              <w:t>20</w:t>
            </w:r>
          </w:p>
        </w:tc>
        <w:tc>
          <w:tcPr>
            <w:tcW w:w="2409" w:type="dxa"/>
            <w:shd w:val="clear" w:color="auto" w:fill="auto"/>
          </w:tcPr>
          <w:p w:rsidR="00CE1DC4" w:rsidRPr="00E750B3" w:rsidRDefault="00CE1DC4" w:rsidP="0042380C">
            <w:pPr>
              <w:rPr>
                <w:rFonts w:eastAsia="Calibri"/>
                <w:b/>
                <w:sz w:val="22"/>
                <w:szCs w:val="22"/>
              </w:rPr>
            </w:pPr>
            <w:r w:rsidRPr="00E750B3">
              <w:rPr>
                <w:rFonts w:eastAsia="Calibri"/>
                <w:b/>
                <w:sz w:val="22"/>
                <w:szCs w:val="22"/>
              </w:rPr>
              <w:t>Обоснование необходимости использования иных требований, связанных с определением соответствия товара (работы, услуги) в соответствии с 162-ФЗ «О стандартизации в РФ»</w:t>
            </w:r>
          </w:p>
        </w:tc>
        <w:tc>
          <w:tcPr>
            <w:tcW w:w="7513" w:type="dxa"/>
            <w:shd w:val="clear" w:color="auto" w:fill="auto"/>
          </w:tcPr>
          <w:p w:rsidR="00CE1DC4" w:rsidRPr="00E750B3" w:rsidRDefault="00CE1DC4" w:rsidP="0042380C">
            <w:pPr>
              <w:jc w:val="both"/>
              <w:rPr>
                <w:rFonts w:eastAsia="Calibri"/>
                <w:sz w:val="22"/>
                <w:szCs w:val="22"/>
              </w:rPr>
            </w:pPr>
            <w:r w:rsidRPr="00E750B3">
              <w:rPr>
                <w:rFonts w:eastAsia="Calibri"/>
                <w:sz w:val="22"/>
                <w:szCs w:val="22"/>
              </w:rPr>
              <w:t>На момент публикации извещения в РФ не утверждены государственные стандарты на полипропиленовую плёнку. Данная плёнка изготавливается по ТУ предприятий</w:t>
            </w:r>
            <w:r w:rsidR="0042380C" w:rsidRPr="00E750B3">
              <w:rPr>
                <w:rFonts w:eastAsia="Calibri"/>
                <w:sz w:val="22"/>
                <w:szCs w:val="22"/>
              </w:rPr>
              <w:t xml:space="preserve"> производителей</w:t>
            </w:r>
            <w:r w:rsidRPr="00E750B3">
              <w:rPr>
                <w:rFonts w:eastAsia="Calibri"/>
                <w:sz w:val="22"/>
                <w:szCs w:val="22"/>
              </w:rPr>
              <w:t>, по оригинальным рецептам и составам.</w:t>
            </w:r>
          </w:p>
          <w:p w:rsidR="00CE1DC4" w:rsidRPr="00E750B3" w:rsidRDefault="00CE1DC4" w:rsidP="0042380C">
            <w:pPr>
              <w:jc w:val="both"/>
              <w:rPr>
                <w:rFonts w:eastAsia="Calibri"/>
                <w:sz w:val="22"/>
                <w:szCs w:val="22"/>
              </w:rPr>
            </w:pPr>
          </w:p>
        </w:tc>
      </w:tr>
    </w:tbl>
    <w:p w:rsidR="00FF5CB9" w:rsidRPr="00E750B3" w:rsidRDefault="00FF5CB9" w:rsidP="0042380C">
      <w:pPr>
        <w:widowControl w:val="0"/>
        <w:autoSpaceDE w:val="0"/>
        <w:autoSpaceDN w:val="0"/>
        <w:adjustRightInd w:val="0"/>
        <w:rPr>
          <w:b/>
          <w:color w:val="000000"/>
          <w:sz w:val="22"/>
          <w:szCs w:val="22"/>
          <w:lang w:eastAsia="zh-CN"/>
        </w:rPr>
      </w:pPr>
    </w:p>
    <w:p w:rsidR="00D719BD" w:rsidRPr="00E750B3" w:rsidRDefault="00D719BD" w:rsidP="004E232A">
      <w:pPr>
        <w:widowControl w:val="0"/>
        <w:autoSpaceDE w:val="0"/>
        <w:autoSpaceDN w:val="0"/>
        <w:adjustRightInd w:val="0"/>
        <w:jc w:val="center"/>
        <w:rPr>
          <w:b/>
          <w:color w:val="000000"/>
          <w:sz w:val="22"/>
          <w:szCs w:val="22"/>
          <w:lang w:eastAsia="zh-CN"/>
        </w:rPr>
      </w:pPr>
    </w:p>
    <w:p w:rsidR="00D719BD" w:rsidRPr="00E750B3" w:rsidRDefault="00D719BD" w:rsidP="004E232A">
      <w:pPr>
        <w:widowControl w:val="0"/>
        <w:autoSpaceDE w:val="0"/>
        <w:autoSpaceDN w:val="0"/>
        <w:adjustRightInd w:val="0"/>
        <w:jc w:val="center"/>
        <w:rPr>
          <w:b/>
          <w:color w:val="000000"/>
          <w:sz w:val="22"/>
          <w:szCs w:val="22"/>
          <w:lang w:eastAsia="zh-CN"/>
        </w:rPr>
      </w:pPr>
    </w:p>
    <w:p w:rsidR="00D719BD" w:rsidRPr="00E750B3" w:rsidRDefault="00D719BD" w:rsidP="004E232A">
      <w:pPr>
        <w:widowControl w:val="0"/>
        <w:autoSpaceDE w:val="0"/>
        <w:autoSpaceDN w:val="0"/>
        <w:adjustRightInd w:val="0"/>
        <w:jc w:val="center"/>
        <w:rPr>
          <w:b/>
          <w:color w:val="000000"/>
          <w:sz w:val="22"/>
          <w:szCs w:val="22"/>
          <w:lang w:eastAsia="zh-CN"/>
        </w:rPr>
      </w:pPr>
    </w:p>
    <w:p w:rsidR="00D719BD" w:rsidRPr="00E750B3" w:rsidRDefault="00D719BD" w:rsidP="004E232A">
      <w:pPr>
        <w:widowControl w:val="0"/>
        <w:autoSpaceDE w:val="0"/>
        <w:autoSpaceDN w:val="0"/>
        <w:adjustRightInd w:val="0"/>
        <w:jc w:val="center"/>
        <w:rPr>
          <w:b/>
          <w:color w:val="000000"/>
          <w:sz w:val="22"/>
          <w:szCs w:val="22"/>
          <w:lang w:eastAsia="zh-CN"/>
        </w:rPr>
      </w:pPr>
    </w:p>
    <w:p w:rsidR="00D719BD" w:rsidRPr="00E750B3" w:rsidRDefault="00D719BD" w:rsidP="004E232A">
      <w:pPr>
        <w:widowControl w:val="0"/>
        <w:autoSpaceDE w:val="0"/>
        <w:autoSpaceDN w:val="0"/>
        <w:adjustRightInd w:val="0"/>
        <w:jc w:val="center"/>
        <w:rPr>
          <w:b/>
          <w:color w:val="000000"/>
          <w:sz w:val="22"/>
          <w:szCs w:val="22"/>
          <w:lang w:eastAsia="zh-CN"/>
        </w:rPr>
      </w:pPr>
    </w:p>
    <w:p w:rsidR="00D41609" w:rsidRPr="00D41609" w:rsidRDefault="00146730" w:rsidP="00D41609">
      <w:pPr>
        <w:widowControl w:val="0"/>
        <w:autoSpaceDE w:val="0"/>
        <w:autoSpaceDN w:val="0"/>
        <w:adjustRightInd w:val="0"/>
        <w:jc w:val="center"/>
        <w:rPr>
          <w:b/>
          <w:color w:val="000000"/>
          <w:sz w:val="22"/>
          <w:szCs w:val="22"/>
          <w:lang w:eastAsia="zh-CN"/>
        </w:rPr>
      </w:pPr>
      <w:r w:rsidRPr="00E750B3">
        <w:rPr>
          <w:b/>
          <w:color w:val="000000"/>
          <w:sz w:val="22"/>
          <w:szCs w:val="22"/>
          <w:lang w:eastAsia="zh-CN"/>
        </w:rPr>
        <w:t>Техническое задание</w:t>
      </w:r>
    </w:p>
    <w:p w:rsidR="004E232A" w:rsidRPr="00E750B3" w:rsidRDefault="004E232A" w:rsidP="0042380C">
      <w:pPr>
        <w:rPr>
          <w:b/>
          <w:sz w:val="22"/>
          <w:szCs w:val="22"/>
        </w:rPr>
      </w:pPr>
    </w:p>
    <w:p w:rsidR="00D719BD" w:rsidRPr="00E750B3" w:rsidRDefault="00A96CD4" w:rsidP="00A96CD4">
      <w:pPr>
        <w:pStyle w:val="af"/>
        <w:numPr>
          <w:ilvl w:val="0"/>
          <w:numId w:val="8"/>
        </w:numPr>
        <w:jc w:val="both"/>
        <w:rPr>
          <w:b/>
          <w:sz w:val="22"/>
          <w:szCs w:val="22"/>
        </w:rPr>
      </w:pPr>
      <w:r w:rsidRPr="00E750B3">
        <w:rPr>
          <w:b/>
          <w:sz w:val="22"/>
          <w:szCs w:val="22"/>
          <w:lang w:val="ru-RU"/>
        </w:rPr>
        <w:t>Для нужд керченского филиала ГУП РК «</w:t>
      </w:r>
      <w:proofErr w:type="spellStart"/>
      <w:r w:rsidRPr="00E750B3">
        <w:rPr>
          <w:b/>
          <w:sz w:val="22"/>
          <w:szCs w:val="22"/>
          <w:lang w:val="ru-RU"/>
        </w:rPr>
        <w:t>Крымхлеб</w:t>
      </w:r>
      <w:proofErr w:type="spellEnd"/>
      <w:r w:rsidRPr="00E750B3">
        <w:rPr>
          <w:b/>
          <w:sz w:val="22"/>
          <w:szCs w:val="22"/>
          <w:lang w:val="ru-RU"/>
        </w:rPr>
        <w:t>»:</w:t>
      </w:r>
    </w:p>
    <w:p w:rsidR="00A96CD4" w:rsidRPr="00E750B3" w:rsidRDefault="00A96CD4" w:rsidP="00A96CD4">
      <w:pPr>
        <w:jc w:val="both"/>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347"/>
        <w:gridCol w:w="5775"/>
        <w:gridCol w:w="1837"/>
      </w:tblGrid>
      <w:tr w:rsidR="00A96CD4" w:rsidRPr="00E750B3" w:rsidTr="00A96CD4">
        <w:tc>
          <w:tcPr>
            <w:tcW w:w="480" w:type="dxa"/>
          </w:tcPr>
          <w:p w:rsidR="00A96CD4" w:rsidRPr="00E750B3" w:rsidRDefault="00A96CD4"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 </w:t>
            </w:r>
            <w:proofErr w:type="gramStart"/>
            <w:r w:rsidRPr="00E750B3">
              <w:rPr>
                <w:b/>
                <w:color w:val="000000"/>
                <w:sz w:val="22"/>
                <w:szCs w:val="22"/>
                <w:lang w:eastAsia="zh-CN"/>
              </w:rPr>
              <w:t>п</w:t>
            </w:r>
            <w:proofErr w:type="gramEnd"/>
            <w:r w:rsidRPr="00E750B3">
              <w:rPr>
                <w:b/>
                <w:color w:val="000000"/>
                <w:sz w:val="22"/>
                <w:szCs w:val="22"/>
                <w:lang w:eastAsia="zh-CN"/>
              </w:rPr>
              <w:t>/п</w:t>
            </w:r>
          </w:p>
        </w:tc>
        <w:tc>
          <w:tcPr>
            <w:tcW w:w="2355" w:type="dxa"/>
          </w:tcPr>
          <w:p w:rsidR="00A96CD4" w:rsidRPr="00E750B3" w:rsidRDefault="00A96CD4"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Наименование заказа</w:t>
            </w:r>
          </w:p>
          <w:p w:rsidR="00A96CD4" w:rsidRPr="00E750B3" w:rsidRDefault="00A96CD4" w:rsidP="00610795">
            <w:pPr>
              <w:widowControl w:val="0"/>
              <w:autoSpaceDE w:val="0"/>
              <w:autoSpaceDN w:val="0"/>
              <w:adjustRightInd w:val="0"/>
              <w:jc w:val="center"/>
              <w:rPr>
                <w:b/>
                <w:color w:val="000000"/>
                <w:sz w:val="22"/>
                <w:szCs w:val="22"/>
                <w:lang w:eastAsia="zh-CN"/>
              </w:rPr>
            </w:pPr>
          </w:p>
        </w:tc>
        <w:tc>
          <w:tcPr>
            <w:tcW w:w="5812" w:type="dxa"/>
          </w:tcPr>
          <w:p w:rsidR="00A96CD4" w:rsidRPr="00E750B3" w:rsidRDefault="00A96CD4" w:rsidP="00A075C3">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Описание объекта </w:t>
            </w:r>
          </w:p>
        </w:tc>
        <w:tc>
          <w:tcPr>
            <w:tcW w:w="1843" w:type="dxa"/>
          </w:tcPr>
          <w:p w:rsidR="00A96CD4" w:rsidRPr="00E750B3" w:rsidRDefault="00A96CD4" w:rsidP="00A075C3">
            <w:pPr>
              <w:widowControl w:val="0"/>
              <w:autoSpaceDE w:val="0"/>
              <w:autoSpaceDN w:val="0"/>
              <w:adjustRightInd w:val="0"/>
              <w:jc w:val="center"/>
              <w:rPr>
                <w:b/>
                <w:color w:val="000000"/>
                <w:sz w:val="22"/>
                <w:szCs w:val="22"/>
                <w:lang w:eastAsia="zh-CN"/>
              </w:rPr>
            </w:pPr>
            <w:r w:rsidRPr="00E750B3">
              <w:rPr>
                <w:b/>
                <w:color w:val="000000"/>
                <w:sz w:val="22"/>
                <w:szCs w:val="22"/>
                <w:lang w:eastAsia="zh-CN"/>
              </w:rPr>
              <w:t>Количество товара единицы измерения</w:t>
            </w:r>
          </w:p>
        </w:tc>
      </w:tr>
      <w:tr w:rsidR="00A96CD4" w:rsidRPr="00E750B3" w:rsidTr="00A96CD4">
        <w:tc>
          <w:tcPr>
            <w:tcW w:w="480" w:type="dxa"/>
          </w:tcPr>
          <w:p w:rsidR="00A96CD4" w:rsidRPr="00E750B3" w:rsidRDefault="00A96CD4" w:rsidP="00610795">
            <w:pPr>
              <w:widowControl w:val="0"/>
              <w:autoSpaceDE w:val="0"/>
              <w:autoSpaceDN w:val="0"/>
              <w:adjustRightInd w:val="0"/>
              <w:jc w:val="center"/>
              <w:rPr>
                <w:color w:val="000000"/>
                <w:sz w:val="22"/>
                <w:szCs w:val="22"/>
                <w:lang w:eastAsia="zh-CN"/>
              </w:rPr>
            </w:pPr>
            <w:r w:rsidRPr="00E750B3">
              <w:rPr>
                <w:color w:val="000000"/>
                <w:sz w:val="22"/>
                <w:szCs w:val="22"/>
                <w:lang w:eastAsia="zh-CN"/>
              </w:rPr>
              <w:t>1.</w:t>
            </w:r>
          </w:p>
        </w:tc>
        <w:tc>
          <w:tcPr>
            <w:tcW w:w="2355" w:type="dxa"/>
            <w:vAlign w:val="center"/>
          </w:tcPr>
          <w:p w:rsidR="00A96CD4" w:rsidRPr="00E750B3" w:rsidRDefault="00A96CD4" w:rsidP="00610795">
            <w:pPr>
              <w:widowControl w:val="0"/>
              <w:autoSpaceDE w:val="0"/>
              <w:autoSpaceDN w:val="0"/>
              <w:adjustRightInd w:val="0"/>
              <w:jc w:val="center"/>
              <w:rPr>
                <w:color w:val="000000"/>
                <w:sz w:val="22"/>
                <w:szCs w:val="22"/>
                <w:lang w:eastAsia="zh-CN"/>
              </w:rPr>
            </w:pPr>
            <w:proofErr w:type="spellStart"/>
            <w:r w:rsidRPr="00E750B3">
              <w:rPr>
                <w:color w:val="000000"/>
                <w:sz w:val="22"/>
                <w:szCs w:val="22"/>
                <w:lang w:eastAsia="zh-CN"/>
              </w:rPr>
              <w:t>Викет</w:t>
            </w:r>
            <w:proofErr w:type="spellEnd"/>
            <w:r w:rsidRPr="00E750B3">
              <w:rPr>
                <w:color w:val="000000"/>
                <w:sz w:val="22"/>
                <w:szCs w:val="22"/>
                <w:lang w:eastAsia="zh-CN"/>
              </w:rPr>
              <w:t xml:space="preserve"> - пакеты, с печатью для упаковки хлеба.</w:t>
            </w:r>
          </w:p>
          <w:p w:rsidR="00A96CD4" w:rsidRPr="00E750B3" w:rsidRDefault="00A96CD4" w:rsidP="00610795">
            <w:pPr>
              <w:widowControl w:val="0"/>
              <w:autoSpaceDE w:val="0"/>
              <w:autoSpaceDN w:val="0"/>
              <w:adjustRightInd w:val="0"/>
              <w:jc w:val="center"/>
              <w:rPr>
                <w:color w:val="000000"/>
                <w:sz w:val="22"/>
                <w:szCs w:val="22"/>
                <w:lang w:eastAsia="zh-CN"/>
              </w:rPr>
            </w:pPr>
          </w:p>
        </w:tc>
        <w:tc>
          <w:tcPr>
            <w:tcW w:w="5812" w:type="dxa"/>
            <w:vAlign w:val="center"/>
          </w:tcPr>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Пакеты СРР 25, прямоугольной формы, без двойного дна.</w:t>
            </w:r>
          </w:p>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На клипсе.</w:t>
            </w:r>
          </w:p>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 xml:space="preserve">Печать – 5 цветов. </w:t>
            </w:r>
          </w:p>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Универсальный пакет: Р202,</w:t>
            </w:r>
          </w:p>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Фирменный пакет: Р484С,</w:t>
            </w:r>
          </w:p>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 xml:space="preserve">Цвет материала: </w:t>
            </w:r>
            <w:proofErr w:type="spellStart"/>
            <w:r w:rsidRPr="00E750B3">
              <w:rPr>
                <w:color w:val="000000"/>
                <w:sz w:val="22"/>
                <w:szCs w:val="22"/>
                <w:lang w:eastAsia="zh-CN"/>
              </w:rPr>
              <w:t>безцветный</w:t>
            </w:r>
            <w:proofErr w:type="spellEnd"/>
            <w:r w:rsidRPr="00E750B3">
              <w:rPr>
                <w:color w:val="000000"/>
                <w:sz w:val="22"/>
                <w:szCs w:val="22"/>
                <w:lang w:eastAsia="zh-CN"/>
              </w:rPr>
              <w:t>, прозрачный.</w:t>
            </w:r>
          </w:p>
          <w:p w:rsidR="00A96CD4" w:rsidRPr="00E750B3" w:rsidRDefault="00A96CD4" w:rsidP="00A96CD4">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Перфорация (4 отверстия, что бы хлеб дышал, на каждой стороне пакета).</w:t>
            </w:r>
          </w:p>
          <w:p w:rsidR="00A96CD4" w:rsidRPr="00E750B3" w:rsidRDefault="00A96CD4" w:rsidP="00B31699">
            <w:pPr>
              <w:widowControl w:val="0"/>
              <w:autoSpaceDE w:val="0"/>
              <w:autoSpaceDN w:val="0"/>
              <w:adjustRightInd w:val="0"/>
              <w:rPr>
                <w:color w:val="000000"/>
                <w:sz w:val="22"/>
                <w:szCs w:val="22"/>
                <w:lang w:eastAsia="zh-CN"/>
              </w:rPr>
            </w:pPr>
          </w:p>
        </w:tc>
        <w:tc>
          <w:tcPr>
            <w:tcW w:w="1843" w:type="dxa"/>
            <w:vAlign w:val="center"/>
          </w:tcPr>
          <w:p w:rsidR="00A96CD4" w:rsidRPr="00E750B3" w:rsidRDefault="00A96CD4" w:rsidP="00610795">
            <w:pPr>
              <w:widowControl w:val="0"/>
              <w:autoSpaceDE w:val="0"/>
              <w:autoSpaceDN w:val="0"/>
              <w:adjustRightInd w:val="0"/>
              <w:jc w:val="center"/>
              <w:rPr>
                <w:color w:val="000000"/>
                <w:sz w:val="22"/>
                <w:szCs w:val="22"/>
                <w:lang w:eastAsia="zh-CN"/>
              </w:rPr>
            </w:pPr>
            <w:r w:rsidRPr="00E750B3">
              <w:rPr>
                <w:color w:val="000000"/>
                <w:sz w:val="22"/>
                <w:szCs w:val="22"/>
                <w:lang w:eastAsia="zh-CN"/>
              </w:rPr>
              <w:t xml:space="preserve">220 тыс. </w:t>
            </w:r>
            <w:proofErr w:type="spellStart"/>
            <w:proofErr w:type="gramStart"/>
            <w:r w:rsidRPr="00E750B3">
              <w:rPr>
                <w:color w:val="000000"/>
                <w:sz w:val="22"/>
                <w:szCs w:val="22"/>
                <w:lang w:eastAsia="zh-CN"/>
              </w:rPr>
              <w:t>шт</w:t>
            </w:r>
            <w:proofErr w:type="spellEnd"/>
            <w:proofErr w:type="gramEnd"/>
          </w:p>
          <w:p w:rsidR="00A96CD4" w:rsidRPr="00E750B3" w:rsidRDefault="00A96CD4" w:rsidP="00610795">
            <w:pPr>
              <w:widowControl w:val="0"/>
              <w:autoSpaceDE w:val="0"/>
              <w:autoSpaceDN w:val="0"/>
              <w:adjustRightInd w:val="0"/>
              <w:jc w:val="center"/>
              <w:rPr>
                <w:color w:val="000000"/>
                <w:sz w:val="22"/>
                <w:szCs w:val="22"/>
                <w:lang w:eastAsia="zh-CN"/>
              </w:rPr>
            </w:pPr>
          </w:p>
        </w:tc>
      </w:tr>
    </w:tbl>
    <w:p w:rsidR="00A96CD4" w:rsidRPr="00E750B3" w:rsidRDefault="00A96CD4" w:rsidP="00A96CD4">
      <w:pPr>
        <w:pStyle w:val="af"/>
        <w:jc w:val="both"/>
        <w:rPr>
          <w:b/>
          <w:sz w:val="22"/>
          <w:szCs w:val="22"/>
        </w:rPr>
      </w:pPr>
    </w:p>
    <w:p w:rsidR="00D719BD" w:rsidRPr="00E750B3" w:rsidRDefault="00D719BD" w:rsidP="00B9786D">
      <w:pPr>
        <w:jc w:val="righ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395"/>
        <w:gridCol w:w="1125"/>
        <w:gridCol w:w="3150"/>
      </w:tblGrid>
      <w:tr w:rsidR="00A96CD4" w:rsidRPr="00E750B3" w:rsidTr="00A96CD4">
        <w:trPr>
          <w:trHeight w:val="255"/>
        </w:trPr>
        <w:tc>
          <w:tcPr>
            <w:tcW w:w="567" w:type="dxa"/>
            <w:vMerge w:val="restart"/>
            <w:vAlign w:val="bottom"/>
          </w:tcPr>
          <w:p w:rsidR="00A96CD4" w:rsidRPr="00E750B3" w:rsidRDefault="00A96CD4" w:rsidP="00610795">
            <w:pPr>
              <w:jc w:val="center"/>
              <w:rPr>
                <w:b/>
                <w:bCs/>
                <w:sz w:val="22"/>
                <w:szCs w:val="22"/>
              </w:rPr>
            </w:pPr>
            <w:r w:rsidRPr="00E750B3">
              <w:rPr>
                <w:b/>
                <w:bCs/>
                <w:sz w:val="22"/>
                <w:szCs w:val="22"/>
              </w:rPr>
              <w:t xml:space="preserve">№ </w:t>
            </w:r>
            <w:proofErr w:type="gramStart"/>
            <w:r w:rsidRPr="00E750B3">
              <w:rPr>
                <w:b/>
                <w:bCs/>
                <w:sz w:val="22"/>
                <w:szCs w:val="22"/>
              </w:rPr>
              <w:t>п</w:t>
            </w:r>
            <w:proofErr w:type="gramEnd"/>
            <w:r w:rsidRPr="00E750B3">
              <w:rPr>
                <w:b/>
                <w:bCs/>
                <w:sz w:val="22"/>
                <w:szCs w:val="22"/>
              </w:rPr>
              <w:t>/п</w:t>
            </w:r>
          </w:p>
        </w:tc>
        <w:tc>
          <w:tcPr>
            <w:tcW w:w="4253" w:type="dxa"/>
            <w:vMerge w:val="restart"/>
            <w:vAlign w:val="bottom"/>
          </w:tcPr>
          <w:p w:rsidR="00A96CD4" w:rsidRPr="00E750B3" w:rsidRDefault="00A96CD4" w:rsidP="00610795">
            <w:pPr>
              <w:jc w:val="center"/>
              <w:rPr>
                <w:b/>
                <w:bCs/>
                <w:sz w:val="22"/>
                <w:szCs w:val="22"/>
              </w:rPr>
            </w:pPr>
            <w:r w:rsidRPr="00E750B3">
              <w:rPr>
                <w:b/>
                <w:bCs/>
                <w:sz w:val="22"/>
                <w:szCs w:val="22"/>
              </w:rPr>
              <w:t>Наименование продукции</w:t>
            </w:r>
          </w:p>
        </w:tc>
        <w:tc>
          <w:tcPr>
            <w:tcW w:w="1395" w:type="dxa"/>
            <w:vMerge w:val="restart"/>
            <w:vAlign w:val="bottom"/>
          </w:tcPr>
          <w:p w:rsidR="00A96CD4" w:rsidRPr="00E750B3" w:rsidRDefault="00A96CD4" w:rsidP="00610795">
            <w:pPr>
              <w:jc w:val="center"/>
              <w:rPr>
                <w:b/>
                <w:bCs/>
                <w:sz w:val="22"/>
                <w:szCs w:val="22"/>
              </w:rPr>
            </w:pPr>
            <w:r w:rsidRPr="00E750B3">
              <w:rPr>
                <w:b/>
                <w:bCs/>
                <w:sz w:val="22"/>
                <w:szCs w:val="22"/>
              </w:rPr>
              <w:t>Масса изд.</w:t>
            </w:r>
          </w:p>
        </w:tc>
        <w:tc>
          <w:tcPr>
            <w:tcW w:w="1125" w:type="dxa"/>
            <w:vMerge w:val="restart"/>
            <w:vAlign w:val="bottom"/>
          </w:tcPr>
          <w:p w:rsidR="00A96CD4" w:rsidRPr="00E750B3" w:rsidRDefault="00A96CD4" w:rsidP="00610795">
            <w:pPr>
              <w:jc w:val="center"/>
              <w:rPr>
                <w:b/>
                <w:bCs/>
                <w:sz w:val="22"/>
                <w:szCs w:val="22"/>
              </w:rPr>
            </w:pPr>
            <w:r w:rsidRPr="00E750B3">
              <w:rPr>
                <w:b/>
                <w:bCs/>
                <w:sz w:val="22"/>
                <w:szCs w:val="22"/>
              </w:rPr>
              <w:t>Заказ, тыс. шт.</w:t>
            </w:r>
          </w:p>
        </w:tc>
        <w:tc>
          <w:tcPr>
            <w:tcW w:w="3150" w:type="dxa"/>
            <w:vMerge w:val="restart"/>
          </w:tcPr>
          <w:p w:rsidR="00A96CD4" w:rsidRPr="00E750B3" w:rsidRDefault="00A96CD4" w:rsidP="00610795">
            <w:pPr>
              <w:jc w:val="center"/>
              <w:rPr>
                <w:b/>
                <w:bCs/>
                <w:sz w:val="22"/>
                <w:szCs w:val="22"/>
              </w:rPr>
            </w:pPr>
            <w:r w:rsidRPr="00E750B3">
              <w:rPr>
                <w:b/>
                <w:bCs/>
                <w:sz w:val="22"/>
                <w:szCs w:val="22"/>
              </w:rPr>
              <w:t>Размер пакетов</w:t>
            </w:r>
          </w:p>
        </w:tc>
      </w:tr>
      <w:tr w:rsidR="00A96CD4" w:rsidRPr="00E750B3" w:rsidTr="00A96CD4">
        <w:trPr>
          <w:trHeight w:val="570"/>
        </w:trPr>
        <w:tc>
          <w:tcPr>
            <w:tcW w:w="567" w:type="dxa"/>
            <w:vMerge/>
            <w:vAlign w:val="center"/>
          </w:tcPr>
          <w:p w:rsidR="00A96CD4" w:rsidRPr="00E750B3" w:rsidRDefault="00A96CD4" w:rsidP="00610795">
            <w:pPr>
              <w:rPr>
                <w:b/>
                <w:bCs/>
                <w:sz w:val="22"/>
                <w:szCs w:val="22"/>
              </w:rPr>
            </w:pPr>
          </w:p>
        </w:tc>
        <w:tc>
          <w:tcPr>
            <w:tcW w:w="4253" w:type="dxa"/>
            <w:vMerge/>
            <w:vAlign w:val="center"/>
          </w:tcPr>
          <w:p w:rsidR="00A96CD4" w:rsidRPr="00E750B3" w:rsidRDefault="00A96CD4" w:rsidP="00610795">
            <w:pPr>
              <w:rPr>
                <w:b/>
                <w:bCs/>
                <w:sz w:val="22"/>
                <w:szCs w:val="22"/>
              </w:rPr>
            </w:pPr>
          </w:p>
        </w:tc>
        <w:tc>
          <w:tcPr>
            <w:tcW w:w="1395" w:type="dxa"/>
            <w:vMerge/>
            <w:vAlign w:val="center"/>
          </w:tcPr>
          <w:p w:rsidR="00A96CD4" w:rsidRPr="00E750B3" w:rsidRDefault="00A96CD4" w:rsidP="00610795">
            <w:pPr>
              <w:rPr>
                <w:b/>
                <w:bCs/>
                <w:sz w:val="22"/>
                <w:szCs w:val="22"/>
              </w:rPr>
            </w:pPr>
          </w:p>
        </w:tc>
        <w:tc>
          <w:tcPr>
            <w:tcW w:w="1125" w:type="dxa"/>
            <w:vMerge/>
            <w:vAlign w:val="center"/>
          </w:tcPr>
          <w:p w:rsidR="00A96CD4" w:rsidRPr="00E750B3" w:rsidRDefault="00A96CD4" w:rsidP="00610795">
            <w:pPr>
              <w:rPr>
                <w:b/>
                <w:bCs/>
                <w:sz w:val="22"/>
                <w:szCs w:val="22"/>
              </w:rPr>
            </w:pPr>
          </w:p>
        </w:tc>
        <w:tc>
          <w:tcPr>
            <w:tcW w:w="3150" w:type="dxa"/>
            <w:vMerge/>
            <w:vAlign w:val="center"/>
          </w:tcPr>
          <w:p w:rsidR="00A96CD4" w:rsidRPr="00E750B3" w:rsidRDefault="00A96CD4" w:rsidP="00610795">
            <w:pPr>
              <w:rPr>
                <w:b/>
                <w:bCs/>
                <w:sz w:val="22"/>
                <w:szCs w:val="22"/>
              </w:rPr>
            </w:pPr>
          </w:p>
        </w:tc>
      </w:tr>
      <w:tr w:rsidR="00A96CD4" w:rsidRPr="00E750B3" w:rsidTr="00A96CD4">
        <w:trPr>
          <w:trHeight w:val="375"/>
        </w:trPr>
        <w:tc>
          <w:tcPr>
            <w:tcW w:w="567" w:type="dxa"/>
          </w:tcPr>
          <w:p w:rsidR="00A96CD4" w:rsidRPr="00E750B3" w:rsidRDefault="00A96CD4" w:rsidP="00610795">
            <w:pPr>
              <w:jc w:val="center"/>
              <w:rPr>
                <w:b/>
                <w:bCs/>
                <w:sz w:val="22"/>
                <w:szCs w:val="22"/>
              </w:rPr>
            </w:pPr>
            <w:r w:rsidRPr="00E750B3">
              <w:rPr>
                <w:b/>
                <w:bCs/>
                <w:sz w:val="22"/>
                <w:szCs w:val="22"/>
              </w:rPr>
              <w:t>1  </w:t>
            </w:r>
          </w:p>
        </w:tc>
        <w:tc>
          <w:tcPr>
            <w:tcW w:w="4253" w:type="dxa"/>
          </w:tcPr>
          <w:p w:rsidR="00A96CD4" w:rsidRPr="00E750B3" w:rsidRDefault="00A96CD4" w:rsidP="00610795">
            <w:pPr>
              <w:rPr>
                <w:bCs/>
                <w:sz w:val="22"/>
                <w:szCs w:val="22"/>
              </w:rPr>
            </w:pPr>
            <w:r w:rsidRPr="00E750B3">
              <w:rPr>
                <w:bCs/>
                <w:sz w:val="22"/>
                <w:szCs w:val="22"/>
              </w:rPr>
              <w:t>Хлеб «Курортный» формовой</w:t>
            </w:r>
          </w:p>
        </w:tc>
        <w:tc>
          <w:tcPr>
            <w:tcW w:w="1395" w:type="dxa"/>
          </w:tcPr>
          <w:p w:rsidR="00A96CD4" w:rsidRPr="00E750B3" w:rsidRDefault="00A96CD4" w:rsidP="00610795">
            <w:pPr>
              <w:rPr>
                <w:bCs/>
                <w:sz w:val="22"/>
                <w:szCs w:val="22"/>
              </w:rPr>
            </w:pPr>
            <w:smartTag w:uri="urn:schemas-microsoft-com:office:smarttags" w:element="metricconverter">
              <w:smartTagPr>
                <w:attr w:name="ProductID" w:val="0,65 кг"/>
              </w:smartTagPr>
              <w:r w:rsidRPr="00E750B3">
                <w:rPr>
                  <w:bCs/>
                  <w:sz w:val="22"/>
                  <w:szCs w:val="22"/>
                </w:rPr>
                <w:t>0,65 кг</w:t>
              </w:r>
            </w:smartTag>
          </w:p>
        </w:tc>
        <w:tc>
          <w:tcPr>
            <w:tcW w:w="1125" w:type="dxa"/>
          </w:tcPr>
          <w:p w:rsidR="00A96CD4" w:rsidRPr="00E750B3" w:rsidRDefault="00A96CD4" w:rsidP="00610795">
            <w:pPr>
              <w:jc w:val="right"/>
              <w:rPr>
                <w:bCs/>
                <w:sz w:val="22"/>
                <w:szCs w:val="22"/>
              </w:rPr>
            </w:pPr>
            <w:r w:rsidRPr="00E750B3">
              <w:rPr>
                <w:bCs/>
                <w:sz w:val="22"/>
                <w:szCs w:val="22"/>
              </w:rPr>
              <w:t>20</w:t>
            </w:r>
          </w:p>
        </w:tc>
        <w:tc>
          <w:tcPr>
            <w:tcW w:w="3150" w:type="dxa"/>
          </w:tcPr>
          <w:p w:rsidR="00A96CD4" w:rsidRPr="00E750B3" w:rsidRDefault="00A96CD4" w:rsidP="00610795">
            <w:pPr>
              <w:rPr>
                <w:bCs/>
                <w:sz w:val="22"/>
                <w:szCs w:val="22"/>
              </w:rPr>
            </w:pPr>
            <w:r w:rsidRPr="00E750B3">
              <w:rPr>
                <w:bCs/>
                <w:sz w:val="22"/>
                <w:szCs w:val="22"/>
              </w:rPr>
              <w:t>230*380+40</w:t>
            </w:r>
          </w:p>
        </w:tc>
      </w:tr>
      <w:tr w:rsidR="00A96CD4" w:rsidRPr="00E750B3" w:rsidTr="00A96CD4">
        <w:trPr>
          <w:trHeight w:val="375"/>
        </w:trPr>
        <w:tc>
          <w:tcPr>
            <w:tcW w:w="567" w:type="dxa"/>
          </w:tcPr>
          <w:p w:rsidR="00A96CD4" w:rsidRPr="00E750B3" w:rsidRDefault="00A96CD4" w:rsidP="00610795">
            <w:pPr>
              <w:jc w:val="center"/>
              <w:rPr>
                <w:b/>
                <w:bCs/>
                <w:sz w:val="22"/>
                <w:szCs w:val="22"/>
              </w:rPr>
            </w:pPr>
            <w:r w:rsidRPr="00E750B3">
              <w:rPr>
                <w:b/>
                <w:bCs/>
                <w:sz w:val="22"/>
                <w:szCs w:val="22"/>
              </w:rPr>
              <w:t>2  </w:t>
            </w:r>
          </w:p>
        </w:tc>
        <w:tc>
          <w:tcPr>
            <w:tcW w:w="4253" w:type="dxa"/>
          </w:tcPr>
          <w:p w:rsidR="00A96CD4" w:rsidRPr="00E750B3" w:rsidRDefault="00A96CD4" w:rsidP="00610795">
            <w:pPr>
              <w:rPr>
                <w:bCs/>
                <w:sz w:val="22"/>
                <w:szCs w:val="22"/>
              </w:rPr>
            </w:pPr>
            <w:r w:rsidRPr="00E750B3">
              <w:rPr>
                <w:bCs/>
                <w:sz w:val="22"/>
                <w:szCs w:val="22"/>
              </w:rPr>
              <w:t>Хлеб «Курортный» формовой нарезанный в упаковке</w:t>
            </w:r>
          </w:p>
        </w:tc>
        <w:tc>
          <w:tcPr>
            <w:tcW w:w="1395" w:type="dxa"/>
          </w:tcPr>
          <w:p w:rsidR="00A96CD4" w:rsidRPr="00E750B3" w:rsidRDefault="00A96CD4" w:rsidP="00610795">
            <w:pPr>
              <w:rPr>
                <w:bCs/>
                <w:sz w:val="22"/>
                <w:szCs w:val="22"/>
              </w:rPr>
            </w:pPr>
            <w:smartTag w:uri="urn:schemas-microsoft-com:office:smarttags" w:element="metricconverter">
              <w:smartTagPr>
                <w:attr w:name="ProductID" w:val="0,65 кг"/>
              </w:smartTagPr>
              <w:r w:rsidRPr="00E750B3">
                <w:rPr>
                  <w:bCs/>
                  <w:sz w:val="22"/>
                  <w:szCs w:val="22"/>
                </w:rPr>
                <w:t>0,65 кг</w:t>
              </w:r>
            </w:smartTag>
          </w:p>
        </w:tc>
        <w:tc>
          <w:tcPr>
            <w:tcW w:w="1125" w:type="dxa"/>
          </w:tcPr>
          <w:p w:rsidR="00A96CD4" w:rsidRPr="00E750B3" w:rsidRDefault="00A96CD4" w:rsidP="00610795">
            <w:pPr>
              <w:jc w:val="right"/>
              <w:rPr>
                <w:bCs/>
                <w:sz w:val="22"/>
                <w:szCs w:val="22"/>
              </w:rPr>
            </w:pPr>
            <w:r w:rsidRPr="00E750B3">
              <w:rPr>
                <w:bCs/>
                <w:sz w:val="22"/>
                <w:szCs w:val="22"/>
              </w:rPr>
              <w:t>100</w:t>
            </w:r>
          </w:p>
        </w:tc>
        <w:tc>
          <w:tcPr>
            <w:tcW w:w="3150" w:type="dxa"/>
          </w:tcPr>
          <w:p w:rsidR="00A96CD4" w:rsidRPr="00E750B3" w:rsidRDefault="00A96CD4" w:rsidP="00610795">
            <w:pPr>
              <w:rPr>
                <w:bCs/>
                <w:sz w:val="22"/>
                <w:szCs w:val="22"/>
              </w:rPr>
            </w:pPr>
            <w:r w:rsidRPr="00E750B3">
              <w:rPr>
                <w:bCs/>
                <w:sz w:val="22"/>
                <w:szCs w:val="22"/>
              </w:rPr>
              <w:t>230*380+40</w:t>
            </w:r>
          </w:p>
        </w:tc>
      </w:tr>
      <w:tr w:rsidR="00A96CD4" w:rsidRPr="00E750B3" w:rsidTr="00A96CD4">
        <w:trPr>
          <w:trHeight w:val="375"/>
        </w:trPr>
        <w:tc>
          <w:tcPr>
            <w:tcW w:w="567" w:type="dxa"/>
          </w:tcPr>
          <w:p w:rsidR="00A96CD4" w:rsidRPr="00E750B3" w:rsidRDefault="00A96CD4" w:rsidP="00610795">
            <w:pPr>
              <w:jc w:val="center"/>
              <w:rPr>
                <w:b/>
                <w:bCs/>
                <w:sz w:val="22"/>
                <w:szCs w:val="22"/>
              </w:rPr>
            </w:pPr>
            <w:r w:rsidRPr="00E750B3">
              <w:rPr>
                <w:b/>
                <w:bCs/>
                <w:sz w:val="22"/>
                <w:szCs w:val="22"/>
              </w:rPr>
              <w:t>3  </w:t>
            </w:r>
          </w:p>
        </w:tc>
        <w:tc>
          <w:tcPr>
            <w:tcW w:w="4253" w:type="dxa"/>
          </w:tcPr>
          <w:p w:rsidR="00A96CD4" w:rsidRPr="00E750B3" w:rsidRDefault="00A96CD4" w:rsidP="00610795">
            <w:pPr>
              <w:rPr>
                <w:bCs/>
                <w:sz w:val="22"/>
                <w:szCs w:val="22"/>
              </w:rPr>
            </w:pPr>
            <w:r w:rsidRPr="00E750B3">
              <w:rPr>
                <w:bCs/>
                <w:sz w:val="22"/>
                <w:szCs w:val="22"/>
              </w:rPr>
              <w:t xml:space="preserve">Хлеб «Обеденный </w:t>
            </w:r>
            <w:proofErr w:type="spellStart"/>
            <w:r w:rsidRPr="00E750B3">
              <w:rPr>
                <w:bCs/>
                <w:sz w:val="22"/>
                <w:szCs w:val="22"/>
              </w:rPr>
              <w:t>ржан</w:t>
            </w:r>
            <w:proofErr w:type="spellEnd"/>
            <w:r w:rsidRPr="00E750B3">
              <w:rPr>
                <w:bCs/>
                <w:sz w:val="22"/>
                <w:szCs w:val="22"/>
              </w:rPr>
              <w:t>.» формовой</w:t>
            </w:r>
          </w:p>
        </w:tc>
        <w:tc>
          <w:tcPr>
            <w:tcW w:w="1395" w:type="dxa"/>
          </w:tcPr>
          <w:p w:rsidR="00A96CD4" w:rsidRPr="00E750B3" w:rsidRDefault="00A96CD4" w:rsidP="00610795">
            <w:pPr>
              <w:rPr>
                <w:bCs/>
                <w:sz w:val="22"/>
                <w:szCs w:val="22"/>
              </w:rPr>
            </w:pPr>
            <w:smartTag w:uri="urn:schemas-microsoft-com:office:smarttags" w:element="metricconverter">
              <w:smartTagPr>
                <w:attr w:name="ProductID" w:val="0,75 кг"/>
              </w:smartTagPr>
              <w:r w:rsidRPr="00E750B3">
                <w:rPr>
                  <w:bCs/>
                  <w:sz w:val="22"/>
                  <w:szCs w:val="22"/>
                </w:rPr>
                <w:t>0,75 кг</w:t>
              </w:r>
            </w:smartTag>
          </w:p>
        </w:tc>
        <w:tc>
          <w:tcPr>
            <w:tcW w:w="1125" w:type="dxa"/>
          </w:tcPr>
          <w:p w:rsidR="00A96CD4" w:rsidRPr="00E750B3" w:rsidRDefault="00A96CD4" w:rsidP="00610795">
            <w:pPr>
              <w:jc w:val="right"/>
              <w:rPr>
                <w:bCs/>
                <w:sz w:val="22"/>
                <w:szCs w:val="22"/>
              </w:rPr>
            </w:pPr>
            <w:r w:rsidRPr="00E750B3">
              <w:rPr>
                <w:bCs/>
                <w:sz w:val="22"/>
                <w:szCs w:val="22"/>
              </w:rPr>
              <w:t>10</w:t>
            </w:r>
          </w:p>
        </w:tc>
        <w:tc>
          <w:tcPr>
            <w:tcW w:w="3150" w:type="dxa"/>
          </w:tcPr>
          <w:p w:rsidR="00A96CD4" w:rsidRPr="00E750B3" w:rsidRDefault="00A96CD4" w:rsidP="00610795">
            <w:pPr>
              <w:rPr>
                <w:bCs/>
                <w:sz w:val="22"/>
                <w:szCs w:val="22"/>
              </w:rPr>
            </w:pPr>
            <w:r w:rsidRPr="00E750B3">
              <w:rPr>
                <w:bCs/>
                <w:sz w:val="22"/>
                <w:szCs w:val="22"/>
              </w:rPr>
              <w:t>230*380+40</w:t>
            </w:r>
          </w:p>
        </w:tc>
      </w:tr>
      <w:tr w:rsidR="00A96CD4" w:rsidRPr="00E750B3" w:rsidTr="00A96CD4">
        <w:trPr>
          <w:trHeight w:val="375"/>
        </w:trPr>
        <w:tc>
          <w:tcPr>
            <w:tcW w:w="567" w:type="dxa"/>
          </w:tcPr>
          <w:p w:rsidR="00A96CD4" w:rsidRPr="00E750B3" w:rsidRDefault="00A96CD4" w:rsidP="00610795">
            <w:pPr>
              <w:jc w:val="center"/>
              <w:rPr>
                <w:b/>
                <w:bCs/>
                <w:sz w:val="22"/>
                <w:szCs w:val="22"/>
              </w:rPr>
            </w:pPr>
            <w:r w:rsidRPr="00E750B3">
              <w:rPr>
                <w:b/>
                <w:bCs/>
                <w:sz w:val="22"/>
                <w:szCs w:val="22"/>
              </w:rPr>
              <w:t>4  </w:t>
            </w:r>
          </w:p>
        </w:tc>
        <w:tc>
          <w:tcPr>
            <w:tcW w:w="4253" w:type="dxa"/>
          </w:tcPr>
          <w:p w:rsidR="00A96CD4" w:rsidRPr="00E750B3" w:rsidRDefault="00A96CD4" w:rsidP="00610795">
            <w:pPr>
              <w:rPr>
                <w:bCs/>
                <w:sz w:val="22"/>
                <w:szCs w:val="22"/>
              </w:rPr>
            </w:pPr>
            <w:r w:rsidRPr="00E750B3">
              <w:rPr>
                <w:bCs/>
                <w:sz w:val="22"/>
                <w:szCs w:val="22"/>
              </w:rPr>
              <w:t xml:space="preserve">Хлеб «Обеденный </w:t>
            </w:r>
            <w:proofErr w:type="spellStart"/>
            <w:r w:rsidRPr="00E750B3">
              <w:rPr>
                <w:bCs/>
                <w:sz w:val="22"/>
                <w:szCs w:val="22"/>
              </w:rPr>
              <w:t>ржан</w:t>
            </w:r>
            <w:proofErr w:type="spellEnd"/>
            <w:r w:rsidRPr="00E750B3">
              <w:rPr>
                <w:bCs/>
                <w:sz w:val="22"/>
                <w:szCs w:val="22"/>
              </w:rPr>
              <w:t xml:space="preserve">.» формовой нарезанный в упаковке </w:t>
            </w:r>
          </w:p>
        </w:tc>
        <w:tc>
          <w:tcPr>
            <w:tcW w:w="1395" w:type="dxa"/>
          </w:tcPr>
          <w:p w:rsidR="00A96CD4" w:rsidRPr="00E750B3" w:rsidRDefault="00A96CD4" w:rsidP="00610795">
            <w:pPr>
              <w:rPr>
                <w:bCs/>
                <w:sz w:val="22"/>
                <w:szCs w:val="22"/>
              </w:rPr>
            </w:pPr>
            <w:smartTag w:uri="urn:schemas-microsoft-com:office:smarttags" w:element="metricconverter">
              <w:smartTagPr>
                <w:attr w:name="ProductID" w:val="0,75 кг"/>
              </w:smartTagPr>
              <w:r w:rsidRPr="00E750B3">
                <w:rPr>
                  <w:bCs/>
                  <w:sz w:val="22"/>
                  <w:szCs w:val="22"/>
                </w:rPr>
                <w:t>0,75 кг</w:t>
              </w:r>
            </w:smartTag>
          </w:p>
        </w:tc>
        <w:tc>
          <w:tcPr>
            <w:tcW w:w="1125" w:type="dxa"/>
          </w:tcPr>
          <w:p w:rsidR="00A96CD4" w:rsidRPr="00E750B3" w:rsidRDefault="00A96CD4" w:rsidP="00610795">
            <w:pPr>
              <w:jc w:val="right"/>
              <w:rPr>
                <w:bCs/>
                <w:sz w:val="22"/>
                <w:szCs w:val="22"/>
              </w:rPr>
            </w:pPr>
            <w:r w:rsidRPr="00E750B3">
              <w:rPr>
                <w:bCs/>
                <w:sz w:val="22"/>
                <w:szCs w:val="22"/>
              </w:rPr>
              <w:t>20</w:t>
            </w:r>
          </w:p>
        </w:tc>
        <w:tc>
          <w:tcPr>
            <w:tcW w:w="3150" w:type="dxa"/>
          </w:tcPr>
          <w:p w:rsidR="00A96CD4" w:rsidRPr="00E750B3" w:rsidRDefault="00A96CD4" w:rsidP="00610795">
            <w:pPr>
              <w:rPr>
                <w:bCs/>
                <w:sz w:val="22"/>
                <w:szCs w:val="22"/>
              </w:rPr>
            </w:pPr>
            <w:r w:rsidRPr="00E750B3">
              <w:rPr>
                <w:bCs/>
                <w:sz w:val="22"/>
                <w:szCs w:val="22"/>
              </w:rPr>
              <w:t>230*380+40</w:t>
            </w:r>
          </w:p>
        </w:tc>
      </w:tr>
      <w:tr w:rsidR="00A96CD4" w:rsidRPr="00E750B3" w:rsidTr="00A96CD4">
        <w:trPr>
          <w:trHeight w:val="375"/>
        </w:trPr>
        <w:tc>
          <w:tcPr>
            <w:tcW w:w="567" w:type="dxa"/>
          </w:tcPr>
          <w:p w:rsidR="00A96CD4" w:rsidRPr="00E750B3" w:rsidRDefault="00A96CD4" w:rsidP="00610795">
            <w:pPr>
              <w:jc w:val="center"/>
              <w:rPr>
                <w:b/>
                <w:bCs/>
                <w:sz w:val="22"/>
                <w:szCs w:val="22"/>
              </w:rPr>
            </w:pPr>
            <w:r w:rsidRPr="00E750B3">
              <w:rPr>
                <w:b/>
                <w:bCs/>
                <w:sz w:val="22"/>
                <w:szCs w:val="22"/>
              </w:rPr>
              <w:t>5  </w:t>
            </w:r>
          </w:p>
        </w:tc>
        <w:tc>
          <w:tcPr>
            <w:tcW w:w="4253" w:type="dxa"/>
          </w:tcPr>
          <w:p w:rsidR="00A96CD4" w:rsidRPr="00E750B3" w:rsidRDefault="00A96CD4" w:rsidP="00610795">
            <w:pPr>
              <w:rPr>
                <w:bCs/>
                <w:sz w:val="22"/>
                <w:szCs w:val="22"/>
              </w:rPr>
            </w:pPr>
            <w:r w:rsidRPr="00E750B3">
              <w:rPr>
                <w:bCs/>
                <w:sz w:val="22"/>
                <w:szCs w:val="22"/>
              </w:rPr>
              <w:t>Хлеб «</w:t>
            </w:r>
            <w:proofErr w:type="spellStart"/>
            <w:r w:rsidRPr="00E750B3">
              <w:rPr>
                <w:bCs/>
                <w:sz w:val="22"/>
                <w:szCs w:val="22"/>
              </w:rPr>
              <w:t>Кефе</w:t>
            </w:r>
            <w:proofErr w:type="spellEnd"/>
            <w:r w:rsidRPr="00E750B3">
              <w:rPr>
                <w:bCs/>
                <w:sz w:val="22"/>
                <w:szCs w:val="22"/>
              </w:rPr>
              <w:t>» подовый</w:t>
            </w:r>
          </w:p>
        </w:tc>
        <w:tc>
          <w:tcPr>
            <w:tcW w:w="1395" w:type="dxa"/>
          </w:tcPr>
          <w:p w:rsidR="00A96CD4" w:rsidRPr="00E750B3" w:rsidRDefault="00A96CD4" w:rsidP="00610795">
            <w:pPr>
              <w:rPr>
                <w:bCs/>
                <w:sz w:val="22"/>
                <w:szCs w:val="22"/>
              </w:rPr>
            </w:pPr>
            <w:smartTag w:uri="urn:schemas-microsoft-com:office:smarttags" w:element="metricconverter">
              <w:smartTagPr>
                <w:attr w:name="ProductID" w:val="0,65 кг"/>
              </w:smartTagPr>
              <w:r w:rsidRPr="00E750B3">
                <w:rPr>
                  <w:bCs/>
                  <w:sz w:val="22"/>
                  <w:szCs w:val="22"/>
                </w:rPr>
                <w:t>0,65 кг</w:t>
              </w:r>
            </w:smartTag>
          </w:p>
        </w:tc>
        <w:tc>
          <w:tcPr>
            <w:tcW w:w="1125" w:type="dxa"/>
          </w:tcPr>
          <w:p w:rsidR="00A96CD4" w:rsidRPr="00E750B3" w:rsidRDefault="00A96CD4" w:rsidP="00610795">
            <w:pPr>
              <w:jc w:val="right"/>
              <w:rPr>
                <w:bCs/>
                <w:sz w:val="22"/>
                <w:szCs w:val="22"/>
              </w:rPr>
            </w:pPr>
            <w:r w:rsidRPr="00E750B3">
              <w:rPr>
                <w:bCs/>
                <w:sz w:val="22"/>
                <w:szCs w:val="22"/>
              </w:rPr>
              <w:t>30</w:t>
            </w:r>
          </w:p>
        </w:tc>
        <w:tc>
          <w:tcPr>
            <w:tcW w:w="3150" w:type="dxa"/>
          </w:tcPr>
          <w:p w:rsidR="00A96CD4" w:rsidRPr="00E750B3" w:rsidRDefault="00A96CD4" w:rsidP="00610795">
            <w:pPr>
              <w:rPr>
                <w:bCs/>
                <w:sz w:val="22"/>
                <w:szCs w:val="22"/>
              </w:rPr>
            </w:pPr>
            <w:r w:rsidRPr="00E750B3">
              <w:rPr>
                <w:bCs/>
                <w:sz w:val="22"/>
                <w:szCs w:val="22"/>
              </w:rPr>
              <w:t>280*380+40</w:t>
            </w:r>
          </w:p>
        </w:tc>
      </w:tr>
      <w:tr w:rsidR="00A96CD4" w:rsidRPr="00E750B3" w:rsidTr="00A96CD4">
        <w:trPr>
          <w:trHeight w:val="375"/>
        </w:trPr>
        <w:tc>
          <w:tcPr>
            <w:tcW w:w="567" w:type="dxa"/>
          </w:tcPr>
          <w:p w:rsidR="00A96CD4" w:rsidRPr="00E750B3" w:rsidRDefault="00A96CD4" w:rsidP="00610795">
            <w:pPr>
              <w:jc w:val="center"/>
              <w:rPr>
                <w:b/>
                <w:bCs/>
                <w:sz w:val="22"/>
                <w:szCs w:val="22"/>
              </w:rPr>
            </w:pPr>
            <w:r w:rsidRPr="00E750B3">
              <w:rPr>
                <w:b/>
                <w:bCs/>
                <w:sz w:val="22"/>
                <w:szCs w:val="22"/>
              </w:rPr>
              <w:t>6  </w:t>
            </w:r>
          </w:p>
        </w:tc>
        <w:tc>
          <w:tcPr>
            <w:tcW w:w="4253" w:type="dxa"/>
          </w:tcPr>
          <w:p w:rsidR="00A96CD4" w:rsidRPr="00E750B3" w:rsidRDefault="00A96CD4" w:rsidP="00610795">
            <w:pPr>
              <w:rPr>
                <w:bCs/>
                <w:sz w:val="22"/>
                <w:szCs w:val="22"/>
              </w:rPr>
            </w:pPr>
            <w:r w:rsidRPr="00E750B3">
              <w:rPr>
                <w:bCs/>
                <w:sz w:val="22"/>
                <w:szCs w:val="22"/>
              </w:rPr>
              <w:t>Хлеб «</w:t>
            </w:r>
            <w:proofErr w:type="spellStart"/>
            <w:r w:rsidRPr="00E750B3">
              <w:rPr>
                <w:bCs/>
                <w:sz w:val="22"/>
                <w:szCs w:val="22"/>
              </w:rPr>
              <w:t>Кефе</w:t>
            </w:r>
            <w:proofErr w:type="spellEnd"/>
            <w:r w:rsidRPr="00E750B3">
              <w:rPr>
                <w:bCs/>
                <w:sz w:val="22"/>
                <w:szCs w:val="22"/>
              </w:rPr>
              <w:t xml:space="preserve">» подовый нарезанный в упаковке </w:t>
            </w:r>
          </w:p>
        </w:tc>
        <w:tc>
          <w:tcPr>
            <w:tcW w:w="1395" w:type="dxa"/>
          </w:tcPr>
          <w:p w:rsidR="00A96CD4" w:rsidRPr="00E750B3" w:rsidRDefault="00A96CD4" w:rsidP="00610795">
            <w:pPr>
              <w:rPr>
                <w:bCs/>
                <w:sz w:val="22"/>
                <w:szCs w:val="22"/>
              </w:rPr>
            </w:pPr>
            <w:smartTag w:uri="urn:schemas-microsoft-com:office:smarttags" w:element="metricconverter">
              <w:smartTagPr>
                <w:attr w:name="ProductID" w:val="0,65 кг"/>
              </w:smartTagPr>
              <w:r w:rsidRPr="00E750B3">
                <w:rPr>
                  <w:bCs/>
                  <w:sz w:val="22"/>
                  <w:szCs w:val="22"/>
                </w:rPr>
                <w:t>0,65 кг</w:t>
              </w:r>
            </w:smartTag>
          </w:p>
        </w:tc>
        <w:tc>
          <w:tcPr>
            <w:tcW w:w="1125" w:type="dxa"/>
          </w:tcPr>
          <w:p w:rsidR="00A96CD4" w:rsidRPr="00E750B3" w:rsidRDefault="00A96CD4" w:rsidP="00610795">
            <w:pPr>
              <w:jc w:val="right"/>
              <w:rPr>
                <w:bCs/>
                <w:sz w:val="22"/>
                <w:szCs w:val="22"/>
              </w:rPr>
            </w:pPr>
            <w:r w:rsidRPr="00E750B3">
              <w:rPr>
                <w:bCs/>
                <w:sz w:val="22"/>
                <w:szCs w:val="22"/>
              </w:rPr>
              <w:t>40</w:t>
            </w:r>
          </w:p>
        </w:tc>
        <w:tc>
          <w:tcPr>
            <w:tcW w:w="3150" w:type="dxa"/>
          </w:tcPr>
          <w:p w:rsidR="00A96CD4" w:rsidRPr="00E750B3" w:rsidRDefault="00A96CD4" w:rsidP="00610795">
            <w:pPr>
              <w:rPr>
                <w:bCs/>
                <w:sz w:val="22"/>
                <w:szCs w:val="22"/>
              </w:rPr>
            </w:pPr>
            <w:r w:rsidRPr="00E750B3">
              <w:rPr>
                <w:bCs/>
                <w:sz w:val="22"/>
                <w:szCs w:val="22"/>
              </w:rPr>
              <w:t>280*380+40</w:t>
            </w:r>
          </w:p>
        </w:tc>
      </w:tr>
      <w:tr w:rsidR="00A96CD4" w:rsidRPr="00E750B3" w:rsidTr="00A96CD4">
        <w:trPr>
          <w:trHeight w:val="255"/>
        </w:trPr>
        <w:tc>
          <w:tcPr>
            <w:tcW w:w="567" w:type="dxa"/>
            <w:noWrap/>
            <w:vAlign w:val="bottom"/>
          </w:tcPr>
          <w:p w:rsidR="00A96CD4" w:rsidRPr="00E750B3" w:rsidRDefault="00A96CD4" w:rsidP="00610795">
            <w:pPr>
              <w:jc w:val="center"/>
              <w:rPr>
                <w:sz w:val="22"/>
                <w:szCs w:val="22"/>
              </w:rPr>
            </w:pPr>
          </w:p>
        </w:tc>
        <w:tc>
          <w:tcPr>
            <w:tcW w:w="4253" w:type="dxa"/>
            <w:noWrap/>
            <w:vAlign w:val="bottom"/>
          </w:tcPr>
          <w:p w:rsidR="00A96CD4" w:rsidRPr="00E750B3" w:rsidRDefault="00A96CD4" w:rsidP="00610795">
            <w:pPr>
              <w:rPr>
                <w:sz w:val="22"/>
                <w:szCs w:val="22"/>
              </w:rPr>
            </w:pPr>
          </w:p>
        </w:tc>
        <w:tc>
          <w:tcPr>
            <w:tcW w:w="1395" w:type="dxa"/>
            <w:noWrap/>
            <w:vAlign w:val="bottom"/>
          </w:tcPr>
          <w:p w:rsidR="00A96CD4" w:rsidRPr="00E750B3" w:rsidRDefault="00A96CD4" w:rsidP="00610795">
            <w:pPr>
              <w:rPr>
                <w:sz w:val="22"/>
                <w:szCs w:val="22"/>
              </w:rPr>
            </w:pPr>
          </w:p>
        </w:tc>
        <w:tc>
          <w:tcPr>
            <w:tcW w:w="1125" w:type="dxa"/>
            <w:noWrap/>
            <w:vAlign w:val="bottom"/>
          </w:tcPr>
          <w:p w:rsidR="00A96CD4" w:rsidRPr="00E750B3" w:rsidRDefault="00A96CD4" w:rsidP="00610795">
            <w:pPr>
              <w:jc w:val="right"/>
              <w:rPr>
                <w:bCs/>
                <w:sz w:val="22"/>
                <w:szCs w:val="22"/>
              </w:rPr>
            </w:pPr>
            <w:r w:rsidRPr="00E750B3">
              <w:rPr>
                <w:bCs/>
                <w:sz w:val="22"/>
                <w:szCs w:val="22"/>
              </w:rPr>
              <w:t>220</w:t>
            </w:r>
          </w:p>
        </w:tc>
        <w:tc>
          <w:tcPr>
            <w:tcW w:w="3150" w:type="dxa"/>
            <w:noWrap/>
            <w:vAlign w:val="bottom"/>
          </w:tcPr>
          <w:p w:rsidR="00A96CD4" w:rsidRPr="00E750B3" w:rsidRDefault="00A96CD4" w:rsidP="00610795">
            <w:pPr>
              <w:rPr>
                <w:sz w:val="22"/>
                <w:szCs w:val="22"/>
              </w:rPr>
            </w:pPr>
          </w:p>
        </w:tc>
      </w:tr>
    </w:tbl>
    <w:p w:rsidR="00D719BD" w:rsidRDefault="00D719BD" w:rsidP="00A96CD4">
      <w:pPr>
        <w:jc w:val="both"/>
        <w:rPr>
          <w:b/>
          <w:sz w:val="22"/>
          <w:szCs w:val="22"/>
        </w:rPr>
      </w:pPr>
    </w:p>
    <w:p w:rsidR="0020477A" w:rsidRDefault="0020477A" w:rsidP="00A96CD4">
      <w:pPr>
        <w:jc w:val="both"/>
        <w:rPr>
          <w:b/>
          <w:sz w:val="22"/>
          <w:szCs w:val="22"/>
        </w:rPr>
      </w:pPr>
    </w:p>
    <w:p w:rsidR="0020477A" w:rsidRDefault="0020477A" w:rsidP="00A96CD4">
      <w:pPr>
        <w:jc w:val="both"/>
        <w:rPr>
          <w:b/>
          <w:sz w:val="22"/>
          <w:szCs w:val="22"/>
        </w:rPr>
      </w:pPr>
    </w:p>
    <w:p w:rsidR="006A0162" w:rsidRDefault="006A0162" w:rsidP="00A96CD4">
      <w:pPr>
        <w:jc w:val="both"/>
        <w:rPr>
          <w:b/>
          <w:sz w:val="22"/>
          <w:szCs w:val="22"/>
        </w:rPr>
      </w:pPr>
    </w:p>
    <w:p w:rsidR="006A0162" w:rsidRDefault="006A0162" w:rsidP="00A96CD4">
      <w:pPr>
        <w:jc w:val="both"/>
        <w:rPr>
          <w:b/>
          <w:sz w:val="22"/>
          <w:szCs w:val="22"/>
        </w:rPr>
      </w:pPr>
    </w:p>
    <w:p w:rsidR="0020477A" w:rsidRPr="00E750B3" w:rsidRDefault="0020477A" w:rsidP="00A96CD4">
      <w:pPr>
        <w:jc w:val="both"/>
        <w:rPr>
          <w:b/>
          <w:sz w:val="22"/>
          <w:szCs w:val="22"/>
        </w:rPr>
      </w:pPr>
    </w:p>
    <w:p w:rsidR="00D719BD" w:rsidRPr="00E750B3" w:rsidRDefault="00D719BD" w:rsidP="00B9786D">
      <w:pPr>
        <w:jc w:val="right"/>
        <w:rPr>
          <w:b/>
          <w:sz w:val="22"/>
          <w:szCs w:val="22"/>
        </w:rPr>
      </w:pPr>
    </w:p>
    <w:p w:rsidR="00D719BD" w:rsidRPr="0020477A" w:rsidRDefault="0079344F" w:rsidP="0079344F">
      <w:pPr>
        <w:pStyle w:val="af"/>
        <w:numPr>
          <w:ilvl w:val="0"/>
          <w:numId w:val="8"/>
        </w:numPr>
        <w:jc w:val="both"/>
        <w:rPr>
          <w:b/>
          <w:sz w:val="22"/>
          <w:szCs w:val="22"/>
          <w:u w:val="single"/>
        </w:rPr>
      </w:pPr>
      <w:r w:rsidRPr="0020477A">
        <w:rPr>
          <w:b/>
          <w:sz w:val="22"/>
          <w:szCs w:val="22"/>
          <w:u w:val="single"/>
        </w:rPr>
        <w:t xml:space="preserve">Для нужд </w:t>
      </w:r>
      <w:r w:rsidRPr="0020477A">
        <w:rPr>
          <w:b/>
          <w:sz w:val="22"/>
          <w:szCs w:val="22"/>
          <w:u w:val="single"/>
          <w:lang w:val="ru-RU"/>
        </w:rPr>
        <w:t>евпаторийского</w:t>
      </w:r>
      <w:r w:rsidRPr="0020477A">
        <w:rPr>
          <w:b/>
          <w:sz w:val="22"/>
          <w:szCs w:val="22"/>
          <w:u w:val="single"/>
        </w:rPr>
        <w:t xml:space="preserve"> </w:t>
      </w:r>
      <w:proofErr w:type="spellStart"/>
      <w:r w:rsidRPr="0020477A">
        <w:rPr>
          <w:b/>
          <w:sz w:val="22"/>
          <w:szCs w:val="22"/>
          <w:u w:val="single"/>
        </w:rPr>
        <w:t>филиала</w:t>
      </w:r>
      <w:proofErr w:type="spellEnd"/>
      <w:r w:rsidRPr="0020477A">
        <w:rPr>
          <w:b/>
          <w:sz w:val="22"/>
          <w:szCs w:val="22"/>
          <w:u w:val="single"/>
        </w:rPr>
        <w:t xml:space="preserve"> ГУП РК «</w:t>
      </w:r>
      <w:proofErr w:type="spellStart"/>
      <w:r w:rsidRPr="0020477A">
        <w:rPr>
          <w:b/>
          <w:sz w:val="22"/>
          <w:szCs w:val="22"/>
          <w:u w:val="single"/>
        </w:rPr>
        <w:t>Крымхлеб</w:t>
      </w:r>
      <w:proofErr w:type="spellEnd"/>
      <w:r w:rsidRPr="0020477A">
        <w:rPr>
          <w:b/>
          <w:sz w:val="22"/>
          <w:szCs w:val="22"/>
          <w:u w:val="single"/>
        </w:rPr>
        <w:t>»:</w:t>
      </w:r>
    </w:p>
    <w:p w:rsidR="00D719BD" w:rsidRPr="00E750B3" w:rsidRDefault="00D719BD" w:rsidP="00B9786D">
      <w:pPr>
        <w:jc w:val="righ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347"/>
        <w:gridCol w:w="5775"/>
        <w:gridCol w:w="1837"/>
      </w:tblGrid>
      <w:tr w:rsidR="00B31699" w:rsidRPr="00E750B3" w:rsidTr="00610795">
        <w:tc>
          <w:tcPr>
            <w:tcW w:w="480" w:type="dxa"/>
          </w:tcPr>
          <w:p w:rsidR="00B31699" w:rsidRPr="00E750B3" w:rsidRDefault="00B31699"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 </w:t>
            </w:r>
            <w:proofErr w:type="gramStart"/>
            <w:r w:rsidRPr="00E750B3">
              <w:rPr>
                <w:b/>
                <w:color w:val="000000"/>
                <w:sz w:val="22"/>
                <w:szCs w:val="22"/>
                <w:lang w:eastAsia="zh-CN"/>
              </w:rPr>
              <w:t>п</w:t>
            </w:r>
            <w:proofErr w:type="gramEnd"/>
            <w:r w:rsidRPr="00E750B3">
              <w:rPr>
                <w:b/>
                <w:color w:val="000000"/>
                <w:sz w:val="22"/>
                <w:szCs w:val="22"/>
                <w:lang w:eastAsia="zh-CN"/>
              </w:rPr>
              <w:t>/п</w:t>
            </w:r>
          </w:p>
        </w:tc>
        <w:tc>
          <w:tcPr>
            <w:tcW w:w="2355" w:type="dxa"/>
          </w:tcPr>
          <w:p w:rsidR="00B31699" w:rsidRPr="00E750B3" w:rsidRDefault="00B31699"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Наименование заказа</w:t>
            </w:r>
          </w:p>
          <w:p w:rsidR="00B31699" w:rsidRPr="00E750B3" w:rsidRDefault="00B31699" w:rsidP="00610795">
            <w:pPr>
              <w:widowControl w:val="0"/>
              <w:autoSpaceDE w:val="0"/>
              <w:autoSpaceDN w:val="0"/>
              <w:adjustRightInd w:val="0"/>
              <w:jc w:val="center"/>
              <w:rPr>
                <w:b/>
                <w:color w:val="000000"/>
                <w:sz w:val="22"/>
                <w:szCs w:val="22"/>
                <w:lang w:eastAsia="zh-CN"/>
              </w:rPr>
            </w:pPr>
          </w:p>
        </w:tc>
        <w:tc>
          <w:tcPr>
            <w:tcW w:w="5812" w:type="dxa"/>
          </w:tcPr>
          <w:p w:rsidR="00B31699" w:rsidRPr="00E750B3" w:rsidRDefault="00B31699"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Описание объекта </w:t>
            </w:r>
          </w:p>
        </w:tc>
        <w:tc>
          <w:tcPr>
            <w:tcW w:w="1843" w:type="dxa"/>
          </w:tcPr>
          <w:p w:rsidR="00B31699" w:rsidRPr="00E750B3" w:rsidRDefault="00B31699"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Количество товара единицы измерения</w:t>
            </w:r>
          </w:p>
        </w:tc>
      </w:tr>
      <w:tr w:rsidR="00B31699" w:rsidRPr="00E750B3" w:rsidTr="00610795">
        <w:tc>
          <w:tcPr>
            <w:tcW w:w="480" w:type="dxa"/>
          </w:tcPr>
          <w:p w:rsidR="00B31699" w:rsidRPr="00E750B3" w:rsidRDefault="00B31699" w:rsidP="00610795">
            <w:pPr>
              <w:widowControl w:val="0"/>
              <w:autoSpaceDE w:val="0"/>
              <w:autoSpaceDN w:val="0"/>
              <w:adjustRightInd w:val="0"/>
              <w:jc w:val="center"/>
              <w:rPr>
                <w:color w:val="000000"/>
                <w:sz w:val="22"/>
                <w:szCs w:val="22"/>
                <w:lang w:eastAsia="zh-CN"/>
              </w:rPr>
            </w:pPr>
            <w:r w:rsidRPr="00E750B3">
              <w:rPr>
                <w:color w:val="000000"/>
                <w:sz w:val="22"/>
                <w:szCs w:val="22"/>
                <w:lang w:eastAsia="zh-CN"/>
              </w:rPr>
              <w:t>1.</w:t>
            </w:r>
          </w:p>
        </w:tc>
        <w:tc>
          <w:tcPr>
            <w:tcW w:w="2355" w:type="dxa"/>
            <w:vAlign w:val="center"/>
          </w:tcPr>
          <w:p w:rsidR="00B31699" w:rsidRPr="00E750B3" w:rsidRDefault="00B31699" w:rsidP="00610795">
            <w:pPr>
              <w:widowControl w:val="0"/>
              <w:autoSpaceDE w:val="0"/>
              <w:autoSpaceDN w:val="0"/>
              <w:adjustRightInd w:val="0"/>
              <w:jc w:val="center"/>
              <w:rPr>
                <w:color w:val="000000"/>
                <w:sz w:val="22"/>
                <w:szCs w:val="22"/>
                <w:lang w:eastAsia="zh-CN"/>
              </w:rPr>
            </w:pPr>
            <w:proofErr w:type="spellStart"/>
            <w:r w:rsidRPr="00E750B3">
              <w:rPr>
                <w:color w:val="000000"/>
                <w:sz w:val="22"/>
                <w:szCs w:val="22"/>
                <w:lang w:eastAsia="zh-CN"/>
              </w:rPr>
              <w:t>Викет</w:t>
            </w:r>
            <w:proofErr w:type="spellEnd"/>
            <w:r w:rsidRPr="00E750B3">
              <w:rPr>
                <w:color w:val="000000"/>
                <w:sz w:val="22"/>
                <w:szCs w:val="22"/>
                <w:lang w:eastAsia="zh-CN"/>
              </w:rPr>
              <w:t xml:space="preserve"> - пакеты, с печатью для упаковки хлеба.</w:t>
            </w:r>
          </w:p>
          <w:p w:rsidR="00B31699" w:rsidRPr="00E750B3" w:rsidRDefault="00B31699" w:rsidP="00610795">
            <w:pPr>
              <w:widowControl w:val="0"/>
              <w:autoSpaceDE w:val="0"/>
              <w:autoSpaceDN w:val="0"/>
              <w:adjustRightInd w:val="0"/>
              <w:jc w:val="center"/>
              <w:rPr>
                <w:color w:val="000000"/>
                <w:sz w:val="22"/>
                <w:szCs w:val="22"/>
                <w:lang w:eastAsia="zh-CN"/>
              </w:rPr>
            </w:pPr>
          </w:p>
        </w:tc>
        <w:tc>
          <w:tcPr>
            <w:tcW w:w="5812" w:type="dxa"/>
            <w:vAlign w:val="center"/>
          </w:tcPr>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Пакеты СРР 25, прямоугольной формы, без двойного дна.</w:t>
            </w:r>
          </w:p>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На клипсе.</w:t>
            </w:r>
          </w:p>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 xml:space="preserve">Печать – 5 цветов. </w:t>
            </w:r>
          </w:p>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Универсальный пакет: Р202,</w:t>
            </w:r>
          </w:p>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Фирменный пакет: Р484С,</w:t>
            </w:r>
          </w:p>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 xml:space="preserve">Цвет материала: </w:t>
            </w:r>
            <w:proofErr w:type="spellStart"/>
            <w:r w:rsidRPr="00E750B3">
              <w:rPr>
                <w:color w:val="000000"/>
                <w:sz w:val="22"/>
                <w:szCs w:val="22"/>
                <w:lang w:eastAsia="zh-CN"/>
              </w:rPr>
              <w:t>безцветный</w:t>
            </w:r>
            <w:proofErr w:type="spellEnd"/>
            <w:r w:rsidRPr="00E750B3">
              <w:rPr>
                <w:color w:val="000000"/>
                <w:sz w:val="22"/>
                <w:szCs w:val="22"/>
                <w:lang w:eastAsia="zh-CN"/>
              </w:rPr>
              <w:t>, прозрачный.</w:t>
            </w:r>
          </w:p>
          <w:p w:rsidR="00B31699" w:rsidRPr="00E750B3" w:rsidRDefault="00B31699" w:rsidP="00610795">
            <w:pPr>
              <w:widowControl w:val="0"/>
              <w:numPr>
                <w:ilvl w:val="0"/>
                <w:numId w:val="7"/>
              </w:numPr>
              <w:autoSpaceDE w:val="0"/>
              <w:autoSpaceDN w:val="0"/>
              <w:adjustRightInd w:val="0"/>
              <w:rPr>
                <w:color w:val="000000"/>
                <w:sz w:val="22"/>
                <w:szCs w:val="22"/>
                <w:lang w:eastAsia="zh-CN"/>
              </w:rPr>
            </w:pPr>
            <w:r w:rsidRPr="00E750B3">
              <w:rPr>
                <w:color w:val="000000"/>
                <w:sz w:val="22"/>
                <w:szCs w:val="22"/>
                <w:lang w:eastAsia="zh-CN"/>
              </w:rPr>
              <w:t>Перфорация (4 отверстия, что бы хлеб дышал, на каждой стороне пакета).</w:t>
            </w:r>
          </w:p>
          <w:p w:rsidR="00B31699" w:rsidRPr="00E750B3" w:rsidRDefault="00B31699" w:rsidP="00610795">
            <w:pPr>
              <w:widowControl w:val="0"/>
              <w:autoSpaceDE w:val="0"/>
              <w:autoSpaceDN w:val="0"/>
              <w:adjustRightInd w:val="0"/>
              <w:rPr>
                <w:color w:val="000000"/>
                <w:sz w:val="22"/>
                <w:szCs w:val="22"/>
                <w:lang w:eastAsia="zh-CN"/>
              </w:rPr>
            </w:pPr>
          </w:p>
        </w:tc>
        <w:tc>
          <w:tcPr>
            <w:tcW w:w="1843" w:type="dxa"/>
            <w:vAlign w:val="center"/>
          </w:tcPr>
          <w:p w:rsidR="00B31699" w:rsidRPr="00E750B3" w:rsidRDefault="00B31699" w:rsidP="00610795">
            <w:pPr>
              <w:widowControl w:val="0"/>
              <w:autoSpaceDE w:val="0"/>
              <w:autoSpaceDN w:val="0"/>
              <w:adjustRightInd w:val="0"/>
              <w:jc w:val="center"/>
              <w:rPr>
                <w:color w:val="000000"/>
                <w:sz w:val="22"/>
                <w:szCs w:val="22"/>
                <w:lang w:eastAsia="zh-CN"/>
              </w:rPr>
            </w:pPr>
            <w:r w:rsidRPr="00E750B3">
              <w:rPr>
                <w:color w:val="000000"/>
                <w:sz w:val="22"/>
                <w:szCs w:val="22"/>
                <w:lang w:eastAsia="zh-CN"/>
              </w:rPr>
              <w:t xml:space="preserve">660 тыс. </w:t>
            </w:r>
            <w:proofErr w:type="spellStart"/>
            <w:proofErr w:type="gramStart"/>
            <w:r w:rsidRPr="00E750B3">
              <w:rPr>
                <w:color w:val="000000"/>
                <w:sz w:val="22"/>
                <w:szCs w:val="22"/>
                <w:lang w:eastAsia="zh-CN"/>
              </w:rPr>
              <w:t>шт</w:t>
            </w:r>
            <w:proofErr w:type="spellEnd"/>
            <w:proofErr w:type="gramEnd"/>
          </w:p>
          <w:p w:rsidR="00B31699" w:rsidRPr="00E750B3" w:rsidRDefault="00B31699" w:rsidP="00610795">
            <w:pPr>
              <w:widowControl w:val="0"/>
              <w:autoSpaceDE w:val="0"/>
              <w:autoSpaceDN w:val="0"/>
              <w:adjustRightInd w:val="0"/>
              <w:jc w:val="center"/>
              <w:rPr>
                <w:color w:val="000000"/>
                <w:sz w:val="22"/>
                <w:szCs w:val="22"/>
                <w:lang w:eastAsia="zh-CN"/>
              </w:rPr>
            </w:pPr>
          </w:p>
        </w:tc>
      </w:tr>
    </w:tbl>
    <w:p w:rsidR="00D719BD" w:rsidRPr="00E750B3" w:rsidRDefault="00D719BD" w:rsidP="00B31699">
      <w:pPr>
        <w:jc w:val="both"/>
        <w:rPr>
          <w:b/>
          <w:sz w:val="22"/>
          <w:szCs w:val="22"/>
        </w:rPr>
      </w:pPr>
    </w:p>
    <w:p w:rsidR="002F3C86" w:rsidRPr="00E750B3" w:rsidRDefault="002F3C86" w:rsidP="00B31699">
      <w:pPr>
        <w:jc w:val="both"/>
        <w:rPr>
          <w:b/>
          <w:sz w:val="22"/>
          <w:szCs w:val="22"/>
        </w:rPr>
      </w:pPr>
    </w:p>
    <w:p w:rsidR="002F3C86" w:rsidRPr="00E750B3" w:rsidRDefault="002F3C86" w:rsidP="00B31699">
      <w:pPr>
        <w:jc w:val="both"/>
        <w:rPr>
          <w:b/>
          <w:sz w:val="22"/>
          <w:szCs w:val="22"/>
        </w:rPr>
      </w:pPr>
    </w:p>
    <w:p w:rsidR="002F3C86" w:rsidRPr="00E750B3" w:rsidRDefault="002F3C86" w:rsidP="00B31699">
      <w:pPr>
        <w:jc w:val="both"/>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395"/>
        <w:gridCol w:w="1125"/>
        <w:gridCol w:w="3150"/>
      </w:tblGrid>
      <w:tr w:rsidR="002F3C86" w:rsidRPr="00E750B3" w:rsidTr="00610795">
        <w:trPr>
          <w:trHeight w:val="255"/>
        </w:trPr>
        <w:tc>
          <w:tcPr>
            <w:tcW w:w="567" w:type="dxa"/>
            <w:vMerge w:val="restart"/>
            <w:vAlign w:val="bottom"/>
          </w:tcPr>
          <w:p w:rsidR="002F3C86" w:rsidRPr="00E750B3" w:rsidRDefault="002F3C86" w:rsidP="00610795">
            <w:pPr>
              <w:jc w:val="center"/>
              <w:rPr>
                <w:b/>
                <w:bCs/>
                <w:sz w:val="22"/>
                <w:szCs w:val="22"/>
              </w:rPr>
            </w:pPr>
            <w:r w:rsidRPr="00E750B3">
              <w:rPr>
                <w:b/>
                <w:bCs/>
                <w:sz w:val="22"/>
                <w:szCs w:val="22"/>
              </w:rPr>
              <w:t xml:space="preserve">№ </w:t>
            </w:r>
            <w:proofErr w:type="gramStart"/>
            <w:r w:rsidRPr="00E750B3">
              <w:rPr>
                <w:b/>
                <w:bCs/>
                <w:sz w:val="22"/>
                <w:szCs w:val="22"/>
              </w:rPr>
              <w:t>п</w:t>
            </w:r>
            <w:proofErr w:type="gramEnd"/>
            <w:r w:rsidRPr="00E750B3">
              <w:rPr>
                <w:b/>
                <w:bCs/>
                <w:sz w:val="22"/>
                <w:szCs w:val="22"/>
              </w:rPr>
              <w:t>/п</w:t>
            </w:r>
          </w:p>
        </w:tc>
        <w:tc>
          <w:tcPr>
            <w:tcW w:w="4253" w:type="dxa"/>
            <w:vMerge w:val="restart"/>
            <w:vAlign w:val="bottom"/>
          </w:tcPr>
          <w:p w:rsidR="002F3C86" w:rsidRPr="00E750B3" w:rsidRDefault="002F3C86" w:rsidP="00610795">
            <w:pPr>
              <w:jc w:val="center"/>
              <w:rPr>
                <w:b/>
                <w:bCs/>
                <w:sz w:val="22"/>
                <w:szCs w:val="22"/>
              </w:rPr>
            </w:pPr>
            <w:r w:rsidRPr="00E750B3">
              <w:rPr>
                <w:b/>
                <w:bCs/>
                <w:sz w:val="22"/>
                <w:szCs w:val="22"/>
              </w:rPr>
              <w:t>Наименование продукции</w:t>
            </w:r>
          </w:p>
        </w:tc>
        <w:tc>
          <w:tcPr>
            <w:tcW w:w="1395" w:type="dxa"/>
            <w:vMerge w:val="restart"/>
            <w:vAlign w:val="bottom"/>
          </w:tcPr>
          <w:p w:rsidR="002F3C86" w:rsidRPr="00E750B3" w:rsidRDefault="002F3C86" w:rsidP="00610795">
            <w:pPr>
              <w:jc w:val="center"/>
              <w:rPr>
                <w:b/>
                <w:bCs/>
                <w:sz w:val="22"/>
                <w:szCs w:val="22"/>
              </w:rPr>
            </w:pPr>
            <w:r w:rsidRPr="00E750B3">
              <w:rPr>
                <w:b/>
                <w:bCs/>
                <w:sz w:val="22"/>
                <w:szCs w:val="22"/>
              </w:rPr>
              <w:t>Масса изд.</w:t>
            </w:r>
          </w:p>
        </w:tc>
        <w:tc>
          <w:tcPr>
            <w:tcW w:w="1125" w:type="dxa"/>
            <w:vMerge w:val="restart"/>
            <w:vAlign w:val="bottom"/>
          </w:tcPr>
          <w:p w:rsidR="002F3C86" w:rsidRPr="00E750B3" w:rsidRDefault="002F3C86" w:rsidP="00610795">
            <w:pPr>
              <w:jc w:val="center"/>
              <w:rPr>
                <w:b/>
                <w:bCs/>
                <w:sz w:val="22"/>
                <w:szCs w:val="22"/>
              </w:rPr>
            </w:pPr>
            <w:r w:rsidRPr="00E750B3">
              <w:rPr>
                <w:b/>
                <w:bCs/>
                <w:sz w:val="22"/>
                <w:szCs w:val="22"/>
              </w:rPr>
              <w:t>Заказ, тыс. шт.</w:t>
            </w:r>
          </w:p>
        </w:tc>
        <w:tc>
          <w:tcPr>
            <w:tcW w:w="3150" w:type="dxa"/>
            <w:vMerge w:val="restart"/>
          </w:tcPr>
          <w:p w:rsidR="002F3C86" w:rsidRPr="00E750B3" w:rsidRDefault="002F3C86" w:rsidP="00610795">
            <w:pPr>
              <w:jc w:val="center"/>
              <w:rPr>
                <w:b/>
                <w:bCs/>
                <w:sz w:val="22"/>
                <w:szCs w:val="22"/>
              </w:rPr>
            </w:pPr>
            <w:r w:rsidRPr="00E750B3">
              <w:rPr>
                <w:b/>
                <w:bCs/>
                <w:sz w:val="22"/>
                <w:szCs w:val="22"/>
              </w:rPr>
              <w:t>Размер пакетов</w:t>
            </w:r>
          </w:p>
        </w:tc>
      </w:tr>
      <w:tr w:rsidR="002F3C86" w:rsidRPr="00E750B3" w:rsidTr="00610795">
        <w:trPr>
          <w:trHeight w:val="570"/>
        </w:trPr>
        <w:tc>
          <w:tcPr>
            <w:tcW w:w="567" w:type="dxa"/>
            <w:vMerge/>
            <w:vAlign w:val="center"/>
          </w:tcPr>
          <w:p w:rsidR="002F3C86" w:rsidRPr="00E750B3" w:rsidRDefault="002F3C86" w:rsidP="00610795">
            <w:pPr>
              <w:rPr>
                <w:b/>
                <w:bCs/>
                <w:sz w:val="22"/>
                <w:szCs w:val="22"/>
              </w:rPr>
            </w:pPr>
          </w:p>
        </w:tc>
        <w:tc>
          <w:tcPr>
            <w:tcW w:w="4253" w:type="dxa"/>
            <w:vMerge/>
            <w:vAlign w:val="center"/>
          </w:tcPr>
          <w:p w:rsidR="002F3C86" w:rsidRPr="00E750B3" w:rsidRDefault="002F3C86" w:rsidP="00610795">
            <w:pPr>
              <w:rPr>
                <w:b/>
                <w:bCs/>
                <w:sz w:val="22"/>
                <w:szCs w:val="22"/>
              </w:rPr>
            </w:pPr>
          </w:p>
        </w:tc>
        <w:tc>
          <w:tcPr>
            <w:tcW w:w="1395" w:type="dxa"/>
            <w:vMerge/>
            <w:vAlign w:val="center"/>
          </w:tcPr>
          <w:p w:rsidR="002F3C86" w:rsidRPr="00E750B3" w:rsidRDefault="002F3C86" w:rsidP="00610795">
            <w:pPr>
              <w:rPr>
                <w:b/>
                <w:bCs/>
                <w:sz w:val="22"/>
                <w:szCs w:val="22"/>
              </w:rPr>
            </w:pPr>
          </w:p>
        </w:tc>
        <w:tc>
          <w:tcPr>
            <w:tcW w:w="1125" w:type="dxa"/>
            <w:vMerge/>
            <w:vAlign w:val="center"/>
          </w:tcPr>
          <w:p w:rsidR="002F3C86" w:rsidRPr="00E750B3" w:rsidRDefault="002F3C86" w:rsidP="00610795">
            <w:pPr>
              <w:rPr>
                <w:b/>
                <w:bCs/>
                <w:sz w:val="22"/>
                <w:szCs w:val="22"/>
              </w:rPr>
            </w:pPr>
          </w:p>
        </w:tc>
        <w:tc>
          <w:tcPr>
            <w:tcW w:w="3150" w:type="dxa"/>
            <w:vMerge/>
            <w:vAlign w:val="center"/>
          </w:tcPr>
          <w:p w:rsidR="002F3C86" w:rsidRPr="00E750B3" w:rsidRDefault="002F3C86" w:rsidP="00610795">
            <w:pPr>
              <w:rPr>
                <w:b/>
                <w:bCs/>
                <w:sz w:val="22"/>
                <w:szCs w:val="22"/>
              </w:rPr>
            </w:pP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1  </w:t>
            </w:r>
          </w:p>
        </w:tc>
        <w:tc>
          <w:tcPr>
            <w:tcW w:w="4253" w:type="dxa"/>
          </w:tcPr>
          <w:p w:rsidR="002F3C86" w:rsidRPr="00E750B3" w:rsidRDefault="002F3C86" w:rsidP="00610795">
            <w:pPr>
              <w:rPr>
                <w:bCs/>
                <w:sz w:val="22"/>
                <w:szCs w:val="22"/>
              </w:rPr>
            </w:pPr>
            <w:r w:rsidRPr="00E750B3">
              <w:rPr>
                <w:sz w:val="22"/>
                <w:szCs w:val="22"/>
              </w:rPr>
              <w:t>Хлеб «Стахановский» нарезанный ломтями</w:t>
            </w:r>
          </w:p>
        </w:tc>
        <w:tc>
          <w:tcPr>
            <w:tcW w:w="1395" w:type="dxa"/>
          </w:tcPr>
          <w:p w:rsidR="002F3C86" w:rsidRPr="00E750B3" w:rsidRDefault="002F3C86" w:rsidP="002F3C86">
            <w:pPr>
              <w:rPr>
                <w:bCs/>
                <w:sz w:val="22"/>
                <w:szCs w:val="22"/>
              </w:rPr>
            </w:pPr>
            <w:r w:rsidRPr="00E750B3">
              <w:rPr>
                <w:bCs/>
                <w:sz w:val="22"/>
                <w:szCs w:val="22"/>
              </w:rPr>
              <w:t>0,68 кг</w:t>
            </w:r>
          </w:p>
        </w:tc>
        <w:tc>
          <w:tcPr>
            <w:tcW w:w="1125" w:type="dxa"/>
          </w:tcPr>
          <w:p w:rsidR="002F3C86" w:rsidRPr="00E750B3" w:rsidRDefault="002F3C86" w:rsidP="00610795">
            <w:pPr>
              <w:jc w:val="right"/>
              <w:rPr>
                <w:bCs/>
                <w:sz w:val="22"/>
                <w:szCs w:val="22"/>
              </w:rPr>
            </w:pPr>
            <w:r w:rsidRPr="00E750B3">
              <w:rPr>
                <w:bCs/>
                <w:sz w:val="22"/>
                <w:szCs w:val="22"/>
              </w:rPr>
              <w:t>30</w:t>
            </w:r>
          </w:p>
        </w:tc>
        <w:tc>
          <w:tcPr>
            <w:tcW w:w="3150" w:type="dxa"/>
          </w:tcPr>
          <w:p w:rsidR="002F3C86" w:rsidRPr="00E750B3" w:rsidRDefault="002F3C86" w:rsidP="00610795">
            <w:pPr>
              <w:rPr>
                <w:bCs/>
                <w:sz w:val="22"/>
                <w:szCs w:val="22"/>
              </w:rPr>
            </w:pPr>
            <w:r w:rsidRPr="00E750B3">
              <w:rPr>
                <w:bCs/>
                <w:sz w:val="22"/>
                <w:szCs w:val="22"/>
              </w:rPr>
              <w:t>275*380+40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2  </w:t>
            </w:r>
          </w:p>
        </w:tc>
        <w:tc>
          <w:tcPr>
            <w:tcW w:w="4253" w:type="dxa"/>
          </w:tcPr>
          <w:p w:rsidR="002F3C86" w:rsidRPr="00E750B3" w:rsidRDefault="002F3C86" w:rsidP="00610795">
            <w:pPr>
              <w:rPr>
                <w:bCs/>
                <w:sz w:val="22"/>
                <w:szCs w:val="22"/>
              </w:rPr>
            </w:pPr>
            <w:r w:rsidRPr="00E750B3">
              <w:rPr>
                <w:sz w:val="22"/>
                <w:szCs w:val="22"/>
              </w:rPr>
              <w:t>Хлеб «Дарницкий» формовой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smartTag w:uri="urn:schemas-microsoft-com:office:smarttags" w:element="metricconverter">
              <w:smartTagPr>
                <w:attr w:name="ProductID" w:val="0,65 кг"/>
              </w:smartTagPr>
              <w:r w:rsidRPr="00E750B3">
                <w:rPr>
                  <w:bCs/>
                  <w:sz w:val="22"/>
                  <w:szCs w:val="22"/>
                </w:rPr>
                <w:t>0,65 кг</w:t>
              </w:r>
            </w:smartTag>
          </w:p>
        </w:tc>
        <w:tc>
          <w:tcPr>
            <w:tcW w:w="1125" w:type="dxa"/>
          </w:tcPr>
          <w:p w:rsidR="002F3C86" w:rsidRPr="00E750B3" w:rsidRDefault="002F3C86" w:rsidP="00610795">
            <w:pPr>
              <w:jc w:val="right"/>
              <w:rPr>
                <w:bCs/>
                <w:sz w:val="22"/>
                <w:szCs w:val="22"/>
              </w:rPr>
            </w:pPr>
            <w:r w:rsidRPr="00E750B3">
              <w:rPr>
                <w:bCs/>
                <w:sz w:val="22"/>
                <w:szCs w:val="22"/>
              </w:rPr>
              <w:t>80</w:t>
            </w:r>
          </w:p>
        </w:tc>
        <w:tc>
          <w:tcPr>
            <w:tcW w:w="3150" w:type="dxa"/>
          </w:tcPr>
          <w:p w:rsidR="002F3C86" w:rsidRPr="00E750B3" w:rsidRDefault="002F3C86" w:rsidP="00610795">
            <w:pPr>
              <w:rPr>
                <w:bCs/>
                <w:sz w:val="22"/>
                <w:szCs w:val="22"/>
              </w:rPr>
            </w:pPr>
            <w:r w:rsidRPr="00E750B3">
              <w:rPr>
                <w:bCs/>
                <w:sz w:val="22"/>
                <w:szCs w:val="22"/>
              </w:rPr>
              <w:t>275*380+40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3</w:t>
            </w:r>
          </w:p>
        </w:tc>
        <w:tc>
          <w:tcPr>
            <w:tcW w:w="4253" w:type="dxa"/>
          </w:tcPr>
          <w:p w:rsidR="002F3C86" w:rsidRPr="00E750B3" w:rsidRDefault="002F3C86" w:rsidP="00610795">
            <w:pPr>
              <w:rPr>
                <w:sz w:val="22"/>
                <w:szCs w:val="22"/>
              </w:rPr>
            </w:pPr>
            <w:r w:rsidRPr="00E750B3">
              <w:rPr>
                <w:sz w:val="22"/>
                <w:szCs w:val="22"/>
              </w:rPr>
              <w:t>Хлеб «Курортный» ф.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smartTag w:uri="urn:schemas-microsoft-com:office:smarttags" w:element="metricconverter">
              <w:smartTagPr>
                <w:attr w:name="ProductID" w:val="0,65 кг"/>
              </w:smartTagPr>
              <w:r w:rsidRPr="00E750B3">
                <w:rPr>
                  <w:bCs/>
                  <w:sz w:val="22"/>
                  <w:szCs w:val="22"/>
                </w:rPr>
                <w:t>0,65 кг</w:t>
              </w:r>
            </w:smartTag>
          </w:p>
        </w:tc>
        <w:tc>
          <w:tcPr>
            <w:tcW w:w="1125" w:type="dxa"/>
          </w:tcPr>
          <w:p w:rsidR="002F3C86" w:rsidRPr="00E750B3" w:rsidRDefault="002F3C86" w:rsidP="00610795">
            <w:pPr>
              <w:jc w:val="right"/>
              <w:rPr>
                <w:bCs/>
                <w:sz w:val="22"/>
                <w:szCs w:val="22"/>
              </w:rPr>
            </w:pPr>
            <w:r w:rsidRPr="00E750B3">
              <w:rPr>
                <w:bCs/>
                <w:sz w:val="22"/>
                <w:szCs w:val="22"/>
              </w:rPr>
              <w:t>90</w:t>
            </w:r>
          </w:p>
        </w:tc>
        <w:tc>
          <w:tcPr>
            <w:tcW w:w="3150" w:type="dxa"/>
          </w:tcPr>
          <w:p w:rsidR="002F3C86" w:rsidRPr="00E750B3" w:rsidRDefault="002F3C86" w:rsidP="00610795">
            <w:pPr>
              <w:rPr>
                <w:bCs/>
                <w:sz w:val="22"/>
                <w:szCs w:val="22"/>
              </w:rPr>
            </w:pPr>
            <w:r w:rsidRPr="00E750B3">
              <w:rPr>
                <w:bCs/>
                <w:sz w:val="22"/>
                <w:szCs w:val="22"/>
              </w:rPr>
              <w:t>275*380+40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4</w:t>
            </w:r>
          </w:p>
        </w:tc>
        <w:tc>
          <w:tcPr>
            <w:tcW w:w="4253" w:type="dxa"/>
          </w:tcPr>
          <w:p w:rsidR="002F3C86" w:rsidRPr="00E750B3" w:rsidRDefault="002F3C86" w:rsidP="00610795">
            <w:pPr>
              <w:rPr>
                <w:sz w:val="22"/>
                <w:szCs w:val="22"/>
              </w:rPr>
            </w:pPr>
            <w:r w:rsidRPr="00E750B3">
              <w:rPr>
                <w:sz w:val="22"/>
                <w:szCs w:val="22"/>
              </w:rPr>
              <w:t>Хлеб «Дарницкий» формовой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smartTag w:uri="urn:schemas-microsoft-com:office:smarttags" w:element="metricconverter">
              <w:smartTagPr>
                <w:attr w:name="ProductID" w:val="0,325 кг"/>
              </w:smartTagPr>
              <w:r w:rsidRPr="00E750B3">
                <w:rPr>
                  <w:sz w:val="22"/>
                  <w:szCs w:val="22"/>
                </w:rPr>
                <w:t>0,325 кг</w:t>
              </w:r>
            </w:smartTag>
          </w:p>
        </w:tc>
        <w:tc>
          <w:tcPr>
            <w:tcW w:w="1125" w:type="dxa"/>
          </w:tcPr>
          <w:p w:rsidR="002F3C86" w:rsidRPr="00E750B3" w:rsidRDefault="002F3C86" w:rsidP="00610795">
            <w:pPr>
              <w:jc w:val="right"/>
              <w:rPr>
                <w:bCs/>
                <w:sz w:val="22"/>
                <w:szCs w:val="22"/>
              </w:rPr>
            </w:pPr>
            <w:r w:rsidRPr="00E750B3">
              <w:rPr>
                <w:bCs/>
                <w:sz w:val="22"/>
                <w:szCs w:val="22"/>
              </w:rPr>
              <w:t>40</w:t>
            </w:r>
          </w:p>
        </w:tc>
        <w:tc>
          <w:tcPr>
            <w:tcW w:w="3150" w:type="dxa"/>
          </w:tcPr>
          <w:p w:rsidR="002F3C86" w:rsidRPr="00E750B3" w:rsidRDefault="002F3C86" w:rsidP="00610795">
            <w:pPr>
              <w:rPr>
                <w:bCs/>
                <w:sz w:val="22"/>
                <w:szCs w:val="22"/>
              </w:rPr>
            </w:pPr>
            <w:r w:rsidRPr="00E750B3">
              <w:rPr>
                <w:bCs/>
                <w:sz w:val="22"/>
                <w:szCs w:val="22"/>
              </w:rPr>
              <w:t>275*330+40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5</w:t>
            </w:r>
          </w:p>
        </w:tc>
        <w:tc>
          <w:tcPr>
            <w:tcW w:w="4253" w:type="dxa"/>
          </w:tcPr>
          <w:p w:rsidR="002F3C86" w:rsidRPr="00E750B3" w:rsidRDefault="002F3C86" w:rsidP="00610795">
            <w:pPr>
              <w:rPr>
                <w:sz w:val="22"/>
                <w:szCs w:val="22"/>
              </w:rPr>
            </w:pPr>
            <w:r w:rsidRPr="00E750B3">
              <w:rPr>
                <w:sz w:val="22"/>
                <w:szCs w:val="22"/>
              </w:rPr>
              <w:t>Хлеб «Курортный» ф.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smartTag w:uri="urn:schemas-microsoft-com:office:smarttags" w:element="metricconverter">
              <w:smartTagPr>
                <w:attr w:name="ProductID" w:val="0,325 кг"/>
              </w:smartTagPr>
              <w:r w:rsidRPr="00E750B3">
                <w:rPr>
                  <w:sz w:val="22"/>
                  <w:szCs w:val="22"/>
                </w:rPr>
                <w:t>0,325 кг</w:t>
              </w:r>
            </w:smartTag>
          </w:p>
        </w:tc>
        <w:tc>
          <w:tcPr>
            <w:tcW w:w="1125" w:type="dxa"/>
          </w:tcPr>
          <w:p w:rsidR="002F3C86" w:rsidRPr="00E750B3" w:rsidRDefault="002F3C86" w:rsidP="00610795">
            <w:pPr>
              <w:jc w:val="right"/>
              <w:rPr>
                <w:bCs/>
                <w:sz w:val="22"/>
                <w:szCs w:val="22"/>
              </w:rPr>
            </w:pPr>
            <w:r w:rsidRPr="00E750B3">
              <w:rPr>
                <w:bCs/>
                <w:sz w:val="22"/>
                <w:szCs w:val="22"/>
              </w:rPr>
              <w:t>20</w:t>
            </w:r>
          </w:p>
        </w:tc>
        <w:tc>
          <w:tcPr>
            <w:tcW w:w="3150" w:type="dxa"/>
          </w:tcPr>
          <w:p w:rsidR="002F3C86" w:rsidRPr="00E750B3" w:rsidRDefault="002F3C86" w:rsidP="00610795">
            <w:pPr>
              <w:rPr>
                <w:bCs/>
                <w:sz w:val="22"/>
                <w:szCs w:val="22"/>
              </w:rPr>
            </w:pPr>
            <w:r w:rsidRPr="00E750B3">
              <w:rPr>
                <w:bCs/>
                <w:sz w:val="22"/>
                <w:szCs w:val="22"/>
              </w:rPr>
              <w:t>275*330+40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6</w:t>
            </w:r>
          </w:p>
        </w:tc>
        <w:tc>
          <w:tcPr>
            <w:tcW w:w="4253" w:type="dxa"/>
          </w:tcPr>
          <w:p w:rsidR="002F3C86" w:rsidRPr="00E750B3" w:rsidRDefault="002F3C86" w:rsidP="00610795">
            <w:pPr>
              <w:rPr>
                <w:sz w:val="22"/>
                <w:szCs w:val="22"/>
              </w:rPr>
            </w:pPr>
            <w:r w:rsidRPr="00E750B3">
              <w:rPr>
                <w:sz w:val="22"/>
                <w:szCs w:val="22"/>
              </w:rPr>
              <w:t>Хлеб «Скифский новый» нарезанный ломтями</w:t>
            </w:r>
          </w:p>
        </w:tc>
        <w:tc>
          <w:tcPr>
            <w:tcW w:w="1395" w:type="dxa"/>
          </w:tcPr>
          <w:p w:rsidR="002F3C86" w:rsidRPr="00E750B3" w:rsidRDefault="002F3C86" w:rsidP="00610795">
            <w:pPr>
              <w:rPr>
                <w:bCs/>
                <w:sz w:val="22"/>
                <w:szCs w:val="22"/>
              </w:rPr>
            </w:pPr>
            <w:r w:rsidRPr="00E750B3">
              <w:rPr>
                <w:bCs/>
                <w:sz w:val="22"/>
                <w:szCs w:val="22"/>
              </w:rPr>
              <w:t>0,4</w:t>
            </w:r>
          </w:p>
        </w:tc>
        <w:tc>
          <w:tcPr>
            <w:tcW w:w="1125" w:type="dxa"/>
          </w:tcPr>
          <w:p w:rsidR="002F3C86" w:rsidRPr="00E750B3" w:rsidRDefault="002F3C86" w:rsidP="00610795">
            <w:pPr>
              <w:jc w:val="right"/>
              <w:rPr>
                <w:bCs/>
                <w:sz w:val="22"/>
                <w:szCs w:val="22"/>
              </w:rPr>
            </w:pPr>
            <w:r w:rsidRPr="00E750B3">
              <w:rPr>
                <w:bCs/>
                <w:sz w:val="22"/>
                <w:szCs w:val="22"/>
              </w:rPr>
              <w:t>90</w:t>
            </w:r>
          </w:p>
        </w:tc>
        <w:tc>
          <w:tcPr>
            <w:tcW w:w="3150" w:type="dxa"/>
          </w:tcPr>
          <w:p w:rsidR="002F3C86" w:rsidRPr="00E750B3" w:rsidRDefault="002F3C86" w:rsidP="00610795">
            <w:pPr>
              <w:rPr>
                <w:bCs/>
                <w:sz w:val="22"/>
                <w:szCs w:val="22"/>
              </w:rPr>
            </w:pPr>
            <w:r w:rsidRPr="00E750B3">
              <w:rPr>
                <w:bCs/>
                <w:sz w:val="22"/>
                <w:szCs w:val="22"/>
              </w:rPr>
              <w:t>220*380+40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7</w:t>
            </w:r>
          </w:p>
        </w:tc>
        <w:tc>
          <w:tcPr>
            <w:tcW w:w="4253" w:type="dxa"/>
          </w:tcPr>
          <w:p w:rsidR="002F3C86" w:rsidRPr="00E750B3" w:rsidRDefault="002F3C86" w:rsidP="00610795">
            <w:pPr>
              <w:rPr>
                <w:sz w:val="22"/>
                <w:szCs w:val="22"/>
              </w:rPr>
            </w:pPr>
            <w:r w:rsidRPr="00E750B3">
              <w:rPr>
                <w:sz w:val="22"/>
                <w:szCs w:val="22"/>
              </w:rPr>
              <w:t>Хлеб «Элитный новый» ф.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r w:rsidRPr="00E750B3">
              <w:rPr>
                <w:bCs/>
                <w:sz w:val="22"/>
                <w:szCs w:val="22"/>
              </w:rPr>
              <w:t>0,3</w:t>
            </w:r>
          </w:p>
        </w:tc>
        <w:tc>
          <w:tcPr>
            <w:tcW w:w="1125" w:type="dxa"/>
          </w:tcPr>
          <w:p w:rsidR="002F3C86" w:rsidRPr="00E750B3" w:rsidRDefault="002F3C86" w:rsidP="00610795">
            <w:pPr>
              <w:jc w:val="right"/>
              <w:rPr>
                <w:bCs/>
                <w:sz w:val="22"/>
                <w:szCs w:val="22"/>
              </w:rPr>
            </w:pPr>
            <w:r w:rsidRPr="00E750B3">
              <w:rPr>
                <w:bCs/>
                <w:sz w:val="22"/>
                <w:szCs w:val="22"/>
              </w:rPr>
              <w:t>30</w:t>
            </w:r>
          </w:p>
        </w:tc>
        <w:tc>
          <w:tcPr>
            <w:tcW w:w="3150" w:type="dxa"/>
          </w:tcPr>
          <w:p w:rsidR="002F3C86" w:rsidRPr="00E750B3" w:rsidRDefault="002F3C86" w:rsidP="00610795">
            <w:pPr>
              <w:rPr>
                <w:bCs/>
                <w:sz w:val="22"/>
                <w:szCs w:val="22"/>
              </w:rPr>
            </w:pPr>
            <w:r w:rsidRPr="00E750B3">
              <w:rPr>
                <w:bCs/>
                <w:sz w:val="22"/>
                <w:szCs w:val="22"/>
              </w:rPr>
              <w:t>220*380+40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8</w:t>
            </w:r>
          </w:p>
        </w:tc>
        <w:tc>
          <w:tcPr>
            <w:tcW w:w="4253" w:type="dxa"/>
          </w:tcPr>
          <w:p w:rsidR="002F3C86" w:rsidRPr="00E750B3" w:rsidRDefault="002F3C86" w:rsidP="00610795">
            <w:pPr>
              <w:rPr>
                <w:sz w:val="22"/>
                <w:szCs w:val="22"/>
              </w:rPr>
            </w:pPr>
            <w:r w:rsidRPr="00E750B3">
              <w:rPr>
                <w:sz w:val="22"/>
                <w:szCs w:val="22"/>
              </w:rPr>
              <w:t>Хлеб «Ржаной заварной их обдирной муки» ф.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r w:rsidRPr="00E750B3">
              <w:rPr>
                <w:bCs/>
                <w:sz w:val="22"/>
                <w:szCs w:val="22"/>
              </w:rPr>
              <w:t>0,65</w:t>
            </w:r>
          </w:p>
        </w:tc>
        <w:tc>
          <w:tcPr>
            <w:tcW w:w="1125" w:type="dxa"/>
          </w:tcPr>
          <w:p w:rsidR="002F3C86" w:rsidRPr="00E750B3" w:rsidRDefault="002F3C86" w:rsidP="00610795">
            <w:pPr>
              <w:jc w:val="right"/>
              <w:rPr>
                <w:bCs/>
                <w:sz w:val="22"/>
                <w:szCs w:val="22"/>
              </w:rPr>
            </w:pPr>
            <w:r w:rsidRPr="00E750B3">
              <w:rPr>
                <w:bCs/>
                <w:sz w:val="22"/>
                <w:szCs w:val="22"/>
              </w:rPr>
              <w:t>120</w:t>
            </w:r>
          </w:p>
        </w:tc>
        <w:tc>
          <w:tcPr>
            <w:tcW w:w="3150" w:type="dxa"/>
          </w:tcPr>
          <w:p w:rsidR="002F3C86" w:rsidRPr="00E750B3" w:rsidRDefault="002F3C86" w:rsidP="00610795">
            <w:pPr>
              <w:rPr>
                <w:bCs/>
                <w:sz w:val="22"/>
                <w:szCs w:val="22"/>
              </w:rPr>
            </w:pPr>
            <w:r w:rsidRPr="00E750B3">
              <w:rPr>
                <w:bCs/>
                <w:sz w:val="22"/>
                <w:szCs w:val="22"/>
              </w:rPr>
              <w:t>220*380+40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9</w:t>
            </w:r>
          </w:p>
        </w:tc>
        <w:tc>
          <w:tcPr>
            <w:tcW w:w="4253" w:type="dxa"/>
          </w:tcPr>
          <w:p w:rsidR="002F3C86" w:rsidRPr="00E750B3" w:rsidRDefault="002F3C86" w:rsidP="00610795">
            <w:pPr>
              <w:rPr>
                <w:sz w:val="22"/>
                <w:szCs w:val="22"/>
              </w:rPr>
            </w:pPr>
            <w:r w:rsidRPr="00E750B3">
              <w:rPr>
                <w:sz w:val="22"/>
                <w:szCs w:val="22"/>
              </w:rPr>
              <w:t>Хлеб «Ржаной заварной их обдирной муки» ф. нар</w:t>
            </w:r>
            <w:proofErr w:type="gramStart"/>
            <w:r w:rsidRPr="00E750B3">
              <w:rPr>
                <w:sz w:val="22"/>
                <w:szCs w:val="22"/>
              </w:rPr>
              <w:t>.</w:t>
            </w:r>
            <w:proofErr w:type="gramEnd"/>
            <w:r w:rsidRPr="00E750B3">
              <w:rPr>
                <w:sz w:val="22"/>
                <w:szCs w:val="22"/>
              </w:rPr>
              <w:t xml:space="preserve"> </w:t>
            </w:r>
            <w:proofErr w:type="gramStart"/>
            <w:r w:rsidRPr="00E750B3">
              <w:rPr>
                <w:sz w:val="22"/>
                <w:szCs w:val="22"/>
              </w:rPr>
              <w:t>л</w:t>
            </w:r>
            <w:proofErr w:type="gramEnd"/>
            <w:r w:rsidRPr="00E750B3">
              <w:rPr>
                <w:sz w:val="22"/>
                <w:szCs w:val="22"/>
              </w:rPr>
              <w:t>омтями</w:t>
            </w:r>
          </w:p>
        </w:tc>
        <w:tc>
          <w:tcPr>
            <w:tcW w:w="1395" w:type="dxa"/>
          </w:tcPr>
          <w:p w:rsidR="002F3C86" w:rsidRPr="00E750B3" w:rsidRDefault="002F3C86" w:rsidP="00610795">
            <w:pPr>
              <w:rPr>
                <w:bCs/>
                <w:sz w:val="22"/>
                <w:szCs w:val="22"/>
              </w:rPr>
            </w:pPr>
            <w:r w:rsidRPr="00E750B3">
              <w:rPr>
                <w:bCs/>
                <w:sz w:val="22"/>
                <w:szCs w:val="22"/>
              </w:rPr>
              <w:t>0,325</w:t>
            </w:r>
          </w:p>
        </w:tc>
        <w:tc>
          <w:tcPr>
            <w:tcW w:w="1125" w:type="dxa"/>
          </w:tcPr>
          <w:p w:rsidR="002F3C86" w:rsidRPr="00E750B3" w:rsidRDefault="002F3C86" w:rsidP="00610795">
            <w:pPr>
              <w:jc w:val="right"/>
              <w:rPr>
                <w:bCs/>
                <w:sz w:val="22"/>
                <w:szCs w:val="22"/>
              </w:rPr>
            </w:pPr>
            <w:r w:rsidRPr="00E750B3">
              <w:rPr>
                <w:bCs/>
                <w:sz w:val="22"/>
                <w:szCs w:val="22"/>
              </w:rPr>
              <w:t>80</w:t>
            </w:r>
          </w:p>
        </w:tc>
        <w:tc>
          <w:tcPr>
            <w:tcW w:w="3150" w:type="dxa"/>
          </w:tcPr>
          <w:p w:rsidR="002F3C86" w:rsidRPr="00E750B3" w:rsidRDefault="002F3C86" w:rsidP="00610795">
            <w:pPr>
              <w:rPr>
                <w:bCs/>
                <w:sz w:val="22"/>
                <w:szCs w:val="22"/>
              </w:rPr>
            </w:pPr>
            <w:r w:rsidRPr="00E750B3">
              <w:rPr>
                <w:bCs/>
                <w:sz w:val="22"/>
                <w:szCs w:val="22"/>
              </w:rPr>
              <w:t>220*380+40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10</w:t>
            </w:r>
          </w:p>
        </w:tc>
        <w:tc>
          <w:tcPr>
            <w:tcW w:w="4253" w:type="dxa"/>
          </w:tcPr>
          <w:p w:rsidR="002F3C86" w:rsidRPr="00E750B3" w:rsidRDefault="002F3C86" w:rsidP="00610795">
            <w:pPr>
              <w:rPr>
                <w:sz w:val="22"/>
                <w:szCs w:val="22"/>
              </w:rPr>
            </w:pPr>
            <w:r w:rsidRPr="00E750B3">
              <w:rPr>
                <w:color w:val="000000"/>
                <w:sz w:val="22"/>
                <w:szCs w:val="22"/>
              </w:rPr>
              <w:t xml:space="preserve">Хлеб Целебный,  </w:t>
            </w:r>
            <w:proofErr w:type="spellStart"/>
            <w:r w:rsidRPr="00E750B3">
              <w:rPr>
                <w:color w:val="000000"/>
                <w:sz w:val="22"/>
                <w:szCs w:val="22"/>
              </w:rPr>
              <w:t>форм.</w:t>
            </w:r>
            <w:proofErr w:type="gramStart"/>
            <w:r w:rsidRPr="00E750B3">
              <w:rPr>
                <w:color w:val="000000"/>
                <w:sz w:val="22"/>
                <w:szCs w:val="22"/>
              </w:rPr>
              <w:t>,н</w:t>
            </w:r>
            <w:proofErr w:type="gramEnd"/>
            <w:r w:rsidRPr="00E750B3">
              <w:rPr>
                <w:color w:val="000000"/>
                <w:sz w:val="22"/>
                <w:szCs w:val="22"/>
              </w:rPr>
              <w:t>арезанный</w:t>
            </w:r>
            <w:proofErr w:type="spellEnd"/>
            <w:r w:rsidRPr="00E750B3">
              <w:rPr>
                <w:color w:val="000000"/>
                <w:sz w:val="22"/>
                <w:szCs w:val="22"/>
              </w:rPr>
              <w:t xml:space="preserve"> ломтями</w:t>
            </w:r>
          </w:p>
        </w:tc>
        <w:tc>
          <w:tcPr>
            <w:tcW w:w="1395" w:type="dxa"/>
          </w:tcPr>
          <w:p w:rsidR="002F3C86" w:rsidRPr="00E750B3" w:rsidRDefault="002F3C86" w:rsidP="00610795">
            <w:pPr>
              <w:rPr>
                <w:bCs/>
                <w:sz w:val="22"/>
                <w:szCs w:val="22"/>
              </w:rPr>
            </w:pPr>
            <w:r w:rsidRPr="00E750B3">
              <w:rPr>
                <w:bCs/>
                <w:sz w:val="22"/>
                <w:szCs w:val="22"/>
              </w:rPr>
              <w:t>0,3</w:t>
            </w:r>
          </w:p>
        </w:tc>
        <w:tc>
          <w:tcPr>
            <w:tcW w:w="1125" w:type="dxa"/>
          </w:tcPr>
          <w:p w:rsidR="002F3C86" w:rsidRPr="00E750B3" w:rsidRDefault="002F3C86" w:rsidP="00610795">
            <w:pPr>
              <w:jc w:val="right"/>
              <w:rPr>
                <w:bCs/>
                <w:sz w:val="22"/>
                <w:szCs w:val="22"/>
              </w:rPr>
            </w:pPr>
            <w:r w:rsidRPr="00E750B3">
              <w:rPr>
                <w:bCs/>
                <w:sz w:val="22"/>
                <w:szCs w:val="22"/>
              </w:rPr>
              <w:t>30</w:t>
            </w:r>
          </w:p>
        </w:tc>
        <w:tc>
          <w:tcPr>
            <w:tcW w:w="3150" w:type="dxa"/>
          </w:tcPr>
          <w:p w:rsidR="002F3C86" w:rsidRPr="00E750B3" w:rsidRDefault="002F3C86" w:rsidP="00610795">
            <w:pPr>
              <w:rPr>
                <w:bCs/>
                <w:sz w:val="22"/>
                <w:szCs w:val="22"/>
              </w:rPr>
            </w:pPr>
            <w:r w:rsidRPr="00E750B3">
              <w:rPr>
                <w:bCs/>
                <w:sz w:val="22"/>
                <w:szCs w:val="22"/>
              </w:rPr>
              <w:t>220*380+40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r w:rsidRPr="00E750B3">
              <w:rPr>
                <w:b/>
                <w:bCs/>
                <w:sz w:val="22"/>
                <w:szCs w:val="22"/>
              </w:rPr>
              <w:t>11</w:t>
            </w:r>
          </w:p>
        </w:tc>
        <w:tc>
          <w:tcPr>
            <w:tcW w:w="4253" w:type="dxa"/>
          </w:tcPr>
          <w:p w:rsidR="002F3C86" w:rsidRPr="00E750B3" w:rsidRDefault="002F3C86" w:rsidP="00610795">
            <w:pPr>
              <w:rPr>
                <w:sz w:val="22"/>
                <w:szCs w:val="22"/>
              </w:rPr>
            </w:pPr>
            <w:r w:rsidRPr="00E750B3">
              <w:rPr>
                <w:sz w:val="22"/>
                <w:szCs w:val="22"/>
              </w:rPr>
              <w:t>Хлеб «</w:t>
            </w:r>
            <w:proofErr w:type="spellStart"/>
            <w:r w:rsidRPr="00E750B3">
              <w:rPr>
                <w:sz w:val="22"/>
                <w:szCs w:val="22"/>
              </w:rPr>
              <w:t>Бездрожжевой</w:t>
            </w:r>
            <w:proofErr w:type="spellEnd"/>
            <w:r w:rsidRPr="00E750B3">
              <w:rPr>
                <w:sz w:val="22"/>
                <w:szCs w:val="22"/>
              </w:rPr>
              <w:t>»</w:t>
            </w:r>
            <w:r w:rsidRPr="00E750B3">
              <w:rPr>
                <w:color w:val="000000"/>
                <w:sz w:val="22"/>
                <w:szCs w:val="22"/>
              </w:rPr>
              <w:t xml:space="preserve"> </w:t>
            </w:r>
            <w:proofErr w:type="spellStart"/>
            <w:r w:rsidRPr="00E750B3">
              <w:rPr>
                <w:color w:val="000000"/>
                <w:sz w:val="22"/>
                <w:szCs w:val="22"/>
              </w:rPr>
              <w:t>форм.</w:t>
            </w:r>
            <w:proofErr w:type="gramStart"/>
            <w:r w:rsidRPr="00E750B3">
              <w:rPr>
                <w:color w:val="000000"/>
                <w:sz w:val="22"/>
                <w:szCs w:val="22"/>
              </w:rPr>
              <w:t>,н</w:t>
            </w:r>
            <w:proofErr w:type="gramEnd"/>
            <w:r w:rsidRPr="00E750B3">
              <w:rPr>
                <w:color w:val="000000"/>
                <w:sz w:val="22"/>
                <w:szCs w:val="22"/>
              </w:rPr>
              <w:t>ар</w:t>
            </w:r>
            <w:proofErr w:type="spellEnd"/>
            <w:r w:rsidRPr="00E750B3">
              <w:rPr>
                <w:sz w:val="22"/>
                <w:szCs w:val="22"/>
              </w:rPr>
              <w:t xml:space="preserve"> </w:t>
            </w:r>
            <w:proofErr w:type="spellStart"/>
            <w:r w:rsidRPr="00E750B3">
              <w:rPr>
                <w:sz w:val="22"/>
                <w:szCs w:val="22"/>
              </w:rPr>
              <w:t>ломт</w:t>
            </w:r>
            <w:proofErr w:type="spellEnd"/>
            <w:r w:rsidRPr="00E750B3">
              <w:rPr>
                <w:sz w:val="22"/>
                <w:szCs w:val="22"/>
              </w:rPr>
              <w:t>.</w:t>
            </w:r>
          </w:p>
        </w:tc>
        <w:tc>
          <w:tcPr>
            <w:tcW w:w="1395" w:type="dxa"/>
          </w:tcPr>
          <w:p w:rsidR="002F3C86" w:rsidRPr="00E750B3" w:rsidRDefault="002F3C86" w:rsidP="00610795">
            <w:pPr>
              <w:rPr>
                <w:bCs/>
                <w:sz w:val="22"/>
                <w:szCs w:val="22"/>
              </w:rPr>
            </w:pPr>
            <w:r w:rsidRPr="00E750B3">
              <w:rPr>
                <w:bCs/>
                <w:sz w:val="22"/>
                <w:szCs w:val="22"/>
              </w:rPr>
              <w:t>0,4</w:t>
            </w:r>
          </w:p>
        </w:tc>
        <w:tc>
          <w:tcPr>
            <w:tcW w:w="1125" w:type="dxa"/>
          </w:tcPr>
          <w:p w:rsidR="002F3C86" w:rsidRPr="00E750B3" w:rsidRDefault="002F3C86" w:rsidP="00610795">
            <w:pPr>
              <w:jc w:val="right"/>
              <w:rPr>
                <w:bCs/>
                <w:sz w:val="22"/>
                <w:szCs w:val="22"/>
              </w:rPr>
            </w:pPr>
            <w:r w:rsidRPr="00E750B3">
              <w:rPr>
                <w:bCs/>
                <w:sz w:val="22"/>
                <w:szCs w:val="22"/>
              </w:rPr>
              <w:t>50</w:t>
            </w:r>
          </w:p>
        </w:tc>
        <w:tc>
          <w:tcPr>
            <w:tcW w:w="3150" w:type="dxa"/>
          </w:tcPr>
          <w:p w:rsidR="002F3C86" w:rsidRPr="00E750B3" w:rsidRDefault="002F3C86" w:rsidP="00610795">
            <w:pPr>
              <w:rPr>
                <w:bCs/>
                <w:sz w:val="22"/>
                <w:szCs w:val="22"/>
              </w:rPr>
            </w:pPr>
            <w:r w:rsidRPr="00E750B3">
              <w:rPr>
                <w:bCs/>
                <w:sz w:val="22"/>
                <w:szCs w:val="22"/>
              </w:rPr>
              <w:t>220*380+40</w:t>
            </w:r>
          </w:p>
        </w:tc>
      </w:tr>
      <w:tr w:rsidR="002F3C86" w:rsidRPr="00E750B3" w:rsidTr="00610795">
        <w:trPr>
          <w:trHeight w:val="375"/>
        </w:trPr>
        <w:tc>
          <w:tcPr>
            <w:tcW w:w="567" w:type="dxa"/>
          </w:tcPr>
          <w:p w:rsidR="002F3C86" w:rsidRPr="00E750B3" w:rsidRDefault="002F3C86" w:rsidP="00610795">
            <w:pPr>
              <w:jc w:val="center"/>
              <w:rPr>
                <w:b/>
                <w:bCs/>
                <w:sz w:val="22"/>
                <w:szCs w:val="22"/>
              </w:rPr>
            </w:pPr>
          </w:p>
        </w:tc>
        <w:tc>
          <w:tcPr>
            <w:tcW w:w="4253" w:type="dxa"/>
          </w:tcPr>
          <w:p w:rsidR="002F3C86" w:rsidRPr="00E750B3" w:rsidRDefault="002F3C86" w:rsidP="00610795">
            <w:pPr>
              <w:rPr>
                <w:sz w:val="22"/>
                <w:szCs w:val="22"/>
              </w:rPr>
            </w:pPr>
          </w:p>
        </w:tc>
        <w:tc>
          <w:tcPr>
            <w:tcW w:w="1395" w:type="dxa"/>
          </w:tcPr>
          <w:p w:rsidR="002F3C86" w:rsidRPr="00E750B3" w:rsidRDefault="002F3C86" w:rsidP="00610795">
            <w:pPr>
              <w:rPr>
                <w:bCs/>
                <w:sz w:val="22"/>
                <w:szCs w:val="22"/>
              </w:rPr>
            </w:pPr>
          </w:p>
        </w:tc>
        <w:tc>
          <w:tcPr>
            <w:tcW w:w="1125" w:type="dxa"/>
          </w:tcPr>
          <w:p w:rsidR="002F3C86" w:rsidRPr="00E750B3" w:rsidRDefault="002F3C86" w:rsidP="00610795">
            <w:pPr>
              <w:jc w:val="right"/>
              <w:rPr>
                <w:bCs/>
                <w:sz w:val="22"/>
                <w:szCs w:val="22"/>
              </w:rPr>
            </w:pPr>
            <w:r w:rsidRPr="00E750B3">
              <w:rPr>
                <w:bCs/>
                <w:sz w:val="22"/>
                <w:szCs w:val="22"/>
              </w:rPr>
              <w:t>660</w:t>
            </w:r>
          </w:p>
        </w:tc>
        <w:tc>
          <w:tcPr>
            <w:tcW w:w="3150" w:type="dxa"/>
          </w:tcPr>
          <w:p w:rsidR="002F3C86" w:rsidRPr="00E750B3" w:rsidRDefault="002F3C86" w:rsidP="00610795">
            <w:pPr>
              <w:rPr>
                <w:bCs/>
                <w:sz w:val="22"/>
                <w:szCs w:val="22"/>
              </w:rPr>
            </w:pPr>
          </w:p>
        </w:tc>
      </w:tr>
    </w:tbl>
    <w:p w:rsidR="00D719BD" w:rsidRPr="00E750B3" w:rsidRDefault="00D719BD" w:rsidP="00B9786D">
      <w:pPr>
        <w:jc w:val="right"/>
        <w:rPr>
          <w:b/>
          <w:sz w:val="22"/>
          <w:szCs w:val="22"/>
        </w:rPr>
      </w:pPr>
    </w:p>
    <w:p w:rsidR="00A2626A" w:rsidRPr="00E750B3" w:rsidRDefault="00A2626A" w:rsidP="00B9786D">
      <w:pPr>
        <w:jc w:val="right"/>
        <w:rPr>
          <w:b/>
          <w:sz w:val="22"/>
          <w:szCs w:val="22"/>
        </w:rPr>
      </w:pPr>
    </w:p>
    <w:p w:rsidR="00A2626A" w:rsidRDefault="00A2626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Default="0020477A" w:rsidP="00B9786D">
      <w:pPr>
        <w:jc w:val="right"/>
        <w:rPr>
          <w:b/>
          <w:sz w:val="22"/>
          <w:szCs w:val="22"/>
        </w:rPr>
      </w:pPr>
    </w:p>
    <w:p w:rsidR="0020477A" w:rsidRPr="00E750B3" w:rsidRDefault="0020477A" w:rsidP="00B9786D">
      <w:pPr>
        <w:jc w:val="right"/>
        <w:rPr>
          <w:b/>
          <w:sz w:val="22"/>
          <w:szCs w:val="22"/>
        </w:rPr>
      </w:pPr>
    </w:p>
    <w:p w:rsidR="00A2626A" w:rsidRPr="00E750B3" w:rsidRDefault="00A2626A" w:rsidP="00A2626A">
      <w:pPr>
        <w:pStyle w:val="af"/>
        <w:numPr>
          <w:ilvl w:val="0"/>
          <w:numId w:val="8"/>
        </w:numPr>
        <w:jc w:val="both"/>
        <w:rPr>
          <w:b/>
          <w:sz w:val="22"/>
          <w:szCs w:val="22"/>
        </w:rPr>
      </w:pPr>
      <w:r w:rsidRPr="00E750B3">
        <w:rPr>
          <w:b/>
          <w:sz w:val="22"/>
          <w:szCs w:val="22"/>
        </w:rPr>
        <w:t xml:space="preserve">Для нужд </w:t>
      </w:r>
      <w:proofErr w:type="spellStart"/>
      <w:r w:rsidRPr="00E750B3">
        <w:rPr>
          <w:b/>
          <w:sz w:val="22"/>
          <w:szCs w:val="22"/>
          <w:lang w:val="ru-RU"/>
        </w:rPr>
        <w:t>джанкойского</w:t>
      </w:r>
      <w:proofErr w:type="spellEnd"/>
      <w:r w:rsidRPr="00E750B3">
        <w:rPr>
          <w:b/>
          <w:sz w:val="22"/>
          <w:szCs w:val="22"/>
        </w:rPr>
        <w:t xml:space="preserve"> </w:t>
      </w:r>
      <w:proofErr w:type="spellStart"/>
      <w:r w:rsidRPr="00E750B3">
        <w:rPr>
          <w:b/>
          <w:sz w:val="22"/>
          <w:szCs w:val="22"/>
        </w:rPr>
        <w:t>филиала</w:t>
      </w:r>
      <w:proofErr w:type="spellEnd"/>
      <w:r w:rsidRPr="00E750B3">
        <w:rPr>
          <w:b/>
          <w:sz w:val="22"/>
          <w:szCs w:val="22"/>
        </w:rPr>
        <w:t xml:space="preserve"> ГУП РК «</w:t>
      </w:r>
      <w:proofErr w:type="spellStart"/>
      <w:r w:rsidRPr="00E750B3">
        <w:rPr>
          <w:b/>
          <w:sz w:val="22"/>
          <w:szCs w:val="22"/>
        </w:rPr>
        <w:t>Крымхлеб</w:t>
      </w:r>
      <w:proofErr w:type="spellEnd"/>
      <w:r w:rsidRPr="00E750B3">
        <w:rPr>
          <w:b/>
          <w:sz w:val="22"/>
          <w:szCs w:val="22"/>
        </w:rPr>
        <w:t>»:</w:t>
      </w:r>
    </w:p>
    <w:p w:rsidR="00A2626A" w:rsidRPr="00E750B3" w:rsidRDefault="00A2626A" w:rsidP="00A2626A">
      <w:pPr>
        <w:rPr>
          <w:b/>
          <w:sz w:val="22"/>
          <w:szCs w:val="22"/>
          <w:lang w:val="uk-UA"/>
        </w:rPr>
      </w:pPr>
    </w:p>
    <w:p w:rsidR="00A2626A" w:rsidRPr="00E750B3" w:rsidRDefault="00A2626A" w:rsidP="00B9786D">
      <w:pPr>
        <w:jc w:val="righ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2348"/>
        <w:gridCol w:w="5773"/>
        <w:gridCol w:w="1838"/>
      </w:tblGrid>
      <w:tr w:rsidR="00A2626A" w:rsidRPr="00E750B3" w:rsidTr="00610795">
        <w:tc>
          <w:tcPr>
            <w:tcW w:w="480" w:type="dxa"/>
          </w:tcPr>
          <w:p w:rsidR="00A2626A" w:rsidRPr="00E750B3" w:rsidRDefault="00A2626A"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 </w:t>
            </w:r>
            <w:proofErr w:type="gramStart"/>
            <w:r w:rsidRPr="00E750B3">
              <w:rPr>
                <w:b/>
                <w:color w:val="000000"/>
                <w:sz w:val="22"/>
                <w:szCs w:val="22"/>
                <w:lang w:eastAsia="zh-CN"/>
              </w:rPr>
              <w:t>п</w:t>
            </w:r>
            <w:proofErr w:type="gramEnd"/>
            <w:r w:rsidRPr="00E750B3">
              <w:rPr>
                <w:b/>
                <w:color w:val="000000"/>
                <w:sz w:val="22"/>
                <w:szCs w:val="22"/>
                <w:lang w:eastAsia="zh-CN"/>
              </w:rPr>
              <w:t>/п</w:t>
            </w:r>
          </w:p>
        </w:tc>
        <w:tc>
          <w:tcPr>
            <w:tcW w:w="2355" w:type="dxa"/>
          </w:tcPr>
          <w:p w:rsidR="00A2626A" w:rsidRPr="00E750B3" w:rsidRDefault="00A2626A"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Наименование заказа</w:t>
            </w:r>
          </w:p>
          <w:p w:rsidR="00A2626A" w:rsidRPr="00E750B3" w:rsidRDefault="00A2626A" w:rsidP="00610795">
            <w:pPr>
              <w:widowControl w:val="0"/>
              <w:autoSpaceDE w:val="0"/>
              <w:autoSpaceDN w:val="0"/>
              <w:adjustRightInd w:val="0"/>
              <w:jc w:val="center"/>
              <w:rPr>
                <w:b/>
                <w:color w:val="000000"/>
                <w:sz w:val="22"/>
                <w:szCs w:val="22"/>
                <w:lang w:eastAsia="zh-CN"/>
              </w:rPr>
            </w:pPr>
          </w:p>
        </w:tc>
        <w:tc>
          <w:tcPr>
            <w:tcW w:w="5812" w:type="dxa"/>
          </w:tcPr>
          <w:p w:rsidR="00A2626A" w:rsidRPr="00E750B3" w:rsidRDefault="00A2626A"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Описание объекта </w:t>
            </w:r>
          </w:p>
        </w:tc>
        <w:tc>
          <w:tcPr>
            <w:tcW w:w="1843" w:type="dxa"/>
          </w:tcPr>
          <w:p w:rsidR="00A2626A" w:rsidRPr="00E750B3" w:rsidRDefault="00A2626A" w:rsidP="00610795">
            <w:pPr>
              <w:widowControl w:val="0"/>
              <w:autoSpaceDE w:val="0"/>
              <w:autoSpaceDN w:val="0"/>
              <w:adjustRightInd w:val="0"/>
              <w:jc w:val="center"/>
              <w:rPr>
                <w:b/>
                <w:color w:val="000000"/>
                <w:sz w:val="22"/>
                <w:szCs w:val="22"/>
                <w:lang w:eastAsia="zh-CN"/>
              </w:rPr>
            </w:pPr>
            <w:r w:rsidRPr="00E750B3">
              <w:rPr>
                <w:b/>
                <w:color w:val="000000"/>
                <w:sz w:val="22"/>
                <w:szCs w:val="22"/>
                <w:lang w:eastAsia="zh-CN"/>
              </w:rPr>
              <w:t>Количество товара единицы измерения</w:t>
            </w:r>
          </w:p>
        </w:tc>
      </w:tr>
      <w:tr w:rsidR="00A2626A" w:rsidRPr="00E750B3" w:rsidTr="00610795">
        <w:tc>
          <w:tcPr>
            <w:tcW w:w="480" w:type="dxa"/>
          </w:tcPr>
          <w:p w:rsidR="00A2626A" w:rsidRPr="00E750B3" w:rsidRDefault="00A2626A" w:rsidP="00610795">
            <w:pPr>
              <w:widowControl w:val="0"/>
              <w:autoSpaceDE w:val="0"/>
              <w:autoSpaceDN w:val="0"/>
              <w:adjustRightInd w:val="0"/>
              <w:jc w:val="center"/>
              <w:rPr>
                <w:color w:val="000000"/>
                <w:sz w:val="22"/>
                <w:szCs w:val="22"/>
                <w:lang w:eastAsia="zh-CN"/>
              </w:rPr>
            </w:pPr>
            <w:r w:rsidRPr="00E750B3">
              <w:rPr>
                <w:color w:val="000000"/>
                <w:sz w:val="22"/>
                <w:szCs w:val="22"/>
                <w:lang w:eastAsia="zh-CN"/>
              </w:rPr>
              <w:t>1.</w:t>
            </w:r>
          </w:p>
        </w:tc>
        <w:tc>
          <w:tcPr>
            <w:tcW w:w="2355" w:type="dxa"/>
            <w:vAlign w:val="center"/>
          </w:tcPr>
          <w:p w:rsidR="00A2626A" w:rsidRPr="00E750B3" w:rsidRDefault="00A2626A" w:rsidP="00610795">
            <w:pPr>
              <w:widowControl w:val="0"/>
              <w:autoSpaceDE w:val="0"/>
              <w:autoSpaceDN w:val="0"/>
              <w:adjustRightInd w:val="0"/>
              <w:jc w:val="center"/>
              <w:rPr>
                <w:color w:val="000000"/>
                <w:sz w:val="22"/>
                <w:szCs w:val="22"/>
                <w:lang w:eastAsia="zh-CN"/>
              </w:rPr>
            </w:pPr>
            <w:proofErr w:type="spellStart"/>
            <w:r w:rsidRPr="00E750B3">
              <w:rPr>
                <w:color w:val="000000"/>
                <w:sz w:val="22"/>
                <w:szCs w:val="22"/>
                <w:lang w:eastAsia="zh-CN"/>
              </w:rPr>
              <w:t>Викет</w:t>
            </w:r>
            <w:proofErr w:type="spellEnd"/>
            <w:r w:rsidRPr="00E750B3">
              <w:rPr>
                <w:color w:val="000000"/>
                <w:sz w:val="22"/>
                <w:szCs w:val="22"/>
                <w:lang w:eastAsia="zh-CN"/>
              </w:rPr>
              <w:t xml:space="preserve"> - пакеты, </w:t>
            </w:r>
            <w:r w:rsidR="00C664BA" w:rsidRPr="00E750B3">
              <w:rPr>
                <w:color w:val="000000"/>
                <w:sz w:val="22"/>
                <w:szCs w:val="22"/>
                <w:lang w:eastAsia="zh-CN"/>
              </w:rPr>
              <w:t>без печати</w:t>
            </w:r>
            <w:r w:rsidRPr="00E750B3">
              <w:rPr>
                <w:color w:val="000000"/>
                <w:sz w:val="22"/>
                <w:szCs w:val="22"/>
                <w:lang w:eastAsia="zh-CN"/>
              </w:rPr>
              <w:t xml:space="preserve"> для упаковки хлеба.</w:t>
            </w:r>
          </w:p>
          <w:p w:rsidR="00A2626A" w:rsidRPr="00E750B3" w:rsidRDefault="00A2626A" w:rsidP="00610795">
            <w:pPr>
              <w:widowControl w:val="0"/>
              <w:autoSpaceDE w:val="0"/>
              <w:autoSpaceDN w:val="0"/>
              <w:adjustRightInd w:val="0"/>
              <w:jc w:val="center"/>
              <w:rPr>
                <w:color w:val="000000"/>
                <w:sz w:val="22"/>
                <w:szCs w:val="22"/>
                <w:lang w:eastAsia="zh-CN"/>
              </w:rPr>
            </w:pPr>
          </w:p>
        </w:tc>
        <w:tc>
          <w:tcPr>
            <w:tcW w:w="5812" w:type="dxa"/>
            <w:vAlign w:val="center"/>
          </w:tcPr>
          <w:p w:rsidR="00610795" w:rsidRPr="00E750B3" w:rsidRDefault="00610795" w:rsidP="00610795">
            <w:pPr>
              <w:widowControl w:val="0"/>
              <w:autoSpaceDE w:val="0"/>
              <w:autoSpaceDN w:val="0"/>
              <w:adjustRightInd w:val="0"/>
              <w:rPr>
                <w:color w:val="000000"/>
                <w:sz w:val="22"/>
                <w:szCs w:val="22"/>
                <w:lang w:eastAsia="zh-CN"/>
              </w:rPr>
            </w:pPr>
            <w:r w:rsidRPr="00E750B3">
              <w:rPr>
                <w:color w:val="000000"/>
                <w:sz w:val="22"/>
                <w:szCs w:val="22"/>
                <w:lang w:eastAsia="zh-CN"/>
              </w:rPr>
              <w:t>-</w:t>
            </w:r>
            <w:r w:rsidRPr="00E750B3">
              <w:rPr>
                <w:color w:val="000000"/>
                <w:sz w:val="22"/>
                <w:szCs w:val="22"/>
                <w:lang w:eastAsia="zh-CN"/>
              </w:rPr>
              <w:tab/>
              <w:t>Пакеты СРР 25, прямоугольной формы, без двойного дна.</w:t>
            </w:r>
          </w:p>
          <w:p w:rsidR="00610795" w:rsidRPr="00E750B3" w:rsidRDefault="00610795" w:rsidP="00610795">
            <w:pPr>
              <w:widowControl w:val="0"/>
              <w:autoSpaceDE w:val="0"/>
              <w:autoSpaceDN w:val="0"/>
              <w:adjustRightInd w:val="0"/>
              <w:rPr>
                <w:color w:val="000000"/>
                <w:sz w:val="22"/>
                <w:szCs w:val="22"/>
                <w:lang w:eastAsia="zh-CN"/>
              </w:rPr>
            </w:pPr>
            <w:r w:rsidRPr="00E750B3">
              <w:rPr>
                <w:color w:val="000000"/>
                <w:sz w:val="22"/>
                <w:szCs w:val="22"/>
                <w:lang w:eastAsia="zh-CN"/>
              </w:rPr>
              <w:t>-</w:t>
            </w:r>
            <w:r w:rsidRPr="00E750B3">
              <w:rPr>
                <w:color w:val="000000"/>
                <w:sz w:val="22"/>
                <w:szCs w:val="22"/>
                <w:lang w:eastAsia="zh-CN"/>
              </w:rPr>
              <w:tab/>
              <w:t>На клипсе.</w:t>
            </w:r>
          </w:p>
          <w:p w:rsidR="00610795" w:rsidRPr="00E750B3" w:rsidRDefault="00610795" w:rsidP="00610795">
            <w:pPr>
              <w:widowControl w:val="0"/>
              <w:autoSpaceDE w:val="0"/>
              <w:autoSpaceDN w:val="0"/>
              <w:adjustRightInd w:val="0"/>
              <w:rPr>
                <w:color w:val="000000"/>
                <w:sz w:val="22"/>
                <w:szCs w:val="22"/>
                <w:lang w:eastAsia="zh-CN"/>
              </w:rPr>
            </w:pPr>
            <w:r w:rsidRPr="00E750B3">
              <w:rPr>
                <w:color w:val="000000"/>
                <w:sz w:val="22"/>
                <w:szCs w:val="22"/>
                <w:lang w:eastAsia="zh-CN"/>
              </w:rPr>
              <w:t>-</w:t>
            </w:r>
            <w:r w:rsidRPr="00E750B3">
              <w:rPr>
                <w:color w:val="000000"/>
                <w:sz w:val="22"/>
                <w:szCs w:val="22"/>
                <w:lang w:eastAsia="zh-CN"/>
              </w:rPr>
              <w:tab/>
              <w:t xml:space="preserve">Цвет материала: </w:t>
            </w:r>
            <w:proofErr w:type="spellStart"/>
            <w:r w:rsidRPr="00E750B3">
              <w:rPr>
                <w:color w:val="000000"/>
                <w:sz w:val="22"/>
                <w:szCs w:val="22"/>
                <w:lang w:eastAsia="zh-CN"/>
              </w:rPr>
              <w:t>безцветный</w:t>
            </w:r>
            <w:proofErr w:type="spellEnd"/>
            <w:r w:rsidRPr="00E750B3">
              <w:rPr>
                <w:color w:val="000000"/>
                <w:sz w:val="22"/>
                <w:szCs w:val="22"/>
                <w:lang w:eastAsia="zh-CN"/>
              </w:rPr>
              <w:t>, прозрачный.</w:t>
            </w:r>
          </w:p>
          <w:p w:rsidR="00610795" w:rsidRPr="00E750B3" w:rsidRDefault="00610795" w:rsidP="00610795">
            <w:pPr>
              <w:widowControl w:val="0"/>
              <w:autoSpaceDE w:val="0"/>
              <w:autoSpaceDN w:val="0"/>
              <w:adjustRightInd w:val="0"/>
              <w:rPr>
                <w:color w:val="000000"/>
                <w:sz w:val="22"/>
                <w:szCs w:val="22"/>
                <w:lang w:eastAsia="zh-CN"/>
              </w:rPr>
            </w:pPr>
            <w:r w:rsidRPr="00E750B3">
              <w:rPr>
                <w:color w:val="000000"/>
                <w:sz w:val="22"/>
                <w:szCs w:val="22"/>
                <w:lang w:eastAsia="zh-CN"/>
              </w:rPr>
              <w:t>-</w:t>
            </w:r>
            <w:r w:rsidRPr="00E750B3">
              <w:rPr>
                <w:color w:val="000000"/>
                <w:sz w:val="22"/>
                <w:szCs w:val="22"/>
                <w:lang w:eastAsia="zh-CN"/>
              </w:rPr>
              <w:tab/>
              <w:t>Перфорация (4 отверстия, что бы хлеб дышал, на каждой стороне пакета).</w:t>
            </w:r>
          </w:p>
          <w:p w:rsidR="00A2626A" w:rsidRPr="00E750B3" w:rsidRDefault="00610795" w:rsidP="00610795">
            <w:pPr>
              <w:widowControl w:val="0"/>
              <w:autoSpaceDE w:val="0"/>
              <w:autoSpaceDN w:val="0"/>
              <w:adjustRightInd w:val="0"/>
              <w:rPr>
                <w:color w:val="000000"/>
                <w:sz w:val="22"/>
                <w:szCs w:val="22"/>
                <w:lang w:eastAsia="zh-CN"/>
              </w:rPr>
            </w:pPr>
            <w:r w:rsidRPr="00E750B3">
              <w:rPr>
                <w:color w:val="000000"/>
                <w:sz w:val="22"/>
                <w:szCs w:val="22"/>
                <w:lang w:eastAsia="zh-CN"/>
              </w:rPr>
              <w:t xml:space="preserve">  - Размер 220*380+40</w:t>
            </w:r>
          </w:p>
        </w:tc>
        <w:tc>
          <w:tcPr>
            <w:tcW w:w="1843" w:type="dxa"/>
            <w:vAlign w:val="center"/>
          </w:tcPr>
          <w:p w:rsidR="00A2626A" w:rsidRPr="00E750B3" w:rsidRDefault="00637D4A" w:rsidP="00610795">
            <w:pPr>
              <w:widowControl w:val="0"/>
              <w:autoSpaceDE w:val="0"/>
              <w:autoSpaceDN w:val="0"/>
              <w:adjustRightInd w:val="0"/>
              <w:jc w:val="center"/>
              <w:rPr>
                <w:color w:val="000000"/>
                <w:sz w:val="22"/>
                <w:szCs w:val="22"/>
                <w:lang w:eastAsia="zh-CN"/>
              </w:rPr>
            </w:pPr>
            <w:r w:rsidRPr="00E750B3">
              <w:rPr>
                <w:color w:val="000000"/>
                <w:sz w:val="22"/>
                <w:szCs w:val="22"/>
                <w:lang w:eastAsia="zh-CN"/>
              </w:rPr>
              <w:t>400</w:t>
            </w:r>
            <w:r w:rsidR="00A2626A" w:rsidRPr="00E750B3">
              <w:rPr>
                <w:color w:val="000000"/>
                <w:sz w:val="22"/>
                <w:szCs w:val="22"/>
                <w:lang w:eastAsia="zh-CN"/>
              </w:rPr>
              <w:t xml:space="preserve"> тыс. </w:t>
            </w:r>
            <w:proofErr w:type="spellStart"/>
            <w:proofErr w:type="gramStart"/>
            <w:r w:rsidR="00A2626A" w:rsidRPr="00E750B3">
              <w:rPr>
                <w:color w:val="000000"/>
                <w:sz w:val="22"/>
                <w:szCs w:val="22"/>
                <w:lang w:eastAsia="zh-CN"/>
              </w:rPr>
              <w:t>шт</w:t>
            </w:r>
            <w:proofErr w:type="spellEnd"/>
            <w:proofErr w:type="gramEnd"/>
          </w:p>
          <w:p w:rsidR="00A2626A" w:rsidRPr="00E750B3" w:rsidRDefault="00A2626A" w:rsidP="00610795">
            <w:pPr>
              <w:widowControl w:val="0"/>
              <w:autoSpaceDE w:val="0"/>
              <w:autoSpaceDN w:val="0"/>
              <w:adjustRightInd w:val="0"/>
              <w:jc w:val="center"/>
              <w:rPr>
                <w:color w:val="000000"/>
                <w:sz w:val="22"/>
                <w:szCs w:val="22"/>
                <w:lang w:eastAsia="zh-CN"/>
              </w:rPr>
            </w:pPr>
          </w:p>
        </w:tc>
      </w:tr>
    </w:tbl>
    <w:p w:rsidR="00A2626A" w:rsidRPr="00E750B3" w:rsidRDefault="00A2626A" w:rsidP="00A2626A">
      <w:pPr>
        <w:jc w:val="both"/>
        <w:rPr>
          <w:b/>
          <w:sz w:val="22"/>
          <w:szCs w:val="22"/>
        </w:rPr>
      </w:pPr>
    </w:p>
    <w:p w:rsidR="00D719BD" w:rsidRPr="00E750B3" w:rsidRDefault="00D719BD" w:rsidP="00B9786D">
      <w:pPr>
        <w:jc w:val="right"/>
        <w:rPr>
          <w:b/>
          <w:sz w:val="22"/>
          <w:szCs w:val="22"/>
        </w:rPr>
      </w:pPr>
    </w:p>
    <w:p w:rsidR="00D719BD" w:rsidRPr="00E750B3" w:rsidRDefault="00610795" w:rsidP="00610795">
      <w:pPr>
        <w:rPr>
          <w:b/>
          <w:sz w:val="22"/>
          <w:szCs w:val="22"/>
        </w:rPr>
      </w:pPr>
      <w:r w:rsidRPr="00E750B3">
        <w:rPr>
          <w:b/>
          <w:sz w:val="22"/>
          <w:szCs w:val="22"/>
        </w:rPr>
        <w:t>Дополнительная информация:</w:t>
      </w:r>
    </w:p>
    <w:p w:rsidR="00610795" w:rsidRPr="00E750B3" w:rsidRDefault="00C478D0" w:rsidP="00610795">
      <w:pPr>
        <w:rPr>
          <w:sz w:val="22"/>
          <w:szCs w:val="22"/>
        </w:rPr>
      </w:pPr>
      <w:r w:rsidRPr="00E750B3">
        <w:rPr>
          <w:sz w:val="22"/>
          <w:szCs w:val="22"/>
        </w:rPr>
        <w:t>-</w:t>
      </w:r>
      <w:r w:rsidR="00610795" w:rsidRPr="00E750B3">
        <w:rPr>
          <w:sz w:val="22"/>
          <w:szCs w:val="22"/>
        </w:rPr>
        <w:t>Упаковка и маркировка должна соответствовать требованиям: «ТР ТС 022/ 2011 Пищевая продукция в части ее маркировки», «ТР ТС 021/ 2011 О безопасности пищевой продукции», «ТР ТС 005/2011</w:t>
      </w:r>
      <w:proofErr w:type="gramStart"/>
      <w:r w:rsidR="00610795" w:rsidRPr="00E750B3">
        <w:rPr>
          <w:sz w:val="22"/>
          <w:szCs w:val="22"/>
        </w:rPr>
        <w:t xml:space="preserve"> О</w:t>
      </w:r>
      <w:proofErr w:type="gramEnd"/>
      <w:r w:rsidR="00610795" w:rsidRPr="00E750B3">
        <w:rPr>
          <w:sz w:val="22"/>
          <w:szCs w:val="22"/>
        </w:rPr>
        <w:t xml:space="preserve"> безопасности упаковки».</w:t>
      </w:r>
    </w:p>
    <w:p w:rsidR="00C478D0" w:rsidRPr="00E750B3" w:rsidRDefault="00C478D0" w:rsidP="00610795">
      <w:pPr>
        <w:rPr>
          <w:sz w:val="22"/>
          <w:szCs w:val="22"/>
        </w:rPr>
      </w:pPr>
      <w:r w:rsidRPr="00E750B3">
        <w:rPr>
          <w:sz w:val="22"/>
          <w:szCs w:val="22"/>
        </w:rPr>
        <w:t>- Разработка макета и его утверждение 2 дня, по поданной заявке</w:t>
      </w:r>
    </w:p>
    <w:p w:rsidR="00C478D0" w:rsidRPr="00E750B3" w:rsidRDefault="00C478D0" w:rsidP="00610795">
      <w:pPr>
        <w:rPr>
          <w:sz w:val="22"/>
          <w:szCs w:val="22"/>
        </w:rPr>
      </w:pPr>
      <w:r w:rsidRPr="00E750B3">
        <w:rPr>
          <w:sz w:val="22"/>
          <w:szCs w:val="22"/>
        </w:rPr>
        <w:t>- Изготовление 30 календарных дней, после утверждения макета</w:t>
      </w:r>
    </w:p>
    <w:p w:rsidR="00C478D0" w:rsidRPr="00E750B3" w:rsidRDefault="00C478D0" w:rsidP="00610795">
      <w:pPr>
        <w:rPr>
          <w:sz w:val="22"/>
          <w:szCs w:val="22"/>
        </w:rPr>
      </w:pPr>
      <w:r w:rsidRPr="00E750B3">
        <w:rPr>
          <w:sz w:val="22"/>
          <w:szCs w:val="22"/>
        </w:rPr>
        <w:t>- Отгрузка осуществляется по заявке покупателя</w:t>
      </w: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B9786D">
      <w:pPr>
        <w:jc w:val="right"/>
        <w:rPr>
          <w:b/>
          <w:sz w:val="22"/>
          <w:szCs w:val="22"/>
        </w:rPr>
      </w:pPr>
    </w:p>
    <w:p w:rsidR="00D719BD" w:rsidRPr="00E750B3" w:rsidRDefault="00D719BD" w:rsidP="00C664BA">
      <w:pPr>
        <w:rPr>
          <w:b/>
          <w:sz w:val="22"/>
          <w:szCs w:val="22"/>
        </w:rPr>
      </w:pPr>
    </w:p>
    <w:p w:rsidR="00D719BD" w:rsidRPr="00E750B3" w:rsidRDefault="00D719BD"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B9786D">
      <w:pPr>
        <w:jc w:val="right"/>
        <w:rPr>
          <w:b/>
          <w:sz w:val="22"/>
          <w:szCs w:val="22"/>
        </w:rPr>
      </w:pPr>
    </w:p>
    <w:p w:rsidR="00E750B3" w:rsidRDefault="00E750B3" w:rsidP="006A0162">
      <w:pPr>
        <w:rPr>
          <w:b/>
          <w:sz w:val="22"/>
          <w:szCs w:val="22"/>
        </w:rPr>
      </w:pPr>
    </w:p>
    <w:p w:rsidR="00E750B3" w:rsidRDefault="00E750B3" w:rsidP="00B9786D">
      <w:pPr>
        <w:jc w:val="right"/>
        <w:rPr>
          <w:b/>
          <w:sz w:val="22"/>
          <w:szCs w:val="22"/>
        </w:rPr>
      </w:pPr>
    </w:p>
    <w:p w:rsidR="005C0381" w:rsidRPr="006A0162" w:rsidRDefault="005C0381" w:rsidP="00B9786D">
      <w:pPr>
        <w:jc w:val="right"/>
        <w:rPr>
          <w:b/>
          <w:sz w:val="18"/>
          <w:szCs w:val="18"/>
        </w:rPr>
      </w:pPr>
      <w:r w:rsidRPr="006A0162">
        <w:rPr>
          <w:b/>
          <w:sz w:val="18"/>
          <w:szCs w:val="18"/>
        </w:rPr>
        <w:lastRenderedPageBreak/>
        <w:t xml:space="preserve">Приложение № </w:t>
      </w:r>
      <w:r w:rsidR="00DE0B46" w:rsidRPr="006A0162">
        <w:rPr>
          <w:b/>
          <w:sz w:val="18"/>
          <w:szCs w:val="18"/>
        </w:rPr>
        <w:t>1</w:t>
      </w:r>
    </w:p>
    <w:p w:rsidR="005C0381" w:rsidRPr="006A0162" w:rsidRDefault="005C0381" w:rsidP="00B9786D">
      <w:pPr>
        <w:ind w:left="142"/>
        <w:jc w:val="right"/>
        <w:rPr>
          <w:b/>
          <w:sz w:val="18"/>
          <w:szCs w:val="18"/>
        </w:rPr>
      </w:pPr>
      <w:r w:rsidRPr="006A0162">
        <w:rPr>
          <w:b/>
          <w:sz w:val="18"/>
          <w:szCs w:val="18"/>
        </w:rPr>
        <w:t xml:space="preserve">к документации о проведении </w:t>
      </w:r>
    </w:p>
    <w:p w:rsidR="005C0381" w:rsidRPr="006A0162" w:rsidRDefault="005C0381" w:rsidP="002D50B7">
      <w:pPr>
        <w:ind w:left="142"/>
        <w:jc w:val="right"/>
        <w:rPr>
          <w:b/>
          <w:sz w:val="18"/>
          <w:szCs w:val="18"/>
        </w:rPr>
      </w:pPr>
      <w:r w:rsidRPr="006A0162">
        <w:rPr>
          <w:b/>
          <w:sz w:val="18"/>
          <w:szCs w:val="18"/>
        </w:rPr>
        <w:t>запроса котировок</w:t>
      </w:r>
    </w:p>
    <w:p w:rsidR="005C0381" w:rsidRPr="00E750B3" w:rsidRDefault="005C0381" w:rsidP="0042380C">
      <w:pPr>
        <w:jc w:val="center"/>
        <w:rPr>
          <w:b/>
          <w:sz w:val="22"/>
          <w:szCs w:val="22"/>
        </w:rPr>
      </w:pPr>
      <w:r w:rsidRPr="00E750B3">
        <w:rPr>
          <w:b/>
          <w:sz w:val="22"/>
          <w:szCs w:val="22"/>
        </w:rPr>
        <w:t xml:space="preserve">Форма котировочной заявки на участие в запросе котировок </w:t>
      </w:r>
    </w:p>
    <w:p w:rsidR="005C0381" w:rsidRPr="00E750B3" w:rsidRDefault="005C0381" w:rsidP="0042380C">
      <w:pPr>
        <w:jc w:val="center"/>
        <w:rPr>
          <w:sz w:val="22"/>
          <w:szCs w:val="22"/>
        </w:rPr>
      </w:pPr>
      <w:r w:rsidRPr="00E750B3">
        <w:rPr>
          <w:sz w:val="22"/>
          <w:szCs w:val="22"/>
        </w:rPr>
        <w:t>(заполняется участником закупки в соответствии с Инструкцией)</w:t>
      </w:r>
    </w:p>
    <w:p w:rsidR="005C0381" w:rsidRPr="00E750B3" w:rsidRDefault="005C0381" w:rsidP="0042380C">
      <w:pPr>
        <w:rPr>
          <w:b/>
          <w:sz w:val="22"/>
          <w:szCs w:val="22"/>
        </w:rPr>
      </w:pPr>
    </w:p>
    <w:p w:rsidR="005C0381" w:rsidRPr="00E750B3" w:rsidRDefault="005C0381" w:rsidP="0042380C">
      <w:pPr>
        <w:jc w:val="both"/>
        <w:rPr>
          <w:sz w:val="22"/>
          <w:szCs w:val="22"/>
        </w:rPr>
      </w:pPr>
      <w:r w:rsidRPr="00E750B3">
        <w:rPr>
          <w:b/>
          <w:sz w:val="22"/>
          <w:szCs w:val="22"/>
        </w:rPr>
        <w:t>Дата:</w:t>
      </w:r>
      <w:r w:rsidRPr="00E750B3">
        <w:rPr>
          <w:sz w:val="22"/>
          <w:szCs w:val="22"/>
        </w:rPr>
        <w:t>___________________________________</w:t>
      </w:r>
    </w:p>
    <w:p w:rsidR="005C0381" w:rsidRPr="00E750B3" w:rsidRDefault="005C0381" w:rsidP="0042380C">
      <w:pPr>
        <w:spacing w:before="20" w:after="20"/>
        <w:jc w:val="both"/>
        <w:rPr>
          <w:sz w:val="22"/>
          <w:szCs w:val="22"/>
        </w:rPr>
      </w:pPr>
      <w:r w:rsidRPr="00E750B3">
        <w:rPr>
          <w:b/>
          <w:sz w:val="22"/>
          <w:szCs w:val="22"/>
        </w:rPr>
        <w:t>Кому:</w:t>
      </w:r>
      <w:r w:rsidRPr="00E750B3">
        <w:rPr>
          <w:sz w:val="22"/>
          <w:szCs w:val="22"/>
        </w:rPr>
        <w:t xml:space="preserve"> </w:t>
      </w:r>
      <w:r w:rsidR="00D9449B" w:rsidRPr="00E750B3">
        <w:rPr>
          <w:sz w:val="22"/>
          <w:szCs w:val="22"/>
        </w:rPr>
        <w:t>Государственное унитарное предприятие Республики Крым «Крымхлеб»  (ГУП РК «Крымхлеб»)</w:t>
      </w:r>
    </w:p>
    <w:p w:rsidR="005C0381" w:rsidRPr="00E750B3" w:rsidRDefault="005C0381" w:rsidP="0042380C">
      <w:pPr>
        <w:spacing w:before="20" w:after="20"/>
        <w:jc w:val="both"/>
        <w:rPr>
          <w:sz w:val="22"/>
          <w:szCs w:val="22"/>
        </w:rPr>
      </w:pPr>
      <w:r w:rsidRPr="00E750B3">
        <w:rPr>
          <w:sz w:val="22"/>
          <w:szCs w:val="22"/>
        </w:rPr>
        <w:t xml:space="preserve">____________________________________________________________________ </w:t>
      </w:r>
    </w:p>
    <w:p w:rsidR="005C0381" w:rsidRPr="00E750B3" w:rsidRDefault="005C0381" w:rsidP="0042380C">
      <w:pPr>
        <w:spacing w:before="20" w:after="20"/>
        <w:jc w:val="both"/>
        <w:rPr>
          <w:sz w:val="22"/>
          <w:szCs w:val="22"/>
        </w:rPr>
      </w:pPr>
      <w:r w:rsidRPr="00E750B3">
        <w:rPr>
          <w:sz w:val="22"/>
          <w:szCs w:val="22"/>
        </w:rPr>
        <w:t xml:space="preserve">                                        (наименование участника закупки)</w:t>
      </w:r>
    </w:p>
    <w:p w:rsidR="005C0381" w:rsidRPr="00E750B3" w:rsidRDefault="005C0381" w:rsidP="0042380C">
      <w:pPr>
        <w:spacing w:before="20" w:after="20"/>
        <w:jc w:val="both"/>
        <w:rPr>
          <w:sz w:val="22"/>
          <w:szCs w:val="22"/>
        </w:rPr>
      </w:pPr>
      <w:r w:rsidRPr="00E750B3">
        <w:rPr>
          <w:sz w:val="22"/>
          <w:szCs w:val="22"/>
        </w:rPr>
        <w:t xml:space="preserve">изучив </w:t>
      </w:r>
      <w:r w:rsidR="00186B21" w:rsidRPr="00E750B3">
        <w:rPr>
          <w:sz w:val="22"/>
          <w:szCs w:val="22"/>
        </w:rPr>
        <w:t xml:space="preserve">документацию </w:t>
      </w:r>
      <w:r w:rsidRPr="00E750B3">
        <w:rPr>
          <w:sz w:val="22"/>
          <w:szCs w:val="22"/>
        </w:rPr>
        <w:t>запрос</w:t>
      </w:r>
      <w:r w:rsidR="00186B21" w:rsidRPr="00E750B3">
        <w:rPr>
          <w:sz w:val="22"/>
          <w:szCs w:val="22"/>
        </w:rPr>
        <w:t>а</w:t>
      </w:r>
      <w:r w:rsidRPr="00E750B3">
        <w:rPr>
          <w:sz w:val="22"/>
          <w:szCs w:val="22"/>
        </w:rPr>
        <w:t xml:space="preserve"> котировок, а также применимые к нему законодательство и нормативно-правовые акты сообщает о согласии принять участие в запросе котировок на условиях, установленных в запросе котировок, и направляет настоящую заявку</w:t>
      </w:r>
    </w:p>
    <w:p w:rsidR="00F34A9C" w:rsidRPr="00E750B3" w:rsidRDefault="00F34A9C" w:rsidP="0042380C">
      <w:pPr>
        <w:spacing w:before="20" w:after="20"/>
        <w:jc w:val="both"/>
        <w:rPr>
          <w:sz w:val="22"/>
          <w:szCs w:val="22"/>
        </w:rPr>
      </w:pPr>
    </w:p>
    <w:p w:rsidR="005C0381" w:rsidRPr="00E750B3" w:rsidRDefault="005C0381" w:rsidP="0042380C">
      <w:pPr>
        <w:spacing w:before="20" w:after="20"/>
        <w:jc w:val="center"/>
        <w:rPr>
          <w:b/>
          <w:sz w:val="22"/>
          <w:szCs w:val="22"/>
        </w:rPr>
      </w:pPr>
      <w:r w:rsidRPr="00E750B3">
        <w:rPr>
          <w:b/>
          <w:sz w:val="22"/>
          <w:szCs w:val="22"/>
        </w:rPr>
        <w:t>Анкета участника закупки</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00"/>
        <w:gridCol w:w="4140"/>
      </w:tblGrid>
      <w:tr w:rsidR="00F34A9C" w:rsidRPr="00E750B3" w:rsidTr="005634DA">
        <w:tc>
          <w:tcPr>
            <w:tcW w:w="648" w:type="dxa"/>
            <w:shd w:val="clear" w:color="auto" w:fill="auto"/>
          </w:tcPr>
          <w:p w:rsidR="00F34A9C" w:rsidRPr="00E750B3" w:rsidRDefault="00F34A9C" w:rsidP="0042380C">
            <w:pPr>
              <w:tabs>
                <w:tab w:val="left" w:pos="1725"/>
              </w:tabs>
              <w:jc w:val="center"/>
              <w:rPr>
                <w:b/>
                <w:sz w:val="22"/>
                <w:szCs w:val="22"/>
              </w:rPr>
            </w:pPr>
            <w:r w:rsidRPr="00E750B3">
              <w:rPr>
                <w:b/>
                <w:sz w:val="22"/>
                <w:szCs w:val="22"/>
              </w:rPr>
              <w:t xml:space="preserve">№ </w:t>
            </w:r>
            <w:proofErr w:type="gramStart"/>
            <w:r w:rsidRPr="00E750B3">
              <w:rPr>
                <w:b/>
                <w:sz w:val="22"/>
                <w:szCs w:val="22"/>
              </w:rPr>
              <w:t>п</w:t>
            </w:r>
            <w:proofErr w:type="gramEnd"/>
            <w:r w:rsidRPr="00E750B3">
              <w:rPr>
                <w:b/>
                <w:sz w:val="22"/>
                <w:szCs w:val="22"/>
              </w:rPr>
              <w:t>/п</w:t>
            </w:r>
          </w:p>
        </w:tc>
        <w:tc>
          <w:tcPr>
            <w:tcW w:w="5400" w:type="dxa"/>
            <w:shd w:val="clear" w:color="auto" w:fill="auto"/>
          </w:tcPr>
          <w:p w:rsidR="00F34A9C" w:rsidRPr="00E750B3" w:rsidRDefault="00F34A9C" w:rsidP="0042380C">
            <w:pPr>
              <w:tabs>
                <w:tab w:val="left" w:pos="1725"/>
              </w:tabs>
              <w:jc w:val="center"/>
              <w:rPr>
                <w:b/>
                <w:sz w:val="22"/>
                <w:szCs w:val="22"/>
              </w:rPr>
            </w:pPr>
          </w:p>
          <w:p w:rsidR="00F34A9C" w:rsidRPr="00E750B3" w:rsidRDefault="00F34A9C" w:rsidP="0042380C">
            <w:pPr>
              <w:tabs>
                <w:tab w:val="left" w:pos="1725"/>
              </w:tabs>
              <w:jc w:val="center"/>
              <w:rPr>
                <w:b/>
                <w:sz w:val="22"/>
                <w:szCs w:val="22"/>
              </w:rPr>
            </w:pPr>
            <w:r w:rsidRPr="00E750B3">
              <w:rPr>
                <w:b/>
                <w:sz w:val="22"/>
                <w:szCs w:val="22"/>
              </w:rPr>
              <w:t>Наименование</w:t>
            </w:r>
          </w:p>
        </w:tc>
        <w:tc>
          <w:tcPr>
            <w:tcW w:w="4140" w:type="dxa"/>
            <w:shd w:val="clear" w:color="auto" w:fill="auto"/>
          </w:tcPr>
          <w:p w:rsidR="00F34A9C" w:rsidRPr="00E750B3" w:rsidRDefault="00F34A9C" w:rsidP="0042380C">
            <w:pPr>
              <w:tabs>
                <w:tab w:val="left" w:pos="1725"/>
              </w:tabs>
              <w:jc w:val="center"/>
              <w:rPr>
                <w:b/>
                <w:sz w:val="22"/>
                <w:szCs w:val="22"/>
              </w:rPr>
            </w:pPr>
          </w:p>
          <w:p w:rsidR="00F34A9C" w:rsidRPr="00E750B3" w:rsidRDefault="00F34A9C" w:rsidP="0042380C">
            <w:pPr>
              <w:tabs>
                <w:tab w:val="left" w:pos="1725"/>
              </w:tabs>
              <w:jc w:val="center"/>
              <w:rPr>
                <w:b/>
                <w:i/>
                <w:sz w:val="22"/>
                <w:szCs w:val="22"/>
              </w:rPr>
            </w:pPr>
            <w:r w:rsidRPr="00E750B3">
              <w:rPr>
                <w:b/>
                <w:sz w:val="22"/>
                <w:szCs w:val="22"/>
              </w:rPr>
              <w:t>Сведения об Участнике</w:t>
            </w: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1</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Организационно-правовая форма и наименование фирмы - Участника</w:t>
            </w:r>
          </w:p>
        </w:tc>
        <w:tc>
          <w:tcPr>
            <w:tcW w:w="4140" w:type="dxa"/>
            <w:shd w:val="clear" w:color="auto" w:fill="auto"/>
          </w:tcPr>
          <w:p w:rsidR="00F34A9C" w:rsidRPr="00E750B3" w:rsidRDefault="00F34A9C" w:rsidP="0042380C">
            <w:pPr>
              <w:tabs>
                <w:tab w:val="left" w:pos="1725"/>
              </w:tabs>
              <w:jc w:val="center"/>
              <w:rPr>
                <w:b/>
                <w:sz w:val="22"/>
                <w:szCs w:val="22"/>
              </w:rPr>
            </w:pPr>
          </w:p>
          <w:p w:rsidR="00F34A9C" w:rsidRPr="00E750B3" w:rsidRDefault="00F34A9C" w:rsidP="0042380C">
            <w:pPr>
              <w:tabs>
                <w:tab w:val="left" w:pos="1725"/>
              </w:tabs>
              <w:jc w:val="center"/>
              <w:rPr>
                <w:b/>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2</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Адрес места нахождения.</w:t>
            </w:r>
          </w:p>
        </w:tc>
        <w:tc>
          <w:tcPr>
            <w:tcW w:w="4140" w:type="dxa"/>
            <w:shd w:val="clear" w:color="auto" w:fill="auto"/>
          </w:tcPr>
          <w:p w:rsidR="00F34A9C" w:rsidRPr="00E750B3" w:rsidRDefault="00F34A9C" w:rsidP="0042380C">
            <w:pPr>
              <w:tabs>
                <w:tab w:val="left" w:pos="1725"/>
              </w:tabs>
              <w:jc w:val="center"/>
              <w:rPr>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3</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Почтовые адреса.</w:t>
            </w:r>
          </w:p>
        </w:tc>
        <w:tc>
          <w:tcPr>
            <w:tcW w:w="4140" w:type="dxa"/>
            <w:shd w:val="clear" w:color="auto" w:fill="auto"/>
          </w:tcPr>
          <w:p w:rsidR="00F34A9C" w:rsidRPr="00E750B3" w:rsidRDefault="00F34A9C" w:rsidP="0042380C">
            <w:pPr>
              <w:tabs>
                <w:tab w:val="left" w:pos="1725"/>
              </w:tabs>
              <w:jc w:val="center"/>
              <w:rPr>
                <w:b/>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4</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(для юридического лица).</w:t>
            </w:r>
          </w:p>
        </w:tc>
        <w:tc>
          <w:tcPr>
            <w:tcW w:w="4140" w:type="dxa"/>
            <w:shd w:val="clear" w:color="auto" w:fill="auto"/>
            <w:vAlign w:val="center"/>
          </w:tcPr>
          <w:p w:rsidR="00F34A9C" w:rsidRPr="00E750B3" w:rsidRDefault="00F34A9C" w:rsidP="0042380C">
            <w:pPr>
              <w:tabs>
                <w:tab w:val="left" w:pos="1725"/>
              </w:tabs>
              <w:jc w:val="center"/>
              <w:rPr>
                <w:b/>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5</w:t>
            </w:r>
          </w:p>
        </w:tc>
        <w:tc>
          <w:tcPr>
            <w:tcW w:w="5400" w:type="dxa"/>
            <w:shd w:val="clear" w:color="auto" w:fill="auto"/>
          </w:tcPr>
          <w:p w:rsidR="00F34A9C" w:rsidRPr="00E750B3" w:rsidRDefault="00F34A9C" w:rsidP="0042380C">
            <w:pPr>
              <w:tabs>
                <w:tab w:val="left" w:pos="1725"/>
              </w:tabs>
              <w:jc w:val="both"/>
              <w:rPr>
                <w:sz w:val="22"/>
                <w:szCs w:val="22"/>
              </w:rPr>
            </w:pPr>
            <w:r w:rsidRPr="00E750B3">
              <w:rPr>
                <w:sz w:val="22"/>
                <w:szCs w:val="22"/>
              </w:rPr>
              <w:t>Фамилия, имя, отчество, паспортные данные, сведения о месте жительства (для физического лица)</w:t>
            </w:r>
          </w:p>
        </w:tc>
        <w:tc>
          <w:tcPr>
            <w:tcW w:w="4140" w:type="dxa"/>
            <w:shd w:val="clear" w:color="auto" w:fill="auto"/>
            <w:vAlign w:val="center"/>
          </w:tcPr>
          <w:p w:rsidR="00F34A9C" w:rsidRPr="00E750B3" w:rsidRDefault="00F34A9C" w:rsidP="0042380C">
            <w:pPr>
              <w:tabs>
                <w:tab w:val="left" w:pos="1725"/>
              </w:tabs>
              <w:jc w:val="center"/>
              <w:rPr>
                <w:b/>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6</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Телефоны Участника (с указанием кода города)</w:t>
            </w:r>
          </w:p>
        </w:tc>
        <w:tc>
          <w:tcPr>
            <w:tcW w:w="4140" w:type="dxa"/>
            <w:shd w:val="clear" w:color="auto" w:fill="auto"/>
          </w:tcPr>
          <w:p w:rsidR="00F34A9C" w:rsidRPr="00E750B3" w:rsidRDefault="00F34A9C" w:rsidP="0042380C">
            <w:pPr>
              <w:tabs>
                <w:tab w:val="left" w:pos="1725"/>
              </w:tabs>
              <w:jc w:val="center"/>
              <w:rPr>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7</w:t>
            </w:r>
          </w:p>
        </w:tc>
        <w:tc>
          <w:tcPr>
            <w:tcW w:w="5400" w:type="dxa"/>
            <w:shd w:val="clear" w:color="auto" w:fill="auto"/>
          </w:tcPr>
          <w:p w:rsidR="00F34A9C" w:rsidRPr="00E750B3" w:rsidRDefault="00F34A9C" w:rsidP="0042380C">
            <w:pPr>
              <w:tabs>
                <w:tab w:val="left" w:pos="1725"/>
              </w:tabs>
              <w:jc w:val="both"/>
              <w:rPr>
                <w:sz w:val="22"/>
                <w:szCs w:val="22"/>
              </w:rPr>
            </w:pPr>
            <w:r w:rsidRPr="00E750B3">
              <w:rPr>
                <w:sz w:val="22"/>
                <w:szCs w:val="22"/>
              </w:rPr>
              <w:t>Адрес электронной почты участника</w:t>
            </w:r>
          </w:p>
        </w:tc>
        <w:tc>
          <w:tcPr>
            <w:tcW w:w="4140" w:type="dxa"/>
            <w:shd w:val="clear" w:color="auto" w:fill="auto"/>
          </w:tcPr>
          <w:p w:rsidR="00F34A9C" w:rsidRPr="00E750B3" w:rsidRDefault="00F34A9C" w:rsidP="0042380C">
            <w:pPr>
              <w:tabs>
                <w:tab w:val="left" w:pos="1725"/>
              </w:tabs>
              <w:jc w:val="center"/>
              <w:rPr>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8</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ИНН/КПП/</w:t>
            </w:r>
            <w:r w:rsidRPr="00E750B3">
              <w:rPr>
                <w:color w:val="000000"/>
                <w:sz w:val="22"/>
                <w:szCs w:val="22"/>
              </w:rPr>
              <w:t>ОГРН Участника</w:t>
            </w:r>
          </w:p>
        </w:tc>
        <w:tc>
          <w:tcPr>
            <w:tcW w:w="4140" w:type="dxa"/>
            <w:shd w:val="clear" w:color="auto" w:fill="auto"/>
          </w:tcPr>
          <w:p w:rsidR="00F34A9C" w:rsidRPr="00E750B3" w:rsidRDefault="00F34A9C" w:rsidP="0042380C">
            <w:pPr>
              <w:tabs>
                <w:tab w:val="left" w:pos="1725"/>
              </w:tabs>
              <w:jc w:val="center"/>
              <w:rPr>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9</w:t>
            </w:r>
          </w:p>
        </w:tc>
        <w:tc>
          <w:tcPr>
            <w:tcW w:w="5400" w:type="dxa"/>
            <w:shd w:val="clear" w:color="auto" w:fill="auto"/>
          </w:tcPr>
          <w:p w:rsidR="00F34A9C" w:rsidRPr="00E750B3" w:rsidRDefault="00F34A9C" w:rsidP="0042380C">
            <w:pPr>
              <w:tabs>
                <w:tab w:val="left" w:pos="1725"/>
              </w:tabs>
              <w:jc w:val="both"/>
              <w:rPr>
                <w:sz w:val="22"/>
                <w:szCs w:val="22"/>
              </w:rPr>
            </w:pPr>
            <w:r w:rsidRPr="00E750B3">
              <w:rPr>
                <w:color w:val="000000"/>
                <w:sz w:val="22"/>
                <w:szCs w:val="22"/>
              </w:rPr>
              <w:t>ОКПО / ОКТМО Участника</w:t>
            </w:r>
          </w:p>
        </w:tc>
        <w:tc>
          <w:tcPr>
            <w:tcW w:w="4140" w:type="dxa"/>
            <w:shd w:val="clear" w:color="auto" w:fill="auto"/>
          </w:tcPr>
          <w:p w:rsidR="00F34A9C" w:rsidRPr="00E750B3" w:rsidRDefault="00F34A9C" w:rsidP="0042380C">
            <w:pPr>
              <w:tabs>
                <w:tab w:val="left" w:pos="1725"/>
              </w:tabs>
              <w:jc w:val="center"/>
              <w:rPr>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10</w:t>
            </w:r>
          </w:p>
        </w:tc>
        <w:tc>
          <w:tcPr>
            <w:tcW w:w="5400" w:type="dxa"/>
            <w:shd w:val="clear" w:color="auto" w:fill="auto"/>
          </w:tcPr>
          <w:p w:rsidR="00F34A9C" w:rsidRPr="00E750B3" w:rsidRDefault="00F34A9C" w:rsidP="0042380C">
            <w:pPr>
              <w:tabs>
                <w:tab w:val="left" w:pos="1725"/>
              </w:tabs>
              <w:jc w:val="both"/>
              <w:rPr>
                <w:sz w:val="22"/>
                <w:szCs w:val="22"/>
              </w:rPr>
            </w:pPr>
            <w:r w:rsidRPr="00E750B3">
              <w:rPr>
                <w:sz w:val="22"/>
                <w:szCs w:val="22"/>
              </w:rPr>
              <w:t>Банковские реквизиты (наименование банка, номер расчетного счета Участника в банке, прочие банковские реквизиты)</w:t>
            </w:r>
          </w:p>
        </w:tc>
        <w:tc>
          <w:tcPr>
            <w:tcW w:w="4140" w:type="dxa"/>
            <w:shd w:val="clear" w:color="auto" w:fill="auto"/>
          </w:tcPr>
          <w:p w:rsidR="00F34A9C" w:rsidRPr="00E750B3" w:rsidRDefault="00F34A9C" w:rsidP="0042380C">
            <w:pPr>
              <w:tabs>
                <w:tab w:val="left" w:pos="1725"/>
              </w:tabs>
              <w:jc w:val="center"/>
              <w:rPr>
                <w:b/>
                <w:sz w:val="22"/>
                <w:szCs w:val="22"/>
              </w:rPr>
            </w:pPr>
            <w:r w:rsidRPr="00E750B3">
              <w:rPr>
                <w:sz w:val="22"/>
                <w:szCs w:val="22"/>
              </w:rPr>
              <w:t xml:space="preserve"> </w:t>
            </w: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11</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Свидетельство о внесении записи в Единый государственный реестр юридических лиц или индивидуальных предпринимателей (дата, номер)</w:t>
            </w:r>
          </w:p>
        </w:tc>
        <w:tc>
          <w:tcPr>
            <w:tcW w:w="4140" w:type="dxa"/>
            <w:shd w:val="clear" w:color="auto" w:fill="auto"/>
          </w:tcPr>
          <w:p w:rsidR="00F34A9C" w:rsidRPr="00E750B3" w:rsidRDefault="00F34A9C" w:rsidP="0042380C">
            <w:pPr>
              <w:tabs>
                <w:tab w:val="left" w:pos="1725"/>
              </w:tabs>
              <w:jc w:val="center"/>
              <w:rPr>
                <w:b/>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12</w:t>
            </w:r>
          </w:p>
        </w:tc>
        <w:tc>
          <w:tcPr>
            <w:tcW w:w="5400" w:type="dxa"/>
            <w:shd w:val="clear" w:color="auto" w:fill="auto"/>
          </w:tcPr>
          <w:p w:rsidR="00F34A9C" w:rsidRPr="00E750B3" w:rsidRDefault="00F34A9C" w:rsidP="0042380C">
            <w:pPr>
              <w:tabs>
                <w:tab w:val="left" w:pos="1725"/>
              </w:tabs>
              <w:jc w:val="both"/>
              <w:rPr>
                <w:b/>
                <w:sz w:val="22"/>
                <w:szCs w:val="22"/>
              </w:rPr>
            </w:pPr>
            <w:r w:rsidRPr="00E750B3">
              <w:rPr>
                <w:sz w:val="22"/>
                <w:szCs w:val="22"/>
              </w:rPr>
              <w:t>Фамилия, Имя и Отчество ответственного лица Участника с указанием должности и контактного телефона</w:t>
            </w:r>
          </w:p>
        </w:tc>
        <w:tc>
          <w:tcPr>
            <w:tcW w:w="4140" w:type="dxa"/>
            <w:shd w:val="clear" w:color="auto" w:fill="auto"/>
          </w:tcPr>
          <w:p w:rsidR="00F34A9C" w:rsidRPr="00E750B3" w:rsidRDefault="00F34A9C" w:rsidP="0042380C">
            <w:pPr>
              <w:tabs>
                <w:tab w:val="left" w:pos="1725"/>
              </w:tabs>
              <w:jc w:val="center"/>
              <w:rPr>
                <w:sz w:val="22"/>
                <w:szCs w:val="22"/>
              </w:rPr>
            </w:pPr>
          </w:p>
        </w:tc>
      </w:tr>
      <w:tr w:rsidR="00F34A9C" w:rsidRPr="00E750B3" w:rsidTr="005634DA">
        <w:tc>
          <w:tcPr>
            <w:tcW w:w="648" w:type="dxa"/>
            <w:shd w:val="clear" w:color="auto" w:fill="auto"/>
          </w:tcPr>
          <w:p w:rsidR="00F34A9C" w:rsidRPr="00E750B3" w:rsidRDefault="00F34A9C" w:rsidP="0042380C">
            <w:pPr>
              <w:tabs>
                <w:tab w:val="left" w:pos="1725"/>
              </w:tabs>
              <w:jc w:val="center"/>
              <w:rPr>
                <w:sz w:val="22"/>
                <w:szCs w:val="22"/>
              </w:rPr>
            </w:pPr>
            <w:r w:rsidRPr="00E750B3">
              <w:rPr>
                <w:sz w:val="22"/>
                <w:szCs w:val="22"/>
              </w:rPr>
              <w:t>13</w:t>
            </w:r>
          </w:p>
        </w:tc>
        <w:tc>
          <w:tcPr>
            <w:tcW w:w="5400" w:type="dxa"/>
            <w:shd w:val="clear" w:color="auto" w:fill="auto"/>
          </w:tcPr>
          <w:p w:rsidR="00F34A9C" w:rsidRPr="00E750B3" w:rsidRDefault="00F34A9C" w:rsidP="0042380C">
            <w:pPr>
              <w:ind w:left="57" w:right="57"/>
              <w:jc w:val="both"/>
              <w:rPr>
                <w:color w:val="000000"/>
                <w:sz w:val="22"/>
                <w:szCs w:val="22"/>
              </w:rPr>
            </w:pPr>
            <w:r w:rsidRPr="00E750B3">
              <w:rPr>
                <w:color w:val="000000"/>
                <w:sz w:val="22"/>
                <w:szCs w:val="22"/>
              </w:rPr>
              <w:t>Сведения о необходимости одобрения заключения сделки уполномоченными органами управления Участника (</w:t>
            </w:r>
            <w:proofErr w:type="gramStart"/>
            <w:r w:rsidRPr="00E750B3">
              <w:rPr>
                <w:color w:val="000000"/>
                <w:sz w:val="22"/>
                <w:szCs w:val="22"/>
              </w:rPr>
              <w:t>требуется</w:t>
            </w:r>
            <w:proofErr w:type="gramEnd"/>
            <w:r w:rsidRPr="00E750B3">
              <w:rPr>
                <w:color w:val="000000"/>
                <w:sz w:val="22"/>
                <w:szCs w:val="22"/>
              </w:rPr>
              <w:t xml:space="preserve"> / не требуется)</w:t>
            </w:r>
          </w:p>
        </w:tc>
        <w:tc>
          <w:tcPr>
            <w:tcW w:w="4140" w:type="dxa"/>
            <w:shd w:val="clear" w:color="auto" w:fill="auto"/>
            <w:vAlign w:val="center"/>
          </w:tcPr>
          <w:p w:rsidR="00F34A9C" w:rsidRPr="00E750B3" w:rsidRDefault="00F34A9C" w:rsidP="0042380C">
            <w:pPr>
              <w:tabs>
                <w:tab w:val="left" w:pos="1725"/>
              </w:tabs>
              <w:jc w:val="center"/>
              <w:rPr>
                <w:sz w:val="22"/>
                <w:szCs w:val="22"/>
              </w:rPr>
            </w:pPr>
          </w:p>
        </w:tc>
      </w:tr>
    </w:tbl>
    <w:p w:rsidR="005C0381" w:rsidRPr="00E750B3" w:rsidRDefault="005C0381" w:rsidP="0042380C">
      <w:pPr>
        <w:spacing w:before="20" w:after="20"/>
        <w:jc w:val="both"/>
        <w:rPr>
          <w:sz w:val="22"/>
          <w:szCs w:val="22"/>
        </w:rPr>
      </w:pPr>
    </w:p>
    <w:p w:rsidR="00FD59FA" w:rsidRPr="00E750B3" w:rsidRDefault="00FD59FA" w:rsidP="0042380C">
      <w:pPr>
        <w:pStyle w:val="a7"/>
        <w:spacing w:before="20" w:after="20"/>
        <w:jc w:val="both"/>
        <w:rPr>
          <w:rFonts w:ascii="Times New Roman" w:hAnsi="Times New Roman"/>
          <w:b/>
          <w:bCs/>
        </w:rPr>
      </w:pPr>
      <w:r w:rsidRPr="00E750B3">
        <w:rPr>
          <w:rFonts w:ascii="Times New Roman" w:hAnsi="Times New Roman"/>
          <w:b/>
          <w:bCs/>
        </w:rPr>
        <w:t>Цена Договора составляет:</w:t>
      </w:r>
    </w:p>
    <w:p w:rsidR="00FD59FA" w:rsidRPr="00E750B3" w:rsidRDefault="008012FB" w:rsidP="0042380C">
      <w:pPr>
        <w:jc w:val="both"/>
        <w:rPr>
          <w:rStyle w:val="apple-converted-space"/>
          <w:color w:val="000000"/>
          <w:sz w:val="22"/>
          <w:szCs w:val="22"/>
          <w:shd w:val="clear" w:color="auto" w:fill="FFFFFF"/>
        </w:rPr>
      </w:pPr>
      <w:r w:rsidRPr="00E750B3">
        <w:rPr>
          <w:rStyle w:val="apple-converted-space"/>
          <w:color w:val="000000"/>
          <w:sz w:val="22"/>
          <w:szCs w:val="22"/>
          <w:shd w:val="clear" w:color="auto" w:fill="FFFFFF"/>
        </w:rPr>
        <w:t>Без учета НДС</w:t>
      </w:r>
      <w:r w:rsidR="00FD59FA" w:rsidRPr="00E750B3">
        <w:rPr>
          <w:rStyle w:val="apple-converted-space"/>
          <w:color w:val="000000"/>
          <w:sz w:val="22"/>
          <w:szCs w:val="22"/>
          <w:shd w:val="clear" w:color="auto" w:fill="FFFFFF"/>
        </w:rPr>
        <w:t xml:space="preserve"> _________________________ (сумма цифрами и прописью) рублей. </w:t>
      </w:r>
    </w:p>
    <w:p w:rsidR="00FD59FA" w:rsidRPr="00E750B3" w:rsidRDefault="008012FB" w:rsidP="0042380C">
      <w:pPr>
        <w:jc w:val="both"/>
        <w:rPr>
          <w:rStyle w:val="apple-converted-space"/>
          <w:color w:val="000000"/>
          <w:sz w:val="22"/>
          <w:szCs w:val="22"/>
          <w:shd w:val="clear" w:color="auto" w:fill="FFFFFF"/>
        </w:rPr>
      </w:pPr>
      <w:r w:rsidRPr="00E750B3">
        <w:rPr>
          <w:rStyle w:val="apple-converted-space"/>
          <w:color w:val="000000"/>
          <w:sz w:val="22"/>
          <w:szCs w:val="22"/>
          <w:shd w:val="clear" w:color="auto" w:fill="FFFFFF"/>
        </w:rPr>
        <w:t> НДС</w:t>
      </w:r>
      <w:r w:rsidR="00FD59FA" w:rsidRPr="00E750B3">
        <w:rPr>
          <w:rStyle w:val="apple-converted-space"/>
          <w:color w:val="000000"/>
          <w:sz w:val="22"/>
          <w:szCs w:val="22"/>
          <w:shd w:val="clear" w:color="auto" w:fill="FFFFFF"/>
        </w:rPr>
        <w:t xml:space="preserve"> _________________________________ (сумма цифрами и прописью) рублей. </w:t>
      </w:r>
    </w:p>
    <w:p w:rsidR="00FD59FA" w:rsidRPr="00E750B3" w:rsidRDefault="008012FB" w:rsidP="0042380C">
      <w:pPr>
        <w:jc w:val="both"/>
        <w:rPr>
          <w:rStyle w:val="apple-converted-space"/>
          <w:color w:val="000000"/>
          <w:sz w:val="22"/>
          <w:szCs w:val="22"/>
          <w:shd w:val="clear" w:color="auto" w:fill="FFFFFF"/>
        </w:rPr>
      </w:pPr>
      <w:r w:rsidRPr="00E750B3">
        <w:rPr>
          <w:rStyle w:val="apple-converted-space"/>
          <w:color w:val="000000"/>
          <w:sz w:val="22"/>
          <w:szCs w:val="22"/>
          <w:shd w:val="clear" w:color="auto" w:fill="FFFFFF"/>
        </w:rPr>
        <w:t> С учетом НДС</w:t>
      </w:r>
      <w:r w:rsidR="00FD59FA" w:rsidRPr="00E750B3">
        <w:rPr>
          <w:rStyle w:val="apple-converted-space"/>
          <w:color w:val="000000"/>
          <w:sz w:val="22"/>
          <w:szCs w:val="22"/>
          <w:shd w:val="clear" w:color="auto" w:fill="FFFFFF"/>
        </w:rPr>
        <w:t xml:space="preserve"> ________________________   (сумма цифрами и прописью) рублей</w:t>
      </w:r>
    </w:p>
    <w:p w:rsidR="00FD59FA" w:rsidRPr="00E750B3" w:rsidRDefault="00FD59FA" w:rsidP="0042380C">
      <w:pPr>
        <w:rPr>
          <w:sz w:val="22"/>
          <w:szCs w:val="22"/>
        </w:rPr>
      </w:pPr>
      <w:r w:rsidRPr="00E750B3">
        <w:rPr>
          <w:sz w:val="22"/>
          <w:szCs w:val="22"/>
        </w:rPr>
        <w:t>*в случае отсутствия налога на добавленную стоимость в графе «НДС» ставится прочерк</w:t>
      </w:r>
    </w:p>
    <w:p w:rsidR="002C7253" w:rsidRPr="00E750B3" w:rsidRDefault="002C7253" w:rsidP="0042380C">
      <w:pPr>
        <w:pStyle w:val="6"/>
        <w:jc w:val="both"/>
        <w:rPr>
          <w:rFonts w:ascii="Times New Roman" w:hAnsi="Times New Roman"/>
        </w:rPr>
      </w:pPr>
    </w:p>
    <w:p w:rsidR="00185B21" w:rsidRPr="00E750B3" w:rsidRDefault="005C0381" w:rsidP="0042380C">
      <w:pPr>
        <w:jc w:val="both"/>
        <w:rPr>
          <w:b/>
          <w:sz w:val="22"/>
          <w:szCs w:val="22"/>
        </w:rPr>
      </w:pPr>
      <w:r w:rsidRPr="00E750B3">
        <w:rPr>
          <w:b/>
          <w:sz w:val="22"/>
          <w:szCs w:val="22"/>
        </w:rPr>
        <w:t xml:space="preserve">Порядок и сроки </w:t>
      </w:r>
      <w:r w:rsidR="00671B7B" w:rsidRPr="00E750B3">
        <w:rPr>
          <w:b/>
          <w:sz w:val="22"/>
          <w:szCs w:val="22"/>
        </w:rPr>
        <w:t xml:space="preserve">оплаты: </w:t>
      </w:r>
      <w:r w:rsidR="00671B7B" w:rsidRPr="00E750B3">
        <w:rPr>
          <w:sz w:val="22"/>
          <w:szCs w:val="22"/>
        </w:rPr>
        <w:t>В</w:t>
      </w:r>
      <w:r w:rsidR="00671B7B" w:rsidRPr="00E750B3">
        <w:rPr>
          <w:rFonts w:eastAsia="Calibri"/>
          <w:sz w:val="22"/>
          <w:szCs w:val="22"/>
        </w:rPr>
        <w:t xml:space="preserve"> безналичной форме путем перечисления денежных </w:t>
      </w:r>
      <w:proofErr w:type="gramStart"/>
      <w:r w:rsidR="00671B7B" w:rsidRPr="00E750B3">
        <w:rPr>
          <w:rFonts w:eastAsia="Calibri"/>
          <w:sz w:val="22"/>
          <w:szCs w:val="22"/>
        </w:rPr>
        <w:t>средств</w:t>
      </w:r>
      <w:proofErr w:type="gramEnd"/>
      <w:r w:rsidR="00671B7B" w:rsidRPr="00E750B3">
        <w:rPr>
          <w:rFonts w:eastAsia="Calibri"/>
          <w:sz w:val="22"/>
          <w:szCs w:val="22"/>
        </w:rPr>
        <w:t xml:space="preserve"> на расчетный счет поставщика согласно выставленного счета в течение 21 (двадцати одного) календарного дня за фактически отгруженный товар</w:t>
      </w:r>
      <w:r w:rsidR="00185B21" w:rsidRPr="00E750B3">
        <w:rPr>
          <w:sz w:val="22"/>
          <w:szCs w:val="22"/>
        </w:rPr>
        <w:t xml:space="preserve">.  </w:t>
      </w:r>
    </w:p>
    <w:p w:rsidR="00CC2325" w:rsidRPr="00E750B3" w:rsidRDefault="00CC2325" w:rsidP="0042380C">
      <w:pPr>
        <w:spacing w:before="20" w:after="20"/>
        <w:jc w:val="both"/>
        <w:rPr>
          <w:b/>
          <w:sz w:val="22"/>
          <w:szCs w:val="22"/>
        </w:rPr>
      </w:pPr>
    </w:p>
    <w:p w:rsidR="002D50B7" w:rsidRPr="00E750B3" w:rsidRDefault="002D50B7" w:rsidP="0042380C">
      <w:pPr>
        <w:spacing w:before="20" w:after="20"/>
        <w:jc w:val="center"/>
        <w:rPr>
          <w:b/>
          <w:sz w:val="22"/>
          <w:szCs w:val="22"/>
        </w:rPr>
      </w:pPr>
    </w:p>
    <w:p w:rsidR="004D46C1" w:rsidRPr="00E750B3" w:rsidRDefault="004D46C1" w:rsidP="0042380C">
      <w:pPr>
        <w:spacing w:before="20" w:after="20"/>
        <w:jc w:val="center"/>
        <w:rPr>
          <w:b/>
          <w:sz w:val="22"/>
          <w:szCs w:val="22"/>
        </w:rPr>
      </w:pPr>
      <w:r w:rsidRPr="00E750B3">
        <w:rPr>
          <w:b/>
          <w:sz w:val="22"/>
          <w:szCs w:val="22"/>
        </w:rPr>
        <w:lastRenderedPageBreak/>
        <w:t>Сведения о функциональных характеристиках товара</w:t>
      </w:r>
    </w:p>
    <w:p w:rsidR="002D50B7" w:rsidRPr="00E750B3" w:rsidRDefault="002D50B7" w:rsidP="0042380C">
      <w:pPr>
        <w:spacing w:before="20" w:after="20"/>
        <w:jc w:val="center"/>
        <w:rPr>
          <w:b/>
          <w:sz w:val="22"/>
          <w:szCs w:val="22"/>
        </w:rPr>
      </w:pPr>
    </w:p>
    <w:tbl>
      <w:tblPr>
        <w:tblW w:w="10852"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
        <w:gridCol w:w="1006"/>
        <w:gridCol w:w="251"/>
        <w:gridCol w:w="2315"/>
        <w:gridCol w:w="251"/>
        <w:gridCol w:w="3832"/>
        <w:gridCol w:w="251"/>
        <w:gridCol w:w="2432"/>
        <w:gridCol w:w="260"/>
      </w:tblGrid>
      <w:tr w:rsidR="004C1231" w:rsidRPr="00E750B3" w:rsidTr="00C664BA">
        <w:trPr>
          <w:gridAfter w:val="1"/>
          <w:wAfter w:w="260" w:type="dxa"/>
          <w:jc w:val="center"/>
        </w:trPr>
        <w:tc>
          <w:tcPr>
            <w:tcW w:w="1260" w:type="dxa"/>
            <w:gridSpan w:val="2"/>
          </w:tcPr>
          <w:p w:rsidR="004C1231" w:rsidRPr="00E750B3" w:rsidRDefault="004C1231" w:rsidP="0018383B">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 </w:t>
            </w:r>
            <w:proofErr w:type="gramStart"/>
            <w:r w:rsidRPr="00E750B3">
              <w:rPr>
                <w:b/>
                <w:color w:val="000000"/>
                <w:sz w:val="22"/>
                <w:szCs w:val="22"/>
                <w:lang w:eastAsia="zh-CN"/>
              </w:rPr>
              <w:t>п</w:t>
            </w:r>
            <w:proofErr w:type="gramEnd"/>
            <w:r w:rsidRPr="00E750B3">
              <w:rPr>
                <w:b/>
                <w:color w:val="000000"/>
                <w:sz w:val="22"/>
                <w:szCs w:val="22"/>
                <w:lang w:eastAsia="zh-CN"/>
              </w:rPr>
              <w:t>/п</w:t>
            </w:r>
          </w:p>
        </w:tc>
        <w:tc>
          <w:tcPr>
            <w:tcW w:w="2566" w:type="dxa"/>
            <w:gridSpan w:val="2"/>
            <w:vAlign w:val="center"/>
          </w:tcPr>
          <w:p w:rsidR="004C1231" w:rsidRPr="00E750B3" w:rsidRDefault="004C1231" w:rsidP="0018383B">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Наименование </w:t>
            </w:r>
          </w:p>
        </w:tc>
        <w:tc>
          <w:tcPr>
            <w:tcW w:w="4083" w:type="dxa"/>
            <w:gridSpan w:val="2"/>
            <w:vAlign w:val="center"/>
          </w:tcPr>
          <w:p w:rsidR="004C1231" w:rsidRPr="00E750B3" w:rsidRDefault="004C1231" w:rsidP="0018383B">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Описание объекта закупки </w:t>
            </w:r>
          </w:p>
        </w:tc>
        <w:tc>
          <w:tcPr>
            <w:tcW w:w="2683" w:type="dxa"/>
            <w:gridSpan w:val="2"/>
            <w:vAlign w:val="center"/>
          </w:tcPr>
          <w:p w:rsidR="004C1231" w:rsidRPr="00E750B3" w:rsidRDefault="00637D4A" w:rsidP="0018383B">
            <w:pPr>
              <w:widowControl w:val="0"/>
              <w:autoSpaceDE w:val="0"/>
              <w:autoSpaceDN w:val="0"/>
              <w:adjustRightInd w:val="0"/>
              <w:jc w:val="center"/>
              <w:rPr>
                <w:b/>
                <w:color w:val="000000"/>
                <w:sz w:val="22"/>
                <w:szCs w:val="22"/>
                <w:lang w:eastAsia="zh-CN"/>
              </w:rPr>
            </w:pPr>
            <w:r w:rsidRPr="00E750B3">
              <w:rPr>
                <w:b/>
                <w:color w:val="000000"/>
                <w:sz w:val="22"/>
                <w:szCs w:val="22"/>
                <w:lang w:eastAsia="zh-CN"/>
              </w:rPr>
              <w:t xml:space="preserve">Количество, тыс. </w:t>
            </w:r>
            <w:proofErr w:type="spellStart"/>
            <w:proofErr w:type="gramStart"/>
            <w:r w:rsidRPr="00E750B3">
              <w:rPr>
                <w:b/>
                <w:color w:val="000000"/>
                <w:sz w:val="22"/>
                <w:szCs w:val="22"/>
                <w:lang w:eastAsia="zh-CN"/>
              </w:rPr>
              <w:t>шт</w:t>
            </w:r>
            <w:proofErr w:type="spellEnd"/>
            <w:proofErr w:type="gramEnd"/>
          </w:p>
        </w:tc>
      </w:tr>
      <w:tr w:rsidR="004C1231" w:rsidRPr="00E750B3" w:rsidTr="00C664BA">
        <w:tblPrEx>
          <w:jc w:val="left"/>
        </w:tblPrEx>
        <w:trPr>
          <w:gridBefore w:val="1"/>
          <w:wBefore w:w="254" w:type="dxa"/>
          <w:trHeight w:val="2224"/>
        </w:trPr>
        <w:tc>
          <w:tcPr>
            <w:tcW w:w="1257" w:type="dxa"/>
            <w:gridSpan w:val="2"/>
            <w:vAlign w:val="center"/>
          </w:tcPr>
          <w:p w:rsidR="004C1231" w:rsidRPr="00E750B3" w:rsidRDefault="004C1231" w:rsidP="0018383B">
            <w:pPr>
              <w:widowControl w:val="0"/>
              <w:autoSpaceDE w:val="0"/>
              <w:autoSpaceDN w:val="0"/>
              <w:adjustRightInd w:val="0"/>
              <w:jc w:val="center"/>
              <w:rPr>
                <w:color w:val="000000"/>
                <w:sz w:val="22"/>
                <w:szCs w:val="22"/>
                <w:lang w:eastAsia="zh-CN"/>
              </w:rPr>
            </w:pPr>
            <w:r w:rsidRPr="00E750B3">
              <w:rPr>
                <w:color w:val="000000"/>
                <w:sz w:val="22"/>
                <w:szCs w:val="22"/>
                <w:lang w:eastAsia="zh-CN"/>
              </w:rPr>
              <w:t>1</w:t>
            </w:r>
          </w:p>
        </w:tc>
        <w:tc>
          <w:tcPr>
            <w:tcW w:w="2566" w:type="dxa"/>
            <w:gridSpan w:val="2"/>
            <w:vAlign w:val="center"/>
          </w:tcPr>
          <w:p w:rsidR="00637D4A" w:rsidRPr="00E750B3" w:rsidRDefault="00637D4A" w:rsidP="00637D4A">
            <w:pPr>
              <w:widowControl w:val="0"/>
              <w:autoSpaceDE w:val="0"/>
              <w:autoSpaceDN w:val="0"/>
              <w:adjustRightInd w:val="0"/>
              <w:jc w:val="center"/>
              <w:rPr>
                <w:color w:val="000000"/>
                <w:sz w:val="22"/>
                <w:szCs w:val="22"/>
                <w:lang w:eastAsia="zh-CN"/>
              </w:rPr>
            </w:pPr>
            <w:proofErr w:type="spellStart"/>
            <w:r w:rsidRPr="00E750B3">
              <w:rPr>
                <w:color w:val="000000"/>
                <w:sz w:val="22"/>
                <w:szCs w:val="22"/>
                <w:lang w:eastAsia="zh-CN"/>
              </w:rPr>
              <w:t>Викет</w:t>
            </w:r>
            <w:proofErr w:type="spellEnd"/>
            <w:r w:rsidRPr="00E750B3">
              <w:rPr>
                <w:color w:val="000000"/>
                <w:sz w:val="22"/>
                <w:szCs w:val="22"/>
                <w:lang w:eastAsia="zh-CN"/>
              </w:rPr>
              <w:t xml:space="preserve"> - пакеты, с печатью для упаковки хлеба.</w:t>
            </w:r>
            <w:r w:rsidR="0052670A">
              <w:rPr>
                <w:color w:val="000000"/>
                <w:sz w:val="22"/>
                <w:szCs w:val="22"/>
                <w:lang w:eastAsia="zh-CN"/>
              </w:rPr>
              <w:t xml:space="preserve"> (Керчь)</w:t>
            </w:r>
          </w:p>
          <w:p w:rsidR="004C1231" w:rsidRPr="00E750B3" w:rsidRDefault="004C1231" w:rsidP="00C664BA">
            <w:pPr>
              <w:widowControl w:val="0"/>
              <w:autoSpaceDE w:val="0"/>
              <w:autoSpaceDN w:val="0"/>
              <w:adjustRightInd w:val="0"/>
              <w:jc w:val="center"/>
              <w:rPr>
                <w:color w:val="000000"/>
                <w:sz w:val="22"/>
                <w:szCs w:val="22"/>
                <w:lang w:eastAsia="zh-CN"/>
              </w:rPr>
            </w:pPr>
          </w:p>
        </w:tc>
        <w:tc>
          <w:tcPr>
            <w:tcW w:w="4083" w:type="dxa"/>
            <w:gridSpan w:val="2"/>
            <w:vAlign w:val="center"/>
          </w:tcPr>
          <w:p w:rsidR="004C1231" w:rsidRPr="00E750B3" w:rsidRDefault="004C1231" w:rsidP="0018383B">
            <w:pPr>
              <w:widowControl w:val="0"/>
              <w:autoSpaceDE w:val="0"/>
              <w:autoSpaceDN w:val="0"/>
              <w:adjustRightInd w:val="0"/>
              <w:jc w:val="both"/>
              <w:rPr>
                <w:color w:val="000000"/>
                <w:sz w:val="22"/>
                <w:szCs w:val="22"/>
                <w:lang w:eastAsia="zh-CN"/>
              </w:rPr>
            </w:pPr>
          </w:p>
        </w:tc>
        <w:tc>
          <w:tcPr>
            <w:tcW w:w="2692" w:type="dxa"/>
            <w:gridSpan w:val="2"/>
            <w:vAlign w:val="center"/>
          </w:tcPr>
          <w:p w:rsidR="004C1231" w:rsidRPr="00E750B3" w:rsidRDefault="00637D4A" w:rsidP="0018383B">
            <w:pPr>
              <w:widowControl w:val="0"/>
              <w:autoSpaceDE w:val="0"/>
              <w:autoSpaceDN w:val="0"/>
              <w:adjustRightInd w:val="0"/>
              <w:jc w:val="center"/>
              <w:rPr>
                <w:color w:val="000000"/>
                <w:sz w:val="22"/>
                <w:szCs w:val="22"/>
                <w:lang w:eastAsia="zh-CN"/>
              </w:rPr>
            </w:pPr>
            <w:r w:rsidRPr="00E750B3">
              <w:rPr>
                <w:color w:val="000000"/>
                <w:sz w:val="22"/>
                <w:szCs w:val="22"/>
                <w:lang w:eastAsia="zh-CN"/>
              </w:rPr>
              <w:t>220</w:t>
            </w:r>
          </w:p>
        </w:tc>
      </w:tr>
      <w:tr w:rsidR="00C664BA" w:rsidRPr="00E750B3" w:rsidTr="00C664BA">
        <w:tblPrEx>
          <w:jc w:val="left"/>
        </w:tblPrEx>
        <w:trPr>
          <w:gridBefore w:val="1"/>
          <w:wBefore w:w="254" w:type="dxa"/>
          <w:trHeight w:val="2224"/>
        </w:trPr>
        <w:tc>
          <w:tcPr>
            <w:tcW w:w="1257" w:type="dxa"/>
            <w:gridSpan w:val="2"/>
            <w:vAlign w:val="center"/>
          </w:tcPr>
          <w:p w:rsidR="00C664BA" w:rsidRPr="00E750B3" w:rsidRDefault="00C664BA" w:rsidP="0018383B">
            <w:pPr>
              <w:widowControl w:val="0"/>
              <w:autoSpaceDE w:val="0"/>
              <w:autoSpaceDN w:val="0"/>
              <w:adjustRightInd w:val="0"/>
              <w:jc w:val="center"/>
              <w:rPr>
                <w:color w:val="000000"/>
                <w:sz w:val="22"/>
                <w:szCs w:val="22"/>
                <w:lang w:eastAsia="zh-CN"/>
              </w:rPr>
            </w:pPr>
            <w:r w:rsidRPr="00E750B3">
              <w:rPr>
                <w:color w:val="000000"/>
                <w:sz w:val="22"/>
                <w:szCs w:val="22"/>
                <w:lang w:eastAsia="zh-CN"/>
              </w:rPr>
              <w:t>2</w:t>
            </w:r>
          </w:p>
        </w:tc>
        <w:tc>
          <w:tcPr>
            <w:tcW w:w="2566" w:type="dxa"/>
            <w:gridSpan w:val="2"/>
            <w:vAlign w:val="center"/>
          </w:tcPr>
          <w:p w:rsidR="00637D4A" w:rsidRPr="00E750B3" w:rsidRDefault="00637D4A" w:rsidP="00637D4A">
            <w:pPr>
              <w:widowControl w:val="0"/>
              <w:autoSpaceDE w:val="0"/>
              <w:autoSpaceDN w:val="0"/>
              <w:adjustRightInd w:val="0"/>
              <w:jc w:val="center"/>
              <w:rPr>
                <w:color w:val="000000"/>
                <w:sz w:val="22"/>
                <w:szCs w:val="22"/>
                <w:lang w:eastAsia="zh-CN"/>
              </w:rPr>
            </w:pPr>
            <w:proofErr w:type="spellStart"/>
            <w:r w:rsidRPr="00E750B3">
              <w:rPr>
                <w:color w:val="000000"/>
                <w:sz w:val="22"/>
                <w:szCs w:val="22"/>
                <w:lang w:eastAsia="zh-CN"/>
              </w:rPr>
              <w:t>Викет</w:t>
            </w:r>
            <w:proofErr w:type="spellEnd"/>
            <w:r w:rsidRPr="00E750B3">
              <w:rPr>
                <w:color w:val="000000"/>
                <w:sz w:val="22"/>
                <w:szCs w:val="22"/>
                <w:lang w:eastAsia="zh-CN"/>
              </w:rPr>
              <w:t xml:space="preserve"> - пакеты, с печатью для упаковки хлеба.</w:t>
            </w:r>
            <w:r w:rsidR="0052670A">
              <w:rPr>
                <w:color w:val="000000"/>
                <w:sz w:val="22"/>
                <w:szCs w:val="22"/>
                <w:lang w:eastAsia="zh-CN"/>
              </w:rPr>
              <w:t xml:space="preserve"> (Евпатория)</w:t>
            </w:r>
          </w:p>
          <w:p w:rsidR="00C664BA" w:rsidRPr="00E750B3" w:rsidRDefault="00C664BA" w:rsidP="00C664BA">
            <w:pPr>
              <w:widowControl w:val="0"/>
              <w:autoSpaceDE w:val="0"/>
              <w:autoSpaceDN w:val="0"/>
              <w:adjustRightInd w:val="0"/>
              <w:jc w:val="center"/>
              <w:rPr>
                <w:color w:val="000000"/>
                <w:sz w:val="22"/>
                <w:szCs w:val="22"/>
                <w:lang w:eastAsia="zh-CN"/>
              </w:rPr>
            </w:pPr>
          </w:p>
        </w:tc>
        <w:tc>
          <w:tcPr>
            <w:tcW w:w="4083" w:type="dxa"/>
            <w:gridSpan w:val="2"/>
            <w:vAlign w:val="center"/>
          </w:tcPr>
          <w:p w:rsidR="00C664BA" w:rsidRPr="00E750B3" w:rsidRDefault="00C664BA" w:rsidP="0018383B">
            <w:pPr>
              <w:widowControl w:val="0"/>
              <w:autoSpaceDE w:val="0"/>
              <w:autoSpaceDN w:val="0"/>
              <w:adjustRightInd w:val="0"/>
              <w:jc w:val="both"/>
              <w:rPr>
                <w:color w:val="000000"/>
                <w:sz w:val="22"/>
                <w:szCs w:val="22"/>
                <w:lang w:eastAsia="zh-CN"/>
              </w:rPr>
            </w:pPr>
          </w:p>
        </w:tc>
        <w:tc>
          <w:tcPr>
            <w:tcW w:w="2692" w:type="dxa"/>
            <w:gridSpan w:val="2"/>
            <w:vAlign w:val="center"/>
          </w:tcPr>
          <w:p w:rsidR="00C664BA" w:rsidRPr="00E750B3" w:rsidRDefault="00637D4A" w:rsidP="0018383B">
            <w:pPr>
              <w:widowControl w:val="0"/>
              <w:autoSpaceDE w:val="0"/>
              <w:autoSpaceDN w:val="0"/>
              <w:adjustRightInd w:val="0"/>
              <w:jc w:val="center"/>
              <w:rPr>
                <w:color w:val="000000"/>
                <w:sz w:val="22"/>
                <w:szCs w:val="22"/>
                <w:lang w:eastAsia="zh-CN"/>
              </w:rPr>
            </w:pPr>
            <w:r w:rsidRPr="00E750B3">
              <w:rPr>
                <w:color w:val="000000"/>
                <w:sz w:val="22"/>
                <w:szCs w:val="22"/>
                <w:lang w:eastAsia="zh-CN"/>
              </w:rPr>
              <w:t>660</w:t>
            </w:r>
          </w:p>
        </w:tc>
      </w:tr>
      <w:tr w:rsidR="00C664BA" w:rsidRPr="00E750B3" w:rsidTr="00C664BA">
        <w:tblPrEx>
          <w:jc w:val="left"/>
        </w:tblPrEx>
        <w:trPr>
          <w:gridBefore w:val="1"/>
          <w:wBefore w:w="254" w:type="dxa"/>
          <w:trHeight w:val="2224"/>
        </w:trPr>
        <w:tc>
          <w:tcPr>
            <w:tcW w:w="1257" w:type="dxa"/>
            <w:gridSpan w:val="2"/>
            <w:vAlign w:val="center"/>
          </w:tcPr>
          <w:p w:rsidR="00C664BA" w:rsidRPr="00E750B3" w:rsidRDefault="00C664BA" w:rsidP="0018383B">
            <w:pPr>
              <w:widowControl w:val="0"/>
              <w:autoSpaceDE w:val="0"/>
              <w:autoSpaceDN w:val="0"/>
              <w:adjustRightInd w:val="0"/>
              <w:jc w:val="center"/>
              <w:rPr>
                <w:color w:val="000000"/>
                <w:sz w:val="22"/>
                <w:szCs w:val="22"/>
                <w:lang w:eastAsia="zh-CN"/>
              </w:rPr>
            </w:pPr>
            <w:r w:rsidRPr="00E750B3">
              <w:rPr>
                <w:color w:val="000000"/>
                <w:sz w:val="22"/>
                <w:szCs w:val="22"/>
                <w:lang w:eastAsia="zh-CN"/>
              </w:rPr>
              <w:t>3</w:t>
            </w:r>
          </w:p>
        </w:tc>
        <w:tc>
          <w:tcPr>
            <w:tcW w:w="2566" w:type="dxa"/>
            <w:gridSpan w:val="2"/>
            <w:vAlign w:val="center"/>
          </w:tcPr>
          <w:p w:rsidR="00637D4A" w:rsidRPr="00E750B3" w:rsidRDefault="00637D4A" w:rsidP="00637D4A">
            <w:pPr>
              <w:widowControl w:val="0"/>
              <w:autoSpaceDE w:val="0"/>
              <w:autoSpaceDN w:val="0"/>
              <w:adjustRightInd w:val="0"/>
              <w:jc w:val="center"/>
              <w:rPr>
                <w:color w:val="000000"/>
                <w:sz w:val="22"/>
                <w:szCs w:val="22"/>
                <w:lang w:eastAsia="zh-CN"/>
              </w:rPr>
            </w:pPr>
            <w:proofErr w:type="spellStart"/>
            <w:r w:rsidRPr="00E750B3">
              <w:rPr>
                <w:color w:val="000000"/>
                <w:sz w:val="22"/>
                <w:szCs w:val="22"/>
                <w:lang w:eastAsia="zh-CN"/>
              </w:rPr>
              <w:t>Викет</w:t>
            </w:r>
            <w:proofErr w:type="spellEnd"/>
            <w:r w:rsidRPr="00E750B3">
              <w:rPr>
                <w:color w:val="000000"/>
                <w:sz w:val="22"/>
                <w:szCs w:val="22"/>
                <w:lang w:eastAsia="zh-CN"/>
              </w:rPr>
              <w:t xml:space="preserve"> - пакеты, без печати для упаковки хлеба.</w:t>
            </w:r>
            <w:r w:rsidR="0052670A">
              <w:rPr>
                <w:color w:val="000000"/>
                <w:sz w:val="22"/>
                <w:szCs w:val="22"/>
                <w:lang w:eastAsia="zh-CN"/>
              </w:rPr>
              <w:t xml:space="preserve"> (Джанкой)</w:t>
            </w:r>
          </w:p>
          <w:p w:rsidR="00C664BA" w:rsidRPr="00E750B3" w:rsidRDefault="00C664BA" w:rsidP="00C664BA">
            <w:pPr>
              <w:widowControl w:val="0"/>
              <w:autoSpaceDE w:val="0"/>
              <w:autoSpaceDN w:val="0"/>
              <w:adjustRightInd w:val="0"/>
              <w:jc w:val="center"/>
              <w:rPr>
                <w:color w:val="000000"/>
                <w:sz w:val="22"/>
                <w:szCs w:val="22"/>
                <w:lang w:eastAsia="zh-CN"/>
              </w:rPr>
            </w:pPr>
          </w:p>
        </w:tc>
        <w:tc>
          <w:tcPr>
            <w:tcW w:w="4083" w:type="dxa"/>
            <w:gridSpan w:val="2"/>
            <w:vAlign w:val="center"/>
          </w:tcPr>
          <w:p w:rsidR="00C664BA" w:rsidRPr="00E750B3" w:rsidRDefault="00C664BA" w:rsidP="0018383B">
            <w:pPr>
              <w:widowControl w:val="0"/>
              <w:autoSpaceDE w:val="0"/>
              <w:autoSpaceDN w:val="0"/>
              <w:adjustRightInd w:val="0"/>
              <w:jc w:val="both"/>
              <w:rPr>
                <w:color w:val="000000"/>
                <w:sz w:val="22"/>
                <w:szCs w:val="22"/>
                <w:lang w:eastAsia="zh-CN"/>
              </w:rPr>
            </w:pPr>
          </w:p>
        </w:tc>
        <w:tc>
          <w:tcPr>
            <w:tcW w:w="2692" w:type="dxa"/>
            <w:gridSpan w:val="2"/>
            <w:vAlign w:val="center"/>
          </w:tcPr>
          <w:p w:rsidR="00C664BA" w:rsidRPr="00E750B3" w:rsidRDefault="00637D4A" w:rsidP="0018383B">
            <w:pPr>
              <w:widowControl w:val="0"/>
              <w:autoSpaceDE w:val="0"/>
              <w:autoSpaceDN w:val="0"/>
              <w:adjustRightInd w:val="0"/>
              <w:jc w:val="center"/>
              <w:rPr>
                <w:color w:val="000000"/>
                <w:sz w:val="22"/>
                <w:szCs w:val="22"/>
                <w:lang w:eastAsia="zh-CN"/>
              </w:rPr>
            </w:pPr>
            <w:r w:rsidRPr="00E750B3">
              <w:rPr>
                <w:color w:val="000000"/>
                <w:sz w:val="22"/>
                <w:szCs w:val="22"/>
                <w:lang w:eastAsia="zh-CN"/>
              </w:rPr>
              <w:t>400</w:t>
            </w:r>
          </w:p>
        </w:tc>
      </w:tr>
    </w:tbl>
    <w:p w:rsidR="004C1231" w:rsidRPr="00E750B3" w:rsidRDefault="004C1231" w:rsidP="0042380C">
      <w:pPr>
        <w:spacing w:before="20" w:after="20"/>
        <w:jc w:val="center"/>
        <w:rPr>
          <w:b/>
          <w:sz w:val="22"/>
          <w:szCs w:val="22"/>
        </w:rPr>
      </w:pPr>
    </w:p>
    <w:p w:rsidR="004D46C1" w:rsidRPr="00E750B3" w:rsidRDefault="004D46C1" w:rsidP="0042380C">
      <w:pPr>
        <w:spacing w:before="20" w:after="20"/>
        <w:jc w:val="center"/>
        <w:rPr>
          <w:b/>
          <w:sz w:val="22"/>
          <w:szCs w:val="22"/>
        </w:rPr>
      </w:pPr>
    </w:p>
    <w:tbl>
      <w:tblPr>
        <w:tblW w:w="10602" w:type="dxa"/>
        <w:tblInd w:w="-5" w:type="dxa"/>
        <w:tblLook w:val="04A0" w:firstRow="1" w:lastRow="0" w:firstColumn="1" w:lastColumn="0" w:noHBand="0" w:noVBand="1"/>
      </w:tblPr>
      <w:tblGrid>
        <w:gridCol w:w="693"/>
        <w:gridCol w:w="2599"/>
        <w:gridCol w:w="1531"/>
        <w:gridCol w:w="1675"/>
        <w:gridCol w:w="2201"/>
        <w:gridCol w:w="1903"/>
      </w:tblGrid>
      <w:tr w:rsidR="006F71A2" w:rsidRPr="00E750B3" w:rsidTr="005634DA">
        <w:trPr>
          <w:trHeight w:val="518"/>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71A2" w:rsidRPr="00E750B3" w:rsidRDefault="006F71A2" w:rsidP="0042380C">
            <w:pPr>
              <w:jc w:val="center"/>
              <w:rPr>
                <w:b/>
                <w:bCs/>
                <w:color w:val="000000"/>
                <w:sz w:val="22"/>
                <w:szCs w:val="22"/>
              </w:rPr>
            </w:pPr>
            <w:r w:rsidRPr="00E750B3">
              <w:rPr>
                <w:b/>
                <w:bCs/>
                <w:color w:val="000000"/>
                <w:sz w:val="22"/>
                <w:szCs w:val="22"/>
              </w:rPr>
              <w:t xml:space="preserve">№ </w:t>
            </w:r>
            <w:proofErr w:type="gramStart"/>
            <w:r w:rsidRPr="00E750B3">
              <w:rPr>
                <w:b/>
                <w:bCs/>
                <w:color w:val="000000"/>
                <w:sz w:val="22"/>
                <w:szCs w:val="22"/>
              </w:rPr>
              <w:t>п</w:t>
            </w:r>
            <w:proofErr w:type="gramEnd"/>
            <w:r w:rsidRPr="00E750B3">
              <w:rPr>
                <w:b/>
                <w:bCs/>
                <w:color w:val="000000"/>
                <w:sz w:val="22"/>
                <w:szCs w:val="22"/>
              </w:rPr>
              <w:t>/п</w:t>
            </w:r>
          </w:p>
        </w:tc>
        <w:tc>
          <w:tcPr>
            <w:tcW w:w="2599" w:type="dxa"/>
            <w:tcBorders>
              <w:top w:val="single" w:sz="4" w:space="0" w:color="auto"/>
              <w:left w:val="nil"/>
              <w:bottom w:val="single" w:sz="4" w:space="0" w:color="auto"/>
              <w:right w:val="single" w:sz="4" w:space="0" w:color="auto"/>
            </w:tcBorders>
            <w:shd w:val="clear" w:color="000000" w:fill="FFFFFF"/>
            <w:vAlign w:val="bottom"/>
            <w:hideMark/>
          </w:tcPr>
          <w:p w:rsidR="006F71A2" w:rsidRPr="00E750B3" w:rsidRDefault="006F71A2" w:rsidP="004C1231">
            <w:pPr>
              <w:jc w:val="center"/>
              <w:rPr>
                <w:b/>
                <w:bCs/>
                <w:color w:val="000000"/>
                <w:sz w:val="22"/>
                <w:szCs w:val="22"/>
              </w:rPr>
            </w:pPr>
            <w:r w:rsidRPr="00E750B3">
              <w:rPr>
                <w:b/>
                <w:bCs/>
                <w:color w:val="000000"/>
                <w:sz w:val="22"/>
                <w:szCs w:val="22"/>
              </w:rPr>
              <w:t xml:space="preserve">Наименование и </w:t>
            </w:r>
            <w:r w:rsidR="004C1231" w:rsidRPr="00E750B3">
              <w:rPr>
                <w:b/>
                <w:bCs/>
                <w:color w:val="000000"/>
                <w:sz w:val="22"/>
                <w:szCs w:val="22"/>
              </w:rPr>
              <w:t>размер</w:t>
            </w:r>
            <w:r w:rsidR="002D50B7" w:rsidRPr="00E750B3">
              <w:rPr>
                <w:b/>
                <w:bCs/>
                <w:color w:val="000000"/>
                <w:sz w:val="22"/>
                <w:szCs w:val="22"/>
              </w:rPr>
              <w:t xml:space="preserve"> пакета</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1A2" w:rsidRPr="00E750B3" w:rsidRDefault="006F71A2" w:rsidP="0042380C">
            <w:pPr>
              <w:jc w:val="center"/>
              <w:rPr>
                <w:b/>
                <w:bCs/>
                <w:color w:val="000000"/>
                <w:sz w:val="22"/>
                <w:szCs w:val="22"/>
              </w:rPr>
            </w:pPr>
            <w:r w:rsidRPr="00E750B3">
              <w:rPr>
                <w:b/>
                <w:bCs/>
                <w:color w:val="000000"/>
                <w:sz w:val="22"/>
                <w:szCs w:val="22"/>
              </w:rPr>
              <w:t>Единицы измерения</w:t>
            </w:r>
          </w:p>
        </w:tc>
        <w:tc>
          <w:tcPr>
            <w:tcW w:w="16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71A2" w:rsidRPr="00E750B3" w:rsidRDefault="006F71A2" w:rsidP="0042380C">
            <w:pPr>
              <w:jc w:val="center"/>
              <w:rPr>
                <w:b/>
                <w:bCs/>
                <w:color w:val="000000"/>
                <w:sz w:val="22"/>
                <w:szCs w:val="22"/>
              </w:rPr>
            </w:pPr>
            <w:r w:rsidRPr="00E750B3">
              <w:rPr>
                <w:b/>
                <w:bCs/>
                <w:color w:val="000000"/>
                <w:sz w:val="22"/>
                <w:szCs w:val="22"/>
              </w:rPr>
              <w:t>Количество</w:t>
            </w:r>
          </w:p>
        </w:tc>
        <w:tc>
          <w:tcPr>
            <w:tcW w:w="2201" w:type="dxa"/>
            <w:tcBorders>
              <w:top w:val="single" w:sz="4" w:space="0" w:color="auto"/>
              <w:left w:val="nil"/>
              <w:bottom w:val="single" w:sz="4" w:space="0" w:color="auto"/>
              <w:right w:val="single" w:sz="4" w:space="0" w:color="auto"/>
            </w:tcBorders>
            <w:shd w:val="clear" w:color="000000" w:fill="FFFFFF"/>
          </w:tcPr>
          <w:p w:rsidR="006F71A2" w:rsidRPr="00E750B3" w:rsidRDefault="006F71A2" w:rsidP="0042380C">
            <w:pPr>
              <w:jc w:val="center"/>
              <w:rPr>
                <w:b/>
                <w:bCs/>
                <w:color w:val="000000"/>
                <w:sz w:val="22"/>
                <w:szCs w:val="22"/>
              </w:rPr>
            </w:pPr>
            <w:r w:rsidRPr="00E750B3">
              <w:rPr>
                <w:b/>
                <w:bCs/>
                <w:color w:val="000000"/>
                <w:sz w:val="22"/>
                <w:szCs w:val="22"/>
              </w:rPr>
              <w:t xml:space="preserve">Цена за единицу, руб. </w:t>
            </w:r>
          </w:p>
          <w:p w:rsidR="006F71A2" w:rsidRPr="00E750B3" w:rsidRDefault="006F71A2" w:rsidP="0042380C">
            <w:pPr>
              <w:jc w:val="center"/>
              <w:rPr>
                <w:b/>
                <w:bCs/>
                <w:color w:val="000000"/>
                <w:sz w:val="22"/>
                <w:szCs w:val="22"/>
              </w:rPr>
            </w:pPr>
            <w:r w:rsidRPr="00E750B3">
              <w:rPr>
                <w:b/>
                <w:bCs/>
                <w:color w:val="000000"/>
                <w:sz w:val="22"/>
                <w:szCs w:val="22"/>
              </w:rPr>
              <w:t>(с НДС)**</w:t>
            </w:r>
          </w:p>
        </w:tc>
        <w:tc>
          <w:tcPr>
            <w:tcW w:w="1903" w:type="dxa"/>
            <w:tcBorders>
              <w:top w:val="single" w:sz="4" w:space="0" w:color="auto"/>
              <w:left w:val="nil"/>
              <w:bottom w:val="single" w:sz="4" w:space="0" w:color="auto"/>
              <w:right w:val="single" w:sz="4" w:space="0" w:color="auto"/>
            </w:tcBorders>
            <w:shd w:val="clear" w:color="000000" w:fill="FFFFFF"/>
          </w:tcPr>
          <w:p w:rsidR="006F71A2" w:rsidRPr="00E750B3" w:rsidRDefault="006F71A2" w:rsidP="0042380C">
            <w:pPr>
              <w:jc w:val="center"/>
              <w:rPr>
                <w:b/>
                <w:bCs/>
                <w:color w:val="000000"/>
                <w:sz w:val="22"/>
                <w:szCs w:val="22"/>
              </w:rPr>
            </w:pPr>
            <w:r w:rsidRPr="00E750B3">
              <w:rPr>
                <w:b/>
                <w:bCs/>
                <w:color w:val="000000"/>
                <w:sz w:val="22"/>
                <w:szCs w:val="22"/>
              </w:rPr>
              <w:t>Сумма, руб.</w:t>
            </w:r>
          </w:p>
          <w:p w:rsidR="006F71A2" w:rsidRPr="00E750B3" w:rsidRDefault="006F71A2" w:rsidP="0042380C">
            <w:pPr>
              <w:jc w:val="center"/>
              <w:rPr>
                <w:b/>
                <w:bCs/>
                <w:color w:val="000000"/>
                <w:sz w:val="22"/>
                <w:szCs w:val="22"/>
              </w:rPr>
            </w:pPr>
            <w:r w:rsidRPr="00E750B3">
              <w:rPr>
                <w:b/>
                <w:bCs/>
                <w:color w:val="000000"/>
                <w:sz w:val="22"/>
                <w:szCs w:val="22"/>
              </w:rPr>
              <w:t xml:space="preserve"> (с НДС)**</w:t>
            </w:r>
          </w:p>
        </w:tc>
      </w:tr>
      <w:tr w:rsidR="006F71A2" w:rsidRPr="00E750B3" w:rsidTr="005634DA">
        <w:trPr>
          <w:trHeight w:val="346"/>
        </w:trPr>
        <w:tc>
          <w:tcPr>
            <w:tcW w:w="693" w:type="dxa"/>
            <w:tcBorders>
              <w:top w:val="nil"/>
              <w:left w:val="single" w:sz="4" w:space="0" w:color="auto"/>
              <w:bottom w:val="single" w:sz="4" w:space="0" w:color="auto"/>
              <w:right w:val="single" w:sz="4" w:space="0" w:color="auto"/>
            </w:tcBorders>
            <w:shd w:val="clear" w:color="000000" w:fill="FFFFFF"/>
            <w:noWrap/>
            <w:vAlign w:val="bottom"/>
            <w:hideMark/>
          </w:tcPr>
          <w:p w:rsidR="006F71A2" w:rsidRPr="00E750B3" w:rsidRDefault="006F71A2" w:rsidP="0042380C">
            <w:pPr>
              <w:jc w:val="right"/>
              <w:rPr>
                <w:color w:val="000000"/>
                <w:sz w:val="22"/>
                <w:szCs w:val="22"/>
              </w:rPr>
            </w:pPr>
            <w:r w:rsidRPr="00E750B3">
              <w:rPr>
                <w:color w:val="000000"/>
                <w:sz w:val="22"/>
                <w:szCs w:val="22"/>
              </w:rPr>
              <w:t>1</w:t>
            </w:r>
          </w:p>
        </w:tc>
        <w:tc>
          <w:tcPr>
            <w:tcW w:w="2599" w:type="dxa"/>
            <w:tcBorders>
              <w:top w:val="nil"/>
              <w:left w:val="nil"/>
              <w:bottom w:val="single" w:sz="4" w:space="0" w:color="auto"/>
              <w:right w:val="single" w:sz="4" w:space="0" w:color="auto"/>
            </w:tcBorders>
            <w:shd w:val="clear" w:color="000000" w:fill="FFFFFF"/>
            <w:vAlign w:val="bottom"/>
          </w:tcPr>
          <w:p w:rsidR="006F71A2" w:rsidRPr="00E750B3" w:rsidRDefault="006F71A2" w:rsidP="0042380C">
            <w:pPr>
              <w:rPr>
                <w:color w:val="000000"/>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1A2" w:rsidRPr="00E750B3" w:rsidRDefault="006F71A2" w:rsidP="0042380C">
            <w:pPr>
              <w:jc w:val="center"/>
              <w:rPr>
                <w:b/>
                <w:bCs/>
                <w:color w:val="000000"/>
                <w:sz w:val="22"/>
                <w:szCs w:val="22"/>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6F71A2" w:rsidRPr="00E750B3" w:rsidRDefault="006F71A2" w:rsidP="0042380C">
            <w:pPr>
              <w:jc w:val="center"/>
              <w:rPr>
                <w:color w:val="000000"/>
                <w:sz w:val="22"/>
                <w:szCs w:val="22"/>
              </w:rPr>
            </w:pPr>
          </w:p>
        </w:tc>
        <w:tc>
          <w:tcPr>
            <w:tcW w:w="2201" w:type="dxa"/>
            <w:tcBorders>
              <w:top w:val="nil"/>
              <w:left w:val="nil"/>
              <w:bottom w:val="single" w:sz="4" w:space="0" w:color="auto"/>
              <w:right w:val="single" w:sz="4" w:space="0" w:color="auto"/>
            </w:tcBorders>
            <w:shd w:val="clear" w:color="000000" w:fill="FFFFFF"/>
          </w:tcPr>
          <w:p w:rsidR="006F71A2" w:rsidRPr="00E750B3" w:rsidRDefault="006F71A2" w:rsidP="0042380C">
            <w:pPr>
              <w:jc w:val="center"/>
              <w:rPr>
                <w:color w:val="000000"/>
                <w:sz w:val="22"/>
                <w:szCs w:val="22"/>
              </w:rPr>
            </w:pPr>
          </w:p>
        </w:tc>
        <w:tc>
          <w:tcPr>
            <w:tcW w:w="1903" w:type="dxa"/>
            <w:tcBorders>
              <w:top w:val="nil"/>
              <w:left w:val="nil"/>
              <w:bottom w:val="single" w:sz="4" w:space="0" w:color="auto"/>
              <w:right w:val="single" w:sz="4" w:space="0" w:color="auto"/>
            </w:tcBorders>
            <w:shd w:val="clear" w:color="000000" w:fill="FFFFFF"/>
          </w:tcPr>
          <w:p w:rsidR="006F71A2" w:rsidRPr="00E750B3" w:rsidRDefault="006F71A2" w:rsidP="0042380C">
            <w:pPr>
              <w:jc w:val="center"/>
              <w:rPr>
                <w:color w:val="000000"/>
                <w:sz w:val="22"/>
                <w:szCs w:val="22"/>
              </w:rPr>
            </w:pPr>
          </w:p>
        </w:tc>
      </w:tr>
      <w:tr w:rsidR="006F71A2" w:rsidRPr="00E750B3" w:rsidTr="005634DA">
        <w:trPr>
          <w:trHeight w:val="377"/>
        </w:trPr>
        <w:tc>
          <w:tcPr>
            <w:tcW w:w="693" w:type="dxa"/>
            <w:tcBorders>
              <w:top w:val="nil"/>
              <w:left w:val="single" w:sz="4" w:space="0" w:color="auto"/>
              <w:bottom w:val="single" w:sz="4" w:space="0" w:color="auto"/>
              <w:right w:val="single" w:sz="4" w:space="0" w:color="auto"/>
            </w:tcBorders>
            <w:shd w:val="clear" w:color="000000" w:fill="FFFFFF"/>
            <w:noWrap/>
            <w:vAlign w:val="bottom"/>
          </w:tcPr>
          <w:p w:rsidR="006F71A2" w:rsidRPr="00E750B3" w:rsidRDefault="006F71A2" w:rsidP="0042380C">
            <w:pPr>
              <w:jc w:val="right"/>
              <w:rPr>
                <w:color w:val="000000"/>
                <w:sz w:val="22"/>
                <w:szCs w:val="22"/>
              </w:rPr>
            </w:pPr>
            <w:r w:rsidRPr="00E750B3">
              <w:rPr>
                <w:color w:val="000000"/>
                <w:sz w:val="22"/>
                <w:szCs w:val="22"/>
              </w:rPr>
              <w:t>…</w:t>
            </w:r>
          </w:p>
        </w:tc>
        <w:tc>
          <w:tcPr>
            <w:tcW w:w="2599" w:type="dxa"/>
            <w:tcBorders>
              <w:top w:val="nil"/>
              <w:left w:val="nil"/>
              <w:bottom w:val="single" w:sz="4" w:space="0" w:color="auto"/>
              <w:right w:val="single" w:sz="4" w:space="0" w:color="auto"/>
            </w:tcBorders>
            <w:shd w:val="clear" w:color="FFFFFF" w:fill="FFFFFF"/>
            <w:vAlign w:val="bottom"/>
          </w:tcPr>
          <w:p w:rsidR="006F71A2" w:rsidRPr="00E750B3" w:rsidRDefault="006F71A2" w:rsidP="0042380C">
            <w:pPr>
              <w:rPr>
                <w:sz w:val="22"/>
                <w:szCs w:val="22"/>
              </w:rPr>
            </w:pPr>
          </w:p>
        </w:tc>
        <w:tc>
          <w:tcPr>
            <w:tcW w:w="153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F71A2" w:rsidRPr="00E750B3" w:rsidRDefault="006F71A2" w:rsidP="0042380C">
            <w:pPr>
              <w:jc w:val="center"/>
              <w:rPr>
                <w:b/>
                <w:bCs/>
                <w:color w:val="000000"/>
                <w:sz w:val="22"/>
                <w:szCs w:val="22"/>
              </w:rPr>
            </w:pPr>
          </w:p>
        </w:tc>
        <w:tc>
          <w:tcPr>
            <w:tcW w:w="1675" w:type="dxa"/>
            <w:tcBorders>
              <w:top w:val="nil"/>
              <w:left w:val="single" w:sz="4" w:space="0" w:color="auto"/>
              <w:bottom w:val="single" w:sz="4" w:space="0" w:color="auto"/>
              <w:right w:val="single" w:sz="4" w:space="0" w:color="auto"/>
            </w:tcBorders>
            <w:shd w:val="clear" w:color="000000" w:fill="FFFFFF"/>
            <w:noWrap/>
            <w:vAlign w:val="bottom"/>
          </w:tcPr>
          <w:p w:rsidR="006F71A2" w:rsidRPr="00E750B3" w:rsidRDefault="006F71A2" w:rsidP="0042380C">
            <w:pPr>
              <w:jc w:val="center"/>
              <w:rPr>
                <w:color w:val="000000"/>
                <w:sz w:val="22"/>
                <w:szCs w:val="22"/>
              </w:rPr>
            </w:pPr>
          </w:p>
        </w:tc>
        <w:tc>
          <w:tcPr>
            <w:tcW w:w="2201" w:type="dxa"/>
            <w:tcBorders>
              <w:top w:val="nil"/>
              <w:left w:val="nil"/>
              <w:bottom w:val="single" w:sz="4" w:space="0" w:color="auto"/>
              <w:right w:val="single" w:sz="4" w:space="0" w:color="auto"/>
            </w:tcBorders>
            <w:shd w:val="clear" w:color="000000" w:fill="FFFFFF"/>
          </w:tcPr>
          <w:p w:rsidR="006F71A2" w:rsidRPr="00E750B3" w:rsidRDefault="006F71A2" w:rsidP="0042380C">
            <w:pPr>
              <w:jc w:val="center"/>
              <w:rPr>
                <w:color w:val="000000"/>
                <w:sz w:val="22"/>
                <w:szCs w:val="22"/>
              </w:rPr>
            </w:pPr>
          </w:p>
        </w:tc>
        <w:tc>
          <w:tcPr>
            <w:tcW w:w="1903" w:type="dxa"/>
            <w:tcBorders>
              <w:top w:val="nil"/>
              <w:left w:val="nil"/>
              <w:bottom w:val="single" w:sz="4" w:space="0" w:color="auto"/>
              <w:right w:val="single" w:sz="4" w:space="0" w:color="auto"/>
            </w:tcBorders>
            <w:shd w:val="clear" w:color="000000" w:fill="FFFFFF"/>
          </w:tcPr>
          <w:p w:rsidR="006F71A2" w:rsidRPr="00E750B3" w:rsidRDefault="006F71A2" w:rsidP="0042380C">
            <w:pPr>
              <w:rPr>
                <w:color w:val="000000"/>
                <w:sz w:val="22"/>
                <w:szCs w:val="22"/>
              </w:rPr>
            </w:pPr>
          </w:p>
        </w:tc>
      </w:tr>
    </w:tbl>
    <w:p w:rsidR="006F71A2" w:rsidRPr="00E750B3" w:rsidRDefault="006F71A2" w:rsidP="0042380C">
      <w:pPr>
        <w:pStyle w:val="3"/>
        <w:spacing w:before="0"/>
        <w:ind w:left="5664" w:firstLine="708"/>
        <w:rPr>
          <w:rFonts w:ascii="Times New Roman" w:hAnsi="Times New Roman"/>
          <w:b w:val="0"/>
          <w:sz w:val="22"/>
          <w:szCs w:val="22"/>
        </w:rPr>
      </w:pPr>
      <w:r w:rsidRPr="00E750B3">
        <w:rPr>
          <w:rFonts w:ascii="Times New Roman" w:hAnsi="Times New Roman"/>
          <w:sz w:val="22"/>
          <w:szCs w:val="22"/>
        </w:rPr>
        <w:t>ИТОГО</w:t>
      </w:r>
    </w:p>
    <w:p w:rsidR="004D46C1" w:rsidRPr="00E750B3" w:rsidRDefault="004D46C1" w:rsidP="0042380C">
      <w:pPr>
        <w:spacing w:before="20" w:after="20"/>
        <w:jc w:val="both"/>
        <w:rPr>
          <w:b/>
          <w:sz w:val="22"/>
          <w:szCs w:val="22"/>
        </w:rPr>
      </w:pPr>
    </w:p>
    <w:p w:rsidR="006F71A2" w:rsidRPr="00E750B3" w:rsidRDefault="006F71A2" w:rsidP="0042380C">
      <w:pPr>
        <w:rPr>
          <w:b/>
          <w:sz w:val="22"/>
          <w:szCs w:val="22"/>
          <w:u w:val="single"/>
        </w:rPr>
      </w:pPr>
      <w:r w:rsidRPr="00E750B3">
        <w:rPr>
          <w:b/>
          <w:sz w:val="22"/>
          <w:szCs w:val="22"/>
          <w:u w:val="single"/>
        </w:rPr>
        <w:t xml:space="preserve">Обязательно заполнение всех граф таблицы. </w:t>
      </w:r>
    </w:p>
    <w:p w:rsidR="006F71A2" w:rsidRPr="00E750B3" w:rsidRDefault="006F71A2" w:rsidP="0042380C">
      <w:pPr>
        <w:rPr>
          <w:b/>
          <w:sz w:val="22"/>
          <w:szCs w:val="22"/>
          <w:u w:val="single"/>
        </w:rPr>
      </w:pPr>
      <w:r w:rsidRPr="00E750B3">
        <w:rPr>
          <w:b/>
          <w:sz w:val="22"/>
          <w:szCs w:val="22"/>
          <w:u w:val="single"/>
        </w:rPr>
        <w:t>*Технические характеристики товара должны содержать конкретные показатели.</w:t>
      </w:r>
    </w:p>
    <w:p w:rsidR="006F71A2" w:rsidRPr="00E750B3" w:rsidRDefault="006F71A2" w:rsidP="0042380C">
      <w:pPr>
        <w:rPr>
          <w:b/>
          <w:sz w:val="22"/>
          <w:szCs w:val="22"/>
          <w:u w:val="single"/>
        </w:rPr>
      </w:pPr>
      <w:r w:rsidRPr="00E750B3">
        <w:rPr>
          <w:b/>
          <w:sz w:val="22"/>
          <w:szCs w:val="22"/>
          <w:u w:val="single"/>
        </w:rPr>
        <w:t>**Если Участник является плательщиком НДС.</w:t>
      </w:r>
    </w:p>
    <w:p w:rsidR="004D46C1" w:rsidRPr="00E750B3" w:rsidRDefault="004D46C1" w:rsidP="0042380C">
      <w:pPr>
        <w:rPr>
          <w:sz w:val="22"/>
          <w:szCs w:val="22"/>
        </w:rPr>
      </w:pPr>
    </w:p>
    <w:p w:rsidR="004D46C1" w:rsidRPr="00E750B3" w:rsidRDefault="004D46C1" w:rsidP="0042380C">
      <w:pPr>
        <w:rPr>
          <w:b/>
          <w:sz w:val="22"/>
          <w:szCs w:val="22"/>
        </w:rPr>
      </w:pPr>
      <w:r w:rsidRPr="00E750B3">
        <w:rPr>
          <w:b/>
          <w:sz w:val="22"/>
          <w:szCs w:val="22"/>
        </w:rPr>
        <w:t>Согласие:</w:t>
      </w:r>
    </w:p>
    <w:p w:rsidR="004D46C1" w:rsidRPr="00E750B3" w:rsidRDefault="004D46C1" w:rsidP="0042380C">
      <w:pPr>
        <w:ind w:firstLine="708"/>
        <w:jc w:val="both"/>
        <w:rPr>
          <w:i/>
          <w:sz w:val="22"/>
          <w:szCs w:val="22"/>
        </w:rPr>
      </w:pPr>
      <w:r w:rsidRPr="00E750B3">
        <w:rPr>
          <w:sz w:val="22"/>
          <w:szCs w:val="22"/>
        </w:rPr>
        <w:t xml:space="preserve">Мы согласны осуществить поставку товара в полном объёме в соответствии с требованиями извещения о проведении запроса котировок, включая условия </w:t>
      </w:r>
      <w:r w:rsidR="00D94E4E" w:rsidRPr="00E750B3">
        <w:rPr>
          <w:sz w:val="22"/>
          <w:szCs w:val="22"/>
        </w:rPr>
        <w:t>исполнения договора</w:t>
      </w:r>
      <w:r w:rsidRPr="00E750B3">
        <w:rPr>
          <w:sz w:val="22"/>
          <w:szCs w:val="22"/>
        </w:rPr>
        <w:t xml:space="preserve"> и на условиях, которые мы представили в настоящем предложении, на общую сумму: ____ рублей _____ коп</w:t>
      </w:r>
      <w:proofErr w:type="gramStart"/>
      <w:r w:rsidRPr="00E750B3">
        <w:rPr>
          <w:sz w:val="22"/>
          <w:szCs w:val="22"/>
        </w:rPr>
        <w:t>.</w:t>
      </w:r>
      <w:proofErr w:type="gramEnd"/>
      <w:r w:rsidRPr="00E750B3">
        <w:rPr>
          <w:sz w:val="22"/>
          <w:szCs w:val="22"/>
        </w:rPr>
        <w:t xml:space="preserve"> (______</w:t>
      </w:r>
      <w:proofErr w:type="spellStart"/>
      <w:proofErr w:type="gramStart"/>
      <w:r w:rsidRPr="00E750B3">
        <w:rPr>
          <w:sz w:val="22"/>
          <w:szCs w:val="22"/>
        </w:rPr>
        <w:t>р</w:t>
      </w:r>
      <w:proofErr w:type="gramEnd"/>
      <w:r w:rsidRPr="00E750B3">
        <w:rPr>
          <w:sz w:val="22"/>
          <w:szCs w:val="22"/>
        </w:rPr>
        <w:t>ублей_____копеек</w:t>
      </w:r>
      <w:proofErr w:type="spellEnd"/>
      <w:r w:rsidRPr="00E750B3">
        <w:rPr>
          <w:sz w:val="22"/>
          <w:szCs w:val="22"/>
        </w:rPr>
        <w:t>).</w:t>
      </w:r>
      <w:r w:rsidRPr="00E750B3">
        <w:rPr>
          <w:i/>
          <w:sz w:val="22"/>
          <w:szCs w:val="22"/>
        </w:rPr>
        <w:t xml:space="preserve">                                                                                                                                                                            (сумма прописью), в </w:t>
      </w:r>
      <w:proofErr w:type="spellStart"/>
      <w:r w:rsidRPr="00E750B3">
        <w:rPr>
          <w:i/>
          <w:sz w:val="22"/>
          <w:szCs w:val="22"/>
        </w:rPr>
        <w:t>т.ч</w:t>
      </w:r>
      <w:proofErr w:type="spellEnd"/>
      <w:r w:rsidRPr="00E750B3">
        <w:rPr>
          <w:i/>
          <w:sz w:val="22"/>
          <w:szCs w:val="22"/>
        </w:rPr>
        <w:t xml:space="preserve">. НДС____ руб. (если Поставщик является плательщиком НДС). </w:t>
      </w:r>
    </w:p>
    <w:p w:rsidR="004D46C1" w:rsidRPr="00E750B3" w:rsidRDefault="004D46C1" w:rsidP="0042380C">
      <w:pPr>
        <w:ind w:firstLine="708"/>
        <w:jc w:val="both"/>
        <w:rPr>
          <w:i/>
          <w:sz w:val="22"/>
          <w:szCs w:val="22"/>
        </w:rPr>
      </w:pPr>
    </w:p>
    <w:p w:rsidR="004D46C1" w:rsidRPr="00E750B3" w:rsidRDefault="004D46C1" w:rsidP="0042380C">
      <w:pPr>
        <w:pStyle w:val="a7"/>
        <w:spacing w:before="20" w:after="20"/>
        <w:ind w:firstLine="708"/>
        <w:jc w:val="both"/>
        <w:rPr>
          <w:rFonts w:ascii="Times New Roman" w:hAnsi="Times New Roman"/>
        </w:rPr>
      </w:pPr>
      <w:r w:rsidRPr="00E750B3">
        <w:rPr>
          <w:rFonts w:ascii="Times New Roman" w:hAnsi="Times New Roman"/>
        </w:rPr>
        <w:t xml:space="preserve">Предлагаемая цена договора указана </w:t>
      </w:r>
      <w:r w:rsidRPr="00E750B3">
        <w:rPr>
          <w:rFonts w:ascii="Times New Roman" w:eastAsia="Lucida Sans Unicode" w:hAnsi="Times New Roman"/>
        </w:rPr>
        <w:t xml:space="preserve">с учетом всех затрат </w:t>
      </w:r>
      <w:r w:rsidRPr="00E750B3">
        <w:rPr>
          <w:rFonts w:ascii="Times New Roman" w:hAnsi="Times New Roman"/>
        </w:rPr>
        <w:t>(</w:t>
      </w:r>
      <w:r w:rsidR="00D94E4E" w:rsidRPr="00E750B3">
        <w:rPr>
          <w:rFonts w:ascii="Times New Roman" w:hAnsi="Times New Roman"/>
        </w:rPr>
        <w:t>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r w:rsidRPr="00E750B3">
        <w:rPr>
          <w:rFonts w:ascii="Times New Roman" w:eastAsia="Lucida Sans Unicode" w:hAnsi="Times New Roman"/>
        </w:rPr>
        <w:t>),</w:t>
      </w:r>
      <w:r w:rsidRPr="00E750B3">
        <w:rPr>
          <w:rFonts w:ascii="Times New Roman" w:eastAsia="Lucida Sans Unicode" w:hAnsi="Times New Roman"/>
          <w:color w:val="FF0000"/>
        </w:rPr>
        <w:t xml:space="preserve"> </w:t>
      </w:r>
      <w:r w:rsidRPr="00E750B3">
        <w:rPr>
          <w:rFonts w:ascii="Times New Roman" w:eastAsia="Lucida Sans Unicode" w:hAnsi="Times New Roman"/>
          <w:b/>
        </w:rPr>
        <w:t>т.е. является конечной.</w:t>
      </w:r>
      <w:r w:rsidRPr="00E750B3">
        <w:rPr>
          <w:rFonts w:ascii="Times New Roman" w:hAnsi="Times New Roman"/>
        </w:rPr>
        <w:t xml:space="preserve"> </w:t>
      </w:r>
    </w:p>
    <w:p w:rsidR="004D46C1" w:rsidRPr="00E750B3" w:rsidRDefault="004D46C1" w:rsidP="0042380C">
      <w:pPr>
        <w:pStyle w:val="a7"/>
        <w:spacing w:before="20" w:after="20"/>
        <w:ind w:firstLine="708"/>
        <w:jc w:val="both"/>
        <w:rPr>
          <w:rFonts w:ascii="Times New Roman" w:hAnsi="Times New Roman"/>
        </w:rPr>
      </w:pPr>
    </w:p>
    <w:p w:rsidR="004D46C1" w:rsidRPr="00E750B3" w:rsidRDefault="004D46C1" w:rsidP="0042380C">
      <w:pPr>
        <w:pBdr>
          <w:bottom w:val="single" w:sz="12" w:space="1" w:color="auto"/>
        </w:pBdr>
        <w:ind w:firstLine="708"/>
        <w:jc w:val="both"/>
        <w:rPr>
          <w:b/>
          <w:sz w:val="22"/>
          <w:szCs w:val="22"/>
        </w:rPr>
      </w:pPr>
      <w:r w:rsidRPr="00E750B3">
        <w:rPr>
          <w:b/>
          <w:sz w:val="22"/>
          <w:szCs w:val="22"/>
        </w:rPr>
        <w:t>Подпись уполномоченного лица:</w:t>
      </w:r>
    </w:p>
    <w:p w:rsidR="004D46C1" w:rsidRPr="00E750B3" w:rsidRDefault="004D46C1" w:rsidP="0042380C">
      <w:pPr>
        <w:pBdr>
          <w:bottom w:val="single" w:sz="12" w:space="1" w:color="auto"/>
        </w:pBdr>
        <w:ind w:firstLine="708"/>
        <w:jc w:val="both"/>
        <w:rPr>
          <w:b/>
          <w:sz w:val="22"/>
          <w:szCs w:val="22"/>
        </w:rPr>
      </w:pPr>
    </w:p>
    <w:p w:rsidR="004D46C1" w:rsidRPr="00E750B3" w:rsidRDefault="004D46C1" w:rsidP="002D50B7">
      <w:pPr>
        <w:jc w:val="both"/>
        <w:rPr>
          <w:sz w:val="22"/>
          <w:szCs w:val="22"/>
        </w:rPr>
      </w:pPr>
      <w:r w:rsidRPr="00E750B3">
        <w:rPr>
          <w:sz w:val="22"/>
          <w:szCs w:val="22"/>
        </w:rPr>
        <w:t>(должность, подпись, расшифровка подписи – Ф.И.О., печать)</w:t>
      </w:r>
    </w:p>
    <w:p w:rsidR="002D50B7" w:rsidRPr="00CD27A9" w:rsidRDefault="002D50B7" w:rsidP="00CD27A9">
      <w:pPr>
        <w:jc w:val="right"/>
        <w:rPr>
          <w:b/>
          <w:sz w:val="18"/>
          <w:szCs w:val="18"/>
        </w:rPr>
      </w:pPr>
    </w:p>
    <w:p w:rsidR="000770F2" w:rsidRPr="00CD27A9" w:rsidRDefault="000770F2" w:rsidP="00CD27A9">
      <w:pPr>
        <w:jc w:val="right"/>
        <w:rPr>
          <w:b/>
          <w:sz w:val="18"/>
          <w:szCs w:val="18"/>
        </w:rPr>
      </w:pPr>
      <w:r w:rsidRPr="00CD27A9">
        <w:rPr>
          <w:b/>
          <w:sz w:val="18"/>
          <w:szCs w:val="18"/>
        </w:rPr>
        <w:t xml:space="preserve">Приложение № </w:t>
      </w:r>
      <w:r w:rsidR="00DE0B46" w:rsidRPr="00CD27A9">
        <w:rPr>
          <w:b/>
          <w:sz w:val="18"/>
          <w:szCs w:val="18"/>
        </w:rPr>
        <w:t>2</w:t>
      </w:r>
    </w:p>
    <w:p w:rsidR="000770F2" w:rsidRPr="00CD27A9" w:rsidRDefault="000770F2" w:rsidP="00CD27A9">
      <w:pPr>
        <w:ind w:left="142"/>
        <w:jc w:val="right"/>
        <w:rPr>
          <w:b/>
          <w:sz w:val="18"/>
          <w:szCs w:val="18"/>
        </w:rPr>
      </w:pPr>
      <w:r w:rsidRPr="00CD27A9">
        <w:rPr>
          <w:b/>
          <w:sz w:val="18"/>
          <w:szCs w:val="18"/>
        </w:rPr>
        <w:t xml:space="preserve">к документации о проведении </w:t>
      </w:r>
    </w:p>
    <w:p w:rsidR="000770F2" w:rsidRPr="00CD27A9" w:rsidRDefault="000770F2" w:rsidP="00CD27A9">
      <w:pPr>
        <w:ind w:left="142"/>
        <w:jc w:val="right"/>
        <w:rPr>
          <w:b/>
          <w:sz w:val="18"/>
          <w:szCs w:val="18"/>
        </w:rPr>
      </w:pPr>
      <w:r w:rsidRPr="00CD27A9">
        <w:rPr>
          <w:b/>
          <w:sz w:val="18"/>
          <w:szCs w:val="18"/>
        </w:rPr>
        <w:t>запроса котировок</w:t>
      </w:r>
    </w:p>
    <w:p w:rsidR="000770F2" w:rsidRPr="00E750B3" w:rsidRDefault="000770F2" w:rsidP="0042380C">
      <w:pPr>
        <w:ind w:left="142"/>
        <w:jc w:val="right"/>
        <w:rPr>
          <w:b/>
          <w:sz w:val="22"/>
          <w:szCs w:val="22"/>
        </w:rPr>
      </w:pPr>
    </w:p>
    <w:p w:rsidR="0099534D" w:rsidRPr="00E750B3" w:rsidRDefault="0099534D" w:rsidP="0042380C">
      <w:pPr>
        <w:ind w:left="142"/>
        <w:jc w:val="right"/>
        <w:rPr>
          <w:b/>
          <w:sz w:val="22"/>
          <w:szCs w:val="22"/>
        </w:rPr>
      </w:pPr>
    </w:p>
    <w:p w:rsidR="004D46C1" w:rsidRPr="00E750B3" w:rsidRDefault="004D46C1" w:rsidP="0042380C">
      <w:pPr>
        <w:tabs>
          <w:tab w:val="left" w:pos="3060"/>
        </w:tabs>
        <w:ind w:firstLine="851"/>
        <w:jc w:val="center"/>
        <w:rPr>
          <w:b/>
          <w:sz w:val="22"/>
          <w:szCs w:val="22"/>
        </w:rPr>
      </w:pPr>
      <w:r w:rsidRPr="00E750B3">
        <w:rPr>
          <w:b/>
          <w:sz w:val="22"/>
          <w:szCs w:val="22"/>
        </w:rPr>
        <w:t>Требования к участникам.</w:t>
      </w:r>
    </w:p>
    <w:p w:rsidR="004D46C1" w:rsidRPr="00E750B3" w:rsidRDefault="004D46C1" w:rsidP="0042380C">
      <w:pPr>
        <w:tabs>
          <w:tab w:val="left" w:pos="3060"/>
        </w:tabs>
        <w:ind w:firstLine="851"/>
        <w:rPr>
          <w:b/>
          <w:sz w:val="22"/>
          <w:szCs w:val="22"/>
        </w:rPr>
      </w:pPr>
    </w:p>
    <w:p w:rsidR="004D46C1" w:rsidRPr="00E750B3" w:rsidRDefault="004D46C1" w:rsidP="0042380C">
      <w:pPr>
        <w:tabs>
          <w:tab w:val="left" w:pos="1692"/>
        </w:tabs>
        <w:autoSpaceDE w:val="0"/>
        <w:autoSpaceDN w:val="0"/>
        <w:adjustRightInd w:val="0"/>
        <w:ind w:firstLine="851"/>
        <w:jc w:val="both"/>
        <w:rPr>
          <w:sz w:val="22"/>
          <w:szCs w:val="22"/>
        </w:rPr>
      </w:pPr>
      <w:r w:rsidRPr="00E750B3">
        <w:rPr>
          <w:sz w:val="22"/>
          <w:szCs w:val="22"/>
        </w:rPr>
        <w:t>1. Декларация (справка, составленная участником в произвольной форме) подтверждающая соответствие участника следующим требованиям:</w:t>
      </w:r>
    </w:p>
    <w:p w:rsidR="004D46C1" w:rsidRPr="00E750B3" w:rsidRDefault="004D46C1" w:rsidP="0042380C">
      <w:pPr>
        <w:tabs>
          <w:tab w:val="left" w:pos="1692"/>
        </w:tabs>
        <w:autoSpaceDE w:val="0"/>
        <w:autoSpaceDN w:val="0"/>
        <w:adjustRightInd w:val="0"/>
        <w:jc w:val="both"/>
        <w:rPr>
          <w:sz w:val="22"/>
          <w:szCs w:val="22"/>
        </w:rPr>
      </w:pPr>
      <w:r w:rsidRPr="00E750B3">
        <w:rPr>
          <w:sz w:val="22"/>
          <w:szCs w:val="22"/>
        </w:rPr>
        <w:t>1.1</w:t>
      </w:r>
      <w:r w:rsidR="006C2598" w:rsidRPr="00E750B3">
        <w:rPr>
          <w:sz w:val="22"/>
          <w:szCs w:val="22"/>
        </w:rPr>
        <w:t>. В</w:t>
      </w:r>
      <w:r w:rsidRPr="00E750B3">
        <w:rPr>
          <w:sz w:val="22"/>
          <w:szCs w:val="22"/>
        </w:rPr>
        <w:t xml:space="preserve"> отношении Участника не должно проводиться процедур ликвидации или банкротства, он не должен быть в судебном порядке признан банкротом, в отношении него не должно быть открыто конкурсное производство;</w:t>
      </w:r>
    </w:p>
    <w:p w:rsidR="004D46C1" w:rsidRPr="00E750B3" w:rsidRDefault="004D46C1" w:rsidP="0042380C">
      <w:pPr>
        <w:tabs>
          <w:tab w:val="left" w:pos="1692"/>
        </w:tabs>
        <w:autoSpaceDE w:val="0"/>
        <w:autoSpaceDN w:val="0"/>
        <w:adjustRightInd w:val="0"/>
        <w:jc w:val="both"/>
        <w:rPr>
          <w:sz w:val="22"/>
          <w:szCs w:val="22"/>
        </w:rPr>
      </w:pPr>
      <w:r w:rsidRPr="00E750B3">
        <w:rPr>
          <w:sz w:val="22"/>
          <w:szCs w:val="22"/>
        </w:rPr>
        <w:t>1.2</w:t>
      </w:r>
      <w:r w:rsidR="006C2598" w:rsidRPr="00E750B3">
        <w:rPr>
          <w:sz w:val="22"/>
          <w:szCs w:val="22"/>
        </w:rPr>
        <w:t>. Отсутствие</w:t>
      </w:r>
      <w:r w:rsidRPr="00E750B3">
        <w:rPr>
          <w:sz w:val="22"/>
          <w:szCs w:val="22"/>
        </w:rPr>
        <w:t xml:space="preserve">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D46C1" w:rsidRPr="00E750B3" w:rsidRDefault="004D46C1" w:rsidP="0042380C">
      <w:pPr>
        <w:tabs>
          <w:tab w:val="left" w:pos="1692"/>
        </w:tabs>
        <w:autoSpaceDE w:val="0"/>
        <w:autoSpaceDN w:val="0"/>
        <w:adjustRightInd w:val="0"/>
        <w:jc w:val="both"/>
        <w:rPr>
          <w:sz w:val="22"/>
          <w:szCs w:val="22"/>
        </w:rPr>
      </w:pPr>
      <w:r w:rsidRPr="00E750B3">
        <w:rPr>
          <w:sz w:val="22"/>
          <w:szCs w:val="22"/>
        </w:rPr>
        <w:t>1.3</w:t>
      </w:r>
      <w:r w:rsidR="006C2598" w:rsidRPr="00E750B3">
        <w:rPr>
          <w:sz w:val="22"/>
          <w:szCs w:val="22"/>
        </w:rPr>
        <w:t>. Деятельность</w:t>
      </w:r>
      <w:r w:rsidRPr="00E750B3">
        <w:rPr>
          <w:sz w:val="22"/>
          <w:szCs w:val="22"/>
        </w:rPr>
        <w:t xml:space="preserve"> Участника не должна быть приостановлена в порядке, предусмотренном Кодексом Российской Федерации об административных правонарушениях;</w:t>
      </w:r>
    </w:p>
    <w:p w:rsidR="004D46C1" w:rsidRPr="00E750B3" w:rsidRDefault="004D46C1" w:rsidP="0042380C">
      <w:pPr>
        <w:jc w:val="both"/>
        <w:rPr>
          <w:sz w:val="22"/>
          <w:szCs w:val="22"/>
          <w:lang w:eastAsia="en-US"/>
        </w:rPr>
      </w:pPr>
      <w:r w:rsidRPr="00E750B3">
        <w:rPr>
          <w:sz w:val="22"/>
          <w:szCs w:val="22"/>
          <w:lang w:eastAsia="en-US"/>
        </w:rPr>
        <w:t>1.4</w:t>
      </w:r>
      <w:r w:rsidR="006C2598" w:rsidRPr="00E750B3">
        <w:rPr>
          <w:sz w:val="22"/>
          <w:szCs w:val="22"/>
          <w:lang w:eastAsia="en-US"/>
        </w:rPr>
        <w:t>. Отсутствие</w:t>
      </w:r>
      <w:r w:rsidRPr="00E750B3">
        <w:rPr>
          <w:sz w:val="22"/>
          <w:szCs w:val="22"/>
          <w:lang w:eastAsia="en-US"/>
        </w:rPr>
        <w:t xml:space="preserve"> Участника в реестре недобросовестных поставщиков.</w:t>
      </w:r>
    </w:p>
    <w:p w:rsidR="0018383B" w:rsidRPr="00E750B3" w:rsidRDefault="0018383B" w:rsidP="0018383B">
      <w:pPr>
        <w:ind w:firstLine="851"/>
        <w:jc w:val="both"/>
        <w:rPr>
          <w:sz w:val="22"/>
          <w:szCs w:val="22"/>
        </w:rPr>
      </w:pPr>
      <w:r w:rsidRPr="00E750B3">
        <w:rPr>
          <w:sz w:val="22"/>
          <w:szCs w:val="22"/>
        </w:rPr>
        <w:t>2. Скан-копия оригинала свидетельства о государственной регистрации юридического лица в ЕГРЮЛ/ЕГРИП.</w:t>
      </w:r>
    </w:p>
    <w:p w:rsidR="0018383B" w:rsidRPr="00E750B3" w:rsidRDefault="0018383B" w:rsidP="0018383B">
      <w:pPr>
        <w:ind w:firstLine="851"/>
        <w:jc w:val="both"/>
        <w:rPr>
          <w:sz w:val="22"/>
          <w:szCs w:val="22"/>
        </w:rPr>
      </w:pPr>
      <w:r w:rsidRPr="00E750B3">
        <w:rPr>
          <w:sz w:val="22"/>
          <w:szCs w:val="22"/>
        </w:rPr>
        <w:t>3. Скан-копия оригинала свидетельства о постановке на учет в налоговом органе.</w:t>
      </w:r>
    </w:p>
    <w:p w:rsidR="0018383B" w:rsidRPr="00E750B3" w:rsidRDefault="0018383B" w:rsidP="0018383B">
      <w:pPr>
        <w:ind w:firstLine="851"/>
        <w:jc w:val="both"/>
        <w:rPr>
          <w:sz w:val="22"/>
          <w:szCs w:val="22"/>
        </w:rPr>
      </w:pPr>
      <w:r w:rsidRPr="00E750B3">
        <w:rPr>
          <w:sz w:val="22"/>
          <w:szCs w:val="22"/>
        </w:rPr>
        <w:t>4. Скан-копия оригинала выписки из ЕГРЮЛ / ЕГРИП, выданной не ранее чем за 6 месяцев до даты раскрытия.</w:t>
      </w:r>
    </w:p>
    <w:p w:rsidR="003864CE" w:rsidRPr="00E750B3" w:rsidRDefault="003864CE" w:rsidP="0018383B">
      <w:pPr>
        <w:ind w:firstLine="851"/>
        <w:jc w:val="both"/>
        <w:rPr>
          <w:sz w:val="22"/>
          <w:szCs w:val="22"/>
        </w:rPr>
      </w:pPr>
      <w:r w:rsidRPr="00E750B3">
        <w:rPr>
          <w:sz w:val="22"/>
          <w:szCs w:val="22"/>
        </w:rPr>
        <w:t xml:space="preserve">5. </w:t>
      </w:r>
      <w:proofErr w:type="gramStart"/>
      <w:r w:rsidR="0018383B" w:rsidRPr="00E750B3">
        <w:rPr>
          <w:sz w:val="22"/>
          <w:szCs w:val="22"/>
        </w:rPr>
        <w:t>Скан-копии</w:t>
      </w:r>
      <w:proofErr w:type="gramEnd"/>
      <w:r w:rsidRPr="00E750B3">
        <w:rPr>
          <w:sz w:val="22"/>
          <w:szCs w:val="22"/>
        </w:rPr>
        <w:t xml:space="preserve"> документов, удостоверяющих качество товара, предлагаемого к поставке</w:t>
      </w:r>
      <w:r w:rsidR="001E3D8E" w:rsidRPr="00E750B3">
        <w:rPr>
          <w:sz w:val="22"/>
          <w:szCs w:val="22"/>
        </w:rPr>
        <w:t>, и его соответствие техническому заданию заказчика</w:t>
      </w:r>
      <w:r w:rsidRPr="00E750B3">
        <w:rPr>
          <w:sz w:val="22"/>
          <w:szCs w:val="22"/>
        </w:rPr>
        <w:t>.</w:t>
      </w:r>
    </w:p>
    <w:p w:rsidR="004D46C1" w:rsidRPr="00E750B3" w:rsidRDefault="003864CE" w:rsidP="0042380C">
      <w:pPr>
        <w:ind w:firstLine="851"/>
        <w:jc w:val="both"/>
        <w:rPr>
          <w:sz w:val="22"/>
          <w:szCs w:val="22"/>
        </w:rPr>
      </w:pPr>
      <w:r w:rsidRPr="00E750B3">
        <w:rPr>
          <w:sz w:val="22"/>
          <w:szCs w:val="22"/>
        </w:rPr>
        <w:t>6</w:t>
      </w:r>
      <w:r w:rsidR="004D46C1" w:rsidRPr="00E750B3">
        <w:rPr>
          <w:sz w:val="22"/>
          <w:szCs w:val="22"/>
        </w:rPr>
        <w:t xml:space="preserve">. </w:t>
      </w:r>
      <w:r w:rsidR="006C2598" w:rsidRPr="00E750B3">
        <w:rPr>
          <w:sz w:val="22"/>
          <w:szCs w:val="22"/>
        </w:rPr>
        <w:t xml:space="preserve">Справка в свободной форме об опыте поставки товара, аналогичного объекту закупки (пакеты), с указанием </w:t>
      </w:r>
      <w:r w:rsidR="006C2598" w:rsidRPr="00E750B3">
        <w:rPr>
          <w:b/>
          <w:sz w:val="22"/>
          <w:szCs w:val="22"/>
          <w:u w:val="single"/>
        </w:rPr>
        <w:t>наименования</w:t>
      </w:r>
      <w:r w:rsidR="006C2598" w:rsidRPr="00E750B3">
        <w:rPr>
          <w:sz w:val="22"/>
          <w:szCs w:val="22"/>
          <w:u w:val="single"/>
        </w:rPr>
        <w:t xml:space="preserve"> заказчика, </w:t>
      </w:r>
      <w:r w:rsidR="006C2598" w:rsidRPr="00E750B3">
        <w:rPr>
          <w:b/>
          <w:sz w:val="22"/>
          <w:szCs w:val="22"/>
          <w:u w:val="single"/>
        </w:rPr>
        <w:t>даты</w:t>
      </w:r>
      <w:r w:rsidR="006C2598" w:rsidRPr="00E750B3">
        <w:rPr>
          <w:sz w:val="22"/>
          <w:szCs w:val="22"/>
          <w:u w:val="single"/>
        </w:rPr>
        <w:t xml:space="preserve"> заключения договора, </w:t>
      </w:r>
      <w:r w:rsidR="006C2598" w:rsidRPr="00E750B3">
        <w:rPr>
          <w:b/>
          <w:sz w:val="22"/>
          <w:szCs w:val="22"/>
          <w:u w:val="single"/>
        </w:rPr>
        <w:t>предмета</w:t>
      </w:r>
      <w:r w:rsidR="006C2598" w:rsidRPr="00E750B3">
        <w:rPr>
          <w:sz w:val="22"/>
          <w:szCs w:val="22"/>
          <w:u w:val="single"/>
        </w:rPr>
        <w:t xml:space="preserve"> договора, </w:t>
      </w:r>
      <w:r w:rsidR="006C2598" w:rsidRPr="00E750B3">
        <w:rPr>
          <w:b/>
          <w:sz w:val="22"/>
          <w:szCs w:val="22"/>
          <w:u w:val="single"/>
        </w:rPr>
        <w:t>срока действия</w:t>
      </w:r>
      <w:r w:rsidR="006C2598" w:rsidRPr="00E750B3">
        <w:rPr>
          <w:sz w:val="22"/>
          <w:szCs w:val="22"/>
          <w:u w:val="single"/>
        </w:rPr>
        <w:t xml:space="preserve"> договора</w:t>
      </w:r>
      <w:r w:rsidR="006C2598" w:rsidRPr="00E750B3">
        <w:rPr>
          <w:sz w:val="22"/>
          <w:szCs w:val="22"/>
        </w:rPr>
        <w:t xml:space="preserve"> (не менее трех договоров 201</w:t>
      </w:r>
      <w:r w:rsidRPr="00E750B3">
        <w:rPr>
          <w:sz w:val="22"/>
          <w:szCs w:val="22"/>
        </w:rPr>
        <w:t>5</w:t>
      </w:r>
      <w:r w:rsidR="006C2598" w:rsidRPr="00E750B3">
        <w:rPr>
          <w:sz w:val="22"/>
          <w:szCs w:val="22"/>
        </w:rPr>
        <w:t xml:space="preserve"> – 2016 гг.).</w:t>
      </w:r>
    </w:p>
    <w:p w:rsidR="00F04AF9" w:rsidRPr="00E750B3" w:rsidRDefault="00F04AF9" w:rsidP="0042380C">
      <w:pPr>
        <w:ind w:firstLine="851"/>
        <w:jc w:val="both"/>
        <w:rPr>
          <w:sz w:val="22"/>
          <w:szCs w:val="22"/>
        </w:rPr>
      </w:pPr>
      <w:r w:rsidRPr="00E750B3">
        <w:rPr>
          <w:sz w:val="22"/>
          <w:szCs w:val="22"/>
        </w:rPr>
        <w:t xml:space="preserve">7. </w:t>
      </w:r>
      <w:proofErr w:type="gramStart"/>
      <w:r w:rsidRPr="00E750B3">
        <w:rPr>
          <w:sz w:val="22"/>
          <w:szCs w:val="22"/>
        </w:rPr>
        <w:t>Скан-копии</w:t>
      </w:r>
      <w:proofErr w:type="gramEnd"/>
      <w:r w:rsidRPr="00E750B3">
        <w:rPr>
          <w:sz w:val="22"/>
          <w:szCs w:val="22"/>
        </w:rPr>
        <w:t xml:space="preserve"> положительных отзывов от заказчиков, информация о которых указана в справке об опыте поставок в соответствии с п.6 настоящих требований </w:t>
      </w:r>
      <w:r w:rsidRPr="00E750B3">
        <w:rPr>
          <w:sz w:val="22"/>
          <w:szCs w:val="22"/>
          <w:u w:val="single"/>
        </w:rPr>
        <w:t>и/или</w:t>
      </w:r>
      <w:r w:rsidRPr="00E750B3">
        <w:rPr>
          <w:sz w:val="22"/>
          <w:szCs w:val="22"/>
        </w:rPr>
        <w:t xml:space="preserve"> скан-копии оригиналов указанных в справке в соответствии с п.6 настоящих требований договоров с приложениями (не менее трех отзывов и/или договоров).</w:t>
      </w:r>
    </w:p>
    <w:p w:rsidR="004D46C1" w:rsidRPr="00E750B3" w:rsidRDefault="003864CE" w:rsidP="0042380C">
      <w:pPr>
        <w:ind w:firstLine="851"/>
        <w:jc w:val="both"/>
        <w:rPr>
          <w:sz w:val="22"/>
          <w:szCs w:val="22"/>
        </w:rPr>
      </w:pPr>
      <w:r w:rsidRPr="00E750B3">
        <w:rPr>
          <w:sz w:val="22"/>
          <w:szCs w:val="22"/>
        </w:rPr>
        <w:t>8</w:t>
      </w:r>
      <w:r w:rsidR="004D46C1" w:rsidRPr="00E750B3">
        <w:rPr>
          <w:sz w:val="22"/>
          <w:szCs w:val="22"/>
        </w:rPr>
        <w:t xml:space="preserve">. Согласие на обработку персональных данных (Приложение № 5 к документации о проведении запроса котировок заполняется, только если участник закупки </w:t>
      </w:r>
      <w:r w:rsidR="004D46C1" w:rsidRPr="00E750B3">
        <w:rPr>
          <w:sz w:val="22"/>
          <w:szCs w:val="22"/>
          <w:u w:val="single"/>
        </w:rPr>
        <w:t>является физическим лицом</w:t>
      </w:r>
      <w:r w:rsidR="004D46C1" w:rsidRPr="00E750B3">
        <w:rPr>
          <w:sz w:val="22"/>
          <w:szCs w:val="22"/>
        </w:rPr>
        <w:t>).</w:t>
      </w:r>
    </w:p>
    <w:p w:rsidR="00F04AF9" w:rsidRPr="00E750B3" w:rsidRDefault="00F04AF9" w:rsidP="0042380C">
      <w:pPr>
        <w:ind w:firstLine="851"/>
        <w:jc w:val="both"/>
        <w:rPr>
          <w:sz w:val="22"/>
          <w:szCs w:val="22"/>
        </w:rPr>
      </w:pPr>
      <w:r w:rsidRPr="00E750B3">
        <w:rPr>
          <w:sz w:val="22"/>
          <w:szCs w:val="22"/>
        </w:rPr>
        <w:t xml:space="preserve">9. </w:t>
      </w:r>
      <w:proofErr w:type="gramStart"/>
      <w:r w:rsidRPr="00E750B3">
        <w:rPr>
          <w:sz w:val="22"/>
          <w:szCs w:val="22"/>
        </w:rPr>
        <w:t>Документ, подтверждающий полномочия лица на осуществление действий от имени участника - юридического лица (скан-копия оригинала решения о назначении или об избрании либо скан-копия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котировок без доверенности (далее в настоящем разделе - руководитель).</w:t>
      </w:r>
      <w:proofErr w:type="gramEnd"/>
      <w:r w:rsidRPr="00E750B3">
        <w:rPr>
          <w:sz w:val="22"/>
          <w:szCs w:val="22"/>
        </w:rPr>
        <w:t xml:space="preserve"> В случае</w:t>
      </w:r>
      <w:proofErr w:type="gramStart"/>
      <w:r w:rsidRPr="00E750B3">
        <w:rPr>
          <w:sz w:val="22"/>
          <w:szCs w:val="22"/>
        </w:rPr>
        <w:t>,</w:t>
      </w:r>
      <w:proofErr w:type="gramEnd"/>
      <w:r w:rsidRPr="00E750B3">
        <w:rPr>
          <w:sz w:val="22"/>
          <w:szCs w:val="22"/>
        </w:rPr>
        <w:t xml:space="preserve"> если от имени участника действует иное лицо, заявка на участие в запросе котировок </w:t>
      </w:r>
      <w:r w:rsidRPr="00E750B3">
        <w:rPr>
          <w:sz w:val="22"/>
          <w:szCs w:val="22"/>
          <w:u w:val="single"/>
        </w:rPr>
        <w:t>должна содержать также</w:t>
      </w:r>
      <w:r w:rsidRPr="00E750B3">
        <w:rPr>
          <w:sz w:val="22"/>
          <w:szCs w:val="22"/>
        </w:rPr>
        <w:t xml:space="preserve"> скан-копию оригинала доверенности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4D46C1" w:rsidRPr="00E750B3" w:rsidRDefault="004D46C1" w:rsidP="0042380C">
      <w:pPr>
        <w:ind w:firstLine="851"/>
        <w:jc w:val="both"/>
        <w:rPr>
          <w:sz w:val="22"/>
          <w:szCs w:val="22"/>
        </w:rPr>
      </w:pPr>
      <w:r w:rsidRPr="00E750B3">
        <w:rPr>
          <w:sz w:val="22"/>
          <w:szCs w:val="22"/>
        </w:rPr>
        <w:t>1</w:t>
      </w:r>
      <w:r w:rsidR="00DE0B46" w:rsidRPr="00E750B3">
        <w:rPr>
          <w:sz w:val="22"/>
          <w:szCs w:val="22"/>
        </w:rPr>
        <w:t>0</w:t>
      </w:r>
      <w:r w:rsidRPr="00E750B3">
        <w:rPr>
          <w:sz w:val="22"/>
          <w:szCs w:val="22"/>
        </w:rPr>
        <w:t>. В случае если у участника отсутствуют какие-либо документы, затребованные в данной документации Заказчиком, участник в составе своей котировочной заявки предоставляет письмо с объяснением обоснованных причин отсутствия у Участника данных документов</w:t>
      </w:r>
      <w:r w:rsidRPr="00E750B3">
        <w:rPr>
          <w:b/>
          <w:sz w:val="22"/>
          <w:szCs w:val="22"/>
        </w:rPr>
        <w:t>.</w:t>
      </w:r>
    </w:p>
    <w:p w:rsidR="004D46C1" w:rsidRPr="00E750B3" w:rsidRDefault="004D46C1" w:rsidP="0042380C">
      <w:pPr>
        <w:ind w:left="142"/>
        <w:rPr>
          <w:sz w:val="22"/>
          <w:szCs w:val="22"/>
        </w:rPr>
      </w:pPr>
    </w:p>
    <w:p w:rsidR="004D46C1" w:rsidRPr="00E750B3" w:rsidRDefault="004D46C1" w:rsidP="0042380C">
      <w:pPr>
        <w:ind w:left="142"/>
        <w:rPr>
          <w:sz w:val="22"/>
          <w:szCs w:val="22"/>
        </w:rPr>
      </w:pPr>
    </w:p>
    <w:p w:rsidR="004D46C1" w:rsidRPr="00E750B3" w:rsidRDefault="004D46C1" w:rsidP="0042380C">
      <w:pPr>
        <w:ind w:left="142"/>
        <w:rPr>
          <w:sz w:val="22"/>
          <w:szCs w:val="22"/>
        </w:rPr>
      </w:pPr>
    </w:p>
    <w:p w:rsidR="00EC18BE" w:rsidRPr="00E750B3" w:rsidRDefault="00EC18BE" w:rsidP="0042380C">
      <w:pPr>
        <w:ind w:left="142"/>
        <w:rPr>
          <w:sz w:val="22"/>
          <w:szCs w:val="22"/>
        </w:rPr>
      </w:pPr>
    </w:p>
    <w:p w:rsidR="00EC18BE" w:rsidRPr="00E750B3" w:rsidRDefault="00EC18BE" w:rsidP="0042380C">
      <w:pPr>
        <w:ind w:left="142"/>
        <w:rPr>
          <w:sz w:val="22"/>
          <w:szCs w:val="22"/>
        </w:rPr>
      </w:pPr>
    </w:p>
    <w:p w:rsidR="00A02CE5" w:rsidRPr="00E750B3" w:rsidRDefault="00685000" w:rsidP="0042380C">
      <w:pPr>
        <w:ind w:left="142"/>
        <w:jc w:val="right"/>
        <w:rPr>
          <w:b/>
          <w:sz w:val="22"/>
          <w:szCs w:val="22"/>
        </w:rPr>
      </w:pPr>
      <w:r w:rsidRPr="00E750B3">
        <w:rPr>
          <w:b/>
          <w:sz w:val="22"/>
          <w:szCs w:val="22"/>
        </w:rPr>
        <w:br w:type="page"/>
      </w:r>
      <w:r w:rsidR="00A02CE5" w:rsidRPr="00E750B3">
        <w:rPr>
          <w:b/>
          <w:sz w:val="22"/>
          <w:szCs w:val="22"/>
        </w:rPr>
        <w:lastRenderedPageBreak/>
        <w:t xml:space="preserve">Приложение № </w:t>
      </w:r>
      <w:r w:rsidR="0016481A" w:rsidRPr="00E750B3">
        <w:rPr>
          <w:b/>
          <w:sz w:val="22"/>
          <w:szCs w:val="22"/>
        </w:rPr>
        <w:t>3</w:t>
      </w:r>
    </w:p>
    <w:p w:rsidR="00A02CE5" w:rsidRPr="00E750B3" w:rsidRDefault="00A02CE5" w:rsidP="0042380C">
      <w:pPr>
        <w:ind w:left="142"/>
        <w:jc w:val="right"/>
        <w:rPr>
          <w:b/>
          <w:sz w:val="22"/>
          <w:szCs w:val="22"/>
        </w:rPr>
      </w:pPr>
      <w:r w:rsidRPr="00E750B3">
        <w:rPr>
          <w:b/>
          <w:sz w:val="22"/>
          <w:szCs w:val="22"/>
        </w:rPr>
        <w:t xml:space="preserve">к документации о проведении </w:t>
      </w:r>
    </w:p>
    <w:p w:rsidR="00A02CE5" w:rsidRPr="00E750B3" w:rsidRDefault="00A02CE5" w:rsidP="0042380C">
      <w:pPr>
        <w:ind w:left="142"/>
        <w:jc w:val="right"/>
        <w:rPr>
          <w:b/>
          <w:sz w:val="22"/>
          <w:szCs w:val="22"/>
        </w:rPr>
      </w:pPr>
      <w:r w:rsidRPr="00E750B3">
        <w:rPr>
          <w:b/>
          <w:sz w:val="22"/>
          <w:szCs w:val="22"/>
        </w:rPr>
        <w:t>запроса котировок</w:t>
      </w:r>
    </w:p>
    <w:p w:rsidR="00310940" w:rsidRPr="00E750B3" w:rsidRDefault="00310940" w:rsidP="0042380C">
      <w:pPr>
        <w:rPr>
          <w:sz w:val="22"/>
          <w:szCs w:val="22"/>
        </w:rPr>
      </w:pPr>
    </w:p>
    <w:p w:rsidR="00576225" w:rsidRPr="00E750B3" w:rsidRDefault="00C905D7" w:rsidP="0042380C">
      <w:pPr>
        <w:jc w:val="center"/>
        <w:rPr>
          <w:sz w:val="22"/>
          <w:szCs w:val="22"/>
        </w:rPr>
      </w:pPr>
      <w:r w:rsidRPr="00E750B3">
        <w:rPr>
          <w:sz w:val="22"/>
          <w:szCs w:val="22"/>
        </w:rPr>
        <w:t>Проект договора</w:t>
      </w:r>
    </w:p>
    <w:p w:rsidR="00576225" w:rsidRPr="00E750B3" w:rsidRDefault="00576225" w:rsidP="0042380C">
      <w:pPr>
        <w:rPr>
          <w:sz w:val="22"/>
          <w:szCs w:val="22"/>
        </w:rPr>
      </w:pPr>
    </w:p>
    <w:p w:rsidR="004D46C1" w:rsidRPr="00E750B3" w:rsidRDefault="004D46C1" w:rsidP="0042380C">
      <w:pPr>
        <w:jc w:val="center"/>
        <w:rPr>
          <w:b/>
          <w:bCs/>
          <w:sz w:val="22"/>
          <w:szCs w:val="22"/>
        </w:rPr>
      </w:pPr>
      <w:r w:rsidRPr="00E750B3">
        <w:rPr>
          <w:b/>
          <w:bCs/>
          <w:sz w:val="22"/>
          <w:szCs w:val="22"/>
        </w:rPr>
        <w:t>ДОГОВОР  ПОСТАВКИ №</w:t>
      </w:r>
    </w:p>
    <w:p w:rsidR="004D46C1" w:rsidRPr="00E750B3" w:rsidRDefault="004D46C1" w:rsidP="0042380C">
      <w:pPr>
        <w:rPr>
          <w:b/>
          <w:bCs/>
          <w:sz w:val="22"/>
          <w:szCs w:val="22"/>
        </w:rPr>
      </w:pPr>
    </w:p>
    <w:p w:rsidR="004D46C1" w:rsidRPr="00E750B3" w:rsidRDefault="004D46C1" w:rsidP="0042380C">
      <w:pPr>
        <w:rPr>
          <w:sz w:val="22"/>
          <w:szCs w:val="22"/>
        </w:rPr>
      </w:pPr>
      <w:r w:rsidRPr="00E750B3">
        <w:rPr>
          <w:sz w:val="22"/>
          <w:szCs w:val="22"/>
        </w:rPr>
        <w:t>г. Симферополь                                                                             «____» ______________  2016 год</w:t>
      </w:r>
    </w:p>
    <w:p w:rsidR="004D46C1" w:rsidRPr="00E750B3" w:rsidRDefault="004D46C1" w:rsidP="0042380C">
      <w:pPr>
        <w:rPr>
          <w:sz w:val="22"/>
          <w:szCs w:val="22"/>
        </w:rPr>
      </w:pPr>
    </w:p>
    <w:p w:rsidR="004D46C1" w:rsidRPr="00E750B3" w:rsidRDefault="004D46C1" w:rsidP="0042380C">
      <w:pPr>
        <w:jc w:val="both"/>
        <w:rPr>
          <w:sz w:val="22"/>
          <w:szCs w:val="22"/>
        </w:rPr>
      </w:pPr>
      <w:r w:rsidRPr="00E750B3">
        <w:rPr>
          <w:b/>
          <w:bCs/>
          <w:sz w:val="22"/>
          <w:szCs w:val="22"/>
        </w:rPr>
        <w:t>ПОСТАВЩИК</w:t>
      </w:r>
      <w:r w:rsidRPr="00E750B3">
        <w:rPr>
          <w:b/>
          <w:sz w:val="22"/>
          <w:szCs w:val="22"/>
        </w:rPr>
        <w:t xml:space="preserve">: </w:t>
      </w:r>
      <w:r w:rsidRPr="00E750B3">
        <w:rPr>
          <w:b/>
          <w:bCs/>
          <w:sz w:val="22"/>
          <w:szCs w:val="22"/>
        </w:rPr>
        <w:t>__________________</w:t>
      </w:r>
      <w:r w:rsidRPr="00E750B3">
        <w:rPr>
          <w:sz w:val="22"/>
          <w:szCs w:val="22"/>
        </w:rPr>
        <w:t xml:space="preserve">, в лице _______________, </w:t>
      </w:r>
      <w:proofErr w:type="gramStart"/>
      <w:r w:rsidRPr="00E750B3">
        <w:rPr>
          <w:sz w:val="22"/>
          <w:szCs w:val="22"/>
        </w:rPr>
        <w:t>действующего</w:t>
      </w:r>
      <w:proofErr w:type="gramEnd"/>
      <w:r w:rsidRPr="00E750B3">
        <w:rPr>
          <w:sz w:val="22"/>
          <w:szCs w:val="22"/>
        </w:rPr>
        <w:t xml:space="preserve"> на основании _______,   с одной стороны, и</w:t>
      </w:r>
    </w:p>
    <w:p w:rsidR="004D46C1" w:rsidRPr="00E750B3" w:rsidRDefault="004D46C1" w:rsidP="0042380C">
      <w:pPr>
        <w:jc w:val="both"/>
        <w:rPr>
          <w:sz w:val="22"/>
          <w:szCs w:val="22"/>
        </w:rPr>
      </w:pPr>
      <w:r w:rsidRPr="00E750B3">
        <w:rPr>
          <w:b/>
          <w:bCs/>
          <w:sz w:val="22"/>
          <w:szCs w:val="22"/>
        </w:rPr>
        <w:t>ПОКУПАТЕЛЬ:</w:t>
      </w:r>
      <w:r w:rsidRPr="00E750B3">
        <w:rPr>
          <w:b/>
          <w:sz w:val="22"/>
          <w:szCs w:val="22"/>
        </w:rPr>
        <w:t xml:space="preserve"> Государственное унитарное предприятие Республики Крым «Крымхлеб», </w:t>
      </w:r>
      <w:r w:rsidR="003864CE" w:rsidRPr="00E750B3">
        <w:rPr>
          <w:sz w:val="22"/>
          <w:szCs w:val="22"/>
        </w:rPr>
        <w:t>в лице</w:t>
      </w:r>
      <w:r w:rsidRPr="00E750B3">
        <w:rPr>
          <w:sz w:val="22"/>
          <w:szCs w:val="22"/>
        </w:rPr>
        <w:t xml:space="preserve"> </w:t>
      </w:r>
      <w:r w:rsidR="003864CE" w:rsidRPr="00E750B3">
        <w:rPr>
          <w:sz w:val="22"/>
          <w:szCs w:val="22"/>
        </w:rPr>
        <w:t>П</w:t>
      </w:r>
      <w:r w:rsidR="00C37D78" w:rsidRPr="00E750B3">
        <w:rPr>
          <w:sz w:val="22"/>
          <w:szCs w:val="22"/>
        </w:rPr>
        <w:t xml:space="preserve">ервого заместителя </w:t>
      </w:r>
      <w:r w:rsidRPr="00E750B3">
        <w:rPr>
          <w:sz w:val="22"/>
          <w:szCs w:val="22"/>
        </w:rPr>
        <w:t xml:space="preserve">генерального директора </w:t>
      </w:r>
      <w:r w:rsidR="00D106AD" w:rsidRPr="00E750B3">
        <w:rPr>
          <w:sz w:val="22"/>
          <w:szCs w:val="22"/>
        </w:rPr>
        <w:t>Венжега Андрея Васильевича</w:t>
      </w:r>
      <w:r w:rsidRPr="00E750B3">
        <w:rPr>
          <w:sz w:val="22"/>
          <w:szCs w:val="22"/>
        </w:rPr>
        <w:t xml:space="preserve">, действующего на </w:t>
      </w:r>
      <w:r w:rsidR="003864CE" w:rsidRPr="00E750B3">
        <w:rPr>
          <w:sz w:val="22"/>
          <w:szCs w:val="22"/>
        </w:rPr>
        <w:t>основании доверенности</w:t>
      </w:r>
      <w:r w:rsidR="008F355F" w:rsidRPr="00E750B3">
        <w:rPr>
          <w:sz w:val="22"/>
          <w:szCs w:val="22"/>
        </w:rPr>
        <w:t xml:space="preserve"> </w:t>
      </w:r>
      <w:r w:rsidR="00367C09">
        <w:rPr>
          <w:sz w:val="22"/>
          <w:szCs w:val="22"/>
        </w:rPr>
        <w:t>________________</w:t>
      </w:r>
      <w:r w:rsidRPr="00E750B3">
        <w:rPr>
          <w:sz w:val="22"/>
          <w:szCs w:val="22"/>
        </w:rPr>
        <w:t>, с другой стороны, вместе в дальнейшем Стороны, по итогам проведенного _________ заключили настоящий Договор поставки (далее – Договор) о нижеследующем:</w:t>
      </w:r>
    </w:p>
    <w:p w:rsidR="004D46C1" w:rsidRPr="00E750B3" w:rsidRDefault="004D46C1" w:rsidP="0042380C">
      <w:pPr>
        <w:numPr>
          <w:ilvl w:val="0"/>
          <w:numId w:val="6"/>
        </w:numPr>
        <w:contextualSpacing/>
        <w:rPr>
          <w:b/>
          <w:bCs/>
          <w:sz w:val="22"/>
          <w:szCs w:val="22"/>
        </w:rPr>
      </w:pPr>
      <w:r w:rsidRPr="00E750B3">
        <w:rPr>
          <w:b/>
          <w:bCs/>
          <w:sz w:val="22"/>
          <w:szCs w:val="22"/>
        </w:rPr>
        <w:t>ПРЕДМЕТ ДОГОВОРА</w:t>
      </w:r>
    </w:p>
    <w:p w:rsidR="004D46C1" w:rsidRPr="00E750B3" w:rsidRDefault="004D46C1" w:rsidP="0042380C">
      <w:pPr>
        <w:jc w:val="both"/>
        <w:rPr>
          <w:sz w:val="22"/>
          <w:szCs w:val="22"/>
        </w:rPr>
      </w:pPr>
      <w:r w:rsidRPr="00E750B3">
        <w:rPr>
          <w:sz w:val="22"/>
          <w:szCs w:val="22"/>
        </w:rPr>
        <w:t>1.1. В порядке и на условиях, определенных в настоящем Договоре, ПОСТАВЩИК обязуется передать в собственность ПОКУПАТЕЛЯ товары, определенные в п. 1.</w:t>
      </w:r>
      <w:r w:rsidR="003864CE" w:rsidRPr="00E750B3">
        <w:rPr>
          <w:sz w:val="22"/>
          <w:szCs w:val="22"/>
        </w:rPr>
        <w:t>1</w:t>
      </w:r>
      <w:r w:rsidRPr="00E750B3">
        <w:rPr>
          <w:sz w:val="22"/>
          <w:szCs w:val="22"/>
        </w:rPr>
        <w:t xml:space="preserve"> настоящего Договора (далее - товар), а ПОКУПАТЕЛЬ обязуется принять и оплатить товар.</w:t>
      </w:r>
    </w:p>
    <w:p w:rsidR="004D46C1" w:rsidRPr="00E750B3" w:rsidRDefault="004D46C1" w:rsidP="0042380C">
      <w:pPr>
        <w:jc w:val="both"/>
        <w:rPr>
          <w:sz w:val="22"/>
          <w:szCs w:val="22"/>
        </w:rPr>
      </w:pPr>
      <w:r w:rsidRPr="00E750B3">
        <w:rPr>
          <w:sz w:val="22"/>
          <w:szCs w:val="22"/>
        </w:rPr>
        <w:t>1.1.1.</w:t>
      </w:r>
      <w:r w:rsidRPr="00E750B3">
        <w:rPr>
          <w:color w:val="222222"/>
          <w:sz w:val="22"/>
          <w:szCs w:val="22"/>
          <w:shd w:val="clear" w:color="auto" w:fill="FDFDFD"/>
        </w:rPr>
        <w:t xml:space="preserve"> Предметом поставки по настоящему Договору является</w:t>
      </w:r>
      <w:r w:rsidRPr="00E750B3">
        <w:rPr>
          <w:sz w:val="22"/>
          <w:szCs w:val="22"/>
        </w:rPr>
        <w:t xml:space="preserve"> </w:t>
      </w:r>
      <w:r w:rsidRPr="00E750B3">
        <w:rPr>
          <w:b/>
          <w:sz w:val="22"/>
          <w:szCs w:val="22"/>
        </w:rPr>
        <w:t>_____________</w:t>
      </w:r>
      <w:r w:rsidR="003864CE" w:rsidRPr="00E750B3">
        <w:rPr>
          <w:b/>
          <w:sz w:val="22"/>
          <w:szCs w:val="22"/>
        </w:rPr>
        <w:t>_</w:t>
      </w:r>
      <w:r w:rsidR="003864CE" w:rsidRPr="00E750B3">
        <w:rPr>
          <w:color w:val="222222"/>
          <w:sz w:val="22"/>
          <w:szCs w:val="22"/>
          <w:shd w:val="clear" w:color="auto" w:fill="FDFDFD"/>
        </w:rPr>
        <w:t>, именуемый</w:t>
      </w:r>
      <w:r w:rsidRPr="00E750B3">
        <w:rPr>
          <w:color w:val="222222"/>
          <w:sz w:val="22"/>
          <w:szCs w:val="22"/>
          <w:shd w:val="clear" w:color="auto" w:fill="FDFDFD"/>
        </w:rPr>
        <w:t xml:space="preserve"> в дальнейшем – Товар.</w:t>
      </w:r>
    </w:p>
    <w:p w:rsidR="004D46C1" w:rsidRPr="00E750B3" w:rsidRDefault="004D46C1" w:rsidP="0042380C">
      <w:pPr>
        <w:spacing w:after="120"/>
        <w:jc w:val="both"/>
        <w:rPr>
          <w:sz w:val="22"/>
          <w:szCs w:val="22"/>
        </w:rPr>
      </w:pPr>
      <w:r w:rsidRPr="00E750B3">
        <w:rPr>
          <w:sz w:val="22"/>
          <w:szCs w:val="22"/>
        </w:rPr>
        <w:t>1.2.  Право собственности на товар переходит от ПОСТАВЩИКА к ПОКУПАТЕЛЮ в момент передачи товара и подписания уполномоченными представителями Сторон расходной, товарной (товарно-транспортной) накладной или иных, имеющих юридическую силу документов. Датой поставки является дата, указанная в отгрузочном документе на товар.</w:t>
      </w:r>
    </w:p>
    <w:p w:rsidR="004D46C1" w:rsidRPr="00E750B3" w:rsidRDefault="004D46C1" w:rsidP="0042380C">
      <w:pPr>
        <w:jc w:val="both"/>
        <w:rPr>
          <w:sz w:val="22"/>
          <w:szCs w:val="22"/>
        </w:rPr>
      </w:pPr>
      <w:r w:rsidRPr="00E750B3">
        <w:rPr>
          <w:sz w:val="22"/>
          <w:szCs w:val="22"/>
        </w:rPr>
        <w:t>1.3. Ассортимент, количество, цена товара, технические и функциональные характеристики, требования к качеству определяются в приложениях (Спецификациях) к данному Договору, которые после надлежащего оформления (подписи и печати Сторон), становятся его неотъемлемой частью.</w:t>
      </w:r>
      <w:r w:rsidRPr="00E750B3">
        <w:rPr>
          <w:rFonts w:eastAsia="Tahoma"/>
          <w:spacing w:val="-4"/>
          <w:sz w:val="22"/>
          <w:szCs w:val="22"/>
        </w:rPr>
        <w:t xml:space="preserve"> </w:t>
      </w:r>
    </w:p>
    <w:p w:rsidR="004D46C1" w:rsidRPr="00E750B3" w:rsidRDefault="004D46C1" w:rsidP="0042380C">
      <w:pPr>
        <w:jc w:val="both"/>
        <w:rPr>
          <w:rFonts w:eastAsia="Tahoma"/>
          <w:spacing w:val="-4"/>
          <w:sz w:val="22"/>
          <w:szCs w:val="22"/>
        </w:rPr>
      </w:pPr>
      <w:r w:rsidRPr="00E750B3">
        <w:rPr>
          <w:rFonts w:eastAsia="Tahoma"/>
          <w:spacing w:val="-4"/>
          <w:sz w:val="22"/>
          <w:szCs w:val="22"/>
        </w:rPr>
        <w:t xml:space="preserve">1.3.1. Общая сумма поставки по настоящему договору складывается из сумм всех поставленных партий, отраженных в соответствующих Спецификациях на товар, и не может превышать </w:t>
      </w:r>
    </w:p>
    <w:p w:rsidR="004D46C1" w:rsidRPr="00E750B3" w:rsidRDefault="004D46C1" w:rsidP="0042380C">
      <w:pPr>
        <w:jc w:val="both"/>
        <w:rPr>
          <w:rFonts w:eastAsia="Tahoma"/>
          <w:spacing w:val="-4"/>
          <w:sz w:val="22"/>
          <w:szCs w:val="22"/>
        </w:rPr>
      </w:pPr>
      <w:r w:rsidRPr="00E750B3">
        <w:rPr>
          <w:b/>
          <w:sz w:val="22"/>
          <w:szCs w:val="22"/>
        </w:rPr>
        <w:t>_______________________</w:t>
      </w:r>
      <w:r w:rsidRPr="00E750B3">
        <w:rPr>
          <w:rFonts w:eastAsia="Tahoma"/>
          <w:spacing w:val="-4"/>
          <w:sz w:val="22"/>
          <w:szCs w:val="22"/>
        </w:rPr>
        <w:t>.</w:t>
      </w:r>
    </w:p>
    <w:p w:rsidR="004D46C1" w:rsidRPr="00E750B3" w:rsidRDefault="004D46C1" w:rsidP="0042380C">
      <w:pPr>
        <w:jc w:val="both"/>
        <w:rPr>
          <w:sz w:val="22"/>
          <w:szCs w:val="22"/>
        </w:rPr>
      </w:pPr>
      <w:r w:rsidRPr="00E750B3">
        <w:rPr>
          <w:sz w:val="22"/>
          <w:szCs w:val="22"/>
        </w:rPr>
        <w:t>1.3.2. Общее количество поставки товара по настоящему договору указано в Спецификации, которая является неотъемлемой частью данного договора (Приложение №1).</w:t>
      </w:r>
    </w:p>
    <w:p w:rsidR="004D46C1" w:rsidRPr="00E750B3" w:rsidRDefault="004D46C1" w:rsidP="0042380C">
      <w:pPr>
        <w:jc w:val="both"/>
        <w:rPr>
          <w:sz w:val="22"/>
          <w:szCs w:val="22"/>
        </w:rPr>
      </w:pPr>
      <w:r w:rsidRPr="00E750B3">
        <w:rPr>
          <w:sz w:val="22"/>
          <w:szCs w:val="22"/>
        </w:rPr>
        <w:t>1.4. Условия данного Договора изложены Сторонами в соответствие с требованиями Международных правил относительно толкования терминов «</w:t>
      </w:r>
      <w:proofErr w:type="spellStart"/>
      <w:r w:rsidRPr="00E750B3">
        <w:rPr>
          <w:sz w:val="22"/>
          <w:szCs w:val="22"/>
        </w:rPr>
        <w:t>Инкотермс</w:t>
      </w:r>
      <w:proofErr w:type="spellEnd"/>
      <w:r w:rsidRPr="00E750B3">
        <w:rPr>
          <w:sz w:val="22"/>
          <w:szCs w:val="22"/>
        </w:rPr>
        <w:t xml:space="preserve"> 2010», которые применяются с учетом особенностей, связанных с внутригосударственным характером этого Договора, а также тех особенностей, что истекают из условий настоящего Договора.</w:t>
      </w:r>
    </w:p>
    <w:p w:rsidR="004D46C1" w:rsidRPr="00E750B3" w:rsidRDefault="004D46C1" w:rsidP="0042380C">
      <w:pPr>
        <w:jc w:val="both"/>
        <w:rPr>
          <w:sz w:val="22"/>
          <w:szCs w:val="22"/>
        </w:rPr>
      </w:pPr>
      <w:r w:rsidRPr="00E750B3">
        <w:rPr>
          <w:sz w:val="22"/>
          <w:szCs w:val="22"/>
        </w:rPr>
        <w:t xml:space="preserve">1.5. ПОСТАВЩИК гарантирует, что товар принадлежит ему на праве собственности, не находится под запретом, отчуждением, арестом, не является предметом залога или другим способом обеспечения исполнения обязательств перед юридическими или физическими лицами, государственными органами и государствам, а также не является предметом любого иного ограничения, предусмотренного действующим законодательством.                    </w:t>
      </w:r>
    </w:p>
    <w:p w:rsidR="004D46C1" w:rsidRPr="00E750B3" w:rsidRDefault="004D46C1" w:rsidP="0042380C">
      <w:pPr>
        <w:jc w:val="both"/>
        <w:rPr>
          <w:sz w:val="22"/>
          <w:szCs w:val="22"/>
        </w:rPr>
      </w:pPr>
      <w:r w:rsidRPr="00E750B3">
        <w:rPr>
          <w:sz w:val="22"/>
          <w:szCs w:val="22"/>
        </w:rPr>
        <w:t xml:space="preserve">                                               </w:t>
      </w:r>
    </w:p>
    <w:p w:rsidR="004D46C1" w:rsidRPr="00E750B3" w:rsidRDefault="004D46C1" w:rsidP="0042380C">
      <w:pPr>
        <w:jc w:val="center"/>
        <w:rPr>
          <w:b/>
          <w:bCs/>
          <w:sz w:val="22"/>
          <w:szCs w:val="22"/>
        </w:rPr>
      </w:pPr>
      <w:r w:rsidRPr="00E750B3">
        <w:rPr>
          <w:b/>
          <w:bCs/>
          <w:sz w:val="22"/>
          <w:szCs w:val="22"/>
        </w:rPr>
        <w:t>2. УСЛОВИЯ   ПОСТАВКИ   ТОВАРА</w:t>
      </w:r>
    </w:p>
    <w:p w:rsidR="004D46C1" w:rsidRPr="00E750B3" w:rsidRDefault="004D46C1" w:rsidP="0042380C">
      <w:pPr>
        <w:jc w:val="both"/>
        <w:rPr>
          <w:sz w:val="22"/>
          <w:szCs w:val="22"/>
        </w:rPr>
      </w:pPr>
      <w:r w:rsidRPr="00E750B3">
        <w:rPr>
          <w:sz w:val="22"/>
          <w:szCs w:val="22"/>
        </w:rPr>
        <w:t xml:space="preserve">2.1. Поставка товара производится на условиях и в сроки, определенные сторонами Договора в соответствующей Спецификации, на основании Заявки, поданной Покупателем.  </w:t>
      </w:r>
    </w:p>
    <w:p w:rsidR="004D46C1" w:rsidRPr="00E750B3" w:rsidRDefault="004D46C1" w:rsidP="0042380C">
      <w:pPr>
        <w:jc w:val="both"/>
        <w:rPr>
          <w:sz w:val="22"/>
          <w:szCs w:val="22"/>
        </w:rPr>
      </w:pPr>
      <w:r w:rsidRPr="00E750B3">
        <w:rPr>
          <w:sz w:val="22"/>
          <w:szCs w:val="22"/>
        </w:rPr>
        <w:t>2.2. Объемы и ассортимент поставки предварительно согласовываются Сторонами в Спецификации и подлежат точному исполнению.</w:t>
      </w:r>
    </w:p>
    <w:p w:rsidR="004D46C1" w:rsidRPr="00E750B3" w:rsidRDefault="004D46C1" w:rsidP="0042380C">
      <w:pPr>
        <w:jc w:val="both"/>
        <w:rPr>
          <w:sz w:val="22"/>
          <w:szCs w:val="22"/>
        </w:rPr>
      </w:pPr>
      <w:r w:rsidRPr="00E750B3">
        <w:rPr>
          <w:sz w:val="22"/>
          <w:szCs w:val="22"/>
        </w:rPr>
        <w:t xml:space="preserve">2.2.1. В период действия настоящего договора ПОКУПАТЕЛЬ имеет право не полной выборки количества товара, при этом сумма договора уменьшается соразмерно переданного в собственность ПОКУПАТЕЛЮ товара. </w:t>
      </w:r>
    </w:p>
    <w:p w:rsidR="004D46C1" w:rsidRPr="00E750B3" w:rsidRDefault="004D46C1" w:rsidP="0042380C">
      <w:pPr>
        <w:jc w:val="both"/>
        <w:rPr>
          <w:sz w:val="22"/>
          <w:szCs w:val="22"/>
        </w:rPr>
      </w:pPr>
      <w:r w:rsidRPr="00E750B3">
        <w:rPr>
          <w:sz w:val="22"/>
          <w:szCs w:val="22"/>
        </w:rPr>
        <w:t>2.3. С каждой поставкой товара ПОСТАВЩИК предоставляет (если такие документы являются обязательными для конкретной партии товара):</w:t>
      </w:r>
    </w:p>
    <w:p w:rsidR="004D46C1" w:rsidRPr="00E750B3" w:rsidRDefault="004D46C1" w:rsidP="0042380C">
      <w:pPr>
        <w:jc w:val="both"/>
        <w:rPr>
          <w:sz w:val="22"/>
          <w:szCs w:val="22"/>
        </w:rPr>
      </w:pPr>
      <w:r w:rsidRPr="00E750B3">
        <w:rPr>
          <w:sz w:val="22"/>
          <w:szCs w:val="22"/>
        </w:rPr>
        <w:t>- счет на оплату товара (партии товара), который действителен к оплате в течение 3-х календарных дней;</w:t>
      </w:r>
    </w:p>
    <w:p w:rsidR="004D46C1" w:rsidRPr="00E750B3" w:rsidRDefault="004D46C1" w:rsidP="0042380C">
      <w:pPr>
        <w:jc w:val="both"/>
        <w:rPr>
          <w:sz w:val="22"/>
          <w:szCs w:val="22"/>
        </w:rPr>
      </w:pPr>
      <w:r w:rsidRPr="00E750B3">
        <w:rPr>
          <w:sz w:val="22"/>
          <w:szCs w:val="22"/>
        </w:rPr>
        <w:t xml:space="preserve">- универсальный передаточный документ; </w:t>
      </w:r>
    </w:p>
    <w:p w:rsidR="004D46C1" w:rsidRPr="00E750B3" w:rsidRDefault="004D46C1" w:rsidP="0042380C">
      <w:pPr>
        <w:jc w:val="both"/>
        <w:rPr>
          <w:sz w:val="22"/>
          <w:szCs w:val="22"/>
        </w:rPr>
      </w:pPr>
      <w:r w:rsidRPr="00E750B3">
        <w:rPr>
          <w:sz w:val="22"/>
          <w:szCs w:val="22"/>
        </w:rPr>
        <w:t>- качественное удостоверение производителя;</w:t>
      </w:r>
    </w:p>
    <w:p w:rsidR="004D46C1" w:rsidRPr="00E750B3" w:rsidRDefault="004D46C1" w:rsidP="0042380C">
      <w:pPr>
        <w:jc w:val="both"/>
        <w:rPr>
          <w:sz w:val="22"/>
          <w:szCs w:val="22"/>
        </w:rPr>
      </w:pPr>
      <w:r w:rsidRPr="00E750B3">
        <w:rPr>
          <w:sz w:val="22"/>
          <w:szCs w:val="22"/>
        </w:rPr>
        <w:t>-товарно-транспортную накладную.</w:t>
      </w:r>
    </w:p>
    <w:p w:rsidR="004D46C1" w:rsidRPr="00E750B3" w:rsidRDefault="004D46C1" w:rsidP="0042380C">
      <w:pPr>
        <w:jc w:val="both"/>
        <w:rPr>
          <w:sz w:val="22"/>
          <w:szCs w:val="22"/>
        </w:rPr>
      </w:pPr>
      <w:r w:rsidRPr="00E750B3">
        <w:rPr>
          <w:sz w:val="22"/>
          <w:szCs w:val="22"/>
        </w:rPr>
        <w:lastRenderedPageBreak/>
        <w:t>2.4. ПОКУПАТЕЛЬ по согласованию с ПОСТАВЩИКОМ (подрядчиком, исполнителем) при заключении и исполнении договора вправе изменить:</w:t>
      </w:r>
    </w:p>
    <w:p w:rsidR="004D46C1" w:rsidRPr="00E750B3" w:rsidRDefault="004D46C1" w:rsidP="0042380C">
      <w:pPr>
        <w:jc w:val="both"/>
        <w:rPr>
          <w:sz w:val="22"/>
          <w:szCs w:val="22"/>
        </w:rPr>
      </w:pPr>
      <w:r w:rsidRPr="00E750B3">
        <w:rPr>
          <w:sz w:val="22"/>
          <w:szCs w:val="22"/>
        </w:rPr>
        <w:t>2.4.1 предусмотренный договором объем товаров, работ, услуг:</w:t>
      </w:r>
    </w:p>
    <w:p w:rsidR="004D46C1" w:rsidRPr="00E750B3" w:rsidRDefault="004D46C1" w:rsidP="0042380C">
      <w:pPr>
        <w:jc w:val="both"/>
        <w:rPr>
          <w:sz w:val="22"/>
          <w:szCs w:val="22"/>
        </w:rPr>
      </w:pPr>
      <w:r w:rsidRPr="00E750B3">
        <w:rPr>
          <w:sz w:val="22"/>
          <w:szCs w:val="22"/>
        </w:rPr>
        <w:t>а) путем его уменьшения, при этом заказчик уменьшает цену договора;</w:t>
      </w:r>
    </w:p>
    <w:p w:rsidR="004D46C1" w:rsidRPr="00E750B3" w:rsidRDefault="004D46C1" w:rsidP="0042380C">
      <w:pPr>
        <w:jc w:val="both"/>
        <w:rPr>
          <w:sz w:val="22"/>
          <w:szCs w:val="22"/>
        </w:rPr>
      </w:pPr>
      <w:r w:rsidRPr="00E750B3">
        <w:rPr>
          <w:sz w:val="22"/>
          <w:szCs w:val="22"/>
        </w:rPr>
        <w:t xml:space="preserve">б) путем его увеличения не более чем на 10% от первоначального объема. При этом заказчик вправе увеличить первоначальную цену договора соответственно изменяемому объему;  </w:t>
      </w:r>
    </w:p>
    <w:p w:rsidR="004D46C1" w:rsidRPr="00E750B3" w:rsidRDefault="004D46C1" w:rsidP="0042380C">
      <w:pPr>
        <w:jc w:val="both"/>
        <w:rPr>
          <w:sz w:val="22"/>
          <w:szCs w:val="22"/>
        </w:rPr>
      </w:pPr>
      <w:r w:rsidRPr="00E750B3">
        <w:rPr>
          <w:sz w:val="22"/>
          <w:szCs w:val="22"/>
        </w:rPr>
        <w:t>2.4.2 сроки исполнения обязательств по договору;</w:t>
      </w:r>
    </w:p>
    <w:p w:rsidR="004D46C1" w:rsidRPr="00E750B3" w:rsidRDefault="004D46C1" w:rsidP="0042380C">
      <w:pPr>
        <w:jc w:val="both"/>
        <w:rPr>
          <w:sz w:val="22"/>
          <w:szCs w:val="22"/>
        </w:rPr>
      </w:pPr>
      <w:r w:rsidRPr="00E750B3">
        <w:rPr>
          <w:sz w:val="22"/>
          <w:szCs w:val="22"/>
        </w:rPr>
        <w:t>2.4.3 цену договора:</w:t>
      </w:r>
    </w:p>
    <w:p w:rsidR="004D46C1" w:rsidRPr="00E750B3" w:rsidRDefault="004D46C1" w:rsidP="0042380C">
      <w:pPr>
        <w:jc w:val="both"/>
        <w:rPr>
          <w:sz w:val="22"/>
          <w:szCs w:val="22"/>
        </w:rPr>
      </w:pPr>
      <w:r w:rsidRPr="00E750B3">
        <w:rPr>
          <w:sz w:val="22"/>
          <w:szCs w:val="22"/>
        </w:rPr>
        <w:t>а) путем ее уменьшения без изменения иных условий исполнения договора;</w:t>
      </w:r>
    </w:p>
    <w:p w:rsidR="004D46C1" w:rsidRPr="00E750B3" w:rsidRDefault="004D46C1" w:rsidP="0042380C">
      <w:pPr>
        <w:jc w:val="both"/>
        <w:rPr>
          <w:sz w:val="22"/>
          <w:szCs w:val="22"/>
        </w:rPr>
      </w:pPr>
      <w:r w:rsidRPr="00E750B3">
        <w:rPr>
          <w:sz w:val="22"/>
          <w:szCs w:val="22"/>
        </w:rPr>
        <w:t>б) в случаях, предусмотренных пунктом 2.4.1 настоящего договора;</w:t>
      </w:r>
    </w:p>
    <w:p w:rsidR="004D46C1" w:rsidRPr="00E750B3" w:rsidRDefault="004D46C1" w:rsidP="0042380C">
      <w:pPr>
        <w:jc w:val="both"/>
        <w:rPr>
          <w:sz w:val="22"/>
          <w:szCs w:val="22"/>
        </w:rPr>
      </w:pPr>
      <w:r w:rsidRPr="00E750B3">
        <w:rPr>
          <w:sz w:val="22"/>
          <w:szCs w:val="22"/>
        </w:rPr>
        <w:t>в) путем ее увеличения в случае роста цен на основании данных органов статистики  либо других источников информации, заслуживающих доверия;</w:t>
      </w:r>
    </w:p>
    <w:p w:rsidR="004D46C1" w:rsidRPr="00E750B3" w:rsidRDefault="004D46C1" w:rsidP="0042380C">
      <w:pPr>
        <w:jc w:val="both"/>
        <w:rPr>
          <w:sz w:val="22"/>
          <w:szCs w:val="22"/>
        </w:rPr>
      </w:pPr>
      <w:r w:rsidRPr="00E750B3">
        <w:rPr>
          <w:sz w:val="22"/>
          <w:szCs w:val="22"/>
        </w:rPr>
        <w:t>г) путем ее увеличения не более чем на 10 % от первоначальной, в случае предоставления поставщиком (исполнителем) письма об увеличении цены за единицу товара/ работы/ услуги;</w:t>
      </w:r>
    </w:p>
    <w:p w:rsidR="004D46C1" w:rsidRPr="00E750B3" w:rsidRDefault="004D46C1" w:rsidP="0042380C">
      <w:pPr>
        <w:jc w:val="both"/>
        <w:rPr>
          <w:sz w:val="22"/>
          <w:szCs w:val="22"/>
        </w:rPr>
      </w:pPr>
      <w:proofErr w:type="gramStart"/>
      <w:r w:rsidRPr="00E750B3">
        <w:rPr>
          <w:sz w:val="22"/>
          <w:szCs w:val="22"/>
        </w:rPr>
        <w:t>д)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договора обязан изменить цену такого договора соответственно размеру изменения тарифов на соответствующие  товары и услуги организаций  коммунального комплекса, цен и тарифов в</w:t>
      </w:r>
      <w:proofErr w:type="gramEnd"/>
      <w:r w:rsidRPr="00E750B3">
        <w:rPr>
          <w:sz w:val="22"/>
          <w:szCs w:val="22"/>
        </w:rPr>
        <w:t xml:space="preserve"> области газоснабжения, цен (тарифов) на товары, работы, услуги субъектов естественных монополий.</w:t>
      </w:r>
    </w:p>
    <w:p w:rsidR="004D46C1" w:rsidRPr="00E750B3" w:rsidRDefault="004D46C1" w:rsidP="0042380C">
      <w:pPr>
        <w:jc w:val="both"/>
        <w:rPr>
          <w:sz w:val="22"/>
          <w:szCs w:val="22"/>
        </w:rPr>
      </w:pPr>
      <w:r w:rsidRPr="00E750B3">
        <w:rPr>
          <w:sz w:val="22"/>
          <w:szCs w:val="22"/>
        </w:rPr>
        <w:t>2.4.4 цену за единицу товара (работы, услуги) без изменения цены договора. При этом изменения в сторону увеличения цены за единицу товара (работы, услуги) не должны превышать 25% от первоначальной цены.</w:t>
      </w:r>
    </w:p>
    <w:p w:rsidR="004D46C1" w:rsidRPr="00E750B3" w:rsidRDefault="004D46C1" w:rsidP="0042380C">
      <w:pPr>
        <w:jc w:val="center"/>
        <w:rPr>
          <w:b/>
          <w:bCs/>
          <w:sz w:val="22"/>
          <w:szCs w:val="22"/>
        </w:rPr>
      </w:pPr>
      <w:r w:rsidRPr="00E750B3">
        <w:rPr>
          <w:b/>
          <w:bCs/>
          <w:sz w:val="22"/>
          <w:szCs w:val="22"/>
        </w:rPr>
        <w:t>3.КАЧЕСТВО, УПАКОВКА ТОВАРА</w:t>
      </w:r>
    </w:p>
    <w:p w:rsidR="004D46C1" w:rsidRPr="00E750B3" w:rsidRDefault="004D46C1" w:rsidP="0042380C">
      <w:pPr>
        <w:spacing w:after="120"/>
        <w:jc w:val="both"/>
        <w:rPr>
          <w:sz w:val="22"/>
          <w:szCs w:val="22"/>
        </w:rPr>
      </w:pPr>
      <w:r w:rsidRPr="00E750B3">
        <w:rPr>
          <w:sz w:val="22"/>
          <w:szCs w:val="22"/>
        </w:rPr>
        <w:t>3.1. Поставляемый товар должен отвечать всем санитарным, гигиеническим, техническим и иным стандартам, нормам и правилам, установленным действующим законодательством.</w:t>
      </w:r>
    </w:p>
    <w:p w:rsidR="004D46C1" w:rsidRPr="00E750B3" w:rsidRDefault="004D46C1" w:rsidP="0042380C">
      <w:pPr>
        <w:jc w:val="both"/>
        <w:rPr>
          <w:sz w:val="22"/>
          <w:szCs w:val="22"/>
        </w:rPr>
      </w:pPr>
      <w:r w:rsidRPr="00E750B3">
        <w:rPr>
          <w:sz w:val="22"/>
          <w:szCs w:val="22"/>
        </w:rPr>
        <w:t xml:space="preserve">3.2. Качество товара должно быть подтверждено качественным удостоверением производителя, если это необходимо для конкретного вида товара.   </w:t>
      </w:r>
    </w:p>
    <w:p w:rsidR="004D46C1" w:rsidRPr="00E750B3" w:rsidRDefault="004D46C1" w:rsidP="0042380C">
      <w:pPr>
        <w:jc w:val="both"/>
        <w:rPr>
          <w:sz w:val="22"/>
          <w:szCs w:val="22"/>
        </w:rPr>
      </w:pPr>
      <w:r w:rsidRPr="00E750B3">
        <w:rPr>
          <w:sz w:val="22"/>
          <w:szCs w:val="22"/>
        </w:rPr>
        <w:t xml:space="preserve">3.3. Упаковка и маркировка товара должны отвечать требованиям нормативных документов.  Упаковка товара обеспечивает его сохранность во время транспортировки, в случае соблюдения требований к перевозкам грузов.     </w:t>
      </w:r>
    </w:p>
    <w:p w:rsidR="0018383B" w:rsidRPr="00E750B3" w:rsidRDefault="0018383B" w:rsidP="0042380C">
      <w:pPr>
        <w:jc w:val="both"/>
        <w:rPr>
          <w:sz w:val="22"/>
          <w:szCs w:val="22"/>
        </w:rPr>
      </w:pPr>
    </w:p>
    <w:p w:rsidR="004D46C1" w:rsidRPr="00E750B3" w:rsidRDefault="004D46C1" w:rsidP="0042380C">
      <w:pPr>
        <w:jc w:val="center"/>
        <w:rPr>
          <w:b/>
          <w:bCs/>
          <w:sz w:val="22"/>
          <w:szCs w:val="22"/>
        </w:rPr>
      </w:pPr>
      <w:r w:rsidRPr="00E750B3">
        <w:rPr>
          <w:b/>
          <w:bCs/>
          <w:sz w:val="22"/>
          <w:szCs w:val="22"/>
        </w:rPr>
        <w:t>4. УСЛОВИЯ  ПРИЕМА  И  ВОЗВРАТА  ТОВАРА</w:t>
      </w:r>
    </w:p>
    <w:p w:rsidR="004D46C1" w:rsidRPr="00E750B3" w:rsidRDefault="004D46C1" w:rsidP="0042380C">
      <w:pPr>
        <w:jc w:val="both"/>
        <w:rPr>
          <w:sz w:val="22"/>
          <w:szCs w:val="22"/>
        </w:rPr>
      </w:pPr>
      <w:r w:rsidRPr="00E750B3">
        <w:rPr>
          <w:sz w:val="22"/>
          <w:szCs w:val="22"/>
        </w:rPr>
        <w:t xml:space="preserve">4.1. Прием товара по количеству и качеству осуществляется ПОКУПАТЕЛЕМ в месте поставки, отраженном в Спецификации (приложении к договору), на основании всех документов, перечисленных в п.2.3. и 3.2. настоящего Договора в соответствии </w:t>
      </w:r>
      <w:proofErr w:type="gramStart"/>
      <w:r w:rsidRPr="00E750B3">
        <w:rPr>
          <w:sz w:val="22"/>
          <w:szCs w:val="22"/>
        </w:rPr>
        <w:t>с</w:t>
      </w:r>
      <w:proofErr w:type="gramEnd"/>
    </w:p>
    <w:p w:rsidR="004D46C1" w:rsidRPr="00E750B3" w:rsidRDefault="004D46C1" w:rsidP="0042380C">
      <w:pPr>
        <w:jc w:val="both"/>
        <w:rPr>
          <w:sz w:val="22"/>
          <w:szCs w:val="22"/>
        </w:rPr>
      </w:pPr>
      <w:r w:rsidRPr="00E750B3">
        <w:rPr>
          <w:sz w:val="22"/>
          <w:szCs w:val="22"/>
        </w:rPr>
        <w:t>действующим законодательством, в том числе инструкций:</w:t>
      </w:r>
    </w:p>
    <w:p w:rsidR="004D46C1" w:rsidRPr="00E750B3" w:rsidRDefault="004D46C1" w:rsidP="0042380C">
      <w:pPr>
        <w:numPr>
          <w:ilvl w:val="0"/>
          <w:numId w:val="5"/>
        </w:numPr>
        <w:jc w:val="both"/>
        <w:rPr>
          <w:sz w:val="22"/>
          <w:szCs w:val="22"/>
        </w:rPr>
      </w:pPr>
      <w:r w:rsidRPr="00E750B3">
        <w:rPr>
          <w:sz w:val="22"/>
          <w:szCs w:val="22"/>
        </w:rPr>
        <w:t>Инструкции о порядке приемки продукции производственно-технического назначения и товаров народного потребления по количеству от 15.06.65 г. (Инструкция П-6);</w:t>
      </w:r>
    </w:p>
    <w:p w:rsidR="004D46C1" w:rsidRPr="00E750B3" w:rsidRDefault="004D46C1" w:rsidP="0042380C">
      <w:pPr>
        <w:numPr>
          <w:ilvl w:val="0"/>
          <w:numId w:val="5"/>
        </w:numPr>
        <w:jc w:val="both"/>
        <w:rPr>
          <w:sz w:val="22"/>
          <w:szCs w:val="22"/>
        </w:rPr>
      </w:pPr>
      <w:r w:rsidRPr="00E750B3">
        <w:rPr>
          <w:sz w:val="22"/>
          <w:szCs w:val="22"/>
        </w:rPr>
        <w:t xml:space="preserve"> Инструкции о порядке приемки продукции производственно-технического назначения и товаров народного потребления по качеству от 25.04.66 г. (Инструкция П-7).</w:t>
      </w:r>
    </w:p>
    <w:p w:rsidR="004D46C1" w:rsidRPr="00E750B3" w:rsidRDefault="004D46C1" w:rsidP="0042380C">
      <w:pPr>
        <w:jc w:val="both"/>
        <w:rPr>
          <w:sz w:val="22"/>
          <w:szCs w:val="22"/>
        </w:rPr>
      </w:pPr>
      <w:r w:rsidRPr="00E750B3">
        <w:rPr>
          <w:sz w:val="22"/>
          <w:szCs w:val="22"/>
        </w:rPr>
        <w:t>Претензии по качеству товара могут быть предъявлены  ПОСТАВЩИКУ не позднее трех рабочих дней от даты поставки товара.</w:t>
      </w:r>
    </w:p>
    <w:p w:rsidR="004D46C1" w:rsidRPr="00E750B3" w:rsidRDefault="004D46C1" w:rsidP="0042380C">
      <w:pPr>
        <w:jc w:val="both"/>
        <w:rPr>
          <w:sz w:val="22"/>
          <w:szCs w:val="22"/>
        </w:rPr>
      </w:pPr>
      <w:r w:rsidRPr="00E750B3">
        <w:rPr>
          <w:sz w:val="22"/>
          <w:szCs w:val="22"/>
        </w:rPr>
        <w:t>4.2. Возврат товара ненадлежащего качества осуществляется в соответствие с требованиями действующего законодательства.</w:t>
      </w:r>
    </w:p>
    <w:p w:rsidR="004D46C1" w:rsidRPr="00E750B3" w:rsidRDefault="004D46C1" w:rsidP="0042380C">
      <w:pPr>
        <w:jc w:val="center"/>
        <w:rPr>
          <w:b/>
          <w:bCs/>
          <w:sz w:val="22"/>
          <w:szCs w:val="22"/>
        </w:rPr>
      </w:pPr>
      <w:r w:rsidRPr="00E750B3">
        <w:rPr>
          <w:b/>
          <w:bCs/>
          <w:sz w:val="22"/>
          <w:szCs w:val="22"/>
        </w:rPr>
        <w:t xml:space="preserve">5. </w:t>
      </w:r>
      <w:r w:rsidR="005A4B43" w:rsidRPr="00E750B3">
        <w:rPr>
          <w:b/>
          <w:bCs/>
          <w:sz w:val="22"/>
          <w:szCs w:val="22"/>
        </w:rPr>
        <w:t>ЦЕНА ТОВАРА И ПОРЯДОК РАСЧЕТОВ</w:t>
      </w:r>
    </w:p>
    <w:p w:rsidR="004D46C1" w:rsidRPr="00E750B3" w:rsidRDefault="004D46C1" w:rsidP="0042380C">
      <w:pPr>
        <w:spacing w:after="120"/>
        <w:jc w:val="both"/>
        <w:rPr>
          <w:sz w:val="22"/>
          <w:szCs w:val="22"/>
        </w:rPr>
      </w:pPr>
      <w:r w:rsidRPr="00E750B3">
        <w:rPr>
          <w:sz w:val="22"/>
          <w:szCs w:val="22"/>
        </w:rPr>
        <w:t xml:space="preserve">5.1. </w:t>
      </w:r>
      <w:r w:rsidR="005A4B43" w:rsidRPr="00E750B3">
        <w:rPr>
          <w:rFonts w:eastAsia="Calibri"/>
          <w:sz w:val="22"/>
          <w:szCs w:val="22"/>
        </w:rPr>
        <w:t>Цена Договора включает в себя стоимость товара, услуг по разработке и изготовлению макетов, расходы на доставку, прочие материальные расходы, а также затраты на уплату налогов, сборов и иных обязательных платежей, которые являются обязательными в силу закона и связаны с исполнением Договора.</w:t>
      </w:r>
    </w:p>
    <w:p w:rsidR="004D46C1" w:rsidRPr="00E750B3" w:rsidRDefault="004D46C1" w:rsidP="0042380C">
      <w:pPr>
        <w:jc w:val="both"/>
        <w:rPr>
          <w:sz w:val="22"/>
          <w:szCs w:val="22"/>
        </w:rPr>
      </w:pPr>
      <w:r w:rsidRPr="00E750B3">
        <w:rPr>
          <w:sz w:val="22"/>
          <w:szCs w:val="22"/>
        </w:rPr>
        <w:t>5.2. ПОКУПАТЕЛЬ обязуется произвести оплату за товар в сроки, оговоренные сторонами в соответствующей Спецификации на товар.</w:t>
      </w:r>
    </w:p>
    <w:p w:rsidR="004D46C1" w:rsidRPr="00E750B3" w:rsidRDefault="004D46C1" w:rsidP="0042380C">
      <w:pPr>
        <w:jc w:val="both"/>
        <w:rPr>
          <w:sz w:val="22"/>
          <w:szCs w:val="22"/>
        </w:rPr>
      </w:pPr>
      <w:r w:rsidRPr="00E750B3">
        <w:rPr>
          <w:sz w:val="22"/>
          <w:szCs w:val="22"/>
        </w:rPr>
        <w:t xml:space="preserve">5.3. Оплата стоимости товара осуществляется в безналичной форме путем перечисления денежных </w:t>
      </w:r>
      <w:proofErr w:type="gramStart"/>
      <w:r w:rsidRPr="00E750B3">
        <w:rPr>
          <w:sz w:val="22"/>
          <w:szCs w:val="22"/>
        </w:rPr>
        <w:t>средств</w:t>
      </w:r>
      <w:proofErr w:type="gramEnd"/>
      <w:r w:rsidRPr="00E750B3">
        <w:rPr>
          <w:sz w:val="22"/>
          <w:szCs w:val="22"/>
        </w:rPr>
        <w:t xml:space="preserve"> на расчетный счет ПОСТАВЩИКА согласно выставленного счета в течение </w:t>
      </w:r>
      <w:r w:rsidR="00DF39A8" w:rsidRPr="00E750B3">
        <w:rPr>
          <w:b/>
          <w:sz w:val="22"/>
          <w:szCs w:val="22"/>
        </w:rPr>
        <w:t>21 календарного дня</w:t>
      </w:r>
      <w:r w:rsidRPr="00E750B3">
        <w:rPr>
          <w:sz w:val="22"/>
          <w:szCs w:val="22"/>
        </w:rPr>
        <w:t xml:space="preserve"> за фактически отгруженный товар.  Днем осуществления платежа является дата зачисления денежных средств на расчетный счет ПОСТАВЩИКА.</w:t>
      </w:r>
    </w:p>
    <w:p w:rsidR="004D46C1" w:rsidRPr="00E750B3" w:rsidRDefault="004D46C1" w:rsidP="0042380C">
      <w:pPr>
        <w:spacing w:after="120"/>
        <w:jc w:val="both"/>
        <w:rPr>
          <w:sz w:val="22"/>
          <w:szCs w:val="22"/>
        </w:rPr>
      </w:pPr>
      <w:r w:rsidRPr="00E750B3">
        <w:rPr>
          <w:sz w:val="22"/>
          <w:szCs w:val="22"/>
        </w:rPr>
        <w:t xml:space="preserve">5.4. Законные проценты по ст.317.1 ГК РФ не начисляются за весь период отсрочки платежа: </w:t>
      </w:r>
      <w:proofErr w:type="gramStart"/>
      <w:r w:rsidRPr="00E750B3">
        <w:rPr>
          <w:sz w:val="22"/>
          <w:szCs w:val="22"/>
        </w:rPr>
        <w:t>с даты поставки</w:t>
      </w:r>
      <w:proofErr w:type="gramEnd"/>
      <w:r w:rsidRPr="00E750B3">
        <w:rPr>
          <w:sz w:val="22"/>
          <w:szCs w:val="22"/>
        </w:rPr>
        <w:t xml:space="preserve"> товара до даты его оплаты.</w:t>
      </w:r>
    </w:p>
    <w:p w:rsidR="004D46C1" w:rsidRPr="00E750B3" w:rsidRDefault="004D46C1" w:rsidP="0042380C">
      <w:pPr>
        <w:jc w:val="center"/>
        <w:rPr>
          <w:b/>
          <w:bCs/>
          <w:sz w:val="22"/>
          <w:szCs w:val="22"/>
        </w:rPr>
      </w:pPr>
      <w:r w:rsidRPr="00E750B3">
        <w:rPr>
          <w:b/>
          <w:bCs/>
          <w:sz w:val="22"/>
          <w:szCs w:val="22"/>
        </w:rPr>
        <w:t xml:space="preserve">6. </w:t>
      </w:r>
      <w:r w:rsidR="005A4B43" w:rsidRPr="00E750B3">
        <w:rPr>
          <w:b/>
          <w:bCs/>
          <w:sz w:val="22"/>
          <w:szCs w:val="22"/>
        </w:rPr>
        <w:t>ОТВЕТСТВЕННОСТЬ СТОРОН</w:t>
      </w:r>
    </w:p>
    <w:p w:rsidR="004D46C1" w:rsidRPr="00E750B3" w:rsidRDefault="004D46C1" w:rsidP="0042380C">
      <w:pPr>
        <w:spacing w:after="120"/>
        <w:jc w:val="both"/>
        <w:rPr>
          <w:sz w:val="22"/>
          <w:szCs w:val="22"/>
        </w:rPr>
      </w:pPr>
      <w:r w:rsidRPr="00E750B3">
        <w:rPr>
          <w:sz w:val="22"/>
          <w:szCs w:val="22"/>
        </w:rPr>
        <w:lastRenderedPageBreak/>
        <w:t>6.1. За нарушение сроков оплаты стоимости товара ПОКУПАТЕЛЬ оплачивает ПОСТАВЩИКУ пеню в размере 0,01% от стоимости неоплаченной партии товара за каждый день просрочки оплаты.</w:t>
      </w:r>
    </w:p>
    <w:p w:rsidR="004D46C1" w:rsidRPr="00E750B3" w:rsidRDefault="004D46C1" w:rsidP="0042380C">
      <w:pPr>
        <w:spacing w:after="120"/>
        <w:jc w:val="both"/>
        <w:rPr>
          <w:sz w:val="22"/>
          <w:szCs w:val="22"/>
        </w:rPr>
      </w:pPr>
      <w:r w:rsidRPr="00E750B3">
        <w:rPr>
          <w:sz w:val="22"/>
          <w:szCs w:val="22"/>
        </w:rPr>
        <w:t>6.2. За нарушение сроков поставки товара ПОСТАВЩИК оплачивает ПОКУПАТЕЛЮ пеню в размере 0,01% от стоимости товара за каждый день просрочки поставки.</w:t>
      </w:r>
    </w:p>
    <w:p w:rsidR="004D46C1" w:rsidRPr="00E750B3" w:rsidRDefault="004D46C1" w:rsidP="0042380C">
      <w:pPr>
        <w:jc w:val="both"/>
        <w:rPr>
          <w:sz w:val="22"/>
          <w:szCs w:val="22"/>
        </w:rPr>
      </w:pPr>
      <w:r w:rsidRPr="00E750B3">
        <w:rPr>
          <w:sz w:val="22"/>
          <w:szCs w:val="22"/>
        </w:rPr>
        <w:t>6.3. В случае невыполнения или не надлежащего выполнения условий настоящего Договора какой-либо из Сторон, виновная Сторона возмещает другой Стороне все возникшие в связи с этим убытки (в том числе упущенную выгоду) или понесенные затраты на основании соответствующих документов, подтверждающих факт понесенных затрат или возникших убытков.</w:t>
      </w:r>
    </w:p>
    <w:p w:rsidR="004D46C1" w:rsidRPr="00E750B3" w:rsidRDefault="004D46C1" w:rsidP="0042380C">
      <w:pPr>
        <w:rPr>
          <w:sz w:val="22"/>
          <w:szCs w:val="22"/>
        </w:rPr>
      </w:pPr>
    </w:p>
    <w:p w:rsidR="004D46C1" w:rsidRPr="00E750B3" w:rsidRDefault="004D46C1" w:rsidP="0042380C">
      <w:pPr>
        <w:jc w:val="both"/>
        <w:rPr>
          <w:b/>
          <w:bCs/>
          <w:sz w:val="22"/>
          <w:szCs w:val="22"/>
        </w:rPr>
      </w:pPr>
      <w:r w:rsidRPr="00E750B3">
        <w:rPr>
          <w:b/>
          <w:bCs/>
          <w:sz w:val="22"/>
          <w:szCs w:val="22"/>
        </w:rPr>
        <w:t xml:space="preserve">                                                               7. ФОРС-МАЖОР</w:t>
      </w:r>
    </w:p>
    <w:p w:rsidR="004D46C1" w:rsidRPr="00E750B3" w:rsidRDefault="004D46C1" w:rsidP="0042380C">
      <w:pPr>
        <w:spacing w:after="120"/>
        <w:jc w:val="both"/>
        <w:rPr>
          <w:sz w:val="22"/>
          <w:szCs w:val="22"/>
        </w:rPr>
      </w:pPr>
      <w:r w:rsidRPr="00E750B3">
        <w:rPr>
          <w:sz w:val="22"/>
          <w:szCs w:val="22"/>
        </w:rPr>
        <w:t xml:space="preserve">7.1. </w:t>
      </w:r>
      <w:proofErr w:type="gramStart"/>
      <w:r w:rsidRPr="00E750B3">
        <w:rPr>
          <w:sz w:val="22"/>
          <w:szCs w:val="22"/>
        </w:rPr>
        <w:t>Стороны согласились, что при возникновении форс-мажорных обстоятельств (случая или действия непреодолимой силы, которые не зависят от воли Сторон), а именно: пожаров, наводнений, оползней, иных стихийных бедствий, сезонных природных явлений, аварий, катастроф, военных действий, какого-либо характера народных волнений, стачек, забастовок, блокады, запрета импорта или экспорта, принятия органами государственной власти или управления различных решений, незаконных действий третьих лиц, Стороны освобождаются от исполнения</w:t>
      </w:r>
      <w:proofErr w:type="gramEnd"/>
      <w:r w:rsidRPr="00E750B3">
        <w:rPr>
          <w:sz w:val="22"/>
          <w:szCs w:val="22"/>
        </w:rPr>
        <w:t xml:space="preserve"> своих обязательств по договору на время действия указанных обстоятельств.</w:t>
      </w:r>
    </w:p>
    <w:p w:rsidR="004D46C1" w:rsidRPr="00E750B3" w:rsidRDefault="004D46C1" w:rsidP="0042380C">
      <w:pPr>
        <w:jc w:val="both"/>
        <w:rPr>
          <w:sz w:val="22"/>
          <w:szCs w:val="22"/>
        </w:rPr>
      </w:pPr>
      <w:r w:rsidRPr="00E750B3">
        <w:rPr>
          <w:sz w:val="22"/>
          <w:szCs w:val="22"/>
        </w:rPr>
        <w:t>7.2. Сторона, для которой сложилась невозможность выполнения обязательств по настоящему Договору, должна незамедлительно сообщить другой Стороне о наступлении и окончании действия форс-мажорных обстоятельств, которые мешают исполнению обязательств.</w:t>
      </w:r>
    </w:p>
    <w:p w:rsidR="004D46C1" w:rsidRPr="00E750B3" w:rsidRDefault="004D46C1" w:rsidP="0042380C">
      <w:pPr>
        <w:jc w:val="both"/>
        <w:rPr>
          <w:sz w:val="22"/>
          <w:szCs w:val="22"/>
        </w:rPr>
      </w:pPr>
      <w:r w:rsidRPr="00E750B3">
        <w:rPr>
          <w:sz w:val="22"/>
          <w:szCs w:val="22"/>
        </w:rPr>
        <w:t>7.3. В случае, когда действие указанных обстоятельств длиться более</w:t>
      </w:r>
      <w:proofErr w:type="gramStart"/>
      <w:r w:rsidRPr="00E750B3">
        <w:rPr>
          <w:sz w:val="22"/>
          <w:szCs w:val="22"/>
        </w:rPr>
        <w:t>,</w:t>
      </w:r>
      <w:proofErr w:type="gramEnd"/>
      <w:r w:rsidRPr="00E750B3">
        <w:rPr>
          <w:sz w:val="22"/>
          <w:szCs w:val="22"/>
        </w:rPr>
        <w:t xml:space="preserve"> чем 20 дней, каждая из Сторон имеет право на разрыв Договора, и не несет ответственности за такой разрыв при условии, что она уведомит об этом другую Сторону не позднее, чем за 10 дней до разрыва. </w:t>
      </w:r>
    </w:p>
    <w:p w:rsidR="004D46C1" w:rsidRPr="00E750B3" w:rsidRDefault="004D46C1" w:rsidP="0042380C">
      <w:pPr>
        <w:jc w:val="both"/>
        <w:rPr>
          <w:sz w:val="22"/>
          <w:szCs w:val="22"/>
        </w:rPr>
      </w:pPr>
      <w:r w:rsidRPr="00E750B3">
        <w:rPr>
          <w:sz w:val="22"/>
          <w:szCs w:val="22"/>
        </w:rPr>
        <w:t>7.4. Достаточным доказательством возникновения форс-мажорных обстоятельств является документ, выданный уполномоченным на то органом. Возникновение указанных обстоятельств не является основанием для отказа ПОКУПАТЕЛЯ от оплаты за товары, поставленные до их возникновения.</w:t>
      </w:r>
    </w:p>
    <w:p w:rsidR="004D46C1" w:rsidRPr="00E750B3" w:rsidRDefault="004D46C1" w:rsidP="0042380C">
      <w:pPr>
        <w:jc w:val="both"/>
        <w:rPr>
          <w:sz w:val="22"/>
          <w:szCs w:val="22"/>
        </w:rPr>
      </w:pPr>
      <w:r w:rsidRPr="00E750B3">
        <w:rPr>
          <w:sz w:val="22"/>
          <w:szCs w:val="22"/>
        </w:rPr>
        <w:t>7.5. Форс-мажорные обстоятельства автоматически продлевают срок выполнения обязательств по настоящему Договору на период их действия.</w:t>
      </w:r>
    </w:p>
    <w:p w:rsidR="004D46C1" w:rsidRPr="00E750B3" w:rsidRDefault="004D46C1" w:rsidP="0042380C">
      <w:pPr>
        <w:jc w:val="both"/>
        <w:rPr>
          <w:b/>
          <w:bCs/>
          <w:sz w:val="22"/>
          <w:szCs w:val="22"/>
        </w:rPr>
      </w:pPr>
    </w:p>
    <w:p w:rsidR="004D46C1" w:rsidRPr="00E750B3" w:rsidRDefault="004D46C1" w:rsidP="0042380C">
      <w:pPr>
        <w:jc w:val="center"/>
        <w:rPr>
          <w:b/>
          <w:bCs/>
          <w:sz w:val="22"/>
          <w:szCs w:val="22"/>
        </w:rPr>
      </w:pPr>
      <w:r w:rsidRPr="00E750B3">
        <w:rPr>
          <w:b/>
          <w:bCs/>
          <w:sz w:val="22"/>
          <w:szCs w:val="22"/>
        </w:rPr>
        <w:t xml:space="preserve">8. </w:t>
      </w:r>
      <w:r w:rsidR="005A4B43" w:rsidRPr="00E750B3">
        <w:rPr>
          <w:b/>
          <w:bCs/>
          <w:sz w:val="22"/>
          <w:szCs w:val="22"/>
        </w:rPr>
        <w:t>ПОРЯДОК РАЗРЕШЕНИЯ СПОРОВ</w:t>
      </w:r>
    </w:p>
    <w:p w:rsidR="004D46C1" w:rsidRPr="00E750B3" w:rsidRDefault="004D46C1" w:rsidP="0042380C">
      <w:pPr>
        <w:spacing w:after="120"/>
        <w:rPr>
          <w:sz w:val="22"/>
          <w:szCs w:val="22"/>
        </w:rPr>
      </w:pPr>
      <w:r w:rsidRPr="00E750B3">
        <w:rPr>
          <w:sz w:val="22"/>
          <w:szCs w:val="22"/>
        </w:rPr>
        <w:t>8.1. Стороны договорились, что все споры, возникшие при выполнении условий настоящего Договора, Стороны будут стремиться урегулировать путем переговоров.</w:t>
      </w:r>
    </w:p>
    <w:p w:rsidR="004D46C1" w:rsidRPr="00E750B3" w:rsidRDefault="004D46C1" w:rsidP="0042380C">
      <w:pPr>
        <w:jc w:val="both"/>
        <w:rPr>
          <w:sz w:val="22"/>
          <w:szCs w:val="22"/>
        </w:rPr>
      </w:pPr>
      <w:r w:rsidRPr="00E750B3">
        <w:rPr>
          <w:sz w:val="22"/>
          <w:szCs w:val="22"/>
        </w:rPr>
        <w:t>8.2. Неурегулированные путем переговоров споры передаются на рассмотрение в соответствующие суды по месту нахождения ответчика.</w:t>
      </w:r>
    </w:p>
    <w:p w:rsidR="004D46C1" w:rsidRPr="00E750B3" w:rsidRDefault="004D46C1" w:rsidP="0042380C">
      <w:pPr>
        <w:tabs>
          <w:tab w:val="left" w:pos="142"/>
        </w:tabs>
        <w:jc w:val="both"/>
        <w:rPr>
          <w:sz w:val="22"/>
          <w:szCs w:val="22"/>
        </w:rPr>
      </w:pPr>
      <w:r w:rsidRPr="00E750B3">
        <w:rPr>
          <w:sz w:val="22"/>
          <w:szCs w:val="22"/>
        </w:rPr>
        <w:t>8.3. Стороны устанавливают, что все возможные претензии по настоящему Договору должны быть рассмотрены сторонами в течение 15 (пятнадцати) дней с момента получения претензии, которая должна быть направлена в письменном виде через отделение почтовой связи заказным письмом с уведомлением.</w:t>
      </w:r>
    </w:p>
    <w:p w:rsidR="00A53038" w:rsidRPr="00E750B3" w:rsidRDefault="00A53038" w:rsidP="0042380C">
      <w:pPr>
        <w:jc w:val="center"/>
        <w:rPr>
          <w:b/>
          <w:bCs/>
          <w:sz w:val="22"/>
          <w:szCs w:val="22"/>
        </w:rPr>
      </w:pPr>
    </w:p>
    <w:p w:rsidR="004D46C1" w:rsidRPr="00E750B3" w:rsidRDefault="004D46C1" w:rsidP="0042380C">
      <w:pPr>
        <w:jc w:val="center"/>
        <w:rPr>
          <w:b/>
          <w:bCs/>
          <w:sz w:val="22"/>
          <w:szCs w:val="22"/>
        </w:rPr>
      </w:pPr>
      <w:r w:rsidRPr="00E750B3">
        <w:rPr>
          <w:b/>
          <w:bCs/>
          <w:sz w:val="22"/>
          <w:szCs w:val="22"/>
        </w:rPr>
        <w:t>9. СРОК ДЕЙСТВИЯ, УСЛОВИЯ ИЗМЕНЕНИЯ И ПРЕКРАЩЕНИЯ ДОГОВОРА</w:t>
      </w:r>
    </w:p>
    <w:p w:rsidR="004D46C1" w:rsidRPr="00E750B3" w:rsidRDefault="004D46C1" w:rsidP="0042380C">
      <w:pPr>
        <w:jc w:val="both"/>
        <w:rPr>
          <w:sz w:val="22"/>
          <w:szCs w:val="22"/>
        </w:rPr>
      </w:pPr>
      <w:r w:rsidRPr="00E750B3">
        <w:rPr>
          <w:sz w:val="22"/>
          <w:szCs w:val="22"/>
        </w:rPr>
        <w:t xml:space="preserve">9.1. Настоящий Договор вступает в силу с момента подписания его Сторонами и действует до </w:t>
      </w:r>
      <w:r w:rsidR="005A4B43" w:rsidRPr="00E750B3">
        <w:rPr>
          <w:b/>
          <w:sz w:val="22"/>
          <w:szCs w:val="22"/>
        </w:rPr>
        <w:t>31.12.</w:t>
      </w:r>
      <w:r w:rsidRPr="00E750B3">
        <w:rPr>
          <w:b/>
          <w:sz w:val="22"/>
          <w:szCs w:val="22"/>
        </w:rPr>
        <w:t>2016</w:t>
      </w:r>
      <w:r w:rsidRPr="00E750B3">
        <w:rPr>
          <w:sz w:val="22"/>
          <w:szCs w:val="22"/>
        </w:rPr>
        <w:t xml:space="preserve"> </w:t>
      </w:r>
      <w:r w:rsidRPr="00E750B3">
        <w:rPr>
          <w:b/>
          <w:sz w:val="22"/>
          <w:szCs w:val="22"/>
        </w:rPr>
        <w:t>года</w:t>
      </w:r>
      <w:r w:rsidRPr="00E750B3">
        <w:rPr>
          <w:sz w:val="22"/>
          <w:szCs w:val="22"/>
        </w:rPr>
        <w:t>, а в части взаиморасчетов до полного выполнения Сторонами взаимных обязательств.</w:t>
      </w:r>
    </w:p>
    <w:p w:rsidR="004D46C1" w:rsidRPr="00E750B3" w:rsidRDefault="004D46C1" w:rsidP="0042380C">
      <w:pPr>
        <w:jc w:val="both"/>
        <w:rPr>
          <w:sz w:val="22"/>
          <w:szCs w:val="22"/>
        </w:rPr>
      </w:pPr>
      <w:r w:rsidRPr="00E750B3">
        <w:rPr>
          <w:sz w:val="22"/>
          <w:szCs w:val="22"/>
        </w:rPr>
        <w:t xml:space="preserve">9.2. Прекращение действия настоящего Договора влечет прекращение прав и обязанностей Сторон по нему, за исключением предусмотренных настоящим Договором последствий расторжения (прекращения) Договора, а также обязательств по уплате обязательных платежей, задолженностей, штрафных неустоек, предусмотренных за неисполнение (ненадлежащее исполнение) условий настоящего Договора. </w:t>
      </w:r>
    </w:p>
    <w:p w:rsidR="004D46C1" w:rsidRPr="00E750B3" w:rsidRDefault="004D46C1" w:rsidP="0042380C">
      <w:pPr>
        <w:jc w:val="both"/>
        <w:rPr>
          <w:sz w:val="22"/>
          <w:szCs w:val="22"/>
        </w:rPr>
      </w:pPr>
      <w:r w:rsidRPr="00E750B3">
        <w:rPr>
          <w:sz w:val="22"/>
          <w:szCs w:val="22"/>
        </w:rPr>
        <w:t>9.3. Условия настоящего договора сохраняют силу в течение всего срока действия Договора, и могут быть изменены только по согласию сторон путем составления и подписания дополнительного соглашения, которое является неотъемлемой частью данного Договора. .</w:t>
      </w:r>
    </w:p>
    <w:p w:rsidR="004D46C1" w:rsidRPr="00E750B3" w:rsidRDefault="004D46C1" w:rsidP="0042380C">
      <w:pPr>
        <w:jc w:val="both"/>
        <w:rPr>
          <w:sz w:val="22"/>
          <w:szCs w:val="22"/>
        </w:rPr>
      </w:pPr>
      <w:r w:rsidRPr="00E750B3">
        <w:rPr>
          <w:sz w:val="22"/>
          <w:szCs w:val="22"/>
        </w:rPr>
        <w:t>9.4. Прекращение (расторжение) действия настоящего Договора возможно в случаях:</w:t>
      </w:r>
    </w:p>
    <w:p w:rsidR="004D46C1" w:rsidRPr="00E750B3" w:rsidRDefault="004D46C1" w:rsidP="0042380C">
      <w:pPr>
        <w:jc w:val="both"/>
        <w:rPr>
          <w:sz w:val="22"/>
          <w:szCs w:val="22"/>
        </w:rPr>
      </w:pPr>
      <w:r w:rsidRPr="00E750B3">
        <w:rPr>
          <w:sz w:val="22"/>
          <w:szCs w:val="22"/>
        </w:rPr>
        <w:t>- по соглашению Сторон;</w:t>
      </w:r>
    </w:p>
    <w:p w:rsidR="004D46C1" w:rsidRPr="00E750B3" w:rsidRDefault="004D46C1" w:rsidP="0042380C">
      <w:pPr>
        <w:jc w:val="both"/>
        <w:rPr>
          <w:sz w:val="22"/>
          <w:szCs w:val="22"/>
        </w:rPr>
      </w:pPr>
      <w:r w:rsidRPr="00E750B3">
        <w:rPr>
          <w:sz w:val="22"/>
          <w:szCs w:val="22"/>
        </w:rPr>
        <w:t>- в судебном порядке в соответствии с действующим законодательством РФ.</w:t>
      </w:r>
    </w:p>
    <w:p w:rsidR="004D46C1" w:rsidRPr="00E750B3" w:rsidRDefault="004D46C1" w:rsidP="0042380C">
      <w:pPr>
        <w:jc w:val="both"/>
        <w:rPr>
          <w:sz w:val="22"/>
          <w:szCs w:val="22"/>
        </w:rPr>
      </w:pPr>
    </w:p>
    <w:p w:rsidR="004D46C1" w:rsidRPr="00E750B3" w:rsidRDefault="004D46C1" w:rsidP="0042380C">
      <w:pPr>
        <w:jc w:val="center"/>
        <w:rPr>
          <w:b/>
          <w:sz w:val="22"/>
          <w:szCs w:val="22"/>
        </w:rPr>
      </w:pPr>
      <w:r w:rsidRPr="00E750B3">
        <w:rPr>
          <w:b/>
          <w:sz w:val="22"/>
          <w:szCs w:val="22"/>
        </w:rPr>
        <w:t>10. ДОПОЛНИТЕЛЬНЫЕ УСЛОВИЯ</w:t>
      </w:r>
    </w:p>
    <w:p w:rsidR="004D46C1" w:rsidRPr="00E750B3" w:rsidRDefault="004D46C1" w:rsidP="0042380C">
      <w:pPr>
        <w:jc w:val="both"/>
        <w:rPr>
          <w:sz w:val="22"/>
          <w:szCs w:val="22"/>
        </w:rPr>
      </w:pPr>
      <w:r w:rsidRPr="00E750B3">
        <w:rPr>
          <w:sz w:val="22"/>
          <w:szCs w:val="22"/>
        </w:rPr>
        <w:t xml:space="preserve">10.1.Стороны обязаны приложить к настоящему договору заверенные своей печатью копии учредительных документов: </w:t>
      </w:r>
    </w:p>
    <w:p w:rsidR="004D46C1" w:rsidRPr="00E750B3" w:rsidRDefault="004D46C1" w:rsidP="0042380C">
      <w:pPr>
        <w:tabs>
          <w:tab w:val="left" w:pos="0"/>
        </w:tabs>
        <w:jc w:val="both"/>
        <w:rPr>
          <w:sz w:val="22"/>
          <w:szCs w:val="22"/>
        </w:rPr>
      </w:pPr>
      <w:r w:rsidRPr="00E750B3">
        <w:rPr>
          <w:b/>
          <w:sz w:val="22"/>
          <w:szCs w:val="22"/>
        </w:rPr>
        <w:t xml:space="preserve">1) для юридических лиц: </w:t>
      </w:r>
    </w:p>
    <w:p w:rsidR="004D46C1" w:rsidRPr="00E750B3" w:rsidRDefault="004D46C1" w:rsidP="0042380C">
      <w:pPr>
        <w:tabs>
          <w:tab w:val="left" w:pos="0"/>
        </w:tabs>
        <w:jc w:val="both"/>
        <w:rPr>
          <w:sz w:val="22"/>
          <w:szCs w:val="22"/>
        </w:rPr>
      </w:pPr>
      <w:r w:rsidRPr="00E750B3">
        <w:rPr>
          <w:sz w:val="22"/>
          <w:szCs w:val="22"/>
        </w:rPr>
        <w:t>- копия свидетельства о государственной регистрации;</w:t>
      </w:r>
    </w:p>
    <w:p w:rsidR="004D46C1" w:rsidRPr="00E750B3" w:rsidRDefault="004D46C1" w:rsidP="0042380C">
      <w:pPr>
        <w:tabs>
          <w:tab w:val="left" w:pos="0"/>
        </w:tabs>
        <w:jc w:val="both"/>
        <w:rPr>
          <w:sz w:val="22"/>
          <w:szCs w:val="22"/>
        </w:rPr>
      </w:pPr>
      <w:r w:rsidRPr="00E750B3">
        <w:rPr>
          <w:sz w:val="22"/>
          <w:szCs w:val="22"/>
        </w:rPr>
        <w:t>-копия свидетельства о постановки на налоговый учет;</w:t>
      </w:r>
    </w:p>
    <w:p w:rsidR="004D46C1" w:rsidRPr="00E750B3" w:rsidRDefault="004D46C1" w:rsidP="0042380C">
      <w:pPr>
        <w:tabs>
          <w:tab w:val="left" w:pos="0"/>
        </w:tabs>
        <w:jc w:val="both"/>
        <w:rPr>
          <w:sz w:val="22"/>
          <w:szCs w:val="22"/>
        </w:rPr>
      </w:pPr>
      <w:r w:rsidRPr="00E750B3">
        <w:rPr>
          <w:sz w:val="22"/>
          <w:szCs w:val="22"/>
        </w:rPr>
        <w:lastRenderedPageBreak/>
        <w:t>- копия приказа о назначении директора;</w:t>
      </w:r>
    </w:p>
    <w:p w:rsidR="004D46C1" w:rsidRPr="00E750B3" w:rsidRDefault="004D46C1" w:rsidP="0042380C">
      <w:pPr>
        <w:tabs>
          <w:tab w:val="left" w:pos="0"/>
        </w:tabs>
        <w:jc w:val="both"/>
        <w:rPr>
          <w:sz w:val="22"/>
          <w:szCs w:val="22"/>
        </w:rPr>
      </w:pPr>
      <w:r w:rsidRPr="00E750B3">
        <w:rPr>
          <w:sz w:val="22"/>
          <w:szCs w:val="22"/>
        </w:rPr>
        <w:t>- копия Устава (1,2 и последняя страницы, а также страницы, где указаны полномочия руководителя);</w:t>
      </w:r>
    </w:p>
    <w:p w:rsidR="004D46C1" w:rsidRPr="00E750B3" w:rsidRDefault="004D46C1" w:rsidP="0042380C">
      <w:pPr>
        <w:tabs>
          <w:tab w:val="left" w:pos="0"/>
        </w:tabs>
        <w:jc w:val="both"/>
        <w:rPr>
          <w:sz w:val="22"/>
          <w:szCs w:val="22"/>
        </w:rPr>
      </w:pPr>
      <w:r w:rsidRPr="00E750B3">
        <w:rPr>
          <w:sz w:val="22"/>
          <w:szCs w:val="22"/>
        </w:rPr>
        <w:t>- копия выписки из Единого государственного реестра юридических лиц;</w:t>
      </w:r>
    </w:p>
    <w:p w:rsidR="004D46C1" w:rsidRPr="00E750B3" w:rsidRDefault="004D46C1" w:rsidP="0042380C">
      <w:pPr>
        <w:tabs>
          <w:tab w:val="left" w:pos="0"/>
        </w:tabs>
        <w:jc w:val="both"/>
        <w:rPr>
          <w:sz w:val="22"/>
          <w:szCs w:val="22"/>
        </w:rPr>
      </w:pPr>
      <w:r w:rsidRPr="00E750B3">
        <w:rPr>
          <w:sz w:val="22"/>
          <w:szCs w:val="22"/>
        </w:rPr>
        <w:t>- копия листа записи Единого государственного реестра юридических лиц;</w:t>
      </w:r>
    </w:p>
    <w:p w:rsidR="004D46C1" w:rsidRPr="00E750B3" w:rsidRDefault="004D46C1" w:rsidP="0042380C">
      <w:pPr>
        <w:tabs>
          <w:tab w:val="left" w:pos="0"/>
        </w:tabs>
        <w:jc w:val="both"/>
        <w:rPr>
          <w:sz w:val="22"/>
          <w:szCs w:val="22"/>
        </w:rPr>
      </w:pPr>
      <w:r w:rsidRPr="00E750B3">
        <w:rPr>
          <w:sz w:val="22"/>
          <w:szCs w:val="22"/>
        </w:rPr>
        <w:t xml:space="preserve">- копию уведомления налогового органа о возможности применения специального режима налогообложения (подтверждающего освобождение от обязанностей плательщика НДС); </w:t>
      </w:r>
    </w:p>
    <w:p w:rsidR="004D46C1" w:rsidRPr="00E750B3" w:rsidRDefault="004D46C1" w:rsidP="0042380C">
      <w:pPr>
        <w:tabs>
          <w:tab w:val="left" w:pos="0"/>
        </w:tabs>
        <w:jc w:val="both"/>
        <w:rPr>
          <w:sz w:val="22"/>
          <w:szCs w:val="22"/>
        </w:rPr>
      </w:pPr>
      <w:r w:rsidRPr="00E750B3">
        <w:rPr>
          <w:sz w:val="22"/>
          <w:szCs w:val="22"/>
        </w:rPr>
        <w:t>- документы, подтверждающие полномочия лица, подписавшего настоящий договор.</w:t>
      </w:r>
    </w:p>
    <w:p w:rsidR="004D46C1" w:rsidRPr="00E750B3" w:rsidRDefault="004D46C1" w:rsidP="0042380C">
      <w:pPr>
        <w:tabs>
          <w:tab w:val="left" w:pos="0"/>
        </w:tabs>
        <w:jc w:val="both"/>
        <w:rPr>
          <w:b/>
          <w:sz w:val="22"/>
          <w:szCs w:val="22"/>
        </w:rPr>
      </w:pPr>
      <w:r w:rsidRPr="00E750B3">
        <w:rPr>
          <w:b/>
          <w:sz w:val="22"/>
          <w:szCs w:val="22"/>
        </w:rPr>
        <w:t>2) для индивидуальных предпринимателей:</w:t>
      </w:r>
    </w:p>
    <w:p w:rsidR="004D46C1" w:rsidRPr="00E750B3" w:rsidRDefault="004D46C1" w:rsidP="0042380C">
      <w:pPr>
        <w:tabs>
          <w:tab w:val="left" w:pos="0"/>
        </w:tabs>
        <w:jc w:val="both"/>
        <w:rPr>
          <w:sz w:val="22"/>
          <w:szCs w:val="22"/>
        </w:rPr>
      </w:pPr>
      <w:r w:rsidRPr="00E750B3">
        <w:rPr>
          <w:sz w:val="22"/>
          <w:szCs w:val="22"/>
        </w:rPr>
        <w:t>- копия свидетельства о государственной регистрации;</w:t>
      </w:r>
    </w:p>
    <w:p w:rsidR="004D46C1" w:rsidRPr="00E750B3" w:rsidRDefault="004D46C1" w:rsidP="0042380C">
      <w:pPr>
        <w:tabs>
          <w:tab w:val="left" w:pos="0"/>
        </w:tabs>
        <w:jc w:val="both"/>
        <w:rPr>
          <w:sz w:val="22"/>
          <w:szCs w:val="22"/>
        </w:rPr>
      </w:pPr>
      <w:r w:rsidRPr="00E750B3">
        <w:rPr>
          <w:sz w:val="22"/>
          <w:szCs w:val="22"/>
        </w:rPr>
        <w:t>-копия свидетельства о постановки на налоговый учет;</w:t>
      </w:r>
    </w:p>
    <w:p w:rsidR="004D46C1" w:rsidRPr="00E750B3" w:rsidRDefault="004D46C1" w:rsidP="0042380C">
      <w:pPr>
        <w:tabs>
          <w:tab w:val="left" w:pos="0"/>
        </w:tabs>
        <w:jc w:val="both"/>
        <w:rPr>
          <w:sz w:val="22"/>
          <w:szCs w:val="22"/>
        </w:rPr>
      </w:pPr>
      <w:r w:rsidRPr="00E750B3">
        <w:rPr>
          <w:sz w:val="22"/>
          <w:szCs w:val="22"/>
        </w:rPr>
        <w:t>- копия выписки из Единого государственного реестра индивидуальных предпринимателей;</w:t>
      </w:r>
    </w:p>
    <w:p w:rsidR="004D46C1" w:rsidRPr="00E750B3" w:rsidRDefault="004D46C1" w:rsidP="0042380C">
      <w:pPr>
        <w:tabs>
          <w:tab w:val="left" w:pos="0"/>
        </w:tabs>
        <w:jc w:val="both"/>
        <w:rPr>
          <w:sz w:val="22"/>
          <w:szCs w:val="22"/>
        </w:rPr>
      </w:pPr>
      <w:r w:rsidRPr="00E750B3">
        <w:rPr>
          <w:sz w:val="22"/>
          <w:szCs w:val="22"/>
        </w:rPr>
        <w:t>- копия листа записи Единого государственного реестра индивидуальных предпринимателей;</w:t>
      </w:r>
    </w:p>
    <w:p w:rsidR="004D46C1" w:rsidRPr="00E750B3" w:rsidRDefault="004D46C1" w:rsidP="0042380C">
      <w:pPr>
        <w:tabs>
          <w:tab w:val="left" w:pos="0"/>
        </w:tabs>
        <w:jc w:val="both"/>
        <w:rPr>
          <w:sz w:val="22"/>
          <w:szCs w:val="22"/>
        </w:rPr>
      </w:pPr>
      <w:r w:rsidRPr="00E750B3">
        <w:rPr>
          <w:sz w:val="22"/>
          <w:szCs w:val="22"/>
        </w:rPr>
        <w:t>- копию паспорта;</w:t>
      </w:r>
    </w:p>
    <w:p w:rsidR="004D46C1" w:rsidRPr="00E750B3" w:rsidRDefault="004D46C1" w:rsidP="0042380C">
      <w:pPr>
        <w:tabs>
          <w:tab w:val="left" w:pos="0"/>
        </w:tabs>
        <w:jc w:val="both"/>
        <w:rPr>
          <w:sz w:val="22"/>
          <w:szCs w:val="22"/>
        </w:rPr>
      </w:pPr>
      <w:r w:rsidRPr="00E750B3">
        <w:rPr>
          <w:sz w:val="22"/>
          <w:szCs w:val="22"/>
        </w:rPr>
        <w:t>- оригиналы нотариально заверенных доверенностей на должностных лиц, уполномоченных представлять интересы Покупателя (для снятия копии) или оригиналы доверенностей, заверенных предприятием, на право предоставлять интересы клиента во взаимоотношениях с Покупателем.</w:t>
      </w:r>
    </w:p>
    <w:p w:rsidR="004D46C1" w:rsidRPr="00E750B3" w:rsidRDefault="004D46C1" w:rsidP="0042380C">
      <w:pPr>
        <w:jc w:val="both"/>
        <w:rPr>
          <w:sz w:val="22"/>
          <w:szCs w:val="22"/>
        </w:rPr>
      </w:pPr>
      <w:r w:rsidRPr="00E750B3">
        <w:rPr>
          <w:sz w:val="22"/>
          <w:szCs w:val="22"/>
        </w:rPr>
        <w:t xml:space="preserve">10.2. Все приложения, дополнения и изменения к данному Договору оформляются Сторонами письменно, являются неотъемлемой его частью и вступают в силу с момента их подписания Сторонами, если иное не предусмотрено самими Приложениями (дополнениями, изменениями). Всего к договору оформлено 1 приложение </w:t>
      </w:r>
      <w:r w:rsidR="005A4B43" w:rsidRPr="00E750B3">
        <w:rPr>
          <w:sz w:val="22"/>
          <w:szCs w:val="22"/>
        </w:rPr>
        <w:t>(Спецификация</w:t>
      </w:r>
      <w:r w:rsidRPr="00E750B3">
        <w:rPr>
          <w:sz w:val="22"/>
          <w:szCs w:val="22"/>
        </w:rPr>
        <w:t xml:space="preserve"> №1).</w:t>
      </w:r>
    </w:p>
    <w:p w:rsidR="004D46C1" w:rsidRPr="00E750B3" w:rsidRDefault="004D46C1" w:rsidP="0042380C">
      <w:pPr>
        <w:jc w:val="both"/>
        <w:rPr>
          <w:sz w:val="22"/>
          <w:szCs w:val="22"/>
        </w:rPr>
      </w:pPr>
      <w:r w:rsidRPr="00E750B3">
        <w:rPr>
          <w:sz w:val="22"/>
          <w:szCs w:val="22"/>
        </w:rPr>
        <w:t>10.3. Ни одна из Сторон не имеет права передавать свои права по Договору третьим лицам, без письменного согласия другой Стороны.</w:t>
      </w:r>
    </w:p>
    <w:p w:rsidR="004D46C1" w:rsidRPr="00E750B3" w:rsidRDefault="004D46C1" w:rsidP="0042380C">
      <w:pPr>
        <w:jc w:val="both"/>
        <w:rPr>
          <w:sz w:val="22"/>
          <w:szCs w:val="22"/>
        </w:rPr>
      </w:pPr>
      <w:r w:rsidRPr="00E750B3">
        <w:rPr>
          <w:sz w:val="22"/>
          <w:szCs w:val="22"/>
        </w:rPr>
        <w:t>10.4. Договор составлен на русском языке в двух экземплярах, имеющих одинаковую юридическую силу по одному для каждой из Сторон.</w:t>
      </w:r>
    </w:p>
    <w:p w:rsidR="004D46C1" w:rsidRPr="00E750B3" w:rsidRDefault="004D46C1" w:rsidP="0042380C">
      <w:pPr>
        <w:jc w:val="both"/>
        <w:rPr>
          <w:sz w:val="22"/>
          <w:szCs w:val="22"/>
        </w:rPr>
      </w:pPr>
      <w:r w:rsidRPr="00E750B3">
        <w:rPr>
          <w:sz w:val="22"/>
          <w:szCs w:val="22"/>
        </w:rPr>
        <w:t>10.5. Поставщик уведомлен о том, что данная сделка является крупной для Покупателя и подлежит согласованию.</w:t>
      </w:r>
    </w:p>
    <w:p w:rsidR="004D46C1" w:rsidRPr="00E750B3" w:rsidRDefault="004D46C1" w:rsidP="0042380C">
      <w:pPr>
        <w:jc w:val="center"/>
        <w:rPr>
          <w:b/>
          <w:bCs/>
          <w:sz w:val="22"/>
          <w:szCs w:val="22"/>
        </w:rPr>
      </w:pPr>
      <w:r w:rsidRPr="00E750B3">
        <w:rPr>
          <w:b/>
          <w:bCs/>
          <w:sz w:val="22"/>
          <w:szCs w:val="22"/>
        </w:rPr>
        <w:t>11.АНТИКОРРУПЦИОННАЯ ОГОВОРКА</w:t>
      </w:r>
    </w:p>
    <w:p w:rsidR="004D46C1" w:rsidRPr="00E750B3" w:rsidRDefault="004D46C1" w:rsidP="0042380C">
      <w:pPr>
        <w:jc w:val="both"/>
        <w:rPr>
          <w:sz w:val="22"/>
          <w:szCs w:val="22"/>
        </w:rPr>
      </w:pPr>
      <w:r w:rsidRPr="00E750B3">
        <w:rPr>
          <w:sz w:val="22"/>
          <w:szCs w:val="22"/>
        </w:rPr>
        <w:t>11.</w:t>
      </w:r>
      <w:r w:rsidR="004A02FA" w:rsidRPr="00E750B3">
        <w:rPr>
          <w:sz w:val="22"/>
          <w:szCs w:val="22"/>
        </w:rPr>
        <w:t xml:space="preserve">1. </w:t>
      </w:r>
      <w:r w:rsidRPr="00E750B3">
        <w:rPr>
          <w:sz w:val="22"/>
          <w:szCs w:val="22"/>
        </w:rPr>
        <w:t xml:space="preserve">Стороны обязуются соблюдать антикоррупционное законодательство и не совершать действий, </w:t>
      </w:r>
      <w:r w:rsidR="005A4B43" w:rsidRPr="00E750B3">
        <w:rPr>
          <w:sz w:val="22"/>
          <w:szCs w:val="22"/>
        </w:rPr>
        <w:t>нарушающих нормы</w:t>
      </w:r>
      <w:r w:rsidRPr="00E750B3">
        <w:rPr>
          <w:sz w:val="22"/>
          <w:szCs w:val="22"/>
        </w:rPr>
        <w:t xml:space="preserve"> ФЗ №273-ФЗ от 25.12.2008г. «О противодействии коррупции» и иных нормативно-правовых актов в сфере противодействия коррупции.</w:t>
      </w:r>
    </w:p>
    <w:p w:rsidR="004D46C1" w:rsidRPr="00E750B3" w:rsidRDefault="004D46C1" w:rsidP="0042380C">
      <w:pPr>
        <w:jc w:val="both"/>
        <w:rPr>
          <w:sz w:val="22"/>
          <w:szCs w:val="22"/>
        </w:rPr>
      </w:pPr>
      <w:r w:rsidRPr="00E750B3">
        <w:rPr>
          <w:sz w:val="22"/>
          <w:szCs w:val="22"/>
        </w:rPr>
        <w:t>.</w:t>
      </w:r>
    </w:p>
    <w:p w:rsidR="004D46C1" w:rsidRPr="00E750B3" w:rsidRDefault="004D46C1" w:rsidP="0042380C">
      <w:pPr>
        <w:rPr>
          <w:sz w:val="22"/>
          <w:szCs w:val="22"/>
        </w:rPr>
      </w:pPr>
    </w:p>
    <w:p w:rsidR="004D46C1" w:rsidRPr="00E750B3" w:rsidRDefault="004D46C1" w:rsidP="0042380C">
      <w:pPr>
        <w:rPr>
          <w:b/>
          <w:bCs/>
          <w:sz w:val="22"/>
          <w:szCs w:val="22"/>
        </w:rPr>
      </w:pPr>
      <w:r w:rsidRPr="00E750B3">
        <w:rPr>
          <w:b/>
          <w:bCs/>
          <w:sz w:val="22"/>
          <w:szCs w:val="22"/>
        </w:rPr>
        <w:t xml:space="preserve">                                     12. </w:t>
      </w:r>
      <w:r w:rsidR="005A4B43" w:rsidRPr="00E750B3">
        <w:rPr>
          <w:b/>
          <w:bCs/>
          <w:sz w:val="22"/>
          <w:szCs w:val="22"/>
        </w:rPr>
        <w:t>ЮРИДИЧЕСКИЕ АДРЕСА И</w:t>
      </w:r>
      <w:r w:rsidRPr="00E750B3">
        <w:rPr>
          <w:b/>
          <w:bCs/>
          <w:sz w:val="22"/>
          <w:szCs w:val="22"/>
        </w:rPr>
        <w:t xml:space="preserve"> </w:t>
      </w:r>
      <w:r w:rsidR="005A4B43" w:rsidRPr="00E750B3">
        <w:rPr>
          <w:b/>
          <w:bCs/>
          <w:sz w:val="22"/>
          <w:szCs w:val="22"/>
        </w:rPr>
        <w:t>РЕКВИЗИТЫ СТОРОН</w:t>
      </w:r>
    </w:p>
    <w:p w:rsidR="004D46C1" w:rsidRPr="00E750B3" w:rsidRDefault="004D46C1" w:rsidP="0042380C">
      <w:pP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4D46C1" w:rsidRPr="00E750B3" w:rsidTr="008F355F">
        <w:tc>
          <w:tcPr>
            <w:tcW w:w="5210" w:type="dxa"/>
            <w:shd w:val="clear" w:color="auto" w:fill="auto"/>
          </w:tcPr>
          <w:p w:rsidR="004D46C1" w:rsidRPr="00E750B3" w:rsidRDefault="004D46C1" w:rsidP="0042380C">
            <w:pPr>
              <w:rPr>
                <w:rFonts w:eastAsia="Calibri"/>
                <w:b/>
                <w:bCs/>
                <w:sz w:val="22"/>
                <w:szCs w:val="22"/>
              </w:rPr>
            </w:pPr>
            <w:r w:rsidRPr="00E750B3">
              <w:rPr>
                <w:rFonts w:eastAsia="Calibri"/>
                <w:b/>
                <w:bCs/>
                <w:sz w:val="22"/>
                <w:szCs w:val="22"/>
              </w:rPr>
              <w:t>ПОСТАВЩИК</w:t>
            </w:r>
          </w:p>
        </w:tc>
        <w:tc>
          <w:tcPr>
            <w:tcW w:w="5211" w:type="dxa"/>
            <w:shd w:val="clear" w:color="auto" w:fill="auto"/>
          </w:tcPr>
          <w:p w:rsidR="004D46C1" w:rsidRPr="00E750B3" w:rsidRDefault="004D46C1" w:rsidP="0042380C">
            <w:pPr>
              <w:rPr>
                <w:rFonts w:eastAsia="Calibri"/>
                <w:b/>
                <w:bCs/>
                <w:sz w:val="22"/>
                <w:szCs w:val="22"/>
              </w:rPr>
            </w:pPr>
            <w:r w:rsidRPr="00E750B3">
              <w:rPr>
                <w:rFonts w:eastAsia="Calibri"/>
                <w:b/>
                <w:bCs/>
                <w:sz w:val="22"/>
                <w:szCs w:val="22"/>
              </w:rPr>
              <w:t>ПОКУПАТЕЛЬ</w:t>
            </w:r>
          </w:p>
          <w:p w:rsidR="004D46C1" w:rsidRPr="00E750B3" w:rsidRDefault="004D46C1" w:rsidP="0042380C">
            <w:pPr>
              <w:rPr>
                <w:rFonts w:eastAsia="Calibri"/>
                <w:b/>
                <w:bCs/>
                <w:sz w:val="22"/>
                <w:szCs w:val="22"/>
              </w:rPr>
            </w:pPr>
            <w:r w:rsidRPr="00E750B3">
              <w:rPr>
                <w:rFonts w:eastAsia="Calibri"/>
                <w:b/>
                <w:bCs/>
                <w:sz w:val="22"/>
                <w:szCs w:val="22"/>
              </w:rPr>
              <w:t>ГУП РК «Крымхлеб»</w:t>
            </w:r>
          </w:p>
        </w:tc>
      </w:tr>
      <w:tr w:rsidR="004D46C1" w:rsidRPr="00E750B3" w:rsidTr="008F355F">
        <w:tc>
          <w:tcPr>
            <w:tcW w:w="5210" w:type="dxa"/>
            <w:shd w:val="clear" w:color="auto" w:fill="auto"/>
          </w:tcPr>
          <w:p w:rsidR="004D46C1" w:rsidRPr="00E750B3" w:rsidRDefault="004D46C1" w:rsidP="0042380C">
            <w:pPr>
              <w:rPr>
                <w:rFonts w:ascii="Calibri" w:eastAsia="Calibri" w:hAnsi="Calibri"/>
                <w:b/>
                <w:bCs/>
                <w:sz w:val="22"/>
                <w:szCs w:val="22"/>
              </w:rPr>
            </w:pPr>
          </w:p>
        </w:tc>
        <w:tc>
          <w:tcPr>
            <w:tcW w:w="5211" w:type="dxa"/>
            <w:shd w:val="clear" w:color="auto" w:fill="auto"/>
          </w:tcPr>
          <w:p w:rsidR="004D46C1" w:rsidRPr="00E750B3" w:rsidRDefault="004D46C1" w:rsidP="0042380C">
            <w:pPr>
              <w:jc w:val="both"/>
              <w:rPr>
                <w:sz w:val="22"/>
                <w:szCs w:val="22"/>
              </w:rPr>
            </w:pPr>
            <w:r w:rsidRPr="00E750B3">
              <w:rPr>
                <w:b/>
                <w:sz w:val="22"/>
                <w:szCs w:val="22"/>
              </w:rPr>
              <w:t>Юридический адрес:</w:t>
            </w:r>
            <w:r w:rsidRPr="00E750B3">
              <w:rPr>
                <w:sz w:val="22"/>
                <w:szCs w:val="22"/>
              </w:rPr>
              <w:t xml:space="preserve"> 295013, РФ, Республика Крым, г. Симферополь, ул. Севастопольская, 51-А.</w:t>
            </w:r>
          </w:p>
          <w:p w:rsidR="004D46C1" w:rsidRPr="00E750B3" w:rsidRDefault="004D46C1" w:rsidP="0042380C">
            <w:pPr>
              <w:jc w:val="both"/>
              <w:rPr>
                <w:b/>
                <w:sz w:val="22"/>
                <w:szCs w:val="22"/>
              </w:rPr>
            </w:pPr>
            <w:r w:rsidRPr="00E750B3">
              <w:rPr>
                <w:b/>
                <w:sz w:val="22"/>
                <w:szCs w:val="22"/>
              </w:rPr>
              <w:t>Банковские реквизиты:</w:t>
            </w:r>
          </w:p>
          <w:p w:rsidR="004D46C1" w:rsidRPr="00E750B3" w:rsidRDefault="004D46C1" w:rsidP="0042380C">
            <w:pPr>
              <w:jc w:val="both"/>
              <w:rPr>
                <w:sz w:val="22"/>
                <w:szCs w:val="22"/>
              </w:rPr>
            </w:pPr>
            <w:r w:rsidRPr="00E750B3">
              <w:rPr>
                <w:sz w:val="22"/>
                <w:szCs w:val="22"/>
              </w:rPr>
              <w:t>ОГРН 1149102171240, ИНН 9102064539,</w:t>
            </w:r>
          </w:p>
          <w:p w:rsidR="004D46C1" w:rsidRPr="00E750B3" w:rsidRDefault="004D46C1" w:rsidP="0042380C">
            <w:pPr>
              <w:jc w:val="both"/>
              <w:rPr>
                <w:sz w:val="22"/>
                <w:szCs w:val="22"/>
              </w:rPr>
            </w:pPr>
            <w:r w:rsidRPr="00E750B3">
              <w:rPr>
                <w:sz w:val="22"/>
                <w:szCs w:val="22"/>
              </w:rPr>
              <w:t>КПП 910201001,</w:t>
            </w:r>
          </w:p>
          <w:p w:rsidR="004D46C1" w:rsidRPr="00E750B3" w:rsidRDefault="004D46C1" w:rsidP="0042380C">
            <w:pPr>
              <w:keepNext/>
              <w:keepLines/>
              <w:outlineLvl w:val="2"/>
              <w:rPr>
                <w:rFonts w:eastAsia="Calibri"/>
                <w:sz w:val="22"/>
                <w:szCs w:val="22"/>
              </w:rPr>
            </w:pPr>
            <w:r w:rsidRPr="00E750B3">
              <w:rPr>
                <w:rFonts w:eastAsia="Calibri"/>
                <w:sz w:val="22"/>
                <w:szCs w:val="22"/>
              </w:rPr>
              <w:t xml:space="preserve">РНКБ Банк (ПАО) </w:t>
            </w:r>
          </w:p>
          <w:p w:rsidR="004D46C1" w:rsidRPr="00E750B3" w:rsidRDefault="004D46C1" w:rsidP="0042380C">
            <w:pPr>
              <w:keepNext/>
              <w:keepLines/>
              <w:outlineLvl w:val="2"/>
              <w:rPr>
                <w:rFonts w:eastAsia="Calibri"/>
                <w:sz w:val="22"/>
                <w:szCs w:val="22"/>
              </w:rPr>
            </w:pPr>
            <w:proofErr w:type="gramStart"/>
            <w:r w:rsidRPr="00E750B3">
              <w:rPr>
                <w:rFonts w:eastAsia="Calibri"/>
                <w:sz w:val="22"/>
                <w:szCs w:val="22"/>
              </w:rPr>
              <w:t>р</w:t>
            </w:r>
            <w:proofErr w:type="gramEnd"/>
            <w:r w:rsidRPr="00E750B3">
              <w:rPr>
                <w:rFonts w:eastAsia="Calibri"/>
                <w:sz w:val="22"/>
                <w:szCs w:val="22"/>
              </w:rPr>
              <w:t xml:space="preserve">/с 40602810540130000014, </w:t>
            </w:r>
          </w:p>
          <w:p w:rsidR="004D46C1" w:rsidRPr="00E750B3" w:rsidRDefault="004D46C1" w:rsidP="0042380C">
            <w:pPr>
              <w:keepNext/>
              <w:keepLines/>
              <w:outlineLvl w:val="2"/>
              <w:rPr>
                <w:rFonts w:eastAsia="Calibri"/>
                <w:sz w:val="22"/>
                <w:szCs w:val="22"/>
              </w:rPr>
            </w:pPr>
            <w:r w:rsidRPr="00E750B3">
              <w:rPr>
                <w:rFonts w:eastAsia="Calibri"/>
                <w:sz w:val="22"/>
                <w:szCs w:val="22"/>
              </w:rPr>
              <w:t xml:space="preserve">ИНН 7701105460, КПП 910201001, </w:t>
            </w:r>
          </w:p>
          <w:p w:rsidR="004D46C1" w:rsidRPr="00E750B3" w:rsidRDefault="004D46C1" w:rsidP="0042380C">
            <w:pPr>
              <w:keepNext/>
              <w:keepLines/>
              <w:outlineLvl w:val="2"/>
              <w:rPr>
                <w:rFonts w:eastAsia="Calibri"/>
                <w:sz w:val="22"/>
                <w:szCs w:val="22"/>
              </w:rPr>
            </w:pPr>
            <w:proofErr w:type="gramStart"/>
            <w:r w:rsidRPr="00E750B3">
              <w:rPr>
                <w:rFonts w:eastAsia="Calibri"/>
                <w:sz w:val="22"/>
                <w:szCs w:val="22"/>
              </w:rPr>
              <w:t>к</w:t>
            </w:r>
            <w:proofErr w:type="gramEnd"/>
            <w:r w:rsidRPr="00E750B3">
              <w:rPr>
                <w:rFonts w:eastAsia="Calibri"/>
                <w:sz w:val="22"/>
                <w:szCs w:val="22"/>
              </w:rPr>
              <w:t xml:space="preserve">/с 30101810335100000607 в отделении Банка </w:t>
            </w:r>
          </w:p>
          <w:p w:rsidR="004D46C1" w:rsidRPr="00E750B3" w:rsidRDefault="004D46C1" w:rsidP="0042380C">
            <w:pPr>
              <w:keepNext/>
              <w:keepLines/>
              <w:outlineLvl w:val="2"/>
              <w:rPr>
                <w:rFonts w:eastAsia="Calibri"/>
                <w:sz w:val="22"/>
                <w:szCs w:val="22"/>
              </w:rPr>
            </w:pPr>
            <w:r w:rsidRPr="00E750B3">
              <w:rPr>
                <w:rFonts w:eastAsia="Calibri"/>
                <w:sz w:val="22"/>
                <w:szCs w:val="22"/>
              </w:rPr>
              <w:t>России по Республике Крым, БИК 043510607.</w:t>
            </w:r>
          </w:p>
          <w:p w:rsidR="004D46C1" w:rsidRPr="00E750B3" w:rsidRDefault="004D46C1" w:rsidP="0042380C">
            <w:pPr>
              <w:jc w:val="both"/>
              <w:rPr>
                <w:sz w:val="22"/>
                <w:szCs w:val="22"/>
              </w:rPr>
            </w:pPr>
          </w:p>
          <w:p w:rsidR="004D46C1" w:rsidRPr="00E750B3" w:rsidRDefault="001D7923" w:rsidP="0042380C">
            <w:pPr>
              <w:jc w:val="both"/>
              <w:rPr>
                <w:sz w:val="22"/>
                <w:szCs w:val="22"/>
              </w:rPr>
            </w:pPr>
            <w:r w:rsidRPr="00E750B3">
              <w:rPr>
                <w:sz w:val="22"/>
                <w:szCs w:val="22"/>
              </w:rPr>
              <w:t>Первый заместитель</w:t>
            </w:r>
            <w:r w:rsidR="004D46C1" w:rsidRPr="00E750B3">
              <w:rPr>
                <w:sz w:val="22"/>
                <w:szCs w:val="22"/>
              </w:rPr>
              <w:t xml:space="preserve"> генерального директора </w:t>
            </w:r>
          </w:p>
          <w:p w:rsidR="004D46C1" w:rsidRPr="00E750B3" w:rsidRDefault="004D46C1" w:rsidP="0042380C">
            <w:pPr>
              <w:jc w:val="both"/>
              <w:rPr>
                <w:sz w:val="22"/>
                <w:szCs w:val="22"/>
              </w:rPr>
            </w:pPr>
            <w:r w:rsidRPr="00E750B3">
              <w:rPr>
                <w:sz w:val="22"/>
                <w:szCs w:val="22"/>
              </w:rPr>
              <w:t>ГУП РК «Крымхлеб»</w:t>
            </w:r>
          </w:p>
          <w:p w:rsidR="004D46C1" w:rsidRPr="00E750B3" w:rsidRDefault="004D46C1" w:rsidP="0042380C">
            <w:pPr>
              <w:jc w:val="both"/>
              <w:rPr>
                <w:sz w:val="22"/>
                <w:szCs w:val="22"/>
              </w:rPr>
            </w:pPr>
            <w:r w:rsidRPr="00E750B3">
              <w:rPr>
                <w:sz w:val="22"/>
                <w:szCs w:val="22"/>
              </w:rPr>
              <w:t xml:space="preserve">_______________ </w:t>
            </w:r>
            <w:r w:rsidR="001D7923" w:rsidRPr="00E750B3">
              <w:rPr>
                <w:sz w:val="22"/>
                <w:szCs w:val="22"/>
              </w:rPr>
              <w:t>А.В. Венжега</w:t>
            </w:r>
          </w:p>
          <w:p w:rsidR="004D46C1" w:rsidRPr="00E750B3" w:rsidRDefault="004D46C1" w:rsidP="0042380C">
            <w:pPr>
              <w:jc w:val="both"/>
              <w:rPr>
                <w:sz w:val="22"/>
                <w:szCs w:val="22"/>
              </w:rPr>
            </w:pPr>
            <w:r w:rsidRPr="00E750B3">
              <w:rPr>
                <w:sz w:val="22"/>
                <w:szCs w:val="22"/>
              </w:rPr>
              <w:t xml:space="preserve">          М.П.                                        </w:t>
            </w:r>
          </w:p>
          <w:p w:rsidR="004D46C1" w:rsidRPr="00E750B3" w:rsidRDefault="004D46C1" w:rsidP="0042380C">
            <w:pPr>
              <w:rPr>
                <w:rFonts w:ascii="Calibri" w:eastAsia="Calibri" w:hAnsi="Calibri"/>
                <w:b/>
                <w:bCs/>
                <w:sz w:val="22"/>
                <w:szCs w:val="22"/>
              </w:rPr>
            </w:pPr>
          </w:p>
        </w:tc>
      </w:tr>
    </w:tbl>
    <w:p w:rsidR="004D46C1" w:rsidRPr="00E750B3" w:rsidRDefault="004D46C1" w:rsidP="0042380C">
      <w:pPr>
        <w:rPr>
          <w:b/>
          <w:bCs/>
          <w:sz w:val="22"/>
          <w:szCs w:val="22"/>
        </w:rPr>
      </w:pPr>
    </w:p>
    <w:tbl>
      <w:tblPr>
        <w:tblW w:w="0" w:type="auto"/>
        <w:tblLook w:val="0000" w:firstRow="0" w:lastRow="0" w:firstColumn="0" w:lastColumn="0" w:noHBand="0" w:noVBand="0"/>
      </w:tblPr>
      <w:tblGrid>
        <w:gridCol w:w="4788"/>
        <w:gridCol w:w="5633"/>
      </w:tblGrid>
      <w:tr w:rsidR="004D46C1" w:rsidRPr="00E750B3" w:rsidTr="008F355F">
        <w:tc>
          <w:tcPr>
            <w:tcW w:w="4788" w:type="dxa"/>
          </w:tcPr>
          <w:p w:rsidR="004D46C1" w:rsidRPr="00E750B3" w:rsidRDefault="004D46C1" w:rsidP="0042380C">
            <w:pPr>
              <w:rPr>
                <w:sz w:val="22"/>
                <w:szCs w:val="22"/>
              </w:rPr>
            </w:pPr>
          </w:p>
        </w:tc>
        <w:tc>
          <w:tcPr>
            <w:tcW w:w="5633" w:type="dxa"/>
          </w:tcPr>
          <w:p w:rsidR="004D46C1" w:rsidRPr="00E750B3" w:rsidRDefault="004D46C1" w:rsidP="0042380C">
            <w:pPr>
              <w:rPr>
                <w:sz w:val="22"/>
                <w:szCs w:val="22"/>
              </w:rPr>
            </w:pPr>
          </w:p>
        </w:tc>
      </w:tr>
    </w:tbl>
    <w:p w:rsidR="004D46C1" w:rsidRPr="00E750B3" w:rsidRDefault="004D46C1" w:rsidP="0042380C">
      <w:pPr>
        <w:rPr>
          <w:sz w:val="22"/>
          <w:szCs w:val="22"/>
        </w:rPr>
      </w:pPr>
    </w:p>
    <w:p w:rsidR="004D46C1" w:rsidRPr="00E750B3" w:rsidRDefault="004D46C1" w:rsidP="0042380C">
      <w:pPr>
        <w:rPr>
          <w:sz w:val="22"/>
          <w:szCs w:val="22"/>
        </w:rPr>
      </w:pPr>
      <w:r w:rsidRPr="00E750B3">
        <w:rPr>
          <w:sz w:val="22"/>
          <w:szCs w:val="22"/>
        </w:rPr>
        <w:br w:type="page"/>
      </w:r>
    </w:p>
    <w:p w:rsidR="004D46C1" w:rsidRPr="00E750B3" w:rsidRDefault="004D46C1" w:rsidP="0042380C">
      <w:pPr>
        <w:rPr>
          <w:sz w:val="22"/>
          <w:szCs w:val="22"/>
        </w:rPr>
      </w:pPr>
    </w:p>
    <w:tbl>
      <w:tblPr>
        <w:tblW w:w="0" w:type="auto"/>
        <w:tblLook w:val="04A0" w:firstRow="1" w:lastRow="0" w:firstColumn="1" w:lastColumn="0" w:noHBand="0" w:noVBand="1"/>
      </w:tblPr>
      <w:tblGrid>
        <w:gridCol w:w="5210"/>
        <w:gridCol w:w="5211"/>
      </w:tblGrid>
      <w:tr w:rsidR="004D46C1" w:rsidRPr="00E750B3" w:rsidTr="008F355F">
        <w:tc>
          <w:tcPr>
            <w:tcW w:w="5210" w:type="dxa"/>
            <w:shd w:val="clear" w:color="auto" w:fill="auto"/>
          </w:tcPr>
          <w:p w:rsidR="004D46C1" w:rsidRPr="00E750B3" w:rsidRDefault="004D46C1" w:rsidP="0042380C">
            <w:pPr>
              <w:rPr>
                <w:sz w:val="22"/>
                <w:szCs w:val="22"/>
              </w:rPr>
            </w:pPr>
          </w:p>
        </w:tc>
        <w:tc>
          <w:tcPr>
            <w:tcW w:w="5211" w:type="dxa"/>
            <w:shd w:val="clear" w:color="auto" w:fill="auto"/>
          </w:tcPr>
          <w:p w:rsidR="00DF39A8" w:rsidRPr="00E750B3" w:rsidRDefault="00DF39A8" w:rsidP="0042380C">
            <w:pPr>
              <w:rPr>
                <w:sz w:val="22"/>
                <w:szCs w:val="22"/>
              </w:rPr>
            </w:pPr>
          </w:p>
          <w:p w:rsidR="004D46C1" w:rsidRPr="00E750B3" w:rsidRDefault="004D46C1" w:rsidP="0042380C">
            <w:pPr>
              <w:rPr>
                <w:sz w:val="22"/>
                <w:szCs w:val="22"/>
              </w:rPr>
            </w:pPr>
            <w:r w:rsidRPr="00E750B3">
              <w:rPr>
                <w:sz w:val="22"/>
                <w:szCs w:val="22"/>
              </w:rPr>
              <w:t xml:space="preserve">Приложение №1  к Договору поставки № </w:t>
            </w:r>
          </w:p>
          <w:p w:rsidR="004D46C1" w:rsidRPr="00E750B3" w:rsidRDefault="004D46C1" w:rsidP="0042380C">
            <w:pPr>
              <w:rPr>
                <w:sz w:val="22"/>
                <w:szCs w:val="22"/>
              </w:rPr>
            </w:pPr>
            <w:r w:rsidRPr="00E750B3">
              <w:rPr>
                <w:sz w:val="22"/>
                <w:szCs w:val="22"/>
              </w:rPr>
              <w:t>от «___»  ______________ 2016 года</w:t>
            </w:r>
          </w:p>
        </w:tc>
      </w:tr>
    </w:tbl>
    <w:p w:rsidR="004D46C1" w:rsidRPr="00E750B3" w:rsidRDefault="004D46C1" w:rsidP="0042380C">
      <w:pPr>
        <w:rPr>
          <w:sz w:val="22"/>
          <w:szCs w:val="22"/>
        </w:rPr>
      </w:pPr>
    </w:p>
    <w:p w:rsidR="004D46C1" w:rsidRPr="00E750B3" w:rsidRDefault="004D46C1" w:rsidP="0042380C">
      <w:pPr>
        <w:rPr>
          <w:sz w:val="22"/>
          <w:szCs w:val="22"/>
        </w:rPr>
      </w:pPr>
    </w:p>
    <w:p w:rsidR="004D46C1" w:rsidRPr="00E750B3" w:rsidRDefault="004D46C1" w:rsidP="0042380C">
      <w:pPr>
        <w:ind w:left="-120" w:right="-196"/>
        <w:jc w:val="center"/>
        <w:rPr>
          <w:b/>
          <w:sz w:val="22"/>
          <w:szCs w:val="22"/>
        </w:rPr>
      </w:pPr>
      <w:r w:rsidRPr="00E750B3">
        <w:rPr>
          <w:b/>
          <w:sz w:val="22"/>
          <w:szCs w:val="22"/>
        </w:rPr>
        <w:t>Спецификация № 1</w:t>
      </w:r>
    </w:p>
    <w:p w:rsidR="004D46C1" w:rsidRPr="00E750B3" w:rsidRDefault="004D46C1" w:rsidP="0042380C">
      <w:pPr>
        <w:ind w:left="-120" w:right="-196"/>
        <w:jc w:val="center"/>
        <w:rPr>
          <w:b/>
          <w:sz w:val="22"/>
          <w:szCs w:val="22"/>
        </w:rPr>
      </w:pPr>
    </w:p>
    <w:p w:rsidR="004D46C1" w:rsidRPr="00E750B3" w:rsidRDefault="004D46C1" w:rsidP="0042380C">
      <w:pPr>
        <w:ind w:left="-120" w:right="-196"/>
        <w:jc w:val="center"/>
        <w:rPr>
          <w:b/>
          <w:bCs/>
          <w:sz w:val="22"/>
          <w:szCs w:val="22"/>
        </w:rPr>
      </w:pPr>
      <w:r w:rsidRPr="00E750B3">
        <w:rPr>
          <w:b/>
          <w:bCs/>
          <w:sz w:val="22"/>
          <w:szCs w:val="22"/>
        </w:rPr>
        <w:t xml:space="preserve">к Договору </w:t>
      </w:r>
      <w:r w:rsidRPr="00E750B3">
        <w:rPr>
          <w:b/>
          <w:sz w:val="22"/>
          <w:szCs w:val="22"/>
        </w:rPr>
        <w:t xml:space="preserve">поставки  </w:t>
      </w:r>
      <w:r w:rsidRPr="00E750B3">
        <w:rPr>
          <w:b/>
          <w:bCs/>
          <w:sz w:val="22"/>
          <w:szCs w:val="22"/>
        </w:rPr>
        <w:t>№ _____от  «___»______________  2016 года</w:t>
      </w:r>
    </w:p>
    <w:p w:rsidR="004D46C1" w:rsidRPr="00E750B3" w:rsidRDefault="004D46C1" w:rsidP="0042380C">
      <w:pPr>
        <w:ind w:right="-196"/>
        <w:jc w:val="both"/>
        <w:rPr>
          <w:bCs/>
          <w:sz w:val="22"/>
          <w:szCs w:val="22"/>
        </w:rPr>
      </w:pPr>
      <w:r w:rsidRPr="00E750B3">
        <w:rPr>
          <w:bCs/>
          <w:sz w:val="22"/>
          <w:szCs w:val="22"/>
        </w:rPr>
        <w:t xml:space="preserve">     </w:t>
      </w:r>
    </w:p>
    <w:p w:rsidR="004D46C1" w:rsidRPr="00E750B3" w:rsidRDefault="004D46C1" w:rsidP="0042380C">
      <w:pPr>
        <w:ind w:right="-196"/>
        <w:rPr>
          <w:iCs/>
          <w:sz w:val="22"/>
          <w:szCs w:val="22"/>
        </w:rPr>
      </w:pPr>
      <w:r w:rsidRPr="00E750B3">
        <w:rPr>
          <w:iCs/>
          <w:sz w:val="22"/>
          <w:szCs w:val="22"/>
        </w:rPr>
        <w:t>г. Симферополь</w:t>
      </w:r>
      <w:r w:rsidRPr="00E750B3">
        <w:rPr>
          <w:iCs/>
          <w:sz w:val="22"/>
          <w:szCs w:val="22"/>
        </w:rPr>
        <w:tab/>
      </w:r>
      <w:r w:rsidRPr="00E750B3">
        <w:rPr>
          <w:iCs/>
          <w:sz w:val="22"/>
          <w:szCs w:val="22"/>
        </w:rPr>
        <w:tab/>
      </w:r>
      <w:r w:rsidRPr="00E750B3">
        <w:rPr>
          <w:iCs/>
          <w:sz w:val="22"/>
          <w:szCs w:val="22"/>
        </w:rPr>
        <w:tab/>
      </w:r>
      <w:r w:rsidRPr="00E750B3">
        <w:rPr>
          <w:iCs/>
          <w:sz w:val="22"/>
          <w:szCs w:val="22"/>
        </w:rPr>
        <w:tab/>
      </w:r>
      <w:r w:rsidRPr="00E750B3">
        <w:rPr>
          <w:iCs/>
          <w:sz w:val="22"/>
          <w:szCs w:val="22"/>
        </w:rPr>
        <w:tab/>
      </w:r>
      <w:r w:rsidRPr="00E750B3">
        <w:rPr>
          <w:iCs/>
          <w:sz w:val="22"/>
          <w:szCs w:val="22"/>
        </w:rPr>
        <w:tab/>
      </w:r>
      <w:r w:rsidRPr="00E750B3">
        <w:rPr>
          <w:iCs/>
          <w:sz w:val="22"/>
          <w:szCs w:val="22"/>
        </w:rPr>
        <w:tab/>
        <w:t xml:space="preserve">      «_____» _____________ 2016 года</w:t>
      </w:r>
    </w:p>
    <w:p w:rsidR="004D46C1" w:rsidRPr="00E750B3" w:rsidRDefault="004D46C1" w:rsidP="0042380C">
      <w:pPr>
        <w:ind w:right="-196"/>
        <w:jc w:val="center"/>
        <w:rPr>
          <w:b/>
          <w:i/>
          <w:iCs/>
          <w:sz w:val="22"/>
          <w:szCs w:val="22"/>
        </w:rPr>
      </w:pPr>
    </w:p>
    <w:p w:rsidR="004D46C1" w:rsidRPr="00E750B3" w:rsidRDefault="004D46C1" w:rsidP="0042380C">
      <w:pPr>
        <w:jc w:val="both"/>
        <w:rPr>
          <w:sz w:val="22"/>
          <w:szCs w:val="22"/>
        </w:rPr>
      </w:pPr>
      <w:r w:rsidRPr="00E750B3">
        <w:rPr>
          <w:b/>
          <w:bCs/>
          <w:sz w:val="22"/>
          <w:szCs w:val="22"/>
        </w:rPr>
        <w:t>ПОСТАВЩИК:____________________________________________</w:t>
      </w:r>
      <w:r w:rsidRPr="00E750B3">
        <w:rPr>
          <w:sz w:val="22"/>
          <w:szCs w:val="22"/>
        </w:rPr>
        <w:t xml:space="preserve">, в лице __________________________, </w:t>
      </w:r>
      <w:proofErr w:type="gramStart"/>
      <w:r w:rsidRPr="00E750B3">
        <w:rPr>
          <w:sz w:val="22"/>
          <w:szCs w:val="22"/>
        </w:rPr>
        <w:t>действующего</w:t>
      </w:r>
      <w:proofErr w:type="gramEnd"/>
      <w:r w:rsidRPr="00E750B3">
        <w:rPr>
          <w:sz w:val="22"/>
          <w:szCs w:val="22"/>
        </w:rPr>
        <w:t xml:space="preserve"> на основании ___________________, с одной стороны, и</w:t>
      </w:r>
    </w:p>
    <w:p w:rsidR="004D46C1" w:rsidRPr="00E750B3" w:rsidRDefault="004D46C1" w:rsidP="0042380C">
      <w:pPr>
        <w:jc w:val="both"/>
        <w:rPr>
          <w:sz w:val="22"/>
          <w:szCs w:val="22"/>
        </w:rPr>
      </w:pPr>
      <w:r w:rsidRPr="00E750B3">
        <w:rPr>
          <w:b/>
          <w:bCs/>
          <w:sz w:val="22"/>
          <w:szCs w:val="22"/>
        </w:rPr>
        <w:t>ПОКУПАТЕЛЬ</w:t>
      </w:r>
      <w:r w:rsidRPr="00E750B3">
        <w:rPr>
          <w:sz w:val="22"/>
          <w:szCs w:val="22"/>
        </w:rPr>
        <w:t xml:space="preserve">:  </w:t>
      </w:r>
      <w:r w:rsidRPr="00E750B3">
        <w:rPr>
          <w:b/>
          <w:sz w:val="22"/>
          <w:szCs w:val="22"/>
        </w:rPr>
        <w:t xml:space="preserve">Государственное унитарное предприятие Республики Крым «Крымхлеб», </w:t>
      </w:r>
      <w:r w:rsidRPr="00E750B3">
        <w:rPr>
          <w:sz w:val="22"/>
          <w:szCs w:val="22"/>
        </w:rPr>
        <w:t xml:space="preserve">в  лице </w:t>
      </w:r>
      <w:r w:rsidR="00D106AD" w:rsidRPr="00E750B3">
        <w:rPr>
          <w:sz w:val="22"/>
          <w:szCs w:val="22"/>
        </w:rPr>
        <w:t>первого заместителя генерального директора Венжега Андрея Васильевича, действующего на основании  доверенности</w:t>
      </w:r>
      <w:r w:rsidR="008F355F" w:rsidRPr="00E750B3">
        <w:rPr>
          <w:sz w:val="22"/>
          <w:szCs w:val="22"/>
        </w:rPr>
        <w:t xml:space="preserve"> 50/16 от 07.06.2016</w:t>
      </w:r>
      <w:r w:rsidRPr="00E750B3">
        <w:rPr>
          <w:sz w:val="22"/>
          <w:szCs w:val="22"/>
        </w:rPr>
        <w:t>, с другой стороны, вместе в дальнейшем Стороны, составили и подписали настоящую Спецификацию к Договору поставки № ______от  «____»_______________2016 года (далее – Договор) о нижеследующем:</w:t>
      </w:r>
    </w:p>
    <w:p w:rsidR="004D46C1" w:rsidRPr="00E750B3" w:rsidRDefault="004D46C1" w:rsidP="0042380C">
      <w:pPr>
        <w:jc w:val="both"/>
        <w:rPr>
          <w:sz w:val="22"/>
          <w:szCs w:val="22"/>
        </w:rPr>
      </w:pPr>
    </w:p>
    <w:p w:rsidR="004D46C1" w:rsidRPr="00E750B3" w:rsidRDefault="004D46C1" w:rsidP="0042380C">
      <w:pPr>
        <w:jc w:val="both"/>
        <w:rPr>
          <w:b/>
          <w:sz w:val="22"/>
          <w:szCs w:val="22"/>
        </w:rPr>
      </w:pPr>
      <w:r w:rsidRPr="00E750B3">
        <w:rPr>
          <w:b/>
          <w:sz w:val="22"/>
          <w:szCs w:val="22"/>
        </w:rPr>
        <w:t>1.Поставщик обязуется поставить, а Покупатель принять и оплатить указанный ниже товар:</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2027"/>
        <w:gridCol w:w="1139"/>
        <w:gridCol w:w="810"/>
        <w:gridCol w:w="3514"/>
        <w:gridCol w:w="1097"/>
        <w:gridCol w:w="1470"/>
      </w:tblGrid>
      <w:tr w:rsidR="004D46C1" w:rsidRPr="00E750B3" w:rsidTr="00685000">
        <w:trPr>
          <w:trHeight w:val="1223"/>
        </w:trPr>
        <w:tc>
          <w:tcPr>
            <w:tcW w:w="509" w:type="dxa"/>
            <w:vAlign w:val="center"/>
          </w:tcPr>
          <w:p w:rsidR="004D46C1" w:rsidRPr="00E750B3" w:rsidRDefault="004D46C1" w:rsidP="0042380C">
            <w:pPr>
              <w:ind w:right="-196"/>
              <w:rPr>
                <w:b/>
                <w:sz w:val="22"/>
                <w:szCs w:val="22"/>
              </w:rPr>
            </w:pPr>
            <w:r w:rsidRPr="00E750B3">
              <w:rPr>
                <w:b/>
                <w:sz w:val="22"/>
                <w:szCs w:val="22"/>
              </w:rPr>
              <w:t xml:space="preserve">№ </w:t>
            </w:r>
            <w:proofErr w:type="gramStart"/>
            <w:r w:rsidRPr="00E750B3">
              <w:rPr>
                <w:b/>
                <w:sz w:val="22"/>
                <w:szCs w:val="22"/>
              </w:rPr>
              <w:t>п</w:t>
            </w:r>
            <w:proofErr w:type="gramEnd"/>
            <w:r w:rsidRPr="00E750B3">
              <w:rPr>
                <w:b/>
                <w:sz w:val="22"/>
                <w:szCs w:val="22"/>
              </w:rPr>
              <w:t>/п</w:t>
            </w:r>
          </w:p>
          <w:p w:rsidR="004D46C1" w:rsidRPr="00E750B3" w:rsidRDefault="004D46C1" w:rsidP="0042380C">
            <w:pPr>
              <w:ind w:right="-196"/>
              <w:jc w:val="center"/>
              <w:rPr>
                <w:b/>
                <w:sz w:val="22"/>
                <w:szCs w:val="22"/>
              </w:rPr>
            </w:pPr>
          </w:p>
        </w:tc>
        <w:tc>
          <w:tcPr>
            <w:tcW w:w="2027" w:type="dxa"/>
            <w:vAlign w:val="center"/>
          </w:tcPr>
          <w:p w:rsidR="004D46C1" w:rsidRPr="00E750B3" w:rsidRDefault="004D46C1" w:rsidP="0042380C">
            <w:pPr>
              <w:ind w:right="-196"/>
              <w:jc w:val="center"/>
              <w:rPr>
                <w:b/>
                <w:sz w:val="22"/>
                <w:szCs w:val="22"/>
              </w:rPr>
            </w:pPr>
            <w:r w:rsidRPr="00E750B3">
              <w:rPr>
                <w:b/>
                <w:sz w:val="22"/>
                <w:szCs w:val="22"/>
              </w:rPr>
              <w:t xml:space="preserve">Наименование </w:t>
            </w:r>
          </w:p>
          <w:p w:rsidR="004D46C1" w:rsidRPr="00E750B3" w:rsidRDefault="004D46C1" w:rsidP="0042380C">
            <w:pPr>
              <w:ind w:right="-196"/>
              <w:jc w:val="center"/>
              <w:rPr>
                <w:b/>
                <w:sz w:val="22"/>
                <w:szCs w:val="22"/>
              </w:rPr>
            </w:pPr>
            <w:r w:rsidRPr="00E750B3">
              <w:rPr>
                <w:b/>
                <w:sz w:val="22"/>
                <w:szCs w:val="22"/>
              </w:rPr>
              <w:t>товара</w:t>
            </w:r>
          </w:p>
        </w:tc>
        <w:tc>
          <w:tcPr>
            <w:tcW w:w="1139" w:type="dxa"/>
            <w:vAlign w:val="center"/>
          </w:tcPr>
          <w:p w:rsidR="004D46C1" w:rsidRPr="00E750B3" w:rsidRDefault="004D46C1" w:rsidP="0042380C">
            <w:pPr>
              <w:ind w:right="-196"/>
              <w:rPr>
                <w:b/>
                <w:sz w:val="22"/>
                <w:szCs w:val="22"/>
              </w:rPr>
            </w:pPr>
          </w:p>
          <w:p w:rsidR="004D46C1" w:rsidRPr="00E750B3" w:rsidRDefault="004D46C1" w:rsidP="0042380C">
            <w:pPr>
              <w:ind w:right="-196"/>
              <w:jc w:val="center"/>
              <w:rPr>
                <w:b/>
                <w:sz w:val="22"/>
                <w:szCs w:val="22"/>
              </w:rPr>
            </w:pPr>
            <w:r w:rsidRPr="00E750B3">
              <w:rPr>
                <w:b/>
                <w:sz w:val="22"/>
                <w:szCs w:val="22"/>
              </w:rPr>
              <w:t>Ед.</w:t>
            </w:r>
          </w:p>
          <w:p w:rsidR="004D46C1" w:rsidRPr="00E750B3" w:rsidRDefault="004D46C1" w:rsidP="0042380C">
            <w:pPr>
              <w:ind w:right="-196"/>
              <w:jc w:val="center"/>
              <w:rPr>
                <w:b/>
                <w:sz w:val="22"/>
                <w:szCs w:val="22"/>
              </w:rPr>
            </w:pPr>
            <w:r w:rsidRPr="00E750B3">
              <w:rPr>
                <w:b/>
                <w:sz w:val="22"/>
                <w:szCs w:val="22"/>
              </w:rPr>
              <w:t>измерения</w:t>
            </w:r>
          </w:p>
        </w:tc>
        <w:tc>
          <w:tcPr>
            <w:tcW w:w="810" w:type="dxa"/>
          </w:tcPr>
          <w:p w:rsidR="004D46C1" w:rsidRPr="00E750B3" w:rsidRDefault="004D46C1" w:rsidP="0042380C">
            <w:pPr>
              <w:ind w:right="-196"/>
              <w:rPr>
                <w:b/>
                <w:sz w:val="22"/>
                <w:szCs w:val="22"/>
              </w:rPr>
            </w:pPr>
          </w:p>
          <w:p w:rsidR="004D46C1" w:rsidRPr="00E750B3" w:rsidRDefault="004D46C1" w:rsidP="0042380C">
            <w:pPr>
              <w:ind w:right="-196"/>
              <w:rPr>
                <w:b/>
                <w:sz w:val="22"/>
                <w:szCs w:val="22"/>
              </w:rPr>
            </w:pPr>
            <w:r w:rsidRPr="00E750B3">
              <w:rPr>
                <w:b/>
                <w:sz w:val="22"/>
                <w:szCs w:val="22"/>
              </w:rPr>
              <w:t>Кол-во</w:t>
            </w:r>
          </w:p>
        </w:tc>
        <w:tc>
          <w:tcPr>
            <w:tcW w:w="3514" w:type="dxa"/>
          </w:tcPr>
          <w:p w:rsidR="004D46C1" w:rsidRPr="00E750B3" w:rsidRDefault="004D46C1" w:rsidP="0042380C">
            <w:pPr>
              <w:ind w:right="-196"/>
              <w:jc w:val="center"/>
              <w:rPr>
                <w:b/>
                <w:sz w:val="22"/>
                <w:szCs w:val="22"/>
              </w:rPr>
            </w:pPr>
            <w:r w:rsidRPr="00E750B3">
              <w:rPr>
                <w:b/>
                <w:sz w:val="22"/>
                <w:szCs w:val="22"/>
              </w:rPr>
              <w:t>Технические и функциональные</w:t>
            </w:r>
          </w:p>
          <w:p w:rsidR="004D46C1" w:rsidRPr="00E750B3" w:rsidRDefault="004D46C1" w:rsidP="0042380C">
            <w:pPr>
              <w:ind w:right="-196"/>
              <w:jc w:val="center"/>
              <w:rPr>
                <w:b/>
                <w:sz w:val="22"/>
                <w:szCs w:val="22"/>
              </w:rPr>
            </w:pPr>
            <w:r w:rsidRPr="00E750B3">
              <w:rPr>
                <w:b/>
                <w:sz w:val="22"/>
                <w:szCs w:val="22"/>
              </w:rPr>
              <w:t xml:space="preserve">характеристики, </w:t>
            </w:r>
          </w:p>
          <w:p w:rsidR="004D46C1" w:rsidRPr="00E750B3" w:rsidRDefault="004D46C1" w:rsidP="0042380C">
            <w:pPr>
              <w:ind w:right="-196"/>
              <w:jc w:val="center"/>
              <w:rPr>
                <w:b/>
                <w:sz w:val="22"/>
                <w:szCs w:val="22"/>
              </w:rPr>
            </w:pPr>
            <w:r w:rsidRPr="00E750B3">
              <w:rPr>
                <w:b/>
                <w:sz w:val="22"/>
                <w:szCs w:val="22"/>
              </w:rPr>
              <w:t>требования к качеству</w:t>
            </w:r>
          </w:p>
        </w:tc>
        <w:tc>
          <w:tcPr>
            <w:tcW w:w="1097" w:type="dxa"/>
            <w:vAlign w:val="center"/>
          </w:tcPr>
          <w:p w:rsidR="004D46C1" w:rsidRPr="00E750B3" w:rsidRDefault="004D46C1" w:rsidP="0042380C">
            <w:pPr>
              <w:ind w:right="-196"/>
              <w:jc w:val="center"/>
              <w:rPr>
                <w:b/>
                <w:sz w:val="22"/>
                <w:szCs w:val="22"/>
              </w:rPr>
            </w:pPr>
            <w:r w:rsidRPr="00E750B3">
              <w:rPr>
                <w:b/>
                <w:sz w:val="22"/>
                <w:szCs w:val="22"/>
              </w:rPr>
              <w:t xml:space="preserve">Цена </w:t>
            </w:r>
          </w:p>
          <w:p w:rsidR="004D46C1" w:rsidRPr="00E750B3" w:rsidRDefault="004D46C1" w:rsidP="0042380C">
            <w:pPr>
              <w:ind w:right="-196"/>
              <w:jc w:val="center"/>
              <w:rPr>
                <w:b/>
                <w:sz w:val="22"/>
                <w:szCs w:val="22"/>
              </w:rPr>
            </w:pPr>
            <w:r w:rsidRPr="00E750B3">
              <w:rPr>
                <w:b/>
                <w:sz w:val="22"/>
                <w:szCs w:val="22"/>
              </w:rPr>
              <w:t xml:space="preserve"> с НДС, </w:t>
            </w:r>
          </w:p>
          <w:p w:rsidR="004D46C1" w:rsidRPr="00E750B3" w:rsidRDefault="004D46C1" w:rsidP="0042380C">
            <w:pPr>
              <w:ind w:right="-196"/>
              <w:jc w:val="center"/>
              <w:rPr>
                <w:b/>
                <w:sz w:val="22"/>
                <w:szCs w:val="22"/>
              </w:rPr>
            </w:pPr>
            <w:r w:rsidRPr="00E750B3">
              <w:rPr>
                <w:b/>
                <w:sz w:val="22"/>
                <w:szCs w:val="22"/>
              </w:rPr>
              <w:t xml:space="preserve">(за 1 </w:t>
            </w:r>
            <w:proofErr w:type="spellStart"/>
            <w:proofErr w:type="gramStart"/>
            <w:r w:rsidRPr="00E750B3">
              <w:rPr>
                <w:b/>
                <w:sz w:val="22"/>
                <w:szCs w:val="22"/>
              </w:rPr>
              <w:t>ед</w:t>
            </w:r>
            <w:proofErr w:type="spellEnd"/>
            <w:proofErr w:type="gramEnd"/>
            <w:r w:rsidRPr="00E750B3">
              <w:rPr>
                <w:b/>
                <w:sz w:val="22"/>
                <w:szCs w:val="22"/>
              </w:rPr>
              <w:t>), руб.</w:t>
            </w:r>
          </w:p>
          <w:p w:rsidR="004D46C1" w:rsidRPr="00E750B3" w:rsidRDefault="004D46C1" w:rsidP="0042380C">
            <w:pPr>
              <w:ind w:right="-196"/>
              <w:jc w:val="center"/>
              <w:rPr>
                <w:b/>
                <w:sz w:val="22"/>
                <w:szCs w:val="22"/>
              </w:rPr>
            </w:pPr>
          </w:p>
        </w:tc>
        <w:tc>
          <w:tcPr>
            <w:tcW w:w="1470" w:type="dxa"/>
            <w:vAlign w:val="center"/>
          </w:tcPr>
          <w:p w:rsidR="004D46C1" w:rsidRPr="00E750B3" w:rsidRDefault="004D46C1" w:rsidP="0042380C">
            <w:pPr>
              <w:ind w:right="-196"/>
              <w:jc w:val="center"/>
              <w:rPr>
                <w:b/>
                <w:sz w:val="22"/>
                <w:szCs w:val="22"/>
              </w:rPr>
            </w:pPr>
            <w:r w:rsidRPr="00E750B3">
              <w:rPr>
                <w:b/>
                <w:sz w:val="22"/>
                <w:szCs w:val="22"/>
              </w:rPr>
              <w:t xml:space="preserve">Сумма </w:t>
            </w:r>
          </w:p>
          <w:p w:rsidR="004D46C1" w:rsidRPr="00E750B3" w:rsidRDefault="004D46C1" w:rsidP="0042380C">
            <w:pPr>
              <w:ind w:right="-196"/>
              <w:jc w:val="center"/>
              <w:rPr>
                <w:b/>
                <w:sz w:val="22"/>
                <w:szCs w:val="22"/>
              </w:rPr>
            </w:pPr>
            <w:r w:rsidRPr="00E750B3">
              <w:rPr>
                <w:b/>
                <w:sz w:val="22"/>
                <w:szCs w:val="22"/>
              </w:rPr>
              <w:t>с НДС, руб.</w:t>
            </w:r>
          </w:p>
          <w:p w:rsidR="004D46C1" w:rsidRPr="00E750B3" w:rsidRDefault="004D46C1" w:rsidP="0042380C">
            <w:pPr>
              <w:ind w:right="-196"/>
              <w:jc w:val="center"/>
              <w:rPr>
                <w:b/>
                <w:sz w:val="22"/>
                <w:szCs w:val="22"/>
              </w:rPr>
            </w:pPr>
          </w:p>
        </w:tc>
      </w:tr>
      <w:tr w:rsidR="004D46C1" w:rsidRPr="00E750B3" w:rsidTr="00685000">
        <w:trPr>
          <w:trHeight w:val="473"/>
        </w:trPr>
        <w:tc>
          <w:tcPr>
            <w:tcW w:w="509" w:type="dxa"/>
            <w:vAlign w:val="center"/>
          </w:tcPr>
          <w:p w:rsidR="004D46C1" w:rsidRPr="00E750B3" w:rsidRDefault="004D46C1" w:rsidP="0042380C">
            <w:pPr>
              <w:ind w:right="-196"/>
              <w:rPr>
                <w:b/>
                <w:bCs/>
                <w:sz w:val="22"/>
                <w:szCs w:val="22"/>
              </w:rPr>
            </w:pPr>
            <w:r w:rsidRPr="00E750B3">
              <w:rPr>
                <w:b/>
                <w:bCs/>
                <w:sz w:val="22"/>
                <w:szCs w:val="22"/>
              </w:rPr>
              <w:t>1</w:t>
            </w:r>
          </w:p>
        </w:tc>
        <w:tc>
          <w:tcPr>
            <w:tcW w:w="2027" w:type="dxa"/>
            <w:vAlign w:val="center"/>
          </w:tcPr>
          <w:p w:rsidR="004D46C1" w:rsidRPr="00E750B3" w:rsidRDefault="004D46C1" w:rsidP="0042380C">
            <w:pPr>
              <w:ind w:right="-196"/>
              <w:rPr>
                <w:b/>
                <w:bCs/>
                <w:sz w:val="22"/>
                <w:szCs w:val="22"/>
              </w:rPr>
            </w:pPr>
          </w:p>
        </w:tc>
        <w:tc>
          <w:tcPr>
            <w:tcW w:w="1139" w:type="dxa"/>
            <w:vAlign w:val="center"/>
          </w:tcPr>
          <w:p w:rsidR="004D46C1" w:rsidRPr="00E750B3" w:rsidRDefault="004D46C1" w:rsidP="0042380C">
            <w:pPr>
              <w:ind w:right="-196"/>
              <w:jc w:val="center"/>
              <w:rPr>
                <w:b/>
                <w:bCs/>
                <w:sz w:val="22"/>
                <w:szCs w:val="22"/>
              </w:rPr>
            </w:pPr>
          </w:p>
        </w:tc>
        <w:tc>
          <w:tcPr>
            <w:tcW w:w="810" w:type="dxa"/>
            <w:vAlign w:val="center"/>
          </w:tcPr>
          <w:p w:rsidR="004D46C1" w:rsidRPr="00E750B3" w:rsidRDefault="004D46C1" w:rsidP="0042380C">
            <w:pPr>
              <w:ind w:right="-196"/>
              <w:jc w:val="center"/>
              <w:rPr>
                <w:b/>
                <w:bCs/>
                <w:sz w:val="22"/>
                <w:szCs w:val="22"/>
              </w:rPr>
            </w:pPr>
          </w:p>
        </w:tc>
        <w:tc>
          <w:tcPr>
            <w:tcW w:w="3514" w:type="dxa"/>
          </w:tcPr>
          <w:p w:rsidR="004D46C1" w:rsidRPr="00E750B3" w:rsidRDefault="004D46C1" w:rsidP="0042380C">
            <w:pPr>
              <w:ind w:right="-196"/>
              <w:jc w:val="center"/>
              <w:rPr>
                <w:b/>
                <w:bCs/>
                <w:sz w:val="22"/>
                <w:szCs w:val="22"/>
              </w:rPr>
            </w:pPr>
          </w:p>
        </w:tc>
        <w:tc>
          <w:tcPr>
            <w:tcW w:w="1097" w:type="dxa"/>
            <w:vAlign w:val="center"/>
          </w:tcPr>
          <w:p w:rsidR="004D46C1" w:rsidRPr="00E750B3" w:rsidRDefault="004D46C1" w:rsidP="0042380C">
            <w:pPr>
              <w:ind w:right="-196"/>
              <w:jc w:val="center"/>
              <w:rPr>
                <w:b/>
                <w:bCs/>
                <w:sz w:val="22"/>
                <w:szCs w:val="22"/>
              </w:rPr>
            </w:pPr>
          </w:p>
        </w:tc>
        <w:tc>
          <w:tcPr>
            <w:tcW w:w="1470" w:type="dxa"/>
            <w:vAlign w:val="center"/>
          </w:tcPr>
          <w:p w:rsidR="004D46C1" w:rsidRPr="00E750B3" w:rsidRDefault="004D46C1" w:rsidP="0042380C">
            <w:pPr>
              <w:ind w:right="-196"/>
              <w:jc w:val="center"/>
              <w:rPr>
                <w:b/>
                <w:bCs/>
                <w:sz w:val="22"/>
                <w:szCs w:val="22"/>
              </w:rPr>
            </w:pPr>
          </w:p>
        </w:tc>
      </w:tr>
    </w:tbl>
    <w:p w:rsidR="004D46C1" w:rsidRPr="00E750B3" w:rsidRDefault="004D46C1" w:rsidP="0042380C">
      <w:pPr>
        <w:ind w:right="-196"/>
        <w:jc w:val="both"/>
        <w:rPr>
          <w:b/>
          <w:bCs/>
          <w:iCs/>
          <w:sz w:val="22"/>
          <w:szCs w:val="22"/>
        </w:rPr>
      </w:pPr>
      <w:r w:rsidRPr="00E750B3">
        <w:rPr>
          <w:b/>
          <w:bCs/>
          <w:iCs/>
          <w:sz w:val="22"/>
          <w:szCs w:val="22"/>
        </w:rPr>
        <w:t>2.</w:t>
      </w:r>
      <w:r w:rsidRPr="00E750B3">
        <w:rPr>
          <w:b/>
          <w:bCs/>
          <w:i/>
          <w:iCs/>
          <w:sz w:val="22"/>
          <w:szCs w:val="22"/>
        </w:rPr>
        <w:t xml:space="preserve"> </w:t>
      </w:r>
      <w:r w:rsidRPr="00E750B3">
        <w:rPr>
          <w:b/>
          <w:bCs/>
          <w:iCs/>
          <w:sz w:val="22"/>
          <w:szCs w:val="22"/>
        </w:rPr>
        <w:t>Общая стоимость партии товара согласно настоящей Спецификации составляет:</w:t>
      </w:r>
    </w:p>
    <w:p w:rsidR="004D46C1" w:rsidRPr="00E750B3" w:rsidRDefault="004D46C1" w:rsidP="0042380C">
      <w:pPr>
        <w:ind w:right="-196"/>
        <w:jc w:val="both"/>
        <w:rPr>
          <w:b/>
          <w:sz w:val="22"/>
          <w:szCs w:val="22"/>
        </w:rPr>
      </w:pPr>
      <w:r w:rsidRPr="00E750B3">
        <w:rPr>
          <w:b/>
          <w:sz w:val="22"/>
          <w:szCs w:val="22"/>
        </w:rPr>
        <w:t>___________________</w:t>
      </w:r>
    </w:p>
    <w:p w:rsidR="004D46C1" w:rsidRPr="00E750B3" w:rsidRDefault="004D46C1" w:rsidP="0042380C">
      <w:pPr>
        <w:jc w:val="both"/>
        <w:rPr>
          <w:b/>
          <w:sz w:val="22"/>
          <w:szCs w:val="22"/>
        </w:rPr>
      </w:pPr>
      <w:r w:rsidRPr="00E750B3">
        <w:rPr>
          <w:b/>
          <w:sz w:val="22"/>
          <w:szCs w:val="22"/>
        </w:rPr>
        <w:t xml:space="preserve">3. Порядок оплаты: </w:t>
      </w:r>
      <w:r w:rsidRPr="00E750B3">
        <w:rPr>
          <w:sz w:val="22"/>
          <w:szCs w:val="22"/>
        </w:rPr>
        <w:t xml:space="preserve">в безналичной форме путем перечисления денежных </w:t>
      </w:r>
      <w:proofErr w:type="gramStart"/>
      <w:r w:rsidRPr="00E750B3">
        <w:rPr>
          <w:sz w:val="22"/>
          <w:szCs w:val="22"/>
        </w:rPr>
        <w:t>средств</w:t>
      </w:r>
      <w:proofErr w:type="gramEnd"/>
      <w:r w:rsidRPr="00E750B3">
        <w:rPr>
          <w:sz w:val="22"/>
          <w:szCs w:val="22"/>
        </w:rPr>
        <w:t xml:space="preserve"> на расчетный счет ПОСТАВЩИКА согласно выставленного счета в течение </w:t>
      </w:r>
      <w:r w:rsidR="0019632F" w:rsidRPr="00E750B3">
        <w:rPr>
          <w:sz w:val="22"/>
          <w:szCs w:val="22"/>
        </w:rPr>
        <w:t>___________</w:t>
      </w:r>
      <w:r w:rsidRPr="00E750B3">
        <w:rPr>
          <w:sz w:val="22"/>
          <w:szCs w:val="22"/>
        </w:rPr>
        <w:t xml:space="preserve"> дней за фактически отгруженный товар.  </w:t>
      </w:r>
    </w:p>
    <w:p w:rsidR="004D46C1" w:rsidRPr="00E750B3" w:rsidRDefault="004D46C1" w:rsidP="0042380C">
      <w:pPr>
        <w:jc w:val="both"/>
        <w:rPr>
          <w:b/>
          <w:sz w:val="22"/>
          <w:szCs w:val="22"/>
        </w:rPr>
      </w:pPr>
      <w:r w:rsidRPr="00E750B3">
        <w:rPr>
          <w:b/>
          <w:sz w:val="22"/>
          <w:szCs w:val="22"/>
        </w:rPr>
        <w:t xml:space="preserve">4. Условия поставки:  </w:t>
      </w:r>
      <w:r w:rsidRPr="00E750B3">
        <w:rPr>
          <w:sz w:val="22"/>
          <w:szCs w:val="22"/>
        </w:rPr>
        <w:t>________________</w:t>
      </w:r>
    </w:p>
    <w:p w:rsidR="004D46C1" w:rsidRPr="00E750B3" w:rsidRDefault="004D46C1" w:rsidP="0042380C">
      <w:pPr>
        <w:jc w:val="both"/>
        <w:rPr>
          <w:sz w:val="22"/>
          <w:szCs w:val="22"/>
        </w:rPr>
      </w:pPr>
      <w:r w:rsidRPr="00E750B3">
        <w:rPr>
          <w:b/>
          <w:sz w:val="22"/>
          <w:szCs w:val="22"/>
        </w:rPr>
        <w:t>5. Место поставки:</w:t>
      </w:r>
      <w:r w:rsidRPr="00E750B3">
        <w:rPr>
          <w:sz w:val="22"/>
          <w:szCs w:val="22"/>
        </w:rPr>
        <w:t xml:space="preserve"> ____________, согласно Правилам ИНКОТЕРМС в редакции 2010 года.</w:t>
      </w:r>
    </w:p>
    <w:p w:rsidR="004D46C1" w:rsidRPr="00E750B3" w:rsidRDefault="004D46C1" w:rsidP="0042380C">
      <w:pPr>
        <w:ind w:right="-196"/>
        <w:jc w:val="both"/>
        <w:rPr>
          <w:sz w:val="22"/>
          <w:szCs w:val="22"/>
        </w:rPr>
      </w:pPr>
      <w:r w:rsidRPr="00E750B3">
        <w:rPr>
          <w:b/>
          <w:sz w:val="22"/>
          <w:szCs w:val="22"/>
        </w:rPr>
        <w:t>6. Строки поставки:</w:t>
      </w:r>
      <w:r w:rsidRPr="00E750B3">
        <w:rPr>
          <w:sz w:val="22"/>
          <w:szCs w:val="22"/>
        </w:rPr>
        <w:t xml:space="preserve"> _______________. </w:t>
      </w:r>
    </w:p>
    <w:p w:rsidR="004D46C1" w:rsidRPr="00E750B3" w:rsidRDefault="004D46C1" w:rsidP="0042380C">
      <w:pPr>
        <w:jc w:val="both"/>
        <w:rPr>
          <w:sz w:val="22"/>
          <w:szCs w:val="22"/>
        </w:rPr>
      </w:pPr>
      <w:r w:rsidRPr="00E750B3">
        <w:rPr>
          <w:sz w:val="22"/>
          <w:szCs w:val="22"/>
        </w:rPr>
        <w:t>Датой поставки товара и перехода права собственности на товар считается дата составления и подписания уполномоченными представителя сторон Акта приема-передачи на товар в месте поставки или дата на отгрузочном документе на товар.</w:t>
      </w:r>
    </w:p>
    <w:p w:rsidR="004D46C1" w:rsidRPr="00E750B3" w:rsidRDefault="004D46C1" w:rsidP="0042380C">
      <w:pPr>
        <w:ind w:right="-196"/>
        <w:jc w:val="both"/>
        <w:rPr>
          <w:b/>
          <w:sz w:val="22"/>
          <w:szCs w:val="22"/>
        </w:rPr>
      </w:pPr>
      <w:r w:rsidRPr="00E750B3">
        <w:rPr>
          <w:b/>
          <w:sz w:val="22"/>
          <w:szCs w:val="22"/>
        </w:rPr>
        <w:t xml:space="preserve">7. Качество товара должно соответствовать (ГОСТ):  </w:t>
      </w:r>
    </w:p>
    <w:p w:rsidR="004D46C1" w:rsidRPr="00E750B3" w:rsidRDefault="004D46C1" w:rsidP="0042380C">
      <w:pPr>
        <w:ind w:right="-196"/>
        <w:jc w:val="both"/>
        <w:rPr>
          <w:sz w:val="22"/>
          <w:szCs w:val="22"/>
        </w:rPr>
      </w:pPr>
    </w:p>
    <w:p w:rsidR="004D46C1" w:rsidRPr="00E750B3" w:rsidRDefault="004D46C1" w:rsidP="0042380C">
      <w:pPr>
        <w:ind w:right="-196"/>
        <w:jc w:val="both"/>
        <w:rPr>
          <w:b/>
          <w:sz w:val="22"/>
          <w:szCs w:val="22"/>
        </w:rPr>
      </w:pPr>
    </w:p>
    <w:p w:rsidR="004D46C1" w:rsidRPr="00E750B3" w:rsidRDefault="004D46C1" w:rsidP="0042380C">
      <w:pPr>
        <w:ind w:right="-196"/>
        <w:jc w:val="both"/>
        <w:rPr>
          <w:b/>
          <w:sz w:val="22"/>
          <w:szCs w:val="22"/>
        </w:rPr>
      </w:pPr>
      <w:r w:rsidRPr="00E750B3">
        <w:rPr>
          <w:b/>
          <w:sz w:val="22"/>
          <w:szCs w:val="22"/>
        </w:rPr>
        <w:t xml:space="preserve">                          ПОСТАВЩИК:</w:t>
      </w:r>
      <w:r w:rsidRPr="00E750B3">
        <w:rPr>
          <w:b/>
          <w:sz w:val="22"/>
          <w:szCs w:val="22"/>
        </w:rPr>
        <w:tab/>
      </w:r>
      <w:r w:rsidRPr="00E750B3">
        <w:rPr>
          <w:b/>
          <w:sz w:val="22"/>
          <w:szCs w:val="22"/>
        </w:rPr>
        <w:tab/>
      </w:r>
      <w:r w:rsidRPr="00E750B3">
        <w:rPr>
          <w:b/>
          <w:sz w:val="22"/>
          <w:szCs w:val="22"/>
        </w:rPr>
        <w:tab/>
      </w:r>
      <w:r w:rsidRPr="00E750B3">
        <w:rPr>
          <w:b/>
          <w:sz w:val="22"/>
          <w:szCs w:val="22"/>
        </w:rPr>
        <w:tab/>
        <w:t xml:space="preserve">                    ПОКУПАТЕЛЬ:</w:t>
      </w:r>
    </w:p>
    <w:p w:rsidR="004D46C1" w:rsidRPr="00E750B3" w:rsidRDefault="004D46C1" w:rsidP="0042380C">
      <w:pPr>
        <w:ind w:right="-196"/>
        <w:jc w:val="both"/>
        <w:rPr>
          <w:b/>
          <w:sz w:val="22"/>
          <w:szCs w:val="22"/>
        </w:rPr>
      </w:pPr>
    </w:p>
    <w:tbl>
      <w:tblPr>
        <w:tblW w:w="10598" w:type="dxa"/>
        <w:tblLook w:val="04A0" w:firstRow="1" w:lastRow="0" w:firstColumn="1" w:lastColumn="0" w:noHBand="0" w:noVBand="1"/>
      </w:tblPr>
      <w:tblGrid>
        <w:gridCol w:w="5637"/>
        <w:gridCol w:w="4961"/>
      </w:tblGrid>
      <w:tr w:rsidR="004D46C1" w:rsidRPr="00E750B3" w:rsidTr="00F6398D">
        <w:tc>
          <w:tcPr>
            <w:tcW w:w="5637" w:type="dxa"/>
            <w:shd w:val="clear" w:color="auto" w:fill="auto"/>
          </w:tcPr>
          <w:p w:rsidR="004D46C1" w:rsidRPr="00E750B3" w:rsidRDefault="004D46C1" w:rsidP="0042380C">
            <w:pPr>
              <w:ind w:right="12"/>
              <w:rPr>
                <w:b/>
                <w:bCs/>
                <w:sz w:val="22"/>
                <w:szCs w:val="22"/>
              </w:rPr>
            </w:pPr>
            <w:r w:rsidRPr="00E750B3">
              <w:rPr>
                <w:b/>
                <w:bCs/>
                <w:sz w:val="22"/>
                <w:szCs w:val="22"/>
              </w:rPr>
              <w:t xml:space="preserve">От Поставщика: </w:t>
            </w:r>
          </w:p>
          <w:p w:rsidR="004D46C1" w:rsidRPr="00E750B3" w:rsidRDefault="004D46C1" w:rsidP="0042380C">
            <w:pPr>
              <w:ind w:right="12"/>
              <w:rPr>
                <w:b/>
                <w:bCs/>
                <w:sz w:val="22"/>
                <w:szCs w:val="22"/>
              </w:rPr>
            </w:pPr>
          </w:p>
          <w:p w:rsidR="004D46C1" w:rsidRPr="00E750B3" w:rsidRDefault="004D46C1" w:rsidP="0042380C">
            <w:pPr>
              <w:ind w:right="12"/>
              <w:rPr>
                <w:b/>
                <w:bCs/>
                <w:sz w:val="22"/>
                <w:szCs w:val="22"/>
              </w:rPr>
            </w:pPr>
          </w:p>
          <w:p w:rsidR="004D46C1" w:rsidRPr="00E750B3" w:rsidRDefault="004D46C1" w:rsidP="0042380C">
            <w:pPr>
              <w:ind w:right="12"/>
              <w:rPr>
                <w:b/>
                <w:bCs/>
                <w:sz w:val="22"/>
                <w:szCs w:val="22"/>
              </w:rPr>
            </w:pPr>
            <w:r w:rsidRPr="00E750B3">
              <w:rPr>
                <w:b/>
                <w:bCs/>
                <w:sz w:val="22"/>
                <w:szCs w:val="22"/>
              </w:rPr>
              <w:t>______________________(_______________)</w:t>
            </w:r>
          </w:p>
          <w:p w:rsidR="004D46C1" w:rsidRPr="00E750B3" w:rsidRDefault="004D46C1" w:rsidP="0042380C">
            <w:pPr>
              <w:ind w:right="-196"/>
              <w:jc w:val="both"/>
              <w:rPr>
                <w:sz w:val="22"/>
                <w:szCs w:val="22"/>
              </w:rPr>
            </w:pPr>
            <w:r w:rsidRPr="00E750B3">
              <w:rPr>
                <w:sz w:val="22"/>
                <w:szCs w:val="22"/>
              </w:rPr>
              <w:t>М.П.</w:t>
            </w:r>
          </w:p>
          <w:p w:rsidR="004D46C1" w:rsidRPr="00E750B3" w:rsidRDefault="004D46C1" w:rsidP="0042380C">
            <w:pPr>
              <w:ind w:right="-196"/>
              <w:jc w:val="both"/>
              <w:rPr>
                <w:b/>
                <w:sz w:val="22"/>
                <w:szCs w:val="22"/>
              </w:rPr>
            </w:pPr>
          </w:p>
        </w:tc>
        <w:tc>
          <w:tcPr>
            <w:tcW w:w="4961" w:type="dxa"/>
            <w:shd w:val="clear" w:color="auto" w:fill="auto"/>
          </w:tcPr>
          <w:p w:rsidR="004D46C1" w:rsidRPr="00E750B3" w:rsidRDefault="004D46C1" w:rsidP="0042380C">
            <w:pPr>
              <w:ind w:right="12"/>
              <w:rPr>
                <w:b/>
                <w:bCs/>
                <w:sz w:val="22"/>
                <w:szCs w:val="22"/>
              </w:rPr>
            </w:pPr>
            <w:r w:rsidRPr="00E750B3">
              <w:rPr>
                <w:b/>
                <w:bCs/>
                <w:sz w:val="22"/>
                <w:szCs w:val="22"/>
              </w:rPr>
              <w:t xml:space="preserve">От Покупателя: </w:t>
            </w:r>
          </w:p>
          <w:p w:rsidR="004D46C1" w:rsidRPr="00E750B3" w:rsidRDefault="004D46C1" w:rsidP="0042380C">
            <w:pPr>
              <w:ind w:right="12"/>
              <w:rPr>
                <w:b/>
                <w:bCs/>
                <w:sz w:val="22"/>
                <w:szCs w:val="22"/>
              </w:rPr>
            </w:pPr>
          </w:p>
          <w:p w:rsidR="004D46C1" w:rsidRPr="00E750B3" w:rsidRDefault="004D46C1" w:rsidP="0042380C">
            <w:pPr>
              <w:ind w:right="12"/>
              <w:rPr>
                <w:b/>
                <w:bCs/>
                <w:sz w:val="22"/>
                <w:szCs w:val="22"/>
              </w:rPr>
            </w:pPr>
          </w:p>
          <w:p w:rsidR="004D46C1" w:rsidRPr="00E750B3" w:rsidRDefault="004D46C1" w:rsidP="0042380C">
            <w:pPr>
              <w:ind w:right="12"/>
              <w:rPr>
                <w:b/>
                <w:bCs/>
                <w:sz w:val="22"/>
                <w:szCs w:val="22"/>
              </w:rPr>
            </w:pPr>
            <w:r w:rsidRPr="00E750B3">
              <w:rPr>
                <w:b/>
                <w:bCs/>
                <w:sz w:val="22"/>
                <w:szCs w:val="22"/>
              </w:rPr>
              <w:t>____________________(</w:t>
            </w:r>
            <w:r w:rsidR="00BC7AA9" w:rsidRPr="00E750B3">
              <w:rPr>
                <w:bCs/>
                <w:sz w:val="22"/>
                <w:szCs w:val="22"/>
              </w:rPr>
              <w:t>А.В. Венжега</w:t>
            </w:r>
            <w:r w:rsidRPr="00E750B3">
              <w:rPr>
                <w:bCs/>
                <w:sz w:val="22"/>
                <w:szCs w:val="22"/>
              </w:rPr>
              <w:t>)</w:t>
            </w:r>
          </w:p>
          <w:p w:rsidR="004D46C1" w:rsidRPr="00E750B3" w:rsidRDefault="004D46C1" w:rsidP="0042380C">
            <w:pPr>
              <w:ind w:right="-196"/>
              <w:jc w:val="both"/>
              <w:rPr>
                <w:sz w:val="22"/>
                <w:szCs w:val="22"/>
              </w:rPr>
            </w:pPr>
            <w:r w:rsidRPr="00E750B3">
              <w:rPr>
                <w:sz w:val="22"/>
                <w:szCs w:val="22"/>
              </w:rPr>
              <w:t>М.П.</w:t>
            </w:r>
          </w:p>
          <w:p w:rsidR="004D46C1" w:rsidRPr="00E750B3" w:rsidRDefault="004D46C1" w:rsidP="0042380C">
            <w:pPr>
              <w:ind w:right="-196"/>
              <w:jc w:val="both"/>
              <w:rPr>
                <w:b/>
                <w:sz w:val="22"/>
                <w:szCs w:val="22"/>
              </w:rPr>
            </w:pPr>
          </w:p>
        </w:tc>
      </w:tr>
    </w:tbl>
    <w:p w:rsidR="00576225" w:rsidRPr="00E750B3" w:rsidRDefault="00576225" w:rsidP="0042380C">
      <w:pPr>
        <w:rPr>
          <w:sz w:val="22"/>
          <w:szCs w:val="22"/>
        </w:rPr>
      </w:pPr>
    </w:p>
    <w:p w:rsidR="00576225" w:rsidRPr="00E750B3" w:rsidRDefault="00576225" w:rsidP="0042380C">
      <w:pPr>
        <w:rPr>
          <w:sz w:val="22"/>
          <w:szCs w:val="22"/>
        </w:rPr>
      </w:pPr>
    </w:p>
    <w:p w:rsidR="00576225" w:rsidRPr="00E750B3" w:rsidRDefault="00576225" w:rsidP="0042380C">
      <w:pPr>
        <w:rPr>
          <w:sz w:val="22"/>
          <w:szCs w:val="22"/>
        </w:rPr>
      </w:pPr>
    </w:p>
    <w:p w:rsidR="00576225" w:rsidRPr="00E750B3" w:rsidRDefault="00576225" w:rsidP="0042380C">
      <w:pPr>
        <w:rPr>
          <w:sz w:val="22"/>
          <w:szCs w:val="22"/>
        </w:rPr>
      </w:pPr>
    </w:p>
    <w:p w:rsidR="00576225" w:rsidRPr="00E750B3" w:rsidRDefault="00576225" w:rsidP="0042380C">
      <w:pPr>
        <w:rPr>
          <w:sz w:val="22"/>
          <w:szCs w:val="22"/>
        </w:rPr>
      </w:pPr>
    </w:p>
    <w:p w:rsidR="0083725E" w:rsidRPr="00E750B3" w:rsidRDefault="0083725E" w:rsidP="0042380C">
      <w:pPr>
        <w:rPr>
          <w:sz w:val="22"/>
          <w:szCs w:val="22"/>
        </w:rPr>
      </w:pPr>
    </w:p>
    <w:p w:rsidR="00685000" w:rsidRPr="00E750B3" w:rsidRDefault="00685000" w:rsidP="0042380C">
      <w:pPr>
        <w:ind w:left="142"/>
        <w:jc w:val="right"/>
        <w:rPr>
          <w:b/>
          <w:sz w:val="22"/>
          <w:szCs w:val="22"/>
        </w:rPr>
      </w:pPr>
      <w:r w:rsidRPr="00E750B3">
        <w:rPr>
          <w:b/>
          <w:sz w:val="22"/>
          <w:szCs w:val="22"/>
        </w:rPr>
        <w:t xml:space="preserve">Приложение № </w:t>
      </w:r>
      <w:r w:rsidR="0016481A" w:rsidRPr="00E750B3">
        <w:rPr>
          <w:b/>
          <w:sz w:val="22"/>
          <w:szCs w:val="22"/>
        </w:rPr>
        <w:t>4</w:t>
      </w:r>
    </w:p>
    <w:p w:rsidR="00685000" w:rsidRPr="00E750B3" w:rsidRDefault="00685000" w:rsidP="0042380C">
      <w:pPr>
        <w:ind w:left="142"/>
        <w:jc w:val="right"/>
        <w:rPr>
          <w:b/>
          <w:sz w:val="22"/>
          <w:szCs w:val="22"/>
        </w:rPr>
      </w:pPr>
      <w:r w:rsidRPr="00E750B3">
        <w:rPr>
          <w:b/>
          <w:sz w:val="22"/>
          <w:szCs w:val="22"/>
        </w:rPr>
        <w:t xml:space="preserve">к документации о проведении </w:t>
      </w:r>
    </w:p>
    <w:p w:rsidR="00685000" w:rsidRPr="00E750B3" w:rsidRDefault="00685000" w:rsidP="0042380C">
      <w:pPr>
        <w:ind w:left="142"/>
        <w:jc w:val="right"/>
        <w:rPr>
          <w:b/>
          <w:sz w:val="22"/>
          <w:szCs w:val="22"/>
        </w:rPr>
      </w:pPr>
      <w:r w:rsidRPr="00E750B3">
        <w:rPr>
          <w:b/>
          <w:sz w:val="22"/>
          <w:szCs w:val="22"/>
        </w:rPr>
        <w:t>запроса котировок</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jc w:val="center"/>
        <w:rPr>
          <w:rFonts w:cs="Courier New"/>
          <w:b/>
          <w:sz w:val="22"/>
          <w:szCs w:val="22"/>
        </w:rPr>
      </w:pPr>
      <w:r w:rsidRPr="00E750B3">
        <w:rPr>
          <w:rFonts w:cs="Courier New"/>
          <w:b/>
          <w:sz w:val="22"/>
          <w:szCs w:val="22"/>
        </w:rPr>
        <w:lastRenderedPageBreak/>
        <w:t>СОГЛАСИЕ</w:t>
      </w:r>
    </w:p>
    <w:p w:rsidR="0083725E" w:rsidRPr="00E750B3" w:rsidRDefault="0083725E" w:rsidP="0042380C">
      <w:pPr>
        <w:widowControl w:val="0"/>
        <w:snapToGrid w:val="0"/>
        <w:jc w:val="center"/>
        <w:rPr>
          <w:rFonts w:cs="Courier New"/>
          <w:b/>
          <w:sz w:val="22"/>
          <w:szCs w:val="22"/>
        </w:rPr>
      </w:pPr>
      <w:r w:rsidRPr="00E750B3">
        <w:rPr>
          <w:rFonts w:cs="Courier New"/>
          <w:b/>
          <w:sz w:val="22"/>
          <w:szCs w:val="22"/>
        </w:rPr>
        <w:t>на обработку персональных данных</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r w:rsidRPr="00E750B3">
        <w:rPr>
          <w:rFonts w:cs="Courier New"/>
          <w:sz w:val="22"/>
          <w:szCs w:val="22"/>
        </w:rPr>
        <w:t xml:space="preserve">                           </w:t>
      </w:r>
    </w:p>
    <w:p w:rsidR="0083725E" w:rsidRPr="00E750B3" w:rsidRDefault="0083725E" w:rsidP="0042380C">
      <w:pPr>
        <w:widowControl w:val="0"/>
        <w:snapToGrid w:val="0"/>
        <w:rPr>
          <w:rFonts w:cs="Courier New"/>
          <w:sz w:val="22"/>
          <w:szCs w:val="22"/>
        </w:rPr>
      </w:pPr>
      <w:r w:rsidRPr="00E750B3">
        <w:rPr>
          <w:rFonts w:cs="Courier New"/>
          <w:sz w:val="22"/>
          <w:szCs w:val="22"/>
        </w:rPr>
        <w:t>Я, ____________________________________________________________,</w:t>
      </w:r>
    </w:p>
    <w:p w:rsidR="0083725E" w:rsidRPr="00E750B3" w:rsidRDefault="0083725E" w:rsidP="0042380C">
      <w:pPr>
        <w:widowControl w:val="0"/>
        <w:snapToGrid w:val="0"/>
        <w:rPr>
          <w:rFonts w:cs="Courier New"/>
          <w:sz w:val="22"/>
          <w:szCs w:val="22"/>
        </w:rPr>
      </w:pPr>
      <w:r w:rsidRPr="00E750B3">
        <w:rPr>
          <w:rFonts w:cs="Courier New"/>
          <w:sz w:val="22"/>
          <w:szCs w:val="22"/>
        </w:rPr>
        <w:t xml:space="preserve">                                         (фамилия, имя, отчество полностью)</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r w:rsidRPr="00E750B3">
        <w:rPr>
          <w:rFonts w:cs="Courier New"/>
          <w:sz w:val="22"/>
          <w:szCs w:val="22"/>
        </w:rPr>
        <w:t>проживающий по адресу: ____________________________________________ __________________________________________________________________, документ, удостоверяющий личность: _________________________________ __________________________________________________________________</w:t>
      </w:r>
    </w:p>
    <w:p w:rsidR="0083725E" w:rsidRPr="00E750B3" w:rsidRDefault="0083725E" w:rsidP="0042380C">
      <w:pPr>
        <w:widowControl w:val="0"/>
        <w:snapToGrid w:val="0"/>
        <w:rPr>
          <w:rFonts w:cs="Courier New"/>
          <w:sz w:val="22"/>
          <w:szCs w:val="22"/>
        </w:rPr>
      </w:pPr>
      <w:r w:rsidRPr="00E750B3">
        <w:rPr>
          <w:rFonts w:cs="Courier New"/>
          <w:sz w:val="22"/>
          <w:szCs w:val="22"/>
        </w:rPr>
        <w:t xml:space="preserve">                                                        (серия, номер, кем и когда выдан)</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r w:rsidRPr="00E750B3">
        <w:rPr>
          <w:rFonts w:cs="Courier New"/>
          <w:sz w:val="22"/>
          <w:szCs w:val="22"/>
        </w:rPr>
        <w:t xml:space="preserve">в соответствии с Федеральным законом от 27 </w:t>
      </w:r>
      <w:r w:rsidR="008D3196" w:rsidRPr="00E750B3">
        <w:rPr>
          <w:rFonts w:cs="Courier New"/>
          <w:sz w:val="22"/>
          <w:szCs w:val="22"/>
        </w:rPr>
        <w:t>августа</w:t>
      </w:r>
      <w:r w:rsidRPr="00E750B3">
        <w:rPr>
          <w:rFonts w:cs="Courier New"/>
          <w:sz w:val="22"/>
          <w:szCs w:val="22"/>
        </w:rPr>
        <w:t xml:space="preserve"> 2006 года № 152-ФЗ     «О персональных данных»</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r w:rsidRPr="00E750B3">
        <w:rPr>
          <w:rFonts w:cs="Courier New"/>
          <w:sz w:val="22"/>
          <w:szCs w:val="22"/>
        </w:rPr>
        <w:t>даю согласие на обработку моих персональных данных:</w:t>
      </w:r>
    </w:p>
    <w:p w:rsidR="0083725E" w:rsidRPr="00E750B3" w:rsidRDefault="0083725E" w:rsidP="0042380C">
      <w:pPr>
        <w:widowControl w:val="0"/>
        <w:snapToGrid w:val="0"/>
        <w:rPr>
          <w:rFonts w:cs="Courier New"/>
          <w:sz w:val="22"/>
          <w:szCs w:val="22"/>
        </w:rPr>
      </w:pPr>
      <w:r w:rsidRPr="00E750B3">
        <w:rPr>
          <w:rFonts w:cs="Courier New"/>
          <w:sz w:val="22"/>
          <w:szCs w:val="22"/>
        </w:rPr>
        <w:t>Государственному Унитарному Предприятию Республики Крым «Крымхлеб» (сокращённое наименование – ГУП РК «Крымхлеб»), расположенному по адресу: 295013, РФ, Республика Крым, г. Симферополь, ул. Севастопольская, 51-А</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r w:rsidRPr="00E750B3">
        <w:rPr>
          <w:rFonts w:cs="Courier New"/>
          <w:sz w:val="22"/>
          <w:szCs w:val="22"/>
        </w:rPr>
        <w:t>Настоящее согласие дается мной свободно, по своей воле, в своем интересе и действует со дня его подписания до дня отзыва его в письменной форме.</w:t>
      </w:r>
    </w:p>
    <w:p w:rsidR="0083725E" w:rsidRPr="00E750B3" w:rsidRDefault="0083725E" w:rsidP="0042380C">
      <w:pPr>
        <w:widowControl w:val="0"/>
        <w:snapToGrid w:val="0"/>
        <w:rPr>
          <w:rFonts w:cs="Courier New"/>
          <w:sz w:val="22"/>
          <w:szCs w:val="22"/>
        </w:rPr>
      </w:pPr>
      <w:r w:rsidRPr="00E750B3">
        <w:rPr>
          <w:rFonts w:cs="Courier New"/>
          <w:sz w:val="22"/>
          <w:szCs w:val="22"/>
        </w:rPr>
        <w:t xml:space="preserve">                                                 </w:t>
      </w:r>
    </w:p>
    <w:p w:rsidR="0083725E" w:rsidRPr="00E750B3" w:rsidRDefault="0083725E" w:rsidP="0042380C">
      <w:pPr>
        <w:widowControl w:val="0"/>
        <w:snapToGrid w:val="0"/>
        <w:rPr>
          <w:rFonts w:cs="Courier New"/>
          <w:sz w:val="22"/>
          <w:szCs w:val="22"/>
        </w:rPr>
      </w:pPr>
      <w:r w:rsidRPr="00E750B3">
        <w:rPr>
          <w:rFonts w:cs="Courier New"/>
          <w:sz w:val="22"/>
          <w:szCs w:val="22"/>
        </w:rPr>
        <w:t xml:space="preserve">                                                </w:t>
      </w:r>
    </w:p>
    <w:p w:rsidR="0083725E" w:rsidRPr="00E750B3" w:rsidRDefault="0083725E" w:rsidP="0042380C">
      <w:pPr>
        <w:widowControl w:val="0"/>
        <w:snapToGrid w:val="0"/>
        <w:rPr>
          <w:rFonts w:cs="Courier New"/>
          <w:sz w:val="22"/>
          <w:szCs w:val="22"/>
        </w:rPr>
      </w:pPr>
      <w:r w:rsidRPr="00E750B3">
        <w:rPr>
          <w:rFonts w:cs="Courier New"/>
          <w:sz w:val="22"/>
          <w:szCs w:val="22"/>
        </w:rPr>
        <w:t xml:space="preserve">Подпись _________________________________ /расшифровка/                                                                   </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r w:rsidRPr="00E750B3">
        <w:rPr>
          <w:rFonts w:cs="Courier New"/>
          <w:sz w:val="22"/>
          <w:szCs w:val="22"/>
        </w:rPr>
        <w:t>«___» _____________ 20___ г.</w:t>
      </w: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p>
    <w:p w:rsidR="0083725E" w:rsidRPr="00E750B3" w:rsidRDefault="0083725E" w:rsidP="0042380C">
      <w:pPr>
        <w:widowControl w:val="0"/>
        <w:snapToGrid w:val="0"/>
        <w:rPr>
          <w:rFonts w:cs="Courier New"/>
          <w:sz w:val="22"/>
          <w:szCs w:val="22"/>
        </w:rPr>
      </w:pPr>
    </w:p>
    <w:p w:rsidR="0083725E" w:rsidRPr="00E750B3" w:rsidRDefault="0083725E" w:rsidP="0042380C">
      <w:pPr>
        <w:rPr>
          <w:sz w:val="22"/>
          <w:szCs w:val="22"/>
        </w:rPr>
      </w:pPr>
    </w:p>
    <w:p w:rsidR="00A420A2" w:rsidRPr="00E750B3" w:rsidRDefault="00A420A2" w:rsidP="0042380C">
      <w:pPr>
        <w:pStyle w:val="1"/>
        <w:rPr>
          <w:sz w:val="22"/>
          <w:szCs w:val="22"/>
        </w:rPr>
      </w:pPr>
    </w:p>
    <w:sectPr w:rsidR="00A420A2" w:rsidRPr="00E750B3" w:rsidSect="001E3D8E">
      <w:footerReference w:type="default" r:id="rId11"/>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95" w:rsidRDefault="00385295" w:rsidP="00685000">
      <w:r>
        <w:separator/>
      </w:r>
    </w:p>
  </w:endnote>
  <w:endnote w:type="continuationSeparator" w:id="0">
    <w:p w:rsidR="00385295" w:rsidRDefault="00385295" w:rsidP="006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95" w:rsidRDefault="00610795">
    <w:pPr>
      <w:pStyle w:val="af2"/>
      <w:jc w:val="right"/>
    </w:pPr>
    <w:r>
      <w:fldChar w:fldCharType="begin"/>
    </w:r>
    <w:r>
      <w:instrText>PAGE   \* MERGEFORMAT</w:instrText>
    </w:r>
    <w:r>
      <w:fldChar w:fldCharType="separate"/>
    </w:r>
    <w:r w:rsidR="00A70343">
      <w:rPr>
        <w:noProof/>
      </w:rPr>
      <w:t>2</w:t>
    </w:r>
    <w:r>
      <w:fldChar w:fldCharType="end"/>
    </w:r>
  </w:p>
  <w:p w:rsidR="00610795" w:rsidRDefault="006107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95" w:rsidRDefault="00385295" w:rsidP="00685000">
      <w:r>
        <w:separator/>
      </w:r>
    </w:p>
  </w:footnote>
  <w:footnote w:type="continuationSeparator" w:id="0">
    <w:p w:rsidR="00385295" w:rsidRDefault="00385295" w:rsidP="006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257511C"/>
    <w:multiLevelType w:val="multilevel"/>
    <w:tmpl w:val="C81A1FC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5033E17"/>
    <w:multiLevelType w:val="hybridMultilevel"/>
    <w:tmpl w:val="582C02B0"/>
    <w:lvl w:ilvl="0" w:tplc="C310CBBA">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534F6"/>
    <w:multiLevelType w:val="hybridMultilevel"/>
    <w:tmpl w:val="EA06920C"/>
    <w:lvl w:ilvl="0" w:tplc="676C000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081B9C"/>
    <w:multiLevelType w:val="multilevel"/>
    <w:tmpl w:val="D4D45212"/>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2525BB9"/>
    <w:multiLevelType w:val="multilevel"/>
    <w:tmpl w:val="2BB88A9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6686EDB"/>
    <w:multiLevelType w:val="hybridMultilevel"/>
    <w:tmpl w:val="C2FA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64528"/>
    <w:multiLevelType w:val="hybridMultilevel"/>
    <w:tmpl w:val="645A5402"/>
    <w:lvl w:ilvl="0" w:tplc="49909FAE">
      <w:start w:val="1"/>
      <w:numFmt w:val="decimal"/>
      <w:lvlText w:val="%1."/>
      <w:lvlJc w:val="left"/>
      <w:pPr>
        <w:ind w:left="3765" w:hanging="360"/>
      </w:pPr>
      <w:rPr>
        <w:rFonts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8">
    <w:nsid w:val="70C215E7"/>
    <w:multiLevelType w:val="hybridMultilevel"/>
    <w:tmpl w:val="C2FA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81"/>
    <w:rsid w:val="00000E78"/>
    <w:rsid w:val="000010A9"/>
    <w:rsid w:val="00001B3E"/>
    <w:rsid w:val="000021DE"/>
    <w:rsid w:val="00002944"/>
    <w:rsid w:val="000031CB"/>
    <w:rsid w:val="00003329"/>
    <w:rsid w:val="00003C35"/>
    <w:rsid w:val="00003E3A"/>
    <w:rsid w:val="00004BE4"/>
    <w:rsid w:val="000052AF"/>
    <w:rsid w:val="0000599F"/>
    <w:rsid w:val="00005A3F"/>
    <w:rsid w:val="000115F3"/>
    <w:rsid w:val="000118F9"/>
    <w:rsid w:val="00011960"/>
    <w:rsid w:val="00011BC3"/>
    <w:rsid w:val="00012132"/>
    <w:rsid w:val="00012C3A"/>
    <w:rsid w:val="00012C6D"/>
    <w:rsid w:val="000133B1"/>
    <w:rsid w:val="000148C6"/>
    <w:rsid w:val="00014EA9"/>
    <w:rsid w:val="0001588F"/>
    <w:rsid w:val="00015DEA"/>
    <w:rsid w:val="000203F7"/>
    <w:rsid w:val="00021C99"/>
    <w:rsid w:val="000236AB"/>
    <w:rsid w:val="00024493"/>
    <w:rsid w:val="00024B33"/>
    <w:rsid w:val="00025AAE"/>
    <w:rsid w:val="00025E1B"/>
    <w:rsid w:val="000301D3"/>
    <w:rsid w:val="000304B9"/>
    <w:rsid w:val="00031AD6"/>
    <w:rsid w:val="000326D8"/>
    <w:rsid w:val="0003372D"/>
    <w:rsid w:val="00034F77"/>
    <w:rsid w:val="00035403"/>
    <w:rsid w:val="000355C0"/>
    <w:rsid w:val="0003581A"/>
    <w:rsid w:val="000360EC"/>
    <w:rsid w:val="0003645F"/>
    <w:rsid w:val="0003744F"/>
    <w:rsid w:val="0003749E"/>
    <w:rsid w:val="000416F0"/>
    <w:rsid w:val="00041868"/>
    <w:rsid w:val="000431CD"/>
    <w:rsid w:val="000438E8"/>
    <w:rsid w:val="00043B09"/>
    <w:rsid w:val="00043CEC"/>
    <w:rsid w:val="000449BF"/>
    <w:rsid w:val="000450D2"/>
    <w:rsid w:val="00045FEE"/>
    <w:rsid w:val="00046AFC"/>
    <w:rsid w:val="00046BA4"/>
    <w:rsid w:val="00050108"/>
    <w:rsid w:val="0005034F"/>
    <w:rsid w:val="0005078C"/>
    <w:rsid w:val="000507A4"/>
    <w:rsid w:val="00052B32"/>
    <w:rsid w:val="00052D1F"/>
    <w:rsid w:val="00053A62"/>
    <w:rsid w:val="00055311"/>
    <w:rsid w:val="00055892"/>
    <w:rsid w:val="000559E3"/>
    <w:rsid w:val="00055B27"/>
    <w:rsid w:val="000567E0"/>
    <w:rsid w:val="00056875"/>
    <w:rsid w:val="0005776C"/>
    <w:rsid w:val="0006053C"/>
    <w:rsid w:val="00060CFD"/>
    <w:rsid w:val="0006246E"/>
    <w:rsid w:val="000626B1"/>
    <w:rsid w:val="00062FBE"/>
    <w:rsid w:val="00063FCE"/>
    <w:rsid w:val="0006642B"/>
    <w:rsid w:val="00066A60"/>
    <w:rsid w:val="00066B8B"/>
    <w:rsid w:val="00067A7B"/>
    <w:rsid w:val="00067B4E"/>
    <w:rsid w:val="00070328"/>
    <w:rsid w:val="000705FD"/>
    <w:rsid w:val="000712EB"/>
    <w:rsid w:val="000716D5"/>
    <w:rsid w:val="00072039"/>
    <w:rsid w:val="00072527"/>
    <w:rsid w:val="00072992"/>
    <w:rsid w:val="00073893"/>
    <w:rsid w:val="0007451A"/>
    <w:rsid w:val="00074884"/>
    <w:rsid w:val="00074F06"/>
    <w:rsid w:val="000770F2"/>
    <w:rsid w:val="000802D5"/>
    <w:rsid w:val="0008049A"/>
    <w:rsid w:val="00082CAE"/>
    <w:rsid w:val="00082EF7"/>
    <w:rsid w:val="000834E9"/>
    <w:rsid w:val="000842F3"/>
    <w:rsid w:val="00084FCC"/>
    <w:rsid w:val="00085856"/>
    <w:rsid w:val="00085C4E"/>
    <w:rsid w:val="0008618C"/>
    <w:rsid w:val="0008648F"/>
    <w:rsid w:val="00086554"/>
    <w:rsid w:val="00087E0F"/>
    <w:rsid w:val="000901BB"/>
    <w:rsid w:val="00092C1E"/>
    <w:rsid w:val="00093F5A"/>
    <w:rsid w:val="00094585"/>
    <w:rsid w:val="00095EFD"/>
    <w:rsid w:val="00096A13"/>
    <w:rsid w:val="00096D50"/>
    <w:rsid w:val="00097C40"/>
    <w:rsid w:val="000A0E00"/>
    <w:rsid w:val="000A0E74"/>
    <w:rsid w:val="000A19B3"/>
    <w:rsid w:val="000A1E97"/>
    <w:rsid w:val="000A219E"/>
    <w:rsid w:val="000A33F7"/>
    <w:rsid w:val="000A3AD5"/>
    <w:rsid w:val="000A468B"/>
    <w:rsid w:val="000A47AF"/>
    <w:rsid w:val="000A5A93"/>
    <w:rsid w:val="000A6EB8"/>
    <w:rsid w:val="000A7F1D"/>
    <w:rsid w:val="000B2D17"/>
    <w:rsid w:val="000B3481"/>
    <w:rsid w:val="000B3AEC"/>
    <w:rsid w:val="000B452C"/>
    <w:rsid w:val="000B4E8D"/>
    <w:rsid w:val="000B60B4"/>
    <w:rsid w:val="000B6CCC"/>
    <w:rsid w:val="000B7099"/>
    <w:rsid w:val="000C0EBF"/>
    <w:rsid w:val="000C0EEA"/>
    <w:rsid w:val="000C18AD"/>
    <w:rsid w:val="000C2077"/>
    <w:rsid w:val="000C30D7"/>
    <w:rsid w:val="000C3712"/>
    <w:rsid w:val="000C4E7E"/>
    <w:rsid w:val="000C5065"/>
    <w:rsid w:val="000C56D3"/>
    <w:rsid w:val="000C6FB4"/>
    <w:rsid w:val="000D0A01"/>
    <w:rsid w:val="000D0D07"/>
    <w:rsid w:val="000D164F"/>
    <w:rsid w:val="000D20B0"/>
    <w:rsid w:val="000D225F"/>
    <w:rsid w:val="000D2371"/>
    <w:rsid w:val="000D238C"/>
    <w:rsid w:val="000D3381"/>
    <w:rsid w:val="000D3648"/>
    <w:rsid w:val="000D3B25"/>
    <w:rsid w:val="000D5E6D"/>
    <w:rsid w:val="000D5E79"/>
    <w:rsid w:val="000D63E9"/>
    <w:rsid w:val="000D6D9E"/>
    <w:rsid w:val="000D756A"/>
    <w:rsid w:val="000D75D0"/>
    <w:rsid w:val="000D7D80"/>
    <w:rsid w:val="000D7DC5"/>
    <w:rsid w:val="000E1F56"/>
    <w:rsid w:val="000E2A68"/>
    <w:rsid w:val="000E551D"/>
    <w:rsid w:val="000E7018"/>
    <w:rsid w:val="000F01DD"/>
    <w:rsid w:val="000F0595"/>
    <w:rsid w:val="000F1841"/>
    <w:rsid w:val="000F1DA7"/>
    <w:rsid w:val="000F1EB5"/>
    <w:rsid w:val="000F2D59"/>
    <w:rsid w:val="000F2EFF"/>
    <w:rsid w:val="000F319E"/>
    <w:rsid w:val="000F3A06"/>
    <w:rsid w:val="000F3B9D"/>
    <w:rsid w:val="000F4084"/>
    <w:rsid w:val="000F4BE9"/>
    <w:rsid w:val="000F53D2"/>
    <w:rsid w:val="000F598D"/>
    <w:rsid w:val="000F657F"/>
    <w:rsid w:val="000F7D58"/>
    <w:rsid w:val="000F7E4B"/>
    <w:rsid w:val="00100466"/>
    <w:rsid w:val="00100E33"/>
    <w:rsid w:val="00102F54"/>
    <w:rsid w:val="001035B0"/>
    <w:rsid w:val="00104EF6"/>
    <w:rsid w:val="001054EB"/>
    <w:rsid w:val="00106CE7"/>
    <w:rsid w:val="001070BF"/>
    <w:rsid w:val="00111CF0"/>
    <w:rsid w:val="0011270D"/>
    <w:rsid w:val="00112A59"/>
    <w:rsid w:val="00112F0A"/>
    <w:rsid w:val="001130C6"/>
    <w:rsid w:val="0011431A"/>
    <w:rsid w:val="00115D79"/>
    <w:rsid w:val="0011750E"/>
    <w:rsid w:val="00117680"/>
    <w:rsid w:val="0012089A"/>
    <w:rsid w:val="00121A13"/>
    <w:rsid w:val="00121C57"/>
    <w:rsid w:val="00121CA7"/>
    <w:rsid w:val="001223CB"/>
    <w:rsid w:val="00122847"/>
    <w:rsid w:val="00123226"/>
    <w:rsid w:val="0012348F"/>
    <w:rsid w:val="001235DC"/>
    <w:rsid w:val="00123F71"/>
    <w:rsid w:val="001248E3"/>
    <w:rsid w:val="00126855"/>
    <w:rsid w:val="00126F12"/>
    <w:rsid w:val="00126FCE"/>
    <w:rsid w:val="00130812"/>
    <w:rsid w:val="00130B04"/>
    <w:rsid w:val="00130BD7"/>
    <w:rsid w:val="00131184"/>
    <w:rsid w:val="0013146A"/>
    <w:rsid w:val="00133ED2"/>
    <w:rsid w:val="00133F5D"/>
    <w:rsid w:val="00135FDD"/>
    <w:rsid w:val="001365AA"/>
    <w:rsid w:val="00136CB5"/>
    <w:rsid w:val="00141A2D"/>
    <w:rsid w:val="00141ADC"/>
    <w:rsid w:val="00142167"/>
    <w:rsid w:val="00142299"/>
    <w:rsid w:val="00142BA9"/>
    <w:rsid w:val="00143828"/>
    <w:rsid w:val="00143871"/>
    <w:rsid w:val="00144086"/>
    <w:rsid w:val="00144307"/>
    <w:rsid w:val="00145CC7"/>
    <w:rsid w:val="0014648E"/>
    <w:rsid w:val="00146730"/>
    <w:rsid w:val="00150087"/>
    <w:rsid w:val="001502C0"/>
    <w:rsid w:val="0015038D"/>
    <w:rsid w:val="001514CD"/>
    <w:rsid w:val="00152134"/>
    <w:rsid w:val="00152DC0"/>
    <w:rsid w:val="00153053"/>
    <w:rsid w:val="00153309"/>
    <w:rsid w:val="00154412"/>
    <w:rsid w:val="00154FCE"/>
    <w:rsid w:val="00155091"/>
    <w:rsid w:val="001567C1"/>
    <w:rsid w:val="00156D06"/>
    <w:rsid w:val="001611F4"/>
    <w:rsid w:val="001625A2"/>
    <w:rsid w:val="00162C10"/>
    <w:rsid w:val="0016322C"/>
    <w:rsid w:val="00163B78"/>
    <w:rsid w:val="0016481A"/>
    <w:rsid w:val="00165018"/>
    <w:rsid w:val="00165046"/>
    <w:rsid w:val="001655FC"/>
    <w:rsid w:val="00165A36"/>
    <w:rsid w:val="0016694D"/>
    <w:rsid w:val="00167A69"/>
    <w:rsid w:val="00167A87"/>
    <w:rsid w:val="00167C84"/>
    <w:rsid w:val="0017099C"/>
    <w:rsid w:val="00170E29"/>
    <w:rsid w:val="00171C39"/>
    <w:rsid w:val="00171CE4"/>
    <w:rsid w:val="0017232E"/>
    <w:rsid w:val="0017248D"/>
    <w:rsid w:val="0017309E"/>
    <w:rsid w:val="00174831"/>
    <w:rsid w:val="001748E2"/>
    <w:rsid w:val="00177552"/>
    <w:rsid w:val="0017766D"/>
    <w:rsid w:val="00181EFF"/>
    <w:rsid w:val="00183362"/>
    <w:rsid w:val="0018383B"/>
    <w:rsid w:val="0018574A"/>
    <w:rsid w:val="00185B21"/>
    <w:rsid w:val="00186B21"/>
    <w:rsid w:val="001907E8"/>
    <w:rsid w:val="00191E1F"/>
    <w:rsid w:val="00192D7D"/>
    <w:rsid w:val="00192F63"/>
    <w:rsid w:val="00194379"/>
    <w:rsid w:val="00194864"/>
    <w:rsid w:val="00196249"/>
    <w:rsid w:val="0019632F"/>
    <w:rsid w:val="00197302"/>
    <w:rsid w:val="001973F1"/>
    <w:rsid w:val="001A0C88"/>
    <w:rsid w:val="001A186C"/>
    <w:rsid w:val="001A200B"/>
    <w:rsid w:val="001A31A0"/>
    <w:rsid w:val="001A4ADE"/>
    <w:rsid w:val="001A4BDE"/>
    <w:rsid w:val="001A5B90"/>
    <w:rsid w:val="001A5BC8"/>
    <w:rsid w:val="001A5DB6"/>
    <w:rsid w:val="001A7079"/>
    <w:rsid w:val="001A7809"/>
    <w:rsid w:val="001A7BEC"/>
    <w:rsid w:val="001B01B0"/>
    <w:rsid w:val="001B0514"/>
    <w:rsid w:val="001B1025"/>
    <w:rsid w:val="001B10F9"/>
    <w:rsid w:val="001B17F4"/>
    <w:rsid w:val="001B25C7"/>
    <w:rsid w:val="001B3130"/>
    <w:rsid w:val="001B5355"/>
    <w:rsid w:val="001B5607"/>
    <w:rsid w:val="001B6FA9"/>
    <w:rsid w:val="001B748B"/>
    <w:rsid w:val="001C0BAC"/>
    <w:rsid w:val="001C1FCC"/>
    <w:rsid w:val="001C34FC"/>
    <w:rsid w:val="001C427A"/>
    <w:rsid w:val="001C44AB"/>
    <w:rsid w:val="001C538D"/>
    <w:rsid w:val="001C57FD"/>
    <w:rsid w:val="001C5F40"/>
    <w:rsid w:val="001C6F9F"/>
    <w:rsid w:val="001C72F9"/>
    <w:rsid w:val="001D0729"/>
    <w:rsid w:val="001D0807"/>
    <w:rsid w:val="001D0E38"/>
    <w:rsid w:val="001D106B"/>
    <w:rsid w:val="001D41E8"/>
    <w:rsid w:val="001D451D"/>
    <w:rsid w:val="001D45D2"/>
    <w:rsid w:val="001D4DA4"/>
    <w:rsid w:val="001D593F"/>
    <w:rsid w:val="001D6115"/>
    <w:rsid w:val="001D70D1"/>
    <w:rsid w:val="001D7923"/>
    <w:rsid w:val="001D7E26"/>
    <w:rsid w:val="001E0191"/>
    <w:rsid w:val="001E0A99"/>
    <w:rsid w:val="001E0D6B"/>
    <w:rsid w:val="001E158E"/>
    <w:rsid w:val="001E2061"/>
    <w:rsid w:val="001E34BB"/>
    <w:rsid w:val="001E3D8E"/>
    <w:rsid w:val="001E416D"/>
    <w:rsid w:val="001E47D9"/>
    <w:rsid w:val="001E54FE"/>
    <w:rsid w:val="001E5B58"/>
    <w:rsid w:val="001E6BF6"/>
    <w:rsid w:val="001E6EA7"/>
    <w:rsid w:val="001E79CF"/>
    <w:rsid w:val="001F00C6"/>
    <w:rsid w:val="001F0C40"/>
    <w:rsid w:val="001F0FCE"/>
    <w:rsid w:val="001F25B5"/>
    <w:rsid w:val="001F3478"/>
    <w:rsid w:val="001F4075"/>
    <w:rsid w:val="001F4F1E"/>
    <w:rsid w:val="001F5024"/>
    <w:rsid w:val="001F53A7"/>
    <w:rsid w:val="001F54D6"/>
    <w:rsid w:val="001F5643"/>
    <w:rsid w:val="001F5A53"/>
    <w:rsid w:val="001F5FE0"/>
    <w:rsid w:val="001F6849"/>
    <w:rsid w:val="001F6DDF"/>
    <w:rsid w:val="002014BD"/>
    <w:rsid w:val="00201F98"/>
    <w:rsid w:val="002042F9"/>
    <w:rsid w:val="0020477A"/>
    <w:rsid w:val="002055D0"/>
    <w:rsid w:val="00206120"/>
    <w:rsid w:val="00206536"/>
    <w:rsid w:val="00207BB8"/>
    <w:rsid w:val="0021076C"/>
    <w:rsid w:val="0021146E"/>
    <w:rsid w:val="002121FB"/>
    <w:rsid w:val="00212736"/>
    <w:rsid w:val="0021296E"/>
    <w:rsid w:val="00214B09"/>
    <w:rsid w:val="0021573F"/>
    <w:rsid w:val="00215E06"/>
    <w:rsid w:val="00216F8E"/>
    <w:rsid w:val="002176E8"/>
    <w:rsid w:val="00217A1C"/>
    <w:rsid w:val="002201C2"/>
    <w:rsid w:val="00221211"/>
    <w:rsid w:val="00221D6A"/>
    <w:rsid w:val="00221FD5"/>
    <w:rsid w:val="00222A38"/>
    <w:rsid w:val="0022323D"/>
    <w:rsid w:val="0022350F"/>
    <w:rsid w:val="00223D40"/>
    <w:rsid w:val="00224283"/>
    <w:rsid w:val="0022467A"/>
    <w:rsid w:val="002254DA"/>
    <w:rsid w:val="002263B2"/>
    <w:rsid w:val="00231826"/>
    <w:rsid w:val="002324EB"/>
    <w:rsid w:val="00233397"/>
    <w:rsid w:val="002334F7"/>
    <w:rsid w:val="00234510"/>
    <w:rsid w:val="0023455B"/>
    <w:rsid w:val="002354AD"/>
    <w:rsid w:val="0023567D"/>
    <w:rsid w:val="0023661D"/>
    <w:rsid w:val="00236673"/>
    <w:rsid w:val="0023703E"/>
    <w:rsid w:val="00237803"/>
    <w:rsid w:val="002418CD"/>
    <w:rsid w:val="00241E65"/>
    <w:rsid w:val="002426F7"/>
    <w:rsid w:val="00242E4C"/>
    <w:rsid w:val="00243018"/>
    <w:rsid w:val="0024301B"/>
    <w:rsid w:val="0024377F"/>
    <w:rsid w:val="002453A8"/>
    <w:rsid w:val="002454CB"/>
    <w:rsid w:val="00246253"/>
    <w:rsid w:val="00246F66"/>
    <w:rsid w:val="00251812"/>
    <w:rsid w:val="0025204C"/>
    <w:rsid w:val="00252152"/>
    <w:rsid w:val="00253576"/>
    <w:rsid w:val="00253A01"/>
    <w:rsid w:val="00254CE1"/>
    <w:rsid w:val="002550F6"/>
    <w:rsid w:val="002563AD"/>
    <w:rsid w:val="0025664B"/>
    <w:rsid w:val="00256D07"/>
    <w:rsid w:val="002571D2"/>
    <w:rsid w:val="002606CB"/>
    <w:rsid w:val="00261142"/>
    <w:rsid w:val="00262614"/>
    <w:rsid w:val="00263884"/>
    <w:rsid w:val="00263FC0"/>
    <w:rsid w:val="002654D5"/>
    <w:rsid w:val="00265C17"/>
    <w:rsid w:val="00265D80"/>
    <w:rsid w:val="00270E0B"/>
    <w:rsid w:val="0027156F"/>
    <w:rsid w:val="00272262"/>
    <w:rsid w:val="00272762"/>
    <w:rsid w:val="002727B6"/>
    <w:rsid w:val="00272CE4"/>
    <w:rsid w:val="00272FA0"/>
    <w:rsid w:val="002733E1"/>
    <w:rsid w:val="002740A2"/>
    <w:rsid w:val="002750BF"/>
    <w:rsid w:val="00280180"/>
    <w:rsid w:val="002801E7"/>
    <w:rsid w:val="00280B0D"/>
    <w:rsid w:val="00281E52"/>
    <w:rsid w:val="00282930"/>
    <w:rsid w:val="00282A08"/>
    <w:rsid w:val="00283370"/>
    <w:rsid w:val="00283AFB"/>
    <w:rsid w:val="002849FB"/>
    <w:rsid w:val="00284B35"/>
    <w:rsid w:val="00284E62"/>
    <w:rsid w:val="00285A14"/>
    <w:rsid w:val="00286974"/>
    <w:rsid w:val="00286C95"/>
    <w:rsid w:val="00287047"/>
    <w:rsid w:val="00287674"/>
    <w:rsid w:val="002905CD"/>
    <w:rsid w:val="00290A27"/>
    <w:rsid w:val="00291959"/>
    <w:rsid w:val="00292CDC"/>
    <w:rsid w:val="002938E7"/>
    <w:rsid w:val="00293AE8"/>
    <w:rsid w:val="00293B19"/>
    <w:rsid w:val="002952CA"/>
    <w:rsid w:val="00295D47"/>
    <w:rsid w:val="00295D5D"/>
    <w:rsid w:val="002978A3"/>
    <w:rsid w:val="002979E1"/>
    <w:rsid w:val="00297B22"/>
    <w:rsid w:val="00297EA0"/>
    <w:rsid w:val="00297FF1"/>
    <w:rsid w:val="002A0085"/>
    <w:rsid w:val="002A058B"/>
    <w:rsid w:val="002A0C99"/>
    <w:rsid w:val="002A1FCB"/>
    <w:rsid w:val="002A204C"/>
    <w:rsid w:val="002A3C56"/>
    <w:rsid w:val="002A432D"/>
    <w:rsid w:val="002A460F"/>
    <w:rsid w:val="002A504E"/>
    <w:rsid w:val="002A5122"/>
    <w:rsid w:val="002A513E"/>
    <w:rsid w:val="002A5C00"/>
    <w:rsid w:val="002A6E37"/>
    <w:rsid w:val="002A6F71"/>
    <w:rsid w:val="002A7F6D"/>
    <w:rsid w:val="002B0061"/>
    <w:rsid w:val="002B1339"/>
    <w:rsid w:val="002B22B3"/>
    <w:rsid w:val="002B2914"/>
    <w:rsid w:val="002B30D0"/>
    <w:rsid w:val="002B3593"/>
    <w:rsid w:val="002B4B9F"/>
    <w:rsid w:val="002B5071"/>
    <w:rsid w:val="002B7866"/>
    <w:rsid w:val="002B79E6"/>
    <w:rsid w:val="002B7ED9"/>
    <w:rsid w:val="002C0D86"/>
    <w:rsid w:val="002C0F74"/>
    <w:rsid w:val="002C171D"/>
    <w:rsid w:val="002C1744"/>
    <w:rsid w:val="002C186A"/>
    <w:rsid w:val="002C2024"/>
    <w:rsid w:val="002C28F4"/>
    <w:rsid w:val="002C2D29"/>
    <w:rsid w:val="002C4A9A"/>
    <w:rsid w:val="002C510A"/>
    <w:rsid w:val="002C6699"/>
    <w:rsid w:val="002C7253"/>
    <w:rsid w:val="002D16CF"/>
    <w:rsid w:val="002D1B71"/>
    <w:rsid w:val="002D2532"/>
    <w:rsid w:val="002D3EED"/>
    <w:rsid w:val="002D4451"/>
    <w:rsid w:val="002D4633"/>
    <w:rsid w:val="002D4898"/>
    <w:rsid w:val="002D4BC7"/>
    <w:rsid w:val="002D50B7"/>
    <w:rsid w:val="002D5598"/>
    <w:rsid w:val="002D6C22"/>
    <w:rsid w:val="002E06BF"/>
    <w:rsid w:val="002E0924"/>
    <w:rsid w:val="002E1753"/>
    <w:rsid w:val="002E1AE4"/>
    <w:rsid w:val="002E263A"/>
    <w:rsid w:val="002E2DB6"/>
    <w:rsid w:val="002E35FF"/>
    <w:rsid w:val="002E4147"/>
    <w:rsid w:val="002E4A30"/>
    <w:rsid w:val="002E5572"/>
    <w:rsid w:val="002E5DC6"/>
    <w:rsid w:val="002E644A"/>
    <w:rsid w:val="002E6E74"/>
    <w:rsid w:val="002E7D3F"/>
    <w:rsid w:val="002F0FAC"/>
    <w:rsid w:val="002F197E"/>
    <w:rsid w:val="002F2A78"/>
    <w:rsid w:val="002F3C86"/>
    <w:rsid w:val="002F4249"/>
    <w:rsid w:val="002F4CAA"/>
    <w:rsid w:val="002F4EF5"/>
    <w:rsid w:val="002F564A"/>
    <w:rsid w:val="002F7D94"/>
    <w:rsid w:val="00300483"/>
    <w:rsid w:val="003005E6"/>
    <w:rsid w:val="00300B4F"/>
    <w:rsid w:val="00300B6F"/>
    <w:rsid w:val="00300F45"/>
    <w:rsid w:val="0030184F"/>
    <w:rsid w:val="00303C2A"/>
    <w:rsid w:val="00303FAA"/>
    <w:rsid w:val="003049ED"/>
    <w:rsid w:val="00304D1F"/>
    <w:rsid w:val="00305B6F"/>
    <w:rsid w:val="00307510"/>
    <w:rsid w:val="003108F4"/>
    <w:rsid w:val="00310940"/>
    <w:rsid w:val="0031114F"/>
    <w:rsid w:val="00314E14"/>
    <w:rsid w:val="00316137"/>
    <w:rsid w:val="00316EF2"/>
    <w:rsid w:val="00317DFF"/>
    <w:rsid w:val="0032068E"/>
    <w:rsid w:val="00321C5A"/>
    <w:rsid w:val="003226D7"/>
    <w:rsid w:val="003229C7"/>
    <w:rsid w:val="003233E7"/>
    <w:rsid w:val="00323993"/>
    <w:rsid w:val="00324B79"/>
    <w:rsid w:val="003264DF"/>
    <w:rsid w:val="00326BD2"/>
    <w:rsid w:val="00330E9A"/>
    <w:rsid w:val="0033220C"/>
    <w:rsid w:val="00332BBF"/>
    <w:rsid w:val="00332FEF"/>
    <w:rsid w:val="003337AB"/>
    <w:rsid w:val="00333932"/>
    <w:rsid w:val="00333CA7"/>
    <w:rsid w:val="00334749"/>
    <w:rsid w:val="0033524D"/>
    <w:rsid w:val="00337F24"/>
    <w:rsid w:val="0034023C"/>
    <w:rsid w:val="003409A0"/>
    <w:rsid w:val="00340AC5"/>
    <w:rsid w:val="00341E49"/>
    <w:rsid w:val="00342630"/>
    <w:rsid w:val="00343968"/>
    <w:rsid w:val="00343D3C"/>
    <w:rsid w:val="003440FD"/>
    <w:rsid w:val="003445CB"/>
    <w:rsid w:val="00345290"/>
    <w:rsid w:val="00345B5D"/>
    <w:rsid w:val="00345CBD"/>
    <w:rsid w:val="0034627F"/>
    <w:rsid w:val="00346725"/>
    <w:rsid w:val="00347AEF"/>
    <w:rsid w:val="003508A1"/>
    <w:rsid w:val="00350FBF"/>
    <w:rsid w:val="003518D6"/>
    <w:rsid w:val="00351E03"/>
    <w:rsid w:val="00351E9B"/>
    <w:rsid w:val="003520C4"/>
    <w:rsid w:val="00352117"/>
    <w:rsid w:val="0035235F"/>
    <w:rsid w:val="003537A6"/>
    <w:rsid w:val="00353FDF"/>
    <w:rsid w:val="003540BE"/>
    <w:rsid w:val="00356D14"/>
    <w:rsid w:val="00360669"/>
    <w:rsid w:val="0036124C"/>
    <w:rsid w:val="0036136E"/>
    <w:rsid w:val="00364921"/>
    <w:rsid w:val="00365637"/>
    <w:rsid w:val="00367C09"/>
    <w:rsid w:val="00367C1D"/>
    <w:rsid w:val="003701A7"/>
    <w:rsid w:val="00370645"/>
    <w:rsid w:val="003717B9"/>
    <w:rsid w:val="00371B6E"/>
    <w:rsid w:val="0037279E"/>
    <w:rsid w:val="003733F2"/>
    <w:rsid w:val="003740D2"/>
    <w:rsid w:val="00374D0F"/>
    <w:rsid w:val="003750C7"/>
    <w:rsid w:val="00375AD9"/>
    <w:rsid w:val="00375D7B"/>
    <w:rsid w:val="00376D73"/>
    <w:rsid w:val="0037702F"/>
    <w:rsid w:val="00377AC3"/>
    <w:rsid w:val="00377C8C"/>
    <w:rsid w:val="003808CB"/>
    <w:rsid w:val="00380BE8"/>
    <w:rsid w:val="00382359"/>
    <w:rsid w:val="00382F7D"/>
    <w:rsid w:val="003834C6"/>
    <w:rsid w:val="00383FEF"/>
    <w:rsid w:val="003848CE"/>
    <w:rsid w:val="00384C59"/>
    <w:rsid w:val="00385295"/>
    <w:rsid w:val="00385568"/>
    <w:rsid w:val="003855D1"/>
    <w:rsid w:val="00385A39"/>
    <w:rsid w:val="003864CE"/>
    <w:rsid w:val="00386B71"/>
    <w:rsid w:val="00386E8C"/>
    <w:rsid w:val="00387EBB"/>
    <w:rsid w:val="00390F89"/>
    <w:rsid w:val="0039276D"/>
    <w:rsid w:val="0039281B"/>
    <w:rsid w:val="003934FB"/>
    <w:rsid w:val="00393677"/>
    <w:rsid w:val="00393F21"/>
    <w:rsid w:val="003951BB"/>
    <w:rsid w:val="00395EDC"/>
    <w:rsid w:val="00397C40"/>
    <w:rsid w:val="003A00DF"/>
    <w:rsid w:val="003A04C8"/>
    <w:rsid w:val="003A067C"/>
    <w:rsid w:val="003A1429"/>
    <w:rsid w:val="003A1630"/>
    <w:rsid w:val="003A1E57"/>
    <w:rsid w:val="003A1ED9"/>
    <w:rsid w:val="003A32A0"/>
    <w:rsid w:val="003A3623"/>
    <w:rsid w:val="003A39EB"/>
    <w:rsid w:val="003A4A46"/>
    <w:rsid w:val="003A4A98"/>
    <w:rsid w:val="003A695E"/>
    <w:rsid w:val="003A69AC"/>
    <w:rsid w:val="003B0B97"/>
    <w:rsid w:val="003B1A44"/>
    <w:rsid w:val="003B33B1"/>
    <w:rsid w:val="003B4EEE"/>
    <w:rsid w:val="003B5AFD"/>
    <w:rsid w:val="003B6A2C"/>
    <w:rsid w:val="003B7842"/>
    <w:rsid w:val="003C0345"/>
    <w:rsid w:val="003C29AE"/>
    <w:rsid w:val="003C33C7"/>
    <w:rsid w:val="003C3753"/>
    <w:rsid w:val="003C4117"/>
    <w:rsid w:val="003C4AE2"/>
    <w:rsid w:val="003C6424"/>
    <w:rsid w:val="003C6544"/>
    <w:rsid w:val="003D07D5"/>
    <w:rsid w:val="003D25C2"/>
    <w:rsid w:val="003D315C"/>
    <w:rsid w:val="003D3833"/>
    <w:rsid w:val="003D412D"/>
    <w:rsid w:val="003D41A5"/>
    <w:rsid w:val="003D45FB"/>
    <w:rsid w:val="003D4A1F"/>
    <w:rsid w:val="003D4BF0"/>
    <w:rsid w:val="003D5DF2"/>
    <w:rsid w:val="003D6B97"/>
    <w:rsid w:val="003D70F5"/>
    <w:rsid w:val="003D7838"/>
    <w:rsid w:val="003E0539"/>
    <w:rsid w:val="003E1ADE"/>
    <w:rsid w:val="003E2FB1"/>
    <w:rsid w:val="003E3FE2"/>
    <w:rsid w:val="003E4E2F"/>
    <w:rsid w:val="003E53D4"/>
    <w:rsid w:val="003E6A28"/>
    <w:rsid w:val="003E7F5D"/>
    <w:rsid w:val="003F0C47"/>
    <w:rsid w:val="003F10DC"/>
    <w:rsid w:val="003F11D2"/>
    <w:rsid w:val="003F1B1C"/>
    <w:rsid w:val="003F2487"/>
    <w:rsid w:val="003F2945"/>
    <w:rsid w:val="003F3720"/>
    <w:rsid w:val="003F5A48"/>
    <w:rsid w:val="003F617A"/>
    <w:rsid w:val="003F61EF"/>
    <w:rsid w:val="003F71BD"/>
    <w:rsid w:val="003F7D2D"/>
    <w:rsid w:val="0040048D"/>
    <w:rsid w:val="004008E4"/>
    <w:rsid w:val="00400D86"/>
    <w:rsid w:val="00400E43"/>
    <w:rsid w:val="00401474"/>
    <w:rsid w:val="0040149A"/>
    <w:rsid w:val="00401AE6"/>
    <w:rsid w:val="00402544"/>
    <w:rsid w:val="00402CC0"/>
    <w:rsid w:val="004039B7"/>
    <w:rsid w:val="0040468A"/>
    <w:rsid w:val="00404911"/>
    <w:rsid w:val="00406E56"/>
    <w:rsid w:val="004102C5"/>
    <w:rsid w:val="0041087A"/>
    <w:rsid w:val="00410DA3"/>
    <w:rsid w:val="0041348F"/>
    <w:rsid w:val="00413BD2"/>
    <w:rsid w:val="004159E4"/>
    <w:rsid w:val="004162DB"/>
    <w:rsid w:val="0041651B"/>
    <w:rsid w:val="004166F6"/>
    <w:rsid w:val="00416B0E"/>
    <w:rsid w:val="00416EB9"/>
    <w:rsid w:val="00416EDC"/>
    <w:rsid w:val="00417B59"/>
    <w:rsid w:val="00420798"/>
    <w:rsid w:val="00421EEE"/>
    <w:rsid w:val="0042257A"/>
    <w:rsid w:val="00422D6C"/>
    <w:rsid w:val="0042380C"/>
    <w:rsid w:val="00423A59"/>
    <w:rsid w:val="00424620"/>
    <w:rsid w:val="00424BD1"/>
    <w:rsid w:val="0042542C"/>
    <w:rsid w:val="00425F8D"/>
    <w:rsid w:val="00426061"/>
    <w:rsid w:val="00427D8B"/>
    <w:rsid w:val="00427FC4"/>
    <w:rsid w:val="00430695"/>
    <w:rsid w:val="00431B88"/>
    <w:rsid w:val="00431B96"/>
    <w:rsid w:val="004325CE"/>
    <w:rsid w:val="00432D1A"/>
    <w:rsid w:val="00434293"/>
    <w:rsid w:val="0043479D"/>
    <w:rsid w:val="004349BE"/>
    <w:rsid w:val="00434FEE"/>
    <w:rsid w:val="00435D3B"/>
    <w:rsid w:val="004361B6"/>
    <w:rsid w:val="0044006B"/>
    <w:rsid w:val="00440273"/>
    <w:rsid w:val="004403F6"/>
    <w:rsid w:val="00440F33"/>
    <w:rsid w:val="004412EB"/>
    <w:rsid w:val="00441891"/>
    <w:rsid w:val="00442298"/>
    <w:rsid w:val="0044238A"/>
    <w:rsid w:val="00442AAB"/>
    <w:rsid w:val="00442DBB"/>
    <w:rsid w:val="00443652"/>
    <w:rsid w:val="0044403C"/>
    <w:rsid w:val="00444B03"/>
    <w:rsid w:val="00444F60"/>
    <w:rsid w:val="00445791"/>
    <w:rsid w:val="00446A9E"/>
    <w:rsid w:val="00447801"/>
    <w:rsid w:val="004513AE"/>
    <w:rsid w:val="004523DC"/>
    <w:rsid w:val="004525E4"/>
    <w:rsid w:val="0045266C"/>
    <w:rsid w:val="00452E7B"/>
    <w:rsid w:val="00455057"/>
    <w:rsid w:val="00455C5F"/>
    <w:rsid w:val="0045613C"/>
    <w:rsid w:val="0045681D"/>
    <w:rsid w:val="004569E7"/>
    <w:rsid w:val="00457C0E"/>
    <w:rsid w:val="00460A5E"/>
    <w:rsid w:val="00461277"/>
    <w:rsid w:val="0046169F"/>
    <w:rsid w:val="0046199B"/>
    <w:rsid w:val="00463C93"/>
    <w:rsid w:val="0046479E"/>
    <w:rsid w:val="004659BA"/>
    <w:rsid w:val="00465E1B"/>
    <w:rsid w:val="00466370"/>
    <w:rsid w:val="00467235"/>
    <w:rsid w:val="0047015F"/>
    <w:rsid w:val="0047079C"/>
    <w:rsid w:val="00470DE9"/>
    <w:rsid w:val="00471B88"/>
    <w:rsid w:val="00472B42"/>
    <w:rsid w:val="00472B4B"/>
    <w:rsid w:val="0047350F"/>
    <w:rsid w:val="00474513"/>
    <w:rsid w:val="00474DB1"/>
    <w:rsid w:val="0047508C"/>
    <w:rsid w:val="00475D26"/>
    <w:rsid w:val="0047707C"/>
    <w:rsid w:val="0047730E"/>
    <w:rsid w:val="00481DD4"/>
    <w:rsid w:val="00482BA7"/>
    <w:rsid w:val="004835AA"/>
    <w:rsid w:val="00484442"/>
    <w:rsid w:val="00484715"/>
    <w:rsid w:val="00484AEB"/>
    <w:rsid w:val="00486B0A"/>
    <w:rsid w:val="004925B4"/>
    <w:rsid w:val="004933A8"/>
    <w:rsid w:val="00493A7E"/>
    <w:rsid w:val="004947FE"/>
    <w:rsid w:val="00494E65"/>
    <w:rsid w:val="0049587D"/>
    <w:rsid w:val="00495DF5"/>
    <w:rsid w:val="0049603F"/>
    <w:rsid w:val="004968B9"/>
    <w:rsid w:val="004A02FA"/>
    <w:rsid w:val="004A0328"/>
    <w:rsid w:val="004A2A0D"/>
    <w:rsid w:val="004A3B96"/>
    <w:rsid w:val="004A414A"/>
    <w:rsid w:val="004A44A3"/>
    <w:rsid w:val="004A495C"/>
    <w:rsid w:val="004A62FF"/>
    <w:rsid w:val="004A64A5"/>
    <w:rsid w:val="004A725D"/>
    <w:rsid w:val="004A76FF"/>
    <w:rsid w:val="004B1FA6"/>
    <w:rsid w:val="004B20CA"/>
    <w:rsid w:val="004B282B"/>
    <w:rsid w:val="004B29C7"/>
    <w:rsid w:val="004B2B4D"/>
    <w:rsid w:val="004B3450"/>
    <w:rsid w:val="004B3552"/>
    <w:rsid w:val="004B3BD1"/>
    <w:rsid w:val="004B48B7"/>
    <w:rsid w:val="004B4F92"/>
    <w:rsid w:val="004B5A97"/>
    <w:rsid w:val="004B7284"/>
    <w:rsid w:val="004C0019"/>
    <w:rsid w:val="004C0039"/>
    <w:rsid w:val="004C1231"/>
    <w:rsid w:val="004C2058"/>
    <w:rsid w:val="004C2374"/>
    <w:rsid w:val="004C2709"/>
    <w:rsid w:val="004C28B2"/>
    <w:rsid w:val="004C2E4E"/>
    <w:rsid w:val="004C2E69"/>
    <w:rsid w:val="004C311D"/>
    <w:rsid w:val="004C32CC"/>
    <w:rsid w:val="004C3808"/>
    <w:rsid w:val="004C405E"/>
    <w:rsid w:val="004C4FBB"/>
    <w:rsid w:val="004C607C"/>
    <w:rsid w:val="004C634E"/>
    <w:rsid w:val="004D02AF"/>
    <w:rsid w:val="004D09A9"/>
    <w:rsid w:val="004D09AD"/>
    <w:rsid w:val="004D0B7D"/>
    <w:rsid w:val="004D10F2"/>
    <w:rsid w:val="004D12FE"/>
    <w:rsid w:val="004D1A21"/>
    <w:rsid w:val="004D1A61"/>
    <w:rsid w:val="004D2AE7"/>
    <w:rsid w:val="004D387B"/>
    <w:rsid w:val="004D46C1"/>
    <w:rsid w:val="004D473B"/>
    <w:rsid w:val="004D4D27"/>
    <w:rsid w:val="004D5A50"/>
    <w:rsid w:val="004D5CF4"/>
    <w:rsid w:val="004D68AE"/>
    <w:rsid w:val="004D7B03"/>
    <w:rsid w:val="004D7BBC"/>
    <w:rsid w:val="004D7C66"/>
    <w:rsid w:val="004E0179"/>
    <w:rsid w:val="004E0EDB"/>
    <w:rsid w:val="004E149D"/>
    <w:rsid w:val="004E232A"/>
    <w:rsid w:val="004E2D93"/>
    <w:rsid w:val="004E36D1"/>
    <w:rsid w:val="004E388D"/>
    <w:rsid w:val="004E3BF3"/>
    <w:rsid w:val="004E4D38"/>
    <w:rsid w:val="004E68C7"/>
    <w:rsid w:val="004E6F2E"/>
    <w:rsid w:val="004E7335"/>
    <w:rsid w:val="004E7391"/>
    <w:rsid w:val="004E7A69"/>
    <w:rsid w:val="004E7B01"/>
    <w:rsid w:val="004E7E0C"/>
    <w:rsid w:val="004F070B"/>
    <w:rsid w:val="004F0E88"/>
    <w:rsid w:val="004F1246"/>
    <w:rsid w:val="004F13C4"/>
    <w:rsid w:val="004F1549"/>
    <w:rsid w:val="004F1A6F"/>
    <w:rsid w:val="004F3103"/>
    <w:rsid w:val="004F41A3"/>
    <w:rsid w:val="004F4727"/>
    <w:rsid w:val="004F6412"/>
    <w:rsid w:val="004F6669"/>
    <w:rsid w:val="004F68A1"/>
    <w:rsid w:val="004F6A03"/>
    <w:rsid w:val="004F7124"/>
    <w:rsid w:val="004F7324"/>
    <w:rsid w:val="00500111"/>
    <w:rsid w:val="00503AA6"/>
    <w:rsid w:val="00503EAA"/>
    <w:rsid w:val="00503F75"/>
    <w:rsid w:val="0050506E"/>
    <w:rsid w:val="00505B78"/>
    <w:rsid w:val="005070BC"/>
    <w:rsid w:val="005075B0"/>
    <w:rsid w:val="00507D1C"/>
    <w:rsid w:val="00510195"/>
    <w:rsid w:val="005106B5"/>
    <w:rsid w:val="00511EED"/>
    <w:rsid w:val="005126B2"/>
    <w:rsid w:val="005130F7"/>
    <w:rsid w:val="0051334B"/>
    <w:rsid w:val="00513628"/>
    <w:rsid w:val="00513645"/>
    <w:rsid w:val="005139DB"/>
    <w:rsid w:val="00513B9F"/>
    <w:rsid w:val="00514CB9"/>
    <w:rsid w:val="0051577B"/>
    <w:rsid w:val="00515F61"/>
    <w:rsid w:val="005162F5"/>
    <w:rsid w:val="00516ADF"/>
    <w:rsid w:val="00516E9E"/>
    <w:rsid w:val="0051791D"/>
    <w:rsid w:val="00520E82"/>
    <w:rsid w:val="005218BE"/>
    <w:rsid w:val="005219C3"/>
    <w:rsid w:val="00521CCA"/>
    <w:rsid w:val="00521EF2"/>
    <w:rsid w:val="00522067"/>
    <w:rsid w:val="005236C5"/>
    <w:rsid w:val="00524541"/>
    <w:rsid w:val="005246D9"/>
    <w:rsid w:val="005246E1"/>
    <w:rsid w:val="005253DE"/>
    <w:rsid w:val="005257BF"/>
    <w:rsid w:val="0052628B"/>
    <w:rsid w:val="0052670A"/>
    <w:rsid w:val="005271C4"/>
    <w:rsid w:val="00527D66"/>
    <w:rsid w:val="005307BB"/>
    <w:rsid w:val="00531A07"/>
    <w:rsid w:val="00532BBC"/>
    <w:rsid w:val="00533EE8"/>
    <w:rsid w:val="0053458C"/>
    <w:rsid w:val="00534A6D"/>
    <w:rsid w:val="00534AAE"/>
    <w:rsid w:val="005350F6"/>
    <w:rsid w:val="005357B3"/>
    <w:rsid w:val="00535ADF"/>
    <w:rsid w:val="00535CCE"/>
    <w:rsid w:val="005363E4"/>
    <w:rsid w:val="00536430"/>
    <w:rsid w:val="0054087D"/>
    <w:rsid w:val="00540C69"/>
    <w:rsid w:val="005412BD"/>
    <w:rsid w:val="00542F93"/>
    <w:rsid w:val="00543A8D"/>
    <w:rsid w:val="0054491A"/>
    <w:rsid w:val="00545558"/>
    <w:rsid w:val="00545E61"/>
    <w:rsid w:val="00546364"/>
    <w:rsid w:val="00547BE8"/>
    <w:rsid w:val="0055093A"/>
    <w:rsid w:val="00550AD7"/>
    <w:rsid w:val="00551545"/>
    <w:rsid w:val="00551FDF"/>
    <w:rsid w:val="00554301"/>
    <w:rsid w:val="005566EC"/>
    <w:rsid w:val="00556D5F"/>
    <w:rsid w:val="00557679"/>
    <w:rsid w:val="0055787E"/>
    <w:rsid w:val="00560E12"/>
    <w:rsid w:val="00562589"/>
    <w:rsid w:val="00563074"/>
    <w:rsid w:val="005634DA"/>
    <w:rsid w:val="00563BC3"/>
    <w:rsid w:val="00563E6C"/>
    <w:rsid w:val="00564860"/>
    <w:rsid w:val="00565935"/>
    <w:rsid w:val="00565F9D"/>
    <w:rsid w:val="00570F6F"/>
    <w:rsid w:val="00571638"/>
    <w:rsid w:val="005719DA"/>
    <w:rsid w:val="00571A66"/>
    <w:rsid w:val="00573A39"/>
    <w:rsid w:val="00573DB3"/>
    <w:rsid w:val="005747C0"/>
    <w:rsid w:val="005755A6"/>
    <w:rsid w:val="00576225"/>
    <w:rsid w:val="0057660E"/>
    <w:rsid w:val="005766FE"/>
    <w:rsid w:val="00576C36"/>
    <w:rsid w:val="00576CC3"/>
    <w:rsid w:val="00577930"/>
    <w:rsid w:val="00580F4E"/>
    <w:rsid w:val="005811FE"/>
    <w:rsid w:val="00581841"/>
    <w:rsid w:val="0058191E"/>
    <w:rsid w:val="00581951"/>
    <w:rsid w:val="00582A06"/>
    <w:rsid w:val="00582E61"/>
    <w:rsid w:val="00583052"/>
    <w:rsid w:val="00590B2B"/>
    <w:rsid w:val="00591B99"/>
    <w:rsid w:val="00592040"/>
    <w:rsid w:val="00592E0D"/>
    <w:rsid w:val="00593196"/>
    <w:rsid w:val="00595364"/>
    <w:rsid w:val="00595F9E"/>
    <w:rsid w:val="00595FBC"/>
    <w:rsid w:val="00596985"/>
    <w:rsid w:val="00597395"/>
    <w:rsid w:val="005A0201"/>
    <w:rsid w:val="005A06A2"/>
    <w:rsid w:val="005A0DE0"/>
    <w:rsid w:val="005A187E"/>
    <w:rsid w:val="005A24D8"/>
    <w:rsid w:val="005A2F81"/>
    <w:rsid w:val="005A42E3"/>
    <w:rsid w:val="005A4B43"/>
    <w:rsid w:val="005A74A6"/>
    <w:rsid w:val="005B0E28"/>
    <w:rsid w:val="005B0FE5"/>
    <w:rsid w:val="005B1BAB"/>
    <w:rsid w:val="005B1BBA"/>
    <w:rsid w:val="005B3162"/>
    <w:rsid w:val="005B3F8A"/>
    <w:rsid w:val="005B4C63"/>
    <w:rsid w:val="005B52F7"/>
    <w:rsid w:val="005B587D"/>
    <w:rsid w:val="005B5DA8"/>
    <w:rsid w:val="005B6663"/>
    <w:rsid w:val="005C02F1"/>
    <w:rsid w:val="005C0381"/>
    <w:rsid w:val="005C0D39"/>
    <w:rsid w:val="005C0FB2"/>
    <w:rsid w:val="005C1B54"/>
    <w:rsid w:val="005C27FC"/>
    <w:rsid w:val="005C2D5C"/>
    <w:rsid w:val="005C304B"/>
    <w:rsid w:val="005C37B5"/>
    <w:rsid w:val="005C3A37"/>
    <w:rsid w:val="005C3E83"/>
    <w:rsid w:val="005C3EF1"/>
    <w:rsid w:val="005C45A7"/>
    <w:rsid w:val="005C4797"/>
    <w:rsid w:val="005C6851"/>
    <w:rsid w:val="005D0EDB"/>
    <w:rsid w:val="005D112F"/>
    <w:rsid w:val="005D33B0"/>
    <w:rsid w:val="005D3A5D"/>
    <w:rsid w:val="005D3D8B"/>
    <w:rsid w:val="005D42A6"/>
    <w:rsid w:val="005D4D31"/>
    <w:rsid w:val="005D59E3"/>
    <w:rsid w:val="005D5EA2"/>
    <w:rsid w:val="005D625E"/>
    <w:rsid w:val="005D62EC"/>
    <w:rsid w:val="005D7583"/>
    <w:rsid w:val="005D7E6C"/>
    <w:rsid w:val="005E007C"/>
    <w:rsid w:val="005E179B"/>
    <w:rsid w:val="005E219B"/>
    <w:rsid w:val="005E4500"/>
    <w:rsid w:val="005E531B"/>
    <w:rsid w:val="005E5805"/>
    <w:rsid w:val="005E5D0C"/>
    <w:rsid w:val="005E60F8"/>
    <w:rsid w:val="005E61F3"/>
    <w:rsid w:val="005E6EBE"/>
    <w:rsid w:val="005E70A8"/>
    <w:rsid w:val="005E70BA"/>
    <w:rsid w:val="005E71B2"/>
    <w:rsid w:val="005F0BB3"/>
    <w:rsid w:val="005F10BE"/>
    <w:rsid w:val="005F1F8A"/>
    <w:rsid w:val="005F34E4"/>
    <w:rsid w:val="005F3FF0"/>
    <w:rsid w:val="005F42ED"/>
    <w:rsid w:val="005F4FD0"/>
    <w:rsid w:val="005F595A"/>
    <w:rsid w:val="005F67E9"/>
    <w:rsid w:val="005F7A35"/>
    <w:rsid w:val="006003EB"/>
    <w:rsid w:val="006012C4"/>
    <w:rsid w:val="0060239E"/>
    <w:rsid w:val="0060303F"/>
    <w:rsid w:val="0060480E"/>
    <w:rsid w:val="0060694A"/>
    <w:rsid w:val="00606EB8"/>
    <w:rsid w:val="00606FCE"/>
    <w:rsid w:val="00607848"/>
    <w:rsid w:val="006102BD"/>
    <w:rsid w:val="006105F6"/>
    <w:rsid w:val="00610795"/>
    <w:rsid w:val="0061235D"/>
    <w:rsid w:val="00612D89"/>
    <w:rsid w:val="00613FA4"/>
    <w:rsid w:val="00616500"/>
    <w:rsid w:val="0061663B"/>
    <w:rsid w:val="00617521"/>
    <w:rsid w:val="0061776C"/>
    <w:rsid w:val="00617D75"/>
    <w:rsid w:val="00617DE6"/>
    <w:rsid w:val="006209ED"/>
    <w:rsid w:val="00620F13"/>
    <w:rsid w:val="0062489C"/>
    <w:rsid w:val="006251AA"/>
    <w:rsid w:val="0062670B"/>
    <w:rsid w:val="00626F1C"/>
    <w:rsid w:val="00627A52"/>
    <w:rsid w:val="006301F2"/>
    <w:rsid w:val="006304D1"/>
    <w:rsid w:val="00630FC6"/>
    <w:rsid w:val="00631C29"/>
    <w:rsid w:val="00631FFA"/>
    <w:rsid w:val="0063220F"/>
    <w:rsid w:val="00632CFD"/>
    <w:rsid w:val="00634BBC"/>
    <w:rsid w:val="00634CED"/>
    <w:rsid w:val="0063539E"/>
    <w:rsid w:val="00635408"/>
    <w:rsid w:val="006361FE"/>
    <w:rsid w:val="006365BF"/>
    <w:rsid w:val="00637D4A"/>
    <w:rsid w:val="00637F2B"/>
    <w:rsid w:val="006400E6"/>
    <w:rsid w:val="00640679"/>
    <w:rsid w:val="0064079A"/>
    <w:rsid w:val="00641AF3"/>
    <w:rsid w:val="00641D10"/>
    <w:rsid w:val="00642683"/>
    <w:rsid w:val="00644D55"/>
    <w:rsid w:val="0064777A"/>
    <w:rsid w:val="00650F9E"/>
    <w:rsid w:val="00651036"/>
    <w:rsid w:val="00651397"/>
    <w:rsid w:val="00651AC6"/>
    <w:rsid w:val="00652691"/>
    <w:rsid w:val="00652EE0"/>
    <w:rsid w:val="00653BBF"/>
    <w:rsid w:val="00656A6E"/>
    <w:rsid w:val="00656E75"/>
    <w:rsid w:val="006575ED"/>
    <w:rsid w:val="00657CB9"/>
    <w:rsid w:val="00661B83"/>
    <w:rsid w:val="00661BE4"/>
    <w:rsid w:val="006626FB"/>
    <w:rsid w:val="006627BB"/>
    <w:rsid w:val="00662CFD"/>
    <w:rsid w:val="006642F5"/>
    <w:rsid w:val="0066493E"/>
    <w:rsid w:val="0066504D"/>
    <w:rsid w:val="006654D7"/>
    <w:rsid w:val="00666459"/>
    <w:rsid w:val="006678E5"/>
    <w:rsid w:val="00667928"/>
    <w:rsid w:val="00667F18"/>
    <w:rsid w:val="006702B0"/>
    <w:rsid w:val="006702D3"/>
    <w:rsid w:val="0067171A"/>
    <w:rsid w:val="00671B7B"/>
    <w:rsid w:val="006735C9"/>
    <w:rsid w:val="00674FE3"/>
    <w:rsid w:val="00675496"/>
    <w:rsid w:val="00675C7B"/>
    <w:rsid w:val="00675D95"/>
    <w:rsid w:val="006768D9"/>
    <w:rsid w:val="006770AC"/>
    <w:rsid w:val="006770DD"/>
    <w:rsid w:val="00677833"/>
    <w:rsid w:val="00677C03"/>
    <w:rsid w:val="00677F56"/>
    <w:rsid w:val="00681857"/>
    <w:rsid w:val="00682611"/>
    <w:rsid w:val="00682789"/>
    <w:rsid w:val="00682F85"/>
    <w:rsid w:val="006834B6"/>
    <w:rsid w:val="00685000"/>
    <w:rsid w:val="0068705D"/>
    <w:rsid w:val="00687075"/>
    <w:rsid w:val="00687A4A"/>
    <w:rsid w:val="006916CA"/>
    <w:rsid w:val="006934C9"/>
    <w:rsid w:val="00693AA5"/>
    <w:rsid w:val="00693FBD"/>
    <w:rsid w:val="0069429C"/>
    <w:rsid w:val="006947C0"/>
    <w:rsid w:val="00695AAE"/>
    <w:rsid w:val="00696982"/>
    <w:rsid w:val="00697588"/>
    <w:rsid w:val="0069762F"/>
    <w:rsid w:val="0069767B"/>
    <w:rsid w:val="006A0147"/>
    <w:rsid w:val="006A0162"/>
    <w:rsid w:val="006A04B6"/>
    <w:rsid w:val="006A13B4"/>
    <w:rsid w:val="006A1648"/>
    <w:rsid w:val="006A181E"/>
    <w:rsid w:val="006A1BBB"/>
    <w:rsid w:val="006A2374"/>
    <w:rsid w:val="006A3054"/>
    <w:rsid w:val="006A4BB7"/>
    <w:rsid w:val="006A5B76"/>
    <w:rsid w:val="006A5D64"/>
    <w:rsid w:val="006A7475"/>
    <w:rsid w:val="006A77FF"/>
    <w:rsid w:val="006B2C31"/>
    <w:rsid w:val="006B2E50"/>
    <w:rsid w:val="006B382F"/>
    <w:rsid w:val="006B4E78"/>
    <w:rsid w:val="006B6A29"/>
    <w:rsid w:val="006B6E2E"/>
    <w:rsid w:val="006B7A52"/>
    <w:rsid w:val="006C0F5D"/>
    <w:rsid w:val="006C19B5"/>
    <w:rsid w:val="006C1A5F"/>
    <w:rsid w:val="006C1F36"/>
    <w:rsid w:val="006C2495"/>
    <w:rsid w:val="006C2598"/>
    <w:rsid w:val="006C3443"/>
    <w:rsid w:val="006C522E"/>
    <w:rsid w:val="006C57E0"/>
    <w:rsid w:val="006C5B3F"/>
    <w:rsid w:val="006C6301"/>
    <w:rsid w:val="006C69D0"/>
    <w:rsid w:val="006C7349"/>
    <w:rsid w:val="006D0037"/>
    <w:rsid w:val="006D0F2F"/>
    <w:rsid w:val="006D1335"/>
    <w:rsid w:val="006D1B22"/>
    <w:rsid w:val="006D215A"/>
    <w:rsid w:val="006D216F"/>
    <w:rsid w:val="006D22C2"/>
    <w:rsid w:val="006D298B"/>
    <w:rsid w:val="006D4D2B"/>
    <w:rsid w:val="006D54B6"/>
    <w:rsid w:val="006D63EB"/>
    <w:rsid w:val="006D676C"/>
    <w:rsid w:val="006D6E21"/>
    <w:rsid w:val="006D6EFD"/>
    <w:rsid w:val="006D7AFF"/>
    <w:rsid w:val="006D7E4F"/>
    <w:rsid w:val="006E00F6"/>
    <w:rsid w:val="006E13DA"/>
    <w:rsid w:val="006E2C95"/>
    <w:rsid w:val="006E2D6D"/>
    <w:rsid w:val="006E3BAA"/>
    <w:rsid w:val="006E4DB0"/>
    <w:rsid w:val="006E5023"/>
    <w:rsid w:val="006E53F8"/>
    <w:rsid w:val="006E5B03"/>
    <w:rsid w:val="006E5E2F"/>
    <w:rsid w:val="006E6450"/>
    <w:rsid w:val="006E6CBA"/>
    <w:rsid w:val="006E73F6"/>
    <w:rsid w:val="006E79D5"/>
    <w:rsid w:val="006F02D3"/>
    <w:rsid w:val="006F06E7"/>
    <w:rsid w:val="006F15DF"/>
    <w:rsid w:val="006F1FCF"/>
    <w:rsid w:val="006F2CE3"/>
    <w:rsid w:val="006F300E"/>
    <w:rsid w:val="006F3994"/>
    <w:rsid w:val="006F4359"/>
    <w:rsid w:val="006F4E03"/>
    <w:rsid w:val="006F4F1A"/>
    <w:rsid w:val="006F6504"/>
    <w:rsid w:val="006F6600"/>
    <w:rsid w:val="006F6D85"/>
    <w:rsid w:val="006F71A2"/>
    <w:rsid w:val="006F7B6E"/>
    <w:rsid w:val="00700C9F"/>
    <w:rsid w:val="00701397"/>
    <w:rsid w:val="00702796"/>
    <w:rsid w:val="0070345F"/>
    <w:rsid w:val="00703785"/>
    <w:rsid w:val="0070391D"/>
    <w:rsid w:val="00703C5F"/>
    <w:rsid w:val="00705890"/>
    <w:rsid w:val="007059D6"/>
    <w:rsid w:val="00705A3C"/>
    <w:rsid w:val="00706F00"/>
    <w:rsid w:val="007074C3"/>
    <w:rsid w:val="00707B9D"/>
    <w:rsid w:val="007101AF"/>
    <w:rsid w:val="0071020E"/>
    <w:rsid w:val="007105D7"/>
    <w:rsid w:val="00710DF1"/>
    <w:rsid w:val="0071136A"/>
    <w:rsid w:val="00712089"/>
    <w:rsid w:val="0071298D"/>
    <w:rsid w:val="00713575"/>
    <w:rsid w:val="00713904"/>
    <w:rsid w:val="00713D83"/>
    <w:rsid w:val="0071527C"/>
    <w:rsid w:val="007158C9"/>
    <w:rsid w:val="007163FB"/>
    <w:rsid w:val="00716A12"/>
    <w:rsid w:val="00716A9E"/>
    <w:rsid w:val="00716D08"/>
    <w:rsid w:val="00716D3B"/>
    <w:rsid w:val="00717B97"/>
    <w:rsid w:val="00725082"/>
    <w:rsid w:val="007251BD"/>
    <w:rsid w:val="0072597E"/>
    <w:rsid w:val="007260B5"/>
    <w:rsid w:val="00726821"/>
    <w:rsid w:val="00726F6D"/>
    <w:rsid w:val="00727581"/>
    <w:rsid w:val="00727602"/>
    <w:rsid w:val="00730147"/>
    <w:rsid w:val="0073075B"/>
    <w:rsid w:val="00730FB0"/>
    <w:rsid w:val="007324BA"/>
    <w:rsid w:val="00732697"/>
    <w:rsid w:val="0073280C"/>
    <w:rsid w:val="00733945"/>
    <w:rsid w:val="00733E8C"/>
    <w:rsid w:val="00733FCF"/>
    <w:rsid w:val="00734A85"/>
    <w:rsid w:val="00734C6F"/>
    <w:rsid w:val="00734CDA"/>
    <w:rsid w:val="00734F93"/>
    <w:rsid w:val="0073605C"/>
    <w:rsid w:val="007412D8"/>
    <w:rsid w:val="00742F5A"/>
    <w:rsid w:val="007453A7"/>
    <w:rsid w:val="0074561E"/>
    <w:rsid w:val="0074585C"/>
    <w:rsid w:val="0075024A"/>
    <w:rsid w:val="0075039C"/>
    <w:rsid w:val="0075239C"/>
    <w:rsid w:val="0075245A"/>
    <w:rsid w:val="00752A73"/>
    <w:rsid w:val="00753355"/>
    <w:rsid w:val="0075376A"/>
    <w:rsid w:val="00754463"/>
    <w:rsid w:val="00754C7A"/>
    <w:rsid w:val="00754FB2"/>
    <w:rsid w:val="0075501E"/>
    <w:rsid w:val="0075546D"/>
    <w:rsid w:val="007563E3"/>
    <w:rsid w:val="0075796A"/>
    <w:rsid w:val="00760110"/>
    <w:rsid w:val="00760387"/>
    <w:rsid w:val="0076091F"/>
    <w:rsid w:val="00760A8F"/>
    <w:rsid w:val="00761A38"/>
    <w:rsid w:val="00761F78"/>
    <w:rsid w:val="007620AE"/>
    <w:rsid w:val="00762438"/>
    <w:rsid w:val="0076300D"/>
    <w:rsid w:val="007640B4"/>
    <w:rsid w:val="0076508F"/>
    <w:rsid w:val="007654EF"/>
    <w:rsid w:val="007670D4"/>
    <w:rsid w:val="00767844"/>
    <w:rsid w:val="0077030D"/>
    <w:rsid w:val="00770399"/>
    <w:rsid w:val="00770D87"/>
    <w:rsid w:val="00771730"/>
    <w:rsid w:val="007724AA"/>
    <w:rsid w:val="00772A18"/>
    <w:rsid w:val="00772CB4"/>
    <w:rsid w:val="007730E1"/>
    <w:rsid w:val="00773A8B"/>
    <w:rsid w:val="00774234"/>
    <w:rsid w:val="00775111"/>
    <w:rsid w:val="00775B67"/>
    <w:rsid w:val="00775BD9"/>
    <w:rsid w:val="007762D7"/>
    <w:rsid w:val="007765DA"/>
    <w:rsid w:val="0077763D"/>
    <w:rsid w:val="00777906"/>
    <w:rsid w:val="0078034F"/>
    <w:rsid w:val="00780CEF"/>
    <w:rsid w:val="00780DD6"/>
    <w:rsid w:val="007823C3"/>
    <w:rsid w:val="00783073"/>
    <w:rsid w:val="00783276"/>
    <w:rsid w:val="00784314"/>
    <w:rsid w:val="00784C0E"/>
    <w:rsid w:val="007865EA"/>
    <w:rsid w:val="007877ED"/>
    <w:rsid w:val="00787F72"/>
    <w:rsid w:val="0079139F"/>
    <w:rsid w:val="00791584"/>
    <w:rsid w:val="007919CD"/>
    <w:rsid w:val="00791DF4"/>
    <w:rsid w:val="00792898"/>
    <w:rsid w:val="00792F50"/>
    <w:rsid w:val="0079344F"/>
    <w:rsid w:val="00793E4F"/>
    <w:rsid w:val="00795AA7"/>
    <w:rsid w:val="00795C00"/>
    <w:rsid w:val="00795C76"/>
    <w:rsid w:val="00795D30"/>
    <w:rsid w:val="0079611C"/>
    <w:rsid w:val="0079692B"/>
    <w:rsid w:val="0079727F"/>
    <w:rsid w:val="00797A6C"/>
    <w:rsid w:val="007A058E"/>
    <w:rsid w:val="007A0E74"/>
    <w:rsid w:val="007A125C"/>
    <w:rsid w:val="007A12B8"/>
    <w:rsid w:val="007A1A66"/>
    <w:rsid w:val="007A1CEB"/>
    <w:rsid w:val="007A1DA6"/>
    <w:rsid w:val="007A28F2"/>
    <w:rsid w:val="007A2EC2"/>
    <w:rsid w:val="007A3B5C"/>
    <w:rsid w:val="007A3F2E"/>
    <w:rsid w:val="007A4386"/>
    <w:rsid w:val="007A5F6E"/>
    <w:rsid w:val="007B16EF"/>
    <w:rsid w:val="007B390B"/>
    <w:rsid w:val="007B4B89"/>
    <w:rsid w:val="007B559A"/>
    <w:rsid w:val="007B5B0C"/>
    <w:rsid w:val="007B5BA7"/>
    <w:rsid w:val="007B65D4"/>
    <w:rsid w:val="007C0329"/>
    <w:rsid w:val="007C0ED4"/>
    <w:rsid w:val="007C10F3"/>
    <w:rsid w:val="007C1CFF"/>
    <w:rsid w:val="007C1F8E"/>
    <w:rsid w:val="007C23D2"/>
    <w:rsid w:val="007C2B9C"/>
    <w:rsid w:val="007C2CAB"/>
    <w:rsid w:val="007C3317"/>
    <w:rsid w:val="007C3A05"/>
    <w:rsid w:val="007C3C87"/>
    <w:rsid w:val="007C3CEA"/>
    <w:rsid w:val="007C55BE"/>
    <w:rsid w:val="007C5C0B"/>
    <w:rsid w:val="007C7098"/>
    <w:rsid w:val="007C7403"/>
    <w:rsid w:val="007C7D91"/>
    <w:rsid w:val="007C7F4C"/>
    <w:rsid w:val="007D16C8"/>
    <w:rsid w:val="007D2110"/>
    <w:rsid w:val="007D24F7"/>
    <w:rsid w:val="007D26A9"/>
    <w:rsid w:val="007D298F"/>
    <w:rsid w:val="007D3A4F"/>
    <w:rsid w:val="007D42BB"/>
    <w:rsid w:val="007D4575"/>
    <w:rsid w:val="007D6226"/>
    <w:rsid w:val="007D6F3F"/>
    <w:rsid w:val="007D7106"/>
    <w:rsid w:val="007D7781"/>
    <w:rsid w:val="007D7C1C"/>
    <w:rsid w:val="007E187A"/>
    <w:rsid w:val="007E2073"/>
    <w:rsid w:val="007E2CDA"/>
    <w:rsid w:val="007E3B39"/>
    <w:rsid w:val="007E54DE"/>
    <w:rsid w:val="007E5E37"/>
    <w:rsid w:val="007E61EE"/>
    <w:rsid w:val="007E70B4"/>
    <w:rsid w:val="007E713F"/>
    <w:rsid w:val="007E74F3"/>
    <w:rsid w:val="007F09C0"/>
    <w:rsid w:val="007F17C4"/>
    <w:rsid w:val="007F2539"/>
    <w:rsid w:val="007F3080"/>
    <w:rsid w:val="007F4D8E"/>
    <w:rsid w:val="007F5216"/>
    <w:rsid w:val="007F5A2E"/>
    <w:rsid w:val="00800453"/>
    <w:rsid w:val="00800D79"/>
    <w:rsid w:val="008011B5"/>
    <w:rsid w:val="008012FB"/>
    <w:rsid w:val="008014B7"/>
    <w:rsid w:val="00802DCD"/>
    <w:rsid w:val="008035B2"/>
    <w:rsid w:val="0080363B"/>
    <w:rsid w:val="00804FB4"/>
    <w:rsid w:val="00805739"/>
    <w:rsid w:val="008067C1"/>
    <w:rsid w:val="00806DB3"/>
    <w:rsid w:val="00807837"/>
    <w:rsid w:val="0080790C"/>
    <w:rsid w:val="0081054C"/>
    <w:rsid w:val="00812246"/>
    <w:rsid w:val="008139F3"/>
    <w:rsid w:val="00813FB3"/>
    <w:rsid w:val="00814A1F"/>
    <w:rsid w:val="00814A7D"/>
    <w:rsid w:val="00814F27"/>
    <w:rsid w:val="00815BD9"/>
    <w:rsid w:val="00815DC9"/>
    <w:rsid w:val="00817F45"/>
    <w:rsid w:val="00817F8B"/>
    <w:rsid w:val="00820D6B"/>
    <w:rsid w:val="00822231"/>
    <w:rsid w:val="00823273"/>
    <w:rsid w:val="00825A32"/>
    <w:rsid w:val="00825B5E"/>
    <w:rsid w:val="0082618D"/>
    <w:rsid w:val="008270B2"/>
    <w:rsid w:val="008307DA"/>
    <w:rsid w:val="0083106D"/>
    <w:rsid w:val="00831E37"/>
    <w:rsid w:val="00831F01"/>
    <w:rsid w:val="00832626"/>
    <w:rsid w:val="0083379F"/>
    <w:rsid w:val="00835033"/>
    <w:rsid w:val="00835063"/>
    <w:rsid w:val="00835787"/>
    <w:rsid w:val="00835E9B"/>
    <w:rsid w:val="00836AD2"/>
    <w:rsid w:val="0083725E"/>
    <w:rsid w:val="008372A5"/>
    <w:rsid w:val="008378EA"/>
    <w:rsid w:val="00837A38"/>
    <w:rsid w:val="00837A74"/>
    <w:rsid w:val="008406C7"/>
    <w:rsid w:val="008408D1"/>
    <w:rsid w:val="00841E2F"/>
    <w:rsid w:val="00842F35"/>
    <w:rsid w:val="00844304"/>
    <w:rsid w:val="008448C1"/>
    <w:rsid w:val="00844C97"/>
    <w:rsid w:val="00845990"/>
    <w:rsid w:val="00845B06"/>
    <w:rsid w:val="00845DFA"/>
    <w:rsid w:val="0084651F"/>
    <w:rsid w:val="008471B2"/>
    <w:rsid w:val="008479BA"/>
    <w:rsid w:val="008501FC"/>
    <w:rsid w:val="008502A3"/>
    <w:rsid w:val="0085155F"/>
    <w:rsid w:val="008516DD"/>
    <w:rsid w:val="00851D80"/>
    <w:rsid w:val="00851EAD"/>
    <w:rsid w:val="00852221"/>
    <w:rsid w:val="00852F6C"/>
    <w:rsid w:val="008540B7"/>
    <w:rsid w:val="00854670"/>
    <w:rsid w:val="0085470F"/>
    <w:rsid w:val="008552B5"/>
    <w:rsid w:val="00855444"/>
    <w:rsid w:val="0085616C"/>
    <w:rsid w:val="008572D5"/>
    <w:rsid w:val="00857553"/>
    <w:rsid w:val="00857E64"/>
    <w:rsid w:val="008603DA"/>
    <w:rsid w:val="00860BD4"/>
    <w:rsid w:val="00861291"/>
    <w:rsid w:val="00861B9C"/>
    <w:rsid w:val="00862637"/>
    <w:rsid w:val="008626F9"/>
    <w:rsid w:val="0086449E"/>
    <w:rsid w:val="00866AED"/>
    <w:rsid w:val="00867E6E"/>
    <w:rsid w:val="00870726"/>
    <w:rsid w:val="00870BD0"/>
    <w:rsid w:val="008714CD"/>
    <w:rsid w:val="008728C5"/>
    <w:rsid w:val="00872A66"/>
    <w:rsid w:val="008730D6"/>
    <w:rsid w:val="0087326B"/>
    <w:rsid w:val="008736BB"/>
    <w:rsid w:val="008737D2"/>
    <w:rsid w:val="00873E7F"/>
    <w:rsid w:val="008743EC"/>
    <w:rsid w:val="00874AD9"/>
    <w:rsid w:val="008750E3"/>
    <w:rsid w:val="00875349"/>
    <w:rsid w:val="00875B2D"/>
    <w:rsid w:val="008763E0"/>
    <w:rsid w:val="00876B4F"/>
    <w:rsid w:val="008778C7"/>
    <w:rsid w:val="00877A62"/>
    <w:rsid w:val="00880951"/>
    <w:rsid w:val="0088157D"/>
    <w:rsid w:val="00881B6A"/>
    <w:rsid w:val="00881D54"/>
    <w:rsid w:val="0088262B"/>
    <w:rsid w:val="00882CCB"/>
    <w:rsid w:val="00883433"/>
    <w:rsid w:val="00883C62"/>
    <w:rsid w:val="0088437F"/>
    <w:rsid w:val="00884843"/>
    <w:rsid w:val="008850B5"/>
    <w:rsid w:val="008853AF"/>
    <w:rsid w:val="00885BA5"/>
    <w:rsid w:val="00886469"/>
    <w:rsid w:val="00886C8A"/>
    <w:rsid w:val="00886EE8"/>
    <w:rsid w:val="0088797E"/>
    <w:rsid w:val="008910B5"/>
    <w:rsid w:val="008922F4"/>
    <w:rsid w:val="00893DFC"/>
    <w:rsid w:val="00893ED5"/>
    <w:rsid w:val="008942EE"/>
    <w:rsid w:val="0089480F"/>
    <w:rsid w:val="008948C8"/>
    <w:rsid w:val="008950C7"/>
    <w:rsid w:val="0089560A"/>
    <w:rsid w:val="00895880"/>
    <w:rsid w:val="00896087"/>
    <w:rsid w:val="00897C23"/>
    <w:rsid w:val="008A03A0"/>
    <w:rsid w:val="008A04D7"/>
    <w:rsid w:val="008A179F"/>
    <w:rsid w:val="008A2250"/>
    <w:rsid w:val="008A34A1"/>
    <w:rsid w:val="008A3FAF"/>
    <w:rsid w:val="008A41E3"/>
    <w:rsid w:val="008A5035"/>
    <w:rsid w:val="008A54B6"/>
    <w:rsid w:val="008A5E9F"/>
    <w:rsid w:val="008A6700"/>
    <w:rsid w:val="008B03C0"/>
    <w:rsid w:val="008B0E17"/>
    <w:rsid w:val="008B0F9B"/>
    <w:rsid w:val="008B2654"/>
    <w:rsid w:val="008B40D9"/>
    <w:rsid w:val="008B4546"/>
    <w:rsid w:val="008B48A8"/>
    <w:rsid w:val="008B4C4A"/>
    <w:rsid w:val="008B594D"/>
    <w:rsid w:val="008B5FA0"/>
    <w:rsid w:val="008B6B6E"/>
    <w:rsid w:val="008C07A5"/>
    <w:rsid w:val="008C1C00"/>
    <w:rsid w:val="008C2438"/>
    <w:rsid w:val="008C28A9"/>
    <w:rsid w:val="008C2C32"/>
    <w:rsid w:val="008C3FAC"/>
    <w:rsid w:val="008C573A"/>
    <w:rsid w:val="008C6022"/>
    <w:rsid w:val="008C611D"/>
    <w:rsid w:val="008C63F3"/>
    <w:rsid w:val="008C66DB"/>
    <w:rsid w:val="008D0018"/>
    <w:rsid w:val="008D0B60"/>
    <w:rsid w:val="008D0D3A"/>
    <w:rsid w:val="008D23C8"/>
    <w:rsid w:val="008D3196"/>
    <w:rsid w:val="008D358F"/>
    <w:rsid w:val="008D3AF5"/>
    <w:rsid w:val="008D3E7F"/>
    <w:rsid w:val="008D5469"/>
    <w:rsid w:val="008D5646"/>
    <w:rsid w:val="008D5714"/>
    <w:rsid w:val="008D57EA"/>
    <w:rsid w:val="008D5EE4"/>
    <w:rsid w:val="008D5FEB"/>
    <w:rsid w:val="008D604D"/>
    <w:rsid w:val="008D66FF"/>
    <w:rsid w:val="008D6A1C"/>
    <w:rsid w:val="008D7144"/>
    <w:rsid w:val="008E1BC1"/>
    <w:rsid w:val="008E2506"/>
    <w:rsid w:val="008E3B70"/>
    <w:rsid w:val="008E4D9A"/>
    <w:rsid w:val="008E7020"/>
    <w:rsid w:val="008E70EC"/>
    <w:rsid w:val="008E761E"/>
    <w:rsid w:val="008F08B7"/>
    <w:rsid w:val="008F0B17"/>
    <w:rsid w:val="008F0DB7"/>
    <w:rsid w:val="008F12BB"/>
    <w:rsid w:val="008F2291"/>
    <w:rsid w:val="008F2300"/>
    <w:rsid w:val="008F2690"/>
    <w:rsid w:val="008F29A2"/>
    <w:rsid w:val="008F2D0F"/>
    <w:rsid w:val="008F355F"/>
    <w:rsid w:val="008F36DA"/>
    <w:rsid w:val="008F36F8"/>
    <w:rsid w:val="008F5CD7"/>
    <w:rsid w:val="008F61A7"/>
    <w:rsid w:val="008F79A5"/>
    <w:rsid w:val="008F7F10"/>
    <w:rsid w:val="008F7FE3"/>
    <w:rsid w:val="009012C9"/>
    <w:rsid w:val="0090185D"/>
    <w:rsid w:val="00901C83"/>
    <w:rsid w:val="009045B3"/>
    <w:rsid w:val="00905A41"/>
    <w:rsid w:val="00907195"/>
    <w:rsid w:val="00907BD9"/>
    <w:rsid w:val="00907ED8"/>
    <w:rsid w:val="0091034E"/>
    <w:rsid w:val="00910B6E"/>
    <w:rsid w:val="00910F0A"/>
    <w:rsid w:val="0091175A"/>
    <w:rsid w:val="009117D5"/>
    <w:rsid w:val="00913761"/>
    <w:rsid w:val="00914213"/>
    <w:rsid w:val="009147BB"/>
    <w:rsid w:val="00915776"/>
    <w:rsid w:val="0091607D"/>
    <w:rsid w:val="0091784F"/>
    <w:rsid w:val="00920E1B"/>
    <w:rsid w:val="009218DD"/>
    <w:rsid w:val="00921FF6"/>
    <w:rsid w:val="00922B99"/>
    <w:rsid w:val="00922EDC"/>
    <w:rsid w:val="00922F76"/>
    <w:rsid w:val="009230C1"/>
    <w:rsid w:val="00923C71"/>
    <w:rsid w:val="00924B03"/>
    <w:rsid w:val="00927DCB"/>
    <w:rsid w:val="0093000D"/>
    <w:rsid w:val="00930C49"/>
    <w:rsid w:val="00931338"/>
    <w:rsid w:val="009317B8"/>
    <w:rsid w:val="0093259C"/>
    <w:rsid w:val="009326EB"/>
    <w:rsid w:val="00932A77"/>
    <w:rsid w:val="0093307B"/>
    <w:rsid w:val="00933517"/>
    <w:rsid w:val="009350A1"/>
    <w:rsid w:val="00935BCA"/>
    <w:rsid w:val="009364EE"/>
    <w:rsid w:val="00936EDF"/>
    <w:rsid w:val="00940438"/>
    <w:rsid w:val="00940789"/>
    <w:rsid w:val="00940DCF"/>
    <w:rsid w:val="00941FEE"/>
    <w:rsid w:val="009420B0"/>
    <w:rsid w:val="009424EC"/>
    <w:rsid w:val="00942584"/>
    <w:rsid w:val="00942723"/>
    <w:rsid w:val="00942D25"/>
    <w:rsid w:val="009434D8"/>
    <w:rsid w:val="009435EA"/>
    <w:rsid w:val="00943E1F"/>
    <w:rsid w:val="00943F48"/>
    <w:rsid w:val="0094497E"/>
    <w:rsid w:val="0094569E"/>
    <w:rsid w:val="0094718A"/>
    <w:rsid w:val="00947554"/>
    <w:rsid w:val="00947B0E"/>
    <w:rsid w:val="00950B40"/>
    <w:rsid w:val="00950CA3"/>
    <w:rsid w:val="00952841"/>
    <w:rsid w:val="00952C38"/>
    <w:rsid w:val="00952D56"/>
    <w:rsid w:val="009537CC"/>
    <w:rsid w:val="009542AF"/>
    <w:rsid w:val="009556FC"/>
    <w:rsid w:val="00956320"/>
    <w:rsid w:val="00956F75"/>
    <w:rsid w:val="00960FEF"/>
    <w:rsid w:val="00961347"/>
    <w:rsid w:val="009622FC"/>
    <w:rsid w:val="0096307C"/>
    <w:rsid w:val="009637C3"/>
    <w:rsid w:val="00963C78"/>
    <w:rsid w:val="00963E39"/>
    <w:rsid w:val="0096479B"/>
    <w:rsid w:val="00964847"/>
    <w:rsid w:val="00965B3C"/>
    <w:rsid w:val="00966272"/>
    <w:rsid w:val="009664C6"/>
    <w:rsid w:val="009711AD"/>
    <w:rsid w:val="009719ED"/>
    <w:rsid w:val="0097320B"/>
    <w:rsid w:val="00973D35"/>
    <w:rsid w:val="0097431F"/>
    <w:rsid w:val="00974F1B"/>
    <w:rsid w:val="00975F3A"/>
    <w:rsid w:val="0097605F"/>
    <w:rsid w:val="00980F06"/>
    <w:rsid w:val="00981A4C"/>
    <w:rsid w:val="00982413"/>
    <w:rsid w:val="00982E87"/>
    <w:rsid w:val="009838D8"/>
    <w:rsid w:val="00985B40"/>
    <w:rsid w:val="00990230"/>
    <w:rsid w:val="00990C3B"/>
    <w:rsid w:val="00992F50"/>
    <w:rsid w:val="009947FE"/>
    <w:rsid w:val="0099534D"/>
    <w:rsid w:val="0099566F"/>
    <w:rsid w:val="009959D9"/>
    <w:rsid w:val="009959F4"/>
    <w:rsid w:val="0099612D"/>
    <w:rsid w:val="009A0333"/>
    <w:rsid w:val="009A0690"/>
    <w:rsid w:val="009A18E8"/>
    <w:rsid w:val="009A2365"/>
    <w:rsid w:val="009A31A3"/>
    <w:rsid w:val="009A3E8E"/>
    <w:rsid w:val="009A4084"/>
    <w:rsid w:val="009A4340"/>
    <w:rsid w:val="009A46EC"/>
    <w:rsid w:val="009A4E4E"/>
    <w:rsid w:val="009A56AD"/>
    <w:rsid w:val="009A5D8A"/>
    <w:rsid w:val="009A5F4F"/>
    <w:rsid w:val="009A7863"/>
    <w:rsid w:val="009B23B3"/>
    <w:rsid w:val="009B2C7F"/>
    <w:rsid w:val="009B386E"/>
    <w:rsid w:val="009B3D63"/>
    <w:rsid w:val="009B4E6D"/>
    <w:rsid w:val="009B58AD"/>
    <w:rsid w:val="009B5CCF"/>
    <w:rsid w:val="009B63C7"/>
    <w:rsid w:val="009B6EB6"/>
    <w:rsid w:val="009C093F"/>
    <w:rsid w:val="009C0A1B"/>
    <w:rsid w:val="009C0E84"/>
    <w:rsid w:val="009C0EEB"/>
    <w:rsid w:val="009C20A7"/>
    <w:rsid w:val="009C40C5"/>
    <w:rsid w:val="009C422F"/>
    <w:rsid w:val="009C42AB"/>
    <w:rsid w:val="009C4430"/>
    <w:rsid w:val="009C4585"/>
    <w:rsid w:val="009C46CB"/>
    <w:rsid w:val="009C4A82"/>
    <w:rsid w:val="009C4BEB"/>
    <w:rsid w:val="009C6B38"/>
    <w:rsid w:val="009C741E"/>
    <w:rsid w:val="009D02E3"/>
    <w:rsid w:val="009D1342"/>
    <w:rsid w:val="009D13FF"/>
    <w:rsid w:val="009D172F"/>
    <w:rsid w:val="009D28A1"/>
    <w:rsid w:val="009D3D1D"/>
    <w:rsid w:val="009D4482"/>
    <w:rsid w:val="009D50A3"/>
    <w:rsid w:val="009D52A4"/>
    <w:rsid w:val="009D6410"/>
    <w:rsid w:val="009D6522"/>
    <w:rsid w:val="009D677A"/>
    <w:rsid w:val="009D6DA3"/>
    <w:rsid w:val="009D6F91"/>
    <w:rsid w:val="009D732B"/>
    <w:rsid w:val="009E10D8"/>
    <w:rsid w:val="009E19AE"/>
    <w:rsid w:val="009E2879"/>
    <w:rsid w:val="009E2A8D"/>
    <w:rsid w:val="009E408F"/>
    <w:rsid w:val="009E4495"/>
    <w:rsid w:val="009E53EF"/>
    <w:rsid w:val="009E5B36"/>
    <w:rsid w:val="009E5D8A"/>
    <w:rsid w:val="009E62C9"/>
    <w:rsid w:val="009E67EE"/>
    <w:rsid w:val="009E6EEB"/>
    <w:rsid w:val="009E7207"/>
    <w:rsid w:val="009E7947"/>
    <w:rsid w:val="009E7E01"/>
    <w:rsid w:val="009F014D"/>
    <w:rsid w:val="009F0F83"/>
    <w:rsid w:val="009F1A25"/>
    <w:rsid w:val="009F1C26"/>
    <w:rsid w:val="009F22EE"/>
    <w:rsid w:val="009F243E"/>
    <w:rsid w:val="009F306A"/>
    <w:rsid w:val="009F3A36"/>
    <w:rsid w:val="009F51D5"/>
    <w:rsid w:val="009F5C9B"/>
    <w:rsid w:val="009F6746"/>
    <w:rsid w:val="009F6B81"/>
    <w:rsid w:val="009F6DB6"/>
    <w:rsid w:val="009F70D6"/>
    <w:rsid w:val="009F7264"/>
    <w:rsid w:val="00A00088"/>
    <w:rsid w:val="00A00F37"/>
    <w:rsid w:val="00A0140D"/>
    <w:rsid w:val="00A0176B"/>
    <w:rsid w:val="00A01E82"/>
    <w:rsid w:val="00A024E8"/>
    <w:rsid w:val="00A02CE5"/>
    <w:rsid w:val="00A03B51"/>
    <w:rsid w:val="00A070AC"/>
    <w:rsid w:val="00A075C3"/>
    <w:rsid w:val="00A102F6"/>
    <w:rsid w:val="00A10786"/>
    <w:rsid w:val="00A1088F"/>
    <w:rsid w:val="00A10A76"/>
    <w:rsid w:val="00A12992"/>
    <w:rsid w:val="00A136EA"/>
    <w:rsid w:val="00A1383E"/>
    <w:rsid w:val="00A13E8E"/>
    <w:rsid w:val="00A15CD2"/>
    <w:rsid w:val="00A164C5"/>
    <w:rsid w:val="00A16B66"/>
    <w:rsid w:val="00A16D24"/>
    <w:rsid w:val="00A17AAF"/>
    <w:rsid w:val="00A17E48"/>
    <w:rsid w:val="00A201C0"/>
    <w:rsid w:val="00A212DC"/>
    <w:rsid w:val="00A21724"/>
    <w:rsid w:val="00A2241B"/>
    <w:rsid w:val="00A22EC2"/>
    <w:rsid w:val="00A2315F"/>
    <w:rsid w:val="00A23190"/>
    <w:rsid w:val="00A23AB5"/>
    <w:rsid w:val="00A242A4"/>
    <w:rsid w:val="00A259BE"/>
    <w:rsid w:val="00A25B0E"/>
    <w:rsid w:val="00A2626A"/>
    <w:rsid w:val="00A27A95"/>
    <w:rsid w:val="00A27CCB"/>
    <w:rsid w:val="00A27E8F"/>
    <w:rsid w:val="00A30CBB"/>
    <w:rsid w:val="00A30CEF"/>
    <w:rsid w:val="00A32FF2"/>
    <w:rsid w:val="00A344C2"/>
    <w:rsid w:val="00A34EE1"/>
    <w:rsid w:val="00A35508"/>
    <w:rsid w:val="00A35F17"/>
    <w:rsid w:val="00A420A2"/>
    <w:rsid w:val="00A425B3"/>
    <w:rsid w:val="00A425D3"/>
    <w:rsid w:val="00A43503"/>
    <w:rsid w:val="00A43D67"/>
    <w:rsid w:val="00A4486F"/>
    <w:rsid w:val="00A45ABD"/>
    <w:rsid w:val="00A460F9"/>
    <w:rsid w:val="00A467CD"/>
    <w:rsid w:val="00A46874"/>
    <w:rsid w:val="00A46C56"/>
    <w:rsid w:val="00A478F1"/>
    <w:rsid w:val="00A52130"/>
    <w:rsid w:val="00A526B0"/>
    <w:rsid w:val="00A527F6"/>
    <w:rsid w:val="00A53038"/>
    <w:rsid w:val="00A5350B"/>
    <w:rsid w:val="00A539C3"/>
    <w:rsid w:val="00A53CAE"/>
    <w:rsid w:val="00A546BD"/>
    <w:rsid w:val="00A54815"/>
    <w:rsid w:val="00A55C34"/>
    <w:rsid w:val="00A560E0"/>
    <w:rsid w:val="00A562B1"/>
    <w:rsid w:val="00A56920"/>
    <w:rsid w:val="00A60089"/>
    <w:rsid w:val="00A60B0E"/>
    <w:rsid w:val="00A6122C"/>
    <w:rsid w:val="00A6156A"/>
    <w:rsid w:val="00A6163C"/>
    <w:rsid w:val="00A61DEC"/>
    <w:rsid w:val="00A622DB"/>
    <w:rsid w:val="00A642D4"/>
    <w:rsid w:val="00A64F2D"/>
    <w:rsid w:val="00A654D0"/>
    <w:rsid w:val="00A6603B"/>
    <w:rsid w:val="00A70343"/>
    <w:rsid w:val="00A7093B"/>
    <w:rsid w:val="00A70D75"/>
    <w:rsid w:val="00A7117C"/>
    <w:rsid w:val="00A71917"/>
    <w:rsid w:val="00A73B3D"/>
    <w:rsid w:val="00A73EA3"/>
    <w:rsid w:val="00A73F2C"/>
    <w:rsid w:val="00A73F5F"/>
    <w:rsid w:val="00A74FE2"/>
    <w:rsid w:val="00A75885"/>
    <w:rsid w:val="00A75D74"/>
    <w:rsid w:val="00A80103"/>
    <w:rsid w:val="00A810F8"/>
    <w:rsid w:val="00A8145B"/>
    <w:rsid w:val="00A83B8F"/>
    <w:rsid w:val="00A847E9"/>
    <w:rsid w:val="00A84A7B"/>
    <w:rsid w:val="00A84AD3"/>
    <w:rsid w:val="00A84F3C"/>
    <w:rsid w:val="00A854B8"/>
    <w:rsid w:val="00A86CFC"/>
    <w:rsid w:val="00A91125"/>
    <w:rsid w:val="00A91336"/>
    <w:rsid w:val="00A91D1F"/>
    <w:rsid w:val="00A928E5"/>
    <w:rsid w:val="00A945C0"/>
    <w:rsid w:val="00A948E5"/>
    <w:rsid w:val="00A9550C"/>
    <w:rsid w:val="00A962D4"/>
    <w:rsid w:val="00A96BCD"/>
    <w:rsid w:val="00A96CD4"/>
    <w:rsid w:val="00A96E13"/>
    <w:rsid w:val="00AA0249"/>
    <w:rsid w:val="00AA0639"/>
    <w:rsid w:val="00AA144F"/>
    <w:rsid w:val="00AA1F18"/>
    <w:rsid w:val="00AA1FD3"/>
    <w:rsid w:val="00AA2308"/>
    <w:rsid w:val="00AA25DB"/>
    <w:rsid w:val="00AA3437"/>
    <w:rsid w:val="00AA3D89"/>
    <w:rsid w:val="00AA656A"/>
    <w:rsid w:val="00AB010D"/>
    <w:rsid w:val="00AB05C0"/>
    <w:rsid w:val="00AB093A"/>
    <w:rsid w:val="00AB1044"/>
    <w:rsid w:val="00AB12AB"/>
    <w:rsid w:val="00AB2093"/>
    <w:rsid w:val="00AB2504"/>
    <w:rsid w:val="00AB3010"/>
    <w:rsid w:val="00AB5AC5"/>
    <w:rsid w:val="00AB5FAF"/>
    <w:rsid w:val="00AB62BC"/>
    <w:rsid w:val="00AB76B4"/>
    <w:rsid w:val="00AC1A70"/>
    <w:rsid w:val="00AC1C22"/>
    <w:rsid w:val="00AC4205"/>
    <w:rsid w:val="00AC4827"/>
    <w:rsid w:val="00AC5E0B"/>
    <w:rsid w:val="00AC62DA"/>
    <w:rsid w:val="00AD041F"/>
    <w:rsid w:val="00AD06E7"/>
    <w:rsid w:val="00AD08A6"/>
    <w:rsid w:val="00AD1BA1"/>
    <w:rsid w:val="00AD370A"/>
    <w:rsid w:val="00AD3B1E"/>
    <w:rsid w:val="00AD4A79"/>
    <w:rsid w:val="00AD5C55"/>
    <w:rsid w:val="00AD5EFB"/>
    <w:rsid w:val="00AD64F3"/>
    <w:rsid w:val="00AD6E36"/>
    <w:rsid w:val="00AE1425"/>
    <w:rsid w:val="00AE1F25"/>
    <w:rsid w:val="00AE1FD0"/>
    <w:rsid w:val="00AE5040"/>
    <w:rsid w:val="00AE7A41"/>
    <w:rsid w:val="00AE7D0B"/>
    <w:rsid w:val="00AF11CF"/>
    <w:rsid w:val="00AF135A"/>
    <w:rsid w:val="00AF2180"/>
    <w:rsid w:val="00AF274D"/>
    <w:rsid w:val="00AF298E"/>
    <w:rsid w:val="00AF2A94"/>
    <w:rsid w:val="00AF3092"/>
    <w:rsid w:val="00AF3744"/>
    <w:rsid w:val="00AF4296"/>
    <w:rsid w:val="00AF46BB"/>
    <w:rsid w:val="00AF4C38"/>
    <w:rsid w:val="00AF4CFC"/>
    <w:rsid w:val="00AF6577"/>
    <w:rsid w:val="00AF6A23"/>
    <w:rsid w:val="00AF74C6"/>
    <w:rsid w:val="00B00781"/>
    <w:rsid w:val="00B011BD"/>
    <w:rsid w:val="00B01359"/>
    <w:rsid w:val="00B01A29"/>
    <w:rsid w:val="00B03944"/>
    <w:rsid w:val="00B04018"/>
    <w:rsid w:val="00B04132"/>
    <w:rsid w:val="00B05738"/>
    <w:rsid w:val="00B05FF1"/>
    <w:rsid w:val="00B105E7"/>
    <w:rsid w:val="00B110E7"/>
    <w:rsid w:val="00B11C8F"/>
    <w:rsid w:val="00B11F8A"/>
    <w:rsid w:val="00B169E1"/>
    <w:rsid w:val="00B16E77"/>
    <w:rsid w:val="00B20BBA"/>
    <w:rsid w:val="00B20F0F"/>
    <w:rsid w:val="00B219BA"/>
    <w:rsid w:val="00B21B00"/>
    <w:rsid w:val="00B241D1"/>
    <w:rsid w:val="00B2458C"/>
    <w:rsid w:val="00B262B2"/>
    <w:rsid w:val="00B262C8"/>
    <w:rsid w:val="00B268AC"/>
    <w:rsid w:val="00B30B6C"/>
    <w:rsid w:val="00B31699"/>
    <w:rsid w:val="00B3244C"/>
    <w:rsid w:val="00B33217"/>
    <w:rsid w:val="00B34B7F"/>
    <w:rsid w:val="00B3532E"/>
    <w:rsid w:val="00B35A8C"/>
    <w:rsid w:val="00B36166"/>
    <w:rsid w:val="00B40156"/>
    <w:rsid w:val="00B404FC"/>
    <w:rsid w:val="00B408CA"/>
    <w:rsid w:val="00B40AC7"/>
    <w:rsid w:val="00B41063"/>
    <w:rsid w:val="00B4130C"/>
    <w:rsid w:val="00B41695"/>
    <w:rsid w:val="00B42B1C"/>
    <w:rsid w:val="00B446F6"/>
    <w:rsid w:val="00B451E9"/>
    <w:rsid w:val="00B4603C"/>
    <w:rsid w:val="00B4620D"/>
    <w:rsid w:val="00B46443"/>
    <w:rsid w:val="00B464AA"/>
    <w:rsid w:val="00B46F2E"/>
    <w:rsid w:val="00B47061"/>
    <w:rsid w:val="00B47611"/>
    <w:rsid w:val="00B47F0B"/>
    <w:rsid w:val="00B50005"/>
    <w:rsid w:val="00B5017B"/>
    <w:rsid w:val="00B50890"/>
    <w:rsid w:val="00B50AC9"/>
    <w:rsid w:val="00B51652"/>
    <w:rsid w:val="00B519C3"/>
    <w:rsid w:val="00B5231E"/>
    <w:rsid w:val="00B5309E"/>
    <w:rsid w:val="00B53733"/>
    <w:rsid w:val="00B53A4E"/>
    <w:rsid w:val="00B54CA1"/>
    <w:rsid w:val="00B5532B"/>
    <w:rsid w:val="00B55AE0"/>
    <w:rsid w:val="00B5657F"/>
    <w:rsid w:val="00B604AA"/>
    <w:rsid w:val="00B6150F"/>
    <w:rsid w:val="00B627C0"/>
    <w:rsid w:val="00B64C61"/>
    <w:rsid w:val="00B651F1"/>
    <w:rsid w:val="00B66000"/>
    <w:rsid w:val="00B67799"/>
    <w:rsid w:val="00B71149"/>
    <w:rsid w:val="00B72A3F"/>
    <w:rsid w:val="00B72A43"/>
    <w:rsid w:val="00B734CE"/>
    <w:rsid w:val="00B7403F"/>
    <w:rsid w:val="00B746C2"/>
    <w:rsid w:val="00B74B3F"/>
    <w:rsid w:val="00B74D0E"/>
    <w:rsid w:val="00B760A0"/>
    <w:rsid w:val="00B76F1D"/>
    <w:rsid w:val="00B77C1B"/>
    <w:rsid w:val="00B812FB"/>
    <w:rsid w:val="00B817F8"/>
    <w:rsid w:val="00B81EF3"/>
    <w:rsid w:val="00B82EFE"/>
    <w:rsid w:val="00B84959"/>
    <w:rsid w:val="00B85B0F"/>
    <w:rsid w:val="00B8660D"/>
    <w:rsid w:val="00B86B2F"/>
    <w:rsid w:val="00B92368"/>
    <w:rsid w:val="00B92D94"/>
    <w:rsid w:val="00B9314F"/>
    <w:rsid w:val="00B93B3E"/>
    <w:rsid w:val="00B93C74"/>
    <w:rsid w:val="00B949C8"/>
    <w:rsid w:val="00B94AAD"/>
    <w:rsid w:val="00B9630D"/>
    <w:rsid w:val="00B96B7A"/>
    <w:rsid w:val="00B9729F"/>
    <w:rsid w:val="00B973AE"/>
    <w:rsid w:val="00B9786D"/>
    <w:rsid w:val="00B979B4"/>
    <w:rsid w:val="00BA1536"/>
    <w:rsid w:val="00BA1941"/>
    <w:rsid w:val="00BA1A52"/>
    <w:rsid w:val="00BA23F8"/>
    <w:rsid w:val="00BA4022"/>
    <w:rsid w:val="00BA4A00"/>
    <w:rsid w:val="00BA56C8"/>
    <w:rsid w:val="00BA59CA"/>
    <w:rsid w:val="00BA632C"/>
    <w:rsid w:val="00BA69B5"/>
    <w:rsid w:val="00BA7973"/>
    <w:rsid w:val="00BA7F54"/>
    <w:rsid w:val="00BB0E8E"/>
    <w:rsid w:val="00BB0FB7"/>
    <w:rsid w:val="00BB1A7C"/>
    <w:rsid w:val="00BB3660"/>
    <w:rsid w:val="00BB3E99"/>
    <w:rsid w:val="00BB4D3C"/>
    <w:rsid w:val="00BB532F"/>
    <w:rsid w:val="00BB5E5C"/>
    <w:rsid w:val="00BB630C"/>
    <w:rsid w:val="00BB7890"/>
    <w:rsid w:val="00BB7FD4"/>
    <w:rsid w:val="00BB7FE4"/>
    <w:rsid w:val="00BC0EAE"/>
    <w:rsid w:val="00BC1314"/>
    <w:rsid w:val="00BC1398"/>
    <w:rsid w:val="00BC1FF6"/>
    <w:rsid w:val="00BC2775"/>
    <w:rsid w:val="00BC3D38"/>
    <w:rsid w:val="00BC4F15"/>
    <w:rsid w:val="00BC5D7F"/>
    <w:rsid w:val="00BC6015"/>
    <w:rsid w:val="00BC6D60"/>
    <w:rsid w:val="00BC6E3C"/>
    <w:rsid w:val="00BC7094"/>
    <w:rsid w:val="00BC711F"/>
    <w:rsid w:val="00BC7230"/>
    <w:rsid w:val="00BC7A43"/>
    <w:rsid w:val="00BC7AA9"/>
    <w:rsid w:val="00BD1E2C"/>
    <w:rsid w:val="00BD1FF1"/>
    <w:rsid w:val="00BD2F24"/>
    <w:rsid w:val="00BD391A"/>
    <w:rsid w:val="00BD4543"/>
    <w:rsid w:val="00BD456E"/>
    <w:rsid w:val="00BD4622"/>
    <w:rsid w:val="00BD5D61"/>
    <w:rsid w:val="00BD5DD9"/>
    <w:rsid w:val="00BD67E2"/>
    <w:rsid w:val="00BD7AC1"/>
    <w:rsid w:val="00BD7E71"/>
    <w:rsid w:val="00BE088A"/>
    <w:rsid w:val="00BE0D6A"/>
    <w:rsid w:val="00BE15DD"/>
    <w:rsid w:val="00BE1753"/>
    <w:rsid w:val="00BE1F67"/>
    <w:rsid w:val="00BE27C2"/>
    <w:rsid w:val="00BE4B53"/>
    <w:rsid w:val="00BE5678"/>
    <w:rsid w:val="00BE600A"/>
    <w:rsid w:val="00BE6BAD"/>
    <w:rsid w:val="00BE7EFD"/>
    <w:rsid w:val="00BF0B53"/>
    <w:rsid w:val="00BF10F9"/>
    <w:rsid w:val="00BF1F6C"/>
    <w:rsid w:val="00BF205D"/>
    <w:rsid w:val="00BF36B4"/>
    <w:rsid w:val="00BF386F"/>
    <w:rsid w:val="00BF495A"/>
    <w:rsid w:val="00BF6474"/>
    <w:rsid w:val="00BF7A32"/>
    <w:rsid w:val="00BF7D25"/>
    <w:rsid w:val="00C00008"/>
    <w:rsid w:val="00C00C20"/>
    <w:rsid w:val="00C025B1"/>
    <w:rsid w:val="00C02C8E"/>
    <w:rsid w:val="00C042BA"/>
    <w:rsid w:val="00C04C59"/>
    <w:rsid w:val="00C05118"/>
    <w:rsid w:val="00C05576"/>
    <w:rsid w:val="00C05DBD"/>
    <w:rsid w:val="00C062B8"/>
    <w:rsid w:val="00C06630"/>
    <w:rsid w:val="00C078B3"/>
    <w:rsid w:val="00C103CC"/>
    <w:rsid w:val="00C103EA"/>
    <w:rsid w:val="00C1096F"/>
    <w:rsid w:val="00C12247"/>
    <w:rsid w:val="00C1239C"/>
    <w:rsid w:val="00C12467"/>
    <w:rsid w:val="00C13FAF"/>
    <w:rsid w:val="00C14BEB"/>
    <w:rsid w:val="00C14D39"/>
    <w:rsid w:val="00C15546"/>
    <w:rsid w:val="00C15B40"/>
    <w:rsid w:val="00C1688D"/>
    <w:rsid w:val="00C17615"/>
    <w:rsid w:val="00C17ABD"/>
    <w:rsid w:val="00C17B73"/>
    <w:rsid w:val="00C17D82"/>
    <w:rsid w:val="00C2041B"/>
    <w:rsid w:val="00C20CC3"/>
    <w:rsid w:val="00C20D10"/>
    <w:rsid w:val="00C21ED1"/>
    <w:rsid w:val="00C22924"/>
    <w:rsid w:val="00C23A8A"/>
    <w:rsid w:val="00C23E71"/>
    <w:rsid w:val="00C27773"/>
    <w:rsid w:val="00C31B92"/>
    <w:rsid w:val="00C31D9E"/>
    <w:rsid w:val="00C349A7"/>
    <w:rsid w:val="00C358D3"/>
    <w:rsid w:val="00C367A5"/>
    <w:rsid w:val="00C36839"/>
    <w:rsid w:val="00C36B07"/>
    <w:rsid w:val="00C375D0"/>
    <w:rsid w:val="00C37D78"/>
    <w:rsid w:val="00C40041"/>
    <w:rsid w:val="00C403C5"/>
    <w:rsid w:val="00C418E6"/>
    <w:rsid w:val="00C422C7"/>
    <w:rsid w:val="00C43ACD"/>
    <w:rsid w:val="00C442D1"/>
    <w:rsid w:val="00C46A05"/>
    <w:rsid w:val="00C46C08"/>
    <w:rsid w:val="00C478D0"/>
    <w:rsid w:val="00C50419"/>
    <w:rsid w:val="00C50E61"/>
    <w:rsid w:val="00C50F8D"/>
    <w:rsid w:val="00C53637"/>
    <w:rsid w:val="00C539C7"/>
    <w:rsid w:val="00C54462"/>
    <w:rsid w:val="00C55E31"/>
    <w:rsid w:val="00C56950"/>
    <w:rsid w:val="00C5725B"/>
    <w:rsid w:val="00C57FFD"/>
    <w:rsid w:val="00C60D7F"/>
    <w:rsid w:val="00C61A24"/>
    <w:rsid w:val="00C6208B"/>
    <w:rsid w:val="00C6215E"/>
    <w:rsid w:val="00C62832"/>
    <w:rsid w:val="00C63841"/>
    <w:rsid w:val="00C639EE"/>
    <w:rsid w:val="00C64BB3"/>
    <w:rsid w:val="00C65537"/>
    <w:rsid w:val="00C65CE0"/>
    <w:rsid w:val="00C65FA9"/>
    <w:rsid w:val="00C664BA"/>
    <w:rsid w:val="00C66F18"/>
    <w:rsid w:val="00C6736B"/>
    <w:rsid w:val="00C67E9C"/>
    <w:rsid w:val="00C7057F"/>
    <w:rsid w:val="00C71605"/>
    <w:rsid w:val="00C71E0E"/>
    <w:rsid w:val="00C7246B"/>
    <w:rsid w:val="00C72FD9"/>
    <w:rsid w:val="00C7397B"/>
    <w:rsid w:val="00C75D06"/>
    <w:rsid w:val="00C762FD"/>
    <w:rsid w:val="00C77531"/>
    <w:rsid w:val="00C7785B"/>
    <w:rsid w:val="00C77C8F"/>
    <w:rsid w:val="00C8013F"/>
    <w:rsid w:val="00C801B8"/>
    <w:rsid w:val="00C80BBD"/>
    <w:rsid w:val="00C81B1A"/>
    <w:rsid w:val="00C83065"/>
    <w:rsid w:val="00C84960"/>
    <w:rsid w:val="00C85209"/>
    <w:rsid w:val="00C8644A"/>
    <w:rsid w:val="00C868A3"/>
    <w:rsid w:val="00C8753E"/>
    <w:rsid w:val="00C87C47"/>
    <w:rsid w:val="00C87C9F"/>
    <w:rsid w:val="00C905D7"/>
    <w:rsid w:val="00C9092C"/>
    <w:rsid w:val="00C90DAB"/>
    <w:rsid w:val="00C9145F"/>
    <w:rsid w:val="00C9148E"/>
    <w:rsid w:val="00C92054"/>
    <w:rsid w:val="00C9284F"/>
    <w:rsid w:val="00C9371E"/>
    <w:rsid w:val="00C938F1"/>
    <w:rsid w:val="00C945DD"/>
    <w:rsid w:val="00C9480C"/>
    <w:rsid w:val="00C9698F"/>
    <w:rsid w:val="00C96E4D"/>
    <w:rsid w:val="00C973AD"/>
    <w:rsid w:val="00C97CBE"/>
    <w:rsid w:val="00CA030B"/>
    <w:rsid w:val="00CA0488"/>
    <w:rsid w:val="00CA064E"/>
    <w:rsid w:val="00CA0CD2"/>
    <w:rsid w:val="00CA2DB3"/>
    <w:rsid w:val="00CA3B3E"/>
    <w:rsid w:val="00CA540B"/>
    <w:rsid w:val="00CA5BA8"/>
    <w:rsid w:val="00CA5BE4"/>
    <w:rsid w:val="00CA7976"/>
    <w:rsid w:val="00CA7B2A"/>
    <w:rsid w:val="00CB05C5"/>
    <w:rsid w:val="00CB24EB"/>
    <w:rsid w:val="00CB2519"/>
    <w:rsid w:val="00CB271B"/>
    <w:rsid w:val="00CB4481"/>
    <w:rsid w:val="00CB4ABD"/>
    <w:rsid w:val="00CB6457"/>
    <w:rsid w:val="00CB7492"/>
    <w:rsid w:val="00CC0EEB"/>
    <w:rsid w:val="00CC204D"/>
    <w:rsid w:val="00CC2325"/>
    <w:rsid w:val="00CC38AC"/>
    <w:rsid w:val="00CC3B51"/>
    <w:rsid w:val="00CC410D"/>
    <w:rsid w:val="00CC51FC"/>
    <w:rsid w:val="00CC5C77"/>
    <w:rsid w:val="00CC5FE6"/>
    <w:rsid w:val="00CC6B3E"/>
    <w:rsid w:val="00CD0298"/>
    <w:rsid w:val="00CD0C35"/>
    <w:rsid w:val="00CD27A9"/>
    <w:rsid w:val="00CD2B54"/>
    <w:rsid w:val="00CD2DAC"/>
    <w:rsid w:val="00CD3E6E"/>
    <w:rsid w:val="00CD5779"/>
    <w:rsid w:val="00CD71AE"/>
    <w:rsid w:val="00CD7D01"/>
    <w:rsid w:val="00CD7D90"/>
    <w:rsid w:val="00CE098C"/>
    <w:rsid w:val="00CE0A6C"/>
    <w:rsid w:val="00CE1DC4"/>
    <w:rsid w:val="00CE1E1D"/>
    <w:rsid w:val="00CE276C"/>
    <w:rsid w:val="00CE4E8E"/>
    <w:rsid w:val="00CE4F52"/>
    <w:rsid w:val="00CE534C"/>
    <w:rsid w:val="00CE5375"/>
    <w:rsid w:val="00CE54B0"/>
    <w:rsid w:val="00CE66F1"/>
    <w:rsid w:val="00CE733B"/>
    <w:rsid w:val="00CE77ED"/>
    <w:rsid w:val="00CE7B59"/>
    <w:rsid w:val="00CE7C8F"/>
    <w:rsid w:val="00CF0851"/>
    <w:rsid w:val="00CF094D"/>
    <w:rsid w:val="00CF0FD5"/>
    <w:rsid w:val="00CF13D2"/>
    <w:rsid w:val="00CF1F03"/>
    <w:rsid w:val="00CF21CD"/>
    <w:rsid w:val="00CF2FBC"/>
    <w:rsid w:val="00CF3FF6"/>
    <w:rsid w:val="00CF474D"/>
    <w:rsid w:val="00CF61C6"/>
    <w:rsid w:val="00CF66CA"/>
    <w:rsid w:val="00CF6E3B"/>
    <w:rsid w:val="00CF7551"/>
    <w:rsid w:val="00CF7675"/>
    <w:rsid w:val="00D00371"/>
    <w:rsid w:val="00D00770"/>
    <w:rsid w:val="00D01158"/>
    <w:rsid w:val="00D01532"/>
    <w:rsid w:val="00D026DE"/>
    <w:rsid w:val="00D027AF"/>
    <w:rsid w:val="00D02F98"/>
    <w:rsid w:val="00D03DD1"/>
    <w:rsid w:val="00D04392"/>
    <w:rsid w:val="00D044FE"/>
    <w:rsid w:val="00D05597"/>
    <w:rsid w:val="00D05F68"/>
    <w:rsid w:val="00D06054"/>
    <w:rsid w:val="00D06D98"/>
    <w:rsid w:val="00D100B0"/>
    <w:rsid w:val="00D106AD"/>
    <w:rsid w:val="00D10BA8"/>
    <w:rsid w:val="00D10C4D"/>
    <w:rsid w:val="00D119DD"/>
    <w:rsid w:val="00D1241C"/>
    <w:rsid w:val="00D1253F"/>
    <w:rsid w:val="00D1260A"/>
    <w:rsid w:val="00D12953"/>
    <w:rsid w:val="00D13A11"/>
    <w:rsid w:val="00D13D31"/>
    <w:rsid w:val="00D1442F"/>
    <w:rsid w:val="00D14630"/>
    <w:rsid w:val="00D152EB"/>
    <w:rsid w:val="00D15C9C"/>
    <w:rsid w:val="00D16347"/>
    <w:rsid w:val="00D163D2"/>
    <w:rsid w:val="00D164C4"/>
    <w:rsid w:val="00D168CE"/>
    <w:rsid w:val="00D16DA9"/>
    <w:rsid w:val="00D179BB"/>
    <w:rsid w:val="00D202FC"/>
    <w:rsid w:val="00D2351C"/>
    <w:rsid w:val="00D236B9"/>
    <w:rsid w:val="00D24A21"/>
    <w:rsid w:val="00D2508F"/>
    <w:rsid w:val="00D2594E"/>
    <w:rsid w:val="00D27D3C"/>
    <w:rsid w:val="00D30841"/>
    <w:rsid w:val="00D30D2A"/>
    <w:rsid w:val="00D30EB4"/>
    <w:rsid w:val="00D3126F"/>
    <w:rsid w:val="00D313C3"/>
    <w:rsid w:val="00D31956"/>
    <w:rsid w:val="00D33AE1"/>
    <w:rsid w:val="00D34634"/>
    <w:rsid w:val="00D34FF2"/>
    <w:rsid w:val="00D35BD1"/>
    <w:rsid w:val="00D36070"/>
    <w:rsid w:val="00D36568"/>
    <w:rsid w:val="00D374B1"/>
    <w:rsid w:val="00D402BF"/>
    <w:rsid w:val="00D4032C"/>
    <w:rsid w:val="00D41609"/>
    <w:rsid w:val="00D41FC0"/>
    <w:rsid w:val="00D4234C"/>
    <w:rsid w:val="00D423C7"/>
    <w:rsid w:val="00D428B6"/>
    <w:rsid w:val="00D437A5"/>
    <w:rsid w:val="00D43D62"/>
    <w:rsid w:val="00D440D2"/>
    <w:rsid w:val="00D444A6"/>
    <w:rsid w:val="00D44B49"/>
    <w:rsid w:val="00D44F3C"/>
    <w:rsid w:val="00D45102"/>
    <w:rsid w:val="00D461C1"/>
    <w:rsid w:val="00D46C3D"/>
    <w:rsid w:val="00D51A77"/>
    <w:rsid w:val="00D51B9A"/>
    <w:rsid w:val="00D53A2D"/>
    <w:rsid w:val="00D554CA"/>
    <w:rsid w:val="00D57E92"/>
    <w:rsid w:val="00D60FC1"/>
    <w:rsid w:val="00D62023"/>
    <w:rsid w:val="00D62723"/>
    <w:rsid w:val="00D63079"/>
    <w:rsid w:val="00D63146"/>
    <w:rsid w:val="00D63896"/>
    <w:rsid w:val="00D644E1"/>
    <w:rsid w:val="00D64655"/>
    <w:rsid w:val="00D6469C"/>
    <w:rsid w:val="00D65A36"/>
    <w:rsid w:val="00D6697C"/>
    <w:rsid w:val="00D6726F"/>
    <w:rsid w:val="00D70AF4"/>
    <w:rsid w:val="00D710F0"/>
    <w:rsid w:val="00D71389"/>
    <w:rsid w:val="00D7175D"/>
    <w:rsid w:val="00D719BD"/>
    <w:rsid w:val="00D7523C"/>
    <w:rsid w:val="00D754D3"/>
    <w:rsid w:val="00D75899"/>
    <w:rsid w:val="00D80168"/>
    <w:rsid w:val="00D81525"/>
    <w:rsid w:val="00D82D7C"/>
    <w:rsid w:val="00D83825"/>
    <w:rsid w:val="00D83983"/>
    <w:rsid w:val="00D84114"/>
    <w:rsid w:val="00D854B9"/>
    <w:rsid w:val="00D85DD4"/>
    <w:rsid w:val="00D8789B"/>
    <w:rsid w:val="00D87980"/>
    <w:rsid w:val="00D91EC0"/>
    <w:rsid w:val="00D9449B"/>
    <w:rsid w:val="00D94E4E"/>
    <w:rsid w:val="00D97ADB"/>
    <w:rsid w:val="00D97B75"/>
    <w:rsid w:val="00D97C2D"/>
    <w:rsid w:val="00D97FF2"/>
    <w:rsid w:val="00DA3DE2"/>
    <w:rsid w:val="00DA45AA"/>
    <w:rsid w:val="00DA45C2"/>
    <w:rsid w:val="00DA7339"/>
    <w:rsid w:val="00DB05B2"/>
    <w:rsid w:val="00DB095B"/>
    <w:rsid w:val="00DB096E"/>
    <w:rsid w:val="00DB114C"/>
    <w:rsid w:val="00DB1602"/>
    <w:rsid w:val="00DB17C3"/>
    <w:rsid w:val="00DB1C27"/>
    <w:rsid w:val="00DB27B4"/>
    <w:rsid w:val="00DB387F"/>
    <w:rsid w:val="00DB5BC8"/>
    <w:rsid w:val="00DB67F7"/>
    <w:rsid w:val="00DB6803"/>
    <w:rsid w:val="00DB75D1"/>
    <w:rsid w:val="00DC0053"/>
    <w:rsid w:val="00DC0D2D"/>
    <w:rsid w:val="00DC1D7C"/>
    <w:rsid w:val="00DC30CE"/>
    <w:rsid w:val="00DC3EB5"/>
    <w:rsid w:val="00DD1984"/>
    <w:rsid w:val="00DD3392"/>
    <w:rsid w:val="00DD36E5"/>
    <w:rsid w:val="00DD3BFD"/>
    <w:rsid w:val="00DD4411"/>
    <w:rsid w:val="00DD4656"/>
    <w:rsid w:val="00DD4AA9"/>
    <w:rsid w:val="00DD4C04"/>
    <w:rsid w:val="00DD5949"/>
    <w:rsid w:val="00DD5AF7"/>
    <w:rsid w:val="00DD787E"/>
    <w:rsid w:val="00DD796D"/>
    <w:rsid w:val="00DE0B46"/>
    <w:rsid w:val="00DE3886"/>
    <w:rsid w:val="00DE53B0"/>
    <w:rsid w:val="00DE5CA7"/>
    <w:rsid w:val="00DF0323"/>
    <w:rsid w:val="00DF0E2A"/>
    <w:rsid w:val="00DF0E8A"/>
    <w:rsid w:val="00DF18B5"/>
    <w:rsid w:val="00DF226A"/>
    <w:rsid w:val="00DF31B2"/>
    <w:rsid w:val="00DF39A8"/>
    <w:rsid w:val="00DF40E1"/>
    <w:rsid w:val="00DF5216"/>
    <w:rsid w:val="00DF57DF"/>
    <w:rsid w:val="00DF6A2C"/>
    <w:rsid w:val="00E00769"/>
    <w:rsid w:val="00E00F23"/>
    <w:rsid w:val="00E01A90"/>
    <w:rsid w:val="00E02AC6"/>
    <w:rsid w:val="00E02CDF"/>
    <w:rsid w:val="00E033B9"/>
    <w:rsid w:val="00E0342D"/>
    <w:rsid w:val="00E04D9D"/>
    <w:rsid w:val="00E04E8A"/>
    <w:rsid w:val="00E0501B"/>
    <w:rsid w:val="00E068C6"/>
    <w:rsid w:val="00E06BFC"/>
    <w:rsid w:val="00E07062"/>
    <w:rsid w:val="00E07B75"/>
    <w:rsid w:val="00E112FF"/>
    <w:rsid w:val="00E11352"/>
    <w:rsid w:val="00E13AAB"/>
    <w:rsid w:val="00E15519"/>
    <w:rsid w:val="00E155A2"/>
    <w:rsid w:val="00E15F9B"/>
    <w:rsid w:val="00E16247"/>
    <w:rsid w:val="00E175CC"/>
    <w:rsid w:val="00E17ECE"/>
    <w:rsid w:val="00E20291"/>
    <w:rsid w:val="00E20A4D"/>
    <w:rsid w:val="00E2114F"/>
    <w:rsid w:val="00E2239C"/>
    <w:rsid w:val="00E229C2"/>
    <w:rsid w:val="00E241E4"/>
    <w:rsid w:val="00E2716D"/>
    <w:rsid w:val="00E3083C"/>
    <w:rsid w:val="00E30CEE"/>
    <w:rsid w:val="00E31274"/>
    <w:rsid w:val="00E3151F"/>
    <w:rsid w:val="00E3213C"/>
    <w:rsid w:val="00E32B13"/>
    <w:rsid w:val="00E33324"/>
    <w:rsid w:val="00E337F5"/>
    <w:rsid w:val="00E33901"/>
    <w:rsid w:val="00E35334"/>
    <w:rsid w:val="00E36D42"/>
    <w:rsid w:val="00E4152E"/>
    <w:rsid w:val="00E41AF3"/>
    <w:rsid w:val="00E42697"/>
    <w:rsid w:val="00E4282E"/>
    <w:rsid w:val="00E4288A"/>
    <w:rsid w:val="00E43182"/>
    <w:rsid w:val="00E44DAF"/>
    <w:rsid w:val="00E45193"/>
    <w:rsid w:val="00E453AD"/>
    <w:rsid w:val="00E4560A"/>
    <w:rsid w:val="00E45878"/>
    <w:rsid w:val="00E45A7F"/>
    <w:rsid w:val="00E45CA0"/>
    <w:rsid w:val="00E45F0F"/>
    <w:rsid w:val="00E50046"/>
    <w:rsid w:val="00E51855"/>
    <w:rsid w:val="00E51B3A"/>
    <w:rsid w:val="00E52536"/>
    <w:rsid w:val="00E5353B"/>
    <w:rsid w:val="00E54686"/>
    <w:rsid w:val="00E5470C"/>
    <w:rsid w:val="00E54740"/>
    <w:rsid w:val="00E54C35"/>
    <w:rsid w:val="00E5524D"/>
    <w:rsid w:val="00E55410"/>
    <w:rsid w:val="00E557AB"/>
    <w:rsid w:val="00E56488"/>
    <w:rsid w:val="00E56BBD"/>
    <w:rsid w:val="00E56C46"/>
    <w:rsid w:val="00E57025"/>
    <w:rsid w:val="00E5762C"/>
    <w:rsid w:val="00E614DB"/>
    <w:rsid w:val="00E614E4"/>
    <w:rsid w:val="00E61EE0"/>
    <w:rsid w:val="00E62E57"/>
    <w:rsid w:val="00E63E9A"/>
    <w:rsid w:val="00E64400"/>
    <w:rsid w:val="00E64961"/>
    <w:rsid w:val="00E649D3"/>
    <w:rsid w:val="00E66A7A"/>
    <w:rsid w:val="00E6774A"/>
    <w:rsid w:val="00E67F60"/>
    <w:rsid w:val="00E711EF"/>
    <w:rsid w:val="00E72208"/>
    <w:rsid w:val="00E722E1"/>
    <w:rsid w:val="00E72691"/>
    <w:rsid w:val="00E726EE"/>
    <w:rsid w:val="00E7288D"/>
    <w:rsid w:val="00E729CA"/>
    <w:rsid w:val="00E7354F"/>
    <w:rsid w:val="00E73A9E"/>
    <w:rsid w:val="00E750B3"/>
    <w:rsid w:val="00E76E3C"/>
    <w:rsid w:val="00E813D3"/>
    <w:rsid w:val="00E81D14"/>
    <w:rsid w:val="00E82EDD"/>
    <w:rsid w:val="00E8352A"/>
    <w:rsid w:val="00E83A9B"/>
    <w:rsid w:val="00E85B7F"/>
    <w:rsid w:val="00E86C3E"/>
    <w:rsid w:val="00E872AB"/>
    <w:rsid w:val="00E87748"/>
    <w:rsid w:val="00E87C0B"/>
    <w:rsid w:val="00E87E03"/>
    <w:rsid w:val="00E905A6"/>
    <w:rsid w:val="00E944AF"/>
    <w:rsid w:val="00E95E46"/>
    <w:rsid w:val="00E96218"/>
    <w:rsid w:val="00EA0148"/>
    <w:rsid w:val="00EA0426"/>
    <w:rsid w:val="00EA072C"/>
    <w:rsid w:val="00EA2D58"/>
    <w:rsid w:val="00EA3401"/>
    <w:rsid w:val="00EA3BBD"/>
    <w:rsid w:val="00EA4B65"/>
    <w:rsid w:val="00EA50AA"/>
    <w:rsid w:val="00EA5877"/>
    <w:rsid w:val="00EA58C5"/>
    <w:rsid w:val="00EA5DA1"/>
    <w:rsid w:val="00EA60C7"/>
    <w:rsid w:val="00EA75A2"/>
    <w:rsid w:val="00EB02DF"/>
    <w:rsid w:val="00EB1054"/>
    <w:rsid w:val="00EB25BB"/>
    <w:rsid w:val="00EB2F8D"/>
    <w:rsid w:val="00EB3B10"/>
    <w:rsid w:val="00EB4501"/>
    <w:rsid w:val="00EB4ADD"/>
    <w:rsid w:val="00EB4F01"/>
    <w:rsid w:val="00EB6465"/>
    <w:rsid w:val="00EB687D"/>
    <w:rsid w:val="00EB7215"/>
    <w:rsid w:val="00EB772B"/>
    <w:rsid w:val="00EB7FA2"/>
    <w:rsid w:val="00EC0B91"/>
    <w:rsid w:val="00EC18BE"/>
    <w:rsid w:val="00EC269C"/>
    <w:rsid w:val="00EC44D1"/>
    <w:rsid w:val="00EC5C54"/>
    <w:rsid w:val="00EC628D"/>
    <w:rsid w:val="00EC6C9A"/>
    <w:rsid w:val="00EC7ACC"/>
    <w:rsid w:val="00ED1DD8"/>
    <w:rsid w:val="00ED3641"/>
    <w:rsid w:val="00ED3957"/>
    <w:rsid w:val="00ED3F51"/>
    <w:rsid w:val="00ED48E7"/>
    <w:rsid w:val="00ED4C80"/>
    <w:rsid w:val="00ED5666"/>
    <w:rsid w:val="00EE1733"/>
    <w:rsid w:val="00EE2BD7"/>
    <w:rsid w:val="00EE2D2E"/>
    <w:rsid w:val="00EE2E71"/>
    <w:rsid w:val="00EE553E"/>
    <w:rsid w:val="00EE582E"/>
    <w:rsid w:val="00EE59C9"/>
    <w:rsid w:val="00EE6C41"/>
    <w:rsid w:val="00EE6DA9"/>
    <w:rsid w:val="00EE7478"/>
    <w:rsid w:val="00EE7D4F"/>
    <w:rsid w:val="00EE7E06"/>
    <w:rsid w:val="00EE7E41"/>
    <w:rsid w:val="00EF0A39"/>
    <w:rsid w:val="00EF24F6"/>
    <w:rsid w:val="00EF2675"/>
    <w:rsid w:val="00EF2773"/>
    <w:rsid w:val="00EF28BE"/>
    <w:rsid w:val="00EF31ED"/>
    <w:rsid w:val="00EF343D"/>
    <w:rsid w:val="00EF455D"/>
    <w:rsid w:val="00EF531D"/>
    <w:rsid w:val="00EF570A"/>
    <w:rsid w:val="00EF57CC"/>
    <w:rsid w:val="00EF5D8C"/>
    <w:rsid w:val="00EF6039"/>
    <w:rsid w:val="00EF6231"/>
    <w:rsid w:val="00EF685E"/>
    <w:rsid w:val="00EF6E21"/>
    <w:rsid w:val="00F002B9"/>
    <w:rsid w:val="00F00977"/>
    <w:rsid w:val="00F00D6D"/>
    <w:rsid w:val="00F0101C"/>
    <w:rsid w:val="00F01050"/>
    <w:rsid w:val="00F01075"/>
    <w:rsid w:val="00F01C12"/>
    <w:rsid w:val="00F02F9A"/>
    <w:rsid w:val="00F03A77"/>
    <w:rsid w:val="00F03B7D"/>
    <w:rsid w:val="00F04A2C"/>
    <w:rsid w:val="00F04AF9"/>
    <w:rsid w:val="00F0571E"/>
    <w:rsid w:val="00F076E7"/>
    <w:rsid w:val="00F07E80"/>
    <w:rsid w:val="00F1015B"/>
    <w:rsid w:val="00F10217"/>
    <w:rsid w:val="00F10AA7"/>
    <w:rsid w:val="00F1130E"/>
    <w:rsid w:val="00F118A5"/>
    <w:rsid w:val="00F11FA4"/>
    <w:rsid w:val="00F11FB4"/>
    <w:rsid w:val="00F12CD1"/>
    <w:rsid w:val="00F13F4D"/>
    <w:rsid w:val="00F1581E"/>
    <w:rsid w:val="00F15E00"/>
    <w:rsid w:val="00F15E80"/>
    <w:rsid w:val="00F15EC1"/>
    <w:rsid w:val="00F160C1"/>
    <w:rsid w:val="00F164D3"/>
    <w:rsid w:val="00F165F7"/>
    <w:rsid w:val="00F169F3"/>
    <w:rsid w:val="00F16BD3"/>
    <w:rsid w:val="00F21090"/>
    <w:rsid w:val="00F21174"/>
    <w:rsid w:val="00F21C81"/>
    <w:rsid w:val="00F21F7B"/>
    <w:rsid w:val="00F22118"/>
    <w:rsid w:val="00F24168"/>
    <w:rsid w:val="00F24244"/>
    <w:rsid w:val="00F25E2A"/>
    <w:rsid w:val="00F265FE"/>
    <w:rsid w:val="00F2680E"/>
    <w:rsid w:val="00F2784C"/>
    <w:rsid w:val="00F31573"/>
    <w:rsid w:val="00F31F2A"/>
    <w:rsid w:val="00F32055"/>
    <w:rsid w:val="00F32875"/>
    <w:rsid w:val="00F32DD6"/>
    <w:rsid w:val="00F340D3"/>
    <w:rsid w:val="00F34A9C"/>
    <w:rsid w:val="00F34FC0"/>
    <w:rsid w:val="00F35852"/>
    <w:rsid w:val="00F369C2"/>
    <w:rsid w:val="00F37FAF"/>
    <w:rsid w:val="00F4171D"/>
    <w:rsid w:val="00F41CA6"/>
    <w:rsid w:val="00F41F52"/>
    <w:rsid w:val="00F426D6"/>
    <w:rsid w:val="00F4319B"/>
    <w:rsid w:val="00F434D9"/>
    <w:rsid w:val="00F43549"/>
    <w:rsid w:val="00F44B3F"/>
    <w:rsid w:val="00F463B4"/>
    <w:rsid w:val="00F46A75"/>
    <w:rsid w:val="00F46FC9"/>
    <w:rsid w:val="00F50A17"/>
    <w:rsid w:val="00F50D75"/>
    <w:rsid w:val="00F526E5"/>
    <w:rsid w:val="00F527EA"/>
    <w:rsid w:val="00F52A2E"/>
    <w:rsid w:val="00F53024"/>
    <w:rsid w:val="00F53F01"/>
    <w:rsid w:val="00F54008"/>
    <w:rsid w:val="00F54DDF"/>
    <w:rsid w:val="00F55076"/>
    <w:rsid w:val="00F55A92"/>
    <w:rsid w:val="00F55B9F"/>
    <w:rsid w:val="00F55FF3"/>
    <w:rsid w:val="00F57514"/>
    <w:rsid w:val="00F57F2A"/>
    <w:rsid w:val="00F60179"/>
    <w:rsid w:val="00F604EE"/>
    <w:rsid w:val="00F61CF0"/>
    <w:rsid w:val="00F6398D"/>
    <w:rsid w:val="00F63EA1"/>
    <w:rsid w:val="00F646D9"/>
    <w:rsid w:val="00F64809"/>
    <w:rsid w:val="00F64A32"/>
    <w:rsid w:val="00F65C89"/>
    <w:rsid w:val="00F66461"/>
    <w:rsid w:val="00F6739A"/>
    <w:rsid w:val="00F67CA4"/>
    <w:rsid w:val="00F70DA8"/>
    <w:rsid w:val="00F7129A"/>
    <w:rsid w:val="00F726E5"/>
    <w:rsid w:val="00F73AB5"/>
    <w:rsid w:val="00F749A7"/>
    <w:rsid w:val="00F75AB1"/>
    <w:rsid w:val="00F77CB9"/>
    <w:rsid w:val="00F77D62"/>
    <w:rsid w:val="00F77EAE"/>
    <w:rsid w:val="00F811C7"/>
    <w:rsid w:val="00F832DA"/>
    <w:rsid w:val="00F8366F"/>
    <w:rsid w:val="00F83BB2"/>
    <w:rsid w:val="00F84149"/>
    <w:rsid w:val="00F8468B"/>
    <w:rsid w:val="00F92715"/>
    <w:rsid w:val="00F92793"/>
    <w:rsid w:val="00F93EED"/>
    <w:rsid w:val="00F956F2"/>
    <w:rsid w:val="00F96F0F"/>
    <w:rsid w:val="00F97207"/>
    <w:rsid w:val="00FA0B94"/>
    <w:rsid w:val="00FA0FE5"/>
    <w:rsid w:val="00FA2592"/>
    <w:rsid w:val="00FA260E"/>
    <w:rsid w:val="00FA3149"/>
    <w:rsid w:val="00FA34C6"/>
    <w:rsid w:val="00FA3870"/>
    <w:rsid w:val="00FA46F1"/>
    <w:rsid w:val="00FA60A3"/>
    <w:rsid w:val="00FA6298"/>
    <w:rsid w:val="00FA676F"/>
    <w:rsid w:val="00FA79FE"/>
    <w:rsid w:val="00FB08B6"/>
    <w:rsid w:val="00FB15CD"/>
    <w:rsid w:val="00FB1E72"/>
    <w:rsid w:val="00FB2749"/>
    <w:rsid w:val="00FB2E3F"/>
    <w:rsid w:val="00FB2EC8"/>
    <w:rsid w:val="00FB3D6D"/>
    <w:rsid w:val="00FB4992"/>
    <w:rsid w:val="00FB4CB8"/>
    <w:rsid w:val="00FB56B8"/>
    <w:rsid w:val="00FB6D7C"/>
    <w:rsid w:val="00FB725B"/>
    <w:rsid w:val="00FC04AA"/>
    <w:rsid w:val="00FC20B2"/>
    <w:rsid w:val="00FC30F1"/>
    <w:rsid w:val="00FC49E3"/>
    <w:rsid w:val="00FC4F98"/>
    <w:rsid w:val="00FC5251"/>
    <w:rsid w:val="00FC5D50"/>
    <w:rsid w:val="00FC6246"/>
    <w:rsid w:val="00FC6349"/>
    <w:rsid w:val="00FC64D6"/>
    <w:rsid w:val="00FC6C86"/>
    <w:rsid w:val="00FC7B25"/>
    <w:rsid w:val="00FD0E6B"/>
    <w:rsid w:val="00FD1EA6"/>
    <w:rsid w:val="00FD2749"/>
    <w:rsid w:val="00FD3397"/>
    <w:rsid w:val="00FD3A1A"/>
    <w:rsid w:val="00FD3AB9"/>
    <w:rsid w:val="00FD4436"/>
    <w:rsid w:val="00FD4E5C"/>
    <w:rsid w:val="00FD5455"/>
    <w:rsid w:val="00FD59FA"/>
    <w:rsid w:val="00FE1AD3"/>
    <w:rsid w:val="00FE35B0"/>
    <w:rsid w:val="00FE4CA0"/>
    <w:rsid w:val="00FE4CBC"/>
    <w:rsid w:val="00FE5013"/>
    <w:rsid w:val="00FE5B44"/>
    <w:rsid w:val="00FE7442"/>
    <w:rsid w:val="00FE796C"/>
    <w:rsid w:val="00FE7B2F"/>
    <w:rsid w:val="00FE7D5D"/>
    <w:rsid w:val="00FF05D1"/>
    <w:rsid w:val="00FF0D4B"/>
    <w:rsid w:val="00FF14C4"/>
    <w:rsid w:val="00FF1CCE"/>
    <w:rsid w:val="00FF2912"/>
    <w:rsid w:val="00FF31E9"/>
    <w:rsid w:val="00FF3906"/>
    <w:rsid w:val="00FF4741"/>
    <w:rsid w:val="00FF4949"/>
    <w:rsid w:val="00FF5CB9"/>
    <w:rsid w:val="00FF64E3"/>
    <w:rsid w:val="00FF798F"/>
    <w:rsid w:val="00FF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EB"/>
    <w:rPr>
      <w:sz w:val="24"/>
      <w:szCs w:val="24"/>
    </w:rPr>
  </w:style>
  <w:style w:type="paragraph" w:styleId="1">
    <w:name w:val="heading 1"/>
    <w:basedOn w:val="a"/>
    <w:next w:val="a"/>
    <w:link w:val="10"/>
    <w:qFormat/>
    <w:rsid w:val="005C038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2727B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727B6"/>
    <w:pPr>
      <w:keepNext/>
      <w:spacing w:before="240" w:after="60"/>
      <w:outlineLvl w:val="2"/>
    </w:pPr>
    <w:rPr>
      <w:rFonts w:ascii="Cambria" w:hAnsi="Cambria"/>
      <w:b/>
      <w:bCs/>
      <w:sz w:val="26"/>
      <w:szCs w:val="26"/>
    </w:rPr>
  </w:style>
  <w:style w:type="paragraph" w:styleId="6">
    <w:name w:val="heading 6"/>
    <w:basedOn w:val="a"/>
    <w:next w:val="a"/>
    <w:link w:val="60"/>
    <w:qFormat/>
    <w:rsid w:val="005C0381"/>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81"/>
    <w:rPr>
      <w:rFonts w:ascii="Arial" w:hAnsi="Arial" w:cs="Arial"/>
      <w:b/>
      <w:bCs/>
      <w:kern w:val="32"/>
      <w:sz w:val="32"/>
      <w:szCs w:val="32"/>
      <w:lang w:val="ru-RU" w:eastAsia="ru-RU" w:bidi="ar-SA"/>
    </w:rPr>
  </w:style>
  <w:style w:type="character" w:customStyle="1" w:styleId="60">
    <w:name w:val="Заголовок 6 Знак"/>
    <w:link w:val="6"/>
    <w:semiHidden/>
    <w:locked/>
    <w:rsid w:val="005C0381"/>
    <w:rPr>
      <w:rFonts w:ascii="Calibri" w:hAnsi="Calibri"/>
      <w:b/>
      <w:bCs/>
      <w:sz w:val="22"/>
      <w:szCs w:val="22"/>
      <w:lang w:val="ru-RU" w:eastAsia="en-US" w:bidi="ar-SA"/>
    </w:rPr>
  </w:style>
  <w:style w:type="character" w:customStyle="1" w:styleId="a3">
    <w:name w:val="Название Знак"/>
    <w:link w:val="a4"/>
    <w:locked/>
    <w:rsid w:val="005C0381"/>
    <w:rPr>
      <w:bCs/>
      <w:color w:val="000000"/>
      <w:spacing w:val="13"/>
      <w:sz w:val="24"/>
      <w:szCs w:val="22"/>
      <w:lang w:val="ru-RU" w:eastAsia="ru-RU" w:bidi="ar-SA"/>
    </w:rPr>
  </w:style>
  <w:style w:type="paragraph" w:styleId="a4">
    <w:name w:val="Title"/>
    <w:basedOn w:val="a"/>
    <w:link w:val="a3"/>
    <w:qFormat/>
    <w:rsid w:val="005C0381"/>
    <w:pPr>
      <w:widowControl w:val="0"/>
      <w:shd w:val="clear" w:color="auto" w:fill="FFFFFF"/>
      <w:autoSpaceDE w:val="0"/>
      <w:autoSpaceDN w:val="0"/>
      <w:adjustRightInd w:val="0"/>
      <w:ind w:left="72"/>
      <w:jc w:val="center"/>
    </w:pPr>
    <w:rPr>
      <w:bCs/>
      <w:color w:val="000000"/>
      <w:spacing w:val="13"/>
      <w:szCs w:val="22"/>
    </w:rPr>
  </w:style>
  <w:style w:type="character" w:customStyle="1" w:styleId="11">
    <w:name w:val="Знак Знак Знак1"/>
    <w:aliases w:val="Знак Знак Знак Знак,Знак Знак1,Знак6 Знак Знак Знак1,Знак6 Знак1,Знак6 Знак Знак Знак Знак Знак Знак Знак Знак1,Знак6 Знак Знак1,Знак6 Знак Знак Знак Знак Знак Знак Знак Знак Знак1,Знак6 Знак Знак Знак Знак Знак Знак Знак Знак Знак Знак"/>
    <w:link w:val="12"/>
    <w:locked/>
    <w:rsid w:val="005C0381"/>
    <w:rPr>
      <w:sz w:val="24"/>
      <w:lang w:val="ru-RU" w:eastAsia="ru-RU" w:bidi="ar-SA"/>
    </w:rPr>
  </w:style>
  <w:style w:type="paragraph" w:customStyle="1" w:styleId="12">
    <w:name w:val="Основной текст1"/>
    <w:aliases w:val="Знак Знак Знак,Знак,Знак6 Знак Знак,Знак6,Знак6 Знак Знак Знак Знак Знак Знак Знак,Знак6 Знак,Знак6 Знак Знак Знак Знак Знак Знак Знак Знак,Знак6 Знак Знак Знак Знак Знак Знак Знак Знак Знак,Знак6 Знак Знак Знак,Знак Знак"/>
    <w:basedOn w:val="a"/>
    <w:link w:val="11"/>
    <w:rsid w:val="005C0381"/>
    <w:rPr>
      <w:szCs w:val="20"/>
    </w:rPr>
  </w:style>
  <w:style w:type="character" w:customStyle="1" w:styleId="a5">
    <w:name w:val="Основной текст с отступом Знак"/>
    <w:link w:val="a6"/>
    <w:locked/>
    <w:rsid w:val="005C0381"/>
    <w:rPr>
      <w:sz w:val="24"/>
      <w:lang w:val="ru-RU" w:eastAsia="ru-RU" w:bidi="ar-SA"/>
    </w:rPr>
  </w:style>
  <w:style w:type="paragraph" w:styleId="a6">
    <w:name w:val="Body Text Indent"/>
    <w:basedOn w:val="a"/>
    <w:link w:val="a5"/>
    <w:rsid w:val="005C0381"/>
    <w:pPr>
      <w:ind w:firstLine="708"/>
      <w:jc w:val="both"/>
    </w:pPr>
    <w:rPr>
      <w:szCs w:val="20"/>
    </w:rPr>
  </w:style>
  <w:style w:type="paragraph" w:styleId="a7">
    <w:name w:val="No Spacing"/>
    <w:uiPriority w:val="1"/>
    <w:qFormat/>
    <w:rsid w:val="005C0381"/>
    <w:rPr>
      <w:rFonts w:ascii="Calibri" w:eastAsia="Calibri" w:hAnsi="Calibri"/>
      <w:sz w:val="22"/>
      <w:szCs w:val="22"/>
      <w:lang w:eastAsia="en-US"/>
    </w:rPr>
  </w:style>
  <w:style w:type="paragraph" w:customStyle="1" w:styleId="NoSpacing1">
    <w:name w:val="No Spacing1"/>
    <w:rsid w:val="005C0381"/>
    <w:rPr>
      <w:rFonts w:eastAsia="Calibri"/>
      <w:sz w:val="24"/>
      <w:szCs w:val="24"/>
    </w:rPr>
  </w:style>
  <w:style w:type="character" w:customStyle="1" w:styleId="NoSpacingChar">
    <w:name w:val="No Spacing Char"/>
    <w:link w:val="13"/>
    <w:locked/>
    <w:rsid w:val="005C0381"/>
    <w:rPr>
      <w:rFonts w:ascii="Calibri" w:hAnsi="Calibri"/>
      <w:sz w:val="22"/>
      <w:szCs w:val="22"/>
      <w:lang w:val="ru-RU" w:eastAsia="en-US" w:bidi="ar-SA"/>
    </w:rPr>
  </w:style>
  <w:style w:type="paragraph" w:customStyle="1" w:styleId="13">
    <w:name w:val="Без интервала1"/>
    <w:link w:val="NoSpacingChar"/>
    <w:rsid w:val="005C0381"/>
    <w:rPr>
      <w:rFonts w:ascii="Calibri" w:hAnsi="Calibri"/>
      <w:sz w:val="22"/>
      <w:szCs w:val="22"/>
      <w:lang w:eastAsia="en-US"/>
    </w:rPr>
  </w:style>
  <w:style w:type="paragraph" w:customStyle="1" w:styleId="Style140">
    <w:name w:val="Style140"/>
    <w:basedOn w:val="a"/>
    <w:rsid w:val="005C0381"/>
    <w:pPr>
      <w:widowControl w:val="0"/>
      <w:autoSpaceDE w:val="0"/>
      <w:autoSpaceDN w:val="0"/>
      <w:adjustRightInd w:val="0"/>
      <w:spacing w:line="410" w:lineRule="exact"/>
      <w:ind w:firstLine="734"/>
    </w:pPr>
  </w:style>
  <w:style w:type="character" w:customStyle="1" w:styleId="FontStyle274">
    <w:name w:val="Font Style274"/>
    <w:rsid w:val="005C0381"/>
    <w:rPr>
      <w:rFonts w:ascii="Times New Roman" w:hAnsi="Times New Roman" w:cs="Times New Roman" w:hint="default"/>
      <w:sz w:val="20"/>
      <w:szCs w:val="20"/>
    </w:rPr>
  </w:style>
  <w:style w:type="paragraph" w:customStyle="1" w:styleId="a8">
    <w:name w:val="Таблицы (моноширинный)"/>
    <w:basedOn w:val="a"/>
    <w:next w:val="a"/>
    <w:rsid w:val="005C0381"/>
    <w:pPr>
      <w:widowControl w:val="0"/>
      <w:autoSpaceDE w:val="0"/>
      <w:autoSpaceDN w:val="0"/>
      <w:adjustRightInd w:val="0"/>
      <w:jc w:val="both"/>
    </w:pPr>
    <w:rPr>
      <w:rFonts w:ascii="Courier New" w:hAnsi="Courier New" w:cs="Courier New"/>
    </w:rPr>
  </w:style>
  <w:style w:type="paragraph" w:customStyle="1" w:styleId="21">
    <w:name w:val="Без интервала2"/>
    <w:rsid w:val="005C0381"/>
    <w:rPr>
      <w:rFonts w:eastAsia="Calibri"/>
      <w:sz w:val="24"/>
      <w:szCs w:val="24"/>
    </w:rPr>
  </w:style>
  <w:style w:type="paragraph" w:customStyle="1" w:styleId="14">
    <w:name w:val="Без интервала1"/>
    <w:rsid w:val="005C0381"/>
    <w:rPr>
      <w:rFonts w:ascii="Calibri" w:hAnsi="Calibri"/>
      <w:sz w:val="22"/>
      <w:szCs w:val="22"/>
      <w:lang w:eastAsia="en-US"/>
    </w:rPr>
  </w:style>
  <w:style w:type="paragraph" w:customStyle="1" w:styleId="61">
    <w:name w:val="Без интервала6"/>
    <w:rsid w:val="005C0381"/>
    <w:rPr>
      <w:rFonts w:eastAsia="Calibri"/>
      <w:sz w:val="24"/>
      <w:szCs w:val="24"/>
    </w:rPr>
  </w:style>
  <w:style w:type="paragraph" w:styleId="a9">
    <w:name w:val="Balloon Text"/>
    <w:basedOn w:val="a"/>
    <w:link w:val="aa"/>
    <w:rsid w:val="00822231"/>
    <w:rPr>
      <w:rFonts w:ascii="Tahoma" w:hAnsi="Tahoma" w:cs="Tahoma"/>
      <w:sz w:val="16"/>
      <w:szCs w:val="16"/>
    </w:rPr>
  </w:style>
  <w:style w:type="character" w:customStyle="1" w:styleId="aa">
    <w:name w:val="Текст выноски Знак"/>
    <w:link w:val="a9"/>
    <w:rsid w:val="00822231"/>
    <w:rPr>
      <w:rFonts w:ascii="Tahoma" w:hAnsi="Tahoma" w:cs="Tahoma"/>
      <w:sz w:val="16"/>
      <w:szCs w:val="16"/>
    </w:rPr>
  </w:style>
  <w:style w:type="character" w:styleId="ab">
    <w:name w:val="Hyperlink"/>
    <w:rsid w:val="00E02AC6"/>
    <w:rPr>
      <w:color w:val="0000FF"/>
      <w:u w:val="single"/>
    </w:rPr>
  </w:style>
  <w:style w:type="paragraph" w:styleId="ac">
    <w:name w:val="Body Text"/>
    <w:basedOn w:val="a"/>
    <w:link w:val="ad"/>
    <w:rsid w:val="00310940"/>
    <w:pPr>
      <w:spacing w:after="120"/>
    </w:pPr>
  </w:style>
  <w:style w:type="character" w:customStyle="1" w:styleId="ad">
    <w:name w:val="Основной текст Знак"/>
    <w:link w:val="ac"/>
    <w:rsid w:val="00310940"/>
    <w:rPr>
      <w:sz w:val="24"/>
      <w:szCs w:val="24"/>
    </w:rPr>
  </w:style>
  <w:style w:type="table" w:styleId="ae">
    <w:name w:val="Table Grid"/>
    <w:basedOn w:val="a1"/>
    <w:uiPriority w:val="59"/>
    <w:rsid w:val="0031094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10940"/>
    <w:pPr>
      <w:ind w:left="720"/>
      <w:contextualSpacing/>
    </w:pPr>
    <w:rPr>
      <w:lang w:val="uk-UA"/>
    </w:rPr>
  </w:style>
  <w:style w:type="table" w:customStyle="1" w:styleId="15">
    <w:name w:val="Сетка таблицы1"/>
    <w:basedOn w:val="a1"/>
    <w:next w:val="ae"/>
    <w:uiPriority w:val="59"/>
    <w:rsid w:val="0034263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2727B6"/>
    <w:rPr>
      <w:rFonts w:ascii="Cambria" w:eastAsia="Times New Roman" w:hAnsi="Cambria" w:cs="Times New Roman"/>
      <w:b/>
      <w:bCs/>
      <w:i/>
      <w:iCs/>
      <w:sz w:val="28"/>
      <w:szCs w:val="28"/>
    </w:rPr>
  </w:style>
  <w:style w:type="character" w:customStyle="1" w:styleId="30">
    <w:name w:val="Заголовок 3 Знак"/>
    <w:link w:val="3"/>
    <w:semiHidden/>
    <w:rsid w:val="002727B6"/>
    <w:rPr>
      <w:rFonts w:ascii="Cambria" w:eastAsia="Times New Roman" w:hAnsi="Cambria" w:cs="Times New Roman"/>
      <w:b/>
      <w:bCs/>
      <w:sz w:val="26"/>
      <w:szCs w:val="26"/>
    </w:rPr>
  </w:style>
  <w:style w:type="character" w:customStyle="1" w:styleId="apple-converted-space">
    <w:name w:val="apple-converted-space"/>
    <w:rsid w:val="00FD59FA"/>
  </w:style>
  <w:style w:type="paragraph" w:styleId="af0">
    <w:name w:val="header"/>
    <w:basedOn w:val="a"/>
    <w:link w:val="af1"/>
    <w:rsid w:val="00685000"/>
    <w:pPr>
      <w:tabs>
        <w:tab w:val="center" w:pos="4677"/>
        <w:tab w:val="right" w:pos="9355"/>
      </w:tabs>
    </w:pPr>
  </w:style>
  <w:style w:type="character" w:customStyle="1" w:styleId="af1">
    <w:name w:val="Верхний колонтитул Знак"/>
    <w:link w:val="af0"/>
    <w:rsid w:val="00685000"/>
    <w:rPr>
      <w:sz w:val="24"/>
      <w:szCs w:val="24"/>
    </w:rPr>
  </w:style>
  <w:style w:type="paragraph" w:styleId="af2">
    <w:name w:val="footer"/>
    <w:basedOn w:val="a"/>
    <w:link w:val="af3"/>
    <w:uiPriority w:val="99"/>
    <w:rsid w:val="00685000"/>
    <w:pPr>
      <w:tabs>
        <w:tab w:val="center" w:pos="4677"/>
        <w:tab w:val="right" w:pos="9355"/>
      </w:tabs>
    </w:pPr>
  </w:style>
  <w:style w:type="character" w:customStyle="1" w:styleId="af3">
    <w:name w:val="Нижний колонтитул Знак"/>
    <w:link w:val="af2"/>
    <w:uiPriority w:val="99"/>
    <w:rsid w:val="00685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759321">
      <w:bodyDiv w:val="1"/>
      <w:marLeft w:val="0"/>
      <w:marRight w:val="0"/>
      <w:marTop w:val="0"/>
      <w:marBottom w:val="0"/>
      <w:divBdr>
        <w:top w:val="none" w:sz="0" w:space="0" w:color="auto"/>
        <w:left w:val="none" w:sz="0" w:space="0" w:color="auto"/>
        <w:bottom w:val="none" w:sz="0" w:space="0" w:color="auto"/>
        <w:right w:val="none" w:sz="0" w:space="0" w:color="auto"/>
      </w:divBdr>
    </w:div>
    <w:div w:id="1125350963">
      <w:bodyDiv w:val="1"/>
      <w:marLeft w:val="0"/>
      <w:marRight w:val="0"/>
      <w:marTop w:val="0"/>
      <w:marBottom w:val="0"/>
      <w:divBdr>
        <w:top w:val="none" w:sz="0" w:space="0" w:color="auto"/>
        <w:left w:val="none" w:sz="0" w:space="0" w:color="auto"/>
        <w:bottom w:val="none" w:sz="0" w:space="0" w:color="auto"/>
        <w:right w:val="none" w:sz="0" w:space="0" w:color="auto"/>
      </w:divBdr>
    </w:div>
    <w:div w:id="1329020800">
      <w:bodyDiv w:val="1"/>
      <w:marLeft w:val="0"/>
      <w:marRight w:val="0"/>
      <w:marTop w:val="0"/>
      <w:marBottom w:val="0"/>
      <w:divBdr>
        <w:top w:val="none" w:sz="0" w:space="0" w:color="auto"/>
        <w:left w:val="none" w:sz="0" w:space="0" w:color="auto"/>
        <w:bottom w:val="none" w:sz="0" w:space="0" w:color="auto"/>
        <w:right w:val="none" w:sz="0" w:space="0" w:color="auto"/>
      </w:divBdr>
    </w:div>
    <w:div w:id="1404252792">
      <w:bodyDiv w:val="1"/>
      <w:marLeft w:val="0"/>
      <w:marRight w:val="0"/>
      <w:marTop w:val="0"/>
      <w:marBottom w:val="0"/>
      <w:divBdr>
        <w:top w:val="none" w:sz="0" w:space="0" w:color="auto"/>
        <w:left w:val="none" w:sz="0" w:space="0" w:color="auto"/>
        <w:bottom w:val="none" w:sz="0" w:space="0" w:color="auto"/>
        <w:right w:val="none" w:sz="0" w:space="0" w:color="auto"/>
      </w:divBdr>
    </w:div>
    <w:div w:id="1445077131">
      <w:bodyDiv w:val="1"/>
      <w:marLeft w:val="0"/>
      <w:marRight w:val="0"/>
      <w:marTop w:val="0"/>
      <w:marBottom w:val="0"/>
      <w:divBdr>
        <w:top w:val="none" w:sz="0" w:space="0" w:color="auto"/>
        <w:left w:val="none" w:sz="0" w:space="0" w:color="auto"/>
        <w:bottom w:val="none" w:sz="0" w:space="0" w:color="auto"/>
        <w:right w:val="none" w:sz="0" w:space="0" w:color="auto"/>
      </w:divBdr>
    </w:div>
    <w:div w:id="1684740696">
      <w:bodyDiv w:val="1"/>
      <w:marLeft w:val="0"/>
      <w:marRight w:val="0"/>
      <w:marTop w:val="0"/>
      <w:marBottom w:val="0"/>
      <w:divBdr>
        <w:top w:val="none" w:sz="0" w:space="0" w:color="auto"/>
        <w:left w:val="none" w:sz="0" w:space="0" w:color="auto"/>
        <w:bottom w:val="none" w:sz="0" w:space="0" w:color="auto"/>
        <w:right w:val="none" w:sz="0" w:space="0" w:color="auto"/>
      </w:divBdr>
    </w:div>
    <w:div w:id="21100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tp.torgi82.ru" TargetMode="External"/><Relationship Id="rId4" Type="http://schemas.openxmlformats.org/officeDocument/2006/relationships/settings" Target="settings.xml"/><Relationship Id="rId9" Type="http://schemas.openxmlformats.org/officeDocument/2006/relationships/hyperlink" Target="mailto:a.bulatov@krymhleb.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5668</Words>
  <Characters>32312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MoBIL GROUP</Company>
  <LinksUpToDate>false</LinksUpToDate>
  <CharactersWithSpaces>37905</CharactersWithSpaces>
  <SharedDoc>false</SharedDoc>
  <HLinks>
    <vt:vector size="6" baseType="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subject/>
  <dc:creator>secretar</dc:creator>
  <cp:keywords/>
  <cp:lastModifiedBy>Булатов Антон Валериевич</cp:lastModifiedBy>
  <cp:revision>36</cp:revision>
  <cp:lastPrinted>2016-07-21T14:23:00Z</cp:lastPrinted>
  <dcterms:created xsi:type="dcterms:W3CDTF">2016-08-04T09:01:00Z</dcterms:created>
  <dcterms:modified xsi:type="dcterms:W3CDTF">2016-08-12T07:44:00Z</dcterms:modified>
</cp:coreProperties>
</file>