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94" w:rsidRPr="00B60C24" w:rsidRDefault="00125BC1" w:rsidP="00D23A94">
      <w:pPr>
        <w:tabs>
          <w:tab w:val="left" w:pos="0"/>
        </w:tabs>
        <w:ind w:firstLine="0"/>
        <w:jc w:val="center"/>
        <w:rPr>
          <w:b/>
          <w:bCs/>
        </w:rPr>
      </w:pPr>
      <w:r w:rsidRPr="00B60C24">
        <w:rPr>
          <w:b/>
          <w:bCs/>
        </w:rPr>
        <w:t>Перечень изменений в документацию</w:t>
      </w:r>
    </w:p>
    <w:p w:rsidR="009C0213" w:rsidRDefault="009C0213" w:rsidP="00775673">
      <w:pPr>
        <w:ind w:firstLine="0"/>
        <w:rPr>
          <w:b/>
          <w:bCs/>
        </w:rPr>
      </w:pPr>
    </w:p>
    <w:p w:rsidR="00775673" w:rsidRDefault="00775673" w:rsidP="00775673">
      <w:pPr>
        <w:ind w:firstLine="0"/>
        <w:rPr>
          <w:bCs/>
        </w:rPr>
      </w:pPr>
      <w:r w:rsidRPr="00D23A94">
        <w:rPr>
          <w:bCs/>
        </w:rPr>
        <w:t> </w:t>
      </w:r>
      <w:r w:rsidR="009C0213">
        <w:rPr>
          <w:bCs/>
        </w:rPr>
        <w:t xml:space="preserve">Добавить в Техническое задание документации о проведении запроса предложений в электронной форме «Выполнение работ </w:t>
      </w:r>
      <w:r w:rsidR="009C0213" w:rsidRPr="00E66881">
        <w:rPr>
          <w:bCs/>
        </w:rPr>
        <w:t>по</w:t>
      </w:r>
      <w:r w:rsidR="009C0213" w:rsidRPr="00D84E08">
        <w:rPr>
          <w:bCs/>
        </w:rPr>
        <w:t xml:space="preserve"> </w:t>
      </w:r>
      <w:r w:rsidR="009C0213">
        <w:rPr>
          <w:bCs/>
        </w:rPr>
        <w:t>проведению специальной оценки условий труда»  Приложение 1:</w:t>
      </w:r>
    </w:p>
    <w:tbl>
      <w:tblPr>
        <w:tblW w:w="10632" w:type="dxa"/>
        <w:tblInd w:w="-743" w:type="dxa"/>
        <w:tblLook w:val="04A0"/>
      </w:tblPr>
      <w:tblGrid>
        <w:gridCol w:w="2190"/>
        <w:gridCol w:w="5597"/>
        <w:gridCol w:w="1286"/>
        <w:gridCol w:w="1559"/>
      </w:tblGrid>
      <w:tr w:rsidR="009C0213" w:rsidRPr="009C0213" w:rsidTr="00D669CE">
        <w:trPr>
          <w:trHeight w:val="276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213" w:rsidRPr="009C0213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9C0213" w:rsidRPr="009C0213" w:rsidTr="00D669CE">
        <w:trPr>
          <w:trHeight w:val="112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3" w:rsidRPr="009C0213" w:rsidRDefault="009C0213" w:rsidP="00991492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</w:rPr>
            </w:pPr>
            <w:r w:rsidRPr="00991492">
              <w:rPr>
                <w:bCs/>
              </w:rPr>
              <w:t>СПИСОК</w:t>
            </w:r>
            <w:r w:rsidRPr="00991492">
              <w:rPr>
                <w:bCs/>
              </w:rPr>
              <w:br/>
              <w:t>р</w:t>
            </w:r>
            <w:r w:rsidRPr="009C0213">
              <w:rPr>
                <w:bCs/>
              </w:rPr>
              <w:t>аб</w:t>
            </w:r>
            <w:r w:rsidRPr="00991492">
              <w:rPr>
                <w:bCs/>
              </w:rPr>
              <w:t>очих мест ГУПС "</w:t>
            </w:r>
            <w:proofErr w:type="spellStart"/>
            <w:r w:rsidRPr="00991492">
              <w:rPr>
                <w:bCs/>
              </w:rPr>
              <w:t>Севтеплоэнерго</w:t>
            </w:r>
            <w:proofErr w:type="spellEnd"/>
            <w:r w:rsidRPr="00991492">
              <w:rPr>
                <w:bCs/>
              </w:rPr>
              <w:t>",</w:t>
            </w:r>
            <w:r w:rsidRPr="009C0213">
              <w:rPr>
                <w:bCs/>
              </w:rPr>
              <w:br/>
              <w:t>подлежащих специальной оценке условий труда</w:t>
            </w:r>
          </w:p>
        </w:tc>
      </w:tr>
      <w:tr w:rsidR="009C0213" w:rsidRPr="009C0213" w:rsidTr="00D669CE">
        <w:trPr>
          <w:trHeight w:val="82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9C0213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213">
              <w:rPr>
                <w:b/>
                <w:bCs/>
                <w:color w:val="00000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5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9C0213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213"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9C0213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213">
              <w:rPr>
                <w:b/>
                <w:bCs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9C0213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213">
              <w:rPr>
                <w:b/>
                <w:bCs/>
                <w:color w:val="000000"/>
                <w:sz w:val="20"/>
                <w:szCs w:val="20"/>
              </w:rPr>
              <w:t>Количество рабочих мест на СОУТ</w:t>
            </w:r>
          </w:p>
        </w:tc>
      </w:tr>
      <w:tr w:rsidR="009C0213" w:rsidRPr="009C0213" w:rsidTr="00D669CE">
        <w:trPr>
          <w:trHeight w:val="72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13" w:rsidRPr="009C0213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21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13" w:rsidRPr="009C0213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13" w:rsidRPr="009C0213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13" w:rsidRPr="009C0213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АДС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 5 разряд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669CE">
              <w:rPr>
                <w:color w:val="000000"/>
                <w:sz w:val="22"/>
                <w:szCs w:val="22"/>
              </w:rPr>
              <w:t>Монтажный участок РСЦ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6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669CE">
              <w:rPr>
                <w:color w:val="000000"/>
                <w:sz w:val="22"/>
                <w:szCs w:val="22"/>
              </w:rPr>
              <w:t>Строительный участок    (СУ) РСЦ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Кровельщик по рулонным кровлям и кровлям из штучных материалов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 ЭНР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Оператор ТП  2 разряда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3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3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Пл. Восставших, 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2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ул. </w:t>
            </w:r>
            <w:proofErr w:type="spellStart"/>
            <w:r w:rsidRPr="00D669CE">
              <w:rPr>
                <w:sz w:val="22"/>
                <w:szCs w:val="22"/>
              </w:rPr>
              <w:t>Адм</w:t>
            </w:r>
            <w:proofErr w:type="spellEnd"/>
            <w:r w:rsidRPr="00D669CE">
              <w:rPr>
                <w:sz w:val="22"/>
                <w:szCs w:val="22"/>
              </w:rPr>
              <w:t>. Октябрьского, 5-б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2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ул. </w:t>
            </w:r>
            <w:proofErr w:type="spellStart"/>
            <w:r w:rsidRPr="00D669CE">
              <w:rPr>
                <w:sz w:val="22"/>
                <w:szCs w:val="22"/>
              </w:rPr>
              <w:t>Загородняя</w:t>
            </w:r>
            <w:proofErr w:type="spellEnd"/>
            <w:r w:rsidRPr="00D669CE">
              <w:rPr>
                <w:sz w:val="22"/>
                <w:szCs w:val="22"/>
              </w:rPr>
              <w:t xml:space="preserve"> балка, 15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3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79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ул. Коммунистическая,             40-а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ул. Минная, 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3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ул. Гоголя-22-б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ул. Руднева, 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ул. Карантинная, 16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1056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lastRenderedPageBreak/>
              <w:t>ул. Катерная, 14;                                     Катерная, 16;                      Катерная, 35/37;                          Катерная, 39/41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669CE">
              <w:rPr>
                <w:color w:val="000000"/>
                <w:sz w:val="22"/>
                <w:szCs w:val="22"/>
              </w:rPr>
              <w:t>2 ЭНР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6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3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3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Оператор ТП (подменный)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Оператор ТП (подменный) 3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336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 3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(подменный) 3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2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ул. Ген. Лебедя, 61-а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ул. Каштановая, 5-а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6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2ЭНР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Оператор ТП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3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 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Оператор ТП 3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3 ЭНР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Оператор ТП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3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ул. </w:t>
            </w:r>
            <w:proofErr w:type="spellStart"/>
            <w:r w:rsidRPr="00D669CE">
              <w:rPr>
                <w:sz w:val="22"/>
                <w:szCs w:val="22"/>
              </w:rPr>
              <w:t>Ерошенко</w:t>
            </w:r>
            <w:proofErr w:type="spellEnd"/>
            <w:r w:rsidRPr="00D669CE">
              <w:rPr>
                <w:sz w:val="22"/>
                <w:szCs w:val="22"/>
              </w:rPr>
              <w:t>, 17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3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Котельная </w:t>
            </w:r>
            <w:proofErr w:type="spellStart"/>
            <w:r w:rsidRPr="00D669CE">
              <w:rPr>
                <w:sz w:val="22"/>
                <w:szCs w:val="22"/>
              </w:rPr>
              <w:t>з-да</w:t>
            </w:r>
            <w:proofErr w:type="spellEnd"/>
            <w:r w:rsidRPr="00D669CE">
              <w:rPr>
                <w:sz w:val="22"/>
                <w:szCs w:val="22"/>
              </w:rPr>
              <w:t xml:space="preserve"> "Муссон"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6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2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Котельная </w:t>
            </w:r>
            <w:proofErr w:type="spellStart"/>
            <w:r w:rsidRPr="00D669CE">
              <w:rPr>
                <w:sz w:val="22"/>
                <w:szCs w:val="22"/>
              </w:rPr>
              <w:t>з-да</w:t>
            </w:r>
            <w:proofErr w:type="spellEnd"/>
            <w:r w:rsidRPr="00D669CE">
              <w:rPr>
                <w:sz w:val="22"/>
                <w:szCs w:val="22"/>
              </w:rPr>
              <w:t xml:space="preserve"> "Муссон"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 3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4ЭНР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4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4 разряда</w:t>
            </w:r>
          </w:p>
        </w:tc>
        <w:tc>
          <w:tcPr>
            <w:tcW w:w="12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3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3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Оператор ТП 2 разряда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7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ул. Рыбаков, 1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4 разряда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828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(дежурный)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828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(дежурный) (подменный)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ул. Колобова, 17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5ЭНР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9-й участок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п. Дергачи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10-й участок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3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12-й участок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 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 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 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ул. Мира, 5 (9Г/б)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15-й участок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16-й участок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6-я </w:t>
            </w:r>
            <w:proofErr w:type="spellStart"/>
            <w:r w:rsidRPr="00D669CE">
              <w:rPr>
                <w:sz w:val="22"/>
                <w:szCs w:val="22"/>
              </w:rPr>
              <w:t>горбольница</w:t>
            </w:r>
            <w:proofErr w:type="spellEnd"/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Оператор ТП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17-й участок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4 разряд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79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ул. </w:t>
            </w:r>
            <w:proofErr w:type="spellStart"/>
            <w:r w:rsidRPr="00D669CE">
              <w:rPr>
                <w:sz w:val="22"/>
                <w:szCs w:val="22"/>
              </w:rPr>
              <w:t>Большевитская</w:t>
            </w:r>
            <w:proofErr w:type="spellEnd"/>
            <w:r w:rsidRPr="00D669CE">
              <w:rPr>
                <w:sz w:val="22"/>
                <w:szCs w:val="22"/>
              </w:rPr>
              <w:t>, 60                             (с. Хмельницкое)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20-й участок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5 разряд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6 ЭНР Сменный персонал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5 разряд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82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669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(подменный) 5 разряд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669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4 разряд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14-й участок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5 разряд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669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4 разряд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669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5 разряд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669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4 разряд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93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ул. Михайловская, 5-а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3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18-й участок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5 разряд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4 разряд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3 разряд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2 разряд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5 разряд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4 разряд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ул. Курчатова, 13-а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21-й участок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3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lastRenderedPageBreak/>
              <w:t>22-й участок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669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669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23-й участок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24-й участок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D669CE">
              <w:rPr>
                <w:sz w:val="22"/>
                <w:szCs w:val="22"/>
              </w:rPr>
              <w:t>пылеподготовительных</w:t>
            </w:r>
            <w:proofErr w:type="spellEnd"/>
            <w:r w:rsidRPr="00D669CE">
              <w:rPr>
                <w:sz w:val="22"/>
                <w:szCs w:val="22"/>
              </w:rPr>
              <w:t xml:space="preserve"> цехов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5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52"/>
        </w:trPr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Слесарь по ремонту оборудования тепловых сетей 4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52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 xml:space="preserve">кот. "Гарнизон"                              (п. </w:t>
            </w:r>
            <w:proofErr w:type="spellStart"/>
            <w:r w:rsidRPr="00D669CE">
              <w:rPr>
                <w:sz w:val="22"/>
                <w:szCs w:val="22"/>
              </w:rPr>
              <w:t>Кача</w:t>
            </w:r>
            <w:proofErr w:type="spellEnd"/>
            <w:r w:rsidRPr="00D669CE">
              <w:rPr>
                <w:sz w:val="22"/>
                <w:szCs w:val="22"/>
              </w:rPr>
              <w:t>)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D669CE">
            <w:pPr>
              <w:widowControl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Аппаратчик ХВО 2 разряда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1</w:t>
            </w:r>
          </w:p>
        </w:tc>
      </w:tr>
      <w:tr w:rsidR="009C0213" w:rsidRPr="009C0213" w:rsidTr="00D669CE">
        <w:trPr>
          <w:trHeight w:val="34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9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69CE">
              <w:rPr>
                <w:sz w:val="22"/>
                <w:szCs w:val="22"/>
              </w:rPr>
              <w:t>Всего по документу: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9CE">
              <w:rPr>
                <w:b/>
                <w:bCs/>
                <w:sz w:val="22"/>
                <w:szCs w:val="22"/>
              </w:rPr>
              <w:t>330,15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13" w:rsidRPr="00D669CE" w:rsidRDefault="009C0213" w:rsidP="009C0213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669CE">
              <w:rPr>
                <w:b/>
                <w:bCs/>
                <w:sz w:val="22"/>
                <w:szCs w:val="22"/>
              </w:rPr>
              <w:t>176</w:t>
            </w:r>
          </w:p>
        </w:tc>
      </w:tr>
    </w:tbl>
    <w:p w:rsidR="009C0213" w:rsidRPr="00D23A94" w:rsidRDefault="009C0213" w:rsidP="00775673">
      <w:pPr>
        <w:ind w:firstLine="0"/>
        <w:rPr>
          <w:bCs/>
        </w:rPr>
      </w:pPr>
    </w:p>
    <w:sectPr w:rsidR="009C0213" w:rsidRPr="00D23A94" w:rsidSect="00D669CE">
      <w:footerReference w:type="default" r:id="rId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492" w:rsidRDefault="00991492" w:rsidP="00C164E1">
      <w:pPr>
        <w:spacing w:line="240" w:lineRule="auto"/>
      </w:pPr>
      <w:r>
        <w:separator/>
      </w:r>
    </w:p>
  </w:endnote>
  <w:endnote w:type="continuationSeparator" w:id="1">
    <w:p w:rsidR="00991492" w:rsidRDefault="00991492" w:rsidP="00C16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7827"/>
      <w:docPartObj>
        <w:docPartGallery w:val="Page Numbers (Bottom of Page)"/>
        <w:docPartUnique/>
      </w:docPartObj>
    </w:sdtPr>
    <w:sdtContent>
      <w:p w:rsidR="00991492" w:rsidRDefault="00991492">
        <w:pPr>
          <w:pStyle w:val="aa"/>
          <w:jc w:val="center"/>
        </w:pPr>
        <w:fldSimple w:instr="PAGE   \* MERGEFORMAT">
          <w:r w:rsidR="00D669CE">
            <w:rPr>
              <w:noProof/>
            </w:rPr>
            <w:t>4</w:t>
          </w:r>
        </w:fldSimple>
      </w:p>
    </w:sdtContent>
  </w:sdt>
  <w:p w:rsidR="00991492" w:rsidRDefault="009914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492" w:rsidRDefault="00991492" w:rsidP="00C164E1">
      <w:pPr>
        <w:spacing w:line="240" w:lineRule="auto"/>
      </w:pPr>
      <w:r>
        <w:separator/>
      </w:r>
    </w:p>
  </w:footnote>
  <w:footnote w:type="continuationSeparator" w:id="1">
    <w:p w:rsidR="00991492" w:rsidRDefault="00991492" w:rsidP="00C164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1EA1451B"/>
    <w:multiLevelType w:val="hybridMultilevel"/>
    <w:tmpl w:val="6EA8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237B3"/>
    <w:multiLevelType w:val="hybridMultilevel"/>
    <w:tmpl w:val="4ECE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49B5"/>
    <w:multiLevelType w:val="multilevel"/>
    <w:tmpl w:val="0342703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6D6779"/>
    <w:multiLevelType w:val="multilevel"/>
    <w:tmpl w:val="C8609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66"/>
        </w:tabs>
        <w:ind w:left="666" w:hanging="52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84D2249"/>
    <w:multiLevelType w:val="multilevel"/>
    <w:tmpl w:val="F3C0C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94555E"/>
    <w:multiLevelType w:val="multilevel"/>
    <w:tmpl w:val="D58E4D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EC24EDA"/>
    <w:multiLevelType w:val="multilevel"/>
    <w:tmpl w:val="A5789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2ED2"/>
    <w:rsid w:val="000705FC"/>
    <w:rsid w:val="000956F6"/>
    <w:rsid w:val="00095F92"/>
    <w:rsid w:val="000C37D0"/>
    <w:rsid w:val="000D558B"/>
    <w:rsid w:val="000F6D13"/>
    <w:rsid w:val="00125BC1"/>
    <w:rsid w:val="00133753"/>
    <w:rsid w:val="00142110"/>
    <w:rsid w:val="00153987"/>
    <w:rsid w:val="001576DF"/>
    <w:rsid w:val="001958B1"/>
    <w:rsid w:val="00242F03"/>
    <w:rsid w:val="00243B6E"/>
    <w:rsid w:val="00262B65"/>
    <w:rsid w:val="002836E7"/>
    <w:rsid w:val="002B46D0"/>
    <w:rsid w:val="002D238A"/>
    <w:rsid w:val="003058EF"/>
    <w:rsid w:val="00322492"/>
    <w:rsid w:val="0034590C"/>
    <w:rsid w:val="00382DFC"/>
    <w:rsid w:val="00386B14"/>
    <w:rsid w:val="003A0EDA"/>
    <w:rsid w:val="003A7284"/>
    <w:rsid w:val="00467722"/>
    <w:rsid w:val="00475425"/>
    <w:rsid w:val="004D294D"/>
    <w:rsid w:val="004F1ECD"/>
    <w:rsid w:val="00553ACF"/>
    <w:rsid w:val="005818AF"/>
    <w:rsid w:val="005C1FF2"/>
    <w:rsid w:val="005D38B9"/>
    <w:rsid w:val="005D503A"/>
    <w:rsid w:val="005E2A01"/>
    <w:rsid w:val="00621802"/>
    <w:rsid w:val="0064503F"/>
    <w:rsid w:val="00686997"/>
    <w:rsid w:val="006D1DB0"/>
    <w:rsid w:val="006D4C01"/>
    <w:rsid w:val="006D4E11"/>
    <w:rsid w:val="007063AB"/>
    <w:rsid w:val="0075322E"/>
    <w:rsid w:val="00775673"/>
    <w:rsid w:val="007A10DA"/>
    <w:rsid w:val="007A4251"/>
    <w:rsid w:val="007D5742"/>
    <w:rsid w:val="007F335E"/>
    <w:rsid w:val="008B274F"/>
    <w:rsid w:val="008D7AB7"/>
    <w:rsid w:val="00921D97"/>
    <w:rsid w:val="00923F2F"/>
    <w:rsid w:val="00934BDE"/>
    <w:rsid w:val="009428F4"/>
    <w:rsid w:val="0098556A"/>
    <w:rsid w:val="00991492"/>
    <w:rsid w:val="00994D66"/>
    <w:rsid w:val="009B503D"/>
    <w:rsid w:val="009C0213"/>
    <w:rsid w:val="009F125D"/>
    <w:rsid w:val="009F4127"/>
    <w:rsid w:val="009F5F3A"/>
    <w:rsid w:val="00A01807"/>
    <w:rsid w:val="00A25AC4"/>
    <w:rsid w:val="00A37F2D"/>
    <w:rsid w:val="00AE3D00"/>
    <w:rsid w:val="00AE671A"/>
    <w:rsid w:val="00B10739"/>
    <w:rsid w:val="00B3170B"/>
    <w:rsid w:val="00B4134D"/>
    <w:rsid w:val="00B60C24"/>
    <w:rsid w:val="00B75FE5"/>
    <w:rsid w:val="00C164E1"/>
    <w:rsid w:val="00C54267"/>
    <w:rsid w:val="00C601FC"/>
    <w:rsid w:val="00CA38ED"/>
    <w:rsid w:val="00CB297C"/>
    <w:rsid w:val="00CD4360"/>
    <w:rsid w:val="00CE0054"/>
    <w:rsid w:val="00D23A94"/>
    <w:rsid w:val="00D4013D"/>
    <w:rsid w:val="00D51438"/>
    <w:rsid w:val="00D5687B"/>
    <w:rsid w:val="00D669CE"/>
    <w:rsid w:val="00D76568"/>
    <w:rsid w:val="00DD2ED2"/>
    <w:rsid w:val="00E76325"/>
    <w:rsid w:val="00E7755D"/>
    <w:rsid w:val="00E80EE4"/>
    <w:rsid w:val="00EA2484"/>
    <w:rsid w:val="00EC10B4"/>
    <w:rsid w:val="00EE0A98"/>
    <w:rsid w:val="00EF4425"/>
    <w:rsid w:val="00F47DEA"/>
    <w:rsid w:val="00F8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D2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21802"/>
    <w:pPr>
      <w:widowControl/>
      <w:suppressLineNumbers/>
      <w:suppressAutoHyphens/>
      <w:snapToGrid/>
      <w:spacing w:line="240" w:lineRule="auto"/>
      <w:ind w:firstLine="0"/>
      <w:jc w:val="left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rsid w:val="00243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3B6E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F86421"/>
    <w:rPr>
      <w:color w:val="0000FF"/>
      <w:u w:val="single"/>
    </w:rPr>
  </w:style>
  <w:style w:type="paragraph" w:customStyle="1" w:styleId="Style12">
    <w:name w:val="Style12"/>
    <w:basedOn w:val="a"/>
    <w:rsid w:val="009428F4"/>
    <w:pPr>
      <w:autoSpaceDE w:val="0"/>
      <w:autoSpaceDN w:val="0"/>
      <w:adjustRightInd w:val="0"/>
      <w:snapToGrid/>
      <w:spacing w:line="317" w:lineRule="exact"/>
      <w:ind w:firstLine="691"/>
    </w:pPr>
  </w:style>
  <w:style w:type="table" w:styleId="a7">
    <w:name w:val="Table Grid"/>
    <w:basedOn w:val="a1"/>
    <w:locked/>
    <w:rsid w:val="00C54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8">
    <w:name w:val="Font Style128"/>
    <w:uiPriority w:val="99"/>
    <w:rsid w:val="00C54267"/>
    <w:rPr>
      <w:rFonts w:ascii="Times New Roman" w:hAnsi="Times New Roman"/>
      <w:color w:val="000000"/>
      <w:sz w:val="26"/>
    </w:rPr>
  </w:style>
  <w:style w:type="paragraph" w:styleId="a8">
    <w:name w:val="header"/>
    <w:basedOn w:val="a"/>
    <w:link w:val="a9"/>
    <w:uiPriority w:val="99"/>
    <w:unhideWhenUsed/>
    <w:rsid w:val="00C164E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4E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64E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4E1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B274F"/>
    <w:pPr>
      <w:ind w:left="720"/>
      <w:contextualSpacing/>
    </w:pPr>
  </w:style>
  <w:style w:type="character" w:styleId="ad">
    <w:name w:val="Emphasis"/>
    <w:uiPriority w:val="20"/>
    <w:qFormat/>
    <w:locked/>
    <w:rsid w:val="000F6D13"/>
    <w:rPr>
      <w:i/>
      <w:iCs/>
    </w:rPr>
  </w:style>
  <w:style w:type="paragraph" w:styleId="ae">
    <w:name w:val="No Spacing"/>
    <w:uiPriority w:val="1"/>
    <w:qFormat/>
    <w:rsid w:val="005E2A01"/>
    <w:pPr>
      <w:widowControl w:val="0"/>
      <w:snapToGrid w:val="0"/>
      <w:ind w:firstLine="72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8CED-EF5C-46D4-9D9C-93CC9D56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1233</Words>
  <Characters>7052</Characters>
  <Application>Microsoft Office Word</Application>
  <DocSecurity>0</DocSecurity>
  <Lines>641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4</cp:revision>
  <dcterms:created xsi:type="dcterms:W3CDTF">2016-08-18T09:12:00Z</dcterms:created>
  <dcterms:modified xsi:type="dcterms:W3CDTF">2016-08-18T09:24:00Z</dcterms:modified>
</cp:coreProperties>
</file>