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3"/>
        <w:gridCol w:w="1422"/>
        <w:gridCol w:w="5670"/>
        <w:gridCol w:w="1526"/>
      </w:tblGrid>
      <w:tr w:rsidR="00211063" w:rsidRPr="003645F3" w:rsidTr="00B215DD">
        <w:trPr>
          <w:trHeight w:val="1276"/>
        </w:trPr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1063" w:rsidRPr="003645F3" w:rsidRDefault="00211063" w:rsidP="00C027CB">
            <w:pPr>
              <w:rPr>
                <w:sz w:val="20"/>
                <w:szCs w:val="20"/>
              </w:rPr>
            </w:pPr>
            <w:r w:rsidRPr="003645F3">
              <w:rPr>
                <w:b/>
                <w:sz w:val="20"/>
                <w:szCs w:val="20"/>
              </w:rPr>
              <w:t xml:space="preserve">   № </w:t>
            </w:r>
            <w:r w:rsidR="00C027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1063" w:rsidRPr="003645F3" w:rsidRDefault="00211063" w:rsidP="0016321B">
            <w:pPr>
              <w:jc w:val="center"/>
              <w:rPr>
                <w:b/>
                <w:sz w:val="20"/>
                <w:szCs w:val="20"/>
              </w:rPr>
            </w:pPr>
            <w:r w:rsidRPr="003645F3">
              <w:rPr>
                <w:b/>
                <w:sz w:val="20"/>
                <w:szCs w:val="20"/>
              </w:rPr>
              <w:t xml:space="preserve">ПРОТОКОЛ </w:t>
            </w:r>
          </w:p>
          <w:p w:rsidR="00211063" w:rsidRPr="003645F3" w:rsidRDefault="00A81F64" w:rsidP="00D015CC">
            <w:pPr>
              <w:jc w:val="center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з</w:t>
            </w:r>
            <w:r w:rsidR="00211063" w:rsidRPr="003645F3">
              <w:rPr>
                <w:sz w:val="20"/>
                <w:szCs w:val="20"/>
              </w:rPr>
              <w:t xml:space="preserve">акупочной комиссии </w:t>
            </w:r>
            <w:r w:rsidR="00B34D3E" w:rsidRPr="00B34D3E">
              <w:rPr>
                <w:sz w:val="20"/>
                <w:szCs w:val="20"/>
              </w:rPr>
              <w:t>Государственного унитарного предприятия «Центр эффективного использования собственности города»</w:t>
            </w:r>
            <w:r w:rsidR="00211063" w:rsidRPr="003645F3">
              <w:rPr>
                <w:sz w:val="20"/>
                <w:szCs w:val="20"/>
              </w:rPr>
              <w:t xml:space="preserve"> </w:t>
            </w:r>
            <w:r w:rsidR="00D05C24" w:rsidRPr="003645F3">
              <w:rPr>
                <w:sz w:val="20"/>
                <w:szCs w:val="20"/>
              </w:rPr>
              <w:t>об отказе от проведения закупки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1063" w:rsidRPr="003645F3" w:rsidRDefault="00B34D3E" w:rsidP="0016321B">
            <w:pPr>
              <w:tabs>
                <w:tab w:val="left" w:pos="13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645F3" w:rsidRPr="003645F3">
              <w:rPr>
                <w:b/>
                <w:bCs/>
                <w:sz w:val="20"/>
                <w:szCs w:val="20"/>
              </w:rPr>
              <w:t>.</w:t>
            </w:r>
            <w:r w:rsidR="00D015CC">
              <w:rPr>
                <w:b/>
                <w:bCs/>
                <w:sz w:val="20"/>
                <w:szCs w:val="20"/>
              </w:rPr>
              <w:t>12</w:t>
            </w:r>
            <w:r w:rsidR="00A81F64" w:rsidRPr="003645F3">
              <w:rPr>
                <w:b/>
                <w:bCs/>
                <w:sz w:val="20"/>
                <w:szCs w:val="20"/>
              </w:rPr>
              <w:t>.2016</w:t>
            </w:r>
          </w:p>
          <w:p w:rsidR="00211063" w:rsidRPr="003645F3" w:rsidRDefault="003645F3" w:rsidP="00D62AEF">
            <w:pPr>
              <w:tabs>
                <w:tab w:val="left" w:pos="1332"/>
              </w:tabs>
              <w:rPr>
                <w:b/>
                <w:bCs/>
                <w:sz w:val="20"/>
                <w:szCs w:val="20"/>
              </w:rPr>
            </w:pPr>
            <w:r w:rsidRPr="003645F3">
              <w:rPr>
                <w:b/>
                <w:bCs/>
                <w:sz w:val="20"/>
                <w:szCs w:val="20"/>
              </w:rPr>
              <w:t>1</w:t>
            </w:r>
            <w:r w:rsidR="00D62AEF">
              <w:rPr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="00277A23" w:rsidRPr="003645F3">
              <w:rPr>
                <w:b/>
                <w:bCs/>
                <w:sz w:val="20"/>
                <w:szCs w:val="20"/>
              </w:rPr>
              <w:t xml:space="preserve"> ч. </w:t>
            </w:r>
            <w:r w:rsidR="007C0452">
              <w:rPr>
                <w:b/>
                <w:bCs/>
                <w:sz w:val="20"/>
                <w:szCs w:val="20"/>
              </w:rPr>
              <w:t>0</w:t>
            </w:r>
            <w:r w:rsidR="00211063" w:rsidRPr="003645F3">
              <w:rPr>
                <w:b/>
                <w:bCs/>
                <w:sz w:val="20"/>
                <w:szCs w:val="20"/>
              </w:rPr>
              <w:t>0 мин.</w:t>
            </w:r>
          </w:p>
        </w:tc>
      </w:tr>
      <w:tr w:rsidR="00A81F64" w:rsidRPr="003645F3" w:rsidTr="00B215DD"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81F64" w:rsidRPr="003645F3" w:rsidRDefault="00A81F64" w:rsidP="0016321B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Участвовали:</w:t>
            </w:r>
          </w:p>
        </w:tc>
        <w:tc>
          <w:tcPr>
            <w:tcW w:w="37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7CB" w:rsidRDefault="00C027CB" w:rsidP="00C027CB">
            <w:pPr>
              <w:rPr>
                <w:sz w:val="22"/>
                <w:szCs w:val="22"/>
              </w:rPr>
            </w:pPr>
            <w:r w:rsidRPr="004D2C36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Колесников С.Г.</w:t>
            </w:r>
          </w:p>
          <w:p w:rsidR="00C027CB" w:rsidRPr="004D2C36" w:rsidRDefault="00C027CB" w:rsidP="00C027CB">
            <w:pPr>
              <w:rPr>
                <w:sz w:val="22"/>
                <w:szCs w:val="22"/>
              </w:rPr>
            </w:pPr>
            <w:r w:rsidRPr="004D2C3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Никитенко Е.В.</w:t>
            </w:r>
          </w:p>
          <w:p w:rsidR="00C027CB" w:rsidRDefault="00C027CB" w:rsidP="00C027CB">
            <w:pPr>
              <w:rPr>
                <w:sz w:val="22"/>
                <w:szCs w:val="22"/>
              </w:rPr>
            </w:pPr>
            <w:r w:rsidRPr="004D2C36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Лукьянчикова  Ю.А.</w:t>
            </w:r>
          </w:p>
          <w:p w:rsidR="00C027CB" w:rsidRPr="004D2C36" w:rsidRDefault="00C027CB" w:rsidP="00C0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Ланина С.С.</w:t>
            </w:r>
          </w:p>
          <w:p w:rsidR="00A81F64" w:rsidRPr="00C027CB" w:rsidRDefault="00A81F64" w:rsidP="00690CC4">
            <w:r w:rsidRPr="00C027CB">
              <w:t>Кворум имеется.</w:t>
            </w:r>
          </w:p>
        </w:tc>
      </w:tr>
      <w:tr w:rsidR="00211063" w:rsidRPr="003645F3" w:rsidTr="00B215DD">
        <w:trPr>
          <w:trHeight w:val="351"/>
        </w:trPr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11063" w:rsidRPr="003645F3" w:rsidRDefault="00211063" w:rsidP="0016321B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Предмет закупки:</w:t>
            </w:r>
          </w:p>
        </w:tc>
        <w:tc>
          <w:tcPr>
            <w:tcW w:w="37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063" w:rsidRPr="003645F3" w:rsidRDefault="00B34D3E" w:rsidP="00B34D3E">
            <w:pPr>
              <w:jc w:val="both"/>
              <w:rPr>
                <w:sz w:val="20"/>
                <w:szCs w:val="20"/>
              </w:rPr>
            </w:pPr>
            <w:r w:rsidRPr="00B34D3E">
              <w:rPr>
                <w:sz w:val="20"/>
                <w:szCs w:val="20"/>
              </w:rPr>
              <w:t>Оказание комплекса рекламных услуг</w:t>
            </w:r>
            <w:r>
              <w:rPr>
                <w:sz w:val="20"/>
                <w:szCs w:val="20"/>
              </w:rPr>
              <w:t xml:space="preserve"> </w:t>
            </w:r>
            <w:r w:rsidRPr="00B34D3E">
              <w:rPr>
                <w:sz w:val="20"/>
                <w:szCs w:val="20"/>
              </w:rPr>
              <w:t>для нужд Государственного унитарного предприятие</w:t>
            </w:r>
            <w:r>
              <w:rPr>
                <w:sz w:val="20"/>
                <w:szCs w:val="20"/>
              </w:rPr>
              <w:t xml:space="preserve"> </w:t>
            </w:r>
            <w:r w:rsidRPr="00B34D3E">
              <w:rPr>
                <w:sz w:val="20"/>
                <w:szCs w:val="20"/>
              </w:rPr>
              <w:t>«Центр эффективного использования собственности города»</w:t>
            </w:r>
          </w:p>
        </w:tc>
      </w:tr>
      <w:tr w:rsidR="00211063" w:rsidRPr="003645F3" w:rsidTr="00B215DD">
        <w:trPr>
          <w:trHeight w:val="351"/>
        </w:trPr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11063" w:rsidRPr="003645F3" w:rsidRDefault="00211063" w:rsidP="0016321B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Начальная (максимальная) цена договора (лота):</w:t>
            </w:r>
          </w:p>
        </w:tc>
        <w:tc>
          <w:tcPr>
            <w:tcW w:w="37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063" w:rsidRPr="00A536DB" w:rsidRDefault="00B34D3E" w:rsidP="003645F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4D3E">
              <w:rPr>
                <w:sz w:val="20"/>
                <w:szCs w:val="20"/>
              </w:rPr>
              <w:t xml:space="preserve">1 029 600,00 (один миллион двадцать девять тысяч шестьсот) рублей 00 копеек, в </w:t>
            </w:r>
            <w:proofErr w:type="spellStart"/>
            <w:r w:rsidRPr="00B34D3E">
              <w:rPr>
                <w:sz w:val="20"/>
                <w:szCs w:val="20"/>
              </w:rPr>
              <w:t>т.ч</w:t>
            </w:r>
            <w:proofErr w:type="spellEnd"/>
            <w:r w:rsidRPr="00B34D3E">
              <w:rPr>
                <w:sz w:val="20"/>
                <w:szCs w:val="20"/>
              </w:rPr>
              <w:t>. НДС</w:t>
            </w:r>
          </w:p>
        </w:tc>
      </w:tr>
      <w:tr w:rsidR="00211063" w:rsidRPr="003645F3" w:rsidTr="00B215DD">
        <w:trPr>
          <w:trHeight w:val="351"/>
        </w:trPr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11063" w:rsidRPr="003645F3" w:rsidRDefault="00211063" w:rsidP="0016321B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Извещение о закупке №:</w:t>
            </w:r>
          </w:p>
        </w:tc>
        <w:tc>
          <w:tcPr>
            <w:tcW w:w="37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063" w:rsidRPr="003645F3" w:rsidRDefault="00B34D3E" w:rsidP="00B34D3E">
            <w:pPr>
              <w:jc w:val="both"/>
              <w:rPr>
                <w:sz w:val="20"/>
                <w:szCs w:val="20"/>
              </w:rPr>
            </w:pPr>
            <w:r w:rsidRPr="00B34D3E">
              <w:rPr>
                <w:sz w:val="20"/>
                <w:szCs w:val="20"/>
              </w:rPr>
              <w:t>31604459815</w:t>
            </w:r>
          </w:p>
        </w:tc>
      </w:tr>
      <w:tr w:rsidR="00211063" w:rsidRPr="003645F3" w:rsidTr="00B215DD">
        <w:trPr>
          <w:trHeight w:val="564"/>
        </w:trPr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11063" w:rsidRPr="003645F3" w:rsidRDefault="00211063" w:rsidP="0016321B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Дата и время окончания приема заявок:</w:t>
            </w:r>
          </w:p>
        </w:tc>
        <w:tc>
          <w:tcPr>
            <w:tcW w:w="37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063" w:rsidRPr="003645F3" w:rsidRDefault="00B34D3E" w:rsidP="00B34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81F64" w:rsidRPr="003645F3">
              <w:rPr>
                <w:sz w:val="20"/>
                <w:szCs w:val="20"/>
              </w:rPr>
              <w:t xml:space="preserve"> </w:t>
            </w:r>
            <w:r w:rsidR="00D015CC">
              <w:rPr>
                <w:sz w:val="20"/>
                <w:szCs w:val="20"/>
              </w:rPr>
              <w:t>декабря</w:t>
            </w:r>
            <w:r w:rsidR="00A81F64" w:rsidRPr="003645F3">
              <w:rPr>
                <w:sz w:val="20"/>
                <w:szCs w:val="20"/>
              </w:rPr>
              <w:t xml:space="preserve"> 2016</w:t>
            </w:r>
            <w:r w:rsidR="00211063" w:rsidRPr="003645F3">
              <w:rPr>
                <w:sz w:val="20"/>
                <w:szCs w:val="20"/>
              </w:rPr>
              <w:t xml:space="preserve"> года в </w:t>
            </w:r>
            <w:r>
              <w:rPr>
                <w:sz w:val="20"/>
                <w:szCs w:val="20"/>
              </w:rPr>
              <w:t>10</w:t>
            </w:r>
            <w:r w:rsidR="00211063" w:rsidRPr="003645F3">
              <w:rPr>
                <w:sz w:val="20"/>
                <w:szCs w:val="20"/>
              </w:rPr>
              <w:t>:00 (по московскому времени)</w:t>
            </w:r>
          </w:p>
        </w:tc>
      </w:tr>
      <w:tr w:rsidR="00B215DD" w:rsidRPr="003645F3" w:rsidTr="007F29DE">
        <w:trPr>
          <w:trHeight w:val="351"/>
        </w:trPr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2E237B" w:rsidRPr="003645F3" w:rsidRDefault="002E237B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Рассмотренные документы:</w:t>
            </w:r>
          </w:p>
        </w:tc>
        <w:tc>
          <w:tcPr>
            <w:tcW w:w="37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237B" w:rsidRPr="003645F3" w:rsidRDefault="002E237B" w:rsidP="00D86297">
            <w:pPr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Извещение, документация о закупке.</w:t>
            </w:r>
          </w:p>
        </w:tc>
      </w:tr>
      <w:tr w:rsidR="0019136E" w:rsidRPr="003645F3" w:rsidTr="00B215DD">
        <w:trPr>
          <w:trHeight w:val="90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9136E" w:rsidRPr="003645F3" w:rsidRDefault="00D86297" w:rsidP="0019136E">
            <w:pPr>
              <w:jc w:val="both"/>
              <w:rPr>
                <w:sz w:val="20"/>
                <w:szCs w:val="20"/>
              </w:rPr>
            </w:pPr>
            <w:r w:rsidRPr="003645F3">
              <w:rPr>
                <w:b/>
                <w:caps/>
                <w:sz w:val="20"/>
                <w:szCs w:val="20"/>
              </w:rPr>
              <w:t>ПЕРЕЧЕНЬ ВОПРОСОВ, ВЫНОСИМЫХ НА РАССМОТРЕНИЕ закупочной комиссии:</w:t>
            </w:r>
          </w:p>
        </w:tc>
      </w:tr>
      <w:tr w:rsidR="00D86297" w:rsidRPr="003645F3" w:rsidTr="00D86297">
        <w:trPr>
          <w:trHeight w:val="80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86297" w:rsidRPr="003645F3" w:rsidRDefault="00D86297" w:rsidP="00E00C79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1. Об отказе от проведения закупки.</w:t>
            </w:r>
          </w:p>
        </w:tc>
      </w:tr>
      <w:tr w:rsidR="00EF6316" w:rsidRPr="003645F3" w:rsidTr="00B215DD">
        <w:trPr>
          <w:trHeight w:val="518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F6316" w:rsidRPr="003645F3" w:rsidRDefault="00D86297" w:rsidP="00EF6316">
            <w:pPr>
              <w:jc w:val="center"/>
              <w:rPr>
                <w:b/>
                <w:sz w:val="20"/>
                <w:szCs w:val="20"/>
              </w:rPr>
            </w:pPr>
            <w:r w:rsidRPr="003645F3">
              <w:rPr>
                <w:b/>
                <w:sz w:val="20"/>
                <w:szCs w:val="20"/>
              </w:rPr>
              <w:t>ОТМЕТИЛИ:</w:t>
            </w:r>
          </w:p>
        </w:tc>
      </w:tr>
      <w:tr w:rsidR="00303382" w:rsidRPr="003645F3" w:rsidTr="00D86297">
        <w:trPr>
          <w:trHeight w:val="299"/>
        </w:trPr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6316" w:rsidRPr="003645F3" w:rsidRDefault="00EF6316" w:rsidP="004D2C36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1.</w:t>
            </w:r>
          </w:p>
        </w:tc>
        <w:tc>
          <w:tcPr>
            <w:tcW w:w="45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11063" w:rsidRPr="003645F3" w:rsidRDefault="00D86297" w:rsidP="00211063">
            <w:pPr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 xml:space="preserve">В связи с тем, что у Заказчика </w:t>
            </w:r>
            <w:r w:rsidR="004F274D" w:rsidRPr="003645F3">
              <w:rPr>
                <w:sz w:val="20"/>
                <w:szCs w:val="20"/>
              </w:rPr>
              <w:t xml:space="preserve">возникла необходимость </w:t>
            </w:r>
            <w:r w:rsidR="00AC7942">
              <w:rPr>
                <w:sz w:val="20"/>
                <w:szCs w:val="20"/>
              </w:rPr>
              <w:t>внести изменения в техническое задание</w:t>
            </w:r>
            <w:r w:rsidR="004F274D" w:rsidRPr="003645F3">
              <w:rPr>
                <w:sz w:val="20"/>
                <w:szCs w:val="20"/>
              </w:rPr>
              <w:t xml:space="preserve"> закупаем</w:t>
            </w:r>
            <w:r w:rsidR="001E6C77">
              <w:rPr>
                <w:sz w:val="20"/>
                <w:szCs w:val="20"/>
              </w:rPr>
              <w:t>ых</w:t>
            </w:r>
            <w:r w:rsidR="004F274D" w:rsidRPr="003645F3">
              <w:rPr>
                <w:sz w:val="20"/>
                <w:szCs w:val="20"/>
              </w:rPr>
              <w:t xml:space="preserve"> </w:t>
            </w:r>
            <w:r w:rsidR="001E6C77">
              <w:rPr>
                <w:sz w:val="20"/>
                <w:szCs w:val="20"/>
              </w:rPr>
              <w:t>услуг</w:t>
            </w:r>
            <w:r w:rsidR="008E1224" w:rsidRPr="003645F3">
              <w:rPr>
                <w:sz w:val="20"/>
                <w:szCs w:val="20"/>
              </w:rPr>
              <w:t>,</w:t>
            </w:r>
            <w:r w:rsidR="003F3CE9" w:rsidRPr="003645F3">
              <w:rPr>
                <w:sz w:val="20"/>
                <w:szCs w:val="20"/>
              </w:rPr>
              <w:t xml:space="preserve"> </w:t>
            </w:r>
            <w:r w:rsidR="004F274D" w:rsidRPr="003645F3">
              <w:rPr>
                <w:sz w:val="20"/>
                <w:szCs w:val="20"/>
              </w:rPr>
              <w:t>а также внести</w:t>
            </w:r>
            <w:r w:rsidR="00211063" w:rsidRPr="003645F3">
              <w:rPr>
                <w:sz w:val="20"/>
                <w:szCs w:val="20"/>
              </w:rPr>
              <w:t xml:space="preserve"> изменени</w:t>
            </w:r>
            <w:r w:rsidR="004F274D" w:rsidRPr="003645F3">
              <w:rPr>
                <w:sz w:val="20"/>
                <w:szCs w:val="20"/>
              </w:rPr>
              <w:t xml:space="preserve">я </w:t>
            </w:r>
            <w:r w:rsidR="00211063" w:rsidRPr="003645F3">
              <w:rPr>
                <w:sz w:val="20"/>
                <w:szCs w:val="20"/>
              </w:rPr>
              <w:t>в существенные условия договора, заключаемого по результатам закупки, комиссия пришла к выводу о необходимости отказаться от проведения закупочной процедуры.</w:t>
            </w:r>
          </w:p>
          <w:p w:rsidR="00EF6316" w:rsidRPr="003645F3" w:rsidRDefault="00D86297" w:rsidP="00B34D3E">
            <w:pPr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В соответствии с п.</w:t>
            </w:r>
            <w:r w:rsidR="00211063" w:rsidRPr="003645F3">
              <w:rPr>
                <w:sz w:val="20"/>
                <w:szCs w:val="20"/>
              </w:rPr>
              <w:t xml:space="preserve"> </w:t>
            </w:r>
            <w:r w:rsidR="009E0D55" w:rsidRPr="003645F3">
              <w:rPr>
                <w:sz w:val="20"/>
                <w:szCs w:val="20"/>
              </w:rPr>
              <w:t>2</w:t>
            </w:r>
            <w:r w:rsidRPr="003645F3">
              <w:rPr>
                <w:sz w:val="20"/>
                <w:szCs w:val="20"/>
              </w:rPr>
              <w:t>.</w:t>
            </w:r>
            <w:r w:rsidR="009E0D55" w:rsidRPr="003645F3">
              <w:rPr>
                <w:sz w:val="20"/>
                <w:szCs w:val="20"/>
              </w:rPr>
              <w:t>7</w:t>
            </w:r>
            <w:r w:rsidRPr="003645F3">
              <w:rPr>
                <w:sz w:val="20"/>
                <w:szCs w:val="20"/>
              </w:rPr>
              <w:t>.1 Документации о запросе предложений в электронной форме, пунктом</w:t>
            </w:r>
            <w:r w:rsidR="008E1224" w:rsidRPr="003645F3">
              <w:rPr>
                <w:sz w:val="20"/>
                <w:szCs w:val="20"/>
              </w:rPr>
              <w:t xml:space="preserve"> </w:t>
            </w:r>
            <w:r w:rsidR="00B34D3E">
              <w:rPr>
                <w:sz w:val="20"/>
                <w:szCs w:val="20"/>
              </w:rPr>
              <w:t>33</w:t>
            </w:r>
            <w:r w:rsidR="008E1224" w:rsidRPr="003645F3">
              <w:rPr>
                <w:sz w:val="20"/>
                <w:szCs w:val="20"/>
              </w:rPr>
              <w:t>.</w:t>
            </w:r>
            <w:r w:rsidR="00B34D3E">
              <w:rPr>
                <w:sz w:val="20"/>
                <w:szCs w:val="20"/>
              </w:rPr>
              <w:t>2</w:t>
            </w:r>
            <w:r w:rsidR="008E1224" w:rsidRPr="003645F3">
              <w:rPr>
                <w:sz w:val="20"/>
                <w:szCs w:val="20"/>
              </w:rPr>
              <w:t>.</w:t>
            </w:r>
            <w:r w:rsidRPr="003645F3">
              <w:rPr>
                <w:sz w:val="20"/>
                <w:szCs w:val="20"/>
              </w:rPr>
              <w:t xml:space="preserve"> Положения о закупке товаров, работ, услуг для нужд </w:t>
            </w:r>
            <w:r w:rsidR="00B34D3E" w:rsidRPr="00B34D3E">
              <w:rPr>
                <w:sz w:val="20"/>
                <w:szCs w:val="20"/>
              </w:rPr>
              <w:t>ГУП «ЦЭИСГ»</w:t>
            </w:r>
            <w:r w:rsidRPr="003645F3">
              <w:rPr>
                <w:sz w:val="20"/>
                <w:szCs w:val="20"/>
              </w:rPr>
              <w:t xml:space="preserve">, </w:t>
            </w:r>
            <w:r w:rsidR="002A776B" w:rsidRPr="003645F3">
              <w:rPr>
                <w:sz w:val="20"/>
                <w:szCs w:val="20"/>
              </w:rPr>
              <w:t>заказчик вправе принять решение об отказе от проведения запроса предложений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</w:t>
            </w:r>
            <w:r w:rsidRPr="003645F3">
              <w:rPr>
                <w:sz w:val="20"/>
                <w:szCs w:val="20"/>
              </w:rPr>
              <w:t>.</w:t>
            </w:r>
          </w:p>
        </w:tc>
      </w:tr>
      <w:tr w:rsidR="00EF6316" w:rsidRPr="003645F3" w:rsidTr="00B215DD">
        <w:trPr>
          <w:trHeight w:val="32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6316" w:rsidRPr="003645F3" w:rsidRDefault="00EF6316" w:rsidP="004D2C36">
            <w:pPr>
              <w:rPr>
                <w:sz w:val="20"/>
                <w:szCs w:val="20"/>
              </w:rPr>
            </w:pPr>
            <w:r w:rsidRPr="003645F3">
              <w:rPr>
                <w:b/>
                <w:sz w:val="20"/>
                <w:szCs w:val="20"/>
              </w:rPr>
              <w:t>Результат голосования:</w:t>
            </w:r>
          </w:p>
          <w:p w:rsidR="00EF6316" w:rsidRPr="003645F3" w:rsidRDefault="00EF6316" w:rsidP="004D2C36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 xml:space="preserve">«за» - </w:t>
            </w:r>
            <w:r w:rsidR="001E6C77">
              <w:rPr>
                <w:sz w:val="20"/>
                <w:szCs w:val="20"/>
              </w:rPr>
              <w:t>4</w:t>
            </w:r>
            <w:r w:rsidRPr="003645F3">
              <w:rPr>
                <w:sz w:val="20"/>
                <w:szCs w:val="20"/>
              </w:rPr>
              <w:t xml:space="preserve"> голос</w:t>
            </w:r>
            <w:r w:rsidR="0094657F" w:rsidRPr="003645F3">
              <w:rPr>
                <w:sz w:val="20"/>
                <w:szCs w:val="20"/>
              </w:rPr>
              <w:t>а</w:t>
            </w:r>
          </w:p>
          <w:p w:rsidR="00EF6316" w:rsidRPr="003645F3" w:rsidRDefault="00EF6316" w:rsidP="004D2C36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«против» - 0 голосов</w:t>
            </w:r>
          </w:p>
        </w:tc>
      </w:tr>
      <w:tr w:rsidR="00EF6316" w:rsidRPr="003645F3" w:rsidTr="00B215DD">
        <w:trPr>
          <w:trHeight w:val="441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F6316" w:rsidRPr="003645F3" w:rsidRDefault="00EF6316" w:rsidP="00EF6316">
            <w:pPr>
              <w:jc w:val="center"/>
              <w:rPr>
                <w:b/>
                <w:sz w:val="20"/>
                <w:szCs w:val="20"/>
              </w:rPr>
            </w:pPr>
            <w:r w:rsidRPr="003645F3">
              <w:rPr>
                <w:b/>
                <w:sz w:val="20"/>
                <w:szCs w:val="20"/>
              </w:rPr>
              <w:t>РЕШИЛИ:</w:t>
            </w:r>
          </w:p>
        </w:tc>
      </w:tr>
      <w:tr w:rsidR="00EF6316" w:rsidRPr="003645F3" w:rsidTr="00B215DD">
        <w:trPr>
          <w:trHeight w:val="60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6316" w:rsidRPr="003645F3" w:rsidRDefault="003F3CE9" w:rsidP="003F3CE9">
            <w:pPr>
              <w:numPr>
                <w:ilvl w:val="1"/>
                <w:numId w:val="1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 xml:space="preserve">Отказаться от проведения закупки по запросу предложений в электронной форме </w:t>
            </w:r>
            <w:r w:rsidR="00B039CC" w:rsidRPr="003645F3">
              <w:rPr>
                <w:sz w:val="20"/>
                <w:szCs w:val="20"/>
              </w:rPr>
              <w:t>(извещение №</w:t>
            </w:r>
            <w:r w:rsidR="00B34D3E" w:rsidRPr="00B34D3E">
              <w:rPr>
                <w:sz w:val="20"/>
                <w:szCs w:val="20"/>
              </w:rPr>
              <w:t>31604459815</w:t>
            </w:r>
            <w:r w:rsidR="00B039CC" w:rsidRPr="003645F3">
              <w:rPr>
                <w:sz w:val="20"/>
                <w:szCs w:val="20"/>
              </w:rPr>
              <w:t>)</w:t>
            </w:r>
            <w:r w:rsidRPr="003645F3">
              <w:rPr>
                <w:sz w:val="20"/>
                <w:szCs w:val="20"/>
              </w:rPr>
              <w:t>.</w:t>
            </w:r>
          </w:p>
          <w:p w:rsidR="00974A3F" w:rsidRPr="003645F3" w:rsidRDefault="00974A3F" w:rsidP="00C027CB">
            <w:pPr>
              <w:pStyle w:val="a3"/>
              <w:ind w:left="360"/>
              <w:jc w:val="both"/>
              <w:rPr>
                <w:bCs/>
                <w:sz w:val="20"/>
                <w:szCs w:val="20"/>
              </w:rPr>
            </w:pPr>
          </w:p>
        </w:tc>
      </w:tr>
      <w:tr w:rsidR="00E00C79" w:rsidRPr="003645F3" w:rsidTr="00E00C79">
        <w:trPr>
          <w:trHeight w:val="60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00C79" w:rsidRPr="003645F3" w:rsidRDefault="00E00C79" w:rsidP="00E00C79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3645F3">
              <w:rPr>
                <w:b/>
                <w:sz w:val="20"/>
                <w:szCs w:val="20"/>
              </w:rPr>
              <w:t>РЕЗУЛЬТАТ ГОЛОСОВАНИЯ:</w:t>
            </w:r>
          </w:p>
        </w:tc>
      </w:tr>
      <w:tr w:rsidR="00E00C79" w:rsidRPr="003645F3" w:rsidTr="00E00C79">
        <w:trPr>
          <w:trHeight w:val="42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00C79" w:rsidRPr="003645F3" w:rsidRDefault="00C4594F" w:rsidP="00E00C79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«за» -</w:t>
            </w:r>
            <w:r w:rsidR="00A536DB">
              <w:rPr>
                <w:sz w:val="20"/>
                <w:szCs w:val="20"/>
              </w:rPr>
              <w:t xml:space="preserve"> </w:t>
            </w:r>
            <w:r w:rsidR="001E6C77">
              <w:rPr>
                <w:sz w:val="20"/>
                <w:szCs w:val="20"/>
              </w:rPr>
              <w:t>4</w:t>
            </w:r>
            <w:r w:rsidR="00E00C79" w:rsidRPr="003645F3">
              <w:rPr>
                <w:sz w:val="20"/>
                <w:szCs w:val="20"/>
              </w:rPr>
              <w:t xml:space="preserve"> голоса</w:t>
            </w:r>
          </w:p>
          <w:p w:rsidR="00E00C79" w:rsidRPr="003645F3" w:rsidRDefault="00E00C79" w:rsidP="00E00C7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«против» - 0 голосов</w:t>
            </w:r>
          </w:p>
          <w:p w:rsidR="00E00C79" w:rsidRPr="003645F3" w:rsidRDefault="00E00C79" w:rsidP="00E00C7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E00C79" w:rsidRPr="003645F3" w:rsidRDefault="00E66793" w:rsidP="00B039C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 xml:space="preserve">Решение по вопросу </w:t>
            </w:r>
            <w:r w:rsidR="00E00C79" w:rsidRPr="003645F3">
              <w:rPr>
                <w:sz w:val="20"/>
                <w:szCs w:val="20"/>
              </w:rPr>
              <w:t>принято.</w:t>
            </w:r>
          </w:p>
        </w:tc>
      </w:tr>
      <w:tr w:rsidR="00E00C79" w:rsidRPr="003645F3" w:rsidTr="00B215DD">
        <w:trPr>
          <w:trHeight w:val="60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00C79" w:rsidRPr="003645F3" w:rsidRDefault="00E00C79" w:rsidP="00E00C79">
            <w:pPr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Настоящий протокол является протоколом по подведению итогов закупки</w:t>
            </w:r>
            <w:r w:rsidRPr="003645F3">
              <w:rPr>
                <w:i/>
                <w:sz w:val="20"/>
                <w:szCs w:val="20"/>
              </w:rPr>
              <w:t>.</w:t>
            </w:r>
          </w:p>
        </w:tc>
      </w:tr>
    </w:tbl>
    <w:p w:rsidR="002E237B" w:rsidRPr="00C679B2" w:rsidRDefault="002E237B" w:rsidP="002E237B">
      <w:pPr>
        <w:tabs>
          <w:tab w:val="right" w:pos="9360"/>
        </w:tabs>
        <w:ind w:right="424"/>
        <w:rPr>
          <w:b/>
        </w:rPr>
      </w:pPr>
    </w:p>
    <w:p w:rsidR="002E237B" w:rsidRPr="004B3D07" w:rsidRDefault="002E237B" w:rsidP="002E237B">
      <w:pPr>
        <w:tabs>
          <w:tab w:val="right" w:pos="9360"/>
        </w:tabs>
        <w:ind w:left="-142" w:right="424"/>
        <w:rPr>
          <w:b/>
          <w:sz w:val="22"/>
          <w:szCs w:val="22"/>
        </w:rPr>
      </w:pPr>
      <w:r w:rsidRPr="004B3D07">
        <w:rPr>
          <w:b/>
          <w:sz w:val="22"/>
          <w:szCs w:val="22"/>
        </w:rPr>
        <w:t>Приложения к настоящему решению:</w:t>
      </w:r>
      <w:r w:rsidR="00B215DD" w:rsidRPr="004B3D07">
        <w:rPr>
          <w:b/>
          <w:sz w:val="22"/>
          <w:szCs w:val="22"/>
        </w:rPr>
        <w:t xml:space="preserve"> </w:t>
      </w:r>
      <w:r w:rsidRPr="004B3D07">
        <w:rPr>
          <w:sz w:val="22"/>
          <w:szCs w:val="22"/>
        </w:rPr>
        <w:t>отсутствуют</w:t>
      </w:r>
    </w:p>
    <w:p w:rsidR="002E237B" w:rsidRPr="004B3D07" w:rsidRDefault="004B3D07" w:rsidP="004B3D07">
      <w:pPr>
        <w:tabs>
          <w:tab w:val="left" w:pos="2191"/>
        </w:tabs>
        <w:ind w:right="424"/>
        <w:rPr>
          <w:b/>
          <w:sz w:val="22"/>
          <w:szCs w:val="22"/>
        </w:rPr>
      </w:pPr>
      <w:r w:rsidRPr="004B3D07">
        <w:rPr>
          <w:b/>
          <w:sz w:val="22"/>
          <w:szCs w:val="22"/>
        </w:rPr>
        <w:tab/>
      </w:r>
    </w:p>
    <w:p w:rsidR="002E237B" w:rsidRDefault="002E237B" w:rsidP="002E237B">
      <w:pPr>
        <w:ind w:left="-142"/>
        <w:rPr>
          <w:sz w:val="22"/>
          <w:szCs w:val="22"/>
        </w:rPr>
      </w:pP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  <w:t>Дата вступления решения в силу</w:t>
      </w:r>
      <w:r w:rsidRPr="004B3D07">
        <w:rPr>
          <w:sz w:val="22"/>
          <w:szCs w:val="22"/>
        </w:rPr>
        <w:t>: «</w:t>
      </w:r>
      <w:r w:rsidR="00B34D3E">
        <w:rPr>
          <w:sz w:val="22"/>
          <w:szCs w:val="22"/>
        </w:rPr>
        <w:t>15</w:t>
      </w:r>
      <w:r w:rsidRPr="004B3D07">
        <w:rPr>
          <w:sz w:val="22"/>
          <w:szCs w:val="22"/>
        </w:rPr>
        <w:t xml:space="preserve">» </w:t>
      </w:r>
      <w:r w:rsidR="00D015CC">
        <w:rPr>
          <w:sz w:val="22"/>
          <w:szCs w:val="22"/>
        </w:rPr>
        <w:t>декабря</w:t>
      </w:r>
      <w:r w:rsidR="00211063" w:rsidRPr="004B3D07">
        <w:rPr>
          <w:sz w:val="22"/>
          <w:szCs w:val="22"/>
        </w:rPr>
        <w:t xml:space="preserve"> </w:t>
      </w:r>
      <w:r w:rsidRPr="004B3D07">
        <w:rPr>
          <w:sz w:val="22"/>
          <w:szCs w:val="22"/>
        </w:rPr>
        <w:t>201</w:t>
      </w:r>
      <w:r w:rsidR="004B3D07" w:rsidRPr="004B3D07">
        <w:rPr>
          <w:sz w:val="22"/>
          <w:szCs w:val="22"/>
        </w:rPr>
        <w:t>6</w:t>
      </w:r>
      <w:r w:rsidRPr="004B3D07">
        <w:rPr>
          <w:sz w:val="22"/>
          <w:szCs w:val="22"/>
        </w:rPr>
        <w:t xml:space="preserve"> г</w:t>
      </w:r>
      <w:r w:rsidR="00303382" w:rsidRPr="004B3D07">
        <w:rPr>
          <w:sz w:val="22"/>
          <w:szCs w:val="22"/>
        </w:rPr>
        <w:t>ода</w:t>
      </w:r>
      <w:r w:rsidRPr="004B3D07">
        <w:rPr>
          <w:sz w:val="22"/>
          <w:szCs w:val="22"/>
        </w:rPr>
        <w:t xml:space="preserve">  </w:t>
      </w:r>
    </w:p>
    <w:p w:rsidR="004B3D07" w:rsidRDefault="004B3D07" w:rsidP="002E237B">
      <w:pPr>
        <w:ind w:left="-142"/>
        <w:rPr>
          <w:sz w:val="22"/>
          <w:szCs w:val="22"/>
        </w:rPr>
      </w:pPr>
    </w:p>
    <w:p w:rsidR="004B3D07" w:rsidRPr="004B3D07" w:rsidRDefault="004B3D07" w:rsidP="00A536DB">
      <w:pPr>
        <w:rPr>
          <w:sz w:val="22"/>
          <w:szCs w:val="22"/>
        </w:rPr>
      </w:pPr>
    </w:p>
    <w:p w:rsidR="00301405" w:rsidRPr="004B3D07" w:rsidRDefault="00301405" w:rsidP="002E237B">
      <w:pPr>
        <w:ind w:left="-142"/>
        <w:rPr>
          <w:sz w:val="22"/>
          <w:szCs w:val="22"/>
        </w:rPr>
      </w:pPr>
    </w:p>
    <w:p w:rsidR="00C027CB" w:rsidRPr="00AC7A84" w:rsidRDefault="00C027CB" w:rsidP="00C027CB">
      <w:pPr>
        <w:rPr>
          <w:sz w:val="28"/>
          <w:szCs w:val="28"/>
        </w:rPr>
      </w:pPr>
      <w:r w:rsidRPr="00AC7A84">
        <w:rPr>
          <w:sz w:val="28"/>
          <w:szCs w:val="28"/>
        </w:rPr>
        <w:t>1. Колесников С.Г.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C027CB" w:rsidRPr="00AC7A84" w:rsidRDefault="00C027CB" w:rsidP="00C027CB">
      <w:pPr>
        <w:rPr>
          <w:sz w:val="28"/>
          <w:szCs w:val="28"/>
        </w:rPr>
      </w:pPr>
      <w:r w:rsidRPr="00AC7A84">
        <w:rPr>
          <w:sz w:val="28"/>
          <w:szCs w:val="28"/>
        </w:rPr>
        <w:t>2. Никитенко Е.В.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C027CB" w:rsidRPr="00AC7A84" w:rsidRDefault="00C027CB" w:rsidP="00C027CB">
      <w:pPr>
        <w:rPr>
          <w:sz w:val="28"/>
          <w:szCs w:val="28"/>
        </w:rPr>
      </w:pPr>
      <w:r w:rsidRPr="00AC7A84">
        <w:rPr>
          <w:sz w:val="28"/>
          <w:szCs w:val="28"/>
        </w:rPr>
        <w:t>3. Лукьянчикова  Ю.А.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C027CB" w:rsidRPr="004D2C36" w:rsidRDefault="00C027CB" w:rsidP="00C027CB">
      <w:pPr>
        <w:rPr>
          <w:sz w:val="22"/>
          <w:szCs w:val="22"/>
        </w:rPr>
      </w:pPr>
      <w:r w:rsidRPr="00AC7A84">
        <w:rPr>
          <w:sz w:val="28"/>
          <w:szCs w:val="28"/>
        </w:rPr>
        <w:t>4. Ланина С.С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>____________________</w:t>
      </w:r>
    </w:p>
    <w:p w:rsidR="00C027CB" w:rsidRPr="004D2C36" w:rsidRDefault="00C027CB" w:rsidP="00C027CB">
      <w:pPr>
        <w:ind w:left="-142"/>
        <w:rPr>
          <w:sz w:val="22"/>
          <w:szCs w:val="22"/>
        </w:rPr>
      </w:pPr>
    </w:p>
    <w:p w:rsidR="00C027CB" w:rsidRPr="004D2C36" w:rsidRDefault="00C027CB" w:rsidP="00C027CB">
      <w:pPr>
        <w:rPr>
          <w:sz w:val="22"/>
          <w:szCs w:val="22"/>
        </w:rPr>
      </w:pPr>
    </w:p>
    <w:p w:rsidR="004B3D07" w:rsidRDefault="004B3D07" w:rsidP="004B3D07">
      <w:pPr>
        <w:ind w:left="-142"/>
        <w:rPr>
          <w:sz w:val="22"/>
          <w:szCs w:val="22"/>
        </w:rPr>
      </w:pPr>
    </w:p>
    <w:p w:rsidR="008E1224" w:rsidRPr="004B3D07" w:rsidRDefault="008E1224" w:rsidP="004B3D07">
      <w:pPr>
        <w:ind w:left="-142"/>
        <w:rPr>
          <w:sz w:val="22"/>
          <w:szCs w:val="22"/>
        </w:rPr>
      </w:pPr>
    </w:p>
    <w:sectPr w:rsidR="008E1224" w:rsidRPr="004B3D07" w:rsidSect="00D4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F19"/>
    <w:multiLevelType w:val="hybridMultilevel"/>
    <w:tmpl w:val="F732D5AE"/>
    <w:lvl w:ilvl="0" w:tplc="E06C1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B152D"/>
    <w:multiLevelType w:val="multilevel"/>
    <w:tmpl w:val="FA7E5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7072723"/>
    <w:multiLevelType w:val="multilevel"/>
    <w:tmpl w:val="F2C2A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764A6"/>
    <w:multiLevelType w:val="hybridMultilevel"/>
    <w:tmpl w:val="8AA2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B"/>
    <w:rsid w:val="00036043"/>
    <w:rsid w:val="00045E42"/>
    <w:rsid w:val="00097373"/>
    <w:rsid w:val="00102265"/>
    <w:rsid w:val="0016321B"/>
    <w:rsid w:val="00181462"/>
    <w:rsid w:val="0019136E"/>
    <w:rsid w:val="0019260F"/>
    <w:rsid w:val="001C3442"/>
    <w:rsid w:val="001E6C77"/>
    <w:rsid w:val="00211063"/>
    <w:rsid w:val="00225033"/>
    <w:rsid w:val="00260581"/>
    <w:rsid w:val="00276BD7"/>
    <w:rsid w:val="00277A23"/>
    <w:rsid w:val="00281FA7"/>
    <w:rsid w:val="00292A2A"/>
    <w:rsid w:val="002A776B"/>
    <w:rsid w:val="002E237B"/>
    <w:rsid w:val="00301405"/>
    <w:rsid w:val="00303382"/>
    <w:rsid w:val="003645F3"/>
    <w:rsid w:val="003705D9"/>
    <w:rsid w:val="00373A50"/>
    <w:rsid w:val="003B2D2F"/>
    <w:rsid w:val="003F3CE9"/>
    <w:rsid w:val="004808D5"/>
    <w:rsid w:val="004B3D07"/>
    <w:rsid w:val="004D2C36"/>
    <w:rsid w:val="004F274D"/>
    <w:rsid w:val="00657B17"/>
    <w:rsid w:val="00671EF2"/>
    <w:rsid w:val="006B5DE7"/>
    <w:rsid w:val="006C1165"/>
    <w:rsid w:val="006C5668"/>
    <w:rsid w:val="007C0452"/>
    <w:rsid w:val="007F29DE"/>
    <w:rsid w:val="008726FC"/>
    <w:rsid w:val="008E1224"/>
    <w:rsid w:val="00912E86"/>
    <w:rsid w:val="009372C4"/>
    <w:rsid w:val="0094657F"/>
    <w:rsid w:val="00974A3F"/>
    <w:rsid w:val="00995E07"/>
    <w:rsid w:val="009D133F"/>
    <w:rsid w:val="009E0D55"/>
    <w:rsid w:val="00A172ED"/>
    <w:rsid w:val="00A536DB"/>
    <w:rsid w:val="00A7206E"/>
    <w:rsid w:val="00A81F64"/>
    <w:rsid w:val="00A9319B"/>
    <w:rsid w:val="00AC7942"/>
    <w:rsid w:val="00B039CC"/>
    <w:rsid w:val="00B13E66"/>
    <w:rsid w:val="00B215DD"/>
    <w:rsid w:val="00B34D3E"/>
    <w:rsid w:val="00B46C6A"/>
    <w:rsid w:val="00BA7B22"/>
    <w:rsid w:val="00BC39BB"/>
    <w:rsid w:val="00C027CB"/>
    <w:rsid w:val="00C36BA4"/>
    <w:rsid w:val="00C4594F"/>
    <w:rsid w:val="00C679B2"/>
    <w:rsid w:val="00CB4EE1"/>
    <w:rsid w:val="00CE2EE2"/>
    <w:rsid w:val="00D015CC"/>
    <w:rsid w:val="00D05C24"/>
    <w:rsid w:val="00D4519C"/>
    <w:rsid w:val="00D62AEF"/>
    <w:rsid w:val="00D86297"/>
    <w:rsid w:val="00E00C79"/>
    <w:rsid w:val="00E66793"/>
    <w:rsid w:val="00E93DF9"/>
    <w:rsid w:val="00EC007B"/>
    <w:rsid w:val="00EF6316"/>
    <w:rsid w:val="00F14388"/>
    <w:rsid w:val="00F86387"/>
    <w:rsid w:val="00F97235"/>
    <w:rsid w:val="00FB7850"/>
    <w:rsid w:val="00FD4F9C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86297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F3CE9"/>
    <w:pPr>
      <w:ind w:left="720"/>
      <w:contextualSpacing/>
    </w:pPr>
    <w:rPr>
      <w:szCs w:val="22"/>
      <w:lang w:eastAsia="en-US"/>
    </w:rPr>
  </w:style>
  <w:style w:type="paragraph" w:customStyle="1" w:styleId="Style11">
    <w:name w:val="Style11"/>
    <w:basedOn w:val="a"/>
    <w:rsid w:val="003645F3"/>
    <w:pPr>
      <w:widowControl w:val="0"/>
      <w:autoSpaceDE w:val="0"/>
      <w:autoSpaceDN w:val="0"/>
      <w:adjustRightInd w:val="0"/>
      <w:spacing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86297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F3CE9"/>
    <w:pPr>
      <w:ind w:left="720"/>
      <w:contextualSpacing/>
    </w:pPr>
    <w:rPr>
      <w:szCs w:val="22"/>
      <w:lang w:eastAsia="en-US"/>
    </w:rPr>
  </w:style>
  <w:style w:type="paragraph" w:customStyle="1" w:styleId="Style11">
    <w:name w:val="Style11"/>
    <w:basedOn w:val="a"/>
    <w:rsid w:val="003645F3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40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</vt:lpstr>
    </vt:vector>
  </TitlesOfParts>
  <Company>NTC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</dc:title>
  <dc:creator>Клепиков Андрей Павлович</dc:creator>
  <cp:lastModifiedBy>Admin</cp:lastModifiedBy>
  <cp:revision>2</cp:revision>
  <cp:lastPrinted>2016-12-15T13:58:00Z</cp:lastPrinted>
  <dcterms:created xsi:type="dcterms:W3CDTF">2016-12-15T15:10:00Z</dcterms:created>
  <dcterms:modified xsi:type="dcterms:W3CDTF">2016-12-15T15:10:00Z</dcterms:modified>
</cp:coreProperties>
</file>