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8" w:rsidRPr="00B138EC" w:rsidRDefault="00102E08" w:rsidP="002A53CE">
      <w:pPr>
        <w:spacing w:line="216" w:lineRule="auto"/>
        <w:jc w:val="center"/>
        <w:rPr>
          <w:b/>
          <w:bCs/>
        </w:rPr>
      </w:pPr>
      <w:r w:rsidRPr="00B138EC">
        <w:rPr>
          <w:b/>
          <w:bCs/>
        </w:rPr>
        <w:t xml:space="preserve">ПРОТОКОЛ № </w:t>
      </w:r>
      <w:r w:rsidR="004B32E3">
        <w:rPr>
          <w:b/>
          <w:bCs/>
        </w:rPr>
        <w:t>3</w:t>
      </w:r>
      <w:r w:rsidR="00415C2B">
        <w:rPr>
          <w:b/>
          <w:bCs/>
        </w:rPr>
        <w:t>1</w:t>
      </w:r>
    </w:p>
    <w:p w:rsidR="00554ED0" w:rsidRPr="00B138EC" w:rsidRDefault="00554ED0" w:rsidP="002A53CE">
      <w:pPr>
        <w:spacing w:line="216" w:lineRule="auto"/>
        <w:jc w:val="center"/>
        <w:rPr>
          <w:b/>
          <w:bCs/>
        </w:rPr>
      </w:pPr>
    </w:p>
    <w:p w:rsidR="00102E08" w:rsidRPr="00B138EC" w:rsidRDefault="00102E08" w:rsidP="00102E08">
      <w:pPr>
        <w:spacing w:line="216" w:lineRule="auto"/>
        <w:jc w:val="center"/>
        <w:rPr>
          <w:bCs/>
        </w:rPr>
      </w:pPr>
      <w:r w:rsidRPr="00B138EC">
        <w:rPr>
          <w:bCs/>
        </w:rPr>
        <w:t>О</w:t>
      </w:r>
      <w:r w:rsidR="00A81459" w:rsidRPr="00B138EC">
        <w:rPr>
          <w:bCs/>
        </w:rPr>
        <w:t xml:space="preserve"> признании </w:t>
      </w:r>
      <w:proofErr w:type="gramStart"/>
      <w:r w:rsidR="007D6CE7" w:rsidRPr="00B138EC">
        <w:t>несостоявшимся</w:t>
      </w:r>
      <w:proofErr w:type="gramEnd"/>
      <w:r w:rsidR="007D6CE7" w:rsidRPr="00B138EC">
        <w:rPr>
          <w:bCs/>
        </w:rPr>
        <w:t xml:space="preserve"> </w:t>
      </w:r>
      <w:r w:rsidR="00A81459" w:rsidRPr="00B138EC">
        <w:rPr>
          <w:bCs/>
        </w:rPr>
        <w:t xml:space="preserve">запроса котировок </w:t>
      </w:r>
    </w:p>
    <w:p w:rsidR="00554ED0" w:rsidRPr="00CA7AA5" w:rsidRDefault="00AF6A1A" w:rsidP="00700996">
      <w:pPr>
        <w:spacing w:line="216" w:lineRule="auto"/>
        <w:jc w:val="center"/>
        <w:rPr>
          <w:color w:val="484848"/>
        </w:rPr>
      </w:pPr>
      <w:r w:rsidRPr="00B138EC">
        <w:rPr>
          <w:bCs/>
        </w:rPr>
        <w:t xml:space="preserve">на поставку </w:t>
      </w:r>
      <w:r w:rsidR="00700996" w:rsidRPr="00B138EC">
        <w:t xml:space="preserve">пшеницы </w:t>
      </w:r>
      <w:r w:rsidR="003027F4">
        <w:t>3</w:t>
      </w:r>
      <w:r w:rsidR="00700996" w:rsidRPr="00B138EC">
        <w:t xml:space="preserve"> класса урожая 2016 года</w:t>
      </w:r>
      <w:r w:rsidR="00CA7AA5">
        <w:t xml:space="preserve"> </w:t>
      </w:r>
      <w:proofErr w:type="gramStart"/>
      <w:r w:rsidR="00CA7AA5" w:rsidRPr="00CA7AA5">
        <w:t xml:space="preserve">( </w:t>
      </w:r>
      <w:proofErr w:type="spellStart"/>
      <w:proofErr w:type="gramEnd"/>
      <w:r w:rsidR="00CA7AA5" w:rsidRPr="00CA7AA5">
        <w:t>изв</w:t>
      </w:r>
      <w:proofErr w:type="spellEnd"/>
      <w:r w:rsidR="00CA7AA5" w:rsidRPr="00265678">
        <w:rPr>
          <w:sz w:val="22"/>
          <w:szCs w:val="22"/>
        </w:rPr>
        <w:t xml:space="preserve">. </w:t>
      </w:r>
      <w:r w:rsidR="00265678" w:rsidRPr="00265678">
        <w:rPr>
          <w:bCs/>
          <w:sz w:val="22"/>
          <w:szCs w:val="22"/>
        </w:rPr>
        <w:t>№</w:t>
      </w:r>
      <w:r w:rsidR="00265678">
        <w:rPr>
          <w:bCs/>
          <w:sz w:val="22"/>
          <w:szCs w:val="22"/>
        </w:rPr>
        <w:t xml:space="preserve"> </w:t>
      </w:r>
      <w:r w:rsidR="00265678" w:rsidRPr="00265678">
        <w:rPr>
          <w:bCs/>
          <w:sz w:val="22"/>
          <w:szCs w:val="22"/>
        </w:rPr>
        <w:t>3160</w:t>
      </w:r>
      <w:r w:rsidR="007834B5">
        <w:rPr>
          <w:bCs/>
          <w:sz w:val="22"/>
          <w:szCs w:val="22"/>
        </w:rPr>
        <w:t>4638500</w:t>
      </w:r>
      <w:r w:rsidR="00E422B4">
        <w:rPr>
          <w:bCs/>
          <w:sz w:val="22"/>
          <w:szCs w:val="22"/>
        </w:rPr>
        <w:t xml:space="preserve"> от 30.12.2016г.</w:t>
      </w:r>
      <w:r w:rsidR="00265678">
        <w:rPr>
          <w:rFonts w:ascii="Arial" w:hAnsi="Arial" w:cs="Arial"/>
          <w:b/>
          <w:bCs/>
          <w:color w:val="0060A4"/>
          <w:sz w:val="17"/>
          <w:szCs w:val="17"/>
        </w:rPr>
        <w:t xml:space="preserve">  </w:t>
      </w:r>
      <w:r w:rsidR="00CA7AA5" w:rsidRPr="00CA7AA5">
        <w:rPr>
          <w:color w:val="484848"/>
        </w:rPr>
        <w:t>)</w:t>
      </w:r>
    </w:p>
    <w:p w:rsidR="00CA7AA5" w:rsidRPr="00CA7AA5" w:rsidRDefault="00CA7AA5" w:rsidP="00700996">
      <w:pPr>
        <w:spacing w:line="216" w:lineRule="auto"/>
        <w:jc w:val="center"/>
        <w:rPr>
          <w:bCs/>
          <w:sz w:val="22"/>
          <w:szCs w:val="22"/>
        </w:rPr>
      </w:pPr>
    </w:p>
    <w:p w:rsidR="00102E08" w:rsidRPr="00B138EC" w:rsidRDefault="00102E08" w:rsidP="00102E08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B138EC">
        <w:rPr>
          <w:iCs/>
        </w:rPr>
        <w:t xml:space="preserve">г. Симферополь                                                                          </w:t>
      </w:r>
      <w:r w:rsidR="005770C4" w:rsidRPr="00B138EC">
        <w:rPr>
          <w:iCs/>
        </w:rPr>
        <w:t xml:space="preserve">                              </w:t>
      </w:r>
      <w:r w:rsidR="00415C2B">
        <w:rPr>
          <w:iCs/>
        </w:rPr>
        <w:t>1</w:t>
      </w:r>
      <w:r w:rsidR="007834B5">
        <w:rPr>
          <w:iCs/>
        </w:rPr>
        <w:t>6</w:t>
      </w:r>
      <w:r w:rsidR="00700996" w:rsidRPr="00B138EC">
        <w:rPr>
          <w:iCs/>
        </w:rPr>
        <w:t>.0</w:t>
      </w:r>
      <w:r w:rsidR="007834B5">
        <w:rPr>
          <w:iCs/>
        </w:rPr>
        <w:t>1</w:t>
      </w:r>
      <w:r w:rsidR="00597E64" w:rsidRPr="00B138EC">
        <w:rPr>
          <w:iCs/>
        </w:rPr>
        <w:t>.201</w:t>
      </w:r>
      <w:r w:rsidR="007834B5">
        <w:rPr>
          <w:iCs/>
        </w:rPr>
        <w:t>7</w:t>
      </w:r>
      <w:r w:rsidRPr="00B138EC">
        <w:rPr>
          <w:iCs/>
        </w:rPr>
        <w:t xml:space="preserve">г.  </w:t>
      </w:r>
    </w:p>
    <w:p w:rsidR="00102E08" w:rsidRPr="00B138EC" w:rsidRDefault="00102E08" w:rsidP="00102E08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</w:p>
    <w:p w:rsidR="002A53CE" w:rsidRPr="00B138EC" w:rsidRDefault="00102E08" w:rsidP="00102E08">
      <w:pPr>
        <w:spacing w:line="216" w:lineRule="auto"/>
        <w:jc w:val="both"/>
        <w:rPr>
          <w:b/>
          <w:bCs/>
        </w:rPr>
      </w:pPr>
      <w:r w:rsidRPr="00B138EC">
        <w:rPr>
          <w:b/>
          <w:bCs/>
        </w:rPr>
        <w:t>ПРИСУТСТВУЮЩИЕ:</w:t>
      </w:r>
    </w:p>
    <w:p w:rsidR="00700996" w:rsidRPr="00B138EC" w:rsidRDefault="00700996" w:rsidP="00700996">
      <w:pPr>
        <w:spacing w:line="216" w:lineRule="auto"/>
        <w:jc w:val="both"/>
        <w:rPr>
          <w:b/>
          <w:bCs/>
        </w:rPr>
      </w:pPr>
      <w:r w:rsidRPr="00B138EC">
        <w:rPr>
          <w:b/>
          <w:bCs/>
        </w:rPr>
        <w:t xml:space="preserve">Единая закупочная комиссия в </w:t>
      </w:r>
      <w:proofErr w:type="gramStart"/>
      <w:r w:rsidRPr="00B138EC">
        <w:rPr>
          <w:b/>
          <w:bCs/>
        </w:rPr>
        <w:t>составе</w:t>
      </w:r>
      <w:proofErr w:type="gramEnd"/>
      <w:r w:rsidRPr="00B138EC">
        <w:rPr>
          <w:b/>
          <w:bCs/>
        </w:rPr>
        <w:t>:</w:t>
      </w:r>
    </w:p>
    <w:p w:rsidR="00700996" w:rsidRPr="00B138EC" w:rsidRDefault="00700996" w:rsidP="00700996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B138EC">
        <w:rPr>
          <w:b/>
          <w:bCs/>
        </w:rPr>
        <w:t xml:space="preserve">Председатель Единой закупочной комиссии - </w:t>
      </w:r>
      <w:r w:rsidRPr="00B138EC">
        <w:rPr>
          <w:rFonts w:eastAsia="Times New Roman"/>
          <w:bCs/>
          <w:lang w:eastAsia="zh-CN"/>
        </w:rPr>
        <w:t xml:space="preserve"> </w:t>
      </w:r>
      <w:r w:rsidR="00856F7C" w:rsidRPr="00B138EC">
        <w:rPr>
          <w:rFonts w:eastAsia="Times New Roman"/>
          <w:bCs/>
          <w:lang w:eastAsia="zh-CN"/>
        </w:rPr>
        <w:t>Демиденко И.О.</w:t>
      </w:r>
    </w:p>
    <w:p w:rsidR="00C30F21" w:rsidRPr="00B138EC" w:rsidRDefault="00C30F21" w:rsidP="00C30F21">
      <w:pPr>
        <w:spacing w:line="216" w:lineRule="auto"/>
        <w:jc w:val="both"/>
        <w:rPr>
          <w:b/>
          <w:bCs/>
        </w:rPr>
      </w:pPr>
      <w:r w:rsidRPr="00B138EC">
        <w:rPr>
          <w:rFonts w:eastAsia="Times New Roman"/>
          <w:bCs/>
          <w:lang w:eastAsia="zh-CN"/>
        </w:rPr>
        <w:t>Начальник отдела материально-технического снабжения</w:t>
      </w:r>
    </w:p>
    <w:p w:rsidR="00C30F21" w:rsidRPr="00B138EC" w:rsidRDefault="00C30F21" w:rsidP="00C30F21">
      <w:pPr>
        <w:spacing w:line="216" w:lineRule="auto"/>
        <w:jc w:val="both"/>
        <w:rPr>
          <w:b/>
          <w:bCs/>
        </w:rPr>
      </w:pPr>
    </w:p>
    <w:tbl>
      <w:tblPr>
        <w:tblW w:w="0" w:type="auto"/>
        <w:tblLook w:val="00A0"/>
      </w:tblPr>
      <w:tblGrid>
        <w:gridCol w:w="9571"/>
      </w:tblGrid>
      <w:tr w:rsidR="00C30F21" w:rsidRPr="00B138EC" w:rsidTr="005F07AC">
        <w:trPr>
          <w:trHeight w:val="211"/>
        </w:trPr>
        <w:tc>
          <w:tcPr>
            <w:tcW w:w="10035" w:type="dxa"/>
          </w:tcPr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  <w:rPr>
                <w:b/>
              </w:rPr>
            </w:pPr>
            <w:r w:rsidRPr="00B138EC">
              <w:rPr>
                <w:b/>
              </w:rPr>
              <w:t>Члены Единой закупочной комиссии:</w:t>
            </w:r>
          </w:p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</w:pPr>
            <w:r w:rsidRPr="00B138EC">
              <w:t>Заместитель директора по маркетингу и сбыту продукции – Шмелев Е.В.</w:t>
            </w:r>
          </w:p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</w:pPr>
            <w:r w:rsidRPr="00B138EC">
              <w:t>Главный инженер – Гипс Д.А.</w:t>
            </w:r>
          </w:p>
          <w:p w:rsidR="00C30F21" w:rsidRPr="00B138EC" w:rsidRDefault="00C30F21" w:rsidP="005F07AC">
            <w:pPr>
              <w:tabs>
                <w:tab w:val="left" w:pos="0"/>
              </w:tabs>
              <w:spacing w:line="216" w:lineRule="auto"/>
            </w:pPr>
            <w:r w:rsidRPr="00B138EC">
              <w:t>Специалист по маркетингу и сбыту продукции 2 категории  – Король А.А.</w:t>
            </w:r>
          </w:p>
        </w:tc>
      </w:tr>
    </w:tbl>
    <w:p w:rsidR="00C30F21" w:rsidRPr="00B138EC" w:rsidRDefault="00C30F21" w:rsidP="00C30F21">
      <w:pPr>
        <w:rPr>
          <w:b/>
        </w:rPr>
      </w:pPr>
      <w:r w:rsidRPr="00B138EC">
        <w:rPr>
          <w:b/>
        </w:rPr>
        <w:t>Секретарь</w:t>
      </w:r>
    </w:p>
    <w:p w:rsidR="00C30F21" w:rsidRPr="00B138EC" w:rsidRDefault="00C30F21" w:rsidP="00C30F21">
      <w:r w:rsidRPr="00B138EC">
        <w:t xml:space="preserve">Специалист МТС – </w:t>
      </w:r>
      <w:proofErr w:type="spellStart"/>
      <w:r w:rsidRPr="00B138EC">
        <w:t>Абкеримова</w:t>
      </w:r>
      <w:proofErr w:type="spellEnd"/>
      <w:r w:rsidRPr="00B138EC">
        <w:t xml:space="preserve"> А.А.</w:t>
      </w:r>
    </w:p>
    <w:p w:rsidR="00C30F21" w:rsidRPr="00B138EC" w:rsidRDefault="00C30F21" w:rsidP="00C30F21">
      <w:pPr>
        <w:jc w:val="both"/>
      </w:pPr>
      <w:r w:rsidRPr="00B138EC">
        <w:t xml:space="preserve">В состав Единой закупочной комиссии входит 5 человек согласно приказам. Присутствующих 5 (пять) человек. Кворум состоялся, комиссия правомочна. </w:t>
      </w:r>
    </w:p>
    <w:p w:rsidR="00C30F21" w:rsidRPr="00B138EC" w:rsidRDefault="00C30F21" w:rsidP="00C30F21">
      <w:pPr>
        <w:spacing w:line="216" w:lineRule="auto"/>
        <w:jc w:val="both"/>
        <w:rPr>
          <w:b/>
        </w:rPr>
      </w:pPr>
    </w:p>
    <w:p w:rsidR="002A53CE" w:rsidRPr="00B138EC" w:rsidRDefault="002A53CE" w:rsidP="002A53CE"/>
    <w:p w:rsidR="005D336A" w:rsidRPr="00B138EC" w:rsidRDefault="005D336A">
      <w:pPr>
        <w:rPr>
          <w:b/>
        </w:rPr>
      </w:pPr>
      <w:r w:rsidRPr="00B138EC">
        <w:rPr>
          <w:b/>
        </w:rPr>
        <w:t>ПОВЕСТКА ДНЯ:</w:t>
      </w:r>
    </w:p>
    <w:p w:rsidR="00497098" w:rsidRPr="00B138EC" w:rsidRDefault="00497098" w:rsidP="00AF6A1A">
      <w:pPr>
        <w:spacing w:line="216" w:lineRule="auto"/>
        <w:rPr>
          <w:bCs/>
        </w:rPr>
      </w:pPr>
      <w:r w:rsidRPr="00B138EC">
        <w:t>1. Признание несостоявшимся запроса котировок</w:t>
      </w:r>
      <w:r w:rsidRPr="00B138EC">
        <w:rPr>
          <w:bCs/>
        </w:rPr>
        <w:t xml:space="preserve"> </w:t>
      </w:r>
      <w:r w:rsidRPr="00B138EC">
        <w:t xml:space="preserve"> </w:t>
      </w:r>
      <w:r w:rsidR="00700996" w:rsidRPr="00B138EC">
        <w:rPr>
          <w:bCs/>
        </w:rPr>
        <w:t xml:space="preserve">на поставку пшеницы </w:t>
      </w:r>
      <w:r w:rsidR="0062199D">
        <w:rPr>
          <w:bCs/>
        </w:rPr>
        <w:t>3</w:t>
      </w:r>
      <w:r w:rsidR="00700996" w:rsidRPr="00B138EC">
        <w:rPr>
          <w:bCs/>
        </w:rPr>
        <w:t xml:space="preserve"> класса урожая 2016 года</w:t>
      </w:r>
      <w:r w:rsidRPr="00B138EC">
        <w:t>.</w:t>
      </w:r>
    </w:p>
    <w:p w:rsidR="00497098" w:rsidRPr="00B138EC" w:rsidRDefault="00497098" w:rsidP="00497098"/>
    <w:p w:rsidR="00497098" w:rsidRPr="00B138EC" w:rsidRDefault="00497098" w:rsidP="00497098">
      <w:pPr>
        <w:jc w:val="both"/>
      </w:pPr>
      <w:r w:rsidRPr="00B138EC">
        <w:rPr>
          <w:rFonts w:eastAsia="Times New Roman"/>
          <w:b/>
        </w:rPr>
        <w:t xml:space="preserve">Начальная максимальная цена Договора – </w:t>
      </w:r>
      <w:r w:rsidR="009337F0">
        <w:t>22</w:t>
      </w:r>
      <w:r w:rsidR="00700996" w:rsidRPr="00B138EC">
        <w:t xml:space="preserve"> </w:t>
      </w:r>
      <w:r w:rsidR="009337F0">
        <w:t>0</w:t>
      </w:r>
      <w:r w:rsidR="00DB699F" w:rsidRPr="00B138EC">
        <w:t>00 </w:t>
      </w:r>
      <w:r w:rsidR="00700996" w:rsidRPr="00B138EC">
        <w:t>000</w:t>
      </w:r>
      <w:r w:rsidR="00DB699F" w:rsidRPr="00B138EC">
        <w:t>,00</w:t>
      </w:r>
      <w:r w:rsidR="00700996" w:rsidRPr="00B138EC">
        <w:t xml:space="preserve"> (</w:t>
      </w:r>
      <w:r w:rsidR="009337F0">
        <w:t xml:space="preserve">Двадцать два </w:t>
      </w:r>
      <w:r w:rsidR="00700996" w:rsidRPr="00B138EC">
        <w:t xml:space="preserve"> </w:t>
      </w:r>
      <w:r w:rsidR="00DB699F" w:rsidRPr="00B138EC">
        <w:t>миллион</w:t>
      </w:r>
      <w:r w:rsidR="009337F0">
        <w:t xml:space="preserve">а </w:t>
      </w:r>
      <w:r w:rsidR="00DB699F" w:rsidRPr="00B138EC">
        <w:t>руб. 00 коп.</w:t>
      </w:r>
      <w:r w:rsidR="00700996" w:rsidRPr="00B138EC">
        <w:t>) рублей</w:t>
      </w:r>
      <w:r w:rsidRPr="00B138EC">
        <w:t>.</w:t>
      </w:r>
    </w:p>
    <w:p w:rsidR="00497098" w:rsidRPr="00B138EC" w:rsidRDefault="00497098" w:rsidP="00497098">
      <w:pPr>
        <w:rPr>
          <w:b/>
          <w:bCs/>
        </w:rPr>
      </w:pPr>
    </w:p>
    <w:p w:rsidR="00497098" w:rsidRPr="00B138EC" w:rsidRDefault="00497098" w:rsidP="00497098">
      <w:pPr>
        <w:rPr>
          <w:b/>
          <w:bCs/>
        </w:rPr>
      </w:pPr>
      <w:r w:rsidRPr="00B138EC">
        <w:rPr>
          <w:b/>
          <w:bCs/>
        </w:rPr>
        <w:t>СЛУШАЛИ:</w:t>
      </w:r>
    </w:p>
    <w:p w:rsidR="00497098" w:rsidRPr="00B138EC" w:rsidRDefault="00497098" w:rsidP="00497098">
      <w:pPr>
        <w:rPr>
          <w:b/>
          <w:bCs/>
        </w:rPr>
      </w:pPr>
    </w:p>
    <w:p w:rsidR="001F293F" w:rsidRPr="00B138EC" w:rsidRDefault="00497098" w:rsidP="001F293F">
      <w:pPr>
        <w:jc w:val="both"/>
      </w:pPr>
      <w:r w:rsidRPr="00B138EC">
        <w:t xml:space="preserve">Председателя Единой закупочной комиссии </w:t>
      </w:r>
      <w:r w:rsidR="00DB699F" w:rsidRPr="00B138EC">
        <w:t>Демиденко Ирину Олеговну</w:t>
      </w:r>
      <w:r w:rsidRPr="00B138EC">
        <w:t>, котор</w:t>
      </w:r>
      <w:r w:rsidR="00DB699F" w:rsidRPr="00B138EC">
        <w:t>ая</w:t>
      </w:r>
      <w:r w:rsidRPr="00B138EC">
        <w:t xml:space="preserve"> сообщил</w:t>
      </w:r>
      <w:r w:rsidR="00DB699F" w:rsidRPr="00B138EC">
        <w:t>а</w:t>
      </w:r>
      <w:r w:rsidRPr="00B138EC">
        <w:t xml:space="preserve">, что по состоянию на </w:t>
      </w:r>
      <w:r w:rsidR="00DB699F" w:rsidRPr="00B138EC">
        <w:t>1</w:t>
      </w:r>
      <w:r w:rsidR="00AC3D6F">
        <w:t>0</w:t>
      </w:r>
      <w:r w:rsidRPr="00B138EC">
        <w:t>:</w:t>
      </w:r>
      <w:r w:rsidR="0042557F">
        <w:t>00</w:t>
      </w:r>
      <w:r w:rsidRPr="00B138EC">
        <w:t xml:space="preserve">  </w:t>
      </w:r>
      <w:r w:rsidR="0042557F">
        <w:t>1</w:t>
      </w:r>
      <w:r w:rsidR="00AC3D6F">
        <w:t>6</w:t>
      </w:r>
      <w:r w:rsidR="00700996" w:rsidRPr="00B138EC">
        <w:t>.0</w:t>
      </w:r>
      <w:bookmarkStart w:id="0" w:name="_GoBack"/>
      <w:bookmarkEnd w:id="0"/>
      <w:r w:rsidR="00AC3D6F">
        <w:t>1</w:t>
      </w:r>
      <w:r w:rsidR="0087156D" w:rsidRPr="00B138EC">
        <w:t>.201</w:t>
      </w:r>
      <w:r w:rsidR="00AC3D6F">
        <w:t>7</w:t>
      </w:r>
      <w:r w:rsidRPr="00B138EC">
        <w:t xml:space="preserve">г. </w:t>
      </w:r>
      <w:proofErr w:type="gramStart"/>
      <w:r w:rsidRPr="00B138EC">
        <w:t xml:space="preserve">не было подано ни одной заявки на участие в запросе </w:t>
      </w:r>
      <w:r w:rsidRPr="00B138EC">
        <w:rPr>
          <w:bCs/>
        </w:rPr>
        <w:t>котировок</w:t>
      </w:r>
      <w:r w:rsidR="001F293F" w:rsidRPr="00B138EC">
        <w:t xml:space="preserve"> и предложила</w:t>
      </w:r>
      <w:proofErr w:type="gramEnd"/>
      <w:r w:rsidR="001F293F" w:rsidRPr="00B138EC">
        <w:t xml:space="preserve"> запрос котировок на </w:t>
      </w:r>
      <w:r w:rsidR="001F293F" w:rsidRPr="00B138EC">
        <w:rPr>
          <w:bCs/>
        </w:rPr>
        <w:t xml:space="preserve"> поставку пшеницы </w:t>
      </w:r>
      <w:r w:rsidR="003027F4">
        <w:rPr>
          <w:bCs/>
        </w:rPr>
        <w:t>3</w:t>
      </w:r>
      <w:r w:rsidR="001F293F" w:rsidRPr="00B138EC">
        <w:rPr>
          <w:bCs/>
        </w:rPr>
        <w:t xml:space="preserve"> класса урожая 2016 года признать несостоявшимся</w:t>
      </w:r>
      <w:r w:rsidR="001F293F" w:rsidRPr="00B138EC">
        <w:t>.</w:t>
      </w:r>
    </w:p>
    <w:p w:rsidR="00497098" w:rsidRPr="00B138EC" w:rsidRDefault="00497098" w:rsidP="00497098">
      <w:pPr>
        <w:jc w:val="both"/>
      </w:pPr>
    </w:p>
    <w:p w:rsidR="00497098" w:rsidRPr="00B138EC" w:rsidRDefault="00497098" w:rsidP="00497098">
      <w:pPr>
        <w:ind w:left="360"/>
        <w:jc w:val="both"/>
      </w:pPr>
    </w:p>
    <w:p w:rsidR="00497098" w:rsidRPr="00B138EC" w:rsidRDefault="00497098" w:rsidP="00497098">
      <w:pPr>
        <w:jc w:val="both"/>
        <w:rPr>
          <w:b/>
        </w:rPr>
      </w:pPr>
      <w:r w:rsidRPr="00B138EC">
        <w:rPr>
          <w:b/>
        </w:rPr>
        <w:t>Голосовали:</w:t>
      </w:r>
    </w:p>
    <w:p w:rsidR="00497098" w:rsidRPr="00B138EC" w:rsidRDefault="00497098" w:rsidP="00497098">
      <w:pPr>
        <w:jc w:val="both"/>
      </w:pPr>
      <w:r w:rsidRPr="00B138EC">
        <w:t>«ЗА» - единогласно.</w:t>
      </w:r>
    </w:p>
    <w:p w:rsidR="00497098" w:rsidRPr="00B138EC" w:rsidRDefault="00497098" w:rsidP="00497098">
      <w:pPr>
        <w:rPr>
          <w:b/>
        </w:rPr>
      </w:pPr>
    </w:p>
    <w:p w:rsidR="00497098" w:rsidRPr="00B138EC" w:rsidRDefault="00497098" w:rsidP="00497098">
      <w:pPr>
        <w:rPr>
          <w:b/>
        </w:rPr>
      </w:pPr>
      <w:r w:rsidRPr="00B138EC">
        <w:rPr>
          <w:b/>
        </w:rPr>
        <w:t>РЕШИЛИ:</w:t>
      </w:r>
    </w:p>
    <w:p w:rsidR="00497098" w:rsidRPr="00B138EC" w:rsidRDefault="00497098" w:rsidP="00497098">
      <w:pPr>
        <w:tabs>
          <w:tab w:val="left" w:pos="5159"/>
          <w:tab w:val="left" w:pos="6349"/>
        </w:tabs>
        <w:spacing w:line="216" w:lineRule="auto"/>
        <w:rPr>
          <w:b/>
        </w:rPr>
      </w:pPr>
    </w:p>
    <w:p w:rsidR="00497098" w:rsidRPr="00B138EC" w:rsidRDefault="00497098" w:rsidP="00700996">
      <w:pPr>
        <w:numPr>
          <w:ilvl w:val="0"/>
          <w:numId w:val="1"/>
        </w:numPr>
        <w:tabs>
          <w:tab w:val="left" w:pos="709"/>
        </w:tabs>
        <w:spacing w:line="216" w:lineRule="auto"/>
        <w:jc w:val="both"/>
      </w:pPr>
      <w:r w:rsidRPr="00B138EC">
        <w:t xml:space="preserve">Признать запрос котировок </w:t>
      </w:r>
      <w:r w:rsidR="00700996" w:rsidRPr="00B138EC">
        <w:t xml:space="preserve">на поставку пшеницы </w:t>
      </w:r>
      <w:r w:rsidR="00C1252B">
        <w:t>3</w:t>
      </w:r>
      <w:r w:rsidR="00700996" w:rsidRPr="00B138EC">
        <w:t xml:space="preserve"> класса урожая 2016 года</w:t>
      </w:r>
      <w:r w:rsidR="00AF6A1A" w:rsidRPr="00B138EC">
        <w:rPr>
          <w:bCs/>
        </w:rPr>
        <w:t xml:space="preserve"> </w:t>
      </w:r>
      <w:r w:rsidRPr="00B138EC">
        <w:t>несостоявшимся.</w:t>
      </w:r>
    </w:p>
    <w:p w:rsidR="00497098" w:rsidRPr="00B138EC" w:rsidRDefault="00497098" w:rsidP="00497098"/>
    <w:p w:rsidR="00497098" w:rsidRPr="00B138EC" w:rsidRDefault="00497098" w:rsidP="00497098"/>
    <w:p w:rsidR="00B138EC" w:rsidRPr="00B138EC" w:rsidRDefault="00B138EC" w:rsidP="00B138EC">
      <w:pPr>
        <w:suppressAutoHyphens/>
        <w:overflowPunct w:val="0"/>
        <w:autoSpaceDE w:val="0"/>
        <w:rPr>
          <w:bCs/>
          <w:lang w:eastAsia="zh-CN"/>
        </w:rPr>
      </w:pPr>
      <w:r w:rsidRPr="00B138EC">
        <w:rPr>
          <w:bCs/>
          <w:lang w:eastAsia="zh-CN"/>
        </w:rPr>
        <w:t xml:space="preserve">Председатель единой закупочной комиссии                              </w:t>
      </w:r>
    </w:p>
    <w:p w:rsidR="00B138EC" w:rsidRPr="00B138EC" w:rsidRDefault="00B138EC" w:rsidP="00B138EC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B138EC">
        <w:rPr>
          <w:rFonts w:eastAsia="Times New Roman"/>
          <w:bCs/>
          <w:lang w:eastAsia="zh-CN"/>
        </w:rPr>
        <w:t xml:space="preserve">Начальник  отдела (МТС)                       </w:t>
      </w:r>
      <w:r>
        <w:rPr>
          <w:rFonts w:eastAsia="Times New Roman"/>
          <w:bCs/>
          <w:lang w:eastAsia="zh-CN"/>
        </w:rPr>
        <w:t xml:space="preserve">            </w:t>
      </w:r>
      <w:r w:rsidRPr="00B138EC">
        <w:rPr>
          <w:rFonts w:eastAsia="Times New Roman"/>
          <w:bCs/>
          <w:lang w:eastAsia="zh-CN"/>
        </w:rPr>
        <w:t xml:space="preserve"> </w:t>
      </w:r>
      <w:r w:rsidRPr="00B138EC">
        <w:rPr>
          <w:bCs/>
          <w:lang w:eastAsia="zh-CN"/>
        </w:rPr>
        <w:t xml:space="preserve">_______________ И.О. Демиденко                                </w:t>
      </w:r>
    </w:p>
    <w:p w:rsidR="00B138EC" w:rsidRPr="00B138EC" w:rsidRDefault="00B138EC" w:rsidP="00B138EC">
      <w:pPr>
        <w:suppressAutoHyphens/>
        <w:overflowPunct w:val="0"/>
        <w:autoSpaceDE w:val="0"/>
        <w:rPr>
          <w:bCs/>
          <w:lang w:eastAsia="zh-CN"/>
        </w:rPr>
      </w:pPr>
      <w:r w:rsidRPr="00B138EC">
        <w:rPr>
          <w:lang w:eastAsia="zh-CN"/>
        </w:rPr>
        <w:t xml:space="preserve"> </w:t>
      </w:r>
      <w:r w:rsidRPr="00B138EC">
        <w:rPr>
          <w:b/>
        </w:rPr>
        <w:t>Члены Единой закупочной комиссии:</w:t>
      </w:r>
      <w:r w:rsidRPr="00B138EC">
        <w:rPr>
          <w:bCs/>
          <w:lang w:eastAsia="zh-CN"/>
        </w:rPr>
        <w:t xml:space="preserve">                                 </w:t>
      </w:r>
    </w:p>
    <w:p w:rsidR="00B138EC" w:rsidRPr="00B138EC" w:rsidRDefault="00B138EC" w:rsidP="00B138EC">
      <w:pPr>
        <w:suppressAutoHyphens/>
        <w:overflowPunct w:val="0"/>
        <w:autoSpaceDE w:val="0"/>
        <w:rPr>
          <w:bCs/>
          <w:lang w:eastAsia="zh-CN"/>
        </w:rPr>
      </w:pPr>
      <w:r w:rsidRPr="00B138EC">
        <w:rPr>
          <w:bCs/>
          <w:lang w:eastAsia="zh-CN"/>
        </w:rPr>
        <w:tab/>
      </w:r>
      <w:r w:rsidRPr="00B138EC">
        <w:rPr>
          <w:bCs/>
          <w:lang w:eastAsia="zh-CN"/>
        </w:rPr>
        <w:tab/>
      </w:r>
      <w:r w:rsidRPr="00B138EC">
        <w:rPr>
          <w:bCs/>
          <w:lang w:eastAsia="zh-CN"/>
        </w:rPr>
        <w:tab/>
      </w:r>
    </w:p>
    <w:tbl>
      <w:tblPr>
        <w:tblW w:w="0" w:type="auto"/>
        <w:tblInd w:w="108" w:type="dxa"/>
        <w:tblLook w:val="00A0"/>
      </w:tblPr>
      <w:tblGrid>
        <w:gridCol w:w="9463"/>
      </w:tblGrid>
      <w:tr w:rsidR="00B138EC" w:rsidRPr="00B138EC" w:rsidTr="00B138EC">
        <w:trPr>
          <w:trHeight w:val="211"/>
        </w:trPr>
        <w:tc>
          <w:tcPr>
            <w:tcW w:w="9463" w:type="dxa"/>
          </w:tcPr>
          <w:p w:rsid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Заместитель директора 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>(по маркетингу и сбыту продукции)</w:t>
            </w:r>
            <w:r>
              <w:t xml:space="preserve">                   </w:t>
            </w:r>
            <w:r w:rsidRPr="00B138EC">
              <w:t xml:space="preserve"> ______________    Е.В. Шмелев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Главный инженер                                 </w:t>
            </w:r>
            <w:r>
              <w:t xml:space="preserve">              </w:t>
            </w:r>
            <w:r w:rsidRPr="00B138EC">
              <w:t xml:space="preserve">    ________________ Д.А. Гипс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</w:p>
          <w:p w:rsid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Специалист по маркетингу 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  <w:r w:rsidRPr="00B138EC">
              <w:t xml:space="preserve">(и сбыту продукции) 2 категории </w:t>
            </w:r>
            <w:r>
              <w:t xml:space="preserve">                          </w:t>
            </w:r>
            <w:r w:rsidRPr="00B138EC">
              <w:t xml:space="preserve"> _______________ А.А.Король </w:t>
            </w:r>
          </w:p>
          <w:p w:rsidR="00B138EC" w:rsidRPr="00B138EC" w:rsidRDefault="00B138EC" w:rsidP="005F07AC">
            <w:pPr>
              <w:tabs>
                <w:tab w:val="left" w:pos="0"/>
              </w:tabs>
              <w:spacing w:line="216" w:lineRule="auto"/>
            </w:pPr>
          </w:p>
        </w:tc>
      </w:tr>
    </w:tbl>
    <w:p w:rsidR="00B138EC" w:rsidRPr="00B138EC" w:rsidRDefault="00B138EC" w:rsidP="00B138EC">
      <w:r w:rsidRPr="00B138EC">
        <w:t xml:space="preserve">Специалист МТС                                          </w:t>
      </w:r>
      <w:r>
        <w:t xml:space="preserve">       </w:t>
      </w:r>
      <w:r w:rsidRPr="00B138EC">
        <w:t xml:space="preserve">  __________________А.А. </w:t>
      </w:r>
      <w:proofErr w:type="spellStart"/>
      <w:r w:rsidRPr="00B138EC">
        <w:t>Абкеримова</w:t>
      </w:r>
      <w:proofErr w:type="spellEnd"/>
      <w:r w:rsidRPr="00B138EC">
        <w:t xml:space="preserve"> </w:t>
      </w:r>
    </w:p>
    <w:p w:rsidR="007E29B7" w:rsidRPr="00B138EC" w:rsidRDefault="007E29B7" w:rsidP="00B138EC">
      <w:pPr>
        <w:suppressAutoHyphens/>
        <w:overflowPunct w:val="0"/>
        <w:autoSpaceDE w:val="0"/>
        <w:rPr>
          <w:lang w:eastAsia="zh-CN"/>
        </w:rPr>
      </w:pPr>
    </w:p>
    <w:sectPr w:rsidR="007E29B7" w:rsidRPr="00B138EC" w:rsidSect="002A53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9"/>
    <w:rsid w:val="0007637D"/>
    <w:rsid w:val="000E27E4"/>
    <w:rsid w:val="00102E08"/>
    <w:rsid w:val="001A7E57"/>
    <w:rsid w:val="001C6B6F"/>
    <w:rsid w:val="001D4C68"/>
    <w:rsid w:val="001F293F"/>
    <w:rsid w:val="002025FD"/>
    <w:rsid w:val="00202F76"/>
    <w:rsid w:val="00265678"/>
    <w:rsid w:val="00296684"/>
    <w:rsid w:val="002A53CE"/>
    <w:rsid w:val="002B076A"/>
    <w:rsid w:val="002D0F0C"/>
    <w:rsid w:val="003027F4"/>
    <w:rsid w:val="0033046F"/>
    <w:rsid w:val="00361374"/>
    <w:rsid w:val="00383158"/>
    <w:rsid w:val="003B56C2"/>
    <w:rsid w:val="003F5AA9"/>
    <w:rsid w:val="00415C2B"/>
    <w:rsid w:val="0042557F"/>
    <w:rsid w:val="00475BCF"/>
    <w:rsid w:val="004803D2"/>
    <w:rsid w:val="00497098"/>
    <w:rsid w:val="004B32E3"/>
    <w:rsid w:val="00512A24"/>
    <w:rsid w:val="00554ED0"/>
    <w:rsid w:val="005770C4"/>
    <w:rsid w:val="0059317F"/>
    <w:rsid w:val="00597E64"/>
    <w:rsid w:val="005D336A"/>
    <w:rsid w:val="0062199D"/>
    <w:rsid w:val="0064011B"/>
    <w:rsid w:val="00700996"/>
    <w:rsid w:val="00752404"/>
    <w:rsid w:val="007834B5"/>
    <w:rsid w:val="00795BB7"/>
    <w:rsid w:val="007D0A4D"/>
    <w:rsid w:val="007D6CE7"/>
    <w:rsid w:val="007E29B7"/>
    <w:rsid w:val="00814CAA"/>
    <w:rsid w:val="00856F7C"/>
    <w:rsid w:val="0087156D"/>
    <w:rsid w:val="008A384A"/>
    <w:rsid w:val="008C06D9"/>
    <w:rsid w:val="00903256"/>
    <w:rsid w:val="00912EB1"/>
    <w:rsid w:val="009337F0"/>
    <w:rsid w:val="00A81459"/>
    <w:rsid w:val="00AC3D6F"/>
    <w:rsid w:val="00AE1AE1"/>
    <w:rsid w:val="00AF2045"/>
    <w:rsid w:val="00AF6A1A"/>
    <w:rsid w:val="00B138EC"/>
    <w:rsid w:val="00B2067C"/>
    <w:rsid w:val="00BC4F68"/>
    <w:rsid w:val="00BD1660"/>
    <w:rsid w:val="00C1252B"/>
    <w:rsid w:val="00C30F21"/>
    <w:rsid w:val="00C56A11"/>
    <w:rsid w:val="00CA7AA5"/>
    <w:rsid w:val="00CC4C64"/>
    <w:rsid w:val="00D06ED1"/>
    <w:rsid w:val="00D3052E"/>
    <w:rsid w:val="00DB0243"/>
    <w:rsid w:val="00DB699F"/>
    <w:rsid w:val="00DC3E5F"/>
    <w:rsid w:val="00E422B4"/>
    <w:rsid w:val="00EA1D61"/>
    <w:rsid w:val="00ED113E"/>
    <w:rsid w:val="00ED6672"/>
    <w:rsid w:val="00F218BB"/>
    <w:rsid w:val="00F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3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4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Елена Леонидовна</dc:creator>
  <cp:keywords/>
  <dc:description/>
  <cp:lastModifiedBy>1</cp:lastModifiedBy>
  <cp:revision>6</cp:revision>
  <cp:lastPrinted>2016-08-18T09:15:00Z</cp:lastPrinted>
  <dcterms:created xsi:type="dcterms:W3CDTF">2017-01-18T09:10:00Z</dcterms:created>
  <dcterms:modified xsi:type="dcterms:W3CDTF">2017-01-18T09:50:00Z</dcterms:modified>
</cp:coreProperties>
</file>