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89" w:rsidRPr="00C32089" w:rsidRDefault="00D30CDB" w:rsidP="00C32089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изменений в документацию на проведение запроса предложений </w:t>
      </w:r>
      <w:r w:rsidRPr="00A30AC0">
        <w:rPr>
          <w:b/>
          <w:sz w:val="24"/>
          <w:szCs w:val="24"/>
        </w:rPr>
        <w:t>в электронной форме</w:t>
      </w:r>
      <w:r>
        <w:rPr>
          <w:b/>
          <w:sz w:val="24"/>
          <w:szCs w:val="24"/>
        </w:rPr>
        <w:t xml:space="preserve"> на право заключения договора</w:t>
      </w:r>
      <w:r w:rsidR="00C32089">
        <w:rPr>
          <w:b/>
          <w:sz w:val="24"/>
          <w:szCs w:val="24"/>
        </w:rPr>
        <w:t xml:space="preserve"> «в</w:t>
      </w:r>
      <w:r w:rsidR="00C32089" w:rsidRPr="00C32089">
        <w:rPr>
          <w:b/>
          <w:sz w:val="24"/>
          <w:szCs w:val="24"/>
        </w:rPr>
        <w:t>ыполнение работ по реконструкции</w:t>
      </w:r>
    </w:p>
    <w:p w:rsidR="005C5B54" w:rsidRPr="00C32089" w:rsidRDefault="00C32089" w:rsidP="00C32089">
      <w:pPr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32089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 xml:space="preserve">фасада и балконов корпуса № 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 xml:space="preserve">10 </w:t>
      </w:r>
      <w:r w:rsidRPr="00C320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нужд АО «Санаторий «Ай-Петри</w:t>
      </w:r>
      <w:r w:rsidR="005C5B54" w:rsidRPr="00C320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E0126E" w:rsidRDefault="00E0126E" w:rsidP="00C320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0126E" w:rsidRPr="005839D3" w:rsidRDefault="00E0126E" w:rsidP="005839D3">
      <w:pPr>
        <w:pStyle w:val="a3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2.12.11</w:t>
      </w:r>
      <w:r w:rsidRPr="0058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9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изложить в следующей редакции:</w:t>
      </w:r>
    </w:p>
    <w:p w:rsidR="00E0126E" w:rsidRPr="00E0126E" w:rsidRDefault="00E0126E" w:rsidP="00E0126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26E" w:rsidRDefault="00E0126E" w:rsidP="00E0126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126E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оценочной стадии заказчик оценивает и сопоставляет заявки и проводит их ранжирование по степени предпочтительности для заказчика, учитывая критерии, определенные настоящей документации, в следующем порядке:</w:t>
      </w:r>
    </w:p>
    <w:p w:rsidR="005839D3" w:rsidRDefault="005839D3" w:rsidP="00E0126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9D3" w:rsidRDefault="005839D3" w:rsidP="00E0126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5839D3" w:rsidTr="00DB4D5C">
        <w:trPr>
          <w:trHeight w:val="242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D3" w:rsidRPr="005839D3" w:rsidRDefault="005839D3" w:rsidP="00DB4D5C">
            <w:pPr>
              <w:pStyle w:val="Standard"/>
              <w:ind w:firstLine="0"/>
              <w:jc w:val="both"/>
              <w:rPr>
                <w:sz w:val="24"/>
                <w:szCs w:val="24"/>
              </w:rPr>
            </w:pPr>
            <w:r w:rsidRPr="005839D3">
              <w:rPr>
                <w:sz w:val="24"/>
                <w:szCs w:val="24"/>
              </w:rPr>
              <w:t>1. Для определения относительной значимости критериев оценки устанавливаются следующие весовые коэффициенты для каждого критерия (значимость критерия):</w:t>
            </w:r>
          </w:p>
          <w:p w:rsidR="005839D3" w:rsidRPr="005839D3" w:rsidRDefault="005839D3" w:rsidP="00DB4D5C">
            <w:pPr>
              <w:pStyle w:val="Standard"/>
              <w:jc w:val="both"/>
              <w:rPr>
                <w:sz w:val="24"/>
                <w:szCs w:val="24"/>
              </w:rPr>
            </w:pPr>
            <w:r w:rsidRPr="005839D3">
              <w:rPr>
                <w:sz w:val="24"/>
                <w:szCs w:val="24"/>
              </w:rPr>
              <w:t>- для критерия «1» - 50% - K</w:t>
            </w:r>
            <w:r w:rsidRPr="005839D3">
              <w:rPr>
                <w:sz w:val="24"/>
                <w:szCs w:val="24"/>
                <w:vertAlign w:val="subscript"/>
              </w:rPr>
              <w:t>1</w:t>
            </w:r>
            <w:r w:rsidRPr="005839D3">
              <w:rPr>
                <w:sz w:val="24"/>
                <w:szCs w:val="24"/>
              </w:rPr>
              <w:t>;</w:t>
            </w:r>
          </w:p>
          <w:p w:rsidR="005839D3" w:rsidRPr="005839D3" w:rsidRDefault="005839D3" w:rsidP="00DB4D5C">
            <w:pPr>
              <w:pStyle w:val="Standard"/>
              <w:jc w:val="both"/>
              <w:rPr>
                <w:sz w:val="24"/>
                <w:szCs w:val="24"/>
              </w:rPr>
            </w:pPr>
            <w:r w:rsidRPr="005839D3">
              <w:rPr>
                <w:sz w:val="24"/>
                <w:szCs w:val="24"/>
              </w:rPr>
              <w:t>- для критерия «2» - 15% - K</w:t>
            </w:r>
            <w:r w:rsidRPr="005839D3">
              <w:rPr>
                <w:sz w:val="24"/>
                <w:szCs w:val="24"/>
                <w:vertAlign w:val="subscript"/>
              </w:rPr>
              <w:t>2</w:t>
            </w:r>
            <w:r w:rsidRPr="005839D3">
              <w:rPr>
                <w:sz w:val="24"/>
                <w:szCs w:val="24"/>
              </w:rPr>
              <w:t>;</w:t>
            </w:r>
          </w:p>
          <w:p w:rsidR="005839D3" w:rsidRPr="005839D3" w:rsidRDefault="005839D3" w:rsidP="00DB4D5C">
            <w:pPr>
              <w:pStyle w:val="Standard"/>
              <w:jc w:val="both"/>
              <w:rPr>
                <w:sz w:val="24"/>
                <w:szCs w:val="24"/>
              </w:rPr>
            </w:pPr>
            <w:r w:rsidRPr="005839D3">
              <w:rPr>
                <w:sz w:val="24"/>
                <w:szCs w:val="24"/>
              </w:rPr>
              <w:t>- для критерия «3» - 20% - K</w:t>
            </w:r>
            <w:r w:rsidRPr="005839D3">
              <w:rPr>
                <w:sz w:val="24"/>
                <w:szCs w:val="24"/>
                <w:vertAlign w:val="subscript"/>
              </w:rPr>
              <w:t>3</w:t>
            </w:r>
            <w:r w:rsidRPr="005839D3">
              <w:rPr>
                <w:sz w:val="24"/>
                <w:szCs w:val="24"/>
              </w:rPr>
              <w:t>;</w:t>
            </w:r>
          </w:p>
          <w:p w:rsidR="005839D3" w:rsidRPr="005839D3" w:rsidRDefault="005839D3" w:rsidP="00DB4D5C">
            <w:pPr>
              <w:pStyle w:val="Standard"/>
              <w:jc w:val="both"/>
              <w:rPr>
                <w:sz w:val="24"/>
                <w:szCs w:val="24"/>
              </w:rPr>
            </w:pPr>
            <w:r w:rsidRPr="005839D3">
              <w:rPr>
                <w:sz w:val="24"/>
                <w:szCs w:val="24"/>
              </w:rPr>
              <w:t>- для критерия «4» - 15% - К</w:t>
            </w:r>
            <w:r w:rsidRPr="005839D3">
              <w:rPr>
                <w:sz w:val="24"/>
                <w:szCs w:val="24"/>
                <w:vertAlign w:val="subscript"/>
              </w:rPr>
              <w:t>4</w:t>
            </w:r>
            <w:r w:rsidRPr="005839D3">
              <w:rPr>
                <w:sz w:val="24"/>
                <w:szCs w:val="24"/>
              </w:rPr>
              <w:t>.</w:t>
            </w:r>
          </w:p>
          <w:p w:rsidR="005839D3" w:rsidRPr="005839D3" w:rsidRDefault="005839D3" w:rsidP="00DB4D5C">
            <w:pPr>
              <w:pStyle w:val="Standard"/>
              <w:jc w:val="both"/>
              <w:rPr>
                <w:sz w:val="24"/>
                <w:szCs w:val="24"/>
              </w:rPr>
            </w:pPr>
          </w:p>
          <w:p w:rsidR="005839D3" w:rsidRPr="005839D3" w:rsidRDefault="005839D3" w:rsidP="00DB4D5C">
            <w:pPr>
              <w:pStyle w:val="Standard"/>
              <w:ind w:firstLine="0"/>
              <w:jc w:val="both"/>
              <w:rPr>
                <w:sz w:val="24"/>
                <w:szCs w:val="24"/>
              </w:rPr>
            </w:pPr>
            <w:r w:rsidRPr="005839D3">
              <w:rPr>
                <w:sz w:val="24"/>
                <w:szCs w:val="24"/>
              </w:rPr>
              <w:t>2. Совокупная значимость всех критериев составляет 100%.</w:t>
            </w:r>
          </w:p>
          <w:p w:rsidR="005839D3" w:rsidRPr="005839D3" w:rsidRDefault="005839D3" w:rsidP="00DB4D5C">
            <w:pPr>
              <w:pStyle w:val="Standard"/>
              <w:ind w:firstLine="0"/>
              <w:jc w:val="both"/>
              <w:rPr>
                <w:sz w:val="24"/>
                <w:szCs w:val="24"/>
              </w:rPr>
            </w:pPr>
            <w:r w:rsidRPr="005839D3">
              <w:rPr>
                <w:sz w:val="24"/>
                <w:szCs w:val="24"/>
              </w:rPr>
              <w:t>Для получения итогового рейтинга по каждой заявке, рейтинг, присуждаемый і-ой заявке умножается на соответствующую указанному критерию значимость.</w:t>
            </w:r>
          </w:p>
          <w:p w:rsidR="005839D3" w:rsidRPr="005839D3" w:rsidRDefault="005839D3" w:rsidP="00DB4D5C">
            <w:pPr>
              <w:pStyle w:val="Standard"/>
              <w:jc w:val="both"/>
              <w:rPr>
                <w:sz w:val="24"/>
                <w:szCs w:val="24"/>
              </w:rPr>
            </w:pPr>
          </w:p>
          <w:p w:rsidR="005839D3" w:rsidRPr="005839D3" w:rsidRDefault="005839D3" w:rsidP="00DB4D5C">
            <w:pPr>
              <w:pStyle w:val="Standard"/>
              <w:ind w:firstLine="0"/>
              <w:jc w:val="both"/>
              <w:rPr>
                <w:sz w:val="24"/>
                <w:szCs w:val="24"/>
              </w:rPr>
            </w:pPr>
            <w:r w:rsidRPr="005839D3">
              <w:rPr>
                <w:sz w:val="24"/>
                <w:szCs w:val="24"/>
              </w:rPr>
              <w:t>2.1. Рейтинг, присуждаемый заявке по критерию «</w:t>
            </w:r>
            <w:r w:rsidRPr="00B60258">
              <w:rPr>
                <w:sz w:val="24"/>
                <w:szCs w:val="24"/>
              </w:rPr>
              <w:t>Цена договора</w:t>
            </w:r>
            <w:r w:rsidRPr="005839D3">
              <w:rPr>
                <w:sz w:val="24"/>
                <w:szCs w:val="24"/>
              </w:rPr>
              <w:t>», определяется по формуле:</w:t>
            </w:r>
          </w:p>
          <w:p w:rsidR="005839D3" w:rsidRPr="005839D3" w:rsidRDefault="005839D3" w:rsidP="00DB4D5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 w:rsidRPr="005839D3">
              <w:rPr>
                <w:position w:val="-30"/>
                <w:sz w:val="24"/>
                <w:szCs w:val="24"/>
              </w:rPr>
              <w:object w:dxaOrig="212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pt;height:41.45pt" o:ole="">
                  <v:imagedata r:id="rId5" o:title=""/>
                </v:shape>
                <o:OLEObject Type="Embed" ProgID="Equation.3" ShapeID="_x0000_i1025" DrawAspect="Content" ObjectID="_1548763355" r:id="rId6"/>
              </w:object>
            </w:r>
          </w:p>
          <w:p w:rsidR="005839D3" w:rsidRPr="005839D3" w:rsidRDefault="005839D3" w:rsidP="00DB4D5C">
            <w:pPr>
              <w:pStyle w:val="Standard"/>
              <w:ind w:firstLine="0"/>
              <w:jc w:val="both"/>
              <w:rPr>
                <w:sz w:val="24"/>
                <w:szCs w:val="24"/>
              </w:rPr>
            </w:pPr>
            <w:r w:rsidRPr="005839D3">
              <w:rPr>
                <w:sz w:val="24"/>
                <w:szCs w:val="24"/>
              </w:rPr>
              <w:t>где:</w:t>
            </w:r>
          </w:p>
          <w:p w:rsidR="005839D3" w:rsidRPr="005839D3" w:rsidRDefault="005839D3" w:rsidP="00DB4D5C">
            <w:pPr>
              <w:pStyle w:val="Standard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5839D3">
              <w:rPr>
                <w:sz w:val="24"/>
                <w:szCs w:val="24"/>
              </w:rPr>
              <w:t>Ra</w:t>
            </w:r>
            <w:r w:rsidRPr="005839D3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5839D3">
              <w:rPr>
                <w:sz w:val="24"/>
                <w:szCs w:val="24"/>
              </w:rPr>
              <w:t> –рейтинг, присуждаемый i-ой заявке по указанному критерию.</w:t>
            </w:r>
          </w:p>
          <w:p w:rsidR="005839D3" w:rsidRPr="005839D3" w:rsidRDefault="005839D3" w:rsidP="00DB4D5C">
            <w:pPr>
              <w:pStyle w:val="Standard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5839D3">
              <w:rPr>
                <w:sz w:val="24"/>
                <w:szCs w:val="24"/>
              </w:rPr>
              <w:t>A</w:t>
            </w:r>
            <w:r w:rsidRPr="005839D3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5839D3">
              <w:rPr>
                <w:sz w:val="24"/>
                <w:szCs w:val="24"/>
              </w:rPr>
              <w:t> – значение критерия «Цена договора» i-ого Участника закупки.</w:t>
            </w:r>
          </w:p>
          <w:p w:rsidR="005839D3" w:rsidRPr="005839D3" w:rsidRDefault="005839D3" w:rsidP="00DB4D5C">
            <w:pPr>
              <w:pStyle w:val="Standard"/>
              <w:ind w:firstLine="0"/>
              <w:jc w:val="both"/>
              <w:rPr>
                <w:sz w:val="24"/>
                <w:szCs w:val="24"/>
              </w:rPr>
            </w:pPr>
            <w:r w:rsidRPr="005839D3">
              <w:rPr>
                <w:sz w:val="24"/>
                <w:szCs w:val="24"/>
              </w:rPr>
              <w:t>K</w:t>
            </w:r>
            <w:r w:rsidRPr="005839D3">
              <w:rPr>
                <w:sz w:val="24"/>
                <w:szCs w:val="24"/>
                <w:vertAlign w:val="subscript"/>
              </w:rPr>
              <w:t>1</w:t>
            </w:r>
            <w:r w:rsidRPr="005839D3">
              <w:rPr>
                <w:sz w:val="24"/>
                <w:szCs w:val="24"/>
              </w:rPr>
              <w:t> – значимость критерия.</w:t>
            </w:r>
          </w:p>
          <w:p w:rsidR="005839D3" w:rsidRPr="005839D3" w:rsidRDefault="005839D3" w:rsidP="00DB4D5C">
            <w:pPr>
              <w:pStyle w:val="Standard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5839D3">
              <w:rPr>
                <w:sz w:val="24"/>
                <w:szCs w:val="24"/>
              </w:rPr>
              <w:t>A</w:t>
            </w:r>
            <w:r w:rsidRPr="005839D3">
              <w:rPr>
                <w:sz w:val="24"/>
                <w:szCs w:val="24"/>
                <w:vertAlign w:val="subscript"/>
              </w:rPr>
              <w:t>max</w:t>
            </w:r>
            <w:proofErr w:type="spellEnd"/>
            <w:r w:rsidRPr="005839D3">
              <w:rPr>
                <w:sz w:val="24"/>
                <w:szCs w:val="24"/>
              </w:rPr>
              <w:t> – начальная (максимальная) цена договора, (представляется в настоящей документации).</w:t>
            </w:r>
          </w:p>
          <w:p w:rsidR="005839D3" w:rsidRPr="005839D3" w:rsidRDefault="005839D3" w:rsidP="00DB4D5C">
            <w:pPr>
              <w:pStyle w:val="Standard"/>
              <w:jc w:val="both"/>
              <w:rPr>
                <w:sz w:val="24"/>
                <w:szCs w:val="24"/>
              </w:rPr>
            </w:pPr>
          </w:p>
          <w:p w:rsidR="005839D3" w:rsidRDefault="005839D3" w:rsidP="005839D3">
            <w:pPr>
              <w:pStyle w:val="a6"/>
              <w:widowControl w:val="0"/>
              <w:spacing w:before="0" w:after="0"/>
              <w:ind w:firstLine="0"/>
              <w:rPr>
                <w:bCs/>
                <w:color w:val="252525"/>
                <w:szCs w:val="24"/>
                <w:shd w:val="clear" w:color="auto" w:fill="FFFFFF"/>
              </w:rPr>
            </w:pPr>
            <w:r w:rsidRPr="005839D3">
              <w:rPr>
                <w:szCs w:val="24"/>
              </w:rPr>
              <w:t>2.2. Рейтинг, присуждаемый і-ой заявке по критерию «</w:t>
            </w:r>
            <w:r w:rsidRPr="00B60258">
              <w:rPr>
                <w:rFonts w:eastAsia="Times New Roman"/>
                <w:kern w:val="0"/>
                <w:szCs w:val="24"/>
              </w:rPr>
              <w:t>Квалификация трудовых ресурсов</w:t>
            </w:r>
            <w:r w:rsidR="00376A49" w:rsidRPr="00B60258">
              <w:rPr>
                <w:rFonts w:eastAsia="Times New Roman"/>
                <w:kern w:val="0"/>
                <w:szCs w:val="24"/>
              </w:rPr>
              <w:t xml:space="preserve"> (</w:t>
            </w:r>
            <w:r w:rsidRPr="00B60258">
              <w:rPr>
                <w:rFonts w:eastAsia="Times New Roman"/>
                <w:kern w:val="0"/>
                <w:szCs w:val="24"/>
              </w:rPr>
              <w:t>И</w:t>
            </w:r>
            <w:r w:rsidR="00376A49" w:rsidRPr="00B60258">
              <w:rPr>
                <w:rFonts w:eastAsia="Times New Roman"/>
                <w:kern w:val="0"/>
                <w:szCs w:val="24"/>
              </w:rPr>
              <w:t>нженерно-технических работников</w:t>
            </w:r>
            <w:r w:rsidRPr="00B60258">
              <w:rPr>
                <w:rFonts w:eastAsia="Times New Roman"/>
                <w:kern w:val="0"/>
                <w:szCs w:val="24"/>
              </w:rPr>
              <w:t>), привлекаемых для выполнения работ</w:t>
            </w:r>
            <w:r w:rsidRPr="00B60258">
              <w:rPr>
                <w:szCs w:val="24"/>
              </w:rPr>
              <w:t xml:space="preserve">», </w:t>
            </w:r>
            <w:r>
              <w:rPr>
                <w:szCs w:val="24"/>
              </w:rPr>
              <w:t>равен 0,15 балла, в случае</w:t>
            </w:r>
            <w:r w:rsidR="00B60258">
              <w:rPr>
                <w:szCs w:val="24"/>
              </w:rPr>
              <w:t>,</w:t>
            </w:r>
            <w:r>
              <w:rPr>
                <w:szCs w:val="24"/>
              </w:rPr>
              <w:t xml:space="preserve"> если у участника есть не менее 3 (трех) </w:t>
            </w:r>
            <w:r>
              <w:rPr>
                <w:bCs/>
                <w:color w:val="252525"/>
                <w:szCs w:val="24"/>
                <w:shd w:val="clear" w:color="auto" w:fill="FFFFFF"/>
              </w:rPr>
              <w:t>Инженерно-технических</w:t>
            </w:r>
            <w:r w:rsidRPr="005839D3">
              <w:rPr>
                <w:bCs/>
                <w:color w:val="252525"/>
                <w:szCs w:val="24"/>
                <w:shd w:val="clear" w:color="auto" w:fill="FFFFFF"/>
              </w:rPr>
              <w:t xml:space="preserve"> работник</w:t>
            </w:r>
            <w:r>
              <w:rPr>
                <w:bCs/>
                <w:color w:val="252525"/>
                <w:szCs w:val="24"/>
                <w:shd w:val="clear" w:color="auto" w:fill="FFFFFF"/>
              </w:rPr>
              <w:t>а.</w:t>
            </w:r>
          </w:p>
          <w:p w:rsidR="000D744A" w:rsidRPr="005839D3" w:rsidRDefault="000D744A" w:rsidP="005839D3">
            <w:pPr>
              <w:pStyle w:val="a6"/>
              <w:widowControl w:val="0"/>
              <w:spacing w:before="0" w:after="0"/>
              <w:ind w:firstLine="0"/>
              <w:rPr>
                <w:szCs w:val="24"/>
              </w:rPr>
            </w:pPr>
          </w:p>
          <w:p w:rsidR="005839D3" w:rsidRPr="005839D3" w:rsidRDefault="005839D3" w:rsidP="00DB4D5C">
            <w:pPr>
              <w:pStyle w:val="Standard"/>
              <w:ind w:firstLine="0"/>
              <w:jc w:val="both"/>
              <w:rPr>
                <w:sz w:val="24"/>
                <w:szCs w:val="24"/>
              </w:rPr>
            </w:pPr>
            <w:r w:rsidRPr="005839D3">
              <w:rPr>
                <w:sz w:val="24"/>
                <w:szCs w:val="24"/>
              </w:rPr>
              <w:t>2.3. Рейтинг, присуждаемый заявке по критерию «</w:t>
            </w:r>
            <w:r w:rsidRPr="00B60258">
              <w:rPr>
                <w:sz w:val="24"/>
                <w:szCs w:val="24"/>
              </w:rPr>
              <w:t>Срок выполнения работ</w:t>
            </w:r>
            <w:r w:rsidRPr="005839D3">
              <w:rPr>
                <w:sz w:val="24"/>
                <w:szCs w:val="24"/>
              </w:rPr>
              <w:t>», определяется по формуле:</w:t>
            </w:r>
          </w:p>
          <w:p w:rsidR="005839D3" w:rsidRPr="005839D3" w:rsidRDefault="005839D3" w:rsidP="00DB4D5C">
            <w:pPr>
              <w:pStyle w:val="Standard"/>
              <w:jc w:val="center"/>
              <w:rPr>
                <w:sz w:val="24"/>
                <w:szCs w:val="24"/>
              </w:rPr>
            </w:pPr>
            <w:r w:rsidRPr="005839D3">
              <w:rPr>
                <w:position w:val="-30"/>
                <w:sz w:val="24"/>
                <w:szCs w:val="24"/>
              </w:rPr>
              <w:object w:dxaOrig="1640" w:dyaOrig="700">
                <v:shape id="_x0000_i1026" type="#_x0000_t75" style="width:80.85pt;height:36.7pt" o:ole="">
                  <v:imagedata r:id="rId7" o:title=""/>
                </v:shape>
                <o:OLEObject Type="Embed" ProgID="Equation.3" ShapeID="_x0000_i1026" DrawAspect="Content" ObjectID="_1548763356" r:id="rId8"/>
              </w:object>
            </w:r>
          </w:p>
          <w:p w:rsidR="005839D3" w:rsidRPr="005839D3" w:rsidRDefault="005839D3" w:rsidP="00DB4D5C">
            <w:pPr>
              <w:pStyle w:val="Standard"/>
              <w:ind w:firstLine="0"/>
              <w:jc w:val="both"/>
              <w:rPr>
                <w:sz w:val="24"/>
                <w:szCs w:val="24"/>
              </w:rPr>
            </w:pPr>
            <w:r w:rsidRPr="005839D3">
              <w:rPr>
                <w:sz w:val="24"/>
                <w:szCs w:val="24"/>
              </w:rPr>
              <w:t>где:</w:t>
            </w:r>
          </w:p>
          <w:p w:rsidR="005839D3" w:rsidRPr="005839D3" w:rsidRDefault="005839D3" w:rsidP="00DB4D5C">
            <w:pPr>
              <w:pStyle w:val="Standard"/>
              <w:ind w:firstLine="0"/>
              <w:jc w:val="both"/>
              <w:rPr>
                <w:sz w:val="24"/>
                <w:szCs w:val="24"/>
              </w:rPr>
            </w:pPr>
            <w:r w:rsidRPr="005839D3">
              <w:rPr>
                <w:sz w:val="24"/>
                <w:szCs w:val="24"/>
              </w:rPr>
              <w:t>K</w:t>
            </w:r>
            <w:r w:rsidRPr="005839D3">
              <w:rPr>
                <w:sz w:val="24"/>
                <w:szCs w:val="24"/>
                <w:vertAlign w:val="subscript"/>
              </w:rPr>
              <w:t>3</w:t>
            </w:r>
            <w:r w:rsidRPr="005839D3">
              <w:rPr>
                <w:sz w:val="24"/>
                <w:szCs w:val="24"/>
              </w:rPr>
              <w:t>°– значимость критерия.</w:t>
            </w:r>
          </w:p>
          <w:p w:rsidR="005839D3" w:rsidRPr="005839D3" w:rsidRDefault="005839D3" w:rsidP="00DB4D5C">
            <w:pPr>
              <w:pStyle w:val="Standard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5839D3">
              <w:rPr>
                <w:sz w:val="24"/>
                <w:szCs w:val="24"/>
              </w:rPr>
              <w:t>Pn</w:t>
            </w:r>
            <w:r w:rsidRPr="005839D3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5839D3">
              <w:rPr>
                <w:sz w:val="24"/>
                <w:szCs w:val="24"/>
              </w:rPr>
              <w:t>°– рейтинг, присуждаемый i-ой заявке по указанному критерию.</w:t>
            </w:r>
          </w:p>
          <w:p w:rsidR="005839D3" w:rsidRPr="005839D3" w:rsidRDefault="005839D3" w:rsidP="00DB4D5C">
            <w:pPr>
              <w:pStyle w:val="Standard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5839D3">
              <w:rPr>
                <w:sz w:val="24"/>
                <w:szCs w:val="24"/>
              </w:rPr>
              <w:t>T</w:t>
            </w:r>
            <w:r w:rsidRPr="005839D3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5839D3">
              <w:rPr>
                <w:sz w:val="24"/>
                <w:szCs w:val="24"/>
              </w:rPr>
              <w:t xml:space="preserve">°– предложение участника закупки по сокращению количества </w:t>
            </w:r>
            <w:proofErr w:type="gramStart"/>
            <w:r w:rsidRPr="005839D3">
              <w:rPr>
                <w:sz w:val="24"/>
                <w:szCs w:val="24"/>
              </w:rPr>
              <w:t>дней  срока</w:t>
            </w:r>
            <w:proofErr w:type="gramEnd"/>
            <w:r w:rsidRPr="005839D3">
              <w:rPr>
                <w:sz w:val="24"/>
                <w:szCs w:val="24"/>
              </w:rPr>
              <w:t xml:space="preserve"> выполнения работ по сравнению с установленным Заказчиком; Срок выполнения работ  установлен заказчиком  до 10 июня 2017 года</w:t>
            </w:r>
          </w:p>
          <w:p w:rsidR="005839D3" w:rsidRPr="005839D3" w:rsidRDefault="005839D3" w:rsidP="00DB4D5C">
            <w:pPr>
              <w:pStyle w:val="Standard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5839D3">
              <w:rPr>
                <w:sz w:val="24"/>
                <w:szCs w:val="24"/>
              </w:rPr>
              <w:t>T</w:t>
            </w:r>
            <w:r w:rsidRPr="005839D3">
              <w:rPr>
                <w:sz w:val="24"/>
                <w:szCs w:val="24"/>
                <w:vertAlign w:val="subscript"/>
              </w:rPr>
              <w:t>max</w:t>
            </w:r>
            <w:proofErr w:type="spellEnd"/>
            <w:r w:rsidRPr="005839D3">
              <w:rPr>
                <w:sz w:val="24"/>
                <w:szCs w:val="24"/>
              </w:rPr>
              <w:t xml:space="preserve">°– максимальное количество </w:t>
            </w:r>
            <w:proofErr w:type="gramStart"/>
            <w:r w:rsidRPr="005839D3">
              <w:rPr>
                <w:sz w:val="24"/>
                <w:szCs w:val="24"/>
              </w:rPr>
              <w:t>дней  сокращения</w:t>
            </w:r>
            <w:proofErr w:type="gramEnd"/>
            <w:r w:rsidRPr="005839D3">
              <w:rPr>
                <w:sz w:val="24"/>
                <w:szCs w:val="24"/>
              </w:rPr>
              <w:t xml:space="preserve"> срока выполнения работ из всех предложенных Участниками закупки.</w:t>
            </w:r>
          </w:p>
          <w:p w:rsidR="005839D3" w:rsidRPr="005839D3" w:rsidRDefault="005839D3" w:rsidP="00DB4D5C">
            <w:pPr>
              <w:pStyle w:val="Standard"/>
              <w:jc w:val="both"/>
              <w:rPr>
                <w:sz w:val="24"/>
                <w:szCs w:val="24"/>
              </w:rPr>
            </w:pPr>
          </w:p>
          <w:p w:rsidR="005839D3" w:rsidRPr="005839D3" w:rsidRDefault="005839D3" w:rsidP="000D744A">
            <w:pPr>
              <w:pStyle w:val="1"/>
              <w:tabs>
                <w:tab w:val="left" w:pos="1276"/>
              </w:tabs>
              <w:ind w:left="0"/>
              <w:jc w:val="both"/>
              <w:rPr>
                <w:rFonts w:eastAsia="Times New Roman"/>
                <w:lang w:eastAsia="zh-CN"/>
              </w:rPr>
            </w:pPr>
            <w:r w:rsidRPr="005839D3">
              <w:lastRenderedPageBreak/>
              <w:t>2.4. Рейтинг, присуждаемый заявке по критерию «</w:t>
            </w:r>
            <w:r w:rsidRPr="00B60258">
              <w:t>Деловая репутация</w:t>
            </w:r>
            <w:r w:rsidR="00B60258">
              <w:t xml:space="preserve">» </w:t>
            </w:r>
            <w:r>
              <w:t xml:space="preserve">равен 0,15 балла, в случае если в </w:t>
            </w:r>
            <w:r w:rsidR="00B00EE2">
              <w:t xml:space="preserve">составе </w:t>
            </w:r>
            <w:r w:rsidR="00B00EE2" w:rsidRPr="005839D3">
              <w:rPr>
                <w:rFonts w:eastAsia="Times New Roman"/>
                <w:lang w:eastAsia="zh-CN"/>
              </w:rPr>
              <w:t>заявки</w:t>
            </w:r>
            <w:r w:rsidRPr="005839D3">
              <w:rPr>
                <w:rFonts w:eastAsia="Times New Roman"/>
                <w:lang w:eastAsia="zh-CN"/>
              </w:rPr>
              <w:t xml:space="preserve"> на участие в закупке </w:t>
            </w:r>
            <w:r w:rsidR="000D744A">
              <w:rPr>
                <w:rFonts w:eastAsia="Times New Roman"/>
                <w:lang w:eastAsia="zh-CN"/>
              </w:rPr>
              <w:t>участник предоставит не менее 3 (трех) копий</w:t>
            </w:r>
            <w:r w:rsidRPr="005839D3">
              <w:rPr>
                <w:rFonts w:eastAsia="Times New Roman"/>
                <w:lang w:eastAsia="zh-CN"/>
              </w:rPr>
              <w:t xml:space="preserve"> благодарственных писем (или положительных отзывов), содержащих информацию об оказании Участником </w:t>
            </w:r>
            <w:r w:rsidR="00B00EE2" w:rsidRPr="005839D3">
              <w:rPr>
                <w:rFonts w:eastAsia="Times New Roman"/>
                <w:lang w:eastAsia="zh-CN"/>
              </w:rPr>
              <w:t>закупки работ по</w:t>
            </w:r>
            <w:r w:rsidRPr="005839D3">
              <w:rPr>
                <w:rFonts w:eastAsia="Times New Roman"/>
                <w:lang w:eastAsia="zh-CN"/>
              </w:rPr>
              <w:t xml:space="preserve"> выполнению ремонтно-строительных работ.  </w:t>
            </w:r>
          </w:p>
          <w:p w:rsidR="000D744A" w:rsidRDefault="000D744A" w:rsidP="00DB4D5C">
            <w:pPr>
              <w:pStyle w:val="Standard"/>
              <w:spacing w:after="60"/>
              <w:ind w:firstLine="0"/>
              <w:jc w:val="both"/>
              <w:rPr>
                <w:sz w:val="24"/>
                <w:szCs w:val="24"/>
              </w:rPr>
            </w:pPr>
          </w:p>
          <w:p w:rsidR="005839D3" w:rsidRPr="005839D3" w:rsidRDefault="005839D3" w:rsidP="00DB4D5C">
            <w:pPr>
              <w:pStyle w:val="Standard"/>
              <w:spacing w:after="60"/>
              <w:ind w:firstLine="0"/>
              <w:jc w:val="both"/>
              <w:rPr>
                <w:sz w:val="24"/>
                <w:szCs w:val="24"/>
              </w:rPr>
            </w:pPr>
            <w:r w:rsidRPr="005839D3">
              <w:rPr>
                <w:sz w:val="24"/>
                <w:szCs w:val="24"/>
              </w:rPr>
              <w:t>3. Итоговый рейтинг для каждой заявки определяется как су</w:t>
            </w:r>
            <w:bookmarkStart w:id="0" w:name="_GoBack"/>
            <w:bookmarkEnd w:id="0"/>
            <w:r w:rsidRPr="005839D3">
              <w:rPr>
                <w:sz w:val="24"/>
                <w:szCs w:val="24"/>
              </w:rPr>
              <w:t>мма рейтингов заявки на участие в закупке по каждому критерию, рассчитанных в соответствии с указанным выше порядком.</w:t>
            </w:r>
          </w:p>
          <w:p w:rsidR="005839D3" w:rsidRPr="005839D3" w:rsidRDefault="005839D3" w:rsidP="00DB4D5C">
            <w:pPr>
              <w:pStyle w:val="Standard"/>
              <w:spacing w:after="60"/>
              <w:ind w:firstLine="0"/>
              <w:jc w:val="both"/>
              <w:rPr>
                <w:sz w:val="24"/>
                <w:szCs w:val="24"/>
              </w:rPr>
            </w:pPr>
            <w:r w:rsidRPr="005839D3">
              <w:rPr>
                <w:sz w:val="24"/>
                <w:szCs w:val="24"/>
              </w:rPr>
              <w:t>4. Исходя из значений итоговых рейтингов заявок на участие в закупке, комиссия по подведению итогов закупки отдельно присваивает каждой заявке на участие в закупке порядковый номер.</w:t>
            </w:r>
          </w:p>
          <w:p w:rsidR="005839D3" w:rsidRPr="005839D3" w:rsidRDefault="005839D3" w:rsidP="00DB4D5C">
            <w:pPr>
              <w:pStyle w:val="Standard"/>
              <w:jc w:val="both"/>
              <w:rPr>
                <w:sz w:val="24"/>
                <w:szCs w:val="24"/>
              </w:rPr>
            </w:pPr>
          </w:p>
          <w:p w:rsidR="005839D3" w:rsidRDefault="005839D3" w:rsidP="00DB4D5C">
            <w:pPr>
              <w:pStyle w:val="Standard"/>
              <w:spacing w:after="60"/>
              <w:ind w:firstLine="0"/>
              <w:jc w:val="both"/>
            </w:pPr>
            <w:r w:rsidRPr="005839D3">
              <w:rPr>
                <w:sz w:val="24"/>
                <w:szCs w:val="24"/>
              </w:rPr>
              <w:t>5. Первый порядковый номер присваивается заявке, набравшей наибольший итоговый рейтинг</w:t>
            </w:r>
            <w:r>
              <w:t>.</w:t>
            </w:r>
          </w:p>
          <w:p w:rsidR="005839D3" w:rsidRDefault="005839D3" w:rsidP="00DB4D5C">
            <w:pPr>
              <w:pStyle w:val="Standard"/>
              <w:ind w:firstLine="0"/>
              <w:jc w:val="both"/>
            </w:pPr>
          </w:p>
        </w:tc>
      </w:tr>
    </w:tbl>
    <w:p w:rsidR="005839D3" w:rsidRDefault="005839D3" w:rsidP="00E0126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9D3" w:rsidRDefault="005839D3" w:rsidP="00E0126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2089" w:rsidRDefault="00C32089" w:rsidP="00E0126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D744A" w:rsidRPr="004E5C8A" w:rsidRDefault="004E5C8A" w:rsidP="00B26F1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5C8A">
        <w:rPr>
          <w:rFonts w:ascii="Times New Roman" w:hAnsi="Times New Roman" w:cs="Times New Roman"/>
          <w:iCs/>
          <w:sz w:val="24"/>
          <w:szCs w:val="24"/>
        </w:rPr>
        <w:t xml:space="preserve">В Разделе №2 Информационная карта запроса предложений пункт 27 изложить в следующей редакции </w:t>
      </w:r>
      <w:r w:rsidRPr="004E5C8A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Обеспечение заявки на участие в закупке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: </w:t>
      </w:r>
      <w:r w:rsidRPr="004E5C8A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Не предоставляется</w:t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.</w:t>
      </w:r>
    </w:p>
    <w:p w:rsidR="000D744A" w:rsidRDefault="000D744A" w:rsidP="00E0126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D744A" w:rsidRDefault="000D744A" w:rsidP="00E0126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D744A" w:rsidRDefault="000D744A" w:rsidP="00E0126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E5C8A" w:rsidRDefault="004E5C8A" w:rsidP="00E0126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E5C8A" w:rsidRPr="00360D64" w:rsidRDefault="004E5C8A" w:rsidP="00E0126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D744A" w:rsidRDefault="000D744A" w:rsidP="00E0126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D744A" w:rsidRDefault="000D744A" w:rsidP="00E0126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E6731" w:rsidRDefault="00CE6731" w:rsidP="00582E58">
      <w:pPr>
        <w:pStyle w:val="ConsPlusNormal"/>
        <w:ind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582E58">
        <w:rPr>
          <w:rFonts w:ascii="Times New Roman" w:hAnsi="Times New Roman" w:cs="Times New Roman"/>
          <w:iCs/>
          <w:sz w:val="24"/>
          <w:szCs w:val="24"/>
        </w:rPr>
        <w:t>Начальник отдела закупок                                                         Лебедева К.И.</w:t>
      </w:r>
    </w:p>
    <w:sectPr w:rsidR="00CE6731" w:rsidSect="00220B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12CD0"/>
    <w:multiLevelType w:val="hybridMultilevel"/>
    <w:tmpl w:val="E298957E"/>
    <w:lvl w:ilvl="0" w:tplc="FFFFFFFF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F57F76"/>
    <w:multiLevelType w:val="hybridMultilevel"/>
    <w:tmpl w:val="E496F3CC"/>
    <w:lvl w:ilvl="0" w:tplc="4E348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357EF"/>
    <w:multiLevelType w:val="multilevel"/>
    <w:tmpl w:val="577A6D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E435F30"/>
    <w:multiLevelType w:val="hybridMultilevel"/>
    <w:tmpl w:val="52C6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F25C6"/>
    <w:multiLevelType w:val="multilevel"/>
    <w:tmpl w:val="096CE7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4FF07748"/>
    <w:multiLevelType w:val="multilevel"/>
    <w:tmpl w:val="4BF0B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5FA503FD"/>
    <w:multiLevelType w:val="multilevel"/>
    <w:tmpl w:val="098CA5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8900F42"/>
    <w:multiLevelType w:val="multilevel"/>
    <w:tmpl w:val="9AE2594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Theme="minorHAnsi" w:hint="default"/>
      </w:rPr>
    </w:lvl>
  </w:abstractNum>
  <w:abstractNum w:abstractNumId="8">
    <w:nsid w:val="7EBA6C74"/>
    <w:multiLevelType w:val="multilevel"/>
    <w:tmpl w:val="7CE869A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C0"/>
    <w:rsid w:val="000020A6"/>
    <w:rsid w:val="00002D61"/>
    <w:rsid w:val="000069E3"/>
    <w:rsid w:val="000118EE"/>
    <w:rsid w:val="000120A3"/>
    <w:rsid w:val="00012F48"/>
    <w:rsid w:val="00021748"/>
    <w:rsid w:val="0002684E"/>
    <w:rsid w:val="00026ADC"/>
    <w:rsid w:val="00026C35"/>
    <w:rsid w:val="0003394C"/>
    <w:rsid w:val="00037B60"/>
    <w:rsid w:val="000408C4"/>
    <w:rsid w:val="00051C37"/>
    <w:rsid w:val="00052D08"/>
    <w:rsid w:val="00061306"/>
    <w:rsid w:val="0006145F"/>
    <w:rsid w:val="00066EE7"/>
    <w:rsid w:val="00070A1B"/>
    <w:rsid w:val="000716A1"/>
    <w:rsid w:val="00075108"/>
    <w:rsid w:val="0007704B"/>
    <w:rsid w:val="0008113E"/>
    <w:rsid w:val="000823BB"/>
    <w:rsid w:val="00084A07"/>
    <w:rsid w:val="0009018F"/>
    <w:rsid w:val="000A1C32"/>
    <w:rsid w:val="000A2A78"/>
    <w:rsid w:val="000B2B3B"/>
    <w:rsid w:val="000B4084"/>
    <w:rsid w:val="000B6423"/>
    <w:rsid w:val="000B66D9"/>
    <w:rsid w:val="000B7B50"/>
    <w:rsid w:val="000C00FE"/>
    <w:rsid w:val="000C0950"/>
    <w:rsid w:val="000C0BB3"/>
    <w:rsid w:val="000C2DEF"/>
    <w:rsid w:val="000C317E"/>
    <w:rsid w:val="000C4809"/>
    <w:rsid w:val="000C7E2F"/>
    <w:rsid w:val="000D0C75"/>
    <w:rsid w:val="000D2564"/>
    <w:rsid w:val="000D744A"/>
    <w:rsid w:val="000D7DC8"/>
    <w:rsid w:val="000E5844"/>
    <w:rsid w:val="000E788A"/>
    <w:rsid w:val="000F0164"/>
    <w:rsid w:val="000F3FC9"/>
    <w:rsid w:val="00111322"/>
    <w:rsid w:val="001121B7"/>
    <w:rsid w:val="001138A1"/>
    <w:rsid w:val="00113F7E"/>
    <w:rsid w:val="001150D9"/>
    <w:rsid w:val="0012411C"/>
    <w:rsid w:val="00124AAF"/>
    <w:rsid w:val="001262C4"/>
    <w:rsid w:val="00127284"/>
    <w:rsid w:val="00127EA4"/>
    <w:rsid w:val="00130184"/>
    <w:rsid w:val="00131578"/>
    <w:rsid w:val="0013223F"/>
    <w:rsid w:val="00132442"/>
    <w:rsid w:val="001326D4"/>
    <w:rsid w:val="001358A1"/>
    <w:rsid w:val="001416A5"/>
    <w:rsid w:val="0014235D"/>
    <w:rsid w:val="001427C7"/>
    <w:rsid w:val="0014500E"/>
    <w:rsid w:val="00145CCD"/>
    <w:rsid w:val="00146668"/>
    <w:rsid w:val="00147698"/>
    <w:rsid w:val="00150DD1"/>
    <w:rsid w:val="00152197"/>
    <w:rsid w:val="00154A1D"/>
    <w:rsid w:val="0016157D"/>
    <w:rsid w:val="00165AED"/>
    <w:rsid w:val="00166DE6"/>
    <w:rsid w:val="00166F57"/>
    <w:rsid w:val="00167E70"/>
    <w:rsid w:val="001700B1"/>
    <w:rsid w:val="00172345"/>
    <w:rsid w:val="001724CA"/>
    <w:rsid w:val="001757C5"/>
    <w:rsid w:val="0017592F"/>
    <w:rsid w:val="00182BF7"/>
    <w:rsid w:val="00184B71"/>
    <w:rsid w:val="00186A44"/>
    <w:rsid w:val="00187DEB"/>
    <w:rsid w:val="00191C0D"/>
    <w:rsid w:val="00191EC4"/>
    <w:rsid w:val="001978E3"/>
    <w:rsid w:val="001A2AAD"/>
    <w:rsid w:val="001B0922"/>
    <w:rsid w:val="001B14E7"/>
    <w:rsid w:val="001B41EF"/>
    <w:rsid w:val="001B4C85"/>
    <w:rsid w:val="001C0C19"/>
    <w:rsid w:val="001C4EBD"/>
    <w:rsid w:val="001C592A"/>
    <w:rsid w:val="001D39A5"/>
    <w:rsid w:val="001D3E5F"/>
    <w:rsid w:val="001D745D"/>
    <w:rsid w:val="001E0819"/>
    <w:rsid w:val="001E291C"/>
    <w:rsid w:val="001E323D"/>
    <w:rsid w:val="001E5144"/>
    <w:rsid w:val="001E6DC9"/>
    <w:rsid w:val="001F30B9"/>
    <w:rsid w:val="001F3230"/>
    <w:rsid w:val="001F681B"/>
    <w:rsid w:val="00200303"/>
    <w:rsid w:val="00205280"/>
    <w:rsid w:val="002112FF"/>
    <w:rsid w:val="002137F8"/>
    <w:rsid w:val="00220BC3"/>
    <w:rsid w:val="00223A1D"/>
    <w:rsid w:val="00234E7A"/>
    <w:rsid w:val="00235389"/>
    <w:rsid w:val="00237AA1"/>
    <w:rsid w:val="00246654"/>
    <w:rsid w:val="00250059"/>
    <w:rsid w:val="002501F7"/>
    <w:rsid w:val="00253EF4"/>
    <w:rsid w:val="00260627"/>
    <w:rsid w:val="002613E5"/>
    <w:rsid w:val="002649D7"/>
    <w:rsid w:val="002668B2"/>
    <w:rsid w:val="00267041"/>
    <w:rsid w:val="00274368"/>
    <w:rsid w:val="002770B9"/>
    <w:rsid w:val="00277A39"/>
    <w:rsid w:val="00283DFF"/>
    <w:rsid w:val="00285F0E"/>
    <w:rsid w:val="00286FE6"/>
    <w:rsid w:val="002919DA"/>
    <w:rsid w:val="00292ABF"/>
    <w:rsid w:val="00297D86"/>
    <w:rsid w:val="002A289C"/>
    <w:rsid w:val="002A3748"/>
    <w:rsid w:val="002A4945"/>
    <w:rsid w:val="002A7BC8"/>
    <w:rsid w:val="002B0A3E"/>
    <w:rsid w:val="002B1B50"/>
    <w:rsid w:val="002B60AC"/>
    <w:rsid w:val="002B74AE"/>
    <w:rsid w:val="002C0626"/>
    <w:rsid w:val="002C3650"/>
    <w:rsid w:val="002C42DC"/>
    <w:rsid w:val="002C69B0"/>
    <w:rsid w:val="002D3EFD"/>
    <w:rsid w:val="002D4ED5"/>
    <w:rsid w:val="002D52E6"/>
    <w:rsid w:val="002D6485"/>
    <w:rsid w:val="002D6842"/>
    <w:rsid w:val="002D7FFE"/>
    <w:rsid w:val="002E4BB9"/>
    <w:rsid w:val="002E5878"/>
    <w:rsid w:val="002E70B6"/>
    <w:rsid w:val="002F19FF"/>
    <w:rsid w:val="002F2A08"/>
    <w:rsid w:val="002F3DEB"/>
    <w:rsid w:val="002F473B"/>
    <w:rsid w:val="0030208F"/>
    <w:rsid w:val="0030476B"/>
    <w:rsid w:val="003055FD"/>
    <w:rsid w:val="00305A43"/>
    <w:rsid w:val="00305D92"/>
    <w:rsid w:val="0030607F"/>
    <w:rsid w:val="00310125"/>
    <w:rsid w:val="00313C77"/>
    <w:rsid w:val="00313D52"/>
    <w:rsid w:val="00316983"/>
    <w:rsid w:val="00316B9B"/>
    <w:rsid w:val="00317E07"/>
    <w:rsid w:val="003234B1"/>
    <w:rsid w:val="00323C75"/>
    <w:rsid w:val="00327BDF"/>
    <w:rsid w:val="00327D48"/>
    <w:rsid w:val="00334AA6"/>
    <w:rsid w:val="00343C27"/>
    <w:rsid w:val="00344298"/>
    <w:rsid w:val="00344672"/>
    <w:rsid w:val="00354A9A"/>
    <w:rsid w:val="00355F20"/>
    <w:rsid w:val="003570B1"/>
    <w:rsid w:val="00360D64"/>
    <w:rsid w:val="00372A91"/>
    <w:rsid w:val="0037314C"/>
    <w:rsid w:val="00374130"/>
    <w:rsid w:val="00376A49"/>
    <w:rsid w:val="00376CE2"/>
    <w:rsid w:val="003805E6"/>
    <w:rsid w:val="003902F3"/>
    <w:rsid w:val="00394B6E"/>
    <w:rsid w:val="003960A8"/>
    <w:rsid w:val="003A01A4"/>
    <w:rsid w:val="003A0DCE"/>
    <w:rsid w:val="003A2888"/>
    <w:rsid w:val="003A3365"/>
    <w:rsid w:val="003A57E8"/>
    <w:rsid w:val="003A7369"/>
    <w:rsid w:val="003B258C"/>
    <w:rsid w:val="003B34D2"/>
    <w:rsid w:val="003B5478"/>
    <w:rsid w:val="003C0185"/>
    <w:rsid w:val="003C785E"/>
    <w:rsid w:val="003C7DBA"/>
    <w:rsid w:val="003E29C7"/>
    <w:rsid w:val="003F1094"/>
    <w:rsid w:val="003F2418"/>
    <w:rsid w:val="003F3077"/>
    <w:rsid w:val="003F36FE"/>
    <w:rsid w:val="00401015"/>
    <w:rsid w:val="0040551F"/>
    <w:rsid w:val="00411E14"/>
    <w:rsid w:val="00413B7B"/>
    <w:rsid w:val="00413C0E"/>
    <w:rsid w:val="00414BE3"/>
    <w:rsid w:val="00416661"/>
    <w:rsid w:val="00426EF0"/>
    <w:rsid w:val="0043067F"/>
    <w:rsid w:val="0043352A"/>
    <w:rsid w:val="0043493A"/>
    <w:rsid w:val="00435017"/>
    <w:rsid w:val="00437514"/>
    <w:rsid w:val="00437D01"/>
    <w:rsid w:val="004508B4"/>
    <w:rsid w:val="00452322"/>
    <w:rsid w:val="00453565"/>
    <w:rsid w:val="00453A5A"/>
    <w:rsid w:val="00454CB5"/>
    <w:rsid w:val="004566F5"/>
    <w:rsid w:val="00460BD3"/>
    <w:rsid w:val="00461FA6"/>
    <w:rsid w:val="00463C92"/>
    <w:rsid w:val="00464F78"/>
    <w:rsid w:val="0047742D"/>
    <w:rsid w:val="0048033F"/>
    <w:rsid w:val="00482931"/>
    <w:rsid w:val="004834DB"/>
    <w:rsid w:val="00484353"/>
    <w:rsid w:val="004878E6"/>
    <w:rsid w:val="00490271"/>
    <w:rsid w:val="00491AD1"/>
    <w:rsid w:val="00491E4E"/>
    <w:rsid w:val="00496131"/>
    <w:rsid w:val="004A01FC"/>
    <w:rsid w:val="004A18A7"/>
    <w:rsid w:val="004B2F58"/>
    <w:rsid w:val="004B60AE"/>
    <w:rsid w:val="004B6598"/>
    <w:rsid w:val="004B79E8"/>
    <w:rsid w:val="004C0A5B"/>
    <w:rsid w:val="004C29AA"/>
    <w:rsid w:val="004C5D6E"/>
    <w:rsid w:val="004D3D50"/>
    <w:rsid w:val="004D6748"/>
    <w:rsid w:val="004E10B6"/>
    <w:rsid w:val="004E5C8A"/>
    <w:rsid w:val="004E6723"/>
    <w:rsid w:val="004F23E0"/>
    <w:rsid w:val="004F3669"/>
    <w:rsid w:val="004F3DEA"/>
    <w:rsid w:val="004F49DC"/>
    <w:rsid w:val="004F738B"/>
    <w:rsid w:val="00501D81"/>
    <w:rsid w:val="005037DC"/>
    <w:rsid w:val="0050528F"/>
    <w:rsid w:val="00507641"/>
    <w:rsid w:val="00511491"/>
    <w:rsid w:val="00513444"/>
    <w:rsid w:val="00515C01"/>
    <w:rsid w:val="00520D71"/>
    <w:rsid w:val="00520F6B"/>
    <w:rsid w:val="00521B7E"/>
    <w:rsid w:val="005222B6"/>
    <w:rsid w:val="005229A4"/>
    <w:rsid w:val="00524E5B"/>
    <w:rsid w:val="00525682"/>
    <w:rsid w:val="00526E28"/>
    <w:rsid w:val="00531826"/>
    <w:rsid w:val="00534A8F"/>
    <w:rsid w:val="00536BBE"/>
    <w:rsid w:val="0053765C"/>
    <w:rsid w:val="00542494"/>
    <w:rsid w:val="00542F5F"/>
    <w:rsid w:val="00543957"/>
    <w:rsid w:val="00545247"/>
    <w:rsid w:val="005507E5"/>
    <w:rsid w:val="005533AB"/>
    <w:rsid w:val="00554985"/>
    <w:rsid w:val="00561AF9"/>
    <w:rsid w:val="00565DD4"/>
    <w:rsid w:val="0057260F"/>
    <w:rsid w:val="005727EF"/>
    <w:rsid w:val="005739A0"/>
    <w:rsid w:val="00574771"/>
    <w:rsid w:val="00580C19"/>
    <w:rsid w:val="00582E58"/>
    <w:rsid w:val="005839D3"/>
    <w:rsid w:val="00584E59"/>
    <w:rsid w:val="005859CD"/>
    <w:rsid w:val="00587836"/>
    <w:rsid w:val="00590C12"/>
    <w:rsid w:val="005922B9"/>
    <w:rsid w:val="00593178"/>
    <w:rsid w:val="005A36A8"/>
    <w:rsid w:val="005A5140"/>
    <w:rsid w:val="005A6ACE"/>
    <w:rsid w:val="005B0A94"/>
    <w:rsid w:val="005B1749"/>
    <w:rsid w:val="005B3667"/>
    <w:rsid w:val="005B4A68"/>
    <w:rsid w:val="005B4AC0"/>
    <w:rsid w:val="005C036E"/>
    <w:rsid w:val="005C5B54"/>
    <w:rsid w:val="005C638E"/>
    <w:rsid w:val="005C72F5"/>
    <w:rsid w:val="005D3CAE"/>
    <w:rsid w:val="005E0278"/>
    <w:rsid w:val="005E565F"/>
    <w:rsid w:val="005E6DE6"/>
    <w:rsid w:val="005F09F8"/>
    <w:rsid w:val="005F0D60"/>
    <w:rsid w:val="005F1941"/>
    <w:rsid w:val="005F71E9"/>
    <w:rsid w:val="00601C67"/>
    <w:rsid w:val="00601F56"/>
    <w:rsid w:val="00610271"/>
    <w:rsid w:val="00615806"/>
    <w:rsid w:val="00616109"/>
    <w:rsid w:val="0061746C"/>
    <w:rsid w:val="00617DD9"/>
    <w:rsid w:val="006222FD"/>
    <w:rsid w:val="00623CD0"/>
    <w:rsid w:val="00624EF9"/>
    <w:rsid w:val="006261AB"/>
    <w:rsid w:val="00627015"/>
    <w:rsid w:val="00632E93"/>
    <w:rsid w:val="0063350A"/>
    <w:rsid w:val="0063362E"/>
    <w:rsid w:val="00634760"/>
    <w:rsid w:val="00634E68"/>
    <w:rsid w:val="00634F5B"/>
    <w:rsid w:val="00636D21"/>
    <w:rsid w:val="00642165"/>
    <w:rsid w:val="0064236F"/>
    <w:rsid w:val="00646A9C"/>
    <w:rsid w:val="0064761F"/>
    <w:rsid w:val="00647790"/>
    <w:rsid w:val="006565A3"/>
    <w:rsid w:val="0065793A"/>
    <w:rsid w:val="006608F0"/>
    <w:rsid w:val="00663FBC"/>
    <w:rsid w:val="0066604C"/>
    <w:rsid w:val="006667E9"/>
    <w:rsid w:val="0067208F"/>
    <w:rsid w:val="00673E97"/>
    <w:rsid w:val="00673FE5"/>
    <w:rsid w:val="0067449D"/>
    <w:rsid w:val="00680104"/>
    <w:rsid w:val="00680197"/>
    <w:rsid w:val="00695C6A"/>
    <w:rsid w:val="00697BB4"/>
    <w:rsid w:val="00697C22"/>
    <w:rsid w:val="006A1E2E"/>
    <w:rsid w:val="006A2696"/>
    <w:rsid w:val="006A3DBD"/>
    <w:rsid w:val="006A3F84"/>
    <w:rsid w:val="006A491A"/>
    <w:rsid w:val="006A6619"/>
    <w:rsid w:val="006B3CBE"/>
    <w:rsid w:val="006B4816"/>
    <w:rsid w:val="006B6CF1"/>
    <w:rsid w:val="006B7C6E"/>
    <w:rsid w:val="006C6DB7"/>
    <w:rsid w:val="006C7442"/>
    <w:rsid w:val="006C7790"/>
    <w:rsid w:val="006D0EC9"/>
    <w:rsid w:val="006D2857"/>
    <w:rsid w:val="006D3C77"/>
    <w:rsid w:val="006E08FC"/>
    <w:rsid w:val="006E1261"/>
    <w:rsid w:val="006E1445"/>
    <w:rsid w:val="006E2BEF"/>
    <w:rsid w:val="006E5EEF"/>
    <w:rsid w:val="006E6CBD"/>
    <w:rsid w:val="006F249A"/>
    <w:rsid w:val="006F29F7"/>
    <w:rsid w:val="006F5A69"/>
    <w:rsid w:val="00701CE3"/>
    <w:rsid w:val="00703139"/>
    <w:rsid w:val="00710747"/>
    <w:rsid w:val="00711148"/>
    <w:rsid w:val="007116E0"/>
    <w:rsid w:val="00711A83"/>
    <w:rsid w:val="00713401"/>
    <w:rsid w:val="00714E49"/>
    <w:rsid w:val="0071547B"/>
    <w:rsid w:val="00715CDE"/>
    <w:rsid w:val="00715E94"/>
    <w:rsid w:val="00717553"/>
    <w:rsid w:val="00720DE9"/>
    <w:rsid w:val="00721FCB"/>
    <w:rsid w:val="00723DC4"/>
    <w:rsid w:val="00724A6E"/>
    <w:rsid w:val="00727263"/>
    <w:rsid w:val="00733C37"/>
    <w:rsid w:val="007342AD"/>
    <w:rsid w:val="00734882"/>
    <w:rsid w:val="007377E6"/>
    <w:rsid w:val="00737EE1"/>
    <w:rsid w:val="007414C9"/>
    <w:rsid w:val="00743FA0"/>
    <w:rsid w:val="00744A59"/>
    <w:rsid w:val="00745294"/>
    <w:rsid w:val="00745CA3"/>
    <w:rsid w:val="00747CBC"/>
    <w:rsid w:val="00750672"/>
    <w:rsid w:val="007551E3"/>
    <w:rsid w:val="007631C5"/>
    <w:rsid w:val="007635AB"/>
    <w:rsid w:val="007644A6"/>
    <w:rsid w:val="00765332"/>
    <w:rsid w:val="007677E6"/>
    <w:rsid w:val="00767DD4"/>
    <w:rsid w:val="00772395"/>
    <w:rsid w:val="00773713"/>
    <w:rsid w:val="0077599C"/>
    <w:rsid w:val="007768F1"/>
    <w:rsid w:val="007776D2"/>
    <w:rsid w:val="0078170D"/>
    <w:rsid w:val="00782E2C"/>
    <w:rsid w:val="007843EF"/>
    <w:rsid w:val="0078711F"/>
    <w:rsid w:val="00790147"/>
    <w:rsid w:val="00794687"/>
    <w:rsid w:val="00794FEF"/>
    <w:rsid w:val="00796722"/>
    <w:rsid w:val="007A1B17"/>
    <w:rsid w:val="007B07B5"/>
    <w:rsid w:val="007B1447"/>
    <w:rsid w:val="007B212F"/>
    <w:rsid w:val="007B765C"/>
    <w:rsid w:val="007C052D"/>
    <w:rsid w:val="007C46F8"/>
    <w:rsid w:val="007C681B"/>
    <w:rsid w:val="007C6CCB"/>
    <w:rsid w:val="007C6F15"/>
    <w:rsid w:val="007C7709"/>
    <w:rsid w:val="007D1E2C"/>
    <w:rsid w:val="007D1E99"/>
    <w:rsid w:val="007E2E77"/>
    <w:rsid w:val="007E33AD"/>
    <w:rsid w:val="007E3523"/>
    <w:rsid w:val="007E354E"/>
    <w:rsid w:val="007E365D"/>
    <w:rsid w:val="007E48B1"/>
    <w:rsid w:val="007F2A31"/>
    <w:rsid w:val="007F4FDC"/>
    <w:rsid w:val="007F666A"/>
    <w:rsid w:val="007F7804"/>
    <w:rsid w:val="00800F1F"/>
    <w:rsid w:val="008048F9"/>
    <w:rsid w:val="008064CE"/>
    <w:rsid w:val="00820CBB"/>
    <w:rsid w:val="00823A98"/>
    <w:rsid w:val="0082422B"/>
    <w:rsid w:val="00830D23"/>
    <w:rsid w:val="008326C7"/>
    <w:rsid w:val="0083634F"/>
    <w:rsid w:val="00842E7E"/>
    <w:rsid w:val="00842FCA"/>
    <w:rsid w:val="00845A22"/>
    <w:rsid w:val="00846914"/>
    <w:rsid w:val="00847317"/>
    <w:rsid w:val="00847944"/>
    <w:rsid w:val="00850E07"/>
    <w:rsid w:val="00851E78"/>
    <w:rsid w:val="0085309F"/>
    <w:rsid w:val="00855D6C"/>
    <w:rsid w:val="00855DBD"/>
    <w:rsid w:val="008571B4"/>
    <w:rsid w:val="00862D7F"/>
    <w:rsid w:val="00863717"/>
    <w:rsid w:val="0086399A"/>
    <w:rsid w:val="00863FB4"/>
    <w:rsid w:val="008651CB"/>
    <w:rsid w:val="00865C4C"/>
    <w:rsid w:val="0086794B"/>
    <w:rsid w:val="00867F69"/>
    <w:rsid w:val="00873397"/>
    <w:rsid w:val="00875DDE"/>
    <w:rsid w:val="008765B4"/>
    <w:rsid w:val="008778EE"/>
    <w:rsid w:val="00880744"/>
    <w:rsid w:val="0088228F"/>
    <w:rsid w:val="00882B97"/>
    <w:rsid w:val="008836A2"/>
    <w:rsid w:val="00883963"/>
    <w:rsid w:val="008849C9"/>
    <w:rsid w:val="00887971"/>
    <w:rsid w:val="00890CAD"/>
    <w:rsid w:val="008959C8"/>
    <w:rsid w:val="00897445"/>
    <w:rsid w:val="008A4A9F"/>
    <w:rsid w:val="008A629C"/>
    <w:rsid w:val="008A6A35"/>
    <w:rsid w:val="008A7139"/>
    <w:rsid w:val="008B1637"/>
    <w:rsid w:val="008B743F"/>
    <w:rsid w:val="008C0788"/>
    <w:rsid w:val="008C115B"/>
    <w:rsid w:val="008C7799"/>
    <w:rsid w:val="008D3790"/>
    <w:rsid w:val="008D3811"/>
    <w:rsid w:val="008E065C"/>
    <w:rsid w:val="008E3DFA"/>
    <w:rsid w:val="008E621F"/>
    <w:rsid w:val="008F2BB1"/>
    <w:rsid w:val="008F2F3E"/>
    <w:rsid w:val="008F33BF"/>
    <w:rsid w:val="009008B4"/>
    <w:rsid w:val="00903F3A"/>
    <w:rsid w:val="009140CB"/>
    <w:rsid w:val="00916F04"/>
    <w:rsid w:val="00922650"/>
    <w:rsid w:val="00931066"/>
    <w:rsid w:val="009322EB"/>
    <w:rsid w:val="00932F03"/>
    <w:rsid w:val="00941F98"/>
    <w:rsid w:val="00944209"/>
    <w:rsid w:val="009449E3"/>
    <w:rsid w:val="00946C72"/>
    <w:rsid w:val="009470E9"/>
    <w:rsid w:val="009474A5"/>
    <w:rsid w:val="00951631"/>
    <w:rsid w:val="009517A5"/>
    <w:rsid w:val="009519AF"/>
    <w:rsid w:val="0095382A"/>
    <w:rsid w:val="00953D91"/>
    <w:rsid w:val="00960649"/>
    <w:rsid w:val="00960F92"/>
    <w:rsid w:val="00961C70"/>
    <w:rsid w:val="00963DBE"/>
    <w:rsid w:val="00964A82"/>
    <w:rsid w:val="0097178B"/>
    <w:rsid w:val="009719B4"/>
    <w:rsid w:val="009742D5"/>
    <w:rsid w:val="0097439B"/>
    <w:rsid w:val="00975D5B"/>
    <w:rsid w:val="00975FE4"/>
    <w:rsid w:val="00976FEC"/>
    <w:rsid w:val="00977CE6"/>
    <w:rsid w:val="00982996"/>
    <w:rsid w:val="00982F71"/>
    <w:rsid w:val="0098399A"/>
    <w:rsid w:val="009858BC"/>
    <w:rsid w:val="009934EF"/>
    <w:rsid w:val="009946A2"/>
    <w:rsid w:val="009A1BDF"/>
    <w:rsid w:val="009A360C"/>
    <w:rsid w:val="009A488D"/>
    <w:rsid w:val="009A5BD4"/>
    <w:rsid w:val="009B0CF2"/>
    <w:rsid w:val="009B125E"/>
    <w:rsid w:val="009B16F9"/>
    <w:rsid w:val="009B32C0"/>
    <w:rsid w:val="009B3E28"/>
    <w:rsid w:val="009B58AA"/>
    <w:rsid w:val="009C142E"/>
    <w:rsid w:val="009C1BF5"/>
    <w:rsid w:val="009C5073"/>
    <w:rsid w:val="009C56B2"/>
    <w:rsid w:val="009C5714"/>
    <w:rsid w:val="009C673B"/>
    <w:rsid w:val="009C6744"/>
    <w:rsid w:val="009C6E52"/>
    <w:rsid w:val="009C7D51"/>
    <w:rsid w:val="009D5475"/>
    <w:rsid w:val="009D5C7D"/>
    <w:rsid w:val="009D5FA5"/>
    <w:rsid w:val="009E03BD"/>
    <w:rsid w:val="009E6054"/>
    <w:rsid w:val="009E7AC4"/>
    <w:rsid w:val="009F594A"/>
    <w:rsid w:val="009F5FE1"/>
    <w:rsid w:val="009F6B09"/>
    <w:rsid w:val="00A05D51"/>
    <w:rsid w:val="00A0638A"/>
    <w:rsid w:val="00A10108"/>
    <w:rsid w:val="00A12A36"/>
    <w:rsid w:val="00A15719"/>
    <w:rsid w:val="00A157B2"/>
    <w:rsid w:val="00A20CE5"/>
    <w:rsid w:val="00A21259"/>
    <w:rsid w:val="00A23BC3"/>
    <w:rsid w:val="00A23CF1"/>
    <w:rsid w:val="00A24EB6"/>
    <w:rsid w:val="00A30AC0"/>
    <w:rsid w:val="00A322B3"/>
    <w:rsid w:val="00A37A22"/>
    <w:rsid w:val="00A41255"/>
    <w:rsid w:val="00A43DA6"/>
    <w:rsid w:val="00A44410"/>
    <w:rsid w:val="00A46190"/>
    <w:rsid w:val="00A513FC"/>
    <w:rsid w:val="00A533B6"/>
    <w:rsid w:val="00A55536"/>
    <w:rsid w:val="00A56C37"/>
    <w:rsid w:val="00A57774"/>
    <w:rsid w:val="00A57C11"/>
    <w:rsid w:val="00A6161C"/>
    <w:rsid w:val="00A62809"/>
    <w:rsid w:val="00A72DBF"/>
    <w:rsid w:val="00A75835"/>
    <w:rsid w:val="00A75EE4"/>
    <w:rsid w:val="00A779A6"/>
    <w:rsid w:val="00A821C2"/>
    <w:rsid w:val="00A840B9"/>
    <w:rsid w:val="00A903F9"/>
    <w:rsid w:val="00A9270C"/>
    <w:rsid w:val="00A93AC2"/>
    <w:rsid w:val="00A94371"/>
    <w:rsid w:val="00A94C72"/>
    <w:rsid w:val="00A9560E"/>
    <w:rsid w:val="00A96F9F"/>
    <w:rsid w:val="00AB2192"/>
    <w:rsid w:val="00AB41FA"/>
    <w:rsid w:val="00AB4940"/>
    <w:rsid w:val="00AB6201"/>
    <w:rsid w:val="00AB6246"/>
    <w:rsid w:val="00AB636A"/>
    <w:rsid w:val="00AB6715"/>
    <w:rsid w:val="00AB7DFD"/>
    <w:rsid w:val="00AC0C54"/>
    <w:rsid w:val="00AC2112"/>
    <w:rsid w:val="00AC2A3A"/>
    <w:rsid w:val="00AD15A7"/>
    <w:rsid w:val="00AD4579"/>
    <w:rsid w:val="00AD5BCF"/>
    <w:rsid w:val="00AD6C91"/>
    <w:rsid w:val="00AE152D"/>
    <w:rsid w:val="00AE3C17"/>
    <w:rsid w:val="00AE3C64"/>
    <w:rsid w:val="00AE41DD"/>
    <w:rsid w:val="00AF2335"/>
    <w:rsid w:val="00AF7130"/>
    <w:rsid w:val="00B00111"/>
    <w:rsid w:val="00B00968"/>
    <w:rsid w:val="00B00EE2"/>
    <w:rsid w:val="00B02A58"/>
    <w:rsid w:val="00B0487A"/>
    <w:rsid w:val="00B07135"/>
    <w:rsid w:val="00B07B7F"/>
    <w:rsid w:val="00B11F6A"/>
    <w:rsid w:val="00B15356"/>
    <w:rsid w:val="00B230BB"/>
    <w:rsid w:val="00B2788C"/>
    <w:rsid w:val="00B31B53"/>
    <w:rsid w:val="00B32E02"/>
    <w:rsid w:val="00B334EF"/>
    <w:rsid w:val="00B339B6"/>
    <w:rsid w:val="00B42330"/>
    <w:rsid w:val="00B442C8"/>
    <w:rsid w:val="00B44A6A"/>
    <w:rsid w:val="00B47CE5"/>
    <w:rsid w:val="00B505B3"/>
    <w:rsid w:val="00B50978"/>
    <w:rsid w:val="00B51137"/>
    <w:rsid w:val="00B539BB"/>
    <w:rsid w:val="00B5552C"/>
    <w:rsid w:val="00B57E4D"/>
    <w:rsid w:val="00B60258"/>
    <w:rsid w:val="00B61CA1"/>
    <w:rsid w:val="00B6224F"/>
    <w:rsid w:val="00B6586B"/>
    <w:rsid w:val="00B65A70"/>
    <w:rsid w:val="00B6662B"/>
    <w:rsid w:val="00B678BC"/>
    <w:rsid w:val="00B710C6"/>
    <w:rsid w:val="00B71CBA"/>
    <w:rsid w:val="00B7253B"/>
    <w:rsid w:val="00B773E8"/>
    <w:rsid w:val="00B77B64"/>
    <w:rsid w:val="00B81EE9"/>
    <w:rsid w:val="00B824BD"/>
    <w:rsid w:val="00B8441F"/>
    <w:rsid w:val="00B911A8"/>
    <w:rsid w:val="00B9188A"/>
    <w:rsid w:val="00B92AEA"/>
    <w:rsid w:val="00B947ED"/>
    <w:rsid w:val="00B9491A"/>
    <w:rsid w:val="00B97D20"/>
    <w:rsid w:val="00B97DC0"/>
    <w:rsid w:val="00BA0A2B"/>
    <w:rsid w:val="00BA1CAF"/>
    <w:rsid w:val="00BA6184"/>
    <w:rsid w:val="00BA6785"/>
    <w:rsid w:val="00BA6806"/>
    <w:rsid w:val="00BA6ACA"/>
    <w:rsid w:val="00BA79E6"/>
    <w:rsid w:val="00BB29AA"/>
    <w:rsid w:val="00BB4E73"/>
    <w:rsid w:val="00BC2CBC"/>
    <w:rsid w:val="00BC75C9"/>
    <w:rsid w:val="00BD0495"/>
    <w:rsid w:val="00BD6E26"/>
    <w:rsid w:val="00BE2593"/>
    <w:rsid w:val="00BF0286"/>
    <w:rsid w:val="00BF2E93"/>
    <w:rsid w:val="00C01FB7"/>
    <w:rsid w:val="00C02745"/>
    <w:rsid w:val="00C0568F"/>
    <w:rsid w:val="00C0639D"/>
    <w:rsid w:val="00C07311"/>
    <w:rsid w:val="00C07808"/>
    <w:rsid w:val="00C118E9"/>
    <w:rsid w:val="00C11D50"/>
    <w:rsid w:val="00C131B7"/>
    <w:rsid w:val="00C23FDA"/>
    <w:rsid w:val="00C23FDD"/>
    <w:rsid w:val="00C261BC"/>
    <w:rsid w:val="00C314F8"/>
    <w:rsid w:val="00C32089"/>
    <w:rsid w:val="00C35597"/>
    <w:rsid w:val="00C37989"/>
    <w:rsid w:val="00C37E15"/>
    <w:rsid w:val="00C40366"/>
    <w:rsid w:val="00C40B22"/>
    <w:rsid w:val="00C509E3"/>
    <w:rsid w:val="00C541BE"/>
    <w:rsid w:val="00C54E8E"/>
    <w:rsid w:val="00C56380"/>
    <w:rsid w:val="00C603AC"/>
    <w:rsid w:val="00C60B22"/>
    <w:rsid w:val="00C614CD"/>
    <w:rsid w:val="00C62794"/>
    <w:rsid w:val="00C71AC5"/>
    <w:rsid w:val="00C72897"/>
    <w:rsid w:val="00C728D0"/>
    <w:rsid w:val="00C74DC7"/>
    <w:rsid w:val="00C75DA2"/>
    <w:rsid w:val="00C81322"/>
    <w:rsid w:val="00C81330"/>
    <w:rsid w:val="00C81F84"/>
    <w:rsid w:val="00C823AB"/>
    <w:rsid w:val="00C849A1"/>
    <w:rsid w:val="00C853EA"/>
    <w:rsid w:val="00C868AC"/>
    <w:rsid w:val="00C9225B"/>
    <w:rsid w:val="00C9227C"/>
    <w:rsid w:val="00C922A7"/>
    <w:rsid w:val="00C94675"/>
    <w:rsid w:val="00CA5119"/>
    <w:rsid w:val="00CB08C4"/>
    <w:rsid w:val="00CB205B"/>
    <w:rsid w:val="00CB23EF"/>
    <w:rsid w:val="00CB5AE1"/>
    <w:rsid w:val="00CB5C47"/>
    <w:rsid w:val="00CB6E2F"/>
    <w:rsid w:val="00CC451F"/>
    <w:rsid w:val="00CD0B76"/>
    <w:rsid w:val="00CD13DD"/>
    <w:rsid w:val="00CD2A97"/>
    <w:rsid w:val="00CD517E"/>
    <w:rsid w:val="00CD7BD9"/>
    <w:rsid w:val="00CE1671"/>
    <w:rsid w:val="00CE509E"/>
    <w:rsid w:val="00CE6731"/>
    <w:rsid w:val="00CF0A9D"/>
    <w:rsid w:val="00CF3299"/>
    <w:rsid w:val="00CF5A75"/>
    <w:rsid w:val="00CF78D4"/>
    <w:rsid w:val="00D02B59"/>
    <w:rsid w:val="00D03681"/>
    <w:rsid w:val="00D038C9"/>
    <w:rsid w:val="00D03E91"/>
    <w:rsid w:val="00D04D37"/>
    <w:rsid w:val="00D1249A"/>
    <w:rsid w:val="00D13CCD"/>
    <w:rsid w:val="00D17C9A"/>
    <w:rsid w:val="00D227D6"/>
    <w:rsid w:val="00D23556"/>
    <w:rsid w:val="00D24ADE"/>
    <w:rsid w:val="00D252E8"/>
    <w:rsid w:val="00D30CDB"/>
    <w:rsid w:val="00D32FF5"/>
    <w:rsid w:val="00D33292"/>
    <w:rsid w:val="00D34668"/>
    <w:rsid w:val="00D36B27"/>
    <w:rsid w:val="00D4070E"/>
    <w:rsid w:val="00D44EBA"/>
    <w:rsid w:val="00D4604D"/>
    <w:rsid w:val="00D47D6E"/>
    <w:rsid w:val="00D5160D"/>
    <w:rsid w:val="00D52AE0"/>
    <w:rsid w:val="00D558AF"/>
    <w:rsid w:val="00D602F6"/>
    <w:rsid w:val="00D62392"/>
    <w:rsid w:val="00D63295"/>
    <w:rsid w:val="00D6453C"/>
    <w:rsid w:val="00D7022B"/>
    <w:rsid w:val="00D7453F"/>
    <w:rsid w:val="00D7583F"/>
    <w:rsid w:val="00D76104"/>
    <w:rsid w:val="00D82EB5"/>
    <w:rsid w:val="00D86559"/>
    <w:rsid w:val="00D8785A"/>
    <w:rsid w:val="00D90045"/>
    <w:rsid w:val="00D90175"/>
    <w:rsid w:val="00D902CC"/>
    <w:rsid w:val="00D90889"/>
    <w:rsid w:val="00D911C5"/>
    <w:rsid w:val="00D925E8"/>
    <w:rsid w:val="00D956D1"/>
    <w:rsid w:val="00D95C9B"/>
    <w:rsid w:val="00D973C3"/>
    <w:rsid w:val="00DA1376"/>
    <w:rsid w:val="00DA435A"/>
    <w:rsid w:val="00DA4823"/>
    <w:rsid w:val="00DA4C02"/>
    <w:rsid w:val="00DA6D70"/>
    <w:rsid w:val="00DB184C"/>
    <w:rsid w:val="00DB3376"/>
    <w:rsid w:val="00DB44C3"/>
    <w:rsid w:val="00DB53C2"/>
    <w:rsid w:val="00DB6A24"/>
    <w:rsid w:val="00DB7F8E"/>
    <w:rsid w:val="00DC1E1E"/>
    <w:rsid w:val="00DC34A7"/>
    <w:rsid w:val="00DC5703"/>
    <w:rsid w:val="00DC73B2"/>
    <w:rsid w:val="00DC7626"/>
    <w:rsid w:val="00DC7F33"/>
    <w:rsid w:val="00DD4DA2"/>
    <w:rsid w:val="00DD74FA"/>
    <w:rsid w:val="00DE2A99"/>
    <w:rsid w:val="00DE3AE0"/>
    <w:rsid w:val="00DE4516"/>
    <w:rsid w:val="00DE575D"/>
    <w:rsid w:val="00DF3A34"/>
    <w:rsid w:val="00DF4A51"/>
    <w:rsid w:val="00E00227"/>
    <w:rsid w:val="00E00246"/>
    <w:rsid w:val="00E0126E"/>
    <w:rsid w:val="00E02343"/>
    <w:rsid w:val="00E07012"/>
    <w:rsid w:val="00E0783D"/>
    <w:rsid w:val="00E10DF0"/>
    <w:rsid w:val="00E15A03"/>
    <w:rsid w:val="00E167FC"/>
    <w:rsid w:val="00E1707A"/>
    <w:rsid w:val="00E20D16"/>
    <w:rsid w:val="00E23174"/>
    <w:rsid w:val="00E237B9"/>
    <w:rsid w:val="00E24935"/>
    <w:rsid w:val="00E252C9"/>
    <w:rsid w:val="00E27281"/>
    <w:rsid w:val="00E324DC"/>
    <w:rsid w:val="00E3477C"/>
    <w:rsid w:val="00E36B64"/>
    <w:rsid w:val="00E37DC3"/>
    <w:rsid w:val="00E4242B"/>
    <w:rsid w:val="00E473B5"/>
    <w:rsid w:val="00E500E0"/>
    <w:rsid w:val="00E51849"/>
    <w:rsid w:val="00E53CF8"/>
    <w:rsid w:val="00E53F3F"/>
    <w:rsid w:val="00E56BA5"/>
    <w:rsid w:val="00E602FF"/>
    <w:rsid w:val="00E641BB"/>
    <w:rsid w:val="00E644CF"/>
    <w:rsid w:val="00E6521C"/>
    <w:rsid w:val="00E709E1"/>
    <w:rsid w:val="00E72884"/>
    <w:rsid w:val="00E7740C"/>
    <w:rsid w:val="00E8062B"/>
    <w:rsid w:val="00E814B4"/>
    <w:rsid w:val="00E83873"/>
    <w:rsid w:val="00E87BAA"/>
    <w:rsid w:val="00E92F1B"/>
    <w:rsid w:val="00E9429D"/>
    <w:rsid w:val="00E946C0"/>
    <w:rsid w:val="00EA0AAB"/>
    <w:rsid w:val="00EA37F7"/>
    <w:rsid w:val="00EA55E4"/>
    <w:rsid w:val="00EA6A31"/>
    <w:rsid w:val="00EB0F4F"/>
    <w:rsid w:val="00EB455F"/>
    <w:rsid w:val="00EC1EA0"/>
    <w:rsid w:val="00EC63F8"/>
    <w:rsid w:val="00ED549D"/>
    <w:rsid w:val="00ED5A13"/>
    <w:rsid w:val="00ED5AE8"/>
    <w:rsid w:val="00EE7938"/>
    <w:rsid w:val="00EF1C6B"/>
    <w:rsid w:val="00EF4897"/>
    <w:rsid w:val="00EF74AB"/>
    <w:rsid w:val="00F00C00"/>
    <w:rsid w:val="00F052F5"/>
    <w:rsid w:val="00F056D9"/>
    <w:rsid w:val="00F11F79"/>
    <w:rsid w:val="00F16DB5"/>
    <w:rsid w:val="00F22A83"/>
    <w:rsid w:val="00F22D7F"/>
    <w:rsid w:val="00F23C94"/>
    <w:rsid w:val="00F24545"/>
    <w:rsid w:val="00F27FA4"/>
    <w:rsid w:val="00F31171"/>
    <w:rsid w:val="00F3512E"/>
    <w:rsid w:val="00F35B21"/>
    <w:rsid w:val="00F37E53"/>
    <w:rsid w:val="00F400C5"/>
    <w:rsid w:val="00F4527E"/>
    <w:rsid w:val="00F47582"/>
    <w:rsid w:val="00F52BFE"/>
    <w:rsid w:val="00F52FA4"/>
    <w:rsid w:val="00F53E71"/>
    <w:rsid w:val="00F54456"/>
    <w:rsid w:val="00F55AFE"/>
    <w:rsid w:val="00F612C6"/>
    <w:rsid w:val="00F62288"/>
    <w:rsid w:val="00F633A4"/>
    <w:rsid w:val="00F64F2E"/>
    <w:rsid w:val="00F6546A"/>
    <w:rsid w:val="00F6611D"/>
    <w:rsid w:val="00F66DC3"/>
    <w:rsid w:val="00F705BC"/>
    <w:rsid w:val="00F7555C"/>
    <w:rsid w:val="00F774B3"/>
    <w:rsid w:val="00F81CFC"/>
    <w:rsid w:val="00F81F59"/>
    <w:rsid w:val="00F840AA"/>
    <w:rsid w:val="00F863BE"/>
    <w:rsid w:val="00F871F7"/>
    <w:rsid w:val="00F87E59"/>
    <w:rsid w:val="00FA0487"/>
    <w:rsid w:val="00FA04E1"/>
    <w:rsid w:val="00FA0B1F"/>
    <w:rsid w:val="00FA52B4"/>
    <w:rsid w:val="00FA59E5"/>
    <w:rsid w:val="00FB094B"/>
    <w:rsid w:val="00FB4CFA"/>
    <w:rsid w:val="00FB5450"/>
    <w:rsid w:val="00FB6369"/>
    <w:rsid w:val="00FC16AB"/>
    <w:rsid w:val="00FC1A30"/>
    <w:rsid w:val="00FC3462"/>
    <w:rsid w:val="00FC3A67"/>
    <w:rsid w:val="00FD0834"/>
    <w:rsid w:val="00FD1C38"/>
    <w:rsid w:val="00FD26C4"/>
    <w:rsid w:val="00FD28AF"/>
    <w:rsid w:val="00FE0CEB"/>
    <w:rsid w:val="00FE20FF"/>
    <w:rsid w:val="00FE41B7"/>
    <w:rsid w:val="00FE7823"/>
    <w:rsid w:val="00FF5902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8D7AA-513D-4A2A-85C6-8DFA95C7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BC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9E605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9E60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30C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Standard">
    <w:name w:val="Standard"/>
    <w:rsid w:val="00582E58"/>
    <w:pPr>
      <w:suppressAutoHyphens/>
      <w:autoSpaceDN w:val="0"/>
      <w:spacing w:after="0" w:line="240" w:lineRule="auto"/>
      <w:ind w:firstLine="720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customStyle="1" w:styleId="1">
    <w:name w:val="Абзац списка1"/>
    <w:basedOn w:val="a"/>
    <w:rsid w:val="00E0126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Standard"/>
    <w:uiPriority w:val="99"/>
    <w:rsid w:val="005839D3"/>
    <w:pPr>
      <w:spacing w:before="100" w:after="100"/>
      <w:textAlignment w:val="baseline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D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7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Овчинникова</dc:creator>
  <cp:lastModifiedBy>Пользователь</cp:lastModifiedBy>
  <cp:revision>4</cp:revision>
  <cp:lastPrinted>2017-02-16T11:28:00Z</cp:lastPrinted>
  <dcterms:created xsi:type="dcterms:W3CDTF">2017-02-16T12:04:00Z</dcterms:created>
  <dcterms:modified xsi:type="dcterms:W3CDTF">2017-02-16T12:16:00Z</dcterms:modified>
</cp:coreProperties>
</file>