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913" w:rsidRPr="00DE35F1" w:rsidRDefault="00CE1913" w:rsidP="00CE1913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5F1">
        <w:rPr>
          <w:rFonts w:ascii="Times New Roman" w:hAnsi="Times New Roman" w:cs="Times New Roman"/>
          <w:sz w:val="24"/>
          <w:szCs w:val="24"/>
        </w:rPr>
        <w:t>Перечень изменений к Закупке №31704917128</w:t>
      </w:r>
    </w:p>
    <w:p w:rsidR="00766D64" w:rsidRPr="00DE35F1" w:rsidRDefault="0000734E" w:rsidP="00CE1913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5F1">
        <w:rPr>
          <w:rFonts w:ascii="Times New Roman" w:hAnsi="Times New Roman" w:cs="Times New Roman"/>
          <w:sz w:val="24"/>
          <w:szCs w:val="24"/>
        </w:rPr>
        <w:t>«</w:t>
      </w:r>
      <w:r w:rsidR="00CE1913" w:rsidRPr="00DE35F1">
        <w:rPr>
          <w:rFonts w:ascii="Times New Roman" w:hAnsi="Times New Roman" w:cs="Times New Roman"/>
          <w:sz w:val="24"/>
          <w:szCs w:val="24"/>
        </w:rPr>
        <w:t>Поставка продукции мукомольной промышленности и макаронных изделий</w:t>
      </w:r>
      <w:r w:rsidRPr="00DE35F1">
        <w:rPr>
          <w:rFonts w:ascii="Times New Roman" w:hAnsi="Times New Roman" w:cs="Times New Roman"/>
          <w:sz w:val="24"/>
          <w:szCs w:val="24"/>
        </w:rPr>
        <w:t>.»</w:t>
      </w:r>
    </w:p>
    <w:p w:rsidR="0000734E" w:rsidRPr="00DE35F1" w:rsidRDefault="0000734E" w:rsidP="0000734E">
      <w:pPr>
        <w:rPr>
          <w:rFonts w:ascii="Times New Roman" w:hAnsi="Times New Roman" w:cs="Times New Roman"/>
          <w:sz w:val="24"/>
          <w:szCs w:val="24"/>
        </w:rPr>
      </w:pPr>
    </w:p>
    <w:p w:rsidR="0000734E" w:rsidRPr="00DE35F1" w:rsidRDefault="0000734E" w:rsidP="0000734E">
      <w:pPr>
        <w:rPr>
          <w:rFonts w:ascii="Times New Roman" w:hAnsi="Times New Roman" w:cs="Times New Roman"/>
          <w:sz w:val="24"/>
          <w:szCs w:val="24"/>
        </w:rPr>
      </w:pPr>
      <w:r w:rsidRPr="00DE35F1">
        <w:rPr>
          <w:rFonts w:ascii="Times New Roman" w:hAnsi="Times New Roman" w:cs="Times New Roman"/>
          <w:sz w:val="24"/>
          <w:szCs w:val="24"/>
        </w:rPr>
        <w:t>Внесены изменения в документацию:</w:t>
      </w:r>
    </w:p>
    <w:p w:rsidR="0000734E" w:rsidRPr="00DE35F1" w:rsidRDefault="00F672EC" w:rsidP="00F672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Пункты 26, 27 </w:t>
      </w:r>
      <w:r w:rsidR="0000734E" w:rsidRPr="00DE35F1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0734E" w:rsidRPr="00DE35F1">
        <w:rPr>
          <w:rFonts w:ascii="Times New Roman" w:hAnsi="Times New Roman" w:cs="Times New Roman"/>
          <w:sz w:val="24"/>
          <w:szCs w:val="24"/>
        </w:rPr>
        <w:t xml:space="preserve"> 2</w:t>
      </w:r>
      <w:r w:rsidR="00DE3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Информационной карты</w:t>
      </w:r>
      <w:r w:rsidR="00EB06D2">
        <w:rPr>
          <w:rFonts w:ascii="Times New Roman" w:hAnsi="Times New Roman" w:cs="Times New Roman"/>
          <w:sz w:val="24"/>
          <w:szCs w:val="24"/>
        </w:rPr>
        <w:t xml:space="preserve"> з</w:t>
      </w:r>
      <w:r w:rsidR="0000734E" w:rsidRPr="00DE35F1">
        <w:rPr>
          <w:rFonts w:ascii="Times New Roman" w:hAnsi="Times New Roman" w:cs="Times New Roman"/>
          <w:sz w:val="24"/>
          <w:szCs w:val="24"/>
        </w:rPr>
        <w:t>апроса котировок изложить в следующей редакции</w:t>
      </w:r>
      <w:r w:rsidR="00E161B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8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7"/>
        <w:gridCol w:w="3403"/>
        <w:gridCol w:w="5840"/>
      </w:tblGrid>
      <w:tr w:rsidR="003F2814" w:rsidRPr="00D348B7" w:rsidTr="007D1692">
        <w:trPr>
          <w:trHeight w:val="11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814" w:rsidRPr="00D348B7" w:rsidRDefault="003F2814" w:rsidP="003F2814">
            <w:pPr>
              <w:tabs>
                <w:tab w:val="left" w:pos="612"/>
                <w:tab w:val="left" w:leader="underscore" w:pos="9864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814" w:rsidRPr="00D348B7" w:rsidRDefault="003F2814" w:rsidP="000D20CB">
            <w:pPr>
              <w:snapToGrid w:val="0"/>
              <w:spacing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8B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и дата рассмотрения заявок участников закупки в электронной форме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14" w:rsidRPr="00D348B7" w:rsidRDefault="003F2814" w:rsidP="000D20C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298648, Республика Крым, г. Ялта, </w:t>
            </w:r>
            <w:proofErr w:type="spellStart"/>
            <w:r w:rsidRPr="00D348B7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34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Никита, спуск Никитский, д. 52, </w:t>
            </w:r>
            <w:proofErr w:type="spellStart"/>
            <w:r w:rsidRPr="00D348B7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348B7">
              <w:rPr>
                <w:rFonts w:ascii="Times New Roman" w:eastAsia="Times New Roman" w:hAnsi="Times New Roman" w:cs="Times New Roman"/>
                <w:sz w:val="24"/>
                <w:szCs w:val="24"/>
              </w:rPr>
              <w:t>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3F2814" w:rsidRPr="003F2814" w:rsidRDefault="003F2814" w:rsidP="003F2814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3F281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 2017 года в 09:00 (время московское)</w:t>
            </w:r>
          </w:p>
        </w:tc>
      </w:tr>
      <w:tr w:rsidR="003F2814" w:rsidRPr="00D348B7" w:rsidTr="007D1692">
        <w:trPr>
          <w:trHeight w:val="9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814" w:rsidRPr="00D348B7" w:rsidRDefault="003F2814" w:rsidP="003F2814">
            <w:pPr>
              <w:tabs>
                <w:tab w:val="left" w:pos="612"/>
                <w:tab w:val="left" w:leader="underscore" w:pos="9864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814" w:rsidRPr="00D348B7" w:rsidRDefault="003F2814" w:rsidP="000D20CB">
            <w:pPr>
              <w:snapToGrid w:val="0"/>
              <w:spacing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8B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и дата подведения итогов закупки в электронной форме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14" w:rsidRPr="00D348B7" w:rsidRDefault="003F2814" w:rsidP="000D20C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298648, Республика Крым, г. Ялта, </w:t>
            </w:r>
            <w:proofErr w:type="spellStart"/>
            <w:r w:rsidRPr="00D348B7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34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Никита, спуск Никитский, д. 52, </w:t>
            </w:r>
            <w:proofErr w:type="spellStart"/>
            <w:r w:rsidRPr="00D348B7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348B7">
              <w:rPr>
                <w:rFonts w:ascii="Times New Roman" w:eastAsia="Times New Roman" w:hAnsi="Times New Roman" w:cs="Times New Roman"/>
                <w:sz w:val="24"/>
                <w:szCs w:val="24"/>
              </w:rPr>
              <w:t>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3F2814" w:rsidRPr="00D348B7" w:rsidRDefault="003F2814" w:rsidP="000D20C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апреля</w:t>
            </w:r>
            <w:r w:rsidRPr="00D34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 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10</w:t>
            </w:r>
            <w:r w:rsidRPr="00D348B7">
              <w:rPr>
                <w:rFonts w:ascii="Times New Roman" w:eastAsia="Times New Roman" w:hAnsi="Times New Roman" w:cs="Times New Roman"/>
                <w:sz w:val="24"/>
                <w:szCs w:val="24"/>
              </w:rPr>
              <w:t>:00 (время московское)</w:t>
            </w:r>
          </w:p>
        </w:tc>
      </w:tr>
    </w:tbl>
    <w:p w:rsidR="00FE28EB" w:rsidRPr="00CE1913" w:rsidRDefault="00FE28EB" w:rsidP="0000734E">
      <w:pPr>
        <w:rPr>
          <w:rFonts w:ascii="Times New Roman" w:hAnsi="Times New Roman" w:cs="Times New Roman"/>
        </w:rPr>
      </w:pPr>
    </w:p>
    <w:sectPr w:rsidR="00FE28EB" w:rsidRPr="00CE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1">
    <w:nsid w:val="78A826CB"/>
    <w:multiLevelType w:val="hybridMultilevel"/>
    <w:tmpl w:val="8828D2B4"/>
    <w:lvl w:ilvl="0" w:tplc="1AD83EC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13"/>
    <w:rsid w:val="0000734E"/>
    <w:rsid w:val="003F2814"/>
    <w:rsid w:val="00766D64"/>
    <w:rsid w:val="007D1692"/>
    <w:rsid w:val="00CE1913"/>
    <w:rsid w:val="00DE35F1"/>
    <w:rsid w:val="00E161B5"/>
    <w:rsid w:val="00EB06D2"/>
    <w:rsid w:val="00F672EC"/>
    <w:rsid w:val="00F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E36CC-8788-4E80-AA46-EFD0CE47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2017-03-22T08:36:00Z</dcterms:created>
  <dcterms:modified xsi:type="dcterms:W3CDTF">2017-03-22T12:34:00Z</dcterms:modified>
</cp:coreProperties>
</file>