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C32089" w:rsidRDefault="00D30CDB" w:rsidP="0092537F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изменений в документацию на проведение запроса </w:t>
      </w:r>
      <w:r w:rsidR="00A93698">
        <w:rPr>
          <w:b/>
          <w:sz w:val="24"/>
          <w:szCs w:val="24"/>
        </w:rPr>
        <w:t xml:space="preserve">предложений </w:t>
      </w:r>
      <w:r w:rsidRPr="00A30AC0">
        <w:rPr>
          <w:b/>
          <w:sz w:val="24"/>
          <w:szCs w:val="24"/>
        </w:rPr>
        <w:t>в электронной форме</w:t>
      </w:r>
      <w:r>
        <w:rPr>
          <w:b/>
          <w:sz w:val="24"/>
          <w:szCs w:val="24"/>
        </w:rPr>
        <w:t xml:space="preserve"> на право заключения договора</w:t>
      </w:r>
      <w:r w:rsidR="0092537F">
        <w:rPr>
          <w:b/>
          <w:sz w:val="24"/>
          <w:szCs w:val="24"/>
        </w:rPr>
        <w:t xml:space="preserve"> на</w:t>
      </w:r>
      <w:r w:rsidR="00A32FF0">
        <w:rPr>
          <w:b/>
          <w:sz w:val="24"/>
          <w:szCs w:val="24"/>
        </w:rPr>
        <w:t xml:space="preserve"> </w:t>
      </w:r>
      <w:r w:rsidR="007F7E8E">
        <w:rPr>
          <w:b/>
          <w:sz w:val="24"/>
          <w:szCs w:val="24"/>
        </w:rPr>
        <w:t>п</w:t>
      </w:r>
      <w:bookmarkStart w:id="0" w:name="_GoBack"/>
      <w:bookmarkEnd w:id="0"/>
      <w:r w:rsidR="00A32FF0" w:rsidRPr="00A32FF0">
        <w:rPr>
          <w:b/>
          <w:sz w:val="24"/>
          <w:szCs w:val="24"/>
        </w:rPr>
        <w:t>роведение специальной оценки условий труда в структурных подразделениях ФГБУН "НБС-ННЦ"</w:t>
      </w:r>
      <w:r w:rsidR="0092537F">
        <w:rPr>
          <w:b/>
          <w:sz w:val="24"/>
          <w:szCs w:val="24"/>
        </w:rPr>
        <w:t>, извещение в Единой информационной системе</w:t>
      </w:r>
      <w:r w:rsidR="00A93698">
        <w:rPr>
          <w:b/>
          <w:sz w:val="24"/>
          <w:szCs w:val="24"/>
        </w:rPr>
        <w:t xml:space="preserve"> в сфере закупок </w:t>
      </w:r>
      <w:r w:rsidR="0092537F">
        <w:rPr>
          <w:b/>
          <w:sz w:val="24"/>
          <w:szCs w:val="24"/>
        </w:rPr>
        <w:t>№</w:t>
      </w:r>
      <w:r w:rsidR="00A32FF0">
        <w:rPr>
          <w:b/>
          <w:sz w:val="24"/>
          <w:szCs w:val="24"/>
        </w:rPr>
        <w:t xml:space="preserve"> </w:t>
      </w:r>
      <w:r w:rsidR="00A32FF0" w:rsidRPr="00A32FF0">
        <w:rPr>
          <w:b/>
          <w:sz w:val="24"/>
          <w:szCs w:val="24"/>
        </w:rPr>
        <w:t>31705755188</w:t>
      </w: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1CC1" w:rsidRDefault="00781CC1" w:rsidP="00781C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781CC1" w:rsidRPr="00A32FF0" w:rsidRDefault="00781CC1" w:rsidP="00A32FF0">
      <w:pPr>
        <w:pStyle w:val="a3"/>
        <w:keepNext/>
        <w:numPr>
          <w:ilvl w:val="0"/>
          <w:numId w:val="13"/>
        </w:numPr>
        <w:tabs>
          <w:tab w:val="num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32F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r w:rsidR="00A32FF0" w:rsidRPr="00A32FF0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Документацию</w:t>
      </w:r>
      <w:r w:rsidR="00A32FF0" w:rsidRPr="00A32F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Раздел 4. Расчет начальной максимальной цены договора</w:t>
      </w:r>
      <w:r w:rsidRPr="00A32FF0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r w:rsidR="00A32FF0" w:rsidRPr="00A32F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были </w:t>
      </w:r>
      <w:r w:rsidRPr="00A32FF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внесены следующие изменения:</w:t>
      </w:r>
    </w:p>
    <w:p w:rsidR="00A32FF0" w:rsidRPr="00052C25" w:rsidRDefault="00A32FF0" w:rsidP="00A32FF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РАСЧЕТ НАЧАЛЬНОЙ МАКСИМАЛЬНОЙ ЦЕНЫ ДОГОВОРА</w:t>
      </w:r>
    </w:p>
    <w:p w:rsidR="00A32FF0" w:rsidRPr="00052C25" w:rsidRDefault="00A32FF0" w:rsidP="00A32FF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tbl>
      <w:tblPr>
        <w:tblW w:w="15416" w:type="dxa"/>
        <w:tblInd w:w="-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1"/>
        <w:gridCol w:w="1240"/>
        <w:gridCol w:w="1469"/>
        <w:gridCol w:w="1469"/>
        <w:gridCol w:w="1469"/>
        <w:gridCol w:w="1961"/>
        <w:gridCol w:w="1553"/>
        <w:gridCol w:w="1479"/>
        <w:gridCol w:w="2655"/>
      </w:tblGrid>
      <w:tr w:rsidR="00A32FF0" w:rsidRPr="00052C25" w:rsidTr="00E15911">
        <w:trPr>
          <w:trHeight w:val="417"/>
        </w:trPr>
        <w:tc>
          <w:tcPr>
            <w:tcW w:w="15416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Расчет начальной (максимальной) цены ДОГОВОРА методом сопоставимых рыночных цен (анализа рынка)</w:t>
            </w:r>
          </w:p>
        </w:tc>
      </w:tr>
      <w:tr w:rsidR="00A32FF0" w:rsidRPr="00052C25" w:rsidTr="00E15911">
        <w:trPr>
          <w:trHeight w:val="1337"/>
        </w:trPr>
        <w:tc>
          <w:tcPr>
            <w:tcW w:w="212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Характеристика ценовой информации</w:t>
            </w:r>
          </w:p>
        </w:tc>
        <w:tc>
          <w:tcPr>
            <w:tcW w:w="124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Количество (объем) продукции, усл. 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 единицы продукции, указанная в источнике №1, (руб.),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 единицы продукции, указанная в источнике №2, (руб.),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Цена единицы продукции, указанная в источнике №3, (руб.),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Средняя арифметическая величина цены единицы 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Среднее квадратичное отклонение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Коэффициент вариации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(%)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EAEAE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052C25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</w:pP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t>НМЦД (руб.)</w:t>
            </w:r>
            <w:r w:rsidRPr="00052C2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5"/>
                <w:szCs w:val="15"/>
                <w:lang w:eastAsia="ru-RU"/>
              </w:rPr>
              <w:br/>
            </w:r>
            <w:r w:rsidRPr="00052C25">
              <w:rPr>
                <w:rFonts w:ascii="Times New Roman" w:eastAsia="Times New Roman" w:hAnsi="Times New Roman" w:cs="Times New Roman"/>
                <w:b/>
                <w:caps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68A23B6F" wp14:editId="32CEFDF9">
                  <wp:extent cx="1590675" cy="619125"/>
                  <wp:effectExtent l="0" t="0" r="0" b="0"/>
                  <wp:docPr id="5" name="Рисунок 5" descr="http://www.naiz.org/fz44/nmc/nm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aiz.org/fz44/nmc/nm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FF0" w:rsidRPr="00052C25" w:rsidTr="00E1591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AA4BC2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в структурных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подразделениях ФГБУН "НБС-ННЦ"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32FF0" w:rsidRPr="00AA4BC2" w:rsidRDefault="00A32FF0" w:rsidP="001656E5">
            <w:pPr>
              <w:widowControl w:val="0"/>
              <w:suppressAutoHyphens/>
              <w:autoSpaceDE w:val="0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 (405 рабочих мест)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751,67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32FF0" w:rsidRPr="00AA4BC2" w:rsidRDefault="00A32FF0" w:rsidP="0016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C2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</w:tr>
    </w:tbl>
    <w:p w:rsidR="00A32FF0" w:rsidRPr="00052C25" w:rsidRDefault="00A32FF0" w:rsidP="00A32F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2FF0" w:rsidRDefault="00A32FF0" w:rsidP="00A32F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52C2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* Для целей расчета начальной максимальной цены договора количество работ, предусмотренное техническим заданием, принимается равным 1 </w:t>
      </w:r>
      <w:proofErr w:type="spellStart"/>
      <w:r w:rsidRPr="00052C2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усл</w:t>
      </w:r>
      <w:proofErr w:type="spellEnd"/>
      <w:r w:rsidRPr="00052C2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ед.</w:t>
      </w:r>
    </w:p>
    <w:p w:rsidR="00A32FF0" w:rsidRDefault="00A32FF0" w:rsidP="00A32F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32FF0" w:rsidRDefault="00A32FF0" w:rsidP="00A32F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A32FF0" w:rsidSect="00A32F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5ED599C"/>
    <w:multiLevelType w:val="hybridMultilevel"/>
    <w:tmpl w:val="94DE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11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EF30710"/>
    <w:multiLevelType w:val="hybridMultilevel"/>
    <w:tmpl w:val="4A7CF31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1A7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5DAC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785E"/>
    <w:rsid w:val="003C7DBA"/>
    <w:rsid w:val="003E29C7"/>
    <w:rsid w:val="003E7932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79E8"/>
    <w:rsid w:val="004C0A5B"/>
    <w:rsid w:val="004C29AA"/>
    <w:rsid w:val="004C5D6E"/>
    <w:rsid w:val="004D3D50"/>
    <w:rsid w:val="004D6748"/>
    <w:rsid w:val="004E10B6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5806"/>
    <w:rsid w:val="00616109"/>
    <w:rsid w:val="0061746C"/>
    <w:rsid w:val="00617DD9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1CC1"/>
    <w:rsid w:val="00782E2C"/>
    <w:rsid w:val="007843EF"/>
    <w:rsid w:val="0078711F"/>
    <w:rsid w:val="00790147"/>
    <w:rsid w:val="00794687"/>
    <w:rsid w:val="00794FEF"/>
    <w:rsid w:val="00796722"/>
    <w:rsid w:val="007A1B17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D454B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7F7E8E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6D6D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4A9F"/>
    <w:rsid w:val="008A629C"/>
    <w:rsid w:val="008A6A35"/>
    <w:rsid w:val="008A7139"/>
    <w:rsid w:val="008B1637"/>
    <w:rsid w:val="008B743F"/>
    <w:rsid w:val="008C0788"/>
    <w:rsid w:val="008C0BDC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2537F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95E24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2FF0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698"/>
    <w:rsid w:val="00A93AC2"/>
    <w:rsid w:val="00A94371"/>
    <w:rsid w:val="00A94C72"/>
    <w:rsid w:val="00A9560E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911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5331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  <w:style w:type="character" w:customStyle="1" w:styleId="FontStyle128">
    <w:name w:val="Font Style128"/>
    <w:uiPriority w:val="99"/>
    <w:rsid w:val="00995E24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995E24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995E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User</cp:lastModifiedBy>
  <cp:revision>8</cp:revision>
  <cp:lastPrinted>2017-02-16T11:28:00Z</cp:lastPrinted>
  <dcterms:created xsi:type="dcterms:W3CDTF">2017-08-23T09:09:00Z</dcterms:created>
  <dcterms:modified xsi:type="dcterms:W3CDTF">2017-11-17T12:31:00Z</dcterms:modified>
</cp:coreProperties>
</file>