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8D34" w14:textId="77777777" w:rsidR="004D768F" w:rsidRPr="000201AE" w:rsidRDefault="004D768F" w:rsidP="004D768F">
      <w:pPr>
        <w:jc w:val="both"/>
        <w:rPr>
          <w:lang w:val="en-US"/>
        </w:rPr>
      </w:pPr>
    </w:p>
    <w:p w14:paraId="009ED62B" w14:textId="089CA681" w:rsidR="004D768F" w:rsidRPr="004D768F" w:rsidRDefault="004D768F" w:rsidP="004D768F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8F0891">
        <w:rPr>
          <w:b/>
        </w:rPr>
        <w:t xml:space="preserve"> №</w:t>
      </w:r>
      <w:r w:rsidR="002618EE">
        <w:rPr>
          <w:b/>
        </w:rPr>
        <w:t>10</w:t>
      </w:r>
      <w:r w:rsidR="003A2199">
        <w:rPr>
          <w:b/>
        </w:rPr>
        <w:t>.1</w:t>
      </w:r>
      <w:r w:rsidR="00F642AD">
        <w:rPr>
          <w:b/>
        </w:rPr>
        <w:t>/202</w:t>
      </w:r>
      <w:r w:rsidR="002618EE">
        <w:rPr>
          <w:b/>
        </w:rPr>
        <w:t>3</w:t>
      </w:r>
    </w:p>
    <w:p w14:paraId="688ACDAA" w14:textId="4B7C624A" w:rsidR="004D768F" w:rsidRPr="00D11E8A" w:rsidRDefault="00CE28FD" w:rsidP="005258B7">
      <w:pPr>
        <w:jc w:val="center"/>
        <w:rPr>
          <w:b/>
        </w:rPr>
      </w:pPr>
      <w:r>
        <w:rPr>
          <w:b/>
        </w:rPr>
        <w:t xml:space="preserve">На </w:t>
      </w:r>
      <w:r w:rsidR="007B5A2E">
        <w:rPr>
          <w:b/>
        </w:rPr>
        <w:t>р</w:t>
      </w:r>
      <w:r w:rsidR="0022438A">
        <w:rPr>
          <w:b/>
        </w:rPr>
        <w:t>азработку</w:t>
      </w:r>
      <w:r w:rsidR="007B5A2E">
        <w:rPr>
          <w:b/>
        </w:rPr>
        <w:t xml:space="preserve"> </w:t>
      </w:r>
      <w:r w:rsidR="005570CE">
        <w:rPr>
          <w:b/>
        </w:rPr>
        <w:t>дизайн-проекта</w:t>
      </w:r>
      <w:r w:rsidR="002618EE">
        <w:rPr>
          <w:b/>
        </w:rPr>
        <w:t xml:space="preserve"> </w:t>
      </w:r>
      <w:r w:rsidR="003A2199">
        <w:rPr>
          <w:b/>
        </w:rPr>
        <w:t>столовой</w:t>
      </w:r>
      <w:r w:rsidR="00066FF5">
        <w:rPr>
          <w:b/>
        </w:rPr>
        <w:t xml:space="preserve"> для персонала</w:t>
      </w:r>
      <w:r w:rsidR="002618EE">
        <w:rPr>
          <w:b/>
        </w:rPr>
        <w:t>,</w:t>
      </w:r>
      <w:r w:rsidR="00FF52CF">
        <w:rPr>
          <w:b/>
        </w:rPr>
        <w:t xml:space="preserve"> для нужд ООО </w:t>
      </w:r>
      <w:r w:rsidR="00F642AD">
        <w:rPr>
          <w:b/>
        </w:rPr>
        <w:t xml:space="preserve">«Гарант-СВ», </w:t>
      </w:r>
      <w:r w:rsidR="00FF52CF">
        <w:rPr>
          <w:b/>
        </w:rPr>
        <w:t xml:space="preserve">расположенный </w:t>
      </w:r>
      <w:proofErr w:type="gramStart"/>
      <w:r w:rsidR="00FF52CF">
        <w:rPr>
          <w:b/>
        </w:rPr>
        <w:t xml:space="preserve">по </w:t>
      </w:r>
      <w:r w:rsidR="00FF52CF" w:rsidRPr="00FF52CF">
        <w:rPr>
          <w:b/>
        </w:rPr>
        <w:t>адресу</w:t>
      </w:r>
      <w:proofErr w:type="gramEnd"/>
      <w:r w:rsidR="00FF52CF" w:rsidRPr="00FF52CF">
        <w:rPr>
          <w:b/>
        </w:rPr>
        <w:t xml:space="preserve"> Российская Федерация, Республика Крым, г. Ялта, поселок Оползневое, ул. Генерала Острякова, д.9</w:t>
      </w:r>
    </w:p>
    <w:p w14:paraId="3000ECBE" w14:textId="77777777" w:rsidR="004D768F" w:rsidRPr="004D768F" w:rsidRDefault="004D768F" w:rsidP="004D768F">
      <w:pPr>
        <w:jc w:val="both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5954"/>
      </w:tblGrid>
      <w:tr w:rsidR="004D768F" w:rsidRPr="004D768F" w14:paraId="16D690F9" w14:textId="77777777" w:rsidTr="00397F34">
        <w:tc>
          <w:tcPr>
            <w:tcW w:w="562" w:type="dxa"/>
            <w:shd w:val="clear" w:color="auto" w:fill="auto"/>
            <w:vAlign w:val="center"/>
          </w:tcPr>
          <w:p w14:paraId="2E870F3D" w14:textId="77777777" w:rsidR="004D768F" w:rsidRPr="004D768F" w:rsidRDefault="004D768F" w:rsidP="004D768F">
            <w:pPr>
              <w:jc w:val="both"/>
              <w:rPr>
                <w:b/>
              </w:rPr>
            </w:pPr>
            <w:r w:rsidRPr="004D768F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E606550" w14:textId="77777777" w:rsidR="004D768F" w:rsidRPr="004D768F" w:rsidRDefault="004D768F" w:rsidP="004D768F">
            <w:pPr>
              <w:jc w:val="both"/>
              <w:rPr>
                <w:b/>
              </w:rPr>
            </w:pPr>
            <w:r w:rsidRPr="004D768F">
              <w:rPr>
                <w:b/>
              </w:rPr>
              <w:t>Перечень основных данных и требований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31B72D9" w14:textId="77777777" w:rsidR="004D768F" w:rsidRPr="004D768F" w:rsidRDefault="004D768F" w:rsidP="004D768F">
            <w:pPr>
              <w:jc w:val="both"/>
              <w:rPr>
                <w:b/>
              </w:rPr>
            </w:pPr>
            <w:r w:rsidRPr="004D768F">
              <w:rPr>
                <w:b/>
              </w:rPr>
              <w:t>Содержание основных</w:t>
            </w:r>
          </w:p>
          <w:p w14:paraId="6F11BEEE" w14:textId="77777777" w:rsidR="004D768F" w:rsidRPr="004D768F" w:rsidRDefault="004D768F" w:rsidP="004D768F">
            <w:pPr>
              <w:jc w:val="both"/>
              <w:rPr>
                <w:b/>
              </w:rPr>
            </w:pPr>
            <w:r w:rsidRPr="004D768F">
              <w:rPr>
                <w:b/>
              </w:rPr>
              <w:t>данных и требований</w:t>
            </w:r>
          </w:p>
        </w:tc>
      </w:tr>
      <w:tr w:rsidR="004D768F" w:rsidRPr="004D768F" w14:paraId="0D2B1268" w14:textId="77777777" w:rsidTr="00397F34">
        <w:tc>
          <w:tcPr>
            <w:tcW w:w="562" w:type="dxa"/>
            <w:shd w:val="clear" w:color="auto" w:fill="auto"/>
            <w:vAlign w:val="center"/>
          </w:tcPr>
          <w:p w14:paraId="40845223" w14:textId="77777777" w:rsidR="004D768F" w:rsidRPr="004D768F" w:rsidRDefault="004D768F" w:rsidP="004D768F">
            <w:pPr>
              <w:jc w:val="both"/>
            </w:pPr>
            <w:r w:rsidRPr="004D768F"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F4FCC9A" w14:textId="77777777" w:rsidR="004D768F" w:rsidRPr="004D768F" w:rsidRDefault="004D768F" w:rsidP="004D768F">
            <w:pPr>
              <w:jc w:val="both"/>
              <w:rPr>
                <w:b/>
              </w:rPr>
            </w:pPr>
            <w:r w:rsidRPr="004D768F">
              <w:rPr>
                <w:b/>
              </w:rPr>
              <w:t>Наименование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368F927" w14:textId="0D24A747" w:rsidR="004D768F" w:rsidRPr="008A1279" w:rsidRDefault="00796102" w:rsidP="00C35183">
            <w:pPr>
              <w:jc w:val="both"/>
            </w:pPr>
            <w:r>
              <w:t>Столовая</w:t>
            </w:r>
            <w:r w:rsidR="00066FF5">
              <w:t xml:space="preserve"> </w:t>
            </w:r>
            <w:r w:rsidR="002618EE">
              <w:t>для персонала</w:t>
            </w:r>
            <w:r w:rsidR="00C35183">
              <w:t>,</w:t>
            </w:r>
            <w:r w:rsidR="009876E4">
              <w:rPr>
                <w:b/>
              </w:rPr>
              <w:t xml:space="preserve"> </w:t>
            </w:r>
            <w:r w:rsidR="00FF52CF">
              <w:t>расположенн</w:t>
            </w:r>
            <w:r>
              <w:t>ая</w:t>
            </w:r>
            <w:r w:rsidR="00FF52CF">
              <w:t xml:space="preserve"> на</w:t>
            </w:r>
            <w:bookmarkStart w:id="0" w:name="_Hlk124233443"/>
            <w:r w:rsidR="002618EE">
              <w:t xml:space="preserve"> </w:t>
            </w:r>
            <w:r w:rsidR="00066FF5" w:rsidRPr="00066FF5">
              <w:t>1</w:t>
            </w:r>
            <w:r w:rsidR="002618EE">
              <w:t xml:space="preserve"> </w:t>
            </w:r>
            <w:r w:rsidR="00FF52CF">
              <w:t>этаж</w:t>
            </w:r>
            <w:r w:rsidR="00066FF5">
              <w:t>е</w:t>
            </w:r>
            <w:r w:rsidR="002618EE">
              <w:t>,</w:t>
            </w:r>
            <w:r w:rsidR="00FF52CF">
              <w:t xml:space="preserve"> блок</w:t>
            </w:r>
            <w:r w:rsidR="00E414A5">
              <w:t xml:space="preserve">а </w:t>
            </w:r>
            <w:r w:rsidR="002618EE">
              <w:t>Е.</w:t>
            </w:r>
            <w:r w:rsidR="00FF52CF">
              <w:t xml:space="preserve"> </w:t>
            </w:r>
            <w:bookmarkEnd w:id="0"/>
          </w:p>
        </w:tc>
      </w:tr>
      <w:tr w:rsidR="004D768F" w:rsidRPr="004D768F" w14:paraId="2FB99ADC" w14:textId="77777777" w:rsidTr="00397F34">
        <w:tc>
          <w:tcPr>
            <w:tcW w:w="562" w:type="dxa"/>
            <w:shd w:val="clear" w:color="auto" w:fill="auto"/>
            <w:vAlign w:val="center"/>
          </w:tcPr>
          <w:p w14:paraId="486DCCF6" w14:textId="77777777" w:rsidR="004D768F" w:rsidRPr="004D768F" w:rsidRDefault="004D768F" w:rsidP="004D768F">
            <w:pPr>
              <w:jc w:val="both"/>
            </w:pPr>
            <w:r w:rsidRPr="004D768F"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75CE783" w14:textId="77777777" w:rsidR="004D768F" w:rsidRPr="004D768F" w:rsidRDefault="004D768F" w:rsidP="004D768F">
            <w:pPr>
              <w:jc w:val="both"/>
              <w:rPr>
                <w:b/>
              </w:rPr>
            </w:pPr>
            <w:r w:rsidRPr="004D768F">
              <w:rPr>
                <w:b/>
              </w:rPr>
              <w:t>Местонахождение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2A66E2" w14:textId="5E96BD56" w:rsidR="004D768F" w:rsidRPr="004D768F" w:rsidRDefault="009876E4" w:rsidP="004D768F">
            <w:pPr>
              <w:jc w:val="both"/>
            </w:pPr>
            <w:r>
              <w:t>Российская Федерация, Республика Крым, г. Ялта, поселок Оползневое, ул. Генерала Острякова, д.9</w:t>
            </w:r>
          </w:p>
        </w:tc>
      </w:tr>
      <w:tr w:rsidR="004D768F" w:rsidRPr="004D768F" w14:paraId="7F72FE94" w14:textId="77777777" w:rsidTr="00397F34">
        <w:tc>
          <w:tcPr>
            <w:tcW w:w="562" w:type="dxa"/>
            <w:shd w:val="clear" w:color="auto" w:fill="auto"/>
            <w:vAlign w:val="center"/>
          </w:tcPr>
          <w:p w14:paraId="7E76AA95" w14:textId="77777777" w:rsidR="004D768F" w:rsidRPr="004D768F" w:rsidRDefault="004D768F" w:rsidP="004D768F">
            <w:pPr>
              <w:jc w:val="both"/>
            </w:pPr>
            <w:r w:rsidRPr="004D768F"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97B23F8" w14:textId="77777777" w:rsidR="004D768F" w:rsidRPr="004D768F" w:rsidRDefault="004D768F" w:rsidP="004D768F">
            <w:pPr>
              <w:jc w:val="both"/>
              <w:rPr>
                <w:b/>
              </w:rPr>
            </w:pPr>
            <w:r w:rsidRPr="004D768F">
              <w:rPr>
                <w:b/>
              </w:rPr>
              <w:t>Заказчик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41FB516" w14:textId="49CA544E" w:rsidR="004D768F" w:rsidRPr="004D768F" w:rsidRDefault="004D768F" w:rsidP="00CE28FD">
            <w:pPr>
              <w:jc w:val="both"/>
            </w:pPr>
            <w:r w:rsidRPr="004D768F">
              <w:t xml:space="preserve">ООО </w:t>
            </w:r>
            <w:r w:rsidR="00C23425">
              <w:t>«Гарант-СВ</w:t>
            </w:r>
            <w:r w:rsidR="003F0E14">
              <w:t>»</w:t>
            </w:r>
          </w:p>
        </w:tc>
      </w:tr>
      <w:tr w:rsidR="004D768F" w:rsidRPr="004D768F" w14:paraId="48966F53" w14:textId="77777777" w:rsidTr="00397F34">
        <w:tc>
          <w:tcPr>
            <w:tcW w:w="562" w:type="dxa"/>
            <w:shd w:val="clear" w:color="auto" w:fill="auto"/>
            <w:vAlign w:val="center"/>
          </w:tcPr>
          <w:p w14:paraId="799D820D" w14:textId="77777777" w:rsidR="004D768F" w:rsidRPr="004D768F" w:rsidRDefault="004D768F" w:rsidP="004D768F">
            <w:pPr>
              <w:jc w:val="both"/>
            </w:pPr>
            <w:r w:rsidRPr="004D768F"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A932A87" w14:textId="77777777" w:rsidR="004D768F" w:rsidRPr="004D768F" w:rsidRDefault="004D768F" w:rsidP="004D768F">
            <w:pPr>
              <w:jc w:val="both"/>
              <w:rPr>
                <w:b/>
              </w:rPr>
            </w:pPr>
            <w:r w:rsidRPr="004D768F">
              <w:rPr>
                <w:b/>
              </w:rPr>
              <w:t>Подрядная организация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D355FB" w14:textId="68CBB304" w:rsidR="004D768F" w:rsidRPr="004D768F" w:rsidRDefault="009876E4" w:rsidP="00CE28FD">
            <w:pPr>
              <w:jc w:val="both"/>
            </w:pPr>
            <w:r>
              <w:t>На основании результата протокола тендерной комиссии ООО «</w:t>
            </w:r>
            <w:r w:rsidR="00C23425">
              <w:t>Гарант-СВ</w:t>
            </w:r>
            <w:r>
              <w:t>»</w:t>
            </w:r>
          </w:p>
        </w:tc>
      </w:tr>
      <w:tr w:rsidR="004D768F" w:rsidRPr="004D768F" w14:paraId="71EDB52A" w14:textId="77777777" w:rsidTr="00397F34">
        <w:tc>
          <w:tcPr>
            <w:tcW w:w="562" w:type="dxa"/>
            <w:shd w:val="clear" w:color="auto" w:fill="auto"/>
            <w:vAlign w:val="center"/>
          </w:tcPr>
          <w:p w14:paraId="4E39A7C8" w14:textId="77777777" w:rsidR="004D768F" w:rsidRPr="004D768F" w:rsidRDefault="004D768F" w:rsidP="004D768F">
            <w:pPr>
              <w:jc w:val="both"/>
            </w:pPr>
            <w:r w:rsidRPr="004D768F"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4E67B53" w14:textId="77777777" w:rsidR="004D768F" w:rsidRPr="004D768F" w:rsidRDefault="004D768F" w:rsidP="004D768F">
            <w:pPr>
              <w:jc w:val="both"/>
              <w:rPr>
                <w:b/>
              </w:rPr>
            </w:pPr>
            <w:r w:rsidRPr="004D768F">
              <w:rPr>
                <w:b/>
              </w:rPr>
              <w:t>Требования к подрядной организации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862D86" w14:textId="119043DF" w:rsidR="003B41B7" w:rsidRDefault="003B41B7" w:rsidP="000A278F">
            <w:pPr>
              <w:numPr>
                <w:ilvl w:val="0"/>
                <w:numId w:val="2"/>
              </w:numPr>
              <w:tabs>
                <w:tab w:val="num" w:pos="0"/>
              </w:tabs>
              <w:ind w:left="319"/>
              <w:jc w:val="both"/>
            </w:pPr>
            <w:r>
              <w:t>Профильное направление</w:t>
            </w:r>
            <w:r w:rsidR="0022438A">
              <w:t xml:space="preserve"> </w:t>
            </w:r>
            <w:r>
              <w:t>подрядчика - разработка</w:t>
            </w:r>
            <w:r w:rsidR="0022438A">
              <w:t xml:space="preserve"> дизайн</w:t>
            </w:r>
            <w:r>
              <w:t>-проекто</w:t>
            </w:r>
            <w:r w:rsidR="00525318">
              <w:t xml:space="preserve">в </w:t>
            </w:r>
            <w:r>
              <w:t>гостиничных комплексов</w:t>
            </w:r>
            <w:r w:rsidR="00525318">
              <w:t xml:space="preserve"> </w:t>
            </w:r>
            <w:r w:rsidR="006A4E17">
              <w:t>их общественных</w:t>
            </w:r>
            <w:r w:rsidR="00525318">
              <w:t xml:space="preserve"> территорий и мест для персонала</w:t>
            </w:r>
            <w:r>
              <w:t xml:space="preserve">, </w:t>
            </w:r>
            <w:r w:rsidR="006A4E17">
              <w:t>для приведения</w:t>
            </w:r>
            <w:r>
              <w:t xml:space="preserve"> существующих объектов к современным дизайнерским решениям.</w:t>
            </w:r>
          </w:p>
          <w:p w14:paraId="6915E68F" w14:textId="58398E06" w:rsidR="004D768F" w:rsidRDefault="004D768F" w:rsidP="000A278F">
            <w:pPr>
              <w:numPr>
                <w:ilvl w:val="0"/>
                <w:numId w:val="2"/>
              </w:numPr>
              <w:tabs>
                <w:tab w:val="num" w:pos="0"/>
              </w:tabs>
              <w:ind w:left="319"/>
              <w:jc w:val="both"/>
            </w:pPr>
            <w:r w:rsidRPr="004D768F">
              <w:t xml:space="preserve"> </w:t>
            </w:r>
            <w:r w:rsidR="003B41B7">
              <w:t xml:space="preserve">Наличие минимум 3 реализованных проектов, </w:t>
            </w:r>
            <w:r w:rsidRPr="004D768F">
              <w:t>аналогичных предмету отбора</w:t>
            </w:r>
            <w:r w:rsidR="000F0BB3">
              <w:t xml:space="preserve"> с аналогичным объемом работ</w:t>
            </w:r>
            <w:r w:rsidR="003B41B7">
              <w:t>, подтвержденных портфолио;</w:t>
            </w:r>
          </w:p>
          <w:p w14:paraId="52A3D34B" w14:textId="591E9A6D" w:rsidR="004D768F" w:rsidRPr="00952C48" w:rsidRDefault="00FF52CF" w:rsidP="000A278F">
            <w:pPr>
              <w:numPr>
                <w:ilvl w:val="0"/>
                <w:numId w:val="2"/>
              </w:numPr>
              <w:tabs>
                <w:tab w:val="num" w:pos="0"/>
              </w:tabs>
              <w:ind w:left="319"/>
              <w:jc w:val="both"/>
            </w:pPr>
            <w:r>
              <w:t xml:space="preserve">Предоставление коммерческого предложения с приложениями. Приложения должны отражать виденье предстоящих работ. Это могут быть референсы, </w:t>
            </w:r>
            <w:proofErr w:type="spellStart"/>
            <w:r>
              <w:t>мудборды</w:t>
            </w:r>
            <w:proofErr w:type="spellEnd"/>
            <w:r>
              <w:t>, визуализации, планировки, чертежи</w:t>
            </w:r>
            <w:r w:rsidR="00952C48">
              <w:t xml:space="preserve">, либо </w:t>
            </w:r>
            <w:r>
              <w:t>другие</w:t>
            </w:r>
            <w:r w:rsidR="00952C48">
              <w:t xml:space="preserve"> </w:t>
            </w:r>
            <w:r>
              <w:t>материалы</w:t>
            </w:r>
            <w:r w:rsidR="00952C48">
              <w:t>,</w:t>
            </w:r>
            <w:r>
              <w:t xml:space="preserve"> позволяющие определить основное предлагаемое направление концепции согласно данного технического задания.</w:t>
            </w:r>
          </w:p>
        </w:tc>
      </w:tr>
      <w:tr w:rsidR="004D768F" w:rsidRPr="004D768F" w14:paraId="4731AEA7" w14:textId="77777777" w:rsidTr="00397F34">
        <w:tc>
          <w:tcPr>
            <w:tcW w:w="562" w:type="dxa"/>
            <w:shd w:val="clear" w:color="auto" w:fill="auto"/>
            <w:vAlign w:val="center"/>
          </w:tcPr>
          <w:p w14:paraId="12C44DC9" w14:textId="3C096B0B" w:rsidR="004D768F" w:rsidRPr="004D768F" w:rsidRDefault="00751369" w:rsidP="004D768F">
            <w:pPr>
              <w:jc w:val="both"/>
            </w:pPr>
            <w: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FE8DD42" w14:textId="3C7024E7" w:rsidR="004D768F" w:rsidRPr="004D768F" w:rsidRDefault="00DF25F1" w:rsidP="004D768F">
            <w:pPr>
              <w:jc w:val="both"/>
              <w:rPr>
                <w:b/>
              </w:rPr>
            </w:pPr>
            <w:r>
              <w:rPr>
                <w:b/>
              </w:rPr>
              <w:t>Виды и цель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50DA2F8" w14:textId="2D99E931" w:rsidR="00533673" w:rsidRPr="001079CC" w:rsidRDefault="00A86C9B" w:rsidP="00A873C6">
            <w:pPr>
              <w:jc w:val="both"/>
            </w:pPr>
            <w:r>
              <w:t xml:space="preserve">Дизайн-проект (визуализации). </w:t>
            </w:r>
            <w:bookmarkStart w:id="1" w:name="_Hlk124233576"/>
            <w:r w:rsidR="00FF52CF">
              <w:t>Разработка дизай</w:t>
            </w:r>
            <w:r w:rsidR="00952C48">
              <w:t>н-проекта</w:t>
            </w:r>
            <w:r w:rsidR="00066FF5">
              <w:t xml:space="preserve"> </w:t>
            </w:r>
            <w:bookmarkEnd w:id="1"/>
            <w:r w:rsidR="00796102">
              <w:t>столовой</w:t>
            </w:r>
            <w:r w:rsidR="00482492">
              <w:t xml:space="preserve"> для персонала</w:t>
            </w:r>
            <w:r w:rsidR="00066FF5">
              <w:t xml:space="preserve"> комплекса</w:t>
            </w:r>
            <w:r w:rsidR="00796102">
              <w:t>.</w:t>
            </w:r>
          </w:p>
        </w:tc>
      </w:tr>
      <w:tr w:rsidR="000F00A0" w:rsidRPr="004D768F" w14:paraId="0DB9ECE4" w14:textId="77777777" w:rsidTr="00397F34">
        <w:tc>
          <w:tcPr>
            <w:tcW w:w="562" w:type="dxa"/>
            <w:shd w:val="clear" w:color="auto" w:fill="auto"/>
            <w:vAlign w:val="center"/>
          </w:tcPr>
          <w:p w14:paraId="16E066DE" w14:textId="5B83E659" w:rsidR="000F00A0" w:rsidRDefault="009F3B29" w:rsidP="004D768F">
            <w:pPr>
              <w:jc w:val="both"/>
            </w:pPr>
            <w: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9D70168" w14:textId="5CCBCCAF" w:rsidR="000F00A0" w:rsidRPr="004D768F" w:rsidRDefault="000F00A0" w:rsidP="004D768F">
            <w:pPr>
              <w:jc w:val="both"/>
              <w:rPr>
                <w:b/>
              </w:rPr>
            </w:pPr>
            <w:r>
              <w:rPr>
                <w:b/>
              </w:rPr>
              <w:t>Стадийность проектирования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1064F72" w14:textId="4E81FC25" w:rsidR="00A86C9B" w:rsidRDefault="00066FF5" w:rsidP="00A86C9B">
            <w:r>
              <w:t xml:space="preserve">1. </w:t>
            </w:r>
            <w:r w:rsidR="00A86C9B">
              <w:t xml:space="preserve">Разработка </w:t>
            </w:r>
            <w:r w:rsidR="002E0378">
              <w:t xml:space="preserve">двух </w:t>
            </w:r>
            <w:r w:rsidR="00A86C9B">
              <w:t xml:space="preserve">дизайн концепции </w:t>
            </w:r>
          </w:p>
          <w:p w14:paraId="6A227751" w14:textId="015441B7" w:rsidR="00A86C9B" w:rsidRDefault="00A86C9B" w:rsidP="00A86C9B">
            <w:pPr>
              <w:ind w:left="325"/>
            </w:pPr>
            <w:r>
              <w:t>1.1. Разработка дизайн концепции</w:t>
            </w:r>
            <w:r w:rsidR="002E0378">
              <w:t>.</w:t>
            </w:r>
          </w:p>
          <w:p w14:paraId="47485364" w14:textId="3905E5B0" w:rsidR="00A86C9B" w:rsidRDefault="00A86C9B" w:rsidP="00A86C9B">
            <w:pPr>
              <w:ind w:left="325"/>
            </w:pPr>
            <w:r>
              <w:t>1.2. Разработка планировочных</w:t>
            </w:r>
            <w:r w:rsidR="00525318">
              <w:t xml:space="preserve"> и технологических</w:t>
            </w:r>
            <w:r>
              <w:t xml:space="preserve"> решений</w:t>
            </w:r>
            <w:r w:rsidR="00B547DA">
              <w:t>.</w:t>
            </w:r>
          </w:p>
          <w:p w14:paraId="3CB3F706" w14:textId="77777777" w:rsidR="00A86C9B" w:rsidRDefault="00A86C9B" w:rsidP="00A86C9B">
            <w:r>
              <w:t xml:space="preserve"> На данном этапе предусматривается внесение корректировок в количестве: </w:t>
            </w:r>
          </w:p>
          <w:p w14:paraId="5F1876E5" w14:textId="380188E8" w:rsidR="00A86C9B" w:rsidRDefault="00A86C9B" w:rsidP="00A86C9B">
            <w:pPr>
              <w:ind w:left="325"/>
            </w:pPr>
            <w:r>
              <w:t>- до трех корректировок</w:t>
            </w:r>
            <w:r w:rsidR="00952C48">
              <w:t xml:space="preserve"> (на каждый вариант концепции)</w:t>
            </w:r>
            <w:r>
              <w:t xml:space="preserve"> на весь объем в части направления концепции и применяемых материалов;</w:t>
            </w:r>
          </w:p>
          <w:p w14:paraId="4896279A" w14:textId="77777777" w:rsidR="00A86C9B" w:rsidRDefault="00A86C9B" w:rsidP="00A86C9B">
            <w:r>
              <w:t>Каждая корректировка оформляется протоколом по результатам презентации с указанием комментариев и замечаний.</w:t>
            </w:r>
          </w:p>
          <w:p w14:paraId="647F500C" w14:textId="63915B47" w:rsidR="00525318" w:rsidRDefault="00286386" w:rsidP="00A86C9B">
            <w:r>
              <w:t>2</w:t>
            </w:r>
            <w:r w:rsidR="00525318">
              <w:t>. Разработка визуализаций всего объекта по согласованным концепциям</w:t>
            </w:r>
          </w:p>
          <w:p w14:paraId="085DB373" w14:textId="1EF6F746" w:rsidR="00066FF5" w:rsidRPr="009876E4" w:rsidRDefault="00286386" w:rsidP="00A86C9B">
            <w:r>
              <w:t>- На данном этапе предусматривается внесение корректировок.</w:t>
            </w:r>
          </w:p>
        </w:tc>
      </w:tr>
      <w:tr w:rsidR="004D768F" w:rsidRPr="004D768F" w14:paraId="78E7E52B" w14:textId="77777777" w:rsidTr="00397F34">
        <w:tc>
          <w:tcPr>
            <w:tcW w:w="562" w:type="dxa"/>
            <w:shd w:val="clear" w:color="auto" w:fill="auto"/>
            <w:vAlign w:val="center"/>
          </w:tcPr>
          <w:p w14:paraId="58061D19" w14:textId="6E28DE3D" w:rsidR="004D768F" w:rsidRPr="004D768F" w:rsidRDefault="009F3B29" w:rsidP="004D768F">
            <w:pPr>
              <w:jc w:val="both"/>
            </w:pPr>
            <w: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D973F84" w14:textId="77777777" w:rsidR="004D768F" w:rsidRPr="004D768F" w:rsidRDefault="004D768F" w:rsidP="004D768F">
            <w:pPr>
              <w:jc w:val="both"/>
              <w:rPr>
                <w:b/>
              </w:rPr>
            </w:pPr>
            <w:r w:rsidRPr="004D768F">
              <w:rPr>
                <w:b/>
              </w:rPr>
              <w:t>Сроки проведения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A1EE5C" w14:textId="12D451F9" w:rsidR="00C92FD3" w:rsidRDefault="00C92FD3" w:rsidP="00C92FD3">
            <w:r>
              <w:t>1. Предоставление 2 вариантов планирово</w:t>
            </w:r>
            <w:r w:rsidR="00286386">
              <w:t>чных</w:t>
            </w:r>
            <w:r w:rsidR="003A2199">
              <w:t xml:space="preserve"> и дизайн концепции </w:t>
            </w:r>
            <w:r>
              <w:t xml:space="preserve">– </w:t>
            </w:r>
            <w:r w:rsidR="003A2199">
              <w:t>7</w:t>
            </w:r>
            <w:r>
              <w:t xml:space="preserve"> календарных дней</w:t>
            </w:r>
          </w:p>
          <w:p w14:paraId="1742CE0F" w14:textId="133F2CF3" w:rsidR="00D94079" w:rsidRPr="00D94079" w:rsidRDefault="00C92FD3" w:rsidP="00C92FD3">
            <w:r>
              <w:t>2. Разработка визуализаций всего объекта по согласованным концепциям – 14 календарных дней</w:t>
            </w:r>
          </w:p>
        </w:tc>
      </w:tr>
      <w:tr w:rsidR="00C900E7" w:rsidRPr="004D768F" w14:paraId="4D305114" w14:textId="77777777" w:rsidTr="00397F34">
        <w:tc>
          <w:tcPr>
            <w:tcW w:w="562" w:type="dxa"/>
            <w:shd w:val="clear" w:color="auto" w:fill="auto"/>
            <w:vAlign w:val="center"/>
          </w:tcPr>
          <w:p w14:paraId="734FAD03" w14:textId="04C562C7" w:rsidR="00C900E7" w:rsidRPr="004D768F" w:rsidRDefault="009F3B29" w:rsidP="00C900E7">
            <w:pPr>
              <w:jc w:val="both"/>
            </w:pPr>
            <w:r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2AD38CF" w14:textId="340E20F7" w:rsidR="00C900E7" w:rsidRPr="004D768F" w:rsidRDefault="000F00A0" w:rsidP="00B1590F">
            <w:pPr>
              <w:rPr>
                <w:b/>
              </w:rPr>
            </w:pPr>
            <w:r>
              <w:rPr>
                <w:b/>
              </w:rPr>
              <w:t>Назначение и основные показатели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9E0439" w14:textId="50C164C5" w:rsidR="0006620F" w:rsidRDefault="0092388A" w:rsidP="00DB01A0">
            <w:pPr>
              <w:jc w:val="both"/>
            </w:pPr>
            <w:r>
              <w:t xml:space="preserve">1. </w:t>
            </w:r>
            <w:r w:rsidR="003A2199">
              <w:t>Столовая</w:t>
            </w:r>
            <w:r w:rsidR="00105F9F">
              <w:t xml:space="preserve"> </w:t>
            </w:r>
            <w:r w:rsidR="00105F9F">
              <w:rPr>
                <w:lang w:val="en-US"/>
              </w:rPr>
              <w:t>GR</w:t>
            </w:r>
            <w:r w:rsidR="00105F9F" w:rsidRPr="00105F9F">
              <w:t xml:space="preserve"> </w:t>
            </w:r>
            <w:r w:rsidR="00105F9F">
              <w:t xml:space="preserve">этаж, блок </w:t>
            </w:r>
            <w:r w:rsidR="003A2199">
              <w:rPr>
                <w:lang w:val="en-US"/>
              </w:rPr>
              <w:t>E</w:t>
            </w:r>
            <w:r w:rsidR="000F00A0">
              <w:t>:</w:t>
            </w:r>
          </w:p>
          <w:p w14:paraId="045BB4B6" w14:textId="4BC3826F" w:rsidR="00DB01A0" w:rsidRPr="004D768F" w:rsidRDefault="007C1AED" w:rsidP="003A2199">
            <w:pPr>
              <w:ind w:left="321"/>
              <w:jc w:val="both"/>
            </w:pPr>
            <w:r>
              <w:t xml:space="preserve">Общая площадь – </w:t>
            </w:r>
            <w:r w:rsidR="00105F9F" w:rsidRPr="00105F9F">
              <w:t>19</w:t>
            </w:r>
            <w:r w:rsidR="003A2199">
              <w:t>6,59</w:t>
            </w:r>
            <w:r w:rsidR="009C3861" w:rsidRPr="00C35183">
              <w:t xml:space="preserve"> </w:t>
            </w:r>
            <w:r w:rsidR="00DB01A0">
              <w:t>м2</w:t>
            </w:r>
          </w:p>
        </w:tc>
      </w:tr>
      <w:tr w:rsidR="000552A7" w:rsidRPr="004D768F" w14:paraId="0136F96E" w14:textId="77777777" w:rsidTr="00397F34">
        <w:tc>
          <w:tcPr>
            <w:tcW w:w="562" w:type="dxa"/>
            <w:shd w:val="clear" w:color="auto" w:fill="auto"/>
            <w:vAlign w:val="center"/>
          </w:tcPr>
          <w:p w14:paraId="2F0FDD7D" w14:textId="3E9FBE1D" w:rsidR="000552A7" w:rsidRPr="004D768F" w:rsidRDefault="00AE3241" w:rsidP="00C900E7">
            <w:pPr>
              <w:jc w:val="both"/>
            </w:pPr>
            <w:r>
              <w:lastRenderedPageBreak/>
              <w:t>10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EB0C560" w14:textId="291DD5CC" w:rsidR="000552A7" w:rsidRDefault="000552A7" w:rsidP="00C900E7">
            <w:pPr>
              <w:rPr>
                <w:b/>
              </w:rPr>
            </w:pPr>
            <w:r>
              <w:rPr>
                <w:b/>
              </w:rPr>
              <w:t>Основные требования к дизайн-концепции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4527667" w14:textId="77AB880B" w:rsidR="00A86C9B" w:rsidRPr="00EA5930" w:rsidRDefault="001156E1" w:rsidP="001156E1">
            <w:pPr>
              <w:jc w:val="both"/>
              <w:rPr>
                <w:lang w:eastAsia="en-US"/>
              </w:rPr>
            </w:pPr>
            <w:r w:rsidRPr="00EA5930">
              <w:rPr>
                <w:lang w:eastAsia="en-US"/>
              </w:rPr>
              <w:t xml:space="preserve">1. </w:t>
            </w:r>
            <w:r w:rsidR="00EA5930">
              <w:rPr>
                <w:lang w:eastAsia="en-US"/>
              </w:rPr>
              <w:t xml:space="preserve">Дизайн концепция должна </w:t>
            </w:r>
            <w:r w:rsidR="001A0BFD">
              <w:rPr>
                <w:lang w:eastAsia="en-US"/>
              </w:rPr>
              <w:t>повторять</w:t>
            </w:r>
            <w:r w:rsidR="00EA5930">
              <w:rPr>
                <w:lang w:eastAsia="en-US"/>
              </w:rPr>
              <w:t xml:space="preserve"> </w:t>
            </w:r>
            <w:r w:rsidR="00B547DA">
              <w:t>разрабатываемые дизайн концепции раздевалок для персонала комплекса, общедоступн</w:t>
            </w:r>
            <w:r w:rsidR="00E54AE0">
              <w:t>ые зо</w:t>
            </w:r>
            <w:r w:rsidR="00B547DA">
              <w:t>н</w:t>
            </w:r>
            <w:r w:rsidR="00E54AE0">
              <w:t>ы</w:t>
            </w:r>
            <w:r w:rsidR="00B547DA">
              <w:t>, мест</w:t>
            </w:r>
            <w:r w:rsidR="00E54AE0">
              <w:t>а</w:t>
            </w:r>
            <w:r w:rsidR="00B547DA">
              <w:t xml:space="preserve"> отдыха персонала, холл</w:t>
            </w:r>
            <w:r w:rsidR="00E54AE0">
              <w:t>ы</w:t>
            </w:r>
            <w:r w:rsidR="00B547DA">
              <w:t xml:space="preserve"> и сервисны</w:t>
            </w:r>
            <w:r w:rsidR="00E54AE0">
              <w:t>е</w:t>
            </w:r>
            <w:r w:rsidR="00B547DA">
              <w:t xml:space="preserve"> коридор</w:t>
            </w:r>
            <w:r w:rsidR="00E54AE0">
              <w:t>ы</w:t>
            </w:r>
            <w:r w:rsidR="00B547DA">
              <w:t>.</w:t>
            </w:r>
            <w:r w:rsidR="000E00EB">
              <w:t xml:space="preserve"> Материалы разрабатываемых концепций Заказчик передает после подписания соглашения о неразглашении. </w:t>
            </w:r>
          </w:p>
          <w:p w14:paraId="2E90B9DC" w14:textId="6C704ABB" w:rsidR="00335642" w:rsidRPr="00EA5930" w:rsidRDefault="001156E1" w:rsidP="001156E1">
            <w:pPr>
              <w:jc w:val="both"/>
              <w:rPr>
                <w:lang w:eastAsia="en-US"/>
              </w:rPr>
            </w:pPr>
            <w:r w:rsidRPr="00EA5930">
              <w:rPr>
                <w:lang w:eastAsia="en-US"/>
              </w:rPr>
              <w:t xml:space="preserve">2. </w:t>
            </w:r>
            <w:r w:rsidR="00EA5930">
              <w:rPr>
                <w:lang w:eastAsia="en-US"/>
              </w:rPr>
              <w:t>Инфографика, информационные стенды, таблички и прочее должны быть интуитивно понятны.</w:t>
            </w:r>
          </w:p>
        </w:tc>
      </w:tr>
      <w:tr w:rsidR="00335642" w:rsidRPr="004D768F" w14:paraId="1136F420" w14:textId="77777777" w:rsidTr="00397F34">
        <w:tc>
          <w:tcPr>
            <w:tcW w:w="562" w:type="dxa"/>
            <w:shd w:val="clear" w:color="auto" w:fill="auto"/>
            <w:vAlign w:val="center"/>
          </w:tcPr>
          <w:p w14:paraId="6422DBF4" w14:textId="3A5B54EE" w:rsidR="00335642" w:rsidRDefault="00335642" w:rsidP="00C900E7">
            <w:pPr>
              <w:jc w:val="both"/>
            </w:pPr>
            <w:r>
              <w:t>11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85CFE80" w14:textId="36049D96" w:rsidR="00335642" w:rsidRDefault="00335642" w:rsidP="00C900E7">
            <w:pPr>
              <w:rPr>
                <w:b/>
              </w:rPr>
            </w:pPr>
            <w:r>
              <w:rPr>
                <w:b/>
              </w:rPr>
              <w:t xml:space="preserve">Основные </w:t>
            </w:r>
            <w:r w:rsidR="001156E1">
              <w:rPr>
                <w:b/>
              </w:rPr>
              <w:t>функциональные требования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79E922C" w14:textId="77777777" w:rsidR="00AD46B9" w:rsidRDefault="00F7275A" w:rsidP="001A0BFD">
            <w:r w:rsidRPr="00E54AE0">
              <w:t xml:space="preserve">1. </w:t>
            </w:r>
            <w:r w:rsidR="00E54AE0" w:rsidRPr="00E54AE0">
              <w:t>Предусмотреть</w:t>
            </w:r>
            <w:r w:rsidR="00E54AE0">
              <w:t xml:space="preserve"> комфортную посадку для персонала, количество посадочных мест согласовать с Заказчиком.</w:t>
            </w:r>
          </w:p>
          <w:p w14:paraId="770E45C5" w14:textId="77777777" w:rsidR="00E54AE0" w:rsidRDefault="00E54AE0" w:rsidP="001A0BFD">
            <w:r>
              <w:t>2. Предусмотреть зону для гардероба.</w:t>
            </w:r>
          </w:p>
          <w:p w14:paraId="3F17AC09" w14:textId="77777777" w:rsidR="00E54AE0" w:rsidRDefault="00E54AE0" w:rsidP="001A0BFD">
            <w:r>
              <w:t xml:space="preserve">3. </w:t>
            </w:r>
            <w:r w:rsidR="002E0378">
              <w:t>В зоне посадки предусмотреть ТВ панели для вещания внутреннего контента, живые комнатные растения.</w:t>
            </w:r>
          </w:p>
          <w:p w14:paraId="672AC79B" w14:textId="77777777" w:rsidR="002E0378" w:rsidRDefault="002E0378" w:rsidP="001A0BFD">
            <w:r>
              <w:t>4. Предусмотреть мебельные конструкции и диваны эргономичного исполнения и экономящие пространство.</w:t>
            </w:r>
          </w:p>
          <w:p w14:paraId="129C4CB2" w14:textId="285DEA9D" w:rsidR="002E0378" w:rsidRPr="00C91114" w:rsidRDefault="002E0378" w:rsidP="001A0BFD">
            <w:r>
              <w:t xml:space="preserve">5. </w:t>
            </w:r>
            <w:r>
              <w:rPr>
                <w:lang w:eastAsia="en-US"/>
              </w:rPr>
              <w:t>Применить и</w:t>
            </w:r>
            <w:r w:rsidRPr="00C91114">
              <w:rPr>
                <w:lang w:eastAsia="en-US"/>
              </w:rPr>
              <w:t>зносостойк</w:t>
            </w:r>
            <w:r>
              <w:rPr>
                <w:lang w:eastAsia="en-US"/>
              </w:rPr>
              <w:t>ие материалы мебельных конструкций и в</w:t>
            </w:r>
            <w:r w:rsidRPr="00C91114">
              <w:rPr>
                <w:lang w:eastAsia="en-US"/>
              </w:rPr>
              <w:t>ысок</w:t>
            </w:r>
            <w:r>
              <w:rPr>
                <w:lang w:eastAsia="en-US"/>
              </w:rPr>
              <w:t>ую</w:t>
            </w:r>
            <w:r w:rsidRPr="00C91114">
              <w:rPr>
                <w:lang w:eastAsia="en-US"/>
              </w:rPr>
              <w:t xml:space="preserve"> механическ</w:t>
            </w:r>
            <w:r>
              <w:rPr>
                <w:lang w:eastAsia="en-US"/>
              </w:rPr>
              <w:t>ую</w:t>
            </w:r>
            <w:r w:rsidRPr="00C91114">
              <w:rPr>
                <w:lang w:eastAsia="en-US"/>
              </w:rPr>
              <w:t xml:space="preserve"> прочность применяемых материалов</w:t>
            </w:r>
            <w:r>
              <w:rPr>
                <w:lang w:eastAsia="en-US"/>
              </w:rPr>
              <w:t>.</w:t>
            </w:r>
          </w:p>
        </w:tc>
      </w:tr>
      <w:tr w:rsidR="00C900E7" w:rsidRPr="004D768F" w14:paraId="4FD41FCB" w14:textId="77777777" w:rsidTr="00397F34">
        <w:tc>
          <w:tcPr>
            <w:tcW w:w="562" w:type="dxa"/>
            <w:shd w:val="clear" w:color="auto" w:fill="auto"/>
            <w:vAlign w:val="center"/>
          </w:tcPr>
          <w:p w14:paraId="7A78CA97" w14:textId="2050DA8C" w:rsidR="00C900E7" w:rsidRPr="004D768F" w:rsidRDefault="00AE3241" w:rsidP="00C900E7">
            <w:pPr>
              <w:jc w:val="both"/>
            </w:pPr>
            <w:r>
              <w:t>1</w:t>
            </w:r>
            <w:r w:rsidR="009C3861"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700F127" w14:textId="21F23DFF" w:rsidR="00C900E7" w:rsidRPr="004D768F" w:rsidRDefault="006C2733" w:rsidP="00C900E7">
            <w:pPr>
              <w:rPr>
                <w:b/>
              </w:rPr>
            </w:pPr>
            <w:r>
              <w:rPr>
                <w:b/>
              </w:rPr>
              <w:t>Основные требования к электроснабжению и электроосвещению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839EAF0" w14:textId="20CE2A75" w:rsidR="008D4331" w:rsidRDefault="00C708BA" w:rsidP="000A278F">
            <w:pPr>
              <w:pStyle w:val="aa"/>
              <w:numPr>
                <w:ilvl w:val="0"/>
                <w:numId w:val="8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Заменить розет</w:t>
            </w:r>
            <w:r w:rsidR="00A36D99">
              <w:rPr>
                <w:rFonts w:ascii="Times New Roman" w:hAnsi="Times New Roman"/>
                <w:sz w:val="24"/>
                <w:szCs w:val="24"/>
              </w:rPr>
              <w:t>очные блоки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более современные модели</w:t>
            </w:r>
            <w:r w:rsidR="00A36D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69F266" w14:textId="1BFA03BE" w:rsidR="00BF1721" w:rsidRPr="003C0D01" w:rsidRDefault="00A36D99" w:rsidP="000A278F">
            <w:pPr>
              <w:pStyle w:val="aa"/>
              <w:numPr>
                <w:ilvl w:val="0"/>
                <w:numId w:val="8"/>
              </w:numPr>
              <w:spacing w:after="0"/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Проработать возможность применения современных светодиодных систем</w:t>
            </w:r>
            <w:r w:rsidR="003C0D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FE1EEC" w14:textId="77777777" w:rsidR="003C0D01" w:rsidRPr="000A278F" w:rsidRDefault="003C0D01" w:rsidP="000A278F">
            <w:pPr>
              <w:pStyle w:val="aa"/>
              <w:numPr>
                <w:ilvl w:val="0"/>
                <w:numId w:val="8"/>
              </w:numPr>
              <w:spacing w:after="0"/>
              <w:ind w:left="319"/>
            </w:pPr>
            <w:r w:rsidRPr="003C0D01">
              <w:rPr>
                <w:rFonts w:ascii="Times New Roman" w:hAnsi="Times New Roman"/>
                <w:sz w:val="24"/>
                <w:szCs w:val="24"/>
              </w:rPr>
              <w:t>Предусмотреть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C0D01">
              <w:rPr>
                <w:rFonts w:ascii="Times New Roman" w:hAnsi="Times New Roman"/>
                <w:sz w:val="24"/>
                <w:szCs w:val="24"/>
              </w:rPr>
              <w:t>служиваемые системы освещения.</w:t>
            </w:r>
          </w:p>
          <w:p w14:paraId="63445740" w14:textId="1D819F1F" w:rsidR="000A278F" w:rsidRPr="004D768F" w:rsidRDefault="000A278F" w:rsidP="000A278F">
            <w:pPr>
              <w:pStyle w:val="aa"/>
              <w:numPr>
                <w:ilvl w:val="0"/>
                <w:numId w:val="8"/>
              </w:numPr>
              <w:spacing w:after="0"/>
              <w:ind w:left="31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Предусмотреть освещенность на поверхности согласно действующих норм для объектов общественного питания. </w:t>
            </w:r>
          </w:p>
        </w:tc>
      </w:tr>
      <w:tr w:rsidR="00381677" w:rsidRPr="004D768F" w14:paraId="05B07776" w14:textId="77777777" w:rsidTr="00397F34">
        <w:tc>
          <w:tcPr>
            <w:tcW w:w="562" w:type="dxa"/>
            <w:shd w:val="clear" w:color="auto" w:fill="auto"/>
            <w:vAlign w:val="center"/>
          </w:tcPr>
          <w:p w14:paraId="6D3CC6D7" w14:textId="300C7B78" w:rsidR="00381677" w:rsidRPr="004D768F" w:rsidRDefault="00381677" w:rsidP="00381677">
            <w:pPr>
              <w:jc w:val="both"/>
            </w:pPr>
            <w:r>
              <w:t>1</w:t>
            </w:r>
            <w:r w:rsidR="009C3861"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FA50EDB" w14:textId="2B567707" w:rsidR="00381677" w:rsidRPr="004D768F" w:rsidRDefault="00381677" w:rsidP="00381677">
            <w:pPr>
              <w:rPr>
                <w:b/>
              </w:rPr>
            </w:pPr>
            <w:r>
              <w:rPr>
                <w:b/>
              </w:rPr>
              <w:t>Требования к составу дизайн-проекта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56AB9F3" w14:textId="0C0FE1B8" w:rsidR="00381677" w:rsidRDefault="000A278F" w:rsidP="000A278F">
            <w:r>
              <w:t xml:space="preserve">1. </w:t>
            </w:r>
            <w:r w:rsidR="00381677">
              <w:t>Визуализации:</w:t>
            </w:r>
          </w:p>
          <w:p w14:paraId="6A6C5752" w14:textId="526F25B6" w:rsidR="00381677" w:rsidRDefault="00636AB8" w:rsidP="001A0BFD">
            <w:pPr>
              <w:ind w:left="141"/>
            </w:pPr>
            <w:r>
              <w:t xml:space="preserve">   </w:t>
            </w:r>
            <w:r w:rsidR="001A0BFD">
              <w:t xml:space="preserve">Столовая для персонала </w:t>
            </w:r>
            <w:r w:rsidR="00381677" w:rsidRPr="00BD00B9">
              <w:rPr>
                <w:color w:val="000000"/>
                <w:shd w:val="clear" w:color="auto" w:fill="FFFFFF"/>
              </w:rPr>
              <w:t xml:space="preserve">не менее </w:t>
            </w:r>
            <w:r w:rsidR="001A0BFD">
              <w:rPr>
                <w:color w:val="000000"/>
                <w:shd w:val="clear" w:color="auto" w:fill="FFFFFF"/>
              </w:rPr>
              <w:t>10-ти</w:t>
            </w:r>
            <w:r w:rsidRPr="00BD00B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D00B9">
              <w:rPr>
                <w:color w:val="000000"/>
                <w:shd w:val="clear" w:color="auto" w:fill="FFFFFF"/>
              </w:rPr>
              <w:t>рендеров</w:t>
            </w:r>
            <w:proofErr w:type="spellEnd"/>
            <w:r w:rsidR="00381677">
              <w:t>;</w:t>
            </w:r>
          </w:p>
          <w:p w14:paraId="17A73BDE" w14:textId="29A52DCC" w:rsidR="00381677" w:rsidRPr="000A278F" w:rsidRDefault="000A278F" w:rsidP="000A278F">
            <w:r>
              <w:t>2</w:t>
            </w:r>
            <w:r w:rsidR="001156E1">
              <w:t xml:space="preserve">.  </w:t>
            </w:r>
            <w:r w:rsidR="00381677" w:rsidRPr="00BD00B9">
              <w:t>Архитектурные решения, в том числе</w:t>
            </w:r>
            <w:r>
              <w:t xml:space="preserve"> </w:t>
            </w:r>
            <w:r w:rsidR="00381677" w:rsidRPr="00BD00B9">
              <w:rPr>
                <w:shd w:val="clear" w:color="auto" w:fill="FFFFFF"/>
              </w:rPr>
              <w:t>планировочные решения</w:t>
            </w:r>
            <w:r w:rsidR="001A0BFD">
              <w:rPr>
                <w:shd w:val="clear" w:color="auto" w:fill="FFFFFF"/>
              </w:rPr>
              <w:t>.</w:t>
            </w:r>
          </w:p>
        </w:tc>
      </w:tr>
      <w:tr w:rsidR="00C900E7" w:rsidRPr="004D768F" w14:paraId="74953456" w14:textId="77777777" w:rsidTr="00397F34">
        <w:tc>
          <w:tcPr>
            <w:tcW w:w="562" w:type="dxa"/>
            <w:shd w:val="clear" w:color="auto" w:fill="auto"/>
            <w:vAlign w:val="center"/>
          </w:tcPr>
          <w:p w14:paraId="5DE3AC1A" w14:textId="3D42B6BD" w:rsidR="00C900E7" w:rsidRPr="004D768F" w:rsidRDefault="00AE3241" w:rsidP="00C900E7">
            <w:pPr>
              <w:jc w:val="both"/>
            </w:pPr>
            <w:r>
              <w:t>1</w:t>
            </w:r>
            <w:r w:rsidR="009C3861"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24E512B" w14:textId="263EF8E9" w:rsidR="00C900E7" w:rsidRPr="004D768F" w:rsidRDefault="00C64B1F" w:rsidP="00C64B1F">
            <w:pPr>
              <w:rPr>
                <w:b/>
              </w:rPr>
            </w:pPr>
            <w:r>
              <w:rPr>
                <w:b/>
              </w:rPr>
              <w:t>Общие требования к проектной документации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C3BFE3D" w14:textId="3630FF22" w:rsidR="007F3337" w:rsidRPr="001A0BFD" w:rsidRDefault="00C64B1F" w:rsidP="000A278F">
            <w:pPr>
              <w:numPr>
                <w:ilvl w:val="0"/>
                <w:numId w:val="19"/>
              </w:numPr>
              <w:ind w:left="319"/>
            </w:pPr>
            <w:r>
              <w:t xml:space="preserve">Технические решения, принятые в </w:t>
            </w:r>
            <w:r w:rsidR="00504365">
              <w:t>проектной</w:t>
            </w:r>
            <w:r>
              <w:t xml:space="preserve"> документации, должны соответствовать требованиям экологических, санитарно-гигиенических, противопожарных и других норм, действующих на территории РФ, и обеспечивать безопасную для жизни и здоровья людей эксплуатацию объекта при соблюдении предусмотренных проектом мероприятий</w:t>
            </w:r>
          </w:p>
        </w:tc>
      </w:tr>
      <w:tr w:rsidR="00CE1D33" w:rsidRPr="004D768F" w14:paraId="49D73CE1" w14:textId="77777777" w:rsidTr="0022438A">
        <w:tc>
          <w:tcPr>
            <w:tcW w:w="562" w:type="dxa"/>
            <w:shd w:val="clear" w:color="auto" w:fill="auto"/>
            <w:vAlign w:val="center"/>
          </w:tcPr>
          <w:p w14:paraId="6CDB24CE" w14:textId="2B7B4A47" w:rsidR="00CE1D33" w:rsidRDefault="00AE3241" w:rsidP="00CE1D33">
            <w:pPr>
              <w:jc w:val="both"/>
            </w:pPr>
            <w:r>
              <w:t>1</w:t>
            </w:r>
            <w:r w:rsidR="009C3861"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E1FDEE2" w14:textId="7664A234" w:rsidR="00CE1D33" w:rsidRDefault="00CE1D33" w:rsidP="00CE1D33">
            <w:pPr>
              <w:jc w:val="both"/>
              <w:rPr>
                <w:b/>
              </w:rPr>
            </w:pPr>
            <w:r w:rsidRPr="00F741EC">
              <w:rPr>
                <w:b/>
              </w:rPr>
              <w:t>Требования к передаче документации на бумажном и электронном носителе</w:t>
            </w:r>
          </w:p>
        </w:tc>
        <w:tc>
          <w:tcPr>
            <w:tcW w:w="5954" w:type="dxa"/>
            <w:shd w:val="clear" w:color="auto" w:fill="auto"/>
          </w:tcPr>
          <w:p w14:paraId="0DAFA6E5" w14:textId="658E0F17" w:rsidR="00CE1D33" w:rsidRPr="00F741EC" w:rsidRDefault="00CE1D33" w:rsidP="00184C79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41EC">
              <w:rPr>
                <w:rFonts w:ascii="Times New Roman" w:hAnsi="Times New Roman"/>
                <w:sz w:val="24"/>
                <w:szCs w:val="24"/>
              </w:rPr>
              <w:t xml:space="preserve">Подрядчик передает Заказчику проектную документацию, сброшюрованную в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1E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F741EC">
              <w:rPr>
                <w:rFonts w:ascii="Times New Roman" w:hAnsi="Times New Roman"/>
                <w:sz w:val="24"/>
                <w:szCs w:val="24"/>
              </w:rPr>
              <w:t>) экземплярах на бумажном носителе и в 2 (двух) экземплярах на электронном носителе (</w:t>
            </w:r>
            <w:r w:rsidRPr="00F741E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F741EC">
              <w:rPr>
                <w:rFonts w:ascii="Times New Roman" w:hAnsi="Times New Roman"/>
                <w:sz w:val="24"/>
                <w:szCs w:val="24"/>
              </w:rPr>
              <w:t>/</w:t>
            </w:r>
            <w:r w:rsidRPr="00F741EC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F741E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41EC">
              <w:rPr>
                <w:rFonts w:ascii="Times New Roman" w:hAnsi="Times New Roman"/>
                <w:sz w:val="24"/>
                <w:szCs w:val="24"/>
                <w:lang w:val="en-US"/>
              </w:rPr>
              <w:t>FlashUSB</w:t>
            </w:r>
            <w:proofErr w:type="spellEnd"/>
            <w:r w:rsidRPr="00F741EC">
              <w:rPr>
                <w:rFonts w:ascii="Times New Roman" w:hAnsi="Times New Roman"/>
                <w:sz w:val="24"/>
                <w:szCs w:val="24"/>
              </w:rPr>
              <w:t xml:space="preserve">) в формате </w:t>
            </w:r>
            <w:r w:rsidRPr="00F741EC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F741E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741EC">
              <w:rPr>
                <w:rFonts w:ascii="Times New Roman" w:hAnsi="Times New Roman"/>
                <w:sz w:val="24"/>
                <w:szCs w:val="24"/>
                <w:lang w:val="en-US"/>
              </w:rPr>
              <w:t>DWG</w:t>
            </w:r>
            <w:r>
              <w:rPr>
                <w:rFonts w:ascii="Times New Roman" w:hAnsi="Times New Roman"/>
                <w:sz w:val="24"/>
                <w:szCs w:val="24"/>
              </w:rPr>
              <w:t>, а также в редактируемом формате для файлов с визуализациями.</w:t>
            </w:r>
          </w:p>
          <w:p w14:paraId="26A2585D" w14:textId="77777777" w:rsidR="00CE1D33" w:rsidRPr="00F741EC" w:rsidRDefault="00CE1D33" w:rsidP="00184C79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41EC">
              <w:rPr>
                <w:rFonts w:ascii="Times New Roman" w:hAnsi="Times New Roman"/>
                <w:sz w:val="24"/>
                <w:szCs w:val="24"/>
              </w:rPr>
              <w:t>Состав и содержание электронной копии должны соответствовать комплекту документации.</w:t>
            </w:r>
          </w:p>
          <w:p w14:paraId="3D24B1F7" w14:textId="77777777" w:rsidR="00CE1D33" w:rsidRPr="00F741EC" w:rsidRDefault="00CE1D33" w:rsidP="00184C79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41EC">
              <w:rPr>
                <w:rFonts w:ascii="Times New Roman" w:hAnsi="Times New Roman"/>
                <w:sz w:val="24"/>
                <w:szCs w:val="24"/>
              </w:rPr>
              <w:t xml:space="preserve">Файлы должны нормально открываться в режиме просмотра средствами операционной системы </w:t>
            </w:r>
            <w:r w:rsidRPr="00F741EC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F74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1EC">
              <w:rPr>
                <w:rFonts w:ascii="Times New Roman" w:hAnsi="Times New Roman"/>
                <w:sz w:val="24"/>
                <w:szCs w:val="24"/>
                <w:lang w:val="en-US"/>
              </w:rPr>
              <w:t>XP</w:t>
            </w:r>
            <w:r w:rsidRPr="00F741EC">
              <w:rPr>
                <w:rFonts w:ascii="Times New Roman" w:hAnsi="Times New Roman"/>
                <w:sz w:val="24"/>
                <w:szCs w:val="24"/>
              </w:rPr>
              <w:t>/7/8/10.</w:t>
            </w:r>
          </w:p>
          <w:p w14:paraId="43CC23D3" w14:textId="77777777" w:rsidR="00CE1D33" w:rsidRPr="00F741EC" w:rsidRDefault="00CE1D33" w:rsidP="00184C79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741EC">
              <w:rPr>
                <w:rFonts w:ascii="Times New Roman" w:hAnsi="Times New Roman"/>
                <w:sz w:val="24"/>
                <w:szCs w:val="24"/>
              </w:rPr>
              <w:t xml:space="preserve">Формат графических материалов-один экземпляр с подписями и печатями в формате </w:t>
            </w:r>
            <w:r w:rsidRPr="00F741EC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F74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4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второй экземпляр в формате </w:t>
            </w:r>
            <w:r w:rsidRPr="00F741EC">
              <w:rPr>
                <w:rFonts w:ascii="Times New Roman" w:hAnsi="Times New Roman"/>
                <w:sz w:val="24"/>
                <w:szCs w:val="24"/>
                <w:lang w:val="en-US"/>
              </w:rPr>
              <w:t>DWG</w:t>
            </w:r>
            <w:r w:rsidRPr="00F741E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741EC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F741EC">
              <w:rPr>
                <w:rFonts w:ascii="Times New Roman" w:hAnsi="Times New Roman"/>
                <w:sz w:val="24"/>
                <w:szCs w:val="24"/>
              </w:rPr>
              <w:t xml:space="preserve"> 2004-2016), при использовании в системе </w:t>
            </w:r>
            <w:r w:rsidRPr="00F741EC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F741EC">
              <w:rPr>
                <w:rFonts w:ascii="Times New Roman" w:hAnsi="Times New Roman"/>
                <w:sz w:val="24"/>
                <w:szCs w:val="24"/>
              </w:rPr>
              <w:t xml:space="preserve"> оригинальных шрифтов, форм линий и блоков, они также должны быть переданы.</w:t>
            </w:r>
          </w:p>
          <w:p w14:paraId="2C90D40F" w14:textId="77777777" w:rsidR="00CE1D33" w:rsidRDefault="00CE1D33" w:rsidP="00CE1D33">
            <w:r w:rsidRPr="00F741EC">
              <w:t xml:space="preserve">Формат текстовых материалов – один экземпляр с подписями и печатями в формате </w:t>
            </w:r>
            <w:r w:rsidRPr="00F741EC">
              <w:rPr>
                <w:lang w:val="en-US"/>
              </w:rPr>
              <w:t>PDF</w:t>
            </w:r>
            <w:r w:rsidRPr="00F741EC">
              <w:t xml:space="preserve">, второй экземпляр в формате </w:t>
            </w:r>
            <w:r w:rsidRPr="00F741EC">
              <w:rPr>
                <w:lang w:val="en-US"/>
              </w:rPr>
              <w:t>DOC</w:t>
            </w:r>
            <w:r w:rsidRPr="00F741EC">
              <w:t>, (</w:t>
            </w:r>
            <w:r w:rsidRPr="00F741EC">
              <w:rPr>
                <w:lang w:val="en-US"/>
              </w:rPr>
              <w:t>MS</w:t>
            </w:r>
            <w:r w:rsidRPr="00F741EC">
              <w:t xml:space="preserve"> </w:t>
            </w:r>
            <w:r w:rsidRPr="00F741EC">
              <w:rPr>
                <w:lang w:val="en-US"/>
              </w:rPr>
              <w:t>Word</w:t>
            </w:r>
            <w:r w:rsidRPr="00F741EC">
              <w:t xml:space="preserve">) и </w:t>
            </w:r>
            <w:proofErr w:type="spellStart"/>
            <w:r w:rsidRPr="00F741EC">
              <w:rPr>
                <w:lang w:val="en-US"/>
              </w:rPr>
              <w:t>xls</w:t>
            </w:r>
            <w:proofErr w:type="spellEnd"/>
            <w:r w:rsidRPr="00F741EC">
              <w:t xml:space="preserve"> (</w:t>
            </w:r>
            <w:r w:rsidRPr="00F741EC">
              <w:rPr>
                <w:lang w:val="en-US"/>
              </w:rPr>
              <w:t>MS</w:t>
            </w:r>
            <w:r w:rsidRPr="00F741EC">
              <w:t> </w:t>
            </w:r>
            <w:r w:rsidRPr="00F741EC">
              <w:rPr>
                <w:lang w:val="en-US"/>
              </w:rPr>
              <w:t>Excel</w:t>
            </w:r>
            <w:r w:rsidRPr="00F741EC">
              <w:t xml:space="preserve">). Формат растровых изображений – </w:t>
            </w:r>
            <w:r w:rsidRPr="00F741EC">
              <w:rPr>
                <w:lang w:val="en-US"/>
              </w:rPr>
              <w:t>tiff</w:t>
            </w:r>
            <w:r w:rsidRPr="00F741EC">
              <w:t xml:space="preserve">, </w:t>
            </w:r>
            <w:r w:rsidRPr="00F741EC">
              <w:rPr>
                <w:lang w:val="en-US"/>
              </w:rPr>
              <w:t>jpeg</w:t>
            </w:r>
            <w:r w:rsidRPr="00F741EC">
              <w:t xml:space="preserve">, </w:t>
            </w:r>
            <w:proofErr w:type="spellStart"/>
            <w:r w:rsidRPr="00F741EC">
              <w:rPr>
                <w:lang w:val="en-US"/>
              </w:rPr>
              <w:t>png</w:t>
            </w:r>
            <w:proofErr w:type="spellEnd"/>
            <w:r w:rsidRPr="00F741EC">
              <w:t>.</w:t>
            </w:r>
          </w:p>
          <w:p w14:paraId="17B65B3F" w14:textId="76CCDD3C" w:rsidR="00CE1D33" w:rsidRDefault="00CE1D33" w:rsidP="00CE1D33">
            <w:r>
              <w:t>Формат файлов с визуализациями – редактируемый формат ПО, в котором разрабатывались визуализации.</w:t>
            </w:r>
          </w:p>
        </w:tc>
      </w:tr>
    </w:tbl>
    <w:p w14:paraId="1B05C0B4" w14:textId="77777777" w:rsidR="00E44320" w:rsidRDefault="00E44320" w:rsidP="004D768F">
      <w:pPr>
        <w:jc w:val="both"/>
      </w:pPr>
    </w:p>
    <w:p w14:paraId="052425C0" w14:textId="77777777" w:rsidR="001079CC" w:rsidRDefault="001079CC" w:rsidP="001079CC">
      <w:pPr>
        <w:jc w:val="both"/>
      </w:pPr>
      <w:r>
        <w:t>Приложения:</w:t>
      </w:r>
    </w:p>
    <w:p w14:paraId="52D71A24" w14:textId="1DC891D4" w:rsidR="001079CC" w:rsidRDefault="001079CC" w:rsidP="001079CC">
      <w:pPr>
        <w:jc w:val="both"/>
      </w:pPr>
      <w:r>
        <w:t xml:space="preserve">- Приложение </w:t>
      </w:r>
      <w:r w:rsidR="009C3861" w:rsidRPr="009C3861">
        <w:t>№1 План</w:t>
      </w:r>
      <w:r w:rsidR="00A60FED">
        <w:t xml:space="preserve">ы </w:t>
      </w:r>
      <w:r w:rsidR="00B547DA">
        <w:t>проектируемой столовой для персонала</w:t>
      </w:r>
      <w:r w:rsidR="00744597">
        <w:t>.</w:t>
      </w:r>
    </w:p>
    <w:p w14:paraId="1928481F" w14:textId="67CA59BF" w:rsidR="00457B0A" w:rsidRDefault="00457B0A" w:rsidP="001079CC">
      <w:pPr>
        <w:jc w:val="both"/>
      </w:pPr>
      <w:r>
        <w:t xml:space="preserve">- Приложение </w:t>
      </w:r>
      <w:r w:rsidRPr="009C3861">
        <w:t>№2 План</w:t>
      </w:r>
      <w:r>
        <w:t xml:space="preserve">ы существующей столовой для персонала. </w:t>
      </w:r>
    </w:p>
    <w:p w14:paraId="5966E4F8" w14:textId="77777777" w:rsidR="00744597" w:rsidRDefault="00744597" w:rsidP="001079CC">
      <w:pPr>
        <w:jc w:val="both"/>
      </w:pPr>
    </w:p>
    <w:p w14:paraId="3B4765CC" w14:textId="165F9963" w:rsidR="00744597" w:rsidRPr="00744597" w:rsidRDefault="00744597" w:rsidP="001079CC">
      <w:pPr>
        <w:jc w:val="both"/>
      </w:pPr>
      <w:r>
        <w:t xml:space="preserve">Приложения предоставляются после подписания соглашения </w:t>
      </w:r>
      <w:r>
        <w:rPr>
          <w:lang w:val="en-US"/>
        </w:rPr>
        <w:t>NDA</w:t>
      </w:r>
      <w:r>
        <w:t>.</w:t>
      </w:r>
    </w:p>
    <w:p w14:paraId="64F6CFE4" w14:textId="403378B6" w:rsidR="00EA25C5" w:rsidRDefault="00EA25C5" w:rsidP="00EA25C5">
      <w:pPr>
        <w:jc w:val="both"/>
      </w:pPr>
    </w:p>
    <w:p w14:paraId="70697EDD" w14:textId="1766B16C" w:rsidR="00EA25C5" w:rsidRDefault="00EA25C5" w:rsidP="001079CC">
      <w:pPr>
        <w:jc w:val="both"/>
      </w:pPr>
    </w:p>
    <w:p w14:paraId="59B128F7" w14:textId="7C7D766D" w:rsidR="00C67F7B" w:rsidRDefault="00C67F7B" w:rsidP="001079CC">
      <w:pPr>
        <w:jc w:val="both"/>
      </w:pPr>
    </w:p>
    <w:p w14:paraId="41CFD9BF" w14:textId="77777777" w:rsidR="00C67F7B" w:rsidRPr="00B547DA" w:rsidRDefault="00C67F7B" w:rsidP="001079CC">
      <w:pPr>
        <w:jc w:val="both"/>
      </w:pPr>
    </w:p>
    <w:p w14:paraId="0FB0D013" w14:textId="77777777" w:rsidR="00C67F7B" w:rsidRDefault="00C67F7B" w:rsidP="001079CC">
      <w:pPr>
        <w:jc w:val="both"/>
      </w:pPr>
    </w:p>
    <w:p w14:paraId="46BE7DCD" w14:textId="77777777" w:rsidR="00C900E7" w:rsidRDefault="00C900E7" w:rsidP="004D768F">
      <w:pPr>
        <w:jc w:val="both"/>
      </w:pPr>
    </w:p>
    <w:p w14:paraId="1BE52579" w14:textId="79B2C958" w:rsidR="00EA25C5" w:rsidRPr="007E7F90" w:rsidRDefault="00EA25C5">
      <w:pPr>
        <w:spacing w:after="160" w:line="259" w:lineRule="auto"/>
      </w:pPr>
    </w:p>
    <w:sectPr w:rsidR="00EA25C5" w:rsidRPr="007E7F90" w:rsidSect="00504365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4255" w14:textId="77777777" w:rsidR="00DB3B29" w:rsidRDefault="00DB3B29" w:rsidP="00A13305">
      <w:r>
        <w:separator/>
      </w:r>
    </w:p>
  </w:endnote>
  <w:endnote w:type="continuationSeparator" w:id="0">
    <w:p w14:paraId="2D2F520F" w14:textId="77777777" w:rsidR="00DB3B29" w:rsidRDefault="00DB3B29" w:rsidP="00A1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365B" w14:textId="77777777" w:rsidR="00DB3B29" w:rsidRDefault="00DB3B29" w:rsidP="00A13305">
      <w:r>
        <w:separator/>
      </w:r>
    </w:p>
  </w:footnote>
  <w:footnote w:type="continuationSeparator" w:id="0">
    <w:p w14:paraId="1F5FC6AB" w14:textId="77777777" w:rsidR="00DB3B29" w:rsidRDefault="00DB3B29" w:rsidP="00A13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CD7E67"/>
    <w:multiLevelType w:val="hybridMultilevel"/>
    <w:tmpl w:val="FFFC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6EF0"/>
    <w:multiLevelType w:val="hybridMultilevel"/>
    <w:tmpl w:val="7ED2C666"/>
    <w:lvl w:ilvl="0" w:tplc="D75CA6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A022F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30527B0"/>
    <w:multiLevelType w:val="multilevel"/>
    <w:tmpl w:val="0FC65E7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2DBF2779"/>
    <w:multiLevelType w:val="hybridMultilevel"/>
    <w:tmpl w:val="C89C7F68"/>
    <w:lvl w:ilvl="0" w:tplc="21AAFF1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39DE351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F195EDD"/>
    <w:multiLevelType w:val="hybridMultilevel"/>
    <w:tmpl w:val="0BDE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2A90"/>
    <w:multiLevelType w:val="multilevel"/>
    <w:tmpl w:val="0FC65E7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BEC63BD"/>
    <w:multiLevelType w:val="hybridMultilevel"/>
    <w:tmpl w:val="4BC2DBFC"/>
    <w:lvl w:ilvl="0" w:tplc="5A644A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EFA08C9"/>
    <w:multiLevelType w:val="hybridMultilevel"/>
    <w:tmpl w:val="A2901C6A"/>
    <w:lvl w:ilvl="0" w:tplc="7FF69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B5BDB"/>
    <w:multiLevelType w:val="hybridMultilevel"/>
    <w:tmpl w:val="D316A04E"/>
    <w:lvl w:ilvl="0" w:tplc="CB9A6458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53286967"/>
    <w:multiLevelType w:val="hybridMultilevel"/>
    <w:tmpl w:val="E83A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6877601D"/>
    <w:multiLevelType w:val="hybridMultilevel"/>
    <w:tmpl w:val="6FC8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0551B"/>
    <w:multiLevelType w:val="hybridMultilevel"/>
    <w:tmpl w:val="6882DC92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8" w15:restartNumberingAfterBreak="0">
    <w:nsid w:val="7C522472"/>
    <w:multiLevelType w:val="hybridMultilevel"/>
    <w:tmpl w:val="FE74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44627"/>
    <w:multiLevelType w:val="hybridMultilevel"/>
    <w:tmpl w:val="20C0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87CEC"/>
    <w:multiLevelType w:val="hybridMultilevel"/>
    <w:tmpl w:val="D316A04E"/>
    <w:lvl w:ilvl="0" w:tplc="CB9A6458">
      <w:start w:val="1"/>
      <w:numFmt w:val="decimal"/>
      <w:lvlText w:val="%1."/>
      <w:lvlJc w:val="left"/>
      <w:pPr>
        <w:ind w:left="861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7FB108FD"/>
    <w:multiLevelType w:val="hybridMultilevel"/>
    <w:tmpl w:val="15C475DC"/>
    <w:lvl w:ilvl="0" w:tplc="EB98EE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6442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036713">
    <w:abstractNumId w:val="0"/>
  </w:num>
  <w:num w:numId="3" w16cid:durableId="1684430122">
    <w:abstractNumId w:val="7"/>
  </w:num>
  <w:num w:numId="4" w16cid:durableId="903954309">
    <w:abstractNumId w:val="15"/>
  </w:num>
  <w:num w:numId="5" w16cid:durableId="705376286">
    <w:abstractNumId w:val="20"/>
  </w:num>
  <w:num w:numId="6" w16cid:durableId="1080058701">
    <w:abstractNumId w:val="5"/>
  </w:num>
  <w:num w:numId="7" w16cid:durableId="2017540192">
    <w:abstractNumId w:val="11"/>
  </w:num>
  <w:num w:numId="8" w16cid:durableId="1155607749">
    <w:abstractNumId w:val="12"/>
  </w:num>
  <w:num w:numId="9" w16cid:durableId="421725987">
    <w:abstractNumId w:val="19"/>
  </w:num>
  <w:num w:numId="10" w16cid:durableId="1523595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635346">
    <w:abstractNumId w:val="8"/>
  </w:num>
  <w:num w:numId="12" w16cid:durableId="1137186267">
    <w:abstractNumId w:val="1"/>
  </w:num>
  <w:num w:numId="13" w16cid:durableId="919798756">
    <w:abstractNumId w:val="18"/>
  </w:num>
  <w:num w:numId="14" w16cid:durableId="1713191761">
    <w:abstractNumId w:val="10"/>
  </w:num>
  <w:num w:numId="15" w16cid:durableId="1349211113">
    <w:abstractNumId w:val="2"/>
  </w:num>
  <w:num w:numId="16" w16cid:durableId="1229193641">
    <w:abstractNumId w:val="21"/>
  </w:num>
  <w:num w:numId="17" w16cid:durableId="876352315">
    <w:abstractNumId w:val="4"/>
  </w:num>
  <w:num w:numId="18" w16cid:durableId="669334776">
    <w:abstractNumId w:val="6"/>
  </w:num>
  <w:num w:numId="19" w16cid:durableId="1436437527">
    <w:abstractNumId w:val="3"/>
  </w:num>
  <w:num w:numId="20" w16cid:durableId="1690837962">
    <w:abstractNumId w:val="17"/>
  </w:num>
  <w:num w:numId="21" w16cid:durableId="1801806310">
    <w:abstractNumId w:val="16"/>
  </w:num>
  <w:num w:numId="22" w16cid:durableId="49919712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92"/>
    <w:rsid w:val="0000359B"/>
    <w:rsid w:val="00003DE3"/>
    <w:rsid w:val="000112CC"/>
    <w:rsid w:val="00012A65"/>
    <w:rsid w:val="000201AE"/>
    <w:rsid w:val="00021F44"/>
    <w:rsid w:val="00026EBE"/>
    <w:rsid w:val="00030207"/>
    <w:rsid w:val="00031190"/>
    <w:rsid w:val="00044572"/>
    <w:rsid w:val="0005171D"/>
    <w:rsid w:val="000552A7"/>
    <w:rsid w:val="00057165"/>
    <w:rsid w:val="00065E8B"/>
    <w:rsid w:val="0006620F"/>
    <w:rsid w:val="00066FF5"/>
    <w:rsid w:val="00075CE5"/>
    <w:rsid w:val="000818EE"/>
    <w:rsid w:val="00087B7C"/>
    <w:rsid w:val="00096955"/>
    <w:rsid w:val="00096A76"/>
    <w:rsid w:val="00097791"/>
    <w:rsid w:val="000A05BB"/>
    <w:rsid w:val="000A278F"/>
    <w:rsid w:val="000A4262"/>
    <w:rsid w:val="000A5B20"/>
    <w:rsid w:val="000C24CC"/>
    <w:rsid w:val="000C2A45"/>
    <w:rsid w:val="000D5C5F"/>
    <w:rsid w:val="000D72C4"/>
    <w:rsid w:val="000E00EB"/>
    <w:rsid w:val="000E4861"/>
    <w:rsid w:val="000F00A0"/>
    <w:rsid w:val="000F0BB3"/>
    <w:rsid w:val="000F1D26"/>
    <w:rsid w:val="000F1FB5"/>
    <w:rsid w:val="0010108F"/>
    <w:rsid w:val="00102932"/>
    <w:rsid w:val="00105F9F"/>
    <w:rsid w:val="001079CC"/>
    <w:rsid w:val="00110575"/>
    <w:rsid w:val="0011299A"/>
    <w:rsid w:val="00113909"/>
    <w:rsid w:val="001156E1"/>
    <w:rsid w:val="00141C9C"/>
    <w:rsid w:val="00143410"/>
    <w:rsid w:val="00143A4E"/>
    <w:rsid w:val="00151A55"/>
    <w:rsid w:val="00152AE7"/>
    <w:rsid w:val="00172735"/>
    <w:rsid w:val="00175F19"/>
    <w:rsid w:val="00184C79"/>
    <w:rsid w:val="00191E71"/>
    <w:rsid w:val="001A0BFD"/>
    <w:rsid w:val="001B0B60"/>
    <w:rsid w:val="001B0E26"/>
    <w:rsid w:val="001C404A"/>
    <w:rsid w:val="001C4A5D"/>
    <w:rsid w:val="001D0C6D"/>
    <w:rsid w:val="001E5B34"/>
    <w:rsid w:val="001F0A76"/>
    <w:rsid w:val="00204125"/>
    <w:rsid w:val="00204760"/>
    <w:rsid w:val="002174AA"/>
    <w:rsid w:val="0022376E"/>
    <w:rsid w:val="0022438A"/>
    <w:rsid w:val="00234A9D"/>
    <w:rsid w:val="00241B31"/>
    <w:rsid w:val="0024256B"/>
    <w:rsid w:val="00243985"/>
    <w:rsid w:val="00250A65"/>
    <w:rsid w:val="00260199"/>
    <w:rsid w:val="002618EE"/>
    <w:rsid w:val="00272139"/>
    <w:rsid w:val="00275F22"/>
    <w:rsid w:val="002862DB"/>
    <w:rsid w:val="00286386"/>
    <w:rsid w:val="00295A96"/>
    <w:rsid w:val="002B2866"/>
    <w:rsid w:val="002B5532"/>
    <w:rsid w:val="002B6A57"/>
    <w:rsid w:val="002C5476"/>
    <w:rsid w:val="002E0378"/>
    <w:rsid w:val="002E6794"/>
    <w:rsid w:val="002F33FE"/>
    <w:rsid w:val="002F46C8"/>
    <w:rsid w:val="00302A4B"/>
    <w:rsid w:val="0031085B"/>
    <w:rsid w:val="003239D5"/>
    <w:rsid w:val="00335642"/>
    <w:rsid w:val="00336FCE"/>
    <w:rsid w:val="003407A4"/>
    <w:rsid w:val="003414D3"/>
    <w:rsid w:val="0034231A"/>
    <w:rsid w:val="0036154B"/>
    <w:rsid w:val="003652BC"/>
    <w:rsid w:val="00381677"/>
    <w:rsid w:val="003834C8"/>
    <w:rsid w:val="00384E25"/>
    <w:rsid w:val="00397F34"/>
    <w:rsid w:val="003A2199"/>
    <w:rsid w:val="003A2E8F"/>
    <w:rsid w:val="003B16B0"/>
    <w:rsid w:val="003B177B"/>
    <w:rsid w:val="003B41B7"/>
    <w:rsid w:val="003B4DE5"/>
    <w:rsid w:val="003B64E5"/>
    <w:rsid w:val="003C0D01"/>
    <w:rsid w:val="003D019C"/>
    <w:rsid w:val="003D577A"/>
    <w:rsid w:val="003E3A60"/>
    <w:rsid w:val="003F0E14"/>
    <w:rsid w:val="003F4720"/>
    <w:rsid w:val="003F4C79"/>
    <w:rsid w:val="00422CC8"/>
    <w:rsid w:val="004268F7"/>
    <w:rsid w:val="004303A0"/>
    <w:rsid w:val="004364AB"/>
    <w:rsid w:val="004368F2"/>
    <w:rsid w:val="00457B0A"/>
    <w:rsid w:val="00462B4A"/>
    <w:rsid w:val="00467667"/>
    <w:rsid w:val="00470DEE"/>
    <w:rsid w:val="0047776C"/>
    <w:rsid w:val="00477AB8"/>
    <w:rsid w:val="004821E1"/>
    <w:rsid w:val="00482492"/>
    <w:rsid w:val="00483C4E"/>
    <w:rsid w:val="004A522C"/>
    <w:rsid w:val="004B27EF"/>
    <w:rsid w:val="004B313E"/>
    <w:rsid w:val="004B5468"/>
    <w:rsid w:val="004B5D97"/>
    <w:rsid w:val="004D0E76"/>
    <w:rsid w:val="004D460C"/>
    <w:rsid w:val="004D768F"/>
    <w:rsid w:val="004E264C"/>
    <w:rsid w:val="005020B6"/>
    <w:rsid w:val="00504365"/>
    <w:rsid w:val="0051271A"/>
    <w:rsid w:val="005130DA"/>
    <w:rsid w:val="005228F8"/>
    <w:rsid w:val="00525318"/>
    <w:rsid w:val="005258B7"/>
    <w:rsid w:val="00527C9F"/>
    <w:rsid w:val="00527E90"/>
    <w:rsid w:val="00533673"/>
    <w:rsid w:val="005465D0"/>
    <w:rsid w:val="005548E2"/>
    <w:rsid w:val="005570CE"/>
    <w:rsid w:val="005651C1"/>
    <w:rsid w:val="00572267"/>
    <w:rsid w:val="005750C1"/>
    <w:rsid w:val="00585593"/>
    <w:rsid w:val="00592E0C"/>
    <w:rsid w:val="005A4174"/>
    <w:rsid w:val="005B6B95"/>
    <w:rsid w:val="005C4E85"/>
    <w:rsid w:val="005D741A"/>
    <w:rsid w:val="005E24F9"/>
    <w:rsid w:val="005E33C0"/>
    <w:rsid w:val="005E3654"/>
    <w:rsid w:val="005E5237"/>
    <w:rsid w:val="005F1F73"/>
    <w:rsid w:val="005F5D46"/>
    <w:rsid w:val="006006F6"/>
    <w:rsid w:val="00607AD3"/>
    <w:rsid w:val="00613E6E"/>
    <w:rsid w:val="00636AB8"/>
    <w:rsid w:val="00647F26"/>
    <w:rsid w:val="006532E2"/>
    <w:rsid w:val="0065652F"/>
    <w:rsid w:val="0066497F"/>
    <w:rsid w:val="00670B51"/>
    <w:rsid w:val="00674A24"/>
    <w:rsid w:val="00677681"/>
    <w:rsid w:val="00677B68"/>
    <w:rsid w:val="00692D44"/>
    <w:rsid w:val="006A4E17"/>
    <w:rsid w:val="006B182F"/>
    <w:rsid w:val="006C2733"/>
    <w:rsid w:val="006D454F"/>
    <w:rsid w:val="006F794F"/>
    <w:rsid w:val="007015E5"/>
    <w:rsid w:val="00702745"/>
    <w:rsid w:val="00722C32"/>
    <w:rsid w:val="0073116F"/>
    <w:rsid w:val="007327B1"/>
    <w:rsid w:val="00733007"/>
    <w:rsid w:val="00733ECE"/>
    <w:rsid w:val="00734BA5"/>
    <w:rsid w:val="00737CE5"/>
    <w:rsid w:val="00743FED"/>
    <w:rsid w:val="00744020"/>
    <w:rsid w:val="00744597"/>
    <w:rsid w:val="00745C9C"/>
    <w:rsid w:val="00751369"/>
    <w:rsid w:val="00756337"/>
    <w:rsid w:val="007614FD"/>
    <w:rsid w:val="007631D8"/>
    <w:rsid w:val="00773F2A"/>
    <w:rsid w:val="00780AC3"/>
    <w:rsid w:val="00790CA8"/>
    <w:rsid w:val="007947DF"/>
    <w:rsid w:val="00796102"/>
    <w:rsid w:val="00797530"/>
    <w:rsid w:val="007A0B12"/>
    <w:rsid w:val="007B2391"/>
    <w:rsid w:val="007B28E4"/>
    <w:rsid w:val="007B5A2E"/>
    <w:rsid w:val="007C1650"/>
    <w:rsid w:val="007C1AED"/>
    <w:rsid w:val="007D29F1"/>
    <w:rsid w:val="007E4D4A"/>
    <w:rsid w:val="007E7641"/>
    <w:rsid w:val="007E7F90"/>
    <w:rsid w:val="007F1EF0"/>
    <w:rsid w:val="007F3337"/>
    <w:rsid w:val="00800E65"/>
    <w:rsid w:val="008036E5"/>
    <w:rsid w:val="00807A67"/>
    <w:rsid w:val="008111AC"/>
    <w:rsid w:val="00824037"/>
    <w:rsid w:val="00833256"/>
    <w:rsid w:val="00841A5F"/>
    <w:rsid w:val="00842235"/>
    <w:rsid w:val="00845DCC"/>
    <w:rsid w:val="00847305"/>
    <w:rsid w:val="00852880"/>
    <w:rsid w:val="008540E4"/>
    <w:rsid w:val="00856AF1"/>
    <w:rsid w:val="008570E0"/>
    <w:rsid w:val="008711BF"/>
    <w:rsid w:val="008729EF"/>
    <w:rsid w:val="00877A6F"/>
    <w:rsid w:val="00892C02"/>
    <w:rsid w:val="0089458A"/>
    <w:rsid w:val="008A1279"/>
    <w:rsid w:val="008A3A3E"/>
    <w:rsid w:val="008B1C22"/>
    <w:rsid w:val="008C0E33"/>
    <w:rsid w:val="008C2BF4"/>
    <w:rsid w:val="008D0C55"/>
    <w:rsid w:val="008D0C8F"/>
    <w:rsid w:val="008D4331"/>
    <w:rsid w:val="008E547A"/>
    <w:rsid w:val="008F0891"/>
    <w:rsid w:val="008F4DE1"/>
    <w:rsid w:val="0092388A"/>
    <w:rsid w:val="00926D89"/>
    <w:rsid w:val="0093025E"/>
    <w:rsid w:val="00931C39"/>
    <w:rsid w:val="0093253E"/>
    <w:rsid w:val="009333EF"/>
    <w:rsid w:val="0093737A"/>
    <w:rsid w:val="0094569D"/>
    <w:rsid w:val="009510AB"/>
    <w:rsid w:val="00952C48"/>
    <w:rsid w:val="009575CE"/>
    <w:rsid w:val="00960659"/>
    <w:rsid w:val="00970479"/>
    <w:rsid w:val="00986000"/>
    <w:rsid w:val="009876E4"/>
    <w:rsid w:val="009A0B09"/>
    <w:rsid w:val="009B65AC"/>
    <w:rsid w:val="009C2890"/>
    <w:rsid w:val="009C3861"/>
    <w:rsid w:val="009C4D99"/>
    <w:rsid w:val="009C65B6"/>
    <w:rsid w:val="009C7AF6"/>
    <w:rsid w:val="009F3B29"/>
    <w:rsid w:val="00A1024C"/>
    <w:rsid w:val="00A12A26"/>
    <w:rsid w:val="00A13305"/>
    <w:rsid w:val="00A36D99"/>
    <w:rsid w:val="00A42898"/>
    <w:rsid w:val="00A60FED"/>
    <w:rsid w:val="00A62897"/>
    <w:rsid w:val="00A64A73"/>
    <w:rsid w:val="00A66415"/>
    <w:rsid w:val="00A744D9"/>
    <w:rsid w:val="00A7565C"/>
    <w:rsid w:val="00A86C9B"/>
    <w:rsid w:val="00A873C6"/>
    <w:rsid w:val="00A95A68"/>
    <w:rsid w:val="00AB59B6"/>
    <w:rsid w:val="00AC4855"/>
    <w:rsid w:val="00AD46B9"/>
    <w:rsid w:val="00AE3241"/>
    <w:rsid w:val="00AE7E63"/>
    <w:rsid w:val="00B041F3"/>
    <w:rsid w:val="00B13FCF"/>
    <w:rsid w:val="00B154D8"/>
    <w:rsid w:val="00B1567F"/>
    <w:rsid w:val="00B1590F"/>
    <w:rsid w:val="00B162A9"/>
    <w:rsid w:val="00B17460"/>
    <w:rsid w:val="00B221C5"/>
    <w:rsid w:val="00B23638"/>
    <w:rsid w:val="00B32A41"/>
    <w:rsid w:val="00B4070B"/>
    <w:rsid w:val="00B4391B"/>
    <w:rsid w:val="00B45DED"/>
    <w:rsid w:val="00B530B8"/>
    <w:rsid w:val="00B547DA"/>
    <w:rsid w:val="00B5793A"/>
    <w:rsid w:val="00BB7910"/>
    <w:rsid w:val="00BE2E49"/>
    <w:rsid w:val="00BE36C6"/>
    <w:rsid w:val="00BF0807"/>
    <w:rsid w:val="00BF1721"/>
    <w:rsid w:val="00BF6AE6"/>
    <w:rsid w:val="00C224EC"/>
    <w:rsid w:val="00C23425"/>
    <w:rsid w:val="00C35183"/>
    <w:rsid w:val="00C51F9B"/>
    <w:rsid w:val="00C64B1F"/>
    <w:rsid w:val="00C67F7B"/>
    <w:rsid w:val="00C708BA"/>
    <w:rsid w:val="00C75692"/>
    <w:rsid w:val="00C900E7"/>
    <w:rsid w:val="00C91114"/>
    <w:rsid w:val="00C92EF5"/>
    <w:rsid w:val="00C92FD3"/>
    <w:rsid w:val="00C937B1"/>
    <w:rsid w:val="00CA3810"/>
    <w:rsid w:val="00CB24E3"/>
    <w:rsid w:val="00CC04FA"/>
    <w:rsid w:val="00CE02AC"/>
    <w:rsid w:val="00CE1D33"/>
    <w:rsid w:val="00CE28FD"/>
    <w:rsid w:val="00CF6A27"/>
    <w:rsid w:val="00D10821"/>
    <w:rsid w:val="00D11E8A"/>
    <w:rsid w:val="00D249F2"/>
    <w:rsid w:val="00D37E22"/>
    <w:rsid w:val="00D424DF"/>
    <w:rsid w:val="00D47CFC"/>
    <w:rsid w:val="00D54AE2"/>
    <w:rsid w:val="00D579F8"/>
    <w:rsid w:val="00D94079"/>
    <w:rsid w:val="00DB01A0"/>
    <w:rsid w:val="00DB29EE"/>
    <w:rsid w:val="00DB3B29"/>
    <w:rsid w:val="00DD3A6E"/>
    <w:rsid w:val="00DF25F1"/>
    <w:rsid w:val="00DF6775"/>
    <w:rsid w:val="00E03DB6"/>
    <w:rsid w:val="00E15DA1"/>
    <w:rsid w:val="00E213CB"/>
    <w:rsid w:val="00E22C1A"/>
    <w:rsid w:val="00E40D9B"/>
    <w:rsid w:val="00E414A5"/>
    <w:rsid w:val="00E43C88"/>
    <w:rsid w:val="00E44320"/>
    <w:rsid w:val="00E44C03"/>
    <w:rsid w:val="00E54AE0"/>
    <w:rsid w:val="00E56532"/>
    <w:rsid w:val="00E666E0"/>
    <w:rsid w:val="00E7427F"/>
    <w:rsid w:val="00E8227B"/>
    <w:rsid w:val="00E86C6C"/>
    <w:rsid w:val="00E92A24"/>
    <w:rsid w:val="00E937C3"/>
    <w:rsid w:val="00E95D2A"/>
    <w:rsid w:val="00E96099"/>
    <w:rsid w:val="00EA25C5"/>
    <w:rsid w:val="00EA5930"/>
    <w:rsid w:val="00EB2EDE"/>
    <w:rsid w:val="00EB4A7D"/>
    <w:rsid w:val="00EB766F"/>
    <w:rsid w:val="00ED5C8E"/>
    <w:rsid w:val="00ED63E5"/>
    <w:rsid w:val="00EE0531"/>
    <w:rsid w:val="00F040BF"/>
    <w:rsid w:val="00F123A3"/>
    <w:rsid w:val="00F155DE"/>
    <w:rsid w:val="00F26943"/>
    <w:rsid w:val="00F31D02"/>
    <w:rsid w:val="00F35681"/>
    <w:rsid w:val="00F5087B"/>
    <w:rsid w:val="00F51ECA"/>
    <w:rsid w:val="00F614F2"/>
    <w:rsid w:val="00F642AD"/>
    <w:rsid w:val="00F7275A"/>
    <w:rsid w:val="00F739CE"/>
    <w:rsid w:val="00F75361"/>
    <w:rsid w:val="00F80849"/>
    <w:rsid w:val="00F84F91"/>
    <w:rsid w:val="00FA01DA"/>
    <w:rsid w:val="00FA15F6"/>
    <w:rsid w:val="00FA2B36"/>
    <w:rsid w:val="00FB06DB"/>
    <w:rsid w:val="00FB16E7"/>
    <w:rsid w:val="00FC21F9"/>
    <w:rsid w:val="00FC2D8C"/>
    <w:rsid w:val="00FD0332"/>
    <w:rsid w:val="00FE48F2"/>
    <w:rsid w:val="00FF4068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1223"/>
  <w15:docId w15:val="{473A613D-FB68-4D8F-822F-2C9D8989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link w:val="ab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5130D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">
    <w:name w:val="Hyperlink"/>
    <w:rsid w:val="008A3A3E"/>
    <w:rPr>
      <w:color w:val="0000FF"/>
      <w:u w:val="single"/>
    </w:rPr>
  </w:style>
  <w:style w:type="character" w:customStyle="1" w:styleId="af0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0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header"/>
    <w:basedOn w:val="a"/>
    <w:link w:val="af4"/>
    <w:uiPriority w:val="99"/>
    <w:unhideWhenUsed/>
    <w:rsid w:val="00A1330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13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A1330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13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3F4C7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b">
    <w:name w:val="Абзац списка Знак"/>
    <w:link w:val="aa"/>
    <w:uiPriority w:val="34"/>
    <w:rsid w:val="00CE1D33"/>
    <w:rPr>
      <w:rFonts w:ascii="Calibri" w:eastAsia="Times New Roman" w:hAnsi="Calibri" w:cs="Times New Roman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079CC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72139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952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Aleksey Purgayl (Horizont)</dc:creator>
  <cp:lastModifiedBy>Олег Наумов</cp:lastModifiedBy>
  <cp:revision>18</cp:revision>
  <cp:lastPrinted>2021-05-19T09:49:00Z</cp:lastPrinted>
  <dcterms:created xsi:type="dcterms:W3CDTF">2023-07-17T10:27:00Z</dcterms:created>
  <dcterms:modified xsi:type="dcterms:W3CDTF">2023-08-02T06:31:00Z</dcterms:modified>
</cp:coreProperties>
</file>