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5387"/>
        <w:gridCol w:w="708"/>
        <w:gridCol w:w="1701"/>
      </w:tblGrid>
      <w:tr w:rsidR="0049583B" w:rsidRPr="003A21B2" w14:paraId="39FF2F79" w14:textId="77777777" w:rsidTr="00586320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48995F92" w:rsidR="0049583B" w:rsidRPr="00336953" w:rsidRDefault="009F04ED" w:rsidP="00931E56">
            <w:pPr>
              <w:jc w:val="center"/>
            </w:pPr>
            <w:r w:rsidRPr="009F04ED">
              <w:t>Панель оператора EKF PRO-</w:t>
            </w:r>
            <w:proofErr w:type="spellStart"/>
            <w:r w:rsidRPr="009F04ED">
              <w:t>Screen</w:t>
            </w:r>
            <w:proofErr w:type="spellEnd"/>
            <w:r w:rsidRPr="009F04ED">
              <w:t xml:space="preserve"> 7E</w:t>
            </w:r>
            <w:r>
              <w:t xml:space="preserve"> </w:t>
            </w:r>
            <w:r w:rsidRPr="009F04ED">
              <w:t>RSC-7E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ED53" w14:textId="77777777" w:rsidR="00E077B9" w:rsidRDefault="00E077B9" w:rsidP="00E077B9">
            <w:r>
              <w:t>Аппаратные характеристики</w:t>
            </w:r>
          </w:p>
          <w:p w14:paraId="156236F0" w14:textId="3C1E3D79" w:rsidR="00E077B9" w:rsidRPr="00E077B9" w:rsidRDefault="00E077B9" w:rsidP="00E077B9">
            <w:pPr>
              <w:rPr>
                <w:lang w:val="en-US"/>
              </w:rPr>
            </w:pPr>
            <w:r>
              <w:t>Процессор</w:t>
            </w:r>
            <w:r w:rsidR="005A78ED" w:rsidRPr="005A78ED">
              <w:rPr>
                <w:lang w:val="en-US"/>
              </w:rPr>
              <w:t xml:space="preserve">: </w:t>
            </w:r>
            <w:r w:rsidRPr="00E077B9">
              <w:rPr>
                <w:lang w:val="en-US"/>
              </w:rPr>
              <w:t>600MHz ARM Cortex-A8</w:t>
            </w:r>
          </w:p>
          <w:p w14:paraId="73E247FC" w14:textId="5FF8F4DF" w:rsidR="00E077B9" w:rsidRDefault="00E077B9" w:rsidP="00E077B9">
            <w:proofErr w:type="spellStart"/>
            <w:r>
              <w:t>Flash</w:t>
            </w:r>
            <w:proofErr w:type="spellEnd"/>
            <w:r>
              <w:t>-память</w:t>
            </w:r>
            <w:r w:rsidR="005A78ED">
              <w:t xml:space="preserve">: </w:t>
            </w:r>
            <w:r>
              <w:t>128 Мб</w:t>
            </w:r>
          </w:p>
          <w:p w14:paraId="4AF09498" w14:textId="27E48DA2" w:rsidR="00E077B9" w:rsidRDefault="00E077B9" w:rsidP="00E077B9">
            <w:r>
              <w:t>Оперативная память, Мб</w:t>
            </w:r>
            <w:r w:rsidR="005A78ED">
              <w:t xml:space="preserve">: </w:t>
            </w:r>
            <w:r>
              <w:t>128</w:t>
            </w:r>
          </w:p>
          <w:p w14:paraId="0A81636A" w14:textId="22BF4098" w:rsidR="00E077B9" w:rsidRDefault="00E077B9" w:rsidP="00E077B9">
            <w:r>
              <w:t>Часы реального времени (RTC)</w:t>
            </w:r>
            <w:r w:rsidR="005A78ED">
              <w:t xml:space="preserve">: </w:t>
            </w:r>
            <w:r>
              <w:t>Встроенные</w:t>
            </w:r>
          </w:p>
          <w:p w14:paraId="21FD25F7" w14:textId="77777777" w:rsidR="00E077B9" w:rsidRDefault="00E077B9" w:rsidP="00E077B9"/>
          <w:p w14:paraId="20CF84F8" w14:textId="69634FE6" w:rsidR="00E077B9" w:rsidRDefault="00E077B9" w:rsidP="00E077B9">
            <w:r>
              <w:t>Дисплей</w:t>
            </w:r>
          </w:p>
          <w:p w14:paraId="542CDF0E" w14:textId="2DD9699B" w:rsidR="00E077B9" w:rsidRDefault="00E077B9" w:rsidP="00E077B9">
            <w:r>
              <w:t>Тип</w:t>
            </w:r>
            <w:r w:rsidR="005A78ED">
              <w:t>:</w:t>
            </w:r>
            <w:r>
              <w:t xml:space="preserve"> 4-проводный резистивный TFT LCD</w:t>
            </w:r>
          </w:p>
          <w:p w14:paraId="5876086E" w14:textId="0BAD94CC" w:rsidR="00E077B9" w:rsidRDefault="00E077B9" w:rsidP="00E077B9">
            <w:r>
              <w:t>Размер</w:t>
            </w:r>
            <w:r w:rsidR="005A78ED">
              <w:t xml:space="preserve">: </w:t>
            </w:r>
            <w:r>
              <w:t>7” (16:9)</w:t>
            </w:r>
          </w:p>
          <w:p w14:paraId="432E56D3" w14:textId="127BAE46" w:rsidR="00E077B9" w:rsidRDefault="00E077B9" w:rsidP="00E077B9">
            <w:r>
              <w:t>Подсветка</w:t>
            </w:r>
            <w:r w:rsidR="005A78ED">
              <w:t>:</w:t>
            </w:r>
            <w:r>
              <w:t xml:space="preserve"> LED</w:t>
            </w:r>
          </w:p>
          <w:p w14:paraId="63C5C7F3" w14:textId="43E3BAA2" w:rsidR="00E077B9" w:rsidRDefault="00E077B9" w:rsidP="00E077B9">
            <w:r>
              <w:t>Разрешение</w:t>
            </w:r>
            <w:r w:rsidR="005A78ED">
              <w:t xml:space="preserve">: </w:t>
            </w:r>
            <w:r>
              <w:t>1024×600</w:t>
            </w:r>
          </w:p>
          <w:p w14:paraId="35949350" w14:textId="7A6F9A88" w:rsidR="00E077B9" w:rsidRDefault="00E077B9" w:rsidP="00E077B9">
            <w:r>
              <w:t>Яркость, кд/м2</w:t>
            </w:r>
            <w:r w:rsidR="005A78ED">
              <w:t xml:space="preserve">: </w:t>
            </w:r>
            <w:r>
              <w:t>400</w:t>
            </w:r>
          </w:p>
          <w:p w14:paraId="1FE43C55" w14:textId="2688546F" w:rsidR="00E077B9" w:rsidRDefault="00E077B9" w:rsidP="00E077B9">
            <w:r>
              <w:t>Время наработки на отказ подсветки, не менее</w:t>
            </w:r>
            <w:r w:rsidR="005A78ED">
              <w:t>:</w:t>
            </w:r>
            <w:r>
              <w:t xml:space="preserve"> 50000 ч при температуре 25 °C</w:t>
            </w:r>
          </w:p>
          <w:p w14:paraId="0B1E9907" w14:textId="77777777" w:rsidR="00E077B9" w:rsidRDefault="00E077B9" w:rsidP="00E077B9"/>
          <w:p w14:paraId="11EB3B4F" w14:textId="7301120E" w:rsidR="00E077B9" w:rsidRDefault="00E077B9" w:rsidP="00E077B9">
            <w:r>
              <w:t>Разъемы и интерфейсы</w:t>
            </w:r>
          </w:p>
          <w:p w14:paraId="4BC11E8A" w14:textId="4BB9C506" w:rsidR="00E077B9" w:rsidRPr="00F955AB" w:rsidRDefault="00E077B9" w:rsidP="005A78ED">
            <w:r w:rsidRPr="005A78ED">
              <w:rPr>
                <w:lang w:val="en-US"/>
              </w:rPr>
              <w:t>COM</w:t>
            </w:r>
            <w:r w:rsidRPr="00F955AB">
              <w:t>-</w:t>
            </w:r>
            <w:r>
              <w:t>порты</w:t>
            </w:r>
            <w:r w:rsidR="005A78ED" w:rsidRPr="00F955AB">
              <w:t>:</w:t>
            </w:r>
            <w:r w:rsidRPr="00F955AB">
              <w:t xml:space="preserve"> </w:t>
            </w:r>
            <w:r w:rsidRPr="00E077B9">
              <w:rPr>
                <w:lang w:val="en-US"/>
              </w:rPr>
              <w:t>COM</w:t>
            </w:r>
            <w:r w:rsidRPr="00F955AB">
              <w:t>1/</w:t>
            </w:r>
            <w:r w:rsidRPr="00E077B9">
              <w:rPr>
                <w:lang w:val="en-US"/>
              </w:rPr>
              <w:t>COM</w:t>
            </w:r>
            <w:r w:rsidRPr="00F955AB">
              <w:t xml:space="preserve">3: </w:t>
            </w:r>
            <w:r w:rsidRPr="00E077B9">
              <w:rPr>
                <w:lang w:val="en-US"/>
              </w:rPr>
              <w:t>RS</w:t>
            </w:r>
            <w:r w:rsidRPr="00F955AB">
              <w:t>232/</w:t>
            </w:r>
            <w:r w:rsidRPr="00E077B9">
              <w:rPr>
                <w:lang w:val="en-US"/>
              </w:rPr>
              <w:t>RS</w:t>
            </w:r>
            <w:r w:rsidRPr="00F955AB">
              <w:t>485/</w:t>
            </w:r>
            <w:r w:rsidRPr="00E077B9">
              <w:rPr>
                <w:lang w:val="en-US"/>
              </w:rPr>
              <w:t>RS</w:t>
            </w:r>
            <w:r w:rsidRPr="00F955AB">
              <w:t xml:space="preserve">422; </w:t>
            </w:r>
            <w:r w:rsidRPr="00E077B9">
              <w:rPr>
                <w:lang w:val="en-US"/>
              </w:rPr>
              <w:t>COM</w:t>
            </w:r>
            <w:r w:rsidRPr="00F955AB">
              <w:t xml:space="preserve">2: </w:t>
            </w:r>
            <w:r w:rsidRPr="00E077B9">
              <w:rPr>
                <w:lang w:val="en-US"/>
              </w:rPr>
              <w:t>RS</w:t>
            </w:r>
            <w:r w:rsidRPr="00F955AB">
              <w:t>485</w:t>
            </w:r>
          </w:p>
          <w:p w14:paraId="4ABD6AD3" w14:textId="3DE49814" w:rsidR="00E077B9" w:rsidRPr="00E077B9" w:rsidRDefault="00E077B9" w:rsidP="00E077B9">
            <w:pPr>
              <w:rPr>
                <w:lang w:val="en-US"/>
              </w:rPr>
            </w:pPr>
            <w:r w:rsidRPr="00E077B9">
              <w:rPr>
                <w:lang w:val="en-US"/>
              </w:rPr>
              <w:t>Ethernet</w:t>
            </w:r>
            <w:r w:rsidR="005A78ED" w:rsidRPr="005A78ED">
              <w:rPr>
                <w:lang w:val="en-US"/>
              </w:rPr>
              <w:t xml:space="preserve">: </w:t>
            </w:r>
            <w:r w:rsidRPr="00E077B9">
              <w:rPr>
                <w:lang w:val="en-US"/>
              </w:rPr>
              <w:t>10M/100M Ethernet</w:t>
            </w:r>
          </w:p>
          <w:p w14:paraId="5FB8008F" w14:textId="1AB83E2D" w:rsidR="00E077B9" w:rsidRPr="00E077B9" w:rsidRDefault="00E077B9" w:rsidP="00E077B9">
            <w:pPr>
              <w:rPr>
                <w:lang w:val="en-US"/>
              </w:rPr>
            </w:pPr>
            <w:r>
              <w:t>Поддерживаемые</w:t>
            </w:r>
            <w:r w:rsidRPr="00E077B9">
              <w:rPr>
                <w:lang w:val="en-US"/>
              </w:rPr>
              <w:t xml:space="preserve"> </w:t>
            </w:r>
            <w:r>
              <w:t>протоколы</w:t>
            </w:r>
            <w:r w:rsidR="005A78ED" w:rsidRPr="005A78ED">
              <w:rPr>
                <w:lang w:val="en-US"/>
              </w:rPr>
              <w:t>:</w:t>
            </w:r>
            <w:r w:rsidRPr="00E077B9">
              <w:rPr>
                <w:lang w:val="en-US"/>
              </w:rPr>
              <w:t xml:space="preserve"> Modbus RTU (Master/Slave), Modbus ASCII (Master), Modbus TCP (Master/Slave)</w:t>
            </w:r>
          </w:p>
          <w:p w14:paraId="30FA5AF9" w14:textId="45B9697C" w:rsidR="00E077B9" w:rsidRPr="00E077B9" w:rsidRDefault="00E077B9" w:rsidP="00E077B9">
            <w:pPr>
              <w:rPr>
                <w:lang w:val="en-US"/>
              </w:rPr>
            </w:pPr>
            <w:r w:rsidRPr="00E077B9">
              <w:rPr>
                <w:lang w:val="en-US"/>
              </w:rPr>
              <w:t>USB Device</w:t>
            </w:r>
            <w:r w:rsidR="005A78ED" w:rsidRPr="005A78ED">
              <w:rPr>
                <w:lang w:val="en-US"/>
              </w:rPr>
              <w:t>:</w:t>
            </w:r>
            <w:r w:rsidRPr="00E077B9">
              <w:rPr>
                <w:lang w:val="en-US"/>
              </w:rPr>
              <w:t xml:space="preserve"> 1×USB Slave 2.0, 1×USB Host 2.0</w:t>
            </w:r>
          </w:p>
          <w:p w14:paraId="0F80C0F3" w14:textId="24D0791D" w:rsidR="00E077B9" w:rsidRDefault="00E077B9" w:rsidP="00E077B9">
            <w:r>
              <w:t>Порт для SD-</w:t>
            </w:r>
            <w:proofErr w:type="spellStart"/>
            <w:r>
              <w:t>card</w:t>
            </w:r>
            <w:proofErr w:type="spellEnd"/>
            <w:r w:rsidR="005A78ED">
              <w:t xml:space="preserve">: </w:t>
            </w:r>
            <w:r>
              <w:t>Есть</w:t>
            </w:r>
          </w:p>
          <w:p w14:paraId="1590E918" w14:textId="77777777" w:rsidR="00E077B9" w:rsidRPr="00F955AB" w:rsidRDefault="00E077B9" w:rsidP="00E077B9"/>
          <w:p w14:paraId="5976F07C" w14:textId="04E9B9FE" w:rsidR="00E077B9" w:rsidRDefault="00E077B9" w:rsidP="00E077B9">
            <w:r>
              <w:t>Питание</w:t>
            </w:r>
          </w:p>
          <w:p w14:paraId="42F4A674" w14:textId="3706B687" w:rsidR="00E077B9" w:rsidRDefault="00E077B9" w:rsidP="00E077B9">
            <w:r>
              <w:t>Тип питающего напряжения, В: Постоянное 24</w:t>
            </w:r>
          </w:p>
          <w:p w14:paraId="3EA28F13" w14:textId="3A488419" w:rsidR="00E077B9" w:rsidRDefault="00E077B9" w:rsidP="00E077B9">
            <w:r>
              <w:t>Диапазон, В: 9–28</w:t>
            </w:r>
          </w:p>
          <w:p w14:paraId="7D57AB0F" w14:textId="273FA44E" w:rsidR="00E077B9" w:rsidRDefault="00E077B9" w:rsidP="00E077B9">
            <w:r>
              <w:t>Потребление, не более, Вт: 7</w:t>
            </w:r>
          </w:p>
          <w:p w14:paraId="1F09FC94" w14:textId="77777777" w:rsidR="00E077B9" w:rsidRDefault="00E077B9" w:rsidP="00E077B9"/>
          <w:p w14:paraId="274A5284" w14:textId="68444B4F" w:rsidR="00E077B9" w:rsidRDefault="00E077B9" w:rsidP="00E077B9">
            <w:r>
              <w:t>Общие характеристики</w:t>
            </w:r>
          </w:p>
          <w:p w14:paraId="694C535D" w14:textId="77C35619" w:rsidR="00E077B9" w:rsidRDefault="00E077B9" w:rsidP="00E077B9">
            <w:r>
              <w:t>Степень защиты корпуса по ГОСТ 14254: IP65 с лицевой стороны, IP20 со стороны разъемов</w:t>
            </w:r>
          </w:p>
          <w:p w14:paraId="30270694" w14:textId="259C4BB5" w:rsidR="00E077B9" w:rsidRDefault="00E077B9" w:rsidP="00E077B9">
            <w:r>
              <w:t>Рабочая температура, °C: 0–50</w:t>
            </w:r>
          </w:p>
          <w:p w14:paraId="643435E7" w14:textId="5972A2A5" w:rsidR="00E077B9" w:rsidRDefault="00E077B9" w:rsidP="00E077B9">
            <w:r>
              <w:t>Рабочая влажность, %: 10–90 (без конденсации)</w:t>
            </w:r>
          </w:p>
          <w:p w14:paraId="4204CC77" w14:textId="59146A3C" w:rsidR="00E077B9" w:rsidRDefault="00E077B9" w:rsidP="00E077B9">
            <w:r>
              <w:t>Температура хранения, °C: От –20 до +60</w:t>
            </w:r>
          </w:p>
          <w:p w14:paraId="4D24BA23" w14:textId="0161C485" w:rsidR="00E077B9" w:rsidRDefault="00E077B9" w:rsidP="00E077B9">
            <w:r>
              <w:t>Материал корпуса: ABS+PC</w:t>
            </w:r>
          </w:p>
          <w:p w14:paraId="6840A82C" w14:textId="02625A06" w:rsidR="00E077B9" w:rsidRDefault="00E077B9" w:rsidP="00E077B9">
            <w:r>
              <w:t>Масса, кг: 0,56</w:t>
            </w:r>
          </w:p>
          <w:p w14:paraId="35FBE8EC" w14:textId="77777777" w:rsidR="00E077B9" w:rsidRDefault="00E077B9" w:rsidP="00B73F7C"/>
          <w:p w14:paraId="34196B08" w14:textId="56CB4412" w:rsidR="009F04ED" w:rsidRPr="003A21B2" w:rsidRDefault="00F955AB" w:rsidP="00B73F7C">
            <w:hyperlink r:id="rId5" w:history="1">
              <w:r w:rsidR="009F04ED" w:rsidRPr="00573031">
                <w:rPr>
                  <w:rStyle w:val="a7"/>
                </w:rPr>
                <w:t>https://ekfgroup.com/ru/catalog/products/panel-operatora-ekf-pro-screen-7e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419960C" w:rsidR="0049583B" w:rsidRPr="003A21B2" w:rsidRDefault="00B73F7C" w:rsidP="00931E5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36754C45" w:rsidR="0049583B" w:rsidRPr="00AB74AE" w:rsidRDefault="00396951" w:rsidP="00931E56">
            <w:pPr>
              <w:jc w:val="center"/>
            </w:pPr>
            <w:r>
              <w:t>Нет</w:t>
            </w:r>
          </w:p>
        </w:tc>
      </w:tr>
      <w:tr w:rsidR="00051423" w:rsidRPr="003A21B2" w14:paraId="21167800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C29" w14:textId="1D907224" w:rsidR="00051423" w:rsidRPr="00396951" w:rsidRDefault="00396951" w:rsidP="000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0C3C5" w14:textId="6A226E35" w:rsidR="00051423" w:rsidRDefault="00E571D4" w:rsidP="00051423">
            <w:pPr>
              <w:jc w:val="center"/>
            </w:pPr>
            <w:r w:rsidRPr="00E571D4">
              <w:t xml:space="preserve">Модем беспроводной передачи данных WDT </w:t>
            </w:r>
            <w:proofErr w:type="spellStart"/>
            <w:r w:rsidRPr="00E571D4">
              <w:t>LoRa</w:t>
            </w:r>
            <w:proofErr w:type="spellEnd"/>
            <w:r w:rsidRPr="00E571D4">
              <w:t xml:space="preserve"> 868 L20 EKF </w:t>
            </w:r>
            <w:proofErr w:type="spellStart"/>
            <w:r w:rsidRPr="00E571D4">
              <w:t>PROxima</w:t>
            </w:r>
            <w:proofErr w:type="spellEnd"/>
            <w:r>
              <w:t xml:space="preserve"> </w:t>
            </w:r>
            <w:r w:rsidRPr="00E571D4">
              <w:t>wdt-L868-20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337" w14:textId="038A6A6A" w:rsidR="00051423" w:rsidRPr="003A21B2" w:rsidRDefault="00051423" w:rsidP="00051423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4704C" w14:textId="407D3E9A" w:rsidR="007D011C" w:rsidRPr="00BA5164" w:rsidRDefault="007D011C" w:rsidP="007D011C">
            <w:r>
              <w:t>Рабочий частотный диапазон, МГц:</w:t>
            </w:r>
            <w:r w:rsidRPr="007D011C">
              <w:t xml:space="preserve"> 862-893 (по умолчанию </w:t>
            </w:r>
            <w:r w:rsidRPr="007D011C">
              <w:rPr>
                <w:lang w:val="en-US"/>
              </w:rPr>
              <w:t>868)</w:t>
            </w:r>
          </w:p>
          <w:p w14:paraId="5241363F" w14:textId="02C6DBD4" w:rsidR="007D011C" w:rsidRDefault="007D011C" w:rsidP="007D011C">
            <w:r>
              <w:t>Диапазон рабочих температур: от -40 до +70°С</w:t>
            </w:r>
          </w:p>
          <w:p w14:paraId="2ACAE31C" w14:textId="008E1068" w:rsidR="007D011C" w:rsidRDefault="007D011C" w:rsidP="007D011C">
            <w:r>
              <w:t>Рабочая влажность: от 10 до 90 %</w:t>
            </w:r>
          </w:p>
          <w:p w14:paraId="447762F1" w14:textId="3F566757" w:rsidR="007D011C" w:rsidRDefault="007D011C" w:rsidP="007D011C">
            <w:r>
              <w:t>Импеданс антенны: 50 Ω</w:t>
            </w:r>
          </w:p>
          <w:p w14:paraId="331B931D" w14:textId="4E8A1137" w:rsidR="007D011C" w:rsidRDefault="007D011C" w:rsidP="007D011C">
            <w:r>
              <w:t>Напряжение питания: от 8 до 28 В (рекомендуемый 12 В или 24 В)</w:t>
            </w:r>
          </w:p>
          <w:p w14:paraId="43E79807" w14:textId="38D58C29" w:rsidR="007D011C" w:rsidRDefault="007D011C" w:rsidP="007D011C">
            <w:r>
              <w:t xml:space="preserve">Мощность передачи: 0,1Вт/20 </w:t>
            </w:r>
            <w:proofErr w:type="spellStart"/>
            <w:r>
              <w:t>dBm</w:t>
            </w:r>
            <w:proofErr w:type="spellEnd"/>
          </w:p>
          <w:p w14:paraId="6C5C3862" w14:textId="3A1F2747" w:rsidR="007D011C" w:rsidRDefault="007D011C" w:rsidP="007D011C">
            <w:r>
              <w:t>Ток при передаче данных: 134 мА (при напряжении питания 12 В)</w:t>
            </w:r>
          </w:p>
          <w:p w14:paraId="26C00BE0" w14:textId="03F2714A" w:rsidR="007D011C" w:rsidRDefault="007D011C" w:rsidP="007D011C">
            <w:r>
              <w:t>Ток в режиме ожидания: 28 мА</w:t>
            </w:r>
          </w:p>
          <w:p w14:paraId="30946738" w14:textId="4E154F39" w:rsidR="007D011C" w:rsidRDefault="007D011C" w:rsidP="007D011C">
            <w:r>
              <w:t>Интерфейсы связи: RS485/RS232 (стандартные 3.81 мм клеммы/DB9 разъем)</w:t>
            </w:r>
          </w:p>
          <w:p w14:paraId="484896D3" w14:textId="2AE299D5" w:rsidR="007D011C" w:rsidRDefault="007D011C" w:rsidP="007D011C">
            <w:r>
              <w:t>Скорость передачи данных: по умолчанию 9 600 бит/с (от 1 200 до 115 200 бит/с)</w:t>
            </w:r>
          </w:p>
          <w:p w14:paraId="23CF016F" w14:textId="33E47FC9" w:rsidR="007D011C" w:rsidRDefault="007D011C" w:rsidP="007D011C">
            <w:r>
              <w:t>Скорость передачи данных по радиоканалу: по умолчанию 2 400 бит/с (от 300 до 19 200 бит/с)</w:t>
            </w:r>
          </w:p>
          <w:p w14:paraId="5776BE90" w14:textId="6B6F80C2" w:rsidR="007D011C" w:rsidRDefault="007D011C" w:rsidP="007D011C">
            <w:r>
              <w:t>Адреса: по умолчанию 0 (65 536 возможных адресов)</w:t>
            </w:r>
          </w:p>
          <w:p w14:paraId="01797FD8" w14:textId="1337D775" w:rsidR="007D011C" w:rsidRDefault="007D011C" w:rsidP="007D011C">
            <w:r>
              <w:t>Буфер: 512 байт (пакеты по 58 байт)</w:t>
            </w:r>
          </w:p>
          <w:p w14:paraId="2D2A39AB" w14:textId="58EC040D" w:rsidR="007D011C" w:rsidRDefault="007D011C" w:rsidP="007D011C">
            <w:r>
              <w:t>Тип антенны: SMA разъем</w:t>
            </w:r>
          </w:p>
          <w:p w14:paraId="7067F0CB" w14:textId="069550AE" w:rsidR="007D011C" w:rsidRPr="007D011C" w:rsidRDefault="007D011C" w:rsidP="007D011C">
            <w:r>
              <w:t>Материал корпуса: Алюминий</w:t>
            </w:r>
          </w:p>
          <w:p w14:paraId="254BE12A" w14:textId="77777777" w:rsidR="00BA5164" w:rsidRDefault="00BA5164" w:rsidP="00BA5164"/>
          <w:p w14:paraId="4DBA8104" w14:textId="5E5606B3" w:rsidR="00BA5164" w:rsidRDefault="00BA5164" w:rsidP="00BA5164">
            <w:r>
              <w:t>Режимы работы</w:t>
            </w:r>
          </w:p>
          <w:p w14:paraId="167EE3CC" w14:textId="41A0C788" w:rsidR="00BA5164" w:rsidRDefault="00BA5164" w:rsidP="00BA5164">
            <w:r>
              <w:t xml:space="preserve">Режим 0: Нормальный режим (режим с открытым </w:t>
            </w:r>
          </w:p>
          <w:p w14:paraId="1DA931A1" w14:textId="5820EF36" w:rsidR="00BA5164" w:rsidRDefault="00BA5164" w:rsidP="00BA5164">
            <w:r>
              <w:t>приемом и передачей пакетов)</w:t>
            </w:r>
          </w:p>
          <w:p w14:paraId="48CE5345" w14:textId="01EA1EBF" w:rsidR="00BA5164" w:rsidRDefault="00BA5164" w:rsidP="00BA5164">
            <w:r>
              <w:t>Режим 1: Режим пробуждения (режим пробуждения, в котором пакеты передаются с кодом пробуждения</w:t>
            </w:r>
          </w:p>
          <w:p w14:paraId="248B5980" w14:textId="47611F89" w:rsidR="00BA5164" w:rsidRDefault="00BA5164" w:rsidP="00BA5164">
            <w:r>
              <w:t>Режим 2: Режим энергосбережения (режим, при котором устройство принимает пакеты только с кодом пробуждения и при этом не передает пакеты</w:t>
            </w:r>
          </w:p>
          <w:p w14:paraId="7D14EF3E" w14:textId="1AE3950E" w:rsidR="007D011C" w:rsidRPr="007D011C" w:rsidRDefault="00BA5164" w:rsidP="007D011C">
            <w:r>
              <w:t>Режим 3: Режим сна (режим настройки и конфигурирования модема)</w:t>
            </w:r>
          </w:p>
          <w:p w14:paraId="24207F31" w14:textId="77777777" w:rsidR="007D011C" w:rsidRPr="00243958" w:rsidRDefault="007D011C" w:rsidP="00051423"/>
          <w:p w14:paraId="1B668F7E" w14:textId="14778422" w:rsidR="00E571D4" w:rsidRPr="00243958" w:rsidRDefault="00F955AB" w:rsidP="00051423">
            <w:hyperlink r:id="rId6" w:history="1">
              <w:r w:rsidR="00E571D4" w:rsidRPr="00C838FF">
                <w:rPr>
                  <w:rStyle w:val="a7"/>
                  <w:lang w:val="en-US"/>
                </w:rPr>
                <w:t>https</w:t>
              </w:r>
              <w:r w:rsidR="00E571D4" w:rsidRPr="00243958">
                <w:rPr>
                  <w:rStyle w:val="a7"/>
                </w:rPr>
                <w:t>://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ekfgroup</w:t>
              </w:r>
              <w:proofErr w:type="spellEnd"/>
              <w:r w:rsidR="00E571D4" w:rsidRPr="00243958">
                <w:rPr>
                  <w:rStyle w:val="a7"/>
                </w:rPr>
                <w:t>.</w:t>
              </w:r>
              <w:r w:rsidR="00E571D4" w:rsidRPr="00C838FF">
                <w:rPr>
                  <w:rStyle w:val="a7"/>
                  <w:lang w:val="en-US"/>
                </w:rPr>
                <w:t>com</w:t>
              </w:r>
              <w:r w:rsidR="00E571D4" w:rsidRPr="00243958">
                <w:rPr>
                  <w:rStyle w:val="a7"/>
                </w:rPr>
                <w:t>/</w:t>
              </w:r>
              <w:r w:rsidR="00E571D4" w:rsidRPr="00C838FF">
                <w:rPr>
                  <w:rStyle w:val="a7"/>
                  <w:lang w:val="en-US"/>
                </w:rPr>
                <w:t>catalog</w:t>
              </w:r>
              <w:r w:rsidR="00E571D4" w:rsidRPr="00243958">
                <w:rPr>
                  <w:rStyle w:val="a7"/>
                </w:rPr>
                <w:t>/</w:t>
              </w:r>
              <w:r w:rsidR="00E571D4" w:rsidRPr="00C838FF">
                <w:rPr>
                  <w:rStyle w:val="a7"/>
                  <w:lang w:val="en-US"/>
                </w:rPr>
                <w:t>products</w:t>
              </w:r>
              <w:r w:rsidR="00E571D4" w:rsidRPr="00243958">
                <w:rPr>
                  <w:rStyle w:val="a7"/>
                </w:rPr>
                <w:t>/</w:t>
              </w:r>
              <w:r w:rsidR="00E571D4" w:rsidRPr="00C838FF">
                <w:rPr>
                  <w:rStyle w:val="a7"/>
                  <w:lang w:val="en-US"/>
                </w:rPr>
                <w:t>modem</w:t>
              </w:r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besprovodnoj</w:t>
              </w:r>
              <w:proofErr w:type="spellEnd"/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peredachi</w:t>
              </w:r>
              <w:proofErr w:type="spellEnd"/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danny</w:t>
              </w:r>
              <w:proofErr w:type="spellEnd"/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wdt</w:t>
              </w:r>
              <w:proofErr w:type="spellEnd"/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lora</w:t>
              </w:r>
              <w:proofErr w:type="spellEnd"/>
              <w:r w:rsidR="00E571D4" w:rsidRPr="00243958">
                <w:rPr>
                  <w:rStyle w:val="a7"/>
                </w:rPr>
                <w:t>-868-</w:t>
              </w:r>
              <w:r w:rsidR="00E571D4" w:rsidRPr="00C838FF">
                <w:rPr>
                  <w:rStyle w:val="a7"/>
                  <w:lang w:val="en-US"/>
                </w:rPr>
                <w:t>l</w:t>
              </w:r>
              <w:r w:rsidR="00E571D4" w:rsidRPr="00243958">
                <w:rPr>
                  <w:rStyle w:val="a7"/>
                </w:rPr>
                <w:t>20-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ekf</w:t>
              </w:r>
              <w:proofErr w:type="spellEnd"/>
              <w:r w:rsidR="00E571D4" w:rsidRPr="00243958">
                <w:rPr>
                  <w:rStyle w:val="a7"/>
                </w:rPr>
                <w:t>-</w:t>
              </w:r>
              <w:proofErr w:type="spellStart"/>
              <w:r w:rsidR="00E571D4" w:rsidRPr="00C838FF">
                <w:rPr>
                  <w:rStyle w:val="a7"/>
                  <w:lang w:val="en-US"/>
                </w:rPr>
                <w:t>proxima</w:t>
              </w:r>
              <w:proofErr w:type="spellEnd"/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87A6" w14:textId="7D637A76" w:rsidR="00051423" w:rsidRDefault="00D8464E" w:rsidP="0005142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1F6" w14:textId="00CB39B4" w:rsidR="00051423" w:rsidRDefault="00396951" w:rsidP="00051423">
            <w:pPr>
              <w:jc w:val="center"/>
            </w:pPr>
            <w:r>
              <w:t>Нет</w:t>
            </w:r>
          </w:p>
        </w:tc>
      </w:tr>
      <w:tr w:rsidR="00051423" w:rsidRPr="003A21B2" w14:paraId="1BE92E97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9FB2" w14:textId="49779549" w:rsidR="00051423" w:rsidRPr="00396951" w:rsidRDefault="00396951" w:rsidP="000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F3F51" w14:textId="0A81C4C1" w:rsidR="00051423" w:rsidRDefault="00E571D4" w:rsidP="00051423">
            <w:pPr>
              <w:jc w:val="center"/>
            </w:pPr>
            <w:r w:rsidRPr="00E571D4">
              <w:t>Антенна WDT 868 EKF</w:t>
            </w:r>
            <w:r>
              <w:t xml:space="preserve"> </w:t>
            </w:r>
            <w:r w:rsidRPr="00E571D4">
              <w:t>antwdt-868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D1F" w14:textId="068C3B21" w:rsidR="00051423" w:rsidRPr="003A21B2" w:rsidRDefault="00051423" w:rsidP="00051423">
            <w:pPr>
              <w:jc w:val="center"/>
            </w:pPr>
            <w:r w:rsidRPr="003A21B2"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1E6CA" w14:textId="6D3F7CB1" w:rsidR="00277180" w:rsidRDefault="00277180" w:rsidP="00277180">
            <w:r>
              <w:t>Рабочий частотный диапазон, МГц: 848 – 888</w:t>
            </w:r>
          </w:p>
          <w:p w14:paraId="422F8CA1" w14:textId="5C869974" w:rsidR="00277180" w:rsidRDefault="00277180" w:rsidP="00277180">
            <w:r>
              <w:t>Тип разъёма: SMA</w:t>
            </w:r>
          </w:p>
          <w:p w14:paraId="3044B3CC" w14:textId="52377830" w:rsidR="00277180" w:rsidRDefault="00277180" w:rsidP="00277180">
            <w:r>
              <w:t>Входное сопротивление, Ом: 50</w:t>
            </w:r>
          </w:p>
          <w:p w14:paraId="13DA2984" w14:textId="11DFB7C3" w:rsidR="00277180" w:rsidRDefault="00277180" w:rsidP="00277180">
            <w:r>
              <w:t xml:space="preserve">Коэффициент усиления, </w:t>
            </w:r>
            <w:proofErr w:type="spellStart"/>
            <w:r>
              <w:t>дБи</w:t>
            </w:r>
            <w:proofErr w:type="spellEnd"/>
            <w:r>
              <w:t>: 3,5</w:t>
            </w:r>
          </w:p>
          <w:p w14:paraId="08C62A97" w14:textId="5BC0958A" w:rsidR="00277180" w:rsidRDefault="00277180" w:rsidP="00277180">
            <w:r>
              <w:t>Коэффициент стоячей волны (КСВ): не более 1,5</w:t>
            </w:r>
          </w:p>
          <w:p w14:paraId="355C919D" w14:textId="5A566F64" w:rsidR="00277180" w:rsidRDefault="00277180" w:rsidP="00277180">
            <w:r>
              <w:t>Тип поляризации: вертикальная</w:t>
            </w:r>
          </w:p>
          <w:p w14:paraId="459A4780" w14:textId="5F4A218B" w:rsidR="00277180" w:rsidRDefault="00277180" w:rsidP="00277180">
            <w:r>
              <w:t>Макс. входная мощность, Вт: 50</w:t>
            </w:r>
          </w:p>
          <w:p w14:paraId="4AB5D67C" w14:textId="1D0B1FBC" w:rsidR="00277180" w:rsidRDefault="00277180" w:rsidP="00277180">
            <w:r>
              <w:t>Тип крепления: Магнитное основание</w:t>
            </w:r>
          </w:p>
          <w:p w14:paraId="3CF23CD9" w14:textId="76DB3926" w:rsidR="00277180" w:rsidRDefault="00277180" w:rsidP="00277180">
            <w:r>
              <w:t>Высота, м: 0,29</w:t>
            </w:r>
          </w:p>
          <w:p w14:paraId="34151697" w14:textId="70CD1057" w:rsidR="00277180" w:rsidRDefault="00277180" w:rsidP="00277180">
            <w:r>
              <w:t>Диаметр основания, м: 0,03</w:t>
            </w:r>
          </w:p>
          <w:p w14:paraId="28107CD1" w14:textId="2DDED868" w:rsidR="00277180" w:rsidRDefault="00277180" w:rsidP="00277180">
            <w:r>
              <w:t>Длина кабеля, м: 1</w:t>
            </w:r>
          </w:p>
          <w:p w14:paraId="2BCD7A9F" w14:textId="0FEE4B58" w:rsidR="00277180" w:rsidRDefault="00277180" w:rsidP="00277180">
            <w:r>
              <w:t>Тип кабеля: RG174</w:t>
            </w:r>
          </w:p>
          <w:p w14:paraId="4C94B183" w14:textId="5A508BFD" w:rsidR="00277180" w:rsidRDefault="00277180" w:rsidP="00051423">
            <w:r>
              <w:t>Диапазон рабочих температур, °C: -40 - +80</w:t>
            </w:r>
          </w:p>
          <w:p w14:paraId="5F174838" w14:textId="77777777" w:rsidR="00277180" w:rsidRDefault="00277180" w:rsidP="00051423"/>
          <w:p w14:paraId="3D103F08" w14:textId="74DF5D58" w:rsidR="00E571D4" w:rsidRDefault="00F955AB" w:rsidP="00051423">
            <w:hyperlink r:id="rId7" w:history="1">
              <w:r w:rsidR="00E571D4" w:rsidRPr="00C838FF">
                <w:rPr>
                  <w:rStyle w:val="a7"/>
                </w:rPr>
                <w:t>https://ekfgroup.com/catalog/products/antenna-wdt-868-ekf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E8C" w14:textId="6A7082E9" w:rsidR="00051423" w:rsidRDefault="00D8464E" w:rsidP="0005142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620" w14:textId="4018E102" w:rsidR="00051423" w:rsidRDefault="00396951" w:rsidP="00051423">
            <w:pPr>
              <w:jc w:val="center"/>
            </w:pPr>
            <w:r>
              <w:t>Нет</w:t>
            </w:r>
          </w:p>
        </w:tc>
      </w:tr>
      <w:tr w:rsidR="00396951" w:rsidRPr="003A21B2" w14:paraId="0821A29E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3D5" w14:textId="0D68327C" w:rsidR="00396951" w:rsidRDefault="00396951" w:rsidP="000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192F" w14:textId="6FDED422" w:rsidR="00396951" w:rsidRPr="001F1CAD" w:rsidRDefault="001F1CAD" w:rsidP="00051423">
            <w:pPr>
              <w:jc w:val="center"/>
            </w:pPr>
            <w:r w:rsidRPr="001F1CAD">
              <w:t>Программируемый контроллер F100 16 в/в N PRO-</w:t>
            </w:r>
            <w:proofErr w:type="spellStart"/>
            <w:r w:rsidRPr="001F1CAD">
              <w:t>Logic</w:t>
            </w:r>
            <w:proofErr w:type="spellEnd"/>
            <w:r w:rsidRPr="001F1CAD">
              <w:t xml:space="preserve"> EKF F100-16-N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12DE" w14:textId="1C724B58" w:rsidR="00396951" w:rsidRPr="003A21B2" w:rsidRDefault="00396951" w:rsidP="00051423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3F043" w14:textId="77777777" w:rsidR="008C239B" w:rsidRDefault="008C239B" w:rsidP="008C239B">
            <w:r>
              <w:t>Питание</w:t>
            </w:r>
          </w:p>
          <w:p w14:paraId="79A52735" w14:textId="48528AD4" w:rsidR="008C239B" w:rsidRDefault="008C239B" w:rsidP="008C239B">
            <w:r>
              <w:t>Напряжение питания: 24 В постоянного тока</w:t>
            </w:r>
            <w:r w:rsidR="00717787">
              <w:t xml:space="preserve"> </w:t>
            </w:r>
            <w:r>
              <w:t>(20,4…28,8 В)</w:t>
            </w:r>
          </w:p>
          <w:p w14:paraId="4FDE199C" w14:textId="6B9A9495" w:rsidR="008C239B" w:rsidRDefault="008C239B" w:rsidP="008C239B">
            <w:r>
              <w:t>Потребляемая мощность</w:t>
            </w:r>
            <w:r w:rsidR="00590EF1">
              <w:t>:</w:t>
            </w:r>
            <w:r>
              <w:t xml:space="preserve"> &lt;4,8 Вт</w:t>
            </w:r>
          </w:p>
          <w:p w14:paraId="2C156DC4" w14:textId="1AFD13E6" w:rsidR="008C239B" w:rsidRDefault="008C239B" w:rsidP="008C239B">
            <w:r>
              <w:t>Макс. длительность отключения питания с</w:t>
            </w:r>
            <w:r w:rsidR="005E1B19">
              <w:t xml:space="preserve"> </w:t>
            </w:r>
            <w:r>
              <w:t>сохранением работоспособности</w:t>
            </w:r>
            <w:r w:rsidR="005E1B19">
              <w:t xml:space="preserve">: </w:t>
            </w:r>
            <w:r>
              <w:t xml:space="preserve">10 </w:t>
            </w:r>
            <w:proofErr w:type="spellStart"/>
            <w:r>
              <w:t>мс</w:t>
            </w:r>
            <w:proofErr w:type="spellEnd"/>
          </w:p>
          <w:p w14:paraId="7BFED5D5" w14:textId="76F67BAC" w:rsidR="008C239B" w:rsidRDefault="008C239B" w:rsidP="008C239B"/>
          <w:p w14:paraId="46F17990" w14:textId="77777777" w:rsidR="00A82829" w:rsidRDefault="00A82829" w:rsidP="00A82829">
            <w:r>
              <w:t>Память и обработка</w:t>
            </w:r>
          </w:p>
          <w:p w14:paraId="52FB2AAB" w14:textId="7222C92F" w:rsidR="00A82829" w:rsidRDefault="00A82829" w:rsidP="00A82829">
            <w:r>
              <w:t>Программа: 48 000 шагов</w:t>
            </w:r>
          </w:p>
          <w:p w14:paraId="08A0C1CF" w14:textId="5FA95628" w:rsidR="00A82829" w:rsidRDefault="00A82829" w:rsidP="00A82829">
            <w:r>
              <w:t>Регистры: 14 847 слов</w:t>
            </w:r>
          </w:p>
          <w:p w14:paraId="1A37D3F4" w14:textId="65821642" w:rsidR="00A82829" w:rsidRDefault="00A82829" w:rsidP="00A82829">
            <w:r>
              <w:t>Время обработки одной инструкции: 0,05 мкс</w:t>
            </w:r>
          </w:p>
          <w:p w14:paraId="092B8739" w14:textId="1C311095" w:rsidR="00A82829" w:rsidRDefault="00A82829" w:rsidP="00A82829">
            <w:r>
              <w:t>Энергонезависимая память</w:t>
            </w:r>
            <w:proofErr w:type="gramStart"/>
            <w:r>
              <w:t>: Есть</w:t>
            </w:r>
            <w:proofErr w:type="gramEnd"/>
            <w:r>
              <w:t xml:space="preserve"> (настраиваемый диапазон)</w:t>
            </w:r>
          </w:p>
          <w:p w14:paraId="68F373BD" w14:textId="68AADD3B" w:rsidR="00A82829" w:rsidRDefault="00A82829" w:rsidP="00A82829">
            <w:r>
              <w:t>Часы реального времени: Есть</w:t>
            </w:r>
          </w:p>
          <w:p w14:paraId="060B02C7" w14:textId="77777777" w:rsidR="00A82829" w:rsidRDefault="00A82829" w:rsidP="008C239B"/>
          <w:p w14:paraId="4D20B412" w14:textId="1B0A7A34" w:rsidR="008C239B" w:rsidRDefault="008C239B" w:rsidP="008C239B">
            <w:r>
              <w:t>Внешние условия</w:t>
            </w:r>
          </w:p>
          <w:p w14:paraId="7AA8F565" w14:textId="52030B5A" w:rsidR="008C239B" w:rsidRDefault="00151E21" w:rsidP="008C239B">
            <w:r>
              <w:t>Диапазон рабочих температур:</w:t>
            </w:r>
            <w:r w:rsidR="008C239B">
              <w:t xml:space="preserve"> 0…55 °C</w:t>
            </w:r>
          </w:p>
          <w:p w14:paraId="77BD9CC8" w14:textId="5D853F1B" w:rsidR="008C239B" w:rsidRDefault="008C239B" w:rsidP="008C239B">
            <w:r>
              <w:t>Влажность</w:t>
            </w:r>
            <w:r w:rsidR="005E1B19">
              <w:t>:</w:t>
            </w:r>
            <w:r>
              <w:t xml:space="preserve"> 5…95% RH без конденсата</w:t>
            </w:r>
          </w:p>
          <w:p w14:paraId="403492F3" w14:textId="2D69DEE8" w:rsidR="008C239B" w:rsidRDefault="008C239B" w:rsidP="008C239B">
            <w:r>
              <w:t xml:space="preserve">Уровень </w:t>
            </w:r>
            <w:proofErr w:type="spellStart"/>
            <w:r>
              <w:t>пылевлагозащиты</w:t>
            </w:r>
            <w:proofErr w:type="spellEnd"/>
            <w:r w:rsidR="005E1B19">
              <w:t>:</w:t>
            </w:r>
            <w:r>
              <w:t xml:space="preserve"> IP20</w:t>
            </w:r>
          </w:p>
          <w:p w14:paraId="51993ECD" w14:textId="11FB5FA0" w:rsidR="00BB2835" w:rsidRPr="00BB2835" w:rsidRDefault="00BB2835" w:rsidP="008C239B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F955AB">
              <w:t>-</w:t>
            </w:r>
            <w:r>
              <w:t>рейку</w:t>
            </w:r>
          </w:p>
          <w:p w14:paraId="785A4A3F" w14:textId="77777777" w:rsidR="008C239B" w:rsidRDefault="008C239B" w:rsidP="008C239B"/>
          <w:p w14:paraId="3BF65C81" w14:textId="0646967A" w:rsidR="008C239B" w:rsidRDefault="008C239B" w:rsidP="008C239B">
            <w:r>
              <w:t>Дискретные входы</w:t>
            </w:r>
          </w:p>
          <w:p w14:paraId="5D076BC8" w14:textId="2C8ECCA7" w:rsidR="00151E21" w:rsidRDefault="00151E21" w:rsidP="008C239B">
            <w:r>
              <w:t>Количество: 8</w:t>
            </w:r>
          </w:p>
          <w:p w14:paraId="75478DBD" w14:textId="2799C1F2" w:rsidR="008C239B" w:rsidRPr="00F955AB" w:rsidRDefault="008C239B" w:rsidP="008C239B">
            <w:r>
              <w:t>Тип сигнала</w:t>
            </w:r>
            <w:r w:rsidR="005E1B19">
              <w:t>:</w:t>
            </w:r>
            <w:r>
              <w:t xml:space="preserve"> Наличие напряжения либо PNP/</w:t>
            </w:r>
            <w:r w:rsidR="00D17490">
              <w:rPr>
                <w:lang w:val="en-US"/>
              </w:rPr>
              <w:t>NPN</w:t>
            </w:r>
          </w:p>
          <w:p w14:paraId="22BB668B" w14:textId="004DAD66" w:rsidR="00D17490" w:rsidRDefault="00D17490" w:rsidP="00D17490">
            <w:r>
              <w:t>Сопротивление</w:t>
            </w:r>
            <w:r w:rsidR="00AE56AD" w:rsidRPr="00464B26">
              <w:t>:</w:t>
            </w:r>
            <w:r>
              <w:t xml:space="preserve"> 4,3 кОм</w:t>
            </w:r>
          </w:p>
          <w:p w14:paraId="50B237D5" w14:textId="674E2C1C" w:rsidR="00D17490" w:rsidRPr="00D17490" w:rsidRDefault="00D17490" w:rsidP="00D17490">
            <w:r>
              <w:t>Макс. ток</w:t>
            </w:r>
            <w:r w:rsidRPr="00464B26">
              <w:t>:</w:t>
            </w:r>
            <w:r>
              <w:t xml:space="preserve"> 10 мА</w:t>
            </w:r>
          </w:p>
          <w:p w14:paraId="5515736F" w14:textId="65F7455B" w:rsidR="008C239B" w:rsidRDefault="008C239B" w:rsidP="008C239B">
            <w:r>
              <w:t>Фильтр</w:t>
            </w:r>
            <w:r w:rsidR="005E1B19">
              <w:t>:</w:t>
            </w:r>
            <w:r>
              <w:t xml:space="preserve"> 6,4 </w:t>
            </w:r>
            <w:proofErr w:type="spellStart"/>
            <w:r>
              <w:t>мс</w:t>
            </w:r>
            <w:proofErr w:type="spellEnd"/>
            <w:r>
              <w:t xml:space="preserve"> (по умолчанию), 0,8…51,2 </w:t>
            </w:r>
            <w:proofErr w:type="spellStart"/>
            <w:r>
              <w:t>мс</w:t>
            </w:r>
            <w:proofErr w:type="spellEnd"/>
          </w:p>
          <w:p w14:paraId="32FA5931" w14:textId="011FAE80" w:rsidR="008C239B" w:rsidRDefault="008C239B" w:rsidP="008C239B">
            <w:r>
              <w:t>Тип изоляции</w:t>
            </w:r>
            <w:r w:rsidR="005E1B19">
              <w:t>:</w:t>
            </w:r>
            <w:r>
              <w:t xml:space="preserve"> </w:t>
            </w:r>
            <w:proofErr w:type="spellStart"/>
            <w:r>
              <w:t>Опторазвязка</w:t>
            </w:r>
            <w:proofErr w:type="spellEnd"/>
            <w:r>
              <w:t xml:space="preserve"> каждого канала</w:t>
            </w:r>
          </w:p>
          <w:p w14:paraId="493C8DE8" w14:textId="378BD6EF" w:rsidR="008C239B" w:rsidRDefault="008C239B" w:rsidP="008C239B">
            <w:r>
              <w:t>Индикация</w:t>
            </w:r>
            <w:r w:rsidR="005E1B19">
              <w:t>:</w:t>
            </w:r>
            <w:r>
              <w:t xml:space="preserve"> LED (для каждого канала)</w:t>
            </w:r>
          </w:p>
          <w:p w14:paraId="331CE6B5" w14:textId="67956B59" w:rsidR="008C239B" w:rsidRDefault="008C239B" w:rsidP="008C239B">
            <w:r>
              <w:t>Питание</w:t>
            </w:r>
            <w:r w:rsidR="005E1B19">
              <w:t>:</w:t>
            </w:r>
            <w:r>
              <w:t xml:space="preserve"> 24 В постоянного тока</w:t>
            </w:r>
          </w:p>
          <w:p w14:paraId="5994CD99" w14:textId="77777777" w:rsidR="008C239B" w:rsidRDefault="008C239B" w:rsidP="008C239B"/>
          <w:p w14:paraId="76CB7708" w14:textId="0679A0D8" w:rsidR="008C239B" w:rsidRDefault="008C239B" w:rsidP="008C239B">
            <w:r>
              <w:t>Дискретные выходы</w:t>
            </w:r>
          </w:p>
          <w:p w14:paraId="031C44E8" w14:textId="702D3D71" w:rsidR="00151E21" w:rsidRDefault="00151E21" w:rsidP="008C239B">
            <w:r>
              <w:t>Количество: 8</w:t>
            </w:r>
          </w:p>
          <w:p w14:paraId="76A26078" w14:textId="204CA74C" w:rsidR="008C239B" w:rsidRDefault="008C239B" w:rsidP="008C239B">
            <w:r>
              <w:t>Тип сигнала: NPN-транзистор</w:t>
            </w:r>
          </w:p>
          <w:p w14:paraId="337F44B4" w14:textId="2661B624" w:rsidR="008C239B" w:rsidRDefault="008C239B" w:rsidP="008C239B">
            <w:r>
              <w:t>Нагрузка (резистивная</w:t>
            </w:r>
            <w:r w:rsidR="00464B26">
              <w:t>/индуктивная/освещение</w:t>
            </w:r>
            <w:r>
              <w:t>): 0,5 А</w:t>
            </w:r>
            <w:r w:rsidR="00464B26">
              <w:t>/5 Вт (24 В)/ 12 Вт (24 В)</w:t>
            </w:r>
          </w:p>
          <w:p w14:paraId="0DF90726" w14:textId="7B612E4B" w:rsidR="008C239B" w:rsidRDefault="008C239B" w:rsidP="008C239B">
            <w:r>
              <w:t>Напряжение</w:t>
            </w:r>
            <w:r w:rsidR="0002379F">
              <w:t xml:space="preserve">: </w:t>
            </w:r>
            <w:r>
              <w:t>≤ 30 В DС</w:t>
            </w:r>
          </w:p>
          <w:p w14:paraId="259403C4" w14:textId="39112217" w:rsidR="008C239B" w:rsidRDefault="008C239B" w:rsidP="008C239B">
            <w:r>
              <w:t>Максимальная нагрузка</w:t>
            </w:r>
            <w:r w:rsidR="0002379F">
              <w:t xml:space="preserve">: </w:t>
            </w:r>
            <w:r>
              <w:t>1 А (в течение 10 с)</w:t>
            </w:r>
          </w:p>
          <w:p w14:paraId="7C232D6A" w14:textId="712EBCC7" w:rsidR="008C239B" w:rsidRDefault="008C239B" w:rsidP="008C239B">
            <w:r>
              <w:t>Время срабатывания</w:t>
            </w:r>
            <w:r w:rsidR="0002379F">
              <w:t>:</w:t>
            </w:r>
            <w:r>
              <w:t xml:space="preserve"> </w:t>
            </w:r>
            <w:proofErr w:type="spellStart"/>
            <w:r>
              <w:t>Вкл</w:t>
            </w:r>
            <w:proofErr w:type="spellEnd"/>
            <w:r>
              <w:t xml:space="preserve"> 10 мкс</w:t>
            </w:r>
            <w:r w:rsidR="0002379F">
              <w:t>/</w:t>
            </w:r>
            <w:proofErr w:type="spellStart"/>
            <w:r>
              <w:t>Выкл</w:t>
            </w:r>
            <w:proofErr w:type="spellEnd"/>
            <w:r>
              <w:t xml:space="preserve"> 120 мкс</w:t>
            </w:r>
          </w:p>
          <w:p w14:paraId="40FB2796" w14:textId="0D7BACC9" w:rsidR="008C239B" w:rsidRDefault="008C239B" w:rsidP="008C239B">
            <w:r>
              <w:t>Изоляция</w:t>
            </w:r>
            <w:r w:rsidR="0002379F">
              <w:t xml:space="preserve">: </w:t>
            </w:r>
            <w:proofErr w:type="spellStart"/>
            <w:r>
              <w:t>Опторазвязка</w:t>
            </w:r>
            <w:proofErr w:type="spellEnd"/>
            <w:r>
              <w:t xml:space="preserve"> каждого канала</w:t>
            </w:r>
          </w:p>
          <w:p w14:paraId="40B1AF81" w14:textId="4B309FAF" w:rsidR="001F1CAD" w:rsidRDefault="008C239B" w:rsidP="008C239B">
            <w:r>
              <w:t>Индикация</w:t>
            </w:r>
            <w:r w:rsidR="0002379F">
              <w:t>:</w:t>
            </w:r>
            <w:r>
              <w:t xml:space="preserve"> LED (для каждого канала)</w:t>
            </w:r>
          </w:p>
          <w:p w14:paraId="7D412767" w14:textId="178D04F5" w:rsidR="008C239B" w:rsidRDefault="008C239B" w:rsidP="008C239B"/>
          <w:p w14:paraId="1C3A03FA" w14:textId="577B0384" w:rsidR="008C239B" w:rsidRDefault="008C239B" w:rsidP="008C239B">
            <w:r>
              <w:t>Интерфейсы</w:t>
            </w:r>
          </w:p>
          <w:p w14:paraId="2542B439" w14:textId="2B1A9EAF" w:rsidR="008C239B" w:rsidRDefault="00151E21" w:rsidP="008C239B">
            <w:r>
              <w:t>Макс. к</w:t>
            </w:r>
            <w:r w:rsidR="008C239B">
              <w:t>оличество модулей расширения</w:t>
            </w:r>
            <w:r w:rsidR="00C741E5">
              <w:t xml:space="preserve"> по встроенной шине</w:t>
            </w:r>
            <w:r w:rsidR="008C239B">
              <w:t>: 3</w:t>
            </w:r>
          </w:p>
          <w:p w14:paraId="2C89CD2B" w14:textId="69F102B3" w:rsidR="008C239B" w:rsidRDefault="008C239B" w:rsidP="008C239B">
            <w:r>
              <w:t xml:space="preserve">Количество параллельно работающих интерфейсов: </w:t>
            </w:r>
            <w:proofErr w:type="spellStart"/>
            <w:r>
              <w:t>Ethernet</w:t>
            </w:r>
            <w:proofErr w:type="spellEnd"/>
            <w:r>
              <w:t xml:space="preserve"> + RS-485</w:t>
            </w:r>
          </w:p>
          <w:p w14:paraId="354E0E8A" w14:textId="042E8ADF" w:rsidR="008C239B" w:rsidRDefault="008C239B" w:rsidP="008C239B">
            <w:r>
              <w:t xml:space="preserve">Протоколы передачи данных: </w:t>
            </w:r>
            <w:proofErr w:type="spellStart"/>
            <w:r>
              <w:t>Modbus</w:t>
            </w:r>
            <w:proofErr w:type="spellEnd"/>
            <w:r>
              <w:t xml:space="preserve"> RTU, </w:t>
            </w:r>
            <w:proofErr w:type="spellStart"/>
            <w:r>
              <w:t>Modbus</w:t>
            </w:r>
            <w:proofErr w:type="spellEnd"/>
            <w:r>
              <w:t xml:space="preserve"> ASCII, </w:t>
            </w:r>
            <w:proofErr w:type="spellStart"/>
            <w:r>
              <w:t>Modbus</w:t>
            </w:r>
            <w:proofErr w:type="spellEnd"/>
            <w:r>
              <w:t xml:space="preserve"> TCP</w:t>
            </w:r>
          </w:p>
          <w:p w14:paraId="2E55A58E" w14:textId="68DC353C" w:rsidR="008C239B" w:rsidRDefault="008C239B" w:rsidP="008C239B">
            <w:r>
              <w:t>Скорость передачи данных по сети RS-485: 1200…115200 бит/с</w:t>
            </w:r>
          </w:p>
          <w:p w14:paraId="068DEEC4" w14:textId="77777777" w:rsidR="008C239B" w:rsidRDefault="008C239B" w:rsidP="00051423"/>
          <w:p w14:paraId="3E098C9D" w14:textId="7AF4EFB7" w:rsidR="001F1CAD" w:rsidRPr="001F1CAD" w:rsidRDefault="00F955AB" w:rsidP="00051423">
            <w:hyperlink r:id="rId8" w:history="1">
              <w:r w:rsidR="001F1CAD" w:rsidRPr="00573031">
                <w:rPr>
                  <w:rStyle w:val="a7"/>
                </w:rPr>
                <w:t>https://ekfgroup.com/ru/catalog/products/programmiruemyj-kontroller-f100-16-v-v-n-pro-logic-ekf-proxima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4532" w14:textId="25EFA9E8" w:rsidR="00396951" w:rsidRDefault="00396951" w:rsidP="000514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0B2" w14:textId="2C5D5884" w:rsidR="00396951" w:rsidRDefault="00396951" w:rsidP="00051423">
            <w:pPr>
              <w:jc w:val="center"/>
            </w:pPr>
            <w:r>
              <w:t>Нет</w:t>
            </w:r>
          </w:p>
        </w:tc>
      </w:tr>
      <w:tr w:rsidR="001F1CAD" w:rsidRPr="003A21B2" w14:paraId="000D512E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213" w14:textId="19EFFC93" w:rsidR="001F1CAD" w:rsidRDefault="001F1CAD" w:rsidP="000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C07F" w14:textId="5E46ADD8" w:rsidR="001F1CAD" w:rsidRPr="001F1CAD" w:rsidRDefault="001F1CAD" w:rsidP="00051423">
            <w:pPr>
              <w:jc w:val="center"/>
            </w:pPr>
            <w:r w:rsidRPr="001F1CAD">
              <w:t>Модуль аналогового в/в EMF 2/2 PRO-</w:t>
            </w:r>
            <w:proofErr w:type="spellStart"/>
            <w:r w:rsidRPr="001F1CAD">
              <w:t>Logic</w:t>
            </w:r>
            <w:proofErr w:type="spellEnd"/>
            <w:r w:rsidRPr="001F1CAD">
              <w:t xml:space="preserve"> EKF</w:t>
            </w:r>
            <w:r>
              <w:t xml:space="preserve"> </w:t>
            </w:r>
            <w:r w:rsidRPr="001F1CAD">
              <w:t>EMF-A-2AI2AO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774" w14:textId="1D58FA2A" w:rsidR="001F1CAD" w:rsidRDefault="001F1CAD" w:rsidP="00051423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D9D55" w14:textId="77777777" w:rsidR="000F3014" w:rsidRDefault="000F3014" w:rsidP="000F3014">
            <w:r>
              <w:t>Питание</w:t>
            </w:r>
          </w:p>
          <w:p w14:paraId="65C99E84" w14:textId="77777777" w:rsidR="000F3014" w:rsidRDefault="000F3014" w:rsidP="000F3014">
            <w:r>
              <w:t>Напряжение питания: 24 В постоянного тока (20,4…28,8 В)</w:t>
            </w:r>
          </w:p>
          <w:p w14:paraId="02D32997" w14:textId="77777777" w:rsidR="000F3014" w:rsidRDefault="000F3014" w:rsidP="000F3014">
            <w:r>
              <w:t>Потребляемая мощность: &lt;4,8 Вт</w:t>
            </w:r>
          </w:p>
          <w:p w14:paraId="79EF2E17" w14:textId="77777777" w:rsidR="000F3014" w:rsidRDefault="000F3014" w:rsidP="000F3014">
            <w:r>
              <w:t xml:space="preserve">Макс. длительность отключения питания с сохранением работоспособности: 10 </w:t>
            </w:r>
            <w:proofErr w:type="spellStart"/>
            <w:r>
              <w:t>мс</w:t>
            </w:r>
            <w:proofErr w:type="spellEnd"/>
          </w:p>
          <w:p w14:paraId="72774307" w14:textId="77777777" w:rsidR="000F3014" w:rsidRDefault="000F3014" w:rsidP="000F3014"/>
          <w:p w14:paraId="64534E77" w14:textId="77777777" w:rsidR="000F3014" w:rsidRDefault="000F3014" w:rsidP="000F3014">
            <w:r>
              <w:t>Внешние условия</w:t>
            </w:r>
          </w:p>
          <w:p w14:paraId="6AF60CDC" w14:textId="77777777" w:rsidR="000F3014" w:rsidRDefault="000F3014" w:rsidP="000F3014">
            <w:r>
              <w:t>Диапазон рабочих температур: 0…55 °C</w:t>
            </w:r>
          </w:p>
          <w:p w14:paraId="7C5847C2" w14:textId="77777777" w:rsidR="000F3014" w:rsidRDefault="000F3014" w:rsidP="000F3014">
            <w:r>
              <w:t>Влажность: 5…95% RH без конденсата</w:t>
            </w:r>
          </w:p>
          <w:p w14:paraId="61C5D6C9" w14:textId="77777777" w:rsidR="000F3014" w:rsidRDefault="000F3014" w:rsidP="000F3014">
            <w:r>
              <w:t xml:space="preserve">Уровень </w:t>
            </w:r>
            <w:proofErr w:type="spellStart"/>
            <w:r>
              <w:t>пылевлагозащиты</w:t>
            </w:r>
            <w:proofErr w:type="spellEnd"/>
            <w:r>
              <w:t>: IP20</w:t>
            </w:r>
          </w:p>
          <w:p w14:paraId="7DCDB9DA" w14:textId="77777777" w:rsidR="000F3014" w:rsidRPr="00BB2835" w:rsidRDefault="000F3014" w:rsidP="000F3014">
            <w:r>
              <w:t xml:space="preserve">Монтаж: на </w:t>
            </w:r>
            <w:r>
              <w:rPr>
                <w:lang w:val="en-US"/>
              </w:rPr>
              <w:t>DIN</w:t>
            </w:r>
            <w:r w:rsidRPr="000F3014">
              <w:t>-</w:t>
            </w:r>
            <w:r>
              <w:t>рейку</w:t>
            </w:r>
          </w:p>
          <w:p w14:paraId="7F1219CD" w14:textId="45ABFD69" w:rsidR="001F1CAD" w:rsidRDefault="001F1CAD" w:rsidP="00051423"/>
          <w:p w14:paraId="56687725" w14:textId="77777777" w:rsidR="00A4335A" w:rsidRDefault="00A4335A" w:rsidP="00A4335A">
            <w:r>
              <w:t>Аналоговые входы</w:t>
            </w:r>
          </w:p>
          <w:p w14:paraId="7C985FE7" w14:textId="18A768C0" w:rsidR="00A4335A" w:rsidRDefault="00A4335A" w:rsidP="00A4335A">
            <w:r>
              <w:t>Количество: 2</w:t>
            </w:r>
          </w:p>
          <w:p w14:paraId="36DA74EF" w14:textId="69A802C8" w:rsidR="005B5121" w:rsidRDefault="00A4335A" w:rsidP="00A4335A">
            <w:r>
              <w:t>Тип сигнала</w:t>
            </w:r>
            <w:r w:rsidR="005B5121">
              <w:t>/Разрешение/Сопротивление/Макс. значение:</w:t>
            </w:r>
          </w:p>
          <w:p w14:paraId="37BDF342" w14:textId="065967B8" w:rsidR="005B5121" w:rsidRDefault="00A4335A" w:rsidP="00A4335A">
            <w:r>
              <w:t>0…10 В</w:t>
            </w:r>
            <w:r w:rsidR="005B5121">
              <w:t>/2,5 мВ/6 МОм/±13 В</w:t>
            </w:r>
          </w:p>
          <w:p w14:paraId="23743367" w14:textId="09949D66" w:rsidR="005B5121" w:rsidRDefault="00A4335A" w:rsidP="00A4335A">
            <w:r>
              <w:t>0…5 В</w:t>
            </w:r>
            <w:r w:rsidR="005B5121">
              <w:t>/1,25 мВ/6 МОм/±13 В</w:t>
            </w:r>
          </w:p>
          <w:p w14:paraId="6BFB2375" w14:textId="7237F05D" w:rsidR="00A4335A" w:rsidRDefault="00A4335A" w:rsidP="00A4335A">
            <w:r>
              <w:t>0…20 мА</w:t>
            </w:r>
            <w:r w:rsidR="005B5121">
              <w:t>/5 мкА/250 Ом/±30 мА</w:t>
            </w:r>
          </w:p>
          <w:p w14:paraId="32BC2564" w14:textId="066C7FCB" w:rsidR="00A4335A" w:rsidRDefault="00A4335A" w:rsidP="00A4335A">
            <w:r>
              <w:t>Индикация</w:t>
            </w:r>
            <w:r w:rsidR="00BB36C9">
              <w:t>:</w:t>
            </w:r>
            <w:r>
              <w:t xml:space="preserve"> LED (для каждого канала)</w:t>
            </w:r>
          </w:p>
          <w:p w14:paraId="76F33FAC" w14:textId="129E2B76" w:rsidR="00A4335A" w:rsidRDefault="00A4335A" w:rsidP="00A4335A">
            <w:r>
              <w:t>Время реакции</w:t>
            </w:r>
            <w:r w:rsidR="00BB36C9">
              <w:t>:</w:t>
            </w:r>
            <w:r>
              <w:t xml:space="preserve"> 5 </w:t>
            </w:r>
            <w:proofErr w:type="spellStart"/>
            <w:r>
              <w:t>мс</w:t>
            </w:r>
            <w:proofErr w:type="spellEnd"/>
            <w:r>
              <w:t xml:space="preserve"> / 4 канала</w:t>
            </w:r>
          </w:p>
          <w:p w14:paraId="6CDE9B39" w14:textId="282331A6" w:rsidR="00A4335A" w:rsidRDefault="00A4335A" w:rsidP="00A4335A">
            <w:r>
              <w:t>Формат сигнала</w:t>
            </w:r>
            <w:r w:rsidR="00BB36C9">
              <w:t>:</w:t>
            </w:r>
            <w:r>
              <w:t xml:space="preserve"> 12 бит (0…32000)</w:t>
            </w:r>
          </w:p>
          <w:p w14:paraId="1B2EA2FB" w14:textId="527C4693" w:rsidR="00A4335A" w:rsidRDefault="00A4335A" w:rsidP="00A4335A">
            <w:r>
              <w:t>Относительная погрешность</w:t>
            </w:r>
            <w:r w:rsidR="00BB36C9">
              <w:t>:</w:t>
            </w:r>
            <w:r>
              <w:t xml:space="preserve"> 0,2%</w:t>
            </w:r>
          </w:p>
          <w:p w14:paraId="72257397" w14:textId="6D0EE922" w:rsidR="000F3014" w:rsidRDefault="00A4335A" w:rsidP="00A4335A">
            <w:r>
              <w:t>Изоляция</w:t>
            </w:r>
            <w:r w:rsidR="00BB36C9">
              <w:t>:</w:t>
            </w:r>
            <w:r>
              <w:t xml:space="preserve"> </w:t>
            </w:r>
            <w:proofErr w:type="spellStart"/>
            <w:r>
              <w:t>Опторазвязка</w:t>
            </w:r>
            <w:proofErr w:type="spellEnd"/>
            <w:r>
              <w:t xml:space="preserve"> каждого канала</w:t>
            </w:r>
          </w:p>
          <w:p w14:paraId="69D6FA72" w14:textId="02F7A910" w:rsidR="00A4335A" w:rsidRDefault="00A4335A" w:rsidP="00A4335A"/>
          <w:p w14:paraId="4298116E" w14:textId="77777777" w:rsidR="00A4335A" w:rsidRDefault="00A4335A" w:rsidP="00A4335A">
            <w:r>
              <w:t>Аналоговые выходы</w:t>
            </w:r>
          </w:p>
          <w:p w14:paraId="0166566A" w14:textId="6BE93748" w:rsidR="00A4335A" w:rsidRDefault="00A4335A" w:rsidP="00A4335A">
            <w:r>
              <w:t>Количество: 2</w:t>
            </w:r>
          </w:p>
          <w:p w14:paraId="0688ACE3" w14:textId="77777777" w:rsidR="005B5121" w:rsidRDefault="005B5121" w:rsidP="005B5121">
            <w:r>
              <w:t>Тип сигнала/Разрешение/Сопротивление/Макс. значение:</w:t>
            </w:r>
          </w:p>
          <w:p w14:paraId="445D3CEF" w14:textId="3A186F47" w:rsidR="005B5121" w:rsidRDefault="005B5121" w:rsidP="005B5121">
            <w:r>
              <w:t>0…10 В/2,5 мВ/1 кОм (10 В)/±13 В</w:t>
            </w:r>
          </w:p>
          <w:p w14:paraId="47F766B4" w14:textId="135EFDD9" w:rsidR="005B5121" w:rsidRDefault="005B5121" w:rsidP="005B5121">
            <w:r>
              <w:t>0…5 В/1,25 мВ/</w:t>
            </w:r>
            <w:r w:rsidRPr="005B5121">
              <w:t>≥ 500 Ом (10 В)</w:t>
            </w:r>
            <w:r>
              <w:t>/±13 В</w:t>
            </w:r>
          </w:p>
          <w:p w14:paraId="792BE4F9" w14:textId="6B9CC30E" w:rsidR="005B5121" w:rsidRDefault="005B5121" w:rsidP="005B5121">
            <w:r>
              <w:t>0…20 мА/5 мкА/</w:t>
            </w:r>
            <w:r w:rsidRPr="005B5121">
              <w:t>≤500 Ом</w:t>
            </w:r>
            <w:r>
              <w:t>/±30 мА</w:t>
            </w:r>
          </w:p>
          <w:p w14:paraId="67044788" w14:textId="5A97688A" w:rsidR="00A4335A" w:rsidRDefault="00A4335A" w:rsidP="00A4335A">
            <w:r>
              <w:t>Индикация</w:t>
            </w:r>
            <w:r w:rsidR="00BB36C9">
              <w:t>:</w:t>
            </w:r>
            <w:r>
              <w:t xml:space="preserve"> LED (для каждого канала)</w:t>
            </w:r>
          </w:p>
          <w:p w14:paraId="2A3919E1" w14:textId="76514646" w:rsidR="00A4335A" w:rsidRDefault="00A4335A" w:rsidP="00A4335A">
            <w:r>
              <w:t>Время реакции</w:t>
            </w:r>
            <w:r w:rsidR="00BB36C9">
              <w:t>:</w:t>
            </w:r>
            <w:r>
              <w:t xml:space="preserve"> 3 </w:t>
            </w:r>
            <w:proofErr w:type="spellStart"/>
            <w:r>
              <w:t>мс</w:t>
            </w:r>
            <w:proofErr w:type="spellEnd"/>
          </w:p>
          <w:p w14:paraId="6BA28EAC" w14:textId="13D67DC4" w:rsidR="00A4335A" w:rsidRDefault="00A4335A" w:rsidP="00A4335A">
            <w:r>
              <w:t>Формат сигнала</w:t>
            </w:r>
            <w:r w:rsidR="00BB36C9">
              <w:t>:</w:t>
            </w:r>
            <w:r>
              <w:t xml:space="preserve"> 12 бит (0…32000)</w:t>
            </w:r>
          </w:p>
          <w:p w14:paraId="3032A808" w14:textId="54B14698" w:rsidR="00A4335A" w:rsidRDefault="00A4335A" w:rsidP="00A4335A">
            <w:r>
              <w:t>Относительная погрешность</w:t>
            </w:r>
            <w:r w:rsidR="00BB36C9">
              <w:t>:</w:t>
            </w:r>
            <w:r>
              <w:t xml:space="preserve"> 0,2%</w:t>
            </w:r>
          </w:p>
          <w:p w14:paraId="721D6B54" w14:textId="256E1EC0" w:rsidR="00A4335A" w:rsidRDefault="00A4335A" w:rsidP="00A4335A">
            <w:r>
              <w:t>Изоляция</w:t>
            </w:r>
            <w:r w:rsidR="00BB36C9">
              <w:t>:</w:t>
            </w:r>
            <w:r>
              <w:t xml:space="preserve"> </w:t>
            </w:r>
            <w:proofErr w:type="spellStart"/>
            <w:r>
              <w:t>Опторазвязка</w:t>
            </w:r>
            <w:proofErr w:type="spellEnd"/>
            <w:r>
              <w:t xml:space="preserve"> каждого канала</w:t>
            </w:r>
          </w:p>
          <w:p w14:paraId="72029BF4" w14:textId="77777777" w:rsidR="000F3014" w:rsidRDefault="000F3014" w:rsidP="00051423"/>
          <w:p w14:paraId="50303346" w14:textId="04E4CE40" w:rsidR="001F1CAD" w:rsidRDefault="00F955AB" w:rsidP="00051423">
            <w:hyperlink r:id="rId9" w:history="1">
              <w:r w:rsidR="001F1CAD" w:rsidRPr="00573031">
                <w:rPr>
                  <w:rStyle w:val="a7"/>
                </w:rPr>
                <w:t>https://ekfgroup.com/ru/catalog/products/modul-analogovogo-v-v-emf-2-2-pro-logic-ekf-proxima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DEDE" w14:textId="08485D0E" w:rsidR="001F1CAD" w:rsidRDefault="001F1CAD" w:rsidP="000514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DB5" w14:textId="2B04B8BD" w:rsidR="001F1CAD" w:rsidRDefault="00B815FD" w:rsidP="00051423">
            <w:pPr>
              <w:jc w:val="center"/>
            </w:pPr>
            <w:r>
              <w:t>Нет</w:t>
            </w:r>
          </w:p>
        </w:tc>
      </w:tr>
      <w:tr w:rsidR="001333EA" w:rsidRPr="003A21B2" w14:paraId="7EC90464" w14:textId="77777777" w:rsidTr="0058632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7E3" w14:textId="00BA5C61" w:rsidR="001333EA" w:rsidRDefault="001333EA" w:rsidP="000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8052" w14:textId="4B5C8CC2" w:rsidR="001333EA" w:rsidRPr="001333EA" w:rsidRDefault="001333EA" w:rsidP="00051423">
            <w:pPr>
              <w:jc w:val="center"/>
            </w:pPr>
            <w:r w:rsidRPr="001333EA">
              <w:t xml:space="preserve">Реле промежуточное с розеткой в сборе РП </w:t>
            </w:r>
            <w:proofErr w:type="spellStart"/>
            <w:r w:rsidRPr="001333EA">
              <w:t>slim</w:t>
            </w:r>
            <w:proofErr w:type="spellEnd"/>
            <w:r w:rsidRPr="001333EA">
              <w:t xml:space="preserve"> 23/1 6A 230В AC rps-23-1-60-rms230AC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DC0" w14:textId="36ED29C1" w:rsidR="001333EA" w:rsidRPr="001333EA" w:rsidRDefault="001333EA" w:rsidP="00051423">
            <w:pPr>
              <w:jc w:val="center"/>
            </w:pPr>
            <w: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AF05D" w14:textId="2361B4E3" w:rsidR="000E7684" w:rsidRDefault="000E7684" w:rsidP="000E7684">
            <w:r>
              <w:t xml:space="preserve">Номинальный ток контактов, </w:t>
            </w:r>
            <w:proofErr w:type="gramStart"/>
            <w:r>
              <w:t>А</w:t>
            </w:r>
            <w:proofErr w:type="gramEnd"/>
            <w:r>
              <w:t>: 6</w:t>
            </w:r>
          </w:p>
          <w:p w14:paraId="0C6EBB81" w14:textId="7499D23B" w:rsidR="000E7684" w:rsidRDefault="000E7684" w:rsidP="000E7684">
            <w:r>
              <w:t>Номинальное напряжение катушки, В: 60В DC</w:t>
            </w:r>
          </w:p>
          <w:p w14:paraId="4C232588" w14:textId="3EA51027" w:rsidR="00F17167" w:rsidRDefault="00F17167" w:rsidP="000E7684">
            <w:r>
              <w:t>Номинальное</w:t>
            </w:r>
            <w:r w:rsidRPr="00F17167">
              <w:t xml:space="preserve"> напряжение питания цепи управления</w:t>
            </w:r>
            <w:r>
              <w:t>:</w:t>
            </w:r>
            <w:r w:rsidRPr="00F17167">
              <w:t xml:space="preserve"> AC 50 Гц</w:t>
            </w:r>
            <w:r>
              <w:t xml:space="preserve"> </w:t>
            </w:r>
            <w:r w:rsidRPr="00F17167">
              <w:t>230В</w:t>
            </w:r>
          </w:p>
          <w:p w14:paraId="5D6977F7" w14:textId="7BDF0830" w:rsidR="00F17167" w:rsidRDefault="00F17167" w:rsidP="000E7684">
            <w:r w:rsidRPr="00F17167">
              <w:t>Со светодиодной (LED) индикацией</w:t>
            </w:r>
            <w:r>
              <w:t>: да</w:t>
            </w:r>
          </w:p>
          <w:p w14:paraId="364A22C8" w14:textId="3882395E" w:rsidR="00F17167" w:rsidRDefault="00F17167" w:rsidP="000E7684">
            <w:r w:rsidRPr="00F17167">
              <w:t>В комплекте с розеткой (цоколем)</w:t>
            </w:r>
            <w:r>
              <w:t>: да</w:t>
            </w:r>
          </w:p>
          <w:p w14:paraId="76DFA9C8" w14:textId="5B4C3386" w:rsidR="00DE54D3" w:rsidRDefault="00DE54D3" w:rsidP="000E7684">
            <w:r>
              <w:t>С</w:t>
            </w:r>
            <w:r w:rsidRPr="00DE54D3">
              <w:t>ечение подключаемых проводников, мм2</w:t>
            </w:r>
            <w:r>
              <w:t xml:space="preserve">: </w:t>
            </w:r>
            <w:r w:rsidRPr="00DE54D3">
              <w:t>0,75-2,5</w:t>
            </w:r>
          </w:p>
          <w:p w14:paraId="209A4436" w14:textId="2C643DD7" w:rsidR="000E7684" w:rsidRDefault="000E7684" w:rsidP="000E7684">
            <w:r>
              <w:t>Количество групп переключающих контактов: 1</w:t>
            </w:r>
          </w:p>
          <w:p w14:paraId="59377E0B" w14:textId="1B529224" w:rsidR="000E7684" w:rsidRDefault="000E7684" w:rsidP="000E7684">
            <w:r>
              <w:t xml:space="preserve">Время срабатывания, </w:t>
            </w:r>
            <w:proofErr w:type="spellStart"/>
            <w:r>
              <w:t>мс</w:t>
            </w:r>
            <w:proofErr w:type="spellEnd"/>
            <w:r>
              <w:t>, не более: 8</w:t>
            </w:r>
          </w:p>
          <w:p w14:paraId="40EB4F34" w14:textId="4A502A23" w:rsidR="000E7684" w:rsidRPr="00F17167" w:rsidRDefault="000E7684" w:rsidP="000E7684">
            <w:r>
              <w:t xml:space="preserve">Время возврата, </w:t>
            </w:r>
            <w:proofErr w:type="spellStart"/>
            <w:r>
              <w:t>мс</w:t>
            </w:r>
            <w:proofErr w:type="spellEnd"/>
            <w:r>
              <w:t>, не более: 4</w:t>
            </w:r>
          </w:p>
          <w:p w14:paraId="2229143B" w14:textId="5C8A1454" w:rsidR="000E7684" w:rsidRDefault="000E7684" w:rsidP="000E7684">
            <w:r>
              <w:t>Коммутационная износостойкость, кол-во циклов: 100 000</w:t>
            </w:r>
          </w:p>
          <w:p w14:paraId="3BCA9589" w14:textId="6E2AAABB" w:rsidR="000E7684" w:rsidRDefault="000E7684" w:rsidP="000E7684">
            <w:r>
              <w:lastRenderedPageBreak/>
              <w:t>Механическая износостойкость, кол-во циклов: 10 000 000</w:t>
            </w:r>
          </w:p>
          <w:p w14:paraId="65D76F6D" w14:textId="4EC11C72" w:rsidR="000E7684" w:rsidRDefault="000E7684" w:rsidP="000E7684">
            <w:r>
              <w:t>Степень защиты: IP40</w:t>
            </w:r>
          </w:p>
          <w:p w14:paraId="14DA8D74" w14:textId="3F799A4C" w:rsidR="000E7684" w:rsidRDefault="000E7684" w:rsidP="000E7684">
            <w:r>
              <w:t>Климатическое исполнение: УХЛ4</w:t>
            </w:r>
          </w:p>
          <w:p w14:paraId="0270E8A5" w14:textId="00637809" w:rsidR="000E7684" w:rsidRDefault="000E7684" w:rsidP="000E7684">
            <w:r>
              <w:t xml:space="preserve">Минимальное напряжение срабатывания контактов реле: 80% от </w:t>
            </w:r>
            <w:proofErr w:type="spellStart"/>
            <w:r>
              <w:t>Uном</w:t>
            </w:r>
            <w:proofErr w:type="spellEnd"/>
          </w:p>
          <w:p w14:paraId="3754D600" w14:textId="3241153B" w:rsidR="000E7684" w:rsidRDefault="000E7684" w:rsidP="000E7684">
            <w:r>
              <w:t>Температура окружающей среды: от -40°С до</w:t>
            </w:r>
            <w:r w:rsidR="00DE54D3">
              <w:t xml:space="preserve"> </w:t>
            </w:r>
            <w:r>
              <w:t>+85°С</w:t>
            </w:r>
          </w:p>
          <w:p w14:paraId="14F86129" w14:textId="27F50A8B" w:rsidR="000E7684" w:rsidRDefault="000E7684" w:rsidP="000E7684">
            <w:r>
              <w:t>Напряжение пробоя между соседними контактами, В: 1000</w:t>
            </w:r>
          </w:p>
          <w:p w14:paraId="17B414A0" w14:textId="77777777" w:rsidR="000E7684" w:rsidRDefault="000E7684" w:rsidP="000E7684">
            <w:r>
              <w:t xml:space="preserve">Напряжение пробоя между </w:t>
            </w:r>
          </w:p>
          <w:p w14:paraId="7287F079" w14:textId="7D1F23F3" w:rsidR="000E7684" w:rsidRDefault="000E7684" w:rsidP="000E7684">
            <w:r>
              <w:t>контактами и катушкой, В: 4000</w:t>
            </w:r>
          </w:p>
          <w:p w14:paraId="5E4233A4" w14:textId="528C31B4" w:rsidR="00F17167" w:rsidRDefault="00F17167" w:rsidP="00F17167">
            <w:r>
              <w:t>Ширина: 6мм</w:t>
            </w:r>
          </w:p>
          <w:p w14:paraId="75BDD072" w14:textId="660ACF5D" w:rsidR="00F17167" w:rsidRDefault="00F17167" w:rsidP="00F17167">
            <w:r>
              <w:t>Высота: 71мм</w:t>
            </w:r>
          </w:p>
          <w:p w14:paraId="2EB314BE" w14:textId="4560C53C" w:rsidR="00F17167" w:rsidRDefault="00F17167" w:rsidP="00F17167">
            <w:r>
              <w:t>Глубина: 88мм</w:t>
            </w:r>
          </w:p>
          <w:p w14:paraId="4434EAF8" w14:textId="2976F098" w:rsidR="000E7684" w:rsidRDefault="000E7684" w:rsidP="000E7684">
            <w:r>
              <w:t>Вес, г: 5</w:t>
            </w:r>
          </w:p>
          <w:p w14:paraId="71A981FF" w14:textId="77777777" w:rsidR="000E7684" w:rsidRDefault="000E7684" w:rsidP="00051423"/>
          <w:p w14:paraId="61ADCEEC" w14:textId="7B202BFF" w:rsidR="001333EA" w:rsidRDefault="00F955AB" w:rsidP="00051423">
            <w:hyperlink r:id="rId10" w:history="1">
              <w:r w:rsidR="001333EA" w:rsidRPr="00573031">
                <w:rPr>
                  <w:rStyle w:val="a7"/>
                </w:rPr>
                <w:t>https://ekfgroup.com/ru/catalog/products/rele-promezhutonoe-s-rozetkoj-v-sbore-rp-slim-23-1-6a-230v-ac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B35" w14:textId="28BA5C4D" w:rsidR="001333EA" w:rsidRDefault="001333EA" w:rsidP="0005142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A89" w14:textId="4614EEF1" w:rsidR="001333EA" w:rsidRDefault="001333EA" w:rsidP="00051423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521EB1F4" w:rsidR="00E83D43" w:rsidRPr="005830B8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43958">
        <w:rPr>
          <w:sz w:val="24"/>
          <w:szCs w:val="24"/>
        </w:rPr>
        <w:t>Тестирование новых программно-аппаратных комплексов (ПЛК, панелей оператора) в рамках импортозамещения</w:t>
      </w:r>
      <w:r w:rsidR="003B581B">
        <w:rPr>
          <w:sz w:val="24"/>
          <w:szCs w:val="24"/>
        </w:rPr>
        <w:t xml:space="preserve"> с целью подбора оборудования для автоматизации и диспетчеризации.</w:t>
      </w:r>
      <w:r w:rsidR="00243958">
        <w:rPr>
          <w:sz w:val="24"/>
          <w:szCs w:val="24"/>
        </w:rPr>
        <w:t xml:space="preserve"> Тестирование беспроводного радиоканала для организации диспетчеризации удалённых объектов. Тестовы</w:t>
      </w:r>
      <w:r w:rsidR="003B581B">
        <w:rPr>
          <w:sz w:val="24"/>
          <w:szCs w:val="24"/>
        </w:rPr>
        <w:t>е</w:t>
      </w:r>
      <w:r w:rsidR="00243958">
        <w:rPr>
          <w:sz w:val="24"/>
          <w:szCs w:val="24"/>
        </w:rPr>
        <w:t xml:space="preserve"> объект</w:t>
      </w:r>
      <w:r w:rsidR="003B581B">
        <w:rPr>
          <w:sz w:val="24"/>
          <w:szCs w:val="24"/>
        </w:rPr>
        <w:t>ы</w:t>
      </w:r>
      <w:r w:rsidR="00243958">
        <w:rPr>
          <w:sz w:val="24"/>
          <w:szCs w:val="24"/>
        </w:rPr>
        <w:t xml:space="preserve"> – центральная КНС, КНС Генплана</w:t>
      </w:r>
      <w:r w:rsidR="003B581B">
        <w:rPr>
          <w:sz w:val="24"/>
          <w:szCs w:val="24"/>
        </w:rPr>
        <w:t>,</w:t>
      </w:r>
      <w:r w:rsidR="005830B8">
        <w:rPr>
          <w:sz w:val="24"/>
          <w:szCs w:val="24"/>
        </w:rPr>
        <w:t xml:space="preserve"> КНС винных вилл,</w:t>
      </w:r>
      <w:r w:rsidR="003B581B">
        <w:rPr>
          <w:sz w:val="24"/>
          <w:szCs w:val="24"/>
        </w:rPr>
        <w:t xml:space="preserve"> объекты «Ривьеры» винного парка.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42ADC3F3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</w:t>
      </w:r>
      <w:proofErr w:type="gramStart"/>
      <w:r w:rsidRPr="003A21B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3078A4">
        <w:rPr>
          <w:rFonts w:ascii="Times New Roman" w:eastAsia="Calibri" w:hAnsi="Times New Roman" w:cs="Times New Roman"/>
          <w:sz w:val="24"/>
          <w:szCs w:val="24"/>
        </w:rPr>
        <w:t>2</w:t>
      </w:r>
      <w:r w:rsidR="00860495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99325A">
        <w:rPr>
          <w:rFonts w:ascii="Times New Roman" w:eastAsia="Calibri" w:hAnsi="Times New Roman" w:cs="Times New Roman"/>
          <w:sz w:val="24"/>
          <w:szCs w:val="24"/>
        </w:rPr>
        <w:t>а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2379F"/>
    <w:rsid w:val="00043DF5"/>
    <w:rsid w:val="00051423"/>
    <w:rsid w:val="00095A06"/>
    <w:rsid w:val="000D109E"/>
    <w:rsid w:val="000E7684"/>
    <w:rsid w:val="000F3014"/>
    <w:rsid w:val="00120609"/>
    <w:rsid w:val="00122A7C"/>
    <w:rsid w:val="001333EA"/>
    <w:rsid w:val="00151E21"/>
    <w:rsid w:val="001E23BB"/>
    <w:rsid w:val="001E48DE"/>
    <w:rsid w:val="001F1CAD"/>
    <w:rsid w:val="00211AD7"/>
    <w:rsid w:val="00243958"/>
    <w:rsid w:val="002511D4"/>
    <w:rsid w:val="00277180"/>
    <w:rsid w:val="002E5836"/>
    <w:rsid w:val="002F6A8B"/>
    <w:rsid w:val="003015E4"/>
    <w:rsid w:val="003078A4"/>
    <w:rsid w:val="00336953"/>
    <w:rsid w:val="003846B9"/>
    <w:rsid w:val="00396951"/>
    <w:rsid w:val="003A21B2"/>
    <w:rsid w:val="003B581B"/>
    <w:rsid w:val="003E371C"/>
    <w:rsid w:val="003F1E0C"/>
    <w:rsid w:val="0041668B"/>
    <w:rsid w:val="004432A9"/>
    <w:rsid w:val="004450CD"/>
    <w:rsid w:val="00450F57"/>
    <w:rsid w:val="00456C9E"/>
    <w:rsid w:val="00464B26"/>
    <w:rsid w:val="00481514"/>
    <w:rsid w:val="00486C37"/>
    <w:rsid w:val="0049583B"/>
    <w:rsid w:val="004B399E"/>
    <w:rsid w:val="004C16B0"/>
    <w:rsid w:val="004D09B2"/>
    <w:rsid w:val="005776C0"/>
    <w:rsid w:val="005830B8"/>
    <w:rsid w:val="00586320"/>
    <w:rsid w:val="00590EF1"/>
    <w:rsid w:val="00596C97"/>
    <w:rsid w:val="005A6BC4"/>
    <w:rsid w:val="005A78ED"/>
    <w:rsid w:val="005B5121"/>
    <w:rsid w:val="005C33C2"/>
    <w:rsid w:val="005E1B19"/>
    <w:rsid w:val="005F4519"/>
    <w:rsid w:val="005F4A6B"/>
    <w:rsid w:val="00644FF7"/>
    <w:rsid w:val="006B420E"/>
    <w:rsid w:val="006C31F1"/>
    <w:rsid w:val="006D404F"/>
    <w:rsid w:val="00703201"/>
    <w:rsid w:val="00707368"/>
    <w:rsid w:val="00711060"/>
    <w:rsid w:val="00714CA8"/>
    <w:rsid w:val="00717787"/>
    <w:rsid w:val="00732FE3"/>
    <w:rsid w:val="00737443"/>
    <w:rsid w:val="00764113"/>
    <w:rsid w:val="007706D2"/>
    <w:rsid w:val="00781CA8"/>
    <w:rsid w:val="007D011C"/>
    <w:rsid w:val="007E5A6C"/>
    <w:rsid w:val="00860495"/>
    <w:rsid w:val="00871A5D"/>
    <w:rsid w:val="008C239B"/>
    <w:rsid w:val="008D14BE"/>
    <w:rsid w:val="00926F84"/>
    <w:rsid w:val="00931E56"/>
    <w:rsid w:val="00971D59"/>
    <w:rsid w:val="0099325A"/>
    <w:rsid w:val="009C0CF0"/>
    <w:rsid w:val="009F04ED"/>
    <w:rsid w:val="00A4335A"/>
    <w:rsid w:val="00A44497"/>
    <w:rsid w:val="00A67AF0"/>
    <w:rsid w:val="00A80C39"/>
    <w:rsid w:val="00A82829"/>
    <w:rsid w:val="00A85082"/>
    <w:rsid w:val="00A946FE"/>
    <w:rsid w:val="00AB74AE"/>
    <w:rsid w:val="00AC32F5"/>
    <w:rsid w:val="00AD041A"/>
    <w:rsid w:val="00AD3099"/>
    <w:rsid w:val="00AE56AD"/>
    <w:rsid w:val="00AF65BB"/>
    <w:rsid w:val="00B17748"/>
    <w:rsid w:val="00B22335"/>
    <w:rsid w:val="00B33631"/>
    <w:rsid w:val="00B443F2"/>
    <w:rsid w:val="00B508CC"/>
    <w:rsid w:val="00B60E35"/>
    <w:rsid w:val="00B73F7C"/>
    <w:rsid w:val="00B815FD"/>
    <w:rsid w:val="00B9016D"/>
    <w:rsid w:val="00BA5164"/>
    <w:rsid w:val="00BB032F"/>
    <w:rsid w:val="00BB2835"/>
    <w:rsid w:val="00BB36C9"/>
    <w:rsid w:val="00BB5AEA"/>
    <w:rsid w:val="00BC45A3"/>
    <w:rsid w:val="00BE2316"/>
    <w:rsid w:val="00C01B32"/>
    <w:rsid w:val="00C14522"/>
    <w:rsid w:val="00C43C8B"/>
    <w:rsid w:val="00C52B40"/>
    <w:rsid w:val="00C57A12"/>
    <w:rsid w:val="00C741E5"/>
    <w:rsid w:val="00C765CD"/>
    <w:rsid w:val="00C819FC"/>
    <w:rsid w:val="00C91529"/>
    <w:rsid w:val="00C91882"/>
    <w:rsid w:val="00CE5A99"/>
    <w:rsid w:val="00D02E2D"/>
    <w:rsid w:val="00D17490"/>
    <w:rsid w:val="00D43022"/>
    <w:rsid w:val="00D8464E"/>
    <w:rsid w:val="00DA4E7B"/>
    <w:rsid w:val="00DA4EED"/>
    <w:rsid w:val="00DE078E"/>
    <w:rsid w:val="00DE54D3"/>
    <w:rsid w:val="00E077B9"/>
    <w:rsid w:val="00E07E75"/>
    <w:rsid w:val="00E20476"/>
    <w:rsid w:val="00E421EF"/>
    <w:rsid w:val="00E50DD1"/>
    <w:rsid w:val="00E571D4"/>
    <w:rsid w:val="00E83D43"/>
    <w:rsid w:val="00EA3CCD"/>
    <w:rsid w:val="00EA7FF6"/>
    <w:rsid w:val="00ED0113"/>
    <w:rsid w:val="00F17167"/>
    <w:rsid w:val="00F2022A"/>
    <w:rsid w:val="00F47082"/>
    <w:rsid w:val="00F63B1E"/>
    <w:rsid w:val="00F84475"/>
    <w:rsid w:val="00F955AB"/>
    <w:rsid w:val="00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5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fgroup.com/ru/catalog/products/programmiruemyj-kontroller-f100-16-v-v-n-pro-logic-ekf-proxi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fgroup.com/catalog/products/antenna-wdt-868-ek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fgroup.com/catalog/products/modem-besprovodnoj-peredachi-danny-wdt-lora-868-l20-ekf-proxi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kfgroup.com/ru/catalog/products/panel-operatora-ekf-pro-screen-7e" TargetMode="External"/><Relationship Id="rId10" Type="http://schemas.openxmlformats.org/officeDocument/2006/relationships/hyperlink" Target="https://ekfgroup.com/ru/catalog/products/rele-promezhutonoe-s-rozetkoj-v-sbore-rp-slim-23-1-6a-230v-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fgroup.com/ru/catalog/products/modul-analogovogo-v-v-emf-2-2-pro-logic-ekf-proxi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Пётр Припачкин</cp:lastModifiedBy>
  <cp:revision>2</cp:revision>
  <dcterms:created xsi:type="dcterms:W3CDTF">2023-08-22T10:47:00Z</dcterms:created>
  <dcterms:modified xsi:type="dcterms:W3CDTF">2023-08-22T10:47:00Z</dcterms:modified>
</cp:coreProperties>
</file>