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B2D7" w14:textId="55E291CD" w:rsidR="00723C73" w:rsidRPr="00242AD6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2AD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F0F28" w:rsidRPr="00242AD6"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14:paraId="392648C3" w14:textId="46FB0624" w:rsidR="00723C73" w:rsidRPr="006B14E7" w:rsidRDefault="00C91C8D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66B92A67" w14:textId="72ECE07F" w:rsidR="00723C73" w:rsidRPr="006B14E7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ООО «</w:t>
      </w:r>
      <w:r w:rsidR="008026A0" w:rsidRPr="006B14E7">
        <w:rPr>
          <w:rFonts w:ascii="Times New Roman" w:hAnsi="Times New Roman" w:cs="Times New Roman"/>
          <w:sz w:val="24"/>
          <w:szCs w:val="24"/>
        </w:rPr>
        <w:t>Экотранс-про</w:t>
      </w:r>
      <w:r w:rsidRPr="006B14E7">
        <w:rPr>
          <w:rFonts w:ascii="Times New Roman" w:hAnsi="Times New Roman" w:cs="Times New Roman"/>
          <w:sz w:val="24"/>
          <w:szCs w:val="24"/>
        </w:rPr>
        <w:t>»</w:t>
      </w:r>
    </w:p>
    <w:p w14:paraId="1D2FDCE0" w14:textId="7E543C08" w:rsidR="00723C73" w:rsidRPr="006B14E7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91C8D">
        <w:rPr>
          <w:rFonts w:ascii="Times New Roman" w:hAnsi="Times New Roman" w:cs="Times New Roman"/>
          <w:sz w:val="24"/>
          <w:szCs w:val="24"/>
        </w:rPr>
        <w:t>М</w:t>
      </w:r>
      <w:r w:rsidR="00006AD8" w:rsidRPr="006B14E7">
        <w:rPr>
          <w:rFonts w:ascii="Times New Roman" w:hAnsi="Times New Roman" w:cs="Times New Roman"/>
          <w:sz w:val="24"/>
          <w:szCs w:val="24"/>
        </w:rPr>
        <w:t>.</w:t>
      </w:r>
      <w:r w:rsidR="00C91C8D">
        <w:rPr>
          <w:rFonts w:ascii="Times New Roman" w:hAnsi="Times New Roman" w:cs="Times New Roman"/>
          <w:sz w:val="24"/>
          <w:szCs w:val="24"/>
        </w:rPr>
        <w:t>Д</w:t>
      </w:r>
      <w:r w:rsidR="00B94CEC" w:rsidRPr="006B14E7">
        <w:rPr>
          <w:rFonts w:ascii="Times New Roman" w:hAnsi="Times New Roman" w:cs="Times New Roman"/>
          <w:sz w:val="24"/>
          <w:szCs w:val="24"/>
        </w:rPr>
        <w:t xml:space="preserve">. </w:t>
      </w:r>
      <w:r w:rsidR="00C91C8D">
        <w:rPr>
          <w:rFonts w:ascii="Times New Roman" w:hAnsi="Times New Roman" w:cs="Times New Roman"/>
          <w:sz w:val="24"/>
          <w:szCs w:val="24"/>
        </w:rPr>
        <w:t>Рюмин</w:t>
      </w:r>
    </w:p>
    <w:p w14:paraId="49C640FF" w14:textId="0835D6EC" w:rsidR="00723C73" w:rsidRPr="006B14E7" w:rsidRDefault="00723C73" w:rsidP="006B14E7">
      <w:pPr>
        <w:spacing w:after="0" w:line="30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_____. _____. 20</w:t>
      </w:r>
      <w:r w:rsidR="00861313" w:rsidRPr="006B14E7">
        <w:rPr>
          <w:rFonts w:ascii="Times New Roman" w:hAnsi="Times New Roman" w:cs="Times New Roman"/>
          <w:sz w:val="24"/>
          <w:szCs w:val="24"/>
        </w:rPr>
        <w:t>2</w:t>
      </w:r>
      <w:r w:rsidR="00A22CEC">
        <w:rPr>
          <w:rFonts w:ascii="Times New Roman" w:hAnsi="Times New Roman" w:cs="Times New Roman"/>
          <w:sz w:val="24"/>
          <w:szCs w:val="24"/>
        </w:rPr>
        <w:t>3</w:t>
      </w:r>
    </w:p>
    <w:p w14:paraId="590F1B89" w14:textId="77777777" w:rsidR="00723C73" w:rsidRPr="006B14E7" w:rsidRDefault="00723C73" w:rsidP="005E1B8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38401B3" w14:textId="194CBDCB" w:rsidR="00723C73" w:rsidRPr="006B14E7" w:rsidRDefault="009F0F28" w:rsidP="006B14E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010E3555" w14:textId="4B6B7978" w:rsidR="00BC7B21" w:rsidRDefault="008026A0" w:rsidP="00451D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4812991"/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B4A61">
        <w:rPr>
          <w:rFonts w:ascii="Times New Roman" w:hAnsi="Times New Roman" w:cs="Times New Roman"/>
          <w:sz w:val="24"/>
          <w:szCs w:val="24"/>
        </w:rPr>
        <w:t xml:space="preserve">шин, </w:t>
      </w:r>
      <w:proofErr w:type="spellStart"/>
      <w:r w:rsidR="00DB4A61">
        <w:rPr>
          <w:rFonts w:ascii="Times New Roman" w:hAnsi="Times New Roman" w:cs="Times New Roman"/>
          <w:sz w:val="24"/>
          <w:szCs w:val="24"/>
        </w:rPr>
        <w:t>спецшин</w:t>
      </w:r>
      <w:proofErr w:type="spellEnd"/>
      <w:r w:rsidR="00DB4A61">
        <w:rPr>
          <w:rFonts w:ascii="Times New Roman" w:hAnsi="Times New Roman" w:cs="Times New Roman"/>
          <w:sz w:val="24"/>
          <w:szCs w:val="24"/>
        </w:rPr>
        <w:t xml:space="preserve"> и камер</w:t>
      </w:r>
    </w:p>
    <w:bookmarkEnd w:id="0"/>
    <w:p w14:paraId="72A4F7FC" w14:textId="77777777" w:rsidR="00886C97" w:rsidRPr="006B14E7" w:rsidRDefault="00886C97" w:rsidP="00886C9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D2BB343" w14:textId="67C7A216" w:rsidR="008845EE" w:rsidRPr="006B14E7" w:rsidRDefault="00DB59EF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Вид работ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26A0" w:rsidRPr="006B14E7">
        <w:rPr>
          <w:rFonts w:ascii="Times New Roman" w:hAnsi="Times New Roman" w:cs="Times New Roman"/>
          <w:b/>
          <w:bCs/>
          <w:sz w:val="24"/>
          <w:szCs w:val="24"/>
        </w:rPr>
        <w:t>услуг</w:t>
      </w:r>
      <w:r w:rsidR="00D95AF6">
        <w:rPr>
          <w:rFonts w:ascii="Times New Roman" w:hAnsi="Times New Roman" w:cs="Times New Roman"/>
          <w:b/>
          <w:bCs/>
          <w:sz w:val="24"/>
          <w:szCs w:val="24"/>
        </w:rPr>
        <w:t>/товара</w:t>
      </w:r>
      <w:r w:rsidR="005E1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582E0C" w14:textId="573CEB1C" w:rsidR="008845EE" w:rsidRDefault="008026A0" w:rsidP="0065741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для </w:t>
      </w:r>
      <w:r w:rsidR="00C03480" w:rsidRPr="006B14E7">
        <w:rPr>
          <w:rFonts w:ascii="Times New Roman" w:hAnsi="Times New Roman" w:cs="Times New Roman"/>
          <w:sz w:val="24"/>
          <w:szCs w:val="24"/>
        </w:rPr>
        <w:t>автомобильной техники</w:t>
      </w:r>
      <w:r w:rsidRPr="006B14E7">
        <w:rPr>
          <w:rFonts w:ascii="Times New Roman" w:hAnsi="Times New Roman" w:cs="Times New Roman"/>
          <w:sz w:val="24"/>
          <w:szCs w:val="24"/>
        </w:rPr>
        <w:t xml:space="preserve"> МЭОК </w:t>
      </w:r>
      <w:r w:rsidR="00666FA5" w:rsidRPr="006B14E7">
        <w:rPr>
          <w:rFonts w:ascii="Times New Roman" w:hAnsi="Times New Roman" w:cs="Times New Roman"/>
          <w:sz w:val="24"/>
          <w:szCs w:val="24"/>
        </w:rPr>
        <w:t>Неклиновского</w:t>
      </w:r>
      <w:r w:rsidRPr="006B14E7">
        <w:rPr>
          <w:rFonts w:ascii="Times New Roman" w:hAnsi="Times New Roman" w:cs="Times New Roman"/>
          <w:sz w:val="24"/>
          <w:szCs w:val="24"/>
        </w:rPr>
        <w:t xml:space="preserve"> района Ростовской области</w:t>
      </w:r>
      <w:r w:rsidR="00B94CEC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0EE64992" w14:textId="77777777" w:rsidR="00A22CEC" w:rsidRDefault="00A22CEC" w:rsidP="00A22CE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9CEC1" w14:textId="2D695BD9" w:rsidR="00A22CEC" w:rsidRPr="00A22CEC" w:rsidRDefault="00A22CEC" w:rsidP="00A22CE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CEC">
        <w:rPr>
          <w:rFonts w:ascii="Times New Roman" w:hAnsi="Times New Roman" w:cs="Times New Roman"/>
          <w:b/>
          <w:bCs/>
          <w:sz w:val="24"/>
          <w:szCs w:val="24"/>
        </w:rPr>
        <w:t>Период поставки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22CEC">
        <w:rPr>
          <w:rFonts w:ascii="Times New Roman" w:hAnsi="Times New Roman" w:cs="Times New Roman"/>
          <w:sz w:val="24"/>
          <w:szCs w:val="24"/>
        </w:rPr>
        <w:t>с 01.01.2024 по 31.12.2024</w:t>
      </w:r>
    </w:p>
    <w:p w14:paraId="57146EE8" w14:textId="77777777" w:rsidR="005E1B84" w:rsidRPr="006B14E7" w:rsidRDefault="005E1B84" w:rsidP="006B14E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1E5F3F8" w14:textId="1FAE7259" w:rsidR="008845EE" w:rsidRPr="006B14E7" w:rsidRDefault="008845EE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026A0" w:rsidRPr="006B14E7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D95AF6">
        <w:rPr>
          <w:rFonts w:ascii="Times New Roman" w:hAnsi="Times New Roman" w:cs="Times New Roman"/>
          <w:b/>
          <w:bCs/>
          <w:sz w:val="24"/>
          <w:szCs w:val="24"/>
        </w:rPr>
        <w:t>/покупателя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75789D" w14:textId="08337A18" w:rsidR="00D95AF6" w:rsidRDefault="008845EE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Межмуниципальный экологический </w:t>
      </w:r>
      <w:proofErr w:type="spellStart"/>
      <w:r w:rsidRPr="006B14E7">
        <w:rPr>
          <w:rFonts w:ascii="Times New Roman" w:hAnsi="Times New Roman" w:cs="Times New Roman"/>
          <w:sz w:val="24"/>
          <w:szCs w:val="24"/>
        </w:rPr>
        <w:t>отходоперерабатывающий</w:t>
      </w:r>
      <w:proofErr w:type="spellEnd"/>
      <w:r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="00666FA5" w:rsidRPr="006B14E7">
        <w:rPr>
          <w:rFonts w:ascii="Times New Roman" w:hAnsi="Times New Roman" w:cs="Times New Roman"/>
          <w:sz w:val="24"/>
          <w:szCs w:val="24"/>
        </w:rPr>
        <w:t>комплекс</w:t>
      </w:r>
      <w:r w:rsidR="00886C97">
        <w:rPr>
          <w:rFonts w:ascii="Times New Roman" w:hAnsi="Times New Roman" w:cs="Times New Roman"/>
          <w:sz w:val="24"/>
          <w:szCs w:val="24"/>
        </w:rPr>
        <w:t xml:space="preserve"> ООО «Экотранс-про»</w:t>
      </w:r>
      <w:r w:rsidR="00666FA5" w:rsidRPr="006B14E7">
        <w:rPr>
          <w:rFonts w:ascii="Times New Roman" w:hAnsi="Times New Roman" w:cs="Times New Roman"/>
          <w:sz w:val="24"/>
          <w:szCs w:val="24"/>
        </w:rPr>
        <w:t>,</w:t>
      </w:r>
      <w:r w:rsidRPr="006B14E7">
        <w:rPr>
          <w:rFonts w:ascii="Times New Roman" w:hAnsi="Times New Roman" w:cs="Times New Roman"/>
          <w:sz w:val="24"/>
          <w:szCs w:val="24"/>
        </w:rPr>
        <w:t xml:space="preserve"> распол</w:t>
      </w:r>
      <w:r w:rsidR="001D7EE8" w:rsidRPr="006B14E7">
        <w:rPr>
          <w:rFonts w:ascii="Times New Roman" w:hAnsi="Times New Roman" w:cs="Times New Roman"/>
          <w:sz w:val="24"/>
          <w:szCs w:val="24"/>
        </w:rPr>
        <w:t>оженный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95AF6">
        <w:rPr>
          <w:rFonts w:ascii="Times New Roman" w:hAnsi="Times New Roman" w:cs="Times New Roman"/>
          <w:sz w:val="24"/>
          <w:szCs w:val="24"/>
        </w:rPr>
        <w:t xml:space="preserve"> </w:t>
      </w:r>
      <w:r w:rsidR="00D95AF6" w:rsidRPr="00D95AF6">
        <w:rPr>
          <w:rFonts w:ascii="Times New Roman" w:hAnsi="Times New Roman" w:cs="Times New Roman"/>
          <w:sz w:val="24"/>
          <w:szCs w:val="24"/>
        </w:rPr>
        <w:t xml:space="preserve">346831, Ростовская </w:t>
      </w:r>
      <w:proofErr w:type="spellStart"/>
      <w:r w:rsidR="00D95AF6" w:rsidRPr="00D95AF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95AF6" w:rsidRPr="00D95AF6">
        <w:rPr>
          <w:rFonts w:ascii="Times New Roman" w:hAnsi="Times New Roman" w:cs="Times New Roman"/>
          <w:sz w:val="24"/>
          <w:szCs w:val="24"/>
        </w:rPr>
        <w:t xml:space="preserve">, м. р-н Неклиновский, </w:t>
      </w:r>
      <w:proofErr w:type="spellStart"/>
      <w:r w:rsidR="00D95AF6" w:rsidRPr="00D95AF6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D95AF6" w:rsidRPr="00D95AF6">
        <w:rPr>
          <w:rFonts w:ascii="Times New Roman" w:hAnsi="Times New Roman" w:cs="Times New Roman"/>
          <w:sz w:val="24"/>
          <w:szCs w:val="24"/>
        </w:rPr>
        <w:t>. Покровское, с Покровское, тер. промзона МЭОК 1, стр. 1</w:t>
      </w:r>
      <w:r w:rsidR="00696DD2">
        <w:rPr>
          <w:rFonts w:ascii="Times New Roman" w:hAnsi="Times New Roman" w:cs="Times New Roman"/>
          <w:sz w:val="24"/>
          <w:szCs w:val="24"/>
        </w:rPr>
        <w:t>.</w:t>
      </w:r>
    </w:p>
    <w:p w14:paraId="5F668DC8" w14:textId="77777777" w:rsidR="00D95AF6" w:rsidRDefault="00D95AF6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4D7EF" w14:textId="6A6177F3" w:rsidR="008845EE" w:rsidRPr="006B14E7" w:rsidRDefault="008845EE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Характеристика объект</w:t>
      </w:r>
      <w:r w:rsidR="001D1ED5" w:rsidRPr="006B14E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D7EE8" w:rsidRPr="006B14E7">
        <w:rPr>
          <w:rFonts w:ascii="Times New Roman" w:hAnsi="Times New Roman" w:cs="Times New Roman"/>
          <w:b/>
          <w:bCs/>
          <w:sz w:val="24"/>
          <w:szCs w:val="24"/>
        </w:rPr>
        <w:t>/товара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2DA72D" w14:textId="175F9016" w:rsidR="00360D1A" w:rsidRPr="006B14E7" w:rsidRDefault="00360D1A" w:rsidP="006B14E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Перечень и годовая потребность </w:t>
      </w:r>
      <w:bookmarkStart w:id="1" w:name="_Hlk62212362"/>
      <w:r w:rsidR="00664198">
        <w:rPr>
          <w:rFonts w:ascii="Times New Roman" w:hAnsi="Times New Roman" w:cs="Times New Roman"/>
          <w:sz w:val="24"/>
          <w:szCs w:val="24"/>
        </w:rPr>
        <w:t xml:space="preserve">автомобильных шин, </w:t>
      </w:r>
      <w:proofErr w:type="spellStart"/>
      <w:r w:rsidR="00664198">
        <w:rPr>
          <w:rFonts w:ascii="Times New Roman" w:hAnsi="Times New Roman" w:cs="Times New Roman"/>
          <w:sz w:val="24"/>
          <w:szCs w:val="24"/>
        </w:rPr>
        <w:t>спецшин</w:t>
      </w:r>
      <w:proofErr w:type="spellEnd"/>
      <w:r w:rsidR="00664198">
        <w:rPr>
          <w:rFonts w:ascii="Times New Roman" w:hAnsi="Times New Roman" w:cs="Times New Roman"/>
          <w:sz w:val="24"/>
          <w:szCs w:val="24"/>
        </w:rPr>
        <w:t xml:space="preserve"> и камер.</w:t>
      </w:r>
    </w:p>
    <w:tbl>
      <w:tblPr>
        <w:tblStyle w:val="a8"/>
        <w:tblW w:w="9603" w:type="dxa"/>
        <w:tblLook w:val="04A0" w:firstRow="1" w:lastRow="0" w:firstColumn="1" w:lastColumn="0" w:noHBand="0" w:noVBand="1"/>
      </w:tblPr>
      <w:tblGrid>
        <w:gridCol w:w="638"/>
        <w:gridCol w:w="5736"/>
        <w:gridCol w:w="1266"/>
        <w:gridCol w:w="983"/>
        <w:gridCol w:w="980"/>
      </w:tblGrid>
      <w:tr w:rsidR="00301684" w:rsidRPr="006B14E7" w14:paraId="161BD19E" w14:textId="77777777" w:rsidTr="00242AD6">
        <w:trPr>
          <w:tblHeader/>
        </w:trPr>
        <w:tc>
          <w:tcPr>
            <w:tcW w:w="638" w:type="dxa"/>
            <w:vAlign w:val="center"/>
          </w:tcPr>
          <w:p w14:paraId="3E7338B2" w14:textId="77777777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5736" w:type="dxa"/>
            <w:vAlign w:val="center"/>
          </w:tcPr>
          <w:p w14:paraId="6552EC37" w14:textId="77777777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266" w:type="dxa"/>
          </w:tcPr>
          <w:p w14:paraId="1A1D086F" w14:textId="47DE19A4" w:rsidR="00360D1A" w:rsidRPr="006B14E7" w:rsidRDefault="00360D1A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НД</w:t>
            </w:r>
          </w:p>
        </w:tc>
        <w:tc>
          <w:tcPr>
            <w:tcW w:w="983" w:type="dxa"/>
            <w:vAlign w:val="center"/>
          </w:tcPr>
          <w:p w14:paraId="393CD4DF" w14:textId="11B407C3" w:rsidR="00360D1A" w:rsidRPr="006B14E7" w:rsidRDefault="00B234B4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К</w:t>
            </w:r>
            <w:r w:rsidR="00360D1A" w:rsidRPr="006B14E7">
              <w:rPr>
                <w:rFonts w:cs="Times New Roman"/>
                <w:color w:val="000000" w:themeColor="text1"/>
                <w:szCs w:val="24"/>
              </w:rPr>
              <w:t>ол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-во</w:t>
            </w:r>
          </w:p>
        </w:tc>
        <w:tc>
          <w:tcPr>
            <w:tcW w:w="980" w:type="dxa"/>
          </w:tcPr>
          <w:p w14:paraId="6DBF2F26" w14:textId="4D384DA8" w:rsidR="00360D1A" w:rsidRPr="006B14E7" w:rsidRDefault="00B234B4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Ед.</w:t>
            </w:r>
            <w:r w:rsidR="00360D1A" w:rsidRPr="006B14E7">
              <w:rPr>
                <w:rFonts w:cs="Times New Roman"/>
                <w:color w:val="000000" w:themeColor="text1"/>
                <w:szCs w:val="24"/>
              </w:rPr>
              <w:t>изм</w:t>
            </w:r>
            <w:proofErr w:type="spellEnd"/>
            <w:r w:rsidRPr="006B14E7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8C557E" w:rsidRPr="006B14E7" w14:paraId="6936612C" w14:textId="77777777" w:rsidTr="00242AD6">
        <w:trPr>
          <w:trHeight w:val="4140"/>
        </w:trPr>
        <w:tc>
          <w:tcPr>
            <w:tcW w:w="638" w:type="dxa"/>
            <w:vAlign w:val="center"/>
          </w:tcPr>
          <w:p w14:paraId="4445622E" w14:textId="77777777" w:rsidR="008C557E" w:rsidRPr="006B14E7" w:rsidRDefault="008C557E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736" w:type="dxa"/>
            <w:vAlign w:val="center"/>
          </w:tcPr>
          <w:p w14:paraId="02D5B511" w14:textId="63B97044" w:rsidR="00D95AF6" w:rsidRDefault="00464203" w:rsidP="006B14E7">
            <w:pPr>
              <w:contextualSpacing/>
              <w:rPr>
                <w:rFonts w:cs="Times New Roman"/>
                <w:szCs w:val="24"/>
              </w:rPr>
            </w:pPr>
            <w:r w:rsidRPr="00464203">
              <w:rPr>
                <w:rFonts w:cs="Times New Roman"/>
                <w:szCs w:val="24"/>
              </w:rPr>
              <w:t>Шина индустриальная</w:t>
            </w:r>
            <w:r w:rsidR="00D95AF6">
              <w:rPr>
                <w:rFonts w:cs="Times New Roman"/>
                <w:szCs w:val="24"/>
              </w:rPr>
              <w:t xml:space="preserve"> (</w:t>
            </w:r>
            <w:proofErr w:type="spellStart"/>
            <w:r w:rsidR="00D95AF6">
              <w:rPr>
                <w:rFonts w:cs="Times New Roman"/>
                <w:szCs w:val="24"/>
              </w:rPr>
              <w:t>спецшина</w:t>
            </w:r>
            <w:proofErr w:type="spellEnd"/>
            <w:r w:rsidR="00D95AF6">
              <w:rPr>
                <w:rFonts w:cs="Times New Roman"/>
                <w:szCs w:val="24"/>
              </w:rPr>
              <w:t>)</w:t>
            </w:r>
          </w:p>
          <w:p w14:paraId="1DA87C6B" w14:textId="413FE534" w:rsidR="00F125D3" w:rsidRPr="00A22CEC" w:rsidRDefault="008C557E" w:rsidP="006B14E7">
            <w:pPr>
              <w:contextualSpacing/>
              <w:rPr>
                <w:rFonts w:cs="Times New Roman"/>
                <w:szCs w:val="24"/>
              </w:rPr>
            </w:pPr>
            <w:r w:rsidRPr="00A22CEC">
              <w:rPr>
                <w:rFonts w:cs="Times New Roman"/>
                <w:b/>
                <w:bCs/>
                <w:szCs w:val="24"/>
              </w:rPr>
              <w:t xml:space="preserve">23.5-25 </w:t>
            </w:r>
            <w:proofErr w:type="spellStart"/>
            <w:r w:rsidRPr="002409FE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NorTec</w:t>
            </w:r>
            <w:proofErr w:type="spellEnd"/>
            <w:r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3F71AB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IND</w:t>
            </w:r>
            <w:r w:rsidR="003F71AB"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247</w:t>
            </w:r>
            <w:r w:rsidRPr="00A22CEC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A22CEC">
              <w:rPr>
                <w:rFonts w:cs="Times New Roman"/>
                <w:b/>
                <w:bCs/>
                <w:szCs w:val="24"/>
              </w:rPr>
              <w:t>2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>4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>(</w:t>
            </w:r>
            <w:r w:rsidR="00D95AF6">
              <w:rPr>
                <w:rFonts w:cs="Times New Roman"/>
                <w:b/>
                <w:bCs/>
                <w:szCs w:val="24"/>
              </w:rPr>
              <w:t>или</w:t>
            </w:r>
            <w:r w:rsidR="00D95AF6" w:rsidRPr="00A22CEC">
              <w:rPr>
                <w:rFonts w:cs="Times New Roman"/>
                <w:b/>
                <w:bCs/>
                <w:szCs w:val="24"/>
              </w:rPr>
              <w:t xml:space="preserve"> 28)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409FE">
              <w:rPr>
                <w:rFonts w:cs="Times New Roman"/>
                <w:b/>
                <w:bCs/>
                <w:szCs w:val="24"/>
                <w:lang w:val="en-US"/>
              </w:rPr>
              <w:t>PR</w:t>
            </w:r>
            <w:r w:rsidRPr="00A22CE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F71AB" w:rsidRPr="00A22CEC">
              <w:rPr>
                <w:rFonts w:cs="Times New Roman"/>
                <w:b/>
                <w:bCs/>
                <w:szCs w:val="24"/>
              </w:rPr>
              <w:t>180</w:t>
            </w:r>
            <w:r w:rsidR="003F71AB"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A22CEC">
              <w:rPr>
                <w:rFonts w:cs="Times New Roman"/>
                <w:szCs w:val="24"/>
              </w:rPr>
              <w:t xml:space="preserve"> </w:t>
            </w:r>
            <w:r w:rsidRPr="006B14E7">
              <w:rPr>
                <w:rFonts w:cs="Times New Roman"/>
                <w:szCs w:val="24"/>
                <w:lang w:val="en-US"/>
              </w:rPr>
              <w:t>TT</w:t>
            </w:r>
          </w:p>
          <w:p w14:paraId="69648EB5" w14:textId="30277027" w:rsidR="00F125D3" w:rsidRPr="00657411" w:rsidRDefault="00051CB1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F125D3">
              <w:rPr>
                <w:rFonts w:cs="Times New Roman"/>
                <w:szCs w:val="24"/>
              </w:rPr>
              <w:t>ли</w:t>
            </w:r>
            <w:r w:rsidR="00F125D3" w:rsidRPr="00657411">
              <w:rPr>
                <w:rFonts w:cs="Times New Roman"/>
                <w:szCs w:val="24"/>
              </w:rPr>
              <w:t xml:space="preserve"> 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23.5-25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PR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>24</w:t>
            </w:r>
            <w:r w:rsidR="00D95AF6">
              <w:rPr>
                <w:rFonts w:cs="Times New Roman"/>
                <w:b/>
                <w:bCs/>
                <w:szCs w:val="24"/>
              </w:rPr>
              <w:t xml:space="preserve"> (или 28)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WestLake</w:t>
            </w:r>
            <w:proofErr w:type="spellEnd"/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CL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>728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W</w:t>
            </w:r>
            <w:r w:rsidR="00F125D3" w:rsidRPr="0065741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125D3" w:rsidRPr="00F125D3">
              <w:rPr>
                <w:rFonts w:cs="Times New Roman"/>
                <w:b/>
                <w:bCs/>
                <w:szCs w:val="24"/>
                <w:lang w:val="en-US"/>
              </w:rPr>
              <w:t>TT</w:t>
            </w:r>
          </w:p>
          <w:p w14:paraId="22E33108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Карьерный </w:t>
            </w: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L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00DCCC0A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Модель </w:t>
            </w: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ER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-106</w:t>
            </w:r>
          </w:p>
          <w:p w14:paraId="318C3DBA" w14:textId="7DB23A3F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Норма </w:t>
            </w: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слойности</w:t>
            </w:r>
            <w:proofErr w:type="spellEnd"/>
            <w:r w:rsidRPr="006B14E7">
              <w:rPr>
                <w:rFonts w:cs="Times New Roman"/>
                <w:color w:val="000000" w:themeColor="text1"/>
                <w:szCs w:val="24"/>
              </w:rPr>
              <w:t xml:space="preserve"> 2</w:t>
            </w:r>
            <w:r w:rsidR="00D95AF6">
              <w:rPr>
                <w:rFonts w:cs="Times New Roman"/>
                <w:color w:val="000000" w:themeColor="text1"/>
                <w:szCs w:val="24"/>
              </w:rPr>
              <w:t>4 (или 28)</w:t>
            </w:r>
          </w:p>
          <w:p w14:paraId="6C28D4D9" w14:textId="7063231E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Масса шин не более</w:t>
            </w:r>
            <w:r w:rsidR="00242AD6" w:rsidRPr="00242AD6">
              <w:rPr>
                <w:rFonts w:cs="Times New Roman"/>
                <w:color w:val="000000" w:themeColor="text1"/>
                <w:szCs w:val="24"/>
              </w:rPr>
              <w:t>.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кг 220</w:t>
            </w:r>
            <w:r w:rsidR="00D95AF6">
              <w:rPr>
                <w:rFonts w:cs="Times New Roman"/>
                <w:color w:val="000000" w:themeColor="text1"/>
                <w:szCs w:val="24"/>
              </w:rPr>
              <w:t>-240</w:t>
            </w:r>
          </w:p>
          <w:p w14:paraId="757A6AB9" w14:textId="1BB112BC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Индекс несущей способности 177</w:t>
            </w:r>
          </w:p>
          <w:p w14:paraId="745D345D" w14:textId="77777777" w:rsidR="008C557E" w:rsidRPr="006B14E7" w:rsidRDefault="008C557E" w:rsidP="006B14E7">
            <w:pPr>
              <w:contextualSpacing/>
              <w:rPr>
                <w:rFonts w:cs="Times New Roman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Типоразмер</w:t>
            </w:r>
            <w:r w:rsidRPr="006B14E7">
              <w:rPr>
                <w:rFonts w:cs="Times New Roman"/>
                <w:szCs w:val="24"/>
              </w:rPr>
              <w:t xml:space="preserve"> 23.5-25</w:t>
            </w:r>
          </w:p>
          <w:p w14:paraId="36AEC90D" w14:textId="77777777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Наружный диаметр, мм 1615</w:t>
            </w:r>
          </w:p>
          <w:p w14:paraId="6A63B589" w14:textId="57D07E54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Ширина профиля</w:t>
            </w:r>
            <w:r w:rsidR="00242AD6" w:rsidRPr="00242AD6">
              <w:rPr>
                <w:rFonts w:cs="Times New Roman"/>
                <w:color w:val="000000" w:themeColor="text1"/>
                <w:szCs w:val="24"/>
              </w:rPr>
              <w:t>.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мм 595</w:t>
            </w:r>
          </w:p>
          <w:p w14:paraId="0E38435B" w14:textId="0C9A2C65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Статический радиус,</w:t>
            </w:r>
            <w:r w:rsidR="00242AD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мм 720</w:t>
            </w:r>
          </w:p>
          <w:p w14:paraId="1F7CB3D5" w14:textId="28BAB66B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Q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42AD6" w:rsidRPr="006B14E7">
              <w:rPr>
                <w:rFonts w:cs="Times New Roman"/>
                <w:color w:val="000000" w:themeColor="text1"/>
                <w:szCs w:val="24"/>
              </w:rPr>
              <w:t>кгс 6700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/10050 </w:t>
            </w:r>
          </w:p>
          <w:p w14:paraId="0E0BA795" w14:textId="6A343430" w:rsidR="008C557E" w:rsidRPr="006B14E7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V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км/ч (</w:t>
            </w:r>
            <w:r w:rsidR="00242AD6" w:rsidRPr="006B14E7">
              <w:rPr>
                <w:rFonts w:cs="Times New Roman"/>
                <w:color w:val="000000" w:themeColor="text1"/>
                <w:szCs w:val="24"/>
              </w:rPr>
              <w:t>индекс) 50</w:t>
            </w:r>
            <w:r w:rsidRPr="006B14E7">
              <w:rPr>
                <w:rFonts w:cs="Times New Roman"/>
                <w:color w:val="000000" w:themeColor="text1"/>
                <w:szCs w:val="24"/>
              </w:rPr>
              <w:t>(В)/10(А2)</w:t>
            </w:r>
          </w:p>
          <w:p w14:paraId="7028B141" w14:textId="11A5DE4F" w:rsidR="008C557E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Ро, при </w:t>
            </w:r>
            <w:proofErr w:type="spellStart"/>
            <w:r w:rsidRPr="006B14E7">
              <w:rPr>
                <w:rFonts w:cs="Times New Roman"/>
                <w:color w:val="000000" w:themeColor="text1"/>
                <w:szCs w:val="24"/>
                <w:lang w:val="en-US"/>
              </w:rPr>
              <w:t>Qmax</w:t>
            </w:r>
            <w:proofErr w:type="spellEnd"/>
            <w:r w:rsidRPr="006B14E7">
              <w:rPr>
                <w:rFonts w:cs="Times New Roman"/>
                <w:color w:val="000000" w:themeColor="text1"/>
                <w:szCs w:val="24"/>
              </w:rPr>
              <w:t xml:space="preserve"> кг/см</w:t>
            </w:r>
            <w:r w:rsidRPr="00242AD6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2,75;  </w:t>
            </w:r>
          </w:p>
          <w:p w14:paraId="234E3858" w14:textId="7D2F6434" w:rsidR="00242AD6" w:rsidRPr="00E47C97" w:rsidRDefault="00242AD6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300 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(45)</w:t>
            </w:r>
          </w:p>
          <w:p w14:paraId="03A1334C" w14:textId="53647B57" w:rsidR="008C557E" w:rsidRDefault="008C557E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Исполнение камерная ТТ</w:t>
            </w:r>
          </w:p>
          <w:p w14:paraId="3B8B92D3" w14:textId="748C7CCB" w:rsidR="00373594" w:rsidRPr="00886C97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 новая</w:t>
            </w:r>
          </w:p>
          <w:p w14:paraId="34D45900" w14:textId="1CCCCA91" w:rsidR="005E1B84" w:rsidRPr="005E1B84" w:rsidRDefault="005E1B84" w:rsidP="006B14E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Назначение – для фронтального погрузчика</w:t>
            </w:r>
          </w:p>
        </w:tc>
        <w:tc>
          <w:tcPr>
            <w:tcW w:w="1266" w:type="dxa"/>
            <w:vAlign w:val="center"/>
          </w:tcPr>
          <w:p w14:paraId="3AB10A47" w14:textId="63E131EC" w:rsidR="008C557E" w:rsidRPr="006B14E7" w:rsidRDefault="008C557E" w:rsidP="00DB4A61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>Т</w:t>
            </w:r>
            <w:r w:rsidR="00DB4A61">
              <w:rPr>
                <w:rFonts w:cs="Times New Roman"/>
                <w:color w:val="000000" w:themeColor="text1"/>
                <w:szCs w:val="24"/>
              </w:rPr>
              <w:t>У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38.304-246</w:t>
            </w:r>
          </w:p>
        </w:tc>
        <w:tc>
          <w:tcPr>
            <w:tcW w:w="983" w:type="dxa"/>
            <w:vAlign w:val="center"/>
          </w:tcPr>
          <w:p w14:paraId="51672A1E" w14:textId="77038207" w:rsidR="008C557E" w:rsidRPr="00242AD6" w:rsidRDefault="00242AD6" w:rsidP="00DB4A61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12</w:t>
            </w:r>
          </w:p>
        </w:tc>
        <w:tc>
          <w:tcPr>
            <w:tcW w:w="980" w:type="dxa"/>
            <w:vAlign w:val="center"/>
          </w:tcPr>
          <w:p w14:paraId="7DC7A7EC" w14:textId="13308AB1" w:rsidR="008C557E" w:rsidRPr="006B14E7" w:rsidRDefault="008C557E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  <w:tr w:rsidR="00242AD6" w:rsidRPr="006B14E7" w14:paraId="5FD8B34B" w14:textId="77777777" w:rsidTr="00242AD6">
        <w:tc>
          <w:tcPr>
            <w:tcW w:w="638" w:type="dxa"/>
            <w:vAlign w:val="center"/>
          </w:tcPr>
          <w:p w14:paraId="437257BC" w14:textId="3ACB91E1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5736" w:type="dxa"/>
            <w:vAlign w:val="center"/>
          </w:tcPr>
          <w:p w14:paraId="149CA6D5" w14:textId="77777777" w:rsidR="00242AD6" w:rsidRDefault="00242AD6" w:rsidP="00951592">
            <w:pPr>
              <w:contextualSpacing/>
              <w:rPr>
                <w:rFonts w:cs="Times New Roman"/>
                <w:szCs w:val="24"/>
              </w:rPr>
            </w:pPr>
            <w:r w:rsidRPr="006B14E7">
              <w:rPr>
                <w:rFonts w:cs="Times New Roman"/>
                <w:szCs w:val="24"/>
              </w:rPr>
              <w:t xml:space="preserve">Автокамера </w:t>
            </w:r>
            <w:r w:rsidRPr="00F036D1">
              <w:rPr>
                <w:rFonts w:cs="Times New Roman"/>
                <w:b/>
                <w:bCs/>
                <w:szCs w:val="24"/>
              </w:rPr>
              <w:t>23.5-25 TRJ 1175C</w:t>
            </w:r>
          </w:p>
          <w:p w14:paraId="5E162864" w14:textId="00FD7D4D" w:rsidR="00373594" w:rsidRPr="00886C97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 xml:space="preserve">Состояние </w:t>
            </w:r>
            <w:r>
              <w:rPr>
                <w:rFonts w:cs="Times New Roman"/>
                <w:color w:val="000000" w:themeColor="text1"/>
                <w:szCs w:val="24"/>
              </w:rPr>
              <w:t>камеры</w:t>
            </w:r>
            <w:r w:rsidRPr="00886C97">
              <w:rPr>
                <w:rFonts w:cs="Times New Roman"/>
                <w:color w:val="000000" w:themeColor="text1"/>
                <w:szCs w:val="24"/>
              </w:rPr>
              <w:t>: новая</w:t>
            </w:r>
          </w:p>
          <w:p w14:paraId="58B9038F" w14:textId="4C9C7746" w:rsidR="00242AD6" w:rsidRPr="006B14E7" w:rsidRDefault="00242AD6" w:rsidP="00951592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Назначение – для фронтального погрузчика</w:t>
            </w:r>
          </w:p>
        </w:tc>
        <w:tc>
          <w:tcPr>
            <w:tcW w:w="1266" w:type="dxa"/>
            <w:vAlign w:val="center"/>
          </w:tcPr>
          <w:p w14:paraId="4CCA580B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9A088B3" w14:textId="602C55FF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12</w:t>
            </w:r>
          </w:p>
        </w:tc>
        <w:tc>
          <w:tcPr>
            <w:tcW w:w="980" w:type="dxa"/>
            <w:vAlign w:val="center"/>
          </w:tcPr>
          <w:p w14:paraId="6EA8E150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  <w:tr w:rsidR="00242AD6" w:rsidRPr="006B14E7" w14:paraId="58047293" w14:textId="77777777" w:rsidTr="00242AD6">
        <w:tc>
          <w:tcPr>
            <w:tcW w:w="638" w:type="dxa"/>
            <w:vAlign w:val="center"/>
          </w:tcPr>
          <w:p w14:paraId="790F2D5A" w14:textId="1872DCCE" w:rsidR="00242AD6" w:rsidRP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5736" w:type="dxa"/>
            <w:vAlign w:val="center"/>
          </w:tcPr>
          <w:p w14:paraId="564BBC59" w14:textId="77777777" w:rsidR="00242AD6" w:rsidRPr="00242AD6" w:rsidRDefault="00242AD6" w:rsidP="00951592">
            <w:pPr>
              <w:contextualSpacing/>
              <w:rPr>
                <w:b/>
                <w:color w:val="000000"/>
                <w:szCs w:val="24"/>
              </w:rPr>
            </w:pPr>
            <w:r w:rsidRPr="00242AD6">
              <w:rPr>
                <w:b/>
                <w:color w:val="000000"/>
                <w:szCs w:val="24"/>
              </w:rPr>
              <w:t>Диск автомобильный</w:t>
            </w:r>
          </w:p>
          <w:p w14:paraId="243FD53D" w14:textId="77777777" w:rsidR="00242AD6" w:rsidRPr="00242AD6" w:rsidRDefault="00242AD6" w:rsidP="00951592">
            <w:pPr>
              <w:contextualSpacing/>
              <w:rPr>
                <w:bCs/>
                <w:color w:val="000000"/>
                <w:szCs w:val="24"/>
              </w:rPr>
            </w:pPr>
            <w:r w:rsidRPr="00242AD6">
              <w:rPr>
                <w:bCs/>
                <w:color w:val="000000"/>
                <w:szCs w:val="24"/>
              </w:rPr>
              <w:t>Посадочный диаметр 22.5 "</w:t>
            </w:r>
            <w:r w:rsidRPr="00242AD6">
              <w:rPr>
                <w:bCs/>
                <w:color w:val="000000"/>
                <w:szCs w:val="24"/>
              </w:rPr>
              <w:br/>
              <w:t>Ширина обода: 9</w:t>
            </w:r>
            <w:r w:rsidRPr="00242AD6">
              <w:rPr>
                <w:bCs/>
                <w:color w:val="000000"/>
                <w:szCs w:val="24"/>
              </w:rPr>
              <w:br/>
              <w:t>Вылет ET 175</w:t>
            </w:r>
            <w:r w:rsidRPr="00242AD6">
              <w:rPr>
                <w:bCs/>
                <w:color w:val="000000"/>
                <w:szCs w:val="24"/>
              </w:rPr>
              <w:br/>
              <w:t>DIA 281 мм</w:t>
            </w:r>
            <w:r w:rsidRPr="00242AD6">
              <w:rPr>
                <w:bCs/>
                <w:color w:val="000000"/>
                <w:szCs w:val="24"/>
              </w:rPr>
              <w:br/>
              <w:t>Обозначение цвета диска: металлик</w:t>
            </w:r>
            <w:r w:rsidRPr="00242AD6">
              <w:rPr>
                <w:bCs/>
                <w:color w:val="000000"/>
                <w:szCs w:val="24"/>
              </w:rPr>
              <w:br/>
              <w:t>Изготовление: штампованные</w:t>
            </w:r>
            <w:r w:rsidRPr="00242AD6">
              <w:rPr>
                <w:bCs/>
                <w:color w:val="000000"/>
                <w:szCs w:val="24"/>
              </w:rPr>
              <w:br/>
            </w:r>
            <w:r w:rsidRPr="00242AD6">
              <w:rPr>
                <w:bCs/>
                <w:color w:val="000000"/>
                <w:szCs w:val="24"/>
              </w:rPr>
              <w:lastRenderedPageBreak/>
              <w:t>Сверловка PCD: 335</w:t>
            </w:r>
            <w:r w:rsidRPr="00242AD6">
              <w:rPr>
                <w:bCs/>
                <w:color w:val="000000"/>
                <w:szCs w:val="24"/>
              </w:rPr>
              <w:br/>
              <w:t xml:space="preserve">Количество крепежных отверстий: 10 </w:t>
            </w:r>
            <w:proofErr w:type="spellStart"/>
            <w:r w:rsidRPr="00242AD6">
              <w:rPr>
                <w:bCs/>
                <w:color w:val="000000"/>
                <w:szCs w:val="24"/>
              </w:rPr>
              <w:t>шт</w:t>
            </w:r>
            <w:proofErr w:type="spellEnd"/>
          </w:p>
          <w:p w14:paraId="3285767A" w14:textId="02B8A070" w:rsidR="00242AD6" w:rsidRPr="00242AD6" w:rsidRDefault="00242AD6" w:rsidP="00951592">
            <w:pPr>
              <w:contextualSpacing/>
              <w:rPr>
                <w:rFonts w:cs="Times New Roman"/>
                <w:bCs/>
                <w:szCs w:val="24"/>
              </w:rPr>
            </w:pPr>
            <w:r w:rsidRPr="00242AD6">
              <w:rPr>
                <w:bCs/>
                <w:color w:val="000000"/>
                <w:szCs w:val="24"/>
              </w:rPr>
              <w:t xml:space="preserve">Назначение </w:t>
            </w:r>
            <w:r w:rsidR="000B1EC7">
              <w:rPr>
                <w:bCs/>
                <w:color w:val="000000"/>
                <w:szCs w:val="24"/>
              </w:rPr>
              <w:t xml:space="preserve">для бункеровозов и </w:t>
            </w:r>
            <w:proofErr w:type="spellStart"/>
            <w:r w:rsidR="000B1EC7">
              <w:rPr>
                <w:bCs/>
                <w:color w:val="000000"/>
                <w:szCs w:val="24"/>
              </w:rPr>
              <w:t>мультилифтов</w:t>
            </w:r>
            <w:proofErr w:type="spellEnd"/>
          </w:p>
        </w:tc>
        <w:tc>
          <w:tcPr>
            <w:tcW w:w="1266" w:type="dxa"/>
            <w:vAlign w:val="center"/>
          </w:tcPr>
          <w:p w14:paraId="451EFF7C" w14:textId="77777777" w:rsidR="00242AD6" w:rsidRPr="006B14E7" w:rsidRDefault="00242AD6" w:rsidP="00951592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13C17BB" w14:textId="63EE786A" w:rsidR="00242AD6" w:rsidRDefault="00E47C97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0967390E" w14:textId="77777777" w:rsidR="00242AD6" w:rsidRDefault="00242AD6" w:rsidP="00951592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  <w:tr w:rsidR="00BB4F9B" w:rsidRPr="006B14E7" w14:paraId="1AA62C73" w14:textId="77777777" w:rsidTr="00242AD6">
        <w:tc>
          <w:tcPr>
            <w:tcW w:w="638" w:type="dxa"/>
            <w:vAlign w:val="center"/>
          </w:tcPr>
          <w:p w14:paraId="7E385786" w14:textId="7E6DB91D" w:rsidR="00BB4F9B" w:rsidRPr="00886C97" w:rsidRDefault="00593C8F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736" w:type="dxa"/>
            <w:vAlign w:val="center"/>
          </w:tcPr>
          <w:p w14:paraId="3D6AA5A2" w14:textId="5B3BF305" w:rsidR="002409FE" w:rsidRDefault="00464203" w:rsidP="002409FE">
            <w:pPr>
              <w:contextualSpacing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64203">
              <w:rPr>
                <w:rFonts w:cs="Times New Roman"/>
                <w:color w:val="000000" w:themeColor="text1"/>
                <w:szCs w:val="24"/>
              </w:rPr>
              <w:t>Шина автомобильная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2409FE" w:rsidRPr="00886C97">
              <w:rPr>
                <w:rFonts w:cs="Times New Roman"/>
                <w:b/>
                <w:bCs/>
                <w:color w:val="000000" w:themeColor="text1"/>
                <w:szCs w:val="24"/>
              </w:rPr>
              <w:t>Белшина Бел-298</w:t>
            </w:r>
            <w:r w:rsidR="000B1EC7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11</w:t>
            </w:r>
            <w:r w:rsidR="000B1EC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R</w:t>
            </w:r>
            <w:r w:rsidR="000B1EC7">
              <w:rPr>
                <w:rFonts w:cs="Times New Roman"/>
                <w:b/>
                <w:bCs/>
                <w:color w:val="000000" w:themeColor="text1"/>
                <w:szCs w:val="24"/>
              </w:rPr>
              <w:t>22,5</w:t>
            </w:r>
          </w:p>
          <w:p w14:paraId="08A1B8E0" w14:textId="77777777" w:rsidR="00C622C1" w:rsidRDefault="00C622C1" w:rsidP="002409FE">
            <w:pPr>
              <w:contextualSpacing/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Типоразмер</w:t>
            </w:r>
            <w:r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315/80R22.5</w:t>
            </w:r>
          </w:p>
          <w:p w14:paraId="2BFE72C6" w14:textId="08F6CBCC" w:rsidR="002409FE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Высота профиля: 80</w:t>
            </w:r>
          </w:p>
          <w:p w14:paraId="7EF4F7FE" w14:textId="7E8F97B9" w:rsidR="00C622C1" w:rsidRPr="00886C97" w:rsidRDefault="00C622C1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Диаметр: 22,5</w:t>
            </w:r>
          </w:p>
          <w:p w14:paraId="3977CAD4" w14:textId="77777777" w:rsidR="002409FE" w:rsidRPr="00886C97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Индекс скорости: L (120 км/ч)</w:t>
            </w:r>
          </w:p>
          <w:p w14:paraId="43AD031A" w14:textId="6F798A54" w:rsidR="002409FE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Индекс нагрузки: 148 (3150 кг)</w:t>
            </w:r>
          </w:p>
          <w:p w14:paraId="5E019951" w14:textId="77777777" w:rsidR="000B1EC7" w:rsidRPr="00886C97" w:rsidRDefault="000B1EC7" w:rsidP="000B1EC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Индекс нагрузки двускатный: 145</w:t>
            </w:r>
          </w:p>
          <w:p w14:paraId="4C879108" w14:textId="371D713C" w:rsidR="000B1EC7" w:rsidRPr="006B14E7" w:rsidRDefault="000B1EC7" w:rsidP="000B1EC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Норма </w:t>
            </w: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слойности</w:t>
            </w:r>
            <w:proofErr w:type="spellEnd"/>
            <w:r w:rsidR="007167D9">
              <w:rPr>
                <w:rFonts w:cs="Times New Roman"/>
                <w:color w:val="000000" w:themeColor="text1"/>
                <w:szCs w:val="24"/>
              </w:rPr>
              <w:t>: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167D9">
              <w:rPr>
                <w:rFonts w:cs="Times New Roman"/>
                <w:color w:val="000000" w:themeColor="text1"/>
                <w:szCs w:val="24"/>
              </w:rPr>
              <w:t>18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(или </w:t>
            </w:r>
            <w:r w:rsidR="007167D9">
              <w:rPr>
                <w:rFonts w:cs="Times New Roman"/>
                <w:color w:val="000000" w:themeColor="text1"/>
                <w:szCs w:val="24"/>
              </w:rPr>
              <w:t>20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5F5CDF59" w14:textId="77777777" w:rsidR="002409FE" w:rsidRPr="00886C97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Наличие камеры: нет</w:t>
            </w:r>
          </w:p>
          <w:p w14:paraId="08F1508C" w14:textId="77777777" w:rsidR="002409FE" w:rsidRPr="00886C97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Посадочный диаметр грузовой шины: 22.5 "</w:t>
            </w:r>
          </w:p>
          <w:p w14:paraId="2CABBDF6" w14:textId="703ED10B" w:rsidR="002409FE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Ширина профиля грузовой шины: 300 мм</w:t>
            </w:r>
          </w:p>
          <w:p w14:paraId="34E689E9" w14:textId="01C9A281" w:rsidR="00593C8F" w:rsidRPr="00E47C97" w:rsidRDefault="00593C8F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)</w:t>
            </w:r>
            <w:r w:rsidR="007167D9"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850 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123</w:t>
            </w:r>
            <w:r w:rsidRPr="00E47C97"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53A35B8F" w14:textId="254DFE51" w:rsidR="002409FE" w:rsidRDefault="002409FE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Ось применения грузовой шины: универсальная</w:t>
            </w:r>
          </w:p>
          <w:p w14:paraId="3317D5F6" w14:textId="79CEBD43" w:rsidR="00593C8F" w:rsidRDefault="007167D9" w:rsidP="00593C8F">
            <w:pPr>
              <w:contextualSpacing/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 протектора</w:t>
            </w:r>
            <w:r>
              <w:rPr>
                <w:rFonts w:cs="Times New Roman"/>
                <w:szCs w:val="24"/>
              </w:rPr>
              <w:t>:</w:t>
            </w:r>
            <w:r w:rsidR="00593C8F">
              <w:rPr>
                <w:rFonts w:cs="Times New Roman"/>
                <w:color w:val="000000" w:themeColor="text1"/>
                <w:szCs w:val="24"/>
              </w:rPr>
              <w:t xml:space="preserve"> всесезонная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51CB1">
              <w:rPr>
                <w:rFonts w:cs="Times New Roman"/>
                <w:szCs w:val="24"/>
              </w:rPr>
              <w:t>(M+S)</w:t>
            </w:r>
          </w:p>
          <w:p w14:paraId="23456AEF" w14:textId="77777777" w:rsidR="00C622C1" w:rsidRPr="00886C97" w:rsidRDefault="00C622C1" w:rsidP="00C622C1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новая</w:t>
            </w:r>
          </w:p>
          <w:p w14:paraId="52829FB2" w14:textId="5A4076A5" w:rsidR="005E1B84" w:rsidRPr="00886C97" w:rsidRDefault="005E1B84" w:rsidP="002409F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Назначение – для бункеровоза</w:t>
            </w:r>
          </w:p>
        </w:tc>
        <w:tc>
          <w:tcPr>
            <w:tcW w:w="1266" w:type="dxa"/>
            <w:vAlign w:val="center"/>
          </w:tcPr>
          <w:p w14:paraId="36ADF5EC" w14:textId="7712D74D" w:rsidR="00BB4F9B" w:rsidRPr="00886C97" w:rsidRDefault="00BB4F9B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8355EC8" w14:textId="4A42F295" w:rsidR="00BB4F9B" w:rsidRPr="00886C97" w:rsidRDefault="00E47C97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14:paraId="328206CF" w14:textId="0E788E8A" w:rsidR="00BB4F9B" w:rsidRPr="006B14E7" w:rsidRDefault="00BB4F9B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886C97"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  <w:tr w:rsidR="00BD3E70" w:rsidRPr="00BD3E70" w14:paraId="068B2BF4" w14:textId="77777777" w:rsidTr="00242AD6">
        <w:tc>
          <w:tcPr>
            <w:tcW w:w="638" w:type="dxa"/>
            <w:vAlign w:val="center"/>
          </w:tcPr>
          <w:p w14:paraId="5FBED07B" w14:textId="421041CB" w:rsidR="00886C97" w:rsidRPr="00BD3E70" w:rsidRDefault="000D5134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736" w:type="dxa"/>
            <w:vAlign w:val="center"/>
          </w:tcPr>
          <w:p w14:paraId="373B9138" w14:textId="4B041627" w:rsidR="00886C97" w:rsidRPr="00E47C97" w:rsidRDefault="00464203" w:rsidP="00886C97">
            <w:pPr>
              <w:rPr>
                <w:b/>
                <w:bCs/>
                <w:sz w:val="22"/>
              </w:rPr>
            </w:pPr>
            <w:r w:rsidRPr="00464203">
              <w:rPr>
                <w:rFonts w:cs="Times New Roman"/>
                <w:color w:val="000000" w:themeColor="text1"/>
                <w:szCs w:val="24"/>
              </w:rPr>
              <w:t>Шина автомобильная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C55414" w:rsidRPr="00464203">
              <w:rPr>
                <w:b/>
                <w:bCs/>
                <w:sz w:val="22"/>
              </w:rPr>
              <w:t>315/80</w:t>
            </w:r>
            <w:r w:rsidR="00734EA3">
              <w:rPr>
                <w:b/>
                <w:bCs/>
                <w:sz w:val="22"/>
              </w:rPr>
              <w:t xml:space="preserve"> </w:t>
            </w:r>
            <w:r w:rsidR="00C55414">
              <w:rPr>
                <w:b/>
                <w:bCs/>
                <w:sz w:val="22"/>
                <w:lang w:val="en-US"/>
              </w:rPr>
              <w:t>R</w:t>
            </w:r>
            <w:r w:rsidR="00C55414" w:rsidRPr="00464203">
              <w:rPr>
                <w:b/>
                <w:bCs/>
                <w:sz w:val="22"/>
              </w:rPr>
              <w:t xml:space="preserve">22.5 </w:t>
            </w:r>
            <w:r w:rsidR="00886C97" w:rsidRPr="00BD3E70">
              <w:rPr>
                <w:b/>
                <w:bCs/>
                <w:sz w:val="22"/>
                <w:lang w:val="en-US"/>
              </w:rPr>
              <w:t>Westlake</w:t>
            </w:r>
            <w:r w:rsidR="00886C97" w:rsidRPr="00BD3E70">
              <w:rPr>
                <w:b/>
                <w:bCs/>
                <w:sz w:val="22"/>
              </w:rPr>
              <w:t xml:space="preserve"> </w:t>
            </w:r>
            <w:r w:rsidR="00886C97" w:rsidRPr="00BD3E70">
              <w:rPr>
                <w:b/>
                <w:bCs/>
                <w:sz w:val="22"/>
                <w:lang w:val="en-US"/>
              </w:rPr>
              <w:t>CR</w:t>
            </w:r>
            <w:r w:rsidR="00886C97" w:rsidRPr="00BD3E70">
              <w:rPr>
                <w:b/>
                <w:bCs/>
                <w:sz w:val="22"/>
              </w:rPr>
              <w:t>960</w:t>
            </w:r>
            <w:r w:rsidR="00886C97" w:rsidRPr="00BD3E70">
              <w:rPr>
                <w:b/>
                <w:bCs/>
                <w:sz w:val="22"/>
                <w:lang w:val="en-US"/>
              </w:rPr>
              <w:t>A</w:t>
            </w:r>
          </w:p>
          <w:p w14:paraId="51CE8B80" w14:textId="4CF3E2AC" w:rsidR="00734EA3" w:rsidRPr="00E47C97" w:rsidRDefault="00734EA3" w:rsidP="00886C97">
            <w:pPr>
              <w:rPr>
                <w:b/>
                <w:bCs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734EA3">
              <w:rPr>
                <w:rFonts w:cs="Times New Roman"/>
                <w:color w:val="000000" w:themeColor="text1"/>
                <w:szCs w:val="24"/>
              </w:rPr>
              <w:t>ли</w:t>
            </w:r>
            <w:r w:rsidRPr="00E47C9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34EA3">
              <w:rPr>
                <w:b/>
                <w:bCs/>
                <w:sz w:val="22"/>
              </w:rPr>
              <w:t>Кама</w:t>
            </w:r>
            <w:r w:rsidRPr="00E47C97">
              <w:rPr>
                <w:b/>
                <w:bCs/>
                <w:sz w:val="22"/>
              </w:rPr>
              <w:t xml:space="preserve"> </w:t>
            </w:r>
            <w:r w:rsidRPr="00734EA3">
              <w:rPr>
                <w:b/>
                <w:bCs/>
                <w:sz w:val="22"/>
                <w:lang w:val="en-US"/>
              </w:rPr>
              <w:t>NF</w:t>
            </w:r>
            <w:r w:rsidRPr="00E47C97">
              <w:rPr>
                <w:b/>
                <w:bCs/>
                <w:sz w:val="22"/>
              </w:rPr>
              <w:t xml:space="preserve">201 315/80 </w:t>
            </w:r>
            <w:r w:rsidRPr="00734EA3">
              <w:rPr>
                <w:b/>
                <w:bCs/>
                <w:sz w:val="22"/>
                <w:lang w:val="en-US"/>
              </w:rPr>
              <w:t>R</w:t>
            </w:r>
            <w:r w:rsidRPr="00E47C97">
              <w:rPr>
                <w:b/>
                <w:bCs/>
                <w:sz w:val="22"/>
              </w:rPr>
              <w:t>22.5 156/150</w:t>
            </w:r>
            <w:r w:rsidRPr="00734EA3">
              <w:rPr>
                <w:b/>
                <w:bCs/>
                <w:sz w:val="22"/>
                <w:lang w:val="en-US"/>
              </w:rPr>
              <w:t>L</w:t>
            </w:r>
          </w:p>
          <w:p w14:paraId="396041BC" w14:textId="434BB8FA" w:rsidR="00464203" w:rsidRPr="00E47C97" w:rsidRDefault="00464203" w:rsidP="00886C97">
            <w:pPr>
              <w:contextualSpacing/>
              <w:rPr>
                <w:b/>
                <w:bCs/>
                <w:sz w:val="22"/>
              </w:rPr>
            </w:pPr>
            <w:r w:rsidRPr="00464203">
              <w:rPr>
                <w:sz w:val="22"/>
              </w:rPr>
              <w:t>или</w:t>
            </w:r>
            <w:r w:rsidRPr="00E47C97">
              <w:rPr>
                <w:b/>
                <w:bCs/>
                <w:sz w:val="22"/>
              </w:rPr>
              <w:t xml:space="preserve"> 315/80</w:t>
            </w:r>
            <w:r w:rsidR="00734EA3" w:rsidRPr="00E47C97">
              <w:rPr>
                <w:b/>
                <w:bCs/>
                <w:sz w:val="22"/>
              </w:rPr>
              <w:t xml:space="preserve"> </w:t>
            </w:r>
            <w:r w:rsidR="00C55414">
              <w:rPr>
                <w:b/>
                <w:bCs/>
                <w:sz w:val="22"/>
                <w:lang w:val="en-US"/>
              </w:rPr>
              <w:t>R</w:t>
            </w:r>
            <w:r w:rsidRPr="00E47C97">
              <w:rPr>
                <w:b/>
                <w:bCs/>
                <w:sz w:val="22"/>
              </w:rPr>
              <w:t xml:space="preserve">22.5 </w:t>
            </w:r>
            <w:r w:rsidRPr="00734EA3">
              <w:rPr>
                <w:b/>
                <w:bCs/>
                <w:sz w:val="22"/>
                <w:lang w:val="en-US"/>
              </w:rPr>
              <w:t>HD</w:t>
            </w:r>
            <w:r w:rsidRPr="00E47C97">
              <w:rPr>
                <w:b/>
                <w:bCs/>
                <w:sz w:val="22"/>
              </w:rPr>
              <w:t xml:space="preserve">797 </w:t>
            </w:r>
            <w:r w:rsidRPr="00734EA3">
              <w:rPr>
                <w:b/>
                <w:bCs/>
                <w:sz w:val="22"/>
                <w:lang w:val="en-US"/>
              </w:rPr>
              <w:t>Goldshield</w:t>
            </w:r>
            <w:r w:rsidRPr="00E47C97">
              <w:rPr>
                <w:b/>
                <w:bCs/>
                <w:sz w:val="22"/>
              </w:rPr>
              <w:t xml:space="preserve"> 156/150</w:t>
            </w:r>
            <w:r w:rsidRPr="00734EA3">
              <w:rPr>
                <w:b/>
                <w:bCs/>
                <w:sz w:val="22"/>
                <w:lang w:val="en-US"/>
              </w:rPr>
              <w:t>M</w:t>
            </w:r>
          </w:p>
          <w:p w14:paraId="033ED6BB" w14:textId="16699063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Типоразмер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315/80R22.5</w:t>
            </w:r>
          </w:p>
          <w:p w14:paraId="1CC07F0E" w14:textId="453C3BBB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Индекс нагрузки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156/150</w:t>
            </w:r>
            <w:r w:rsidR="00C55414" w:rsidRPr="00C55414">
              <w:rPr>
                <w:rFonts w:cs="Times New Roman"/>
                <w:szCs w:val="24"/>
              </w:rPr>
              <w:t xml:space="preserve"> (4000/3350 </w:t>
            </w:r>
            <w:r w:rsidR="00C55414">
              <w:rPr>
                <w:rFonts w:cs="Times New Roman"/>
                <w:szCs w:val="24"/>
              </w:rPr>
              <w:t>кг)</w:t>
            </w:r>
          </w:p>
          <w:p w14:paraId="73EEC56B" w14:textId="35CF3F5B" w:rsidR="00051CB1" w:rsidRP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Высота профиля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80</w:t>
            </w:r>
          </w:p>
          <w:p w14:paraId="2A188026" w14:textId="7DA8187D" w:rsid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Диаметр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22.5</w:t>
            </w:r>
          </w:p>
          <w:p w14:paraId="08F90966" w14:textId="2DA69E6D" w:rsidR="00051CB1" w:rsidRP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Ширина профиля</w:t>
            </w:r>
            <w:r w:rsidR="00C5541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315</w:t>
            </w:r>
          </w:p>
          <w:p w14:paraId="3BD219B5" w14:textId="42141B97" w:rsidR="00051CB1" w:rsidRPr="00D171A3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Индекс скорости</w:t>
            </w:r>
            <w:r w:rsidR="007167D9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</w:t>
            </w:r>
            <w:r w:rsidR="007167D9">
              <w:rPr>
                <w:rFonts w:cs="Times New Roman"/>
                <w:szCs w:val="24"/>
                <w:lang w:val="en-US"/>
              </w:rPr>
              <w:t>L</w:t>
            </w:r>
            <w:r w:rsidRPr="00051CB1">
              <w:rPr>
                <w:rFonts w:cs="Times New Roman"/>
                <w:szCs w:val="24"/>
              </w:rPr>
              <w:t xml:space="preserve"> (1</w:t>
            </w:r>
            <w:r w:rsidR="007167D9" w:rsidRPr="00734EA3">
              <w:rPr>
                <w:rFonts w:cs="Times New Roman"/>
                <w:szCs w:val="24"/>
              </w:rPr>
              <w:t>2</w:t>
            </w:r>
            <w:r w:rsidRPr="00051CB1">
              <w:rPr>
                <w:rFonts w:cs="Times New Roman"/>
                <w:szCs w:val="24"/>
              </w:rPr>
              <w:t>0 км/ч)</w:t>
            </w:r>
            <w:r w:rsidR="00D171A3">
              <w:rPr>
                <w:rFonts w:cs="Times New Roman"/>
                <w:szCs w:val="24"/>
              </w:rPr>
              <w:t xml:space="preserve">, </w:t>
            </w:r>
            <w:r w:rsidR="00D171A3">
              <w:rPr>
                <w:rFonts w:cs="Times New Roman"/>
                <w:szCs w:val="24"/>
                <w:lang w:val="en-US"/>
              </w:rPr>
              <w:t>M</w:t>
            </w:r>
            <w:r w:rsidR="00D171A3" w:rsidRPr="00D171A3">
              <w:rPr>
                <w:rFonts w:cs="Times New Roman"/>
                <w:szCs w:val="24"/>
              </w:rPr>
              <w:t xml:space="preserve"> (</w:t>
            </w:r>
            <w:r w:rsidR="00D171A3">
              <w:rPr>
                <w:rFonts w:cs="Times New Roman"/>
                <w:szCs w:val="24"/>
              </w:rPr>
              <w:t>130 км/ч)</w:t>
            </w:r>
          </w:p>
          <w:p w14:paraId="0630F7BE" w14:textId="7790172E" w:rsidR="00051CB1" w:rsidRP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Наличие камеры</w:t>
            </w:r>
            <w:r w:rsidR="007167D9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нет</w:t>
            </w:r>
          </w:p>
          <w:p w14:paraId="15801B2B" w14:textId="1E0D30B4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 протектора</w:t>
            </w:r>
            <w:r w:rsidR="007167D9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</w:t>
            </w:r>
            <w:r w:rsidR="00BD3E70" w:rsidRPr="00051CB1">
              <w:rPr>
                <w:rFonts w:cs="Times New Roman"/>
                <w:szCs w:val="24"/>
              </w:rPr>
              <w:t>в</w:t>
            </w:r>
            <w:r w:rsidRPr="00051CB1">
              <w:rPr>
                <w:rFonts w:cs="Times New Roman"/>
                <w:szCs w:val="24"/>
              </w:rPr>
              <w:t>сесезонная (M+S)</w:t>
            </w:r>
          </w:p>
          <w:p w14:paraId="044E574F" w14:textId="4AA25290" w:rsidR="007167D9" w:rsidRDefault="007167D9" w:rsidP="007167D9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Норма </w:t>
            </w: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слойности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: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20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(или 22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5046378D" w14:textId="150F29F7" w:rsidR="007167D9" w:rsidRPr="006B14E7" w:rsidRDefault="007167D9" w:rsidP="007167D9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850 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123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0554A17C" w14:textId="2C7115DA" w:rsidR="00051CB1" w:rsidRDefault="00051CB1" w:rsidP="00051CB1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Ось применения грузовой шины</w:t>
            </w:r>
            <w:r>
              <w:rPr>
                <w:rFonts w:cs="Times New Roman"/>
                <w:szCs w:val="24"/>
              </w:rPr>
              <w:t xml:space="preserve"> </w:t>
            </w:r>
            <w:r w:rsidR="00C622C1">
              <w:rPr>
                <w:rFonts w:cs="Times New Roman"/>
                <w:szCs w:val="24"/>
              </w:rPr>
              <w:t>–</w:t>
            </w:r>
            <w:r w:rsidRPr="00051CB1">
              <w:rPr>
                <w:rFonts w:cs="Times New Roman"/>
                <w:szCs w:val="24"/>
              </w:rPr>
              <w:t xml:space="preserve"> рулевая</w:t>
            </w:r>
          </w:p>
          <w:p w14:paraId="09602344" w14:textId="77777777" w:rsidR="00C622C1" w:rsidRPr="00886C97" w:rsidRDefault="00C622C1" w:rsidP="00C622C1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новая</w:t>
            </w:r>
          </w:p>
          <w:p w14:paraId="3650EEA1" w14:textId="19A988EA" w:rsidR="00886C97" w:rsidRPr="00BD3E70" w:rsidRDefault="00886C97" w:rsidP="00886C97">
            <w:pPr>
              <w:rPr>
                <w:rFonts w:cs="Times New Roman"/>
                <w:b/>
                <w:bCs/>
                <w:szCs w:val="24"/>
              </w:rPr>
            </w:pPr>
            <w:r w:rsidRPr="00BD3E70">
              <w:rPr>
                <w:rFonts w:cs="Times New Roman"/>
                <w:szCs w:val="24"/>
              </w:rPr>
              <w:t xml:space="preserve">Назначение – для </w:t>
            </w:r>
            <w:proofErr w:type="spellStart"/>
            <w:r w:rsidR="00D220C2">
              <w:rPr>
                <w:rFonts w:cs="Times New Roman"/>
                <w:szCs w:val="24"/>
              </w:rPr>
              <w:t>мультилифта</w:t>
            </w:r>
            <w:proofErr w:type="spellEnd"/>
          </w:p>
        </w:tc>
        <w:tc>
          <w:tcPr>
            <w:tcW w:w="1266" w:type="dxa"/>
            <w:vAlign w:val="center"/>
          </w:tcPr>
          <w:p w14:paraId="59DF5833" w14:textId="77777777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84781D4" w14:textId="5327E04C" w:rsidR="00886C97" w:rsidRPr="00BD3E70" w:rsidRDefault="00C55414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14:paraId="1A4C9209" w14:textId="1A34371B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 w:rsidRPr="00BD3E70">
              <w:rPr>
                <w:rFonts w:cs="Times New Roman"/>
                <w:szCs w:val="24"/>
              </w:rPr>
              <w:t>шт</w:t>
            </w:r>
            <w:proofErr w:type="spellEnd"/>
          </w:p>
        </w:tc>
      </w:tr>
      <w:tr w:rsidR="00BD3E70" w:rsidRPr="00BD3E70" w14:paraId="6476A0EA" w14:textId="77777777" w:rsidTr="00242AD6">
        <w:tc>
          <w:tcPr>
            <w:tcW w:w="638" w:type="dxa"/>
            <w:vAlign w:val="center"/>
          </w:tcPr>
          <w:p w14:paraId="7A4C6503" w14:textId="0D4262D5" w:rsidR="00886C97" w:rsidRPr="00BD3E70" w:rsidRDefault="00C55414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736" w:type="dxa"/>
            <w:vAlign w:val="center"/>
          </w:tcPr>
          <w:p w14:paraId="598146D1" w14:textId="07EDD3F7" w:rsidR="00886C97" w:rsidRPr="00BD3E70" w:rsidRDefault="00464203" w:rsidP="00886C97">
            <w:pPr>
              <w:rPr>
                <w:b/>
                <w:bCs/>
                <w:sz w:val="22"/>
              </w:rPr>
            </w:pPr>
            <w:r w:rsidRPr="00464203">
              <w:rPr>
                <w:rFonts w:cs="Times New Roman"/>
                <w:color w:val="000000" w:themeColor="text1"/>
                <w:szCs w:val="24"/>
              </w:rPr>
              <w:t>Шина автомобильная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C622C1" w:rsidRPr="00373594">
              <w:rPr>
                <w:rFonts w:cs="Times New Roman"/>
                <w:b/>
                <w:bCs/>
                <w:szCs w:val="24"/>
              </w:rPr>
              <w:t xml:space="preserve">315/80 </w:t>
            </w:r>
            <w:r w:rsidR="00C622C1" w:rsidRPr="00464203">
              <w:rPr>
                <w:rFonts w:cs="Times New Roman"/>
                <w:b/>
                <w:bCs/>
                <w:szCs w:val="24"/>
                <w:lang w:val="en-US"/>
              </w:rPr>
              <w:t>R</w:t>
            </w:r>
            <w:r w:rsidR="00C622C1" w:rsidRPr="00373594">
              <w:rPr>
                <w:rFonts w:cs="Times New Roman"/>
                <w:b/>
                <w:bCs/>
                <w:szCs w:val="24"/>
              </w:rPr>
              <w:t>22.5</w:t>
            </w:r>
            <w:r w:rsidR="00C622C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="00886C97" w:rsidRPr="00BD3E70">
              <w:rPr>
                <w:b/>
                <w:bCs/>
                <w:sz w:val="22"/>
              </w:rPr>
              <w:t>Westlake</w:t>
            </w:r>
            <w:proofErr w:type="spellEnd"/>
            <w:r w:rsidR="00886C97" w:rsidRPr="00BD3E70">
              <w:rPr>
                <w:b/>
                <w:bCs/>
                <w:sz w:val="22"/>
              </w:rPr>
              <w:t xml:space="preserve"> CM335</w:t>
            </w:r>
          </w:p>
          <w:p w14:paraId="1B428CBC" w14:textId="081A5CE5" w:rsidR="00C622C1" w:rsidRPr="00373594" w:rsidRDefault="00464203" w:rsidP="00886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  <w:r w:rsidRPr="00373594">
              <w:rPr>
                <w:rFonts w:cs="Times New Roman"/>
                <w:szCs w:val="24"/>
              </w:rPr>
              <w:t xml:space="preserve"> </w:t>
            </w:r>
            <w:proofErr w:type="spellStart"/>
            <w:r w:rsidR="00373594" w:rsidRPr="00373594">
              <w:rPr>
                <w:rFonts w:cs="Times New Roman"/>
                <w:b/>
                <w:bCs/>
                <w:szCs w:val="24"/>
                <w:lang w:val="en-US"/>
              </w:rPr>
              <w:t>Taitong</w:t>
            </w:r>
            <w:proofErr w:type="spellEnd"/>
            <w:r w:rsidR="00373594" w:rsidRPr="00E47C97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73594" w:rsidRPr="00373594">
              <w:rPr>
                <w:rFonts w:cs="Times New Roman"/>
                <w:b/>
                <w:bCs/>
                <w:szCs w:val="24"/>
                <w:lang w:val="en-US"/>
              </w:rPr>
              <w:t>HS</w:t>
            </w:r>
            <w:r w:rsidR="00373594" w:rsidRPr="00E47C97">
              <w:rPr>
                <w:rFonts w:cs="Times New Roman"/>
                <w:b/>
                <w:bCs/>
                <w:szCs w:val="24"/>
              </w:rPr>
              <w:t xml:space="preserve">203 315/80 </w:t>
            </w:r>
            <w:r w:rsidR="00373594" w:rsidRPr="00373594">
              <w:rPr>
                <w:rFonts w:cs="Times New Roman"/>
                <w:b/>
                <w:bCs/>
                <w:szCs w:val="24"/>
                <w:lang w:val="en-US"/>
              </w:rPr>
              <w:t>R</w:t>
            </w:r>
            <w:r w:rsidR="00373594" w:rsidRPr="00E47C97">
              <w:rPr>
                <w:rFonts w:cs="Times New Roman"/>
                <w:b/>
                <w:bCs/>
                <w:szCs w:val="24"/>
              </w:rPr>
              <w:t>22.5 154/150</w:t>
            </w:r>
            <w:r w:rsidR="00373594" w:rsidRPr="00373594">
              <w:rPr>
                <w:rFonts w:cs="Times New Roman"/>
                <w:b/>
                <w:bCs/>
                <w:szCs w:val="24"/>
                <w:lang w:val="en-US"/>
              </w:rPr>
              <w:t>M</w:t>
            </w:r>
          </w:p>
          <w:p w14:paraId="37476A28" w14:textId="23CD66CB" w:rsidR="00464203" w:rsidRPr="00C622C1" w:rsidRDefault="00C622C1" w:rsidP="00886C97">
            <w:pPr>
              <w:rPr>
                <w:rFonts w:cs="Times New Roman"/>
                <w:szCs w:val="24"/>
                <w:lang w:val="en-US"/>
              </w:rPr>
            </w:pPr>
            <w:r w:rsidRPr="00373594">
              <w:rPr>
                <w:rFonts w:cs="Times New Roman"/>
                <w:szCs w:val="24"/>
              </w:rPr>
              <w:t>или</w:t>
            </w:r>
            <w:r w:rsidRPr="00C622C1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Ogreen</w:t>
            </w:r>
            <w:r w:rsidR="00464203" w:rsidRPr="00C622C1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AG</w:t>
            </w:r>
            <w:r w:rsidR="00464203" w:rsidRPr="00C622C1">
              <w:rPr>
                <w:rFonts w:cs="Times New Roman"/>
                <w:b/>
                <w:bCs/>
                <w:szCs w:val="24"/>
                <w:lang w:val="en-US"/>
              </w:rPr>
              <w:t>688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 </w:t>
            </w:r>
            <w:r w:rsidR="00464203" w:rsidRPr="00C622C1">
              <w:rPr>
                <w:rFonts w:cs="Times New Roman"/>
                <w:b/>
                <w:bCs/>
                <w:szCs w:val="24"/>
                <w:lang w:val="en-US"/>
              </w:rPr>
              <w:t>315/80</w:t>
            </w:r>
            <w:r w:rsidRPr="00C622C1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R</w:t>
            </w:r>
            <w:r w:rsidR="00464203" w:rsidRPr="00C622C1">
              <w:rPr>
                <w:rFonts w:cs="Times New Roman"/>
                <w:b/>
                <w:bCs/>
                <w:szCs w:val="24"/>
                <w:lang w:val="en-US"/>
              </w:rPr>
              <w:t>22.5 156/150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L</w:t>
            </w:r>
            <w:r w:rsidR="00464203" w:rsidRPr="00C622C1">
              <w:rPr>
                <w:rFonts w:cs="Times New Roman"/>
                <w:b/>
                <w:bCs/>
                <w:szCs w:val="24"/>
                <w:lang w:val="en-US"/>
              </w:rPr>
              <w:t xml:space="preserve"> 125</w:t>
            </w:r>
            <w:r w:rsidR="00464203" w:rsidRPr="00464203">
              <w:rPr>
                <w:rFonts w:cs="Times New Roman"/>
                <w:b/>
                <w:bCs/>
                <w:szCs w:val="24"/>
                <w:lang w:val="en-US"/>
              </w:rPr>
              <w:t>PSI</w:t>
            </w:r>
          </w:p>
          <w:p w14:paraId="4F8698A4" w14:textId="0CD98CEE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Типоразмер</w:t>
            </w:r>
            <w:r w:rsidR="00C622C1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315/80</w:t>
            </w:r>
            <w:r w:rsidR="00C622C1">
              <w:rPr>
                <w:rFonts w:cs="Times New Roman"/>
                <w:szCs w:val="24"/>
              </w:rPr>
              <w:t xml:space="preserve"> </w:t>
            </w:r>
            <w:r w:rsidRPr="00051CB1">
              <w:rPr>
                <w:rFonts w:cs="Times New Roman"/>
                <w:szCs w:val="24"/>
              </w:rPr>
              <w:t>R22.5</w:t>
            </w:r>
          </w:p>
          <w:p w14:paraId="3A151CB3" w14:textId="0A631FFC" w:rsidR="009A004A" w:rsidRPr="009A004A" w:rsidRDefault="009A004A" w:rsidP="009A004A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Высота профиля</w:t>
            </w:r>
            <w:r w:rsidR="00C622C1">
              <w:rPr>
                <w:rFonts w:cs="Times New Roman"/>
                <w:szCs w:val="24"/>
              </w:rPr>
              <w:t>:</w:t>
            </w:r>
            <w:r w:rsidRPr="009A004A">
              <w:rPr>
                <w:rFonts w:cs="Times New Roman"/>
                <w:szCs w:val="24"/>
              </w:rPr>
              <w:t xml:space="preserve"> 80</w:t>
            </w:r>
          </w:p>
          <w:p w14:paraId="56FAE12F" w14:textId="7B92C99F" w:rsidR="009A004A" w:rsidRPr="009A004A" w:rsidRDefault="009A004A" w:rsidP="009A004A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Диаметр</w:t>
            </w:r>
            <w:r w:rsidR="00C622C1">
              <w:rPr>
                <w:rFonts w:cs="Times New Roman"/>
                <w:szCs w:val="24"/>
              </w:rPr>
              <w:t>:</w:t>
            </w:r>
            <w:r w:rsidRPr="009A004A">
              <w:rPr>
                <w:rFonts w:cs="Times New Roman"/>
                <w:szCs w:val="24"/>
              </w:rPr>
              <w:t xml:space="preserve"> 22.5</w:t>
            </w:r>
          </w:p>
          <w:p w14:paraId="719D9FF6" w14:textId="347F25CA" w:rsidR="009A004A" w:rsidRPr="00051CB1" w:rsidRDefault="009A004A" w:rsidP="009A004A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Ширина профиля</w:t>
            </w:r>
            <w:r w:rsidR="00C622C1">
              <w:rPr>
                <w:rFonts w:cs="Times New Roman"/>
                <w:szCs w:val="24"/>
              </w:rPr>
              <w:t>:</w:t>
            </w:r>
            <w:r w:rsidRPr="009A004A">
              <w:rPr>
                <w:rFonts w:cs="Times New Roman"/>
                <w:szCs w:val="24"/>
              </w:rPr>
              <w:t xml:space="preserve"> 31</w:t>
            </w:r>
            <w:r w:rsidR="00C622C1">
              <w:rPr>
                <w:rFonts w:cs="Times New Roman"/>
                <w:szCs w:val="24"/>
              </w:rPr>
              <w:t>5</w:t>
            </w:r>
          </w:p>
          <w:p w14:paraId="1A8DF333" w14:textId="62273F18" w:rsidR="00C622C1" w:rsidRPr="009A004A" w:rsidRDefault="009A004A" w:rsidP="009A004A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Индекс нагрузки</w:t>
            </w:r>
            <w:r w:rsidR="00373594">
              <w:rPr>
                <w:rFonts w:cs="Times New Roman"/>
                <w:szCs w:val="24"/>
              </w:rPr>
              <w:t>:</w:t>
            </w:r>
            <w:r w:rsidRPr="00051CB1">
              <w:rPr>
                <w:rFonts w:cs="Times New Roman"/>
                <w:szCs w:val="24"/>
              </w:rPr>
              <w:t xml:space="preserve"> 154/151</w:t>
            </w:r>
            <w:r w:rsidR="00C622C1">
              <w:rPr>
                <w:rFonts w:cs="Times New Roman"/>
                <w:szCs w:val="24"/>
              </w:rPr>
              <w:t xml:space="preserve"> (3750/3450 кг), </w:t>
            </w:r>
            <w:r w:rsidR="00C622C1" w:rsidRPr="00051CB1">
              <w:rPr>
                <w:rFonts w:cs="Times New Roman"/>
                <w:szCs w:val="24"/>
              </w:rPr>
              <w:t>156/150</w:t>
            </w:r>
            <w:r w:rsidR="00C622C1" w:rsidRPr="00C55414">
              <w:rPr>
                <w:rFonts w:cs="Times New Roman"/>
                <w:szCs w:val="24"/>
              </w:rPr>
              <w:t xml:space="preserve"> (4000/3350 </w:t>
            </w:r>
            <w:r w:rsidR="00C622C1">
              <w:rPr>
                <w:rFonts w:cs="Times New Roman"/>
                <w:szCs w:val="24"/>
              </w:rPr>
              <w:t>кг)</w:t>
            </w:r>
          </w:p>
          <w:p w14:paraId="1791AE72" w14:textId="2B8C6A69" w:rsidR="009A004A" w:rsidRPr="009A004A" w:rsidRDefault="009A004A" w:rsidP="009A004A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Индекс скорости</w:t>
            </w:r>
            <w:r w:rsidR="00373594">
              <w:rPr>
                <w:rFonts w:cs="Times New Roman"/>
                <w:szCs w:val="24"/>
              </w:rPr>
              <w:t>:</w:t>
            </w:r>
            <w:r w:rsidRPr="009A004A">
              <w:rPr>
                <w:rFonts w:cs="Times New Roman"/>
                <w:szCs w:val="24"/>
              </w:rPr>
              <w:t xml:space="preserve"> </w:t>
            </w:r>
            <w:r w:rsidR="00373594">
              <w:rPr>
                <w:rFonts w:cs="Times New Roman"/>
                <w:szCs w:val="24"/>
                <w:lang w:val="en-US"/>
              </w:rPr>
              <w:t>L</w:t>
            </w:r>
            <w:r w:rsidR="00373594" w:rsidRPr="00051CB1">
              <w:rPr>
                <w:rFonts w:cs="Times New Roman"/>
                <w:szCs w:val="24"/>
              </w:rPr>
              <w:t xml:space="preserve"> (1</w:t>
            </w:r>
            <w:r w:rsidR="00373594" w:rsidRPr="00734EA3">
              <w:rPr>
                <w:rFonts w:cs="Times New Roman"/>
                <w:szCs w:val="24"/>
              </w:rPr>
              <w:t>2</w:t>
            </w:r>
            <w:r w:rsidR="00373594" w:rsidRPr="00051CB1">
              <w:rPr>
                <w:rFonts w:cs="Times New Roman"/>
                <w:szCs w:val="24"/>
              </w:rPr>
              <w:t>0 км/ч)</w:t>
            </w:r>
            <w:r w:rsidR="00373594">
              <w:rPr>
                <w:rFonts w:cs="Times New Roman"/>
                <w:szCs w:val="24"/>
              </w:rPr>
              <w:t xml:space="preserve">, </w:t>
            </w:r>
            <w:r w:rsidR="00373594">
              <w:rPr>
                <w:rFonts w:cs="Times New Roman"/>
                <w:szCs w:val="24"/>
                <w:lang w:val="en-US"/>
              </w:rPr>
              <w:t>M</w:t>
            </w:r>
            <w:r w:rsidR="00373594" w:rsidRPr="00D171A3">
              <w:rPr>
                <w:rFonts w:cs="Times New Roman"/>
                <w:szCs w:val="24"/>
              </w:rPr>
              <w:t xml:space="preserve"> (</w:t>
            </w:r>
            <w:r w:rsidR="00373594">
              <w:rPr>
                <w:rFonts w:cs="Times New Roman"/>
                <w:szCs w:val="24"/>
              </w:rPr>
              <w:t>130 км/ч)</w:t>
            </w:r>
          </w:p>
          <w:p w14:paraId="4ADE0FE6" w14:textId="294FBF42" w:rsidR="009A004A" w:rsidRPr="009A004A" w:rsidRDefault="009A004A" w:rsidP="009A004A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Наличие камеры</w:t>
            </w:r>
            <w:r w:rsidR="00373594">
              <w:rPr>
                <w:rFonts w:cs="Times New Roman"/>
                <w:szCs w:val="24"/>
              </w:rPr>
              <w:t>:</w:t>
            </w:r>
            <w:r w:rsidRPr="009A004A">
              <w:rPr>
                <w:rFonts w:cs="Times New Roman"/>
                <w:szCs w:val="24"/>
              </w:rPr>
              <w:t xml:space="preserve"> нет</w:t>
            </w:r>
          </w:p>
          <w:p w14:paraId="4702A989" w14:textId="5EC15605" w:rsidR="00886C97" w:rsidRPr="00051CB1" w:rsidRDefault="00886C97" w:rsidP="00886C97">
            <w:pPr>
              <w:rPr>
                <w:rFonts w:cs="Times New Roman"/>
                <w:szCs w:val="24"/>
              </w:rPr>
            </w:pPr>
            <w:r w:rsidRPr="00051CB1">
              <w:rPr>
                <w:rFonts w:cs="Times New Roman"/>
                <w:szCs w:val="24"/>
              </w:rPr>
              <w:t>Тип протектора</w:t>
            </w:r>
            <w:r w:rsidR="00373594">
              <w:rPr>
                <w:rFonts w:cs="Times New Roman"/>
                <w:szCs w:val="24"/>
              </w:rPr>
              <w:t xml:space="preserve">: </w:t>
            </w:r>
            <w:r w:rsidR="00BD3E70" w:rsidRPr="00051CB1">
              <w:rPr>
                <w:rFonts w:cs="Times New Roman"/>
                <w:szCs w:val="24"/>
              </w:rPr>
              <w:t>в</w:t>
            </w:r>
            <w:r w:rsidRPr="00051CB1">
              <w:rPr>
                <w:rFonts w:cs="Times New Roman"/>
                <w:szCs w:val="24"/>
              </w:rPr>
              <w:t>сесезонная (M+S)</w:t>
            </w:r>
          </w:p>
          <w:p w14:paraId="38F9D9BB" w14:textId="6422B871" w:rsidR="00373594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6B14E7">
              <w:rPr>
                <w:rFonts w:cs="Times New Roman"/>
                <w:color w:val="000000" w:themeColor="text1"/>
                <w:szCs w:val="24"/>
              </w:rPr>
              <w:t xml:space="preserve">Норма </w:t>
            </w:r>
            <w:proofErr w:type="spellStart"/>
            <w:r w:rsidRPr="006B14E7">
              <w:rPr>
                <w:rFonts w:cs="Times New Roman"/>
                <w:color w:val="000000" w:themeColor="text1"/>
                <w:szCs w:val="24"/>
              </w:rPr>
              <w:t>слойности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:</w:t>
            </w:r>
            <w:r w:rsidRPr="006B1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20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(или 22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PR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50E2CD67" w14:textId="51395EE9" w:rsidR="00373594" w:rsidRPr="006B14E7" w:rsidRDefault="00373594" w:rsidP="00373594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Давление, кПа (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PSI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800 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120</w:t>
            </w:r>
            <w:r w:rsidRPr="007167D9">
              <w:rPr>
                <w:rFonts w:cs="Times New Roman"/>
                <w:color w:val="000000" w:themeColor="text1"/>
                <w:szCs w:val="24"/>
              </w:rPr>
              <w:t>)</w:t>
            </w:r>
            <w:r>
              <w:rPr>
                <w:rFonts w:cs="Times New Roman"/>
                <w:color w:val="000000" w:themeColor="text1"/>
                <w:szCs w:val="24"/>
              </w:rPr>
              <w:t>, 850 (123)</w:t>
            </w:r>
          </w:p>
          <w:p w14:paraId="6848014A" w14:textId="48359DBA" w:rsidR="00051CB1" w:rsidRDefault="00051CB1" w:rsidP="00051CB1">
            <w:pPr>
              <w:rPr>
                <w:rFonts w:cs="Times New Roman"/>
                <w:szCs w:val="24"/>
              </w:rPr>
            </w:pPr>
            <w:r w:rsidRPr="009A004A">
              <w:rPr>
                <w:rFonts w:cs="Times New Roman"/>
                <w:szCs w:val="24"/>
              </w:rPr>
              <w:t>Ось применения грузовой шины</w:t>
            </w:r>
            <w:r w:rsidRPr="00051CB1">
              <w:rPr>
                <w:rFonts w:cs="Times New Roman"/>
                <w:szCs w:val="24"/>
              </w:rPr>
              <w:t xml:space="preserve"> </w:t>
            </w:r>
            <w:r w:rsidR="00464203">
              <w:rPr>
                <w:rFonts w:cs="Times New Roman"/>
                <w:szCs w:val="24"/>
              </w:rPr>
              <w:t>–</w:t>
            </w:r>
            <w:r w:rsidRPr="009A004A">
              <w:rPr>
                <w:rFonts w:cs="Times New Roman"/>
                <w:szCs w:val="24"/>
              </w:rPr>
              <w:t xml:space="preserve"> ведущая</w:t>
            </w:r>
            <w:r w:rsidR="00464203">
              <w:rPr>
                <w:rFonts w:cs="Times New Roman"/>
                <w:szCs w:val="24"/>
              </w:rPr>
              <w:t xml:space="preserve"> (задняя)</w:t>
            </w:r>
          </w:p>
          <w:p w14:paraId="6E286A45" w14:textId="77777777" w:rsidR="00C622C1" w:rsidRPr="00886C97" w:rsidRDefault="00C622C1" w:rsidP="00C622C1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новая</w:t>
            </w:r>
          </w:p>
          <w:p w14:paraId="5FCC24D1" w14:textId="0AA566D9" w:rsidR="009A004A" w:rsidRPr="00BD3E70" w:rsidRDefault="00886C97" w:rsidP="00051CB1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BD3E70">
              <w:rPr>
                <w:rFonts w:cs="Times New Roman"/>
                <w:szCs w:val="24"/>
              </w:rPr>
              <w:t xml:space="preserve">Назначение – для </w:t>
            </w:r>
            <w:proofErr w:type="spellStart"/>
            <w:r w:rsidR="00D220C2">
              <w:rPr>
                <w:rFonts w:cs="Times New Roman"/>
                <w:szCs w:val="24"/>
              </w:rPr>
              <w:t>мультилифта</w:t>
            </w:r>
            <w:proofErr w:type="spellEnd"/>
          </w:p>
        </w:tc>
        <w:tc>
          <w:tcPr>
            <w:tcW w:w="1266" w:type="dxa"/>
            <w:vAlign w:val="center"/>
          </w:tcPr>
          <w:p w14:paraId="35AD422A" w14:textId="77777777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2D00FBC" w14:textId="7A90835D" w:rsidR="00886C97" w:rsidRPr="00BD3E70" w:rsidRDefault="00E47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12F88E45" w14:textId="17A81719" w:rsidR="00886C97" w:rsidRPr="00BD3E70" w:rsidRDefault="00886C97" w:rsidP="006B14E7">
            <w:pPr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 w:rsidRPr="00BD3E70">
              <w:rPr>
                <w:rFonts w:cs="Times New Roman"/>
                <w:szCs w:val="24"/>
              </w:rPr>
              <w:t>шт</w:t>
            </w:r>
            <w:proofErr w:type="spellEnd"/>
          </w:p>
        </w:tc>
      </w:tr>
      <w:tr w:rsidR="0048523F" w:rsidRPr="006B14E7" w14:paraId="5C533D5E" w14:textId="77777777" w:rsidTr="00242AD6">
        <w:tc>
          <w:tcPr>
            <w:tcW w:w="638" w:type="dxa"/>
            <w:vAlign w:val="center"/>
          </w:tcPr>
          <w:p w14:paraId="17ACCDAC" w14:textId="133F8C8C" w:rsidR="0048523F" w:rsidRPr="006B14E7" w:rsidRDefault="00C70DF0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736" w:type="dxa"/>
            <w:vAlign w:val="center"/>
          </w:tcPr>
          <w:p w14:paraId="3B8775C0" w14:textId="09AF3749" w:rsidR="0048523F" w:rsidRPr="00494B80" w:rsidRDefault="00CF6A29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CF6A29">
              <w:rPr>
                <w:rFonts w:cs="Times New Roman"/>
                <w:b/>
                <w:bCs/>
                <w:szCs w:val="24"/>
              </w:rPr>
              <w:t>Колесо цельнолитое 33х12х20 B</w:t>
            </w:r>
            <w:proofErr w:type="spellStart"/>
            <w:r>
              <w:rPr>
                <w:rFonts w:cs="Times New Roman"/>
                <w:b/>
                <w:bCs/>
                <w:szCs w:val="24"/>
                <w:lang w:val="en-US"/>
              </w:rPr>
              <w:t>obcat</w:t>
            </w:r>
            <w:proofErr w:type="spellEnd"/>
            <w:r w:rsidR="00494B80">
              <w:rPr>
                <w:rFonts w:cs="Times New Roman"/>
                <w:b/>
                <w:bCs/>
                <w:szCs w:val="24"/>
              </w:rPr>
              <w:t xml:space="preserve"> в сборе с диском (левое)</w:t>
            </w:r>
          </w:p>
          <w:p w14:paraId="2E5D72B0" w14:textId="0C4B2496" w:rsidR="00CF6A29" w:rsidRDefault="00CF6A29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шина цельнолитая 33x12-20 Galaxy </w:t>
            </w:r>
            <w:proofErr w:type="spellStart"/>
            <w:r w:rsidRPr="00CF6A29">
              <w:rPr>
                <w:rFonts w:cs="Times New Roman"/>
                <w:b/>
                <w:bCs/>
                <w:szCs w:val="24"/>
              </w:rPr>
              <w:t>Beefy</w:t>
            </w:r>
            <w:proofErr w:type="spellEnd"/>
            <w:r w:rsidRPr="00CF6A29">
              <w:rPr>
                <w:rFonts w:cs="Times New Roman"/>
                <w:b/>
                <w:bCs/>
                <w:szCs w:val="24"/>
              </w:rPr>
              <w:t xml:space="preserve"> Baby SDS в сборе с диском</w:t>
            </w:r>
            <w:r w:rsidR="00494B80">
              <w:rPr>
                <w:rFonts w:cs="Times New Roman"/>
                <w:b/>
                <w:bCs/>
                <w:szCs w:val="24"/>
              </w:rPr>
              <w:t xml:space="preserve"> (левое)</w:t>
            </w:r>
          </w:p>
          <w:p w14:paraId="22CFAF67" w14:textId="43ABE88F" w:rsidR="00494B80" w:rsidRDefault="00CF6A29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колесо </w:t>
            </w:r>
            <w:r w:rsidR="00FF77F0">
              <w:rPr>
                <w:rFonts w:cs="Times New Roman"/>
                <w:b/>
                <w:bCs/>
                <w:szCs w:val="24"/>
              </w:rPr>
              <w:t xml:space="preserve">цельнолитое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McLaren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Maximizer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 xml:space="preserve"> 12-16.50</w:t>
            </w:r>
            <w:r w:rsidR="00494B80"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CF6A29">
              <w:rPr>
                <w:rFonts w:cs="Times New Roman"/>
                <w:b/>
                <w:bCs/>
                <w:szCs w:val="24"/>
              </w:rPr>
              <w:t>c диском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494B80">
              <w:rPr>
                <w:rFonts w:cs="Times New Roman"/>
                <w:b/>
                <w:bCs/>
                <w:szCs w:val="24"/>
              </w:rPr>
              <w:t>левое</w:t>
            </w:r>
            <w:r w:rsidR="00494B80" w:rsidRPr="00494B80">
              <w:rPr>
                <w:rFonts w:cs="Times New Roman"/>
                <w:b/>
                <w:bCs/>
                <w:szCs w:val="24"/>
              </w:rPr>
              <w:t>)</w:t>
            </w:r>
          </w:p>
          <w:p w14:paraId="5F0F7D53" w14:textId="44595889" w:rsidR="00494B8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 шин 12-16,5</w:t>
            </w:r>
          </w:p>
          <w:p w14:paraId="32A66141" w14:textId="20D0DAC2" w:rsidR="009E1B98" w:rsidRDefault="009E1B98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Альтернативный размер 33*12-20</w:t>
            </w:r>
          </w:p>
          <w:p w14:paraId="1A3D1B29" w14:textId="5B6D22BE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Внешний диаметр 860 мм</w:t>
            </w:r>
          </w:p>
          <w:p w14:paraId="04DAB555" w14:textId="1CCFDD1C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Ширина протектора 274 мм</w:t>
            </w:r>
          </w:p>
          <w:p w14:paraId="6D624C8B" w14:textId="64A2BFE3" w:rsidR="00FF77F0" w:rsidRDefault="00FF77F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Глубина протектора </w:t>
            </w:r>
            <w:r w:rsidR="00715620">
              <w:rPr>
                <w:rFonts w:cs="Times New Roman"/>
                <w:szCs w:val="24"/>
              </w:rPr>
              <w:t>38,1 мм</w:t>
            </w:r>
          </w:p>
          <w:p w14:paraId="52A850AA" w14:textId="06882529" w:rsidR="00715620" w:rsidRDefault="00715620" w:rsidP="006B14E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Масса 100 - 122 кг</w:t>
            </w:r>
          </w:p>
          <w:p w14:paraId="30065762" w14:textId="760EB3B0" w:rsidR="00373594" w:rsidRPr="00494B80" w:rsidRDefault="00373594" w:rsidP="006B14E7">
            <w:pPr>
              <w:contextualSpacing/>
              <w:rPr>
                <w:rFonts w:cs="Times New Roman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</w:t>
            </w:r>
            <w:r>
              <w:rPr>
                <w:rFonts w:cs="Times New Roman"/>
                <w:color w:val="000000" w:themeColor="text1"/>
                <w:szCs w:val="24"/>
              </w:rPr>
              <w:t>ое</w:t>
            </w:r>
          </w:p>
          <w:p w14:paraId="5B5AFDAD" w14:textId="77D7E7D1" w:rsidR="00494B80" w:rsidRPr="00494B80" w:rsidRDefault="00494B80" w:rsidP="006B14E7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494B80">
              <w:rPr>
                <w:rFonts w:cs="Times New Roman"/>
                <w:szCs w:val="24"/>
              </w:rPr>
              <w:t>Назначение – для мини-погрузчика</w:t>
            </w:r>
          </w:p>
        </w:tc>
        <w:tc>
          <w:tcPr>
            <w:tcW w:w="1266" w:type="dxa"/>
            <w:vAlign w:val="center"/>
          </w:tcPr>
          <w:p w14:paraId="4CC2B20C" w14:textId="77777777" w:rsidR="0048523F" w:rsidRPr="006B14E7" w:rsidRDefault="0048523F" w:rsidP="00494B80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4355092" w14:textId="55585565" w:rsidR="0048523F" w:rsidRPr="006B14E7" w:rsidRDefault="00494B80" w:rsidP="00494B80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6C60E58D" w14:textId="7426387C" w:rsidR="0048523F" w:rsidRPr="006B14E7" w:rsidRDefault="00494B80" w:rsidP="00494B80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  <w:tr w:rsidR="00494B80" w:rsidRPr="006B14E7" w14:paraId="79D23E72" w14:textId="77777777" w:rsidTr="00242AD6">
        <w:tc>
          <w:tcPr>
            <w:tcW w:w="638" w:type="dxa"/>
            <w:vAlign w:val="center"/>
          </w:tcPr>
          <w:p w14:paraId="3353C0D5" w14:textId="74C3705F" w:rsidR="00494B80" w:rsidRDefault="00C70DF0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736" w:type="dxa"/>
            <w:vAlign w:val="center"/>
          </w:tcPr>
          <w:p w14:paraId="58932899" w14:textId="3016B760" w:rsidR="009E1B98" w:rsidRPr="00494B80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CF6A29">
              <w:rPr>
                <w:rFonts w:cs="Times New Roman"/>
                <w:b/>
                <w:bCs/>
                <w:szCs w:val="24"/>
              </w:rPr>
              <w:t>Колесо цельнолитое 33х12х20 B</w:t>
            </w:r>
            <w:proofErr w:type="spellStart"/>
            <w:r>
              <w:rPr>
                <w:rFonts w:cs="Times New Roman"/>
                <w:b/>
                <w:bCs/>
                <w:szCs w:val="24"/>
                <w:lang w:val="en-US"/>
              </w:rPr>
              <w:t>obcat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в сборе с диском (правое)</w:t>
            </w:r>
          </w:p>
          <w:p w14:paraId="208949E1" w14:textId="0E58DF7E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шина цельнолитая 33x12-20 Galaxy </w:t>
            </w:r>
            <w:proofErr w:type="spellStart"/>
            <w:r w:rsidRPr="00CF6A29">
              <w:rPr>
                <w:rFonts w:cs="Times New Roman"/>
                <w:b/>
                <w:bCs/>
                <w:szCs w:val="24"/>
              </w:rPr>
              <w:t>Beefy</w:t>
            </w:r>
            <w:proofErr w:type="spellEnd"/>
            <w:r w:rsidRPr="00CF6A29">
              <w:rPr>
                <w:rFonts w:cs="Times New Roman"/>
                <w:b/>
                <w:bCs/>
                <w:szCs w:val="24"/>
              </w:rPr>
              <w:t xml:space="preserve"> Baby SDS в сборе с диском</w:t>
            </w:r>
            <w:r>
              <w:rPr>
                <w:rFonts w:cs="Times New Roman"/>
                <w:b/>
                <w:bCs/>
                <w:szCs w:val="24"/>
              </w:rPr>
              <w:t xml:space="preserve"> (правое)</w:t>
            </w:r>
          </w:p>
          <w:p w14:paraId="4DE3FD7A" w14:textId="688D501B" w:rsidR="009E1B98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или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колесо </w:t>
            </w:r>
            <w:r>
              <w:rPr>
                <w:rFonts w:cs="Times New Roman"/>
                <w:b/>
                <w:bCs/>
                <w:szCs w:val="24"/>
              </w:rPr>
              <w:t xml:space="preserve">цельнолитое </w:t>
            </w:r>
            <w:r w:rsidRPr="00CF6A29">
              <w:rPr>
                <w:rFonts w:cs="Times New Roman"/>
                <w:b/>
                <w:bCs/>
                <w:szCs w:val="24"/>
              </w:rPr>
              <w:t xml:space="preserve">McLaren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Maximizer</w:t>
            </w:r>
            <w:r w:rsidRPr="00494B80">
              <w:rPr>
                <w:rFonts w:cs="Times New Roman"/>
                <w:b/>
                <w:bCs/>
                <w:szCs w:val="24"/>
              </w:rPr>
              <w:t xml:space="preserve"> 12-16.50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b</w:t>
            </w:r>
            <w:r w:rsidRPr="00CF6A29">
              <w:rPr>
                <w:rFonts w:cs="Times New Roman"/>
                <w:b/>
                <w:bCs/>
                <w:szCs w:val="24"/>
              </w:rPr>
              <w:t>c диском</w:t>
            </w:r>
            <w:r w:rsidRPr="00494B80">
              <w:rPr>
                <w:rFonts w:cs="Times New Roman"/>
                <w:b/>
                <w:bCs/>
                <w:szCs w:val="24"/>
              </w:rPr>
              <w:t xml:space="preserve"> (</w:t>
            </w:r>
            <w:r>
              <w:rPr>
                <w:rFonts w:cs="Times New Roman"/>
                <w:b/>
                <w:bCs/>
                <w:szCs w:val="24"/>
              </w:rPr>
              <w:t>правое</w:t>
            </w:r>
            <w:r w:rsidRPr="00494B80">
              <w:rPr>
                <w:rFonts w:cs="Times New Roman"/>
                <w:b/>
                <w:bCs/>
                <w:szCs w:val="24"/>
              </w:rPr>
              <w:t>)</w:t>
            </w:r>
          </w:p>
          <w:p w14:paraId="3E8008C3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 шин 12-16,5</w:t>
            </w:r>
          </w:p>
          <w:p w14:paraId="50DCF9B4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Альтернативный размер 33*12-20</w:t>
            </w:r>
          </w:p>
          <w:p w14:paraId="48645890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Внешний диаметр 860 мм</w:t>
            </w:r>
          </w:p>
          <w:p w14:paraId="4CA674E9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Ширина протектора 274 мм</w:t>
            </w:r>
          </w:p>
          <w:p w14:paraId="28DFFE5D" w14:textId="77777777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Глубина протектора 38,1 мм</w:t>
            </w:r>
          </w:p>
          <w:p w14:paraId="342E08F5" w14:textId="766A650D" w:rsidR="009E1B98" w:rsidRDefault="009E1B98" w:rsidP="009E1B98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Масса 100 - 122 кг</w:t>
            </w:r>
          </w:p>
          <w:p w14:paraId="07257CED" w14:textId="77777777" w:rsidR="00696DD2" w:rsidRPr="00494B80" w:rsidRDefault="00696DD2" w:rsidP="00696DD2">
            <w:pPr>
              <w:contextualSpacing/>
              <w:rPr>
                <w:rFonts w:cs="Times New Roman"/>
                <w:szCs w:val="24"/>
              </w:rPr>
            </w:pPr>
            <w:r w:rsidRPr="00886C97">
              <w:rPr>
                <w:rFonts w:cs="Times New Roman"/>
                <w:color w:val="000000" w:themeColor="text1"/>
                <w:szCs w:val="24"/>
              </w:rPr>
              <w:t>Состояние шины: нов</w:t>
            </w:r>
            <w:r>
              <w:rPr>
                <w:rFonts w:cs="Times New Roman"/>
                <w:color w:val="000000" w:themeColor="text1"/>
                <w:szCs w:val="24"/>
              </w:rPr>
              <w:t>ое</w:t>
            </w:r>
          </w:p>
          <w:p w14:paraId="2F19672C" w14:textId="651A6A4E" w:rsidR="00494B80" w:rsidRPr="00CF6A29" w:rsidRDefault="009E1B98" w:rsidP="009E1B98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494B80">
              <w:rPr>
                <w:rFonts w:cs="Times New Roman"/>
                <w:szCs w:val="24"/>
              </w:rPr>
              <w:t>Назначение – для мини-погрузчика</w:t>
            </w:r>
          </w:p>
        </w:tc>
        <w:tc>
          <w:tcPr>
            <w:tcW w:w="1266" w:type="dxa"/>
            <w:vAlign w:val="center"/>
          </w:tcPr>
          <w:p w14:paraId="7C97DADF" w14:textId="77777777" w:rsidR="00494B80" w:rsidRPr="006B14E7" w:rsidRDefault="00494B80" w:rsidP="00886C97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8B49FAF" w14:textId="10471CEA" w:rsidR="00494B80" w:rsidRPr="006B14E7" w:rsidRDefault="009E1B98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14:paraId="745EF462" w14:textId="41543137" w:rsidR="00494B80" w:rsidRPr="006B14E7" w:rsidRDefault="009E1B98" w:rsidP="006B14E7">
            <w:pPr>
              <w:contextualSpacing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шт</w:t>
            </w:r>
            <w:proofErr w:type="spellEnd"/>
          </w:p>
        </w:tc>
      </w:tr>
    </w:tbl>
    <w:bookmarkEnd w:id="1"/>
    <w:p w14:paraId="56840137" w14:textId="64F45A53" w:rsidR="00464203" w:rsidRPr="002B4A01" w:rsidRDefault="002B4A01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4A01">
        <w:rPr>
          <w:rFonts w:ascii="Times New Roman" w:hAnsi="Times New Roman" w:cs="Times New Roman"/>
          <w:b/>
          <w:bCs/>
          <w:sz w:val="24"/>
          <w:szCs w:val="24"/>
        </w:rPr>
        <w:t>Не допускается поставка шин автомобильных разных марок*</w:t>
      </w:r>
    </w:p>
    <w:p w14:paraId="7B827179" w14:textId="0D3A11B9" w:rsidR="006B14E7" w:rsidRPr="002B4A01" w:rsidRDefault="002B4A01" w:rsidP="006B14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B4A01">
        <w:rPr>
          <w:rFonts w:ascii="Times New Roman" w:hAnsi="Times New Roman" w:cs="Times New Roman"/>
          <w:sz w:val="24"/>
          <w:szCs w:val="24"/>
        </w:rPr>
        <w:t xml:space="preserve">Согласно п. 5.5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 "О Правилах дорожного движения") (далее - Перечень неисправностей) эксплуатация транспортного средства запрещена, если на одну ось транспортного средства установлены шины различных размеров, конструкций (радиальной, диагональной, камерной, бескамерной), моделей, с различными рисунками протектора, морозостойкие и неморозостойкие, новые и восстановленные, новые и с углубленным рисунком протектора; на транспортном средстве установлены </w:t>
      </w:r>
      <w:proofErr w:type="spellStart"/>
      <w:r w:rsidRPr="002B4A01">
        <w:rPr>
          <w:rFonts w:ascii="Times New Roman" w:hAnsi="Times New Roman" w:cs="Times New Roman"/>
          <w:sz w:val="24"/>
          <w:szCs w:val="24"/>
        </w:rPr>
        <w:t>ошипованные</w:t>
      </w:r>
      <w:proofErr w:type="spellEnd"/>
      <w:r w:rsidRPr="002B4A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A01">
        <w:rPr>
          <w:rFonts w:ascii="Times New Roman" w:hAnsi="Times New Roman" w:cs="Times New Roman"/>
          <w:sz w:val="24"/>
          <w:szCs w:val="24"/>
        </w:rPr>
        <w:t>неошипованные</w:t>
      </w:r>
      <w:proofErr w:type="spellEnd"/>
      <w:r w:rsidRPr="002B4A01">
        <w:rPr>
          <w:rFonts w:ascii="Times New Roman" w:hAnsi="Times New Roman" w:cs="Times New Roman"/>
          <w:sz w:val="24"/>
          <w:szCs w:val="24"/>
        </w:rPr>
        <w:t xml:space="preserve"> шины.</w:t>
      </w:r>
    </w:p>
    <w:p w14:paraId="6326B0BF" w14:textId="77777777" w:rsidR="002B4A01" w:rsidRPr="006B14E7" w:rsidRDefault="002B4A01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1455" w14:textId="541082FA" w:rsidR="008845EE" w:rsidRPr="006B14E7" w:rsidRDefault="003D67AC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Порядок выполнения</w:t>
      </w:r>
      <w:r w:rsidR="008845EE" w:rsidRPr="006B14E7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6B14E7">
        <w:rPr>
          <w:rFonts w:ascii="Times New Roman" w:hAnsi="Times New Roman" w:cs="Times New Roman"/>
          <w:b/>
          <w:bCs/>
          <w:sz w:val="24"/>
          <w:szCs w:val="24"/>
        </w:rPr>
        <w:t>/поставки товара</w:t>
      </w:r>
      <w:r w:rsidR="008845EE" w:rsidRPr="006B14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C7C86C" w14:textId="3669E714" w:rsidR="00284464" w:rsidRDefault="003D67AC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B4F9B" w:rsidRPr="006B14E7">
        <w:rPr>
          <w:rFonts w:ascii="Times New Roman" w:hAnsi="Times New Roman" w:cs="Times New Roman"/>
          <w:sz w:val="24"/>
          <w:szCs w:val="24"/>
        </w:rPr>
        <w:t xml:space="preserve">в </w:t>
      </w:r>
      <w:r w:rsidR="00696DD2">
        <w:rPr>
          <w:rFonts w:ascii="Times New Roman" w:hAnsi="Times New Roman" w:cs="Times New Roman"/>
          <w:sz w:val="24"/>
          <w:szCs w:val="24"/>
        </w:rPr>
        <w:t xml:space="preserve">текущем нужном </w:t>
      </w:r>
      <w:r w:rsidR="00BB4F9B" w:rsidRPr="006B14E7">
        <w:rPr>
          <w:rFonts w:ascii="Times New Roman" w:hAnsi="Times New Roman" w:cs="Times New Roman"/>
          <w:sz w:val="24"/>
          <w:szCs w:val="24"/>
        </w:rPr>
        <w:t>объеме по договоренности с учетом потребности</w:t>
      </w:r>
      <w:r w:rsidR="002711F5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4B1954CE" w14:textId="6BAD52E3" w:rsidR="00886C97" w:rsidRPr="00886C97" w:rsidRDefault="00886C97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шин осуществляется до фактического месторасположения заказчика </w:t>
      </w:r>
      <w:r w:rsidR="00696DD2">
        <w:rPr>
          <w:rFonts w:ascii="Times New Roman" w:hAnsi="Times New Roman" w:cs="Times New Roman"/>
          <w:sz w:val="24"/>
          <w:szCs w:val="24"/>
        </w:rPr>
        <w:t>(</w:t>
      </w:r>
      <w:r w:rsidR="00696DD2" w:rsidRPr="00D95AF6">
        <w:rPr>
          <w:rFonts w:ascii="Times New Roman" w:hAnsi="Times New Roman" w:cs="Times New Roman"/>
          <w:sz w:val="24"/>
          <w:szCs w:val="24"/>
        </w:rPr>
        <w:t xml:space="preserve">346831, Ростовская </w:t>
      </w:r>
      <w:proofErr w:type="spellStart"/>
      <w:r w:rsidR="00696DD2" w:rsidRPr="00D95AF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96DD2" w:rsidRPr="00D95AF6">
        <w:rPr>
          <w:rFonts w:ascii="Times New Roman" w:hAnsi="Times New Roman" w:cs="Times New Roman"/>
          <w:sz w:val="24"/>
          <w:szCs w:val="24"/>
        </w:rPr>
        <w:t xml:space="preserve">, м. р-н Неклиновский, </w:t>
      </w:r>
      <w:proofErr w:type="spellStart"/>
      <w:r w:rsidR="00696DD2" w:rsidRPr="00D95AF6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96DD2" w:rsidRPr="00D95AF6">
        <w:rPr>
          <w:rFonts w:ascii="Times New Roman" w:hAnsi="Times New Roman" w:cs="Times New Roman"/>
          <w:sz w:val="24"/>
          <w:szCs w:val="24"/>
        </w:rPr>
        <w:t>. Покровское, с Покровское, тер. промзона МЭОК 1, стр. 1</w:t>
      </w:r>
      <w:r w:rsidR="00696D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силами и средствами продавца (поставщика).</w:t>
      </w:r>
    </w:p>
    <w:p w14:paraId="54BD6E92" w14:textId="092F9713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Дата, время и объемы поставки определяется по согласованной сторонами заявке заказчика.</w:t>
      </w:r>
    </w:p>
    <w:p w14:paraId="01C37C70" w14:textId="215AC3A6" w:rsidR="00301684" w:rsidRPr="006B14E7" w:rsidRDefault="00301684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Заказчик в праве отказаться от поставки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предварительно уведомив об этом исполнителя.</w:t>
      </w:r>
    </w:p>
    <w:p w14:paraId="2F73E1CE" w14:textId="77777777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 xml:space="preserve">Маркировка товара должна содержать: наименование, наименование производителя/изготовителя, дату выпуска, срок годности, количество товара в единице </w:t>
      </w:r>
      <w:r w:rsidRPr="006B14E7">
        <w:rPr>
          <w:rFonts w:ascii="Times New Roman" w:hAnsi="Times New Roman" w:cs="Times New Roman"/>
          <w:sz w:val="24"/>
          <w:szCs w:val="24"/>
        </w:rPr>
        <w:lastRenderedPageBreak/>
        <w:t>упаковки и др. Все надписи должны быть выполнены на русском языке или должен быть сделан надлежащий перевод на русский язык.</w:t>
      </w:r>
    </w:p>
    <w:p w14:paraId="0BAA6412" w14:textId="77777777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На момент поставки остаточный срок годности товара не должен составлять менее 2/3.</w:t>
      </w:r>
    </w:p>
    <w:p w14:paraId="49FB7666" w14:textId="1B29EEBF" w:rsidR="008F09E5" w:rsidRPr="006B14E7" w:rsidRDefault="008F09E5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Приемка</w:t>
      </w:r>
      <w:r w:rsidR="0084493C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по количеству и качеству осуществляется сторонами в порядке, определяемом действующим законодательством</w:t>
      </w:r>
      <w:r w:rsidR="00BB4F9B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6D0E1BB1" w14:textId="77777777" w:rsidR="003D67AC" w:rsidRPr="006B14E7" w:rsidRDefault="003D67AC" w:rsidP="006B14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4C81C6" w14:textId="1282A32E" w:rsidR="00C205BB" w:rsidRPr="006B14E7" w:rsidRDefault="00C205BB" w:rsidP="006B14E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Срок выполнения.</w:t>
      </w:r>
    </w:p>
    <w:p w14:paraId="212B6BBD" w14:textId="55F0DE86" w:rsidR="00C205BB" w:rsidRDefault="00C205BB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Срок выполнения работ</w:t>
      </w:r>
      <w:r w:rsidR="00284464" w:rsidRPr="006B14E7">
        <w:rPr>
          <w:rFonts w:ascii="Times New Roman" w:hAnsi="Times New Roman" w:cs="Times New Roman"/>
          <w:sz w:val="24"/>
          <w:szCs w:val="24"/>
        </w:rPr>
        <w:t>/поставки товара</w:t>
      </w:r>
      <w:r w:rsidR="003D67AC" w:rsidRPr="006B14E7">
        <w:rPr>
          <w:rFonts w:ascii="Times New Roman" w:hAnsi="Times New Roman" w:cs="Times New Roman"/>
          <w:sz w:val="24"/>
          <w:szCs w:val="24"/>
        </w:rPr>
        <w:t xml:space="preserve">: </w:t>
      </w:r>
      <w:r w:rsidR="00D45508" w:rsidRPr="00D45508">
        <w:rPr>
          <w:rFonts w:ascii="Times New Roman" w:hAnsi="Times New Roman" w:cs="Times New Roman"/>
          <w:sz w:val="24"/>
          <w:szCs w:val="24"/>
        </w:rPr>
        <w:t>течение 5 (пяти) рабочих дней с момента подписания Сторонами соответствующей Спецификации.</w:t>
      </w:r>
    </w:p>
    <w:p w14:paraId="1495A8D4" w14:textId="77777777" w:rsidR="009E1B98" w:rsidRPr="006B14E7" w:rsidRDefault="009E1B98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5AA09F" w14:textId="73380EA0" w:rsidR="00365141" w:rsidRPr="006B14E7" w:rsidRDefault="00365141" w:rsidP="006B14E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4E7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требования.</w:t>
      </w:r>
    </w:p>
    <w:p w14:paraId="0BC87B6A" w14:textId="78C1B824" w:rsidR="00B94ADF" w:rsidRPr="006B14E7" w:rsidRDefault="00284464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На все поставляемы</w:t>
      </w:r>
      <w:r w:rsidR="00861313" w:rsidRPr="006B14E7">
        <w:rPr>
          <w:rFonts w:ascii="Times New Roman" w:hAnsi="Times New Roman" w:cs="Times New Roman"/>
          <w:sz w:val="24"/>
          <w:szCs w:val="24"/>
        </w:rPr>
        <w:t>е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партии </w:t>
      </w:r>
      <w:r w:rsidR="00BB4F9B" w:rsidRPr="006B14E7">
        <w:rPr>
          <w:rFonts w:ascii="Times New Roman" w:hAnsi="Times New Roman" w:cs="Times New Roman"/>
          <w:sz w:val="24"/>
          <w:szCs w:val="24"/>
        </w:rPr>
        <w:t>шин</w:t>
      </w:r>
      <w:r w:rsidRPr="006B14E7">
        <w:rPr>
          <w:rFonts w:ascii="Times New Roman" w:hAnsi="Times New Roman" w:cs="Times New Roman"/>
          <w:sz w:val="24"/>
          <w:szCs w:val="24"/>
        </w:rPr>
        <w:t xml:space="preserve"> исполнитель предоставляет</w:t>
      </w:r>
      <w:r w:rsidR="00B94ADF" w:rsidRPr="006B14E7">
        <w:rPr>
          <w:rFonts w:ascii="Times New Roman" w:hAnsi="Times New Roman" w:cs="Times New Roman"/>
          <w:sz w:val="24"/>
          <w:szCs w:val="24"/>
        </w:rPr>
        <w:t xml:space="preserve"> (заверенные):</w:t>
      </w:r>
    </w:p>
    <w:p w14:paraId="2837406F" w14:textId="77777777" w:rsidR="00B94ADF" w:rsidRPr="006B14E7" w:rsidRDefault="00B94ADF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</w:t>
      </w:r>
      <w:r w:rsidR="00284464" w:rsidRPr="006B14E7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6B14E7">
        <w:rPr>
          <w:rFonts w:ascii="Times New Roman" w:hAnsi="Times New Roman" w:cs="Times New Roman"/>
          <w:sz w:val="24"/>
          <w:szCs w:val="24"/>
        </w:rPr>
        <w:t xml:space="preserve"> производителя,</w:t>
      </w:r>
    </w:p>
    <w:p w14:paraId="5DD0A823" w14:textId="0875F76A" w:rsidR="00365141" w:rsidRPr="006B14E7" w:rsidRDefault="00B94ADF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</w:t>
      </w:r>
      <w:r w:rsidR="00284464" w:rsidRPr="006B14E7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Pr="006B14E7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284464" w:rsidRPr="006B14E7">
        <w:rPr>
          <w:rFonts w:ascii="Times New Roman" w:hAnsi="Times New Roman" w:cs="Times New Roman"/>
          <w:sz w:val="24"/>
          <w:szCs w:val="24"/>
        </w:rPr>
        <w:t>.</w:t>
      </w:r>
    </w:p>
    <w:p w14:paraId="4F79A1E7" w14:textId="4088963E" w:rsidR="00DD272D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При выполнении договора исполнитель обязан соблюдать все действующие на территории заказчика:</w:t>
      </w:r>
    </w:p>
    <w:p w14:paraId="517225E2" w14:textId="0AD535A9" w:rsidR="00DD272D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 правила внутреннего распорядка,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пропускного и внутриобъектового режим</w:t>
      </w:r>
      <w:r w:rsidR="00A90F3A" w:rsidRPr="006B14E7">
        <w:rPr>
          <w:rFonts w:ascii="Times New Roman" w:hAnsi="Times New Roman" w:cs="Times New Roman"/>
          <w:sz w:val="24"/>
          <w:szCs w:val="24"/>
        </w:rPr>
        <w:t>ов</w:t>
      </w:r>
      <w:r w:rsidRPr="006B14E7">
        <w:rPr>
          <w:rFonts w:ascii="Times New Roman" w:hAnsi="Times New Roman" w:cs="Times New Roman"/>
          <w:sz w:val="24"/>
          <w:szCs w:val="24"/>
        </w:rPr>
        <w:t>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 xml:space="preserve">правила дорожного </w:t>
      </w:r>
      <w:r w:rsidR="00646006" w:rsidRPr="006B14E7">
        <w:rPr>
          <w:rFonts w:ascii="Times New Roman" w:hAnsi="Times New Roman" w:cs="Times New Roman"/>
          <w:sz w:val="24"/>
          <w:szCs w:val="24"/>
        </w:rPr>
        <w:t>движения</w:t>
      </w:r>
      <w:r w:rsidR="00861313" w:rsidRPr="006B14E7">
        <w:rPr>
          <w:rFonts w:ascii="Times New Roman" w:hAnsi="Times New Roman" w:cs="Times New Roman"/>
          <w:sz w:val="24"/>
          <w:szCs w:val="24"/>
        </w:rPr>
        <w:t>;</w:t>
      </w:r>
    </w:p>
    <w:p w14:paraId="436132AA" w14:textId="77777777" w:rsidR="00723C2C" w:rsidRPr="006B14E7" w:rsidRDefault="00DD272D" w:rsidP="006B14E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4E7">
        <w:rPr>
          <w:rFonts w:ascii="Times New Roman" w:hAnsi="Times New Roman" w:cs="Times New Roman"/>
          <w:sz w:val="24"/>
          <w:szCs w:val="24"/>
        </w:rPr>
        <w:t>- правила охраны труда,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промышленной и производственной безопасности,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</w:t>
      </w:r>
      <w:r w:rsidRPr="006B14E7">
        <w:rPr>
          <w:rFonts w:ascii="Times New Roman" w:hAnsi="Times New Roman" w:cs="Times New Roman"/>
          <w:sz w:val="24"/>
          <w:szCs w:val="24"/>
        </w:rPr>
        <w:t>производственной санитарии</w:t>
      </w:r>
      <w:r w:rsidR="00646006" w:rsidRPr="006B14E7">
        <w:rPr>
          <w:rFonts w:ascii="Times New Roman" w:hAnsi="Times New Roman" w:cs="Times New Roman"/>
          <w:sz w:val="24"/>
          <w:szCs w:val="24"/>
        </w:rPr>
        <w:t xml:space="preserve"> и </w:t>
      </w:r>
      <w:r w:rsidRPr="006B14E7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14:paraId="33F4ACEC" w14:textId="58E114CB" w:rsidR="00631F8B" w:rsidRPr="00A22CEC" w:rsidRDefault="00631F8B" w:rsidP="00886C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1F8B" w:rsidRPr="00A22CEC" w:rsidSect="00886C9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318"/>
    <w:multiLevelType w:val="multilevel"/>
    <w:tmpl w:val="6BE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38A0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4274E44"/>
    <w:multiLevelType w:val="multilevel"/>
    <w:tmpl w:val="8A3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15067"/>
    <w:multiLevelType w:val="multilevel"/>
    <w:tmpl w:val="681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5611D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2135322676">
    <w:abstractNumId w:val="2"/>
  </w:num>
  <w:num w:numId="2" w16cid:durableId="915239588">
    <w:abstractNumId w:val="4"/>
  </w:num>
  <w:num w:numId="3" w16cid:durableId="2058580952">
    <w:abstractNumId w:val="1"/>
  </w:num>
  <w:num w:numId="4" w16cid:durableId="974917806">
    <w:abstractNumId w:val="0"/>
  </w:num>
  <w:num w:numId="5" w16cid:durableId="188320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21"/>
    <w:rsid w:val="000043A1"/>
    <w:rsid w:val="00006AD8"/>
    <w:rsid w:val="00051CB1"/>
    <w:rsid w:val="00066E76"/>
    <w:rsid w:val="000853D7"/>
    <w:rsid w:val="00095DA2"/>
    <w:rsid w:val="000A6DC1"/>
    <w:rsid w:val="000B1EC7"/>
    <w:rsid w:val="000D5134"/>
    <w:rsid w:val="00115000"/>
    <w:rsid w:val="001915C0"/>
    <w:rsid w:val="001B26FE"/>
    <w:rsid w:val="001D1ED5"/>
    <w:rsid w:val="001D7EE8"/>
    <w:rsid w:val="00201A08"/>
    <w:rsid w:val="00201DA4"/>
    <w:rsid w:val="00216F79"/>
    <w:rsid w:val="002409FE"/>
    <w:rsid w:val="00242AD6"/>
    <w:rsid w:val="002711F5"/>
    <w:rsid w:val="00271B35"/>
    <w:rsid w:val="00284464"/>
    <w:rsid w:val="002A703A"/>
    <w:rsid w:val="002B4A01"/>
    <w:rsid w:val="002C6B43"/>
    <w:rsid w:val="002E219D"/>
    <w:rsid w:val="00301684"/>
    <w:rsid w:val="003300EC"/>
    <w:rsid w:val="00360D1A"/>
    <w:rsid w:val="00365141"/>
    <w:rsid w:val="00373594"/>
    <w:rsid w:val="003743BD"/>
    <w:rsid w:val="00397E72"/>
    <w:rsid w:val="003B2EFD"/>
    <w:rsid w:val="003D67AC"/>
    <w:rsid w:val="003F71AB"/>
    <w:rsid w:val="00441530"/>
    <w:rsid w:val="00451D61"/>
    <w:rsid w:val="00463DB7"/>
    <w:rsid w:val="00464203"/>
    <w:rsid w:val="0048523F"/>
    <w:rsid w:val="00494B80"/>
    <w:rsid w:val="004A41E7"/>
    <w:rsid w:val="004C3CC8"/>
    <w:rsid w:val="004F5BE4"/>
    <w:rsid w:val="005265F6"/>
    <w:rsid w:val="00532AE6"/>
    <w:rsid w:val="00532FC0"/>
    <w:rsid w:val="00554DC9"/>
    <w:rsid w:val="005746AC"/>
    <w:rsid w:val="00593C8F"/>
    <w:rsid w:val="005E1B84"/>
    <w:rsid w:val="005F2D2F"/>
    <w:rsid w:val="005F7298"/>
    <w:rsid w:val="00631F8B"/>
    <w:rsid w:val="00646006"/>
    <w:rsid w:val="00646B21"/>
    <w:rsid w:val="00657411"/>
    <w:rsid w:val="00664198"/>
    <w:rsid w:val="00666FA5"/>
    <w:rsid w:val="00672923"/>
    <w:rsid w:val="006947A1"/>
    <w:rsid w:val="00696DD2"/>
    <w:rsid w:val="006B14E7"/>
    <w:rsid w:val="006B43F8"/>
    <w:rsid w:val="006B79FF"/>
    <w:rsid w:val="006E6C8E"/>
    <w:rsid w:val="006E747C"/>
    <w:rsid w:val="0070580D"/>
    <w:rsid w:val="00715620"/>
    <w:rsid w:val="007167D9"/>
    <w:rsid w:val="00723C2C"/>
    <w:rsid w:val="00723C73"/>
    <w:rsid w:val="00734EA3"/>
    <w:rsid w:val="00767143"/>
    <w:rsid w:val="00771DB6"/>
    <w:rsid w:val="00772E21"/>
    <w:rsid w:val="007B438D"/>
    <w:rsid w:val="008026A0"/>
    <w:rsid w:val="0084493C"/>
    <w:rsid w:val="00857643"/>
    <w:rsid w:val="00861313"/>
    <w:rsid w:val="008751BA"/>
    <w:rsid w:val="008845EE"/>
    <w:rsid w:val="00886C97"/>
    <w:rsid w:val="008C557E"/>
    <w:rsid w:val="008E0D88"/>
    <w:rsid w:val="008F09E5"/>
    <w:rsid w:val="008F6ACE"/>
    <w:rsid w:val="009419E0"/>
    <w:rsid w:val="00965EFF"/>
    <w:rsid w:val="0098415C"/>
    <w:rsid w:val="009A004A"/>
    <w:rsid w:val="009E1B98"/>
    <w:rsid w:val="009E2455"/>
    <w:rsid w:val="009E435E"/>
    <w:rsid w:val="009F0F28"/>
    <w:rsid w:val="00A22CEC"/>
    <w:rsid w:val="00A45B8C"/>
    <w:rsid w:val="00A552EC"/>
    <w:rsid w:val="00A71D83"/>
    <w:rsid w:val="00A80D64"/>
    <w:rsid w:val="00A86934"/>
    <w:rsid w:val="00A90F3A"/>
    <w:rsid w:val="00B15AC5"/>
    <w:rsid w:val="00B234B4"/>
    <w:rsid w:val="00B43B49"/>
    <w:rsid w:val="00B93035"/>
    <w:rsid w:val="00B94ADF"/>
    <w:rsid w:val="00B94CEC"/>
    <w:rsid w:val="00BB4F9B"/>
    <w:rsid w:val="00BC7B21"/>
    <w:rsid w:val="00BD3E70"/>
    <w:rsid w:val="00C03480"/>
    <w:rsid w:val="00C047CC"/>
    <w:rsid w:val="00C06931"/>
    <w:rsid w:val="00C205BB"/>
    <w:rsid w:val="00C20CF8"/>
    <w:rsid w:val="00C55414"/>
    <w:rsid w:val="00C622C1"/>
    <w:rsid w:val="00C70DF0"/>
    <w:rsid w:val="00C91C8D"/>
    <w:rsid w:val="00CA7619"/>
    <w:rsid w:val="00CF6A29"/>
    <w:rsid w:val="00D0030E"/>
    <w:rsid w:val="00D171A3"/>
    <w:rsid w:val="00D220C2"/>
    <w:rsid w:val="00D45508"/>
    <w:rsid w:val="00D70196"/>
    <w:rsid w:val="00D95AF6"/>
    <w:rsid w:val="00DB41FB"/>
    <w:rsid w:val="00DB4A61"/>
    <w:rsid w:val="00DB59EF"/>
    <w:rsid w:val="00DC1882"/>
    <w:rsid w:val="00DC1AE5"/>
    <w:rsid w:val="00DD272D"/>
    <w:rsid w:val="00E46E4C"/>
    <w:rsid w:val="00E47491"/>
    <w:rsid w:val="00E47C97"/>
    <w:rsid w:val="00E554A2"/>
    <w:rsid w:val="00E710DA"/>
    <w:rsid w:val="00E92B96"/>
    <w:rsid w:val="00ED7C02"/>
    <w:rsid w:val="00F036D1"/>
    <w:rsid w:val="00F125D3"/>
    <w:rsid w:val="00F71490"/>
    <w:rsid w:val="00F7415F"/>
    <w:rsid w:val="00FC19B7"/>
    <w:rsid w:val="00FE407C"/>
    <w:rsid w:val="00FF252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CB4"/>
  <w15:docId w15:val="{A0C43AB5-42D2-46F9-987E-1820DB87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43B49"/>
  </w:style>
  <w:style w:type="paragraph" w:styleId="a3">
    <w:name w:val="Normal (Web)"/>
    <w:basedOn w:val="a"/>
    <w:uiPriority w:val="99"/>
    <w:semiHidden/>
    <w:unhideWhenUsed/>
    <w:rsid w:val="00B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F79"/>
    <w:rPr>
      <w:i/>
      <w:iCs/>
    </w:rPr>
  </w:style>
  <w:style w:type="paragraph" w:customStyle="1" w:styleId="listitem">
    <w:name w:val="list__item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0D64"/>
    <w:rPr>
      <w:color w:val="0000FF"/>
      <w:u w:val="single"/>
    </w:rPr>
  </w:style>
  <w:style w:type="character" w:styleId="a6">
    <w:name w:val="Strong"/>
    <w:basedOn w:val="a0"/>
    <w:uiPriority w:val="22"/>
    <w:qFormat/>
    <w:rsid w:val="00DB59EF"/>
    <w:rPr>
      <w:b/>
      <w:bCs/>
    </w:rPr>
  </w:style>
  <w:style w:type="paragraph" w:styleId="a7">
    <w:name w:val="List Paragraph"/>
    <w:basedOn w:val="a"/>
    <w:uiPriority w:val="34"/>
    <w:qFormat/>
    <w:rsid w:val="008E0D88"/>
    <w:pPr>
      <w:ind w:left="720"/>
      <w:contextualSpacing/>
    </w:pPr>
  </w:style>
  <w:style w:type="table" w:styleId="a8">
    <w:name w:val="Table Grid"/>
    <w:basedOn w:val="a1"/>
    <w:uiPriority w:val="59"/>
    <w:unhideWhenUsed/>
    <w:rsid w:val="00360D1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6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6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801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4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s.breys</dc:creator>
  <cp:lastModifiedBy>Вокунь Антон Игоревич</cp:lastModifiedBy>
  <cp:revision>22</cp:revision>
  <dcterms:created xsi:type="dcterms:W3CDTF">2021-11-16T13:13:00Z</dcterms:created>
  <dcterms:modified xsi:type="dcterms:W3CDTF">2023-09-05T10:38:00Z</dcterms:modified>
</cp:coreProperties>
</file>