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DC2B71" w:rsidRPr="003A21B2" w14:paraId="08C40148" w14:textId="77777777" w:rsidTr="00DC2B71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091B" w14:textId="3CF452A1" w:rsidR="00DC2B71" w:rsidRPr="003A21B2" w:rsidRDefault="00887FAF" w:rsidP="00DC2B71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3039D" w14:textId="499FEDF4" w:rsidR="00DC2B71" w:rsidRPr="003A21B2" w:rsidRDefault="00DC2B71" w:rsidP="00DC2B71">
            <w:pPr>
              <w:jc w:val="center"/>
            </w:pPr>
            <w:r w:rsidRPr="00CE2A4B">
              <w:t>Ротор (якорь) для пилы торцовочной RYOBI RTMS1800-G (</w:t>
            </w:r>
            <w:proofErr w:type="spellStart"/>
            <w:r w:rsidRPr="00CE2A4B">
              <w:t>Code</w:t>
            </w:r>
            <w:proofErr w:type="spellEnd"/>
            <w:r w:rsidRPr="00CE2A4B">
              <w:t xml:space="preserve"> 4442-49) 5133002152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575B" w14:textId="17788342" w:rsidR="00DC2B71" w:rsidRPr="003A21B2" w:rsidRDefault="00DC2B71" w:rsidP="00DC2B7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037BF" w14:textId="77777777" w:rsidR="00DC2B71" w:rsidRDefault="00DC2B71" w:rsidP="00DC2B71">
            <w:r w:rsidRPr="00CE2A4B">
              <w:t>Артикул: 5131032256</w:t>
            </w:r>
          </w:p>
          <w:p w14:paraId="34196B08" w14:textId="717759C6" w:rsidR="00DC2B71" w:rsidRPr="002D642C" w:rsidRDefault="00DC2B71" w:rsidP="00DC2B71">
            <w:r>
              <w:t xml:space="preserve">Ссылка: </w:t>
            </w:r>
            <w:hyperlink r:id="rId5" w:history="1">
              <w:r w:rsidRPr="006D4355">
                <w:rPr>
                  <w:rStyle w:val="a7"/>
                </w:rPr>
                <w:t>https://scooter-zip.ru/category/product/ryobi-rtms1800-g-code-4442-49-5133002152/armature-assembly33/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EB72" w14:textId="0ABBF466" w:rsidR="00DC2B71" w:rsidRPr="0076028F" w:rsidRDefault="00DC2B71" w:rsidP="00DC2B71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9D15" w14:textId="77777777" w:rsidR="00DC2B71" w:rsidRDefault="00DC2B71" w:rsidP="00DC2B71">
            <w:pPr>
              <w:jc w:val="center"/>
            </w:pPr>
            <w:r>
              <w:t xml:space="preserve">Да </w:t>
            </w:r>
          </w:p>
          <w:p w14:paraId="05F45094" w14:textId="46F71F7B" w:rsidR="00DC2B71" w:rsidRPr="000C2686" w:rsidRDefault="00DC2B71" w:rsidP="00DC2B71">
            <w:pPr>
              <w:jc w:val="center"/>
            </w:pPr>
          </w:p>
        </w:tc>
      </w:tr>
      <w:tr w:rsidR="00DC2B71" w:rsidRPr="003A21B2" w14:paraId="4774BDDA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44AD" w14:textId="0412B772" w:rsidR="00DC2B71" w:rsidRPr="003A21B2" w:rsidRDefault="00887FAF" w:rsidP="00DC2B71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D8794" w14:textId="315AF8B0" w:rsidR="00DC2B71" w:rsidRPr="00123D15" w:rsidRDefault="00DC2B71" w:rsidP="00DC2B71">
            <w:pPr>
              <w:jc w:val="center"/>
            </w:pPr>
            <w:r w:rsidRPr="00B76067">
              <w:t>Ремень крепления груза 2-4 тонны 12 метров (цвет ХАКИ)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ED5D" w14:textId="0A0334EF" w:rsidR="00DC2B71" w:rsidRPr="003A21B2" w:rsidRDefault="00DC2B71" w:rsidP="00DC2B7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262C2" w14:textId="77777777" w:rsidR="00DC2B71" w:rsidRDefault="00DC2B71" w:rsidP="00DC2B71">
            <w:r>
              <w:t>Нагрузка:2-4 т</w:t>
            </w:r>
          </w:p>
          <w:p w14:paraId="34636D37" w14:textId="77777777" w:rsidR="00DC2B71" w:rsidRDefault="00DC2B71" w:rsidP="00DC2B71">
            <w:r>
              <w:t>Длина:12 м</w:t>
            </w:r>
          </w:p>
          <w:p w14:paraId="6561AE6B" w14:textId="77777777" w:rsidR="00DC2B71" w:rsidRDefault="00DC2B71" w:rsidP="00DC2B71">
            <w:r>
              <w:t>Количество крюков:2</w:t>
            </w:r>
          </w:p>
          <w:p w14:paraId="6F6D3E19" w14:textId="77777777" w:rsidR="00DC2B71" w:rsidRDefault="00DC2B71" w:rsidP="00DC2B71">
            <w:proofErr w:type="spellStart"/>
            <w:r>
              <w:t>Храповый</w:t>
            </w:r>
            <w:proofErr w:type="spellEnd"/>
            <w:r>
              <w:t xml:space="preserve"> механизм (</w:t>
            </w:r>
            <w:proofErr w:type="spellStart"/>
            <w:r>
              <w:t>натяжитель</w:t>
            </w:r>
            <w:proofErr w:type="spellEnd"/>
            <w:proofErr w:type="gramStart"/>
            <w:r>
              <w:t>):да</w:t>
            </w:r>
            <w:proofErr w:type="gramEnd"/>
          </w:p>
          <w:p w14:paraId="3E0CF641" w14:textId="4CF42F41" w:rsidR="00DC2B71" w:rsidRDefault="00DC2B71" w:rsidP="00DC2B71">
            <w:r>
              <w:t xml:space="preserve">Ссылка: </w:t>
            </w:r>
            <w:hyperlink r:id="rId6" w:anchor="tab" w:history="1">
              <w:r w:rsidRPr="006D4355">
                <w:rPr>
                  <w:rStyle w:val="a7"/>
                </w:rPr>
                <w:t>https://autolong.ru/product/11475/specifications#tab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03EB" w14:textId="4EC5B94A" w:rsidR="00DC2B71" w:rsidRDefault="00DC2B71" w:rsidP="00DC2B71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C36" w14:textId="77777777" w:rsidR="00DC2B71" w:rsidRDefault="00DC2B71" w:rsidP="00DC2B71">
            <w:pPr>
              <w:jc w:val="center"/>
            </w:pPr>
            <w:r>
              <w:t xml:space="preserve">Да </w:t>
            </w:r>
          </w:p>
          <w:p w14:paraId="22B2FBDB" w14:textId="117F8934" w:rsidR="00DC2B71" w:rsidRDefault="00DC2B71" w:rsidP="00DC2B71"/>
        </w:tc>
      </w:tr>
      <w:tr w:rsidR="00DC2B71" w:rsidRPr="003A21B2" w14:paraId="7D4BE32C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3772" w14:textId="5D14326E" w:rsidR="00DC2B71" w:rsidRPr="003A21B2" w:rsidRDefault="00887FAF" w:rsidP="00DC2B71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7F4AC" w14:textId="0AD51915" w:rsidR="00DC2B71" w:rsidRPr="00123D15" w:rsidRDefault="00236A92" w:rsidP="00DC2B71">
            <w:pPr>
              <w:jc w:val="center"/>
            </w:pPr>
            <w:r>
              <w:t>Ш</w:t>
            </w:r>
            <w:r w:rsidRPr="00236A92">
              <w:t xml:space="preserve">туцер соединительный прямой </w:t>
            </w:r>
            <w:proofErr w:type="spellStart"/>
            <w:r w:rsidRPr="00236A92">
              <w:t>sb-cplg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F4F" w14:textId="438C8D7A" w:rsidR="00DC2B71" w:rsidRPr="003A21B2" w:rsidRDefault="00236A92" w:rsidP="00DC2B7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E74DF" w14:textId="77777777" w:rsidR="00DC2B71" w:rsidRDefault="00236A92" w:rsidP="00DC2B71">
            <w:proofErr w:type="spellStart"/>
            <w:proofErr w:type="gramStart"/>
            <w:r>
              <w:t>Производитель:</w:t>
            </w:r>
            <w:r w:rsidRPr="00236A92">
              <w:t>Rain</w:t>
            </w:r>
            <w:proofErr w:type="spellEnd"/>
            <w:proofErr w:type="gramEnd"/>
            <w:r w:rsidRPr="00236A92">
              <w:t xml:space="preserve"> </w:t>
            </w:r>
            <w:proofErr w:type="spellStart"/>
            <w:r w:rsidRPr="00236A92">
              <w:t>Bird</w:t>
            </w:r>
            <w:proofErr w:type="spellEnd"/>
          </w:p>
          <w:p w14:paraId="04E37457" w14:textId="196E347A" w:rsidR="00236A92" w:rsidRDefault="00236A92" w:rsidP="00236A92">
            <w:r>
              <w:t>Диаметр:17 мм</w:t>
            </w:r>
          </w:p>
          <w:p w14:paraId="33DFEEEF" w14:textId="28E77788" w:rsidR="001068E3" w:rsidRDefault="001068E3" w:rsidP="00236A92">
            <w:proofErr w:type="spellStart"/>
            <w:proofErr w:type="gramStart"/>
            <w:r>
              <w:t>Цвет:коричневый</w:t>
            </w:r>
            <w:proofErr w:type="spellEnd"/>
            <w:proofErr w:type="gramEnd"/>
          </w:p>
          <w:p w14:paraId="4617F5B6" w14:textId="7271C3D2" w:rsidR="00236A92" w:rsidRDefault="00236A92" w:rsidP="00236A92">
            <w:r>
              <w:t xml:space="preserve">Ссылка: </w:t>
            </w:r>
            <w:hyperlink r:id="rId7" w:history="1">
              <w:r w:rsidRPr="00683889">
                <w:rPr>
                  <w:rStyle w:val="a7"/>
                </w:rPr>
                <w:t>https://teploplus.ru/product/shtucer-soedinitelnyj-prjamoj-sb-cplg-rain-bird/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230E" w14:textId="64F99937" w:rsidR="00DC2B71" w:rsidRDefault="00236A92" w:rsidP="00DC2B71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1E9" w14:textId="64BF495C" w:rsidR="00DC2B71" w:rsidRDefault="00236A92" w:rsidP="001068E3">
            <w:pPr>
              <w:jc w:val="center"/>
            </w:pPr>
            <w:r>
              <w:t>Да</w:t>
            </w:r>
          </w:p>
          <w:p w14:paraId="715FA50D" w14:textId="52E161DD" w:rsidR="00236A92" w:rsidRDefault="00236A92" w:rsidP="001068E3">
            <w:pPr>
              <w:jc w:val="center"/>
            </w:pPr>
          </w:p>
        </w:tc>
      </w:tr>
      <w:tr w:rsidR="00DC2B71" w:rsidRPr="003A21B2" w14:paraId="463D7501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F5D9" w14:textId="6ADF91A1" w:rsidR="00DC2B71" w:rsidRPr="00815936" w:rsidRDefault="00887FAF" w:rsidP="00DC2B71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4CA4" w14:textId="692338FA" w:rsidR="00DC2B71" w:rsidRPr="0076028F" w:rsidRDefault="00236A92" w:rsidP="00DC2B71">
            <w:pPr>
              <w:jc w:val="center"/>
            </w:pPr>
            <w:r w:rsidRPr="00236A92">
              <w:t>Гибкая труба SPX-FLEX-100 (30 м)</w:t>
            </w:r>
            <w:r w:rsidR="00A35428">
              <w:t xml:space="preserve"> коричневая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FC01" w14:textId="54803A65" w:rsidR="00DC2B71" w:rsidRDefault="00236A92" w:rsidP="00DC2B7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6F620" w14:textId="77777777" w:rsidR="00236A92" w:rsidRDefault="00236A92" w:rsidP="00236A92">
            <w:r w:rsidRPr="00236A92">
              <w:t>Артикул: SPX-FLEX-100</w:t>
            </w:r>
          </w:p>
          <w:p w14:paraId="4E4A2D75" w14:textId="77777777" w:rsidR="00236A92" w:rsidRDefault="00236A92" w:rsidP="00236A92">
            <w:r>
              <w:t xml:space="preserve"> Категории: RAIN-BIRD</w:t>
            </w:r>
          </w:p>
          <w:p w14:paraId="7539EA87" w14:textId="77777777" w:rsidR="00236A92" w:rsidRDefault="00236A92" w:rsidP="00236A92">
            <w:r>
              <w:t xml:space="preserve">Внутренний диаметр: 1,24 </w:t>
            </w:r>
            <w:proofErr w:type="spellStart"/>
            <w:r>
              <w:t>cм</w:t>
            </w:r>
            <w:proofErr w:type="spellEnd"/>
          </w:p>
          <w:p w14:paraId="49E73095" w14:textId="558C1B2D" w:rsidR="00236A92" w:rsidRDefault="00236A92" w:rsidP="00236A92">
            <w:r>
              <w:t>Рабочее давление: 5,5 бар</w:t>
            </w:r>
          </w:p>
          <w:p w14:paraId="09864779" w14:textId="7AEAC12D" w:rsidR="00236A92" w:rsidRDefault="00236A92" w:rsidP="00236A92">
            <w:r>
              <w:t>Температура: 43 °C</w:t>
            </w:r>
          </w:p>
          <w:p w14:paraId="1B01D45C" w14:textId="75BAB02F" w:rsidR="00A35428" w:rsidRDefault="00A35428" w:rsidP="00236A92">
            <w:proofErr w:type="spellStart"/>
            <w:proofErr w:type="gramStart"/>
            <w:r>
              <w:t>Цвет:коричневый</w:t>
            </w:r>
            <w:proofErr w:type="spellEnd"/>
            <w:proofErr w:type="gramEnd"/>
          </w:p>
          <w:p w14:paraId="22C996B2" w14:textId="065201EA" w:rsidR="00236A92" w:rsidRPr="00BF03DD" w:rsidRDefault="00236A92" w:rsidP="00236A92">
            <w:r>
              <w:t xml:space="preserve">Ссылка: </w:t>
            </w:r>
            <w:hyperlink r:id="rId8" w:history="1">
              <w:r w:rsidRPr="00683889">
                <w:rPr>
                  <w:rStyle w:val="a7"/>
                </w:rPr>
                <w:t>https://avtopoliv-kursk.ru/product/gibkaja-truba-spx-flex-30-m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E675" w14:textId="564D09CA" w:rsidR="00DC2B71" w:rsidRPr="000C2686" w:rsidRDefault="00236A92" w:rsidP="00DC2B71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6EB" w14:textId="77777777" w:rsidR="00DC2B71" w:rsidRDefault="00236A92" w:rsidP="00DC2B71">
            <w:pPr>
              <w:jc w:val="center"/>
            </w:pPr>
            <w:r>
              <w:t xml:space="preserve">Да </w:t>
            </w:r>
          </w:p>
          <w:p w14:paraId="5FE3EE65" w14:textId="2B7443BD" w:rsidR="00236A92" w:rsidRDefault="00236A92" w:rsidP="00DC2B71">
            <w:pPr>
              <w:jc w:val="center"/>
            </w:pPr>
          </w:p>
        </w:tc>
      </w:tr>
      <w:tr w:rsidR="00236A92" w:rsidRPr="003A21B2" w14:paraId="0A7B47CD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A54D" w14:textId="1DE2CE5E" w:rsidR="00236A92" w:rsidRPr="00815936" w:rsidRDefault="00887FAF" w:rsidP="00DC2B71">
            <w:pPr>
              <w:jc w:val="center"/>
            </w:pPr>
            <w: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63A5C" w14:textId="0A87563A" w:rsidR="00236A92" w:rsidRPr="00236A92" w:rsidRDefault="00236A92" w:rsidP="00DC2B71">
            <w:pPr>
              <w:jc w:val="center"/>
            </w:pPr>
            <w:r w:rsidRPr="00236A92">
              <w:t>Тройник штуцерный для гибкой подводки SB-TEE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CEE3" w14:textId="77777777" w:rsidR="00236A92" w:rsidRDefault="00236A92" w:rsidP="00DC2B71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BF122" w14:textId="77777777" w:rsidR="00236A92" w:rsidRDefault="00236A92" w:rsidP="00236A92">
            <w:r w:rsidRPr="00236A92">
              <w:t xml:space="preserve">Производитель: </w:t>
            </w:r>
            <w:proofErr w:type="spellStart"/>
            <w:r w:rsidRPr="00236A92">
              <w:t>RainBird</w:t>
            </w:r>
            <w:proofErr w:type="spellEnd"/>
          </w:p>
          <w:p w14:paraId="6B8543B0" w14:textId="25320823" w:rsidR="00236A92" w:rsidRDefault="00236A92" w:rsidP="00236A92">
            <w:r w:rsidRPr="00236A92">
              <w:t>Артикул: SB-TEE</w:t>
            </w:r>
          </w:p>
          <w:p w14:paraId="0B6EFAA3" w14:textId="2CA5DB12" w:rsidR="00236A92" w:rsidRDefault="00236A92" w:rsidP="00236A92">
            <w:r w:rsidRPr="00236A92">
              <w:t>Диаметр: для трубки SPX-FLEX 16 мм</w:t>
            </w:r>
          </w:p>
          <w:p w14:paraId="4892B0DB" w14:textId="0382C452" w:rsidR="00236A92" w:rsidRPr="00236A92" w:rsidRDefault="00236A92" w:rsidP="00236A92">
            <w:r>
              <w:t xml:space="preserve">Ссылка: </w:t>
            </w:r>
            <w:hyperlink r:id="rId9" w:history="1">
              <w:r w:rsidRPr="00683889">
                <w:rPr>
                  <w:rStyle w:val="a7"/>
                </w:rPr>
                <w:t>https://sovelteh.ru/shop/product/troynik-shtucernyy-dlya-gibkoy-podvodki-sb-tee/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ABF5" w14:textId="2E0DD26C" w:rsidR="00236A92" w:rsidRDefault="00236A92" w:rsidP="00DC2B71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AE1B" w14:textId="77777777" w:rsidR="00236A92" w:rsidRDefault="00236A92" w:rsidP="00DC2B71">
            <w:pPr>
              <w:jc w:val="center"/>
            </w:pPr>
            <w:r>
              <w:t xml:space="preserve">Да </w:t>
            </w:r>
          </w:p>
          <w:p w14:paraId="5BACAD25" w14:textId="26576515" w:rsidR="00236A92" w:rsidRDefault="00236A92" w:rsidP="00DC2B71">
            <w:pPr>
              <w:jc w:val="center"/>
            </w:pPr>
          </w:p>
        </w:tc>
      </w:tr>
      <w:tr w:rsidR="00DC2B71" w:rsidRPr="003A21B2" w14:paraId="663B1E96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5CD4" w14:textId="2113AFD0" w:rsidR="00DC2B71" w:rsidRDefault="00887FAF" w:rsidP="00DC2B71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F07C8" w14:textId="42492666" w:rsidR="00DC2B71" w:rsidRPr="00B62C1F" w:rsidRDefault="00A35428" w:rsidP="00A35428">
            <w:pPr>
              <w:jc w:val="center"/>
            </w:pPr>
            <w:r w:rsidRPr="00A35428">
              <w:t>Колышек для капельной трубки или садового шланга 16-17мм 50шт коричневые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6A89" w14:textId="6442F7FE" w:rsidR="00DC2B71" w:rsidRDefault="00A35428" w:rsidP="00DC2B71">
            <w:pPr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4F368" w14:textId="40B9F3E9" w:rsidR="00A35428" w:rsidRDefault="00A35428" w:rsidP="00A35428">
            <w:proofErr w:type="spellStart"/>
            <w:proofErr w:type="gramStart"/>
            <w:r>
              <w:t>Тип:Крепление</w:t>
            </w:r>
            <w:proofErr w:type="spellEnd"/>
            <w:proofErr w:type="gramEnd"/>
            <w:r>
              <w:t xml:space="preserve"> для системы полива</w:t>
            </w:r>
          </w:p>
          <w:p w14:paraId="0AC0E288" w14:textId="7A7F7FA3" w:rsidR="00A35428" w:rsidRDefault="00A35428" w:rsidP="00A35428">
            <w:proofErr w:type="spellStart"/>
            <w:proofErr w:type="gramStart"/>
            <w:r>
              <w:t>Материал:Пластик</w:t>
            </w:r>
            <w:proofErr w:type="spellEnd"/>
            <w:proofErr w:type="gramEnd"/>
          </w:p>
          <w:p w14:paraId="56D23620" w14:textId="541FE354" w:rsidR="00A35428" w:rsidRDefault="00A35428" w:rsidP="00A35428">
            <w:r>
              <w:t>Единиц в одной упаковке:50</w:t>
            </w:r>
          </w:p>
          <w:p w14:paraId="6945CC4E" w14:textId="1686EF68" w:rsidR="00DC2B71" w:rsidRDefault="00A35428" w:rsidP="00A35428">
            <w:proofErr w:type="spellStart"/>
            <w:r>
              <w:t>Цвет:Коричневый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B191" w14:textId="775031D5" w:rsidR="00DC2B71" w:rsidRPr="000F09BE" w:rsidRDefault="00A35428" w:rsidP="00DC2B71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CBA" w14:textId="77777777" w:rsidR="00DC2B71" w:rsidRDefault="00A35428" w:rsidP="00DC2B71">
            <w:pPr>
              <w:jc w:val="center"/>
            </w:pPr>
            <w:r>
              <w:t xml:space="preserve">Да </w:t>
            </w:r>
          </w:p>
          <w:p w14:paraId="7C97CA5C" w14:textId="01CD8BAF" w:rsidR="00A35428" w:rsidRDefault="00A35428" w:rsidP="00DC2B71">
            <w:pPr>
              <w:jc w:val="center"/>
            </w:pPr>
          </w:p>
        </w:tc>
      </w:tr>
      <w:tr w:rsidR="00DC2B71" w:rsidRPr="003A21B2" w14:paraId="0583B6E7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2C28" w14:textId="0B4C72DE" w:rsidR="00DC2B71" w:rsidRDefault="00887FAF" w:rsidP="00DC2B71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DF423" w14:textId="1D221157" w:rsidR="00DC2B71" w:rsidRPr="00293D9D" w:rsidRDefault="00293D9D" w:rsidP="00DC2B71">
            <w:pPr>
              <w:jc w:val="center"/>
              <w:rPr>
                <w:b/>
              </w:rPr>
            </w:pPr>
            <w:r>
              <w:rPr>
                <w:rStyle w:val="af2"/>
                <w:rFonts w:ascii="Arial" w:eastAsiaTheme="majorEastAsia" w:hAnsi="Arial" w:cs="Arial"/>
                <w:b w:val="0"/>
                <w:color w:val="252525"/>
                <w:sz w:val="21"/>
                <w:szCs w:val="21"/>
                <w:shd w:val="clear" w:color="auto" w:fill="FFFFFF"/>
              </w:rPr>
              <w:t>К</w:t>
            </w:r>
            <w:r w:rsidRPr="00293D9D">
              <w:rPr>
                <w:rStyle w:val="af2"/>
                <w:rFonts w:ascii="Arial" w:eastAsiaTheme="majorEastAsia" w:hAnsi="Arial" w:cs="Arial"/>
                <w:b w:val="0"/>
                <w:color w:val="252525"/>
                <w:sz w:val="21"/>
                <w:szCs w:val="21"/>
                <w:shd w:val="clear" w:color="auto" w:fill="FFFFFF"/>
              </w:rPr>
              <w:t xml:space="preserve">оричневый капельный шланг </w:t>
            </w:r>
            <w:proofErr w:type="spellStart"/>
            <w:r w:rsidRPr="00293D9D">
              <w:rPr>
                <w:rStyle w:val="af2"/>
                <w:rFonts w:ascii="Arial" w:eastAsiaTheme="majorEastAsia" w:hAnsi="Arial" w:cs="Arial"/>
                <w:b w:val="0"/>
                <w:color w:val="252525"/>
                <w:sz w:val="21"/>
                <w:szCs w:val="21"/>
                <w:shd w:val="clear" w:color="auto" w:fill="FFFFFF"/>
              </w:rPr>
              <w:t>rain</w:t>
            </w:r>
            <w:proofErr w:type="spellEnd"/>
            <w:r w:rsidRPr="00293D9D">
              <w:rPr>
                <w:rStyle w:val="af2"/>
                <w:rFonts w:ascii="Arial" w:eastAsiaTheme="majorEastAsia" w:hAnsi="Arial" w:cs="Arial"/>
                <w:b w:val="0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93D9D">
              <w:rPr>
                <w:rStyle w:val="af2"/>
                <w:rFonts w:ascii="Arial" w:eastAsiaTheme="majorEastAsia" w:hAnsi="Arial" w:cs="Arial"/>
                <w:b w:val="0"/>
                <w:color w:val="252525"/>
                <w:sz w:val="21"/>
                <w:szCs w:val="21"/>
                <w:shd w:val="clear" w:color="auto" w:fill="FFFFFF"/>
              </w:rPr>
              <w:t>bird</w:t>
            </w:r>
            <w:proofErr w:type="spellEnd"/>
            <w:r w:rsidRPr="00293D9D">
              <w:rPr>
                <w:rStyle w:val="af2"/>
                <w:rFonts w:ascii="Arial" w:eastAsiaTheme="majorEastAsia" w:hAnsi="Arial" w:cs="Arial"/>
                <w:b w:val="0"/>
                <w:color w:val="252525"/>
                <w:sz w:val="21"/>
                <w:szCs w:val="21"/>
                <w:shd w:val="clear" w:color="auto" w:fill="FFFFFF"/>
              </w:rPr>
              <w:t xml:space="preserve"> без капельниц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DB6C" w14:textId="2B19E39A" w:rsidR="00DC2B71" w:rsidRDefault="00293D9D" w:rsidP="00DC2B7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4DBA4" w14:textId="17B1C5A8" w:rsidR="00293D9D" w:rsidRDefault="00293D9D" w:rsidP="00DC2B71">
            <w:r>
              <w:t>Диаметр:</w:t>
            </w:r>
            <w:r w:rsidRPr="00293D9D">
              <w:t xml:space="preserve">16 мм </w:t>
            </w:r>
          </w:p>
          <w:p w14:paraId="5257F755" w14:textId="62E80997" w:rsidR="00293D9D" w:rsidRDefault="00293D9D" w:rsidP="00DC2B71">
            <w:r w:rsidRPr="00293D9D">
              <w:t>Длина бухты</w:t>
            </w:r>
            <w:r w:rsidRPr="00293D9D">
              <w:tab/>
              <w:t xml:space="preserve">100 м </w:t>
            </w:r>
          </w:p>
          <w:p w14:paraId="0E3DB00E" w14:textId="6F52B0DD" w:rsidR="00DC2B71" w:rsidRPr="00293D9D" w:rsidRDefault="00293D9D" w:rsidP="00DC2B71">
            <w:r>
              <w:t xml:space="preserve">Ссылка: </w:t>
            </w:r>
            <w:hyperlink r:id="rId10" w:history="1">
              <w:r w:rsidRPr="00683889">
                <w:rPr>
                  <w:rStyle w:val="a7"/>
                </w:rPr>
                <w:t>https://www.astralpools.ru/sistemy-poliva/mikrooroshenie/fiting/rain-bird/shlangi-i-trubki.html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B943" w14:textId="1B3D5906" w:rsidR="00DC2B71" w:rsidRDefault="00293D9D" w:rsidP="00DC2B71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6C6" w14:textId="77777777" w:rsidR="00DC2B71" w:rsidRDefault="00293D9D" w:rsidP="00DC2B71">
            <w:pPr>
              <w:jc w:val="center"/>
            </w:pPr>
            <w:r>
              <w:t xml:space="preserve">Да </w:t>
            </w:r>
          </w:p>
          <w:p w14:paraId="2AAB37AD" w14:textId="45745CC4" w:rsidR="00293D9D" w:rsidRDefault="00293D9D" w:rsidP="00DC2B71">
            <w:pPr>
              <w:jc w:val="center"/>
            </w:pPr>
          </w:p>
        </w:tc>
      </w:tr>
      <w:tr w:rsidR="00887FAF" w:rsidRPr="003A21B2" w14:paraId="13281761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37C1" w14:textId="40296959" w:rsidR="00887FAF" w:rsidRDefault="00FD4B58" w:rsidP="00DC2B71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6D52E" w14:textId="2F503C8A" w:rsidR="00887FAF" w:rsidRDefault="000063FE" w:rsidP="00DC2B71">
            <w:pPr>
              <w:jc w:val="center"/>
            </w:pPr>
            <w:r w:rsidRPr="000063FE">
              <w:t>Соленоид RAIN BIRD AC 24 V, для клапанов PGA, PEB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3F65" w14:textId="405FA921" w:rsidR="00887FAF" w:rsidRDefault="000063FE" w:rsidP="00DC2B7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A63D4" w14:textId="77777777" w:rsidR="000063FE" w:rsidRDefault="000063FE" w:rsidP="000063FE">
            <w:r>
              <w:t>Совместим со всеми пультами с выходом 24 вольт AC переменный ток</w:t>
            </w:r>
          </w:p>
          <w:p w14:paraId="23447F87" w14:textId="77777777" w:rsidR="000063FE" w:rsidRDefault="000063FE" w:rsidP="000063FE">
            <w:r>
              <w:t>Пусковой ток: 0,41 А</w:t>
            </w:r>
          </w:p>
          <w:p w14:paraId="15DD2AC6" w14:textId="77777777" w:rsidR="000063FE" w:rsidRDefault="000063FE" w:rsidP="000063FE">
            <w:r>
              <w:t>Ток удержания: 0,14 А</w:t>
            </w:r>
          </w:p>
          <w:p w14:paraId="60BEA167" w14:textId="77777777" w:rsidR="000063FE" w:rsidRDefault="000063FE" w:rsidP="000063FE">
            <w:r>
              <w:t>Сопротивление обмотки соленоида:30-39 Ом, номинальное</w:t>
            </w:r>
          </w:p>
          <w:p w14:paraId="10B7A2A2" w14:textId="77777777" w:rsidR="00887FAF" w:rsidRDefault="000063FE" w:rsidP="000063FE">
            <w:r>
              <w:t>Производитель: RAIN BIRD (США)</w:t>
            </w:r>
          </w:p>
          <w:p w14:paraId="356E2CE7" w14:textId="77777777" w:rsidR="000063FE" w:rsidRDefault="000063FE" w:rsidP="000063FE">
            <w:r>
              <w:t xml:space="preserve">Тип </w:t>
            </w:r>
            <w:proofErr w:type="spellStart"/>
            <w:r>
              <w:t>соленоида:AC</w:t>
            </w:r>
            <w:proofErr w:type="spellEnd"/>
            <w:r>
              <w:t xml:space="preserve"> 24 V для контроллеров с питанием от сети</w:t>
            </w:r>
          </w:p>
          <w:p w14:paraId="6D85DEEE" w14:textId="22ABE17F" w:rsidR="000063FE" w:rsidRDefault="000063FE" w:rsidP="000063FE">
            <w:r>
              <w:t xml:space="preserve">Ссылка: </w:t>
            </w:r>
            <w:hyperlink r:id="rId11" w:history="1">
              <w:r w:rsidRPr="00683889">
                <w:rPr>
                  <w:rStyle w:val="a7"/>
                </w:rPr>
                <w:t>https://xn--80adkjmcjmiqy.xn--p1ai/katalog/rain-bird/elektromagnitnye-klapany/solenoid-ac-24-v-pga-peb/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371D" w14:textId="30E826F0" w:rsidR="00887FAF" w:rsidRDefault="000063FE" w:rsidP="00DC2B7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99E" w14:textId="77777777" w:rsidR="00887FAF" w:rsidRDefault="000063FE" w:rsidP="00034743">
            <w:pPr>
              <w:jc w:val="center"/>
            </w:pPr>
            <w:r>
              <w:t xml:space="preserve">Да </w:t>
            </w:r>
          </w:p>
          <w:p w14:paraId="263D27AE" w14:textId="69164C49" w:rsidR="000063FE" w:rsidRDefault="000063FE" w:rsidP="00034743">
            <w:pPr>
              <w:jc w:val="center"/>
            </w:pP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0AC7B752" w14:textId="2C9BF6CE" w:rsidR="009A3F05" w:rsidRPr="009C4C95" w:rsidRDefault="00E83D43" w:rsidP="009A3F05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9C4C95">
        <w:rPr>
          <w:sz w:val="24"/>
          <w:szCs w:val="24"/>
        </w:rPr>
        <w:t xml:space="preserve"> </w:t>
      </w:r>
      <w:r w:rsidR="00B413A1">
        <w:rPr>
          <w:sz w:val="24"/>
          <w:szCs w:val="24"/>
        </w:rPr>
        <w:t xml:space="preserve"> </w:t>
      </w:r>
      <w:r w:rsidR="001333B5">
        <w:rPr>
          <w:sz w:val="24"/>
          <w:szCs w:val="24"/>
        </w:rPr>
        <w:t>Для выполнения работ по</w:t>
      </w:r>
      <w:r w:rsidR="00AC0D7F">
        <w:rPr>
          <w:sz w:val="24"/>
          <w:szCs w:val="24"/>
        </w:rPr>
        <w:t xml:space="preserve"> эксплуатации зеленых насаждений</w:t>
      </w:r>
      <w:r w:rsidR="001068E3">
        <w:rPr>
          <w:sz w:val="24"/>
          <w:szCs w:val="24"/>
        </w:rPr>
        <w:t xml:space="preserve"> и </w:t>
      </w:r>
      <w:proofErr w:type="gramStart"/>
      <w:r w:rsidR="001068E3">
        <w:rPr>
          <w:sz w:val="24"/>
          <w:szCs w:val="24"/>
        </w:rPr>
        <w:t xml:space="preserve">САП </w:t>
      </w:r>
      <w:r w:rsidR="00AC0D7F">
        <w:rPr>
          <w:sz w:val="24"/>
          <w:szCs w:val="24"/>
        </w:rPr>
        <w:t xml:space="preserve"> необходимы</w:t>
      </w:r>
      <w:proofErr w:type="gramEnd"/>
      <w:r w:rsidR="00AC0D7F">
        <w:rPr>
          <w:sz w:val="24"/>
          <w:szCs w:val="24"/>
        </w:rPr>
        <w:t xml:space="preserve"> данные ЗИП.</w:t>
      </w:r>
    </w:p>
    <w:p w14:paraId="50AC1915" w14:textId="7C0945CD" w:rsidR="00E83D43" w:rsidRPr="00E83D43" w:rsidRDefault="00E83D43" w:rsidP="009A3F05">
      <w:pPr>
        <w:pStyle w:val="Footnote"/>
        <w:ind w:left="567" w:firstLine="0"/>
        <w:jc w:val="both"/>
        <w:rPr>
          <w:rFonts w:eastAsia="Calibri"/>
          <w:b/>
          <w:sz w:val="24"/>
          <w:szCs w:val="24"/>
        </w:rPr>
      </w:pPr>
      <w:r w:rsidRPr="00E83D43">
        <w:rPr>
          <w:rFonts w:eastAsia="Calibri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5662F52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</w:t>
      </w:r>
      <w:r w:rsidR="00D322CF">
        <w:rPr>
          <w:rFonts w:ascii="Times New Roman" w:eastAsia="Calibri" w:hAnsi="Times New Roman" w:cs="Times New Roman"/>
          <w:sz w:val="24"/>
          <w:szCs w:val="24"/>
        </w:rPr>
        <w:t>превышать</w:t>
      </w:r>
      <w:r w:rsidR="009A3F05" w:rsidRPr="009A3F05">
        <w:rPr>
          <w:rFonts w:ascii="Times New Roman" w:eastAsia="Calibri" w:hAnsi="Times New Roman" w:cs="Times New Roman"/>
          <w:sz w:val="24"/>
          <w:szCs w:val="24"/>
        </w:rPr>
        <w:t xml:space="preserve"> 14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  <w:bookmarkStart w:id="0" w:name="_GoBack"/>
      <w:bookmarkEnd w:id="0"/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lastRenderedPageBreak/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063FE"/>
    <w:rsid w:val="00034743"/>
    <w:rsid w:val="00043DF5"/>
    <w:rsid w:val="000C2686"/>
    <w:rsid w:val="000D109E"/>
    <w:rsid w:val="000F09BE"/>
    <w:rsid w:val="001068E3"/>
    <w:rsid w:val="00107FBA"/>
    <w:rsid w:val="00122A7C"/>
    <w:rsid w:val="00123D15"/>
    <w:rsid w:val="001333B5"/>
    <w:rsid w:val="00161BD6"/>
    <w:rsid w:val="00166037"/>
    <w:rsid w:val="001E23BB"/>
    <w:rsid w:val="00217269"/>
    <w:rsid w:val="00236A92"/>
    <w:rsid w:val="002415B8"/>
    <w:rsid w:val="002511D4"/>
    <w:rsid w:val="00293D9D"/>
    <w:rsid w:val="002D642C"/>
    <w:rsid w:val="002E5836"/>
    <w:rsid w:val="003A21B2"/>
    <w:rsid w:val="003F1E0C"/>
    <w:rsid w:val="00417F37"/>
    <w:rsid w:val="004432A9"/>
    <w:rsid w:val="00481514"/>
    <w:rsid w:val="00482D2A"/>
    <w:rsid w:val="0048616C"/>
    <w:rsid w:val="00486C37"/>
    <w:rsid w:val="0049583B"/>
    <w:rsid w:val="004B5A29"/>
    <w:rsid w:val="004D09B2"/>
    <w:rsid w:val="004F0450"/>
    <w:rsid w:val="00520071"/>
    <w:rsid w:val="00547C51"/>
    <w:rsid w:val="00550B5D"/>
    <w:rsid w:val="005720AD"/>
    <w:rsid w:val="00596C97"/>
    <w:rsid w:val="005E39B5"/>
    <w:rsid w:val="005F4A6B"/>
    <w:rsid w:val="006512D8"/>
    <w:rsid w:val="00656260"/>
    <w:rsid w:val="006A61A0"/>
    <w:rsid w:val="006C31F1"/>
    <w:rsid w:val="006D404F"/>
    <w:rsid w:val="00707368"/>
    <w:rsid w:val="00713901"/>
    <w:rsid w:val="00732FE3"/>
    <w:rsid w:val="00737443"/>
    <w:rsid w:val="0076028F"/>
    <w:rsid w:val="00781CA8"/>
    <w:rsid w:val="007E5A6C"/>
    <w:rsid w:val="00815936"/>
    <w:rsid w:val="00823BF7"/>
    <w:rsid w:val="00834E2C"/>
    <w:rsid w:val="008677BF"/>
    <w:rsid w:val="00887FAF"/>
    <w:rsid w:val="00897188"/>
    <w:rsid w:val="008D14BE"/>
    <w:rsid w:val="00931E56"/>
    <w:rsid w:val="009A3F05"/>
    <w:rsid w:val="009C0CF0"/>
    <w:rsid w:val="009C4C95"/>
    <w:rsid w:val="00A3204D"/>
    <w:rsid w:val="00A35428"/>
    <w:rsid w:val="00A67AF0"/>
    <w:rsid w:val="00A818A2"/>
    <w:rsid w:val="00AC0D7F"/>
    <w:rsid w:val="00AC32F5"/>
    <w:rsid w:val="00AD041A"/>
    <w:rsid w:val="00AD3099"/>
    <w:rsid w:val="00AF65BB"/>
    <w:rsid w:val="00B413A1"/>
    <w:rsid w:val="00B443F2"/>
    <w:rsid w:val="00B508CC"/>
    <w:rsid w:val="00B62C1F"/>
    <w:rsid w:val="00B9016D"/>
    <w:rsid w:val="00BC45A3"/>
    <w:rsid w:val="00BF03DD"/>
    <w:rsid w:val="00C62B09"/>
    <w:rsid w:val="00C765CD"/>
    <w:rsid w:val="00C819FC"/>
    <w:rsid w:val="00C91882"/>
    <w:rsid w:val="00CE5A99"/>
    <w:rsid w:val="00D322CF"/>
    <w:rsid w:val="00D43022"/>
    <w:rsid w:val="00D6201C"/>
    <w:rsid w:val="00D7042E"/>
    <w:rsid w:val="00D72985"/>
    <w:rsid w:val="00DA4EED"/>
    <w:rsid w:val="00DB7B21"/>
    <w:rsid w:val="00DC2B71"/>
    <w:rsid w:val="00E421EF"/>
    <w:rsid w:val="00E83D43"/>
    <w:rsid w:val="00EA3CCD"/>
    <w:rsid w:val="00ED0113"/>
    <w:rsid w:val="00F16C20"/>
    <w:rsid w:val="00F47082"/>
    <w:rsid w:val="00F63B1E"/>
    <w:rsid w:val="00F83680"/>
    <w:rsid w:val="00F84475"/>
    <w:rsid w:val="00FB233F"/>
    <w:rsid w:val="00FD4B58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props-name">
    <w:name w:val="props-name"/>
    <w:basedOn w:val="a0"/>
    <w:rsid w:val="002D642C"/>
  </w:style>
  <w:style w:type="character" w:customStyle="1" w:styleId="props-value">
    <w:name w:val="props-value"/>
    <w:basedOn w:val="a0"/>
    <w:rsid w:val="002D642C"/>
  </w:style>
  <w:style w:type="character" w:customStyle="1" w:styleId="vj4">
    <w:name w:val="vj4"/>
    <w:basedOn w:val="a0"/>
    <w:rsid w:val="00107FBA"/>
  </w:style>
  <w:style w:type="character" w:styleId="af2">
    <w:name w:val="Strong"/>
    <w:basedOn w:val="a0"/>
    <w:uiPriority w:val="22"/>
    <w:qFormat/>
    <w:rsid w:val="00293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topoliv-kursk.ru/product/gibkaja-truba-spx-flex-30-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ploplus.ru/product/shtucer-soedinitelnyj-prjamoj-sb-cplg-rain-bir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olong.ru/product/11475/specifications" TargetMode="External"/><Relationship Id="rId11" Type="http://schemas.openxmlformats.org/officeDocument/2006/relationships/hyperlink" Target="https://xn--80adkjmcjmiqy.xn--p1ai/katalog/rain-bird/elektromagnitnye-klapany/solenoid-ac-24-v-pga-peb/" TargetMode="External"/><Relationship Id="rId5" Type="http://schemas.openxmlformats.org/officeDocument/2006/relationships/hyperlink" Target="https://scooter-zip.ru/category/product/ryobi-rtms1800-g-code-4442-49-5133002152/armature-assembly33/" TargetMode="External"/><Relationship Id="rId10" Type="http://schemas.openxmlformats.org/officeDocument/2006/relationships/hyperlink" Target="https://www.astralpools.ru/sistemy-poliva/mikrooroshenie/fiting/rain-bird/shlangi-i-trub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velteh.ru/shop/product/troynik-shtucernyy-dlya-gibkoy-podvodki-sb-t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Сергей</cp:lastModifiedBy>
  <cp:revision>43</cp:revision>
  <dcterms:created xsi:type="dcterms:W3CDTF">2022-04-08T08:45:00Z</dcterms:created>
  <dcterms:modified xsi:type="dcterms:W3CDTF">2023-09-18T06:38:00Z</dcterms:modified>
</cp:coreProperties>
</file>