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17" w:rsidRPr="00FB3452" w:rsidRDefault="00C54217" w:rsidP="00C54217">
      <w:pPr>
        <w:tabs>
          <w:tab w:val="left" w:pos="8970"/>
        </w:tabs>
        <w:spacing w:after="0" w:line="240" w:lineRule="auto"/>
        <w:ind w:left="-902" w:right="-17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Приложение № 1 к извещению</w:t>
      </w:r>
    </w:p>
    <w:p w:rsidR="00C54217" w:rsidRPr="00FB3452" w:rsidRDefault="00C54217" w:rsidP="00C54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о  проведении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i/>
          <w:sz w:val="24"/>
          <w:szCs w:val="24"/>
        </w:rPr>
        <w:t>(Оформляется на официальном бланке участника)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528"/>
      </w:tblGrid>
      <w:tr w:rsidR="00C54217" w:rsidRPr="00FB3452" w:rsidTr="002E0733">
        <w:tc>
          <w:tcPr>
            <w:tcW w:w="4219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Исх. № _____________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</w:p>
        </w:tc>
        <w:tc>
          <w:tcPr>
            <w:tcW w:w="5528" w:type="dxa"/>
            <w:shd w:val="clear" w:color="auto" w:fill="auto"/>
          </w:tcPr>
          <w:p w:rsidR="00C54217" w:rsidRPr="00FB3452" w:rsidRDefault="002421EB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закупочной комиссии – </w:t>
            </w:r>
          </w:p>
          <w:p w:rsidR="00C54217" w:rsidRPr="00FB3452" w:rsidRDefault="0052401F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по </w:t>
            </w:r>
            <w:r w:rsidR="00485890">
              <w:rPr>
                <w:rFonts w:ascii="Times New Roman" w:hAnsi="Times New Roman" w:cs="Times New Roman"/>
                <w:sz w:val="24"/>
                <w:szCs w:val="24"/>
              </w:rPr>
              <w:t>финансам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АО «НЭСК»</w:t>
            </w:r>
          </w:p>
          <w:p w:rsidR="00C54217" w:rsidRPr="00FB3452" w:rsidRDefault="00485890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Семенову Ф.И.</w:t>
            </w:r>
          </w:p>
        </w:tc>
      </w:tr>
    </w:tbl>
    <w:p w:rsidR="00C54217" w:rsidRPr="00FB3452" w:rsidRDefault="00C54217" w:rsidP="00C54217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52">
        <w:rPr>
          <w:rFonts w:ascii="Times New Roman" w:hAnsi="Times New Roman" w:cs="Times New Roman"/>
          <w:b/>
          <w:sz w:val="24"/>
          <w:szCs w:val="24"/>
        </w:rPr>
        <w:t xml:space="preserve">ЗАЯВКА на запрос </w:t>
      </w:r>
      <w:r w:rsidR="007777F4">
        <w:rPr>
          <w:rFonts w:ascii="Times New Roman" w:hAnsi="Times New Roman" w:cs="Times New Roman"/>
          <w:b/>
          <w:sz w:val="24"/>
          <w:szCs w:val="24"/>
        </w:rPr>
        <w:t>цен</w:t>
      </w:r>
    </w:p>
    <w:p w:rsidR="00C54217" w:rsidRPr="00FB3452" w:rsidRDefault="00C54217" w:rsidP="00C54217">
      <w:pPr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FB3452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="00545BBB">
        <w:rPr>
          <w:rFonts w:ascii="Times New Roman" w:hAnsi="Times New Roman" w:cs="Times New Roman"/>
          <w:sz w:val="24"/>
          <w:szCs w:val="24"/>
        </w:rPr>
        <w:t xml:space="preserve"> № ______ от __________ 20</w:t>
      </w:r>
      <w:r w:rsidR="00485890">
        <w:rPr>
          <w:rFonts w:ascii="Times New Roman" w:hAnsi="Times New Roman" w:cs="Times New Roman"/>
          <w:sz w:val="24"/>
          <w:szCs w:val="24"/>
        </w:rPr>
        <w:t>2</w:t>
      </w:r>
      <w:r w:rsidR="001122BA">
        <w:rPr>
          <w:rFonts w:ascii="Times New Roman" w:hAnsi="Times New Roman" w:cs="Times New Roman"/>
          <w:sz w:val="24"/>
          <w:szCs w:val="24"/>
        </w:rPr>
        <w:t>3</w:t>
      </w:r>
      <w:r w:rsidRPr="00FB3452">
        <w:rPr>
          <w:rFonts w:ascii="Times New Roman" w:hAnsi="Times New Roman" w:cs="Times New Roman"/>
          <w:sz w:val="24"/>
          <w:szCs w:val="24"/>
        </w:rPr>
        <w:t xml:space="preserve"> года на право заключения договора на (указывается наименование предмета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 xml:space="preserve">),__________________________________________(указывается наименование участника </w:t>
      </w:r>
      <w:r w:rsidR="002E0733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в лице, ___________________________________________(указывается наименов</w:t>
      </w:r>
      <w:r w:rsidRPr="00FB3452">
        <w:rPr>
          <w:rFonts w:ascii="Times New Roman" w:hAnsi="Times New Roman" w:cs="Times New Roman"/>
          <w:sz w:val="24"/>
          <w:szCs w:val="24"/>
        </w:rPr>
        <w:t>а</w:t>
      </w:r>
      <w:r w:rsidRPr="00FB3452">
        <w:rPr>
          <w:rFonts w:ascii="Times New Roman" w:hAnsi="Times New Roman" w:cs="Times New Roman"/>
          <w:sz w:val="24"/>
          <w:szCs w:val="24"/>
        </w:rPr>
        <w:t>ние должности, Ф.И.О. руководителя, уполномоченного лица для юридического лица), с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 xml:space="preserve">общает о согласии исполнить условия договора, принимая установленные в них требования и условия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C54217" w:rsidRPr="00FB3452" w:rsidRDefault="00C54217" w:rsidP="001E0DAC">
      <w:pPr>
        <w:spacing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____________________________________________________(указывается наименование участника </w:t>
      </w:r>
      <w:r w:rsidR="00EB5761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предлагает выполнить __________________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(указывается предмет о</w:t>
      </w:r>
      <w:r w:rsidRPr="00FB3452">
        <w:rPr>
          <w:rFonts w:ascii="Times New Roman" w:hAnsi="Times New Roman" w:cs="Times New Roman"/>
          <w:sz w:val="24"/>
          <w:szCs w:val="24"/>
        </w:rPr>
        <w:t>т</w:t>
      </w:r>
      <w:r w:rsidRPr="00FB3452">
        <w:rPr>
          <w:rFonts w:ascii="Times New Roman" w:hAnsi="Times New Roman" w:cs="Times New Roman"/>
          <w:sz w:val="24"/>
          <w:szCs w:val="24"/>
        </w:rPr>
        <w:t xml:space="preserve">крытого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) на сумму_________________________</w:t>
      </w:r>
      <w:r w:rsidR="00483AE9">
        <w:rPr>
          <w:rFonts w:ascii="Times New Roman" w:hAnsi="Times New Roman" w:cs="Times New Roman"/>
          <w:sz w:val="24"/>
          <w:szCs w:val="24"/>
        </w:rPr>
        <w:t>____</w:t>
      </w:r>
      <w:r w:rsidRPr="00FB3452">
        <w:rPr>
          <w:rFonts w:ascii="Times New Roman" w:hAnsi="Times New Roman" w:cs="Times New Roman"/>
          <w:sz w:val="24"/>
          <w:szCs w:val="24"/>
        </w:rPr>
        <w:t>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(указать цифрами и прописью) рублей, в том числе расходы на перевозку, страхование, уплату таможенных п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>шлин, налогов, сборов и других обязательных платежей.</w:t>
      </w:r>
    </w:p>
    <w:p w:rsidR="001122BA" w:rsidRDefault="00C54217" w:rsidP="001E0DAC">
      <w:pPr>
        <w:spacing w:before="6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452">
        <w:rPr>
          <w:rFonts w:ascii="Times New Roman" w:hAnsi="Times New Roman" w:cs="Times New Roman"/>
          <w:b/>
          <w:bCs/>
          <w:sz w:val="24"/>
          <w:szCs w:val="24"/>
        </w:rPr>
        <w:t>Таблица-1. Коммерческое предложение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702"/>
        <w:gridCol w:w="4252"/>
        <w:gridCol w:w="709"/>
        <w:gridCol w:w="1276"/>
        <w:gridCol w:w="1381"/>
      </w:tblGrid>
      <w:tr w:rsidR="00522009" w:rsidTr="00522009">
        <w:tc>
          <w:tcPr>
            <w:tcW w:w="533" w:type="dxa"/>
            <w:vAlign w:val="center"/>
          </w:tcPr>
          <w:p w:rsidR="00522009" w:rsidRPr="001122BA" w:rsidRDefault="00522009" w:rsidP="001122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1702" w:type="dxa"/>
            <w:vAlign w:val="center"/>
          </w:tcPr>
          <w:p w:rsidR="00522009" w:rsidRPr="001122BA" w:rsidRDefault="00522009" w:rsidP="001122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4252" w:type="dxa"/>
            <w:vAlign w:val="center"/>
          </w:tcPr>
          <w:p w:rsidR="00522009" w:rsidRPr="001122BA" w:rsidRDefault="00522009" w:rsidP="001122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Характеристика</w:t>
            </w:r>
          </w:p>
        </w:tc>
        <w:tc>
          <w:tcPr>
            <w:tcW w:w="709" w:type="dxa"/>
            <w:vAlign w:val="center"/>
          </w:tcPr>
          <w:p w:rsidR="00522009" w:rsidRPr="001122BA" w:rsidRDefault="00522009" w:rsidP="001122BA">
            <w:pPr>
              <w:tabs>
                <w:tab w:val="left" w:pos="10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Align w:val="center"/>
          </w:tcPr>
          <w:p w:rsidR="00522009" w:rsidRPr="001122BA" w:rsidRDefault="00522009" w:rsidP="001122B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Цена</w:t>
            </w:r>
          </w:p>
          <w:p w:rsidR="00522009" w:rsidRPr="001122BA" w:rsidRDefault="00522009" w:rsidP="005220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руб. без</w:t>
            </w: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 xml:space="preserve"> НДС</w:t>
            </w:r>
          </w:p>
        </w:tc>
        <w:tc>
          <w:tcPr>
            <w:tcW w:w="1381" w:type="dxa"/>
            <w:vAlign w:val="center"/>
          </w:tcPr>
          <w:p w:rsidR="00522009" w:rsidRPr="001122BA" w:rsidRDefault="00522009" w:rsidP="005220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Цена</w:t>
            </w:r>
          </w:p>
          <w:p w:rsidR="00522009" w:rsidRPr="001122BA" w:rsidRDefault="00522009" w:rsidP="00522009">
            <w:pPr>
              <w:tabs>
                <w:tab w:val="left" w:pos="10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руб. </w:t>
            </w: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с НДС</w:t>
            </w: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2" w:colLast="2"/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522009" w:rsidRPr="00C178D2" w:rsidRDefault="001C0FAB" w:rsidP="00C178D2">
            <w:pPr>
              <w:spacing w:before="6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FAB">
              <w:rPr>
                <w:rFonts w:ascii="Times New Roman" w:eastAsia="Times New Roman" w:hAnsi="Times New Roman" w:cs="Times New Roman"/>
              </w:rPr>
              <w:t>Стол  перег</w:t>
            </w:r>
            <w:r w:rsidRPr="001C0FAB">
              <w:rPr>
                <w:rFonts w:ascii="Times New Roman" w:eastAsia="Times New Roman" w:hAnsi="Times New Roman" w:cs="Times New Roman"/>
              </w:rPr>
              <w:t>о</w:t>
            </w:r>
            <w:r w:rsidRPr="001C0FAB">
              <w:rPr>
                <w:rFonts w:ascii="Times New Roman" w:eastAsia="Times New Roman" w:hAnsi="Times New Roman" w:cs="Times New Roman"/>
              </w:rPr>
              <w:t>воров 3200*1600*750 мм</w:t>
            </w:r>
          </w:p>
        </w:tc>
        <w:tc>
          <w:tcPr>
            <w:tcW w:w="4252" w:type="dxa"/>
          </w:tcPr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>Серия: I-</w:t>
            </w:r>
            <w:proofErr w:type="spellStart"/>
            <w:r w:rsidRPr="001C0FAB">
              <w:rPr>
                <w:rFonts w:ascii="Times New Roman" w:hAnsi="Times New Roman" w:cs="Times New Roman"/>
              </w:rPr>
              <w:t>meet</w:t>
            </w:r>
            <w:proofErr w:type="spellEnd"/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>Размеры:3200</w:t>
            </w:r>
            <w:r w:rsidRPr="001C0FAB">
              <w:rPr>
                <w:rFonts w:ascii="Times New Roman" w:hAnsi="Times New Roman" w:cs="Times New Roman"/>
                <w:lang w:val="en-US"/>
              </w:rPr>
              <w:t>x</w:t>
            </w:r>
            <w:r w:rsidRPr="001C0FAB">
              <w:rPr>
                <w:rFonts w:ascii="Times New Roman" w:hAnsi="Times New Roman" w:cs="Times New Roman"/>
              </w:rPr>
              <w:t>1600</w:t>
            </w:r>
            <w:r w:rsidRPr="001C0FAB">
              <w:rPr>
                <w:rFonts w:ascii="Times New Roman" w:hAnsi="Times New Roman" w:cs="Times New Roman"/>
                <w:lang w:val="en-US"/>
              </w:rPr>
              <w:t>x</w:t>
            </w:r>
            <w:r w:rsidRPr="001C0FAB">
              <w:rPr>
                <w:rFonts w:ascii="Times New Roman" w:hAnsi="Times New Roman" w:cs="Times New Roman"/>
              </w:rPr>
              <w:t>750 мм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 xml:space="preserve">Цвет: Бали орех NOCE BALI </w:t>
            </w:r>
            <w:proofErr w:type="spellStart"/>
            <w:r w:rsidRPr="001C0FAB">
              <w:rPr>
                <w:rFonts w:ascii="Times New Roman" w:hAnsi="Times New Roman" w:cs="Times New Roman"/>
              </w:rPr>
              <w:t>Cod</w:t>
            </w:r>
            <w:proofErr w:type="spellEnd"/>
            <w:r w:rsidRPr="001C0FAB">
              <w:rPr>
                <w:rFonts w:ascii="Times New Roman" w:hAnsi="Times New Roman" w:cs="Times New Roman"/>
              </w:rPr>
              <w:t>. 30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>Материал: МДФ с покрытием ПВХ с гладкими углами.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 xml:space="preserve">Столешница толщиной 30 мм. 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>Крепление к каркасу выполнено с пом</w:t>
            </w:r>
            <w:r w:rsidRPr="001C0FAB">
              <w:rPr>
                <w:rFonts w:ascii="Times New Roman" w:hAnsi="Times New Roman" w:cs="Times New Roman"/>
              </w:rPr>
              <w:t>о</w:t>
            </w:r>
            <w:r w:rsidRPr="001C0FAB">
              <w:rPr>
                <w:rFonts w:ascii="Times New Roman" w:hAnsi="Times New Roman" w:cs="Times New Roman"/>
              </w:rPr>
              <w:t>щью стальных пластин на внутренней стороне самой столешницы.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>Металлические опоры изготовлены из м</w:t>
            </w:r>
            <w:r w:rsidRPr="001C0FAB">
              <w:rPr>
                <w:rFonts w:ascii="Times New Roman" w:hAnsi="Times New Roman" w:cs="Times New Roman"/>
              </w:rPr>
              <w:t>е</w:t>
            </w:r>
            <w:r w:rsidRPr="001C0FAB">
              <w:rPr>
                <w:rFonts w:ascii="Times New Roman" w:hAnsi="Times New Roman" w:cs="Times New Roman"/>
              </w:rPr>
              <w:t>таллических трубок сечением 70х20 мм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 xml:space="preserve">Имеется инновационная система </w:t>
            </w:r>
            <w:proofErr w:type="gramStart"/>
            <w:r w:rsidRPr="001C0FAB">
              <w:rPr>
                <w:rFonts w:ascii="Times New Roman" w:hAnsi="Times New Roman" w:cs="Times New Roman"/>
              </w:rPr>
              <w:t>кабель-каналов</w:t>
            </w:r>
            <w:proofErr w:type="gramEnd"/>
            <w:r w:rsidRPr="001C0FAB">
              <w:rPr>
                <w:rFonts w:ascii="Times New Roman" w:hAnsi="Times New Roman" w:cs="Times New Roman"/>
              </w:rPr>
              <w:t>.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>Лючки из алюминия в чёрном цвете оснащены крышками с защищающими от пыли щёточками, через них открывается доступ в расположенный ниже отсек для прокладки проводов.</w:t>
            </w:r>
          </w:p>
          <w:p w:rsidR="001C0FAB" w:rsidRPr="001C0FAB" w:rsidRDefault="001C0FAB" w:rsidP="001C0FAB">
            <w:pPr>
              <w:rPr>
                <w:rFonts w:ascii="Times New Roman" w:hAnsi="Times New Roman" w:cs="Times New Roman"/>
              </w:rPr>
            </w:pPr>
            <w:r w:rsidRPr="001C0FAB">
              <w:rPr>
                <w:rFonts w:ascii="Times New Roman" w:hAnsi="Times New Roman" w:cs="Times New Roman"/>
              </w:rPr>
              <w:t xml:space="preserve">Фабрика: </w:t>
            </w:r>
            <w:r w:rsidRPr="001C0FAB">
              <w:rPr>
                <w:rFonts w:ascii="Times New Roman" w:hAnsi="Times New Roman" w:cs="Times New Roman"/>
                <w:lang w:val="en-US"/>
              </w:rPr>
              <w:t>Las</w:t>
            </w:r>
          </w:p>
          <w:p w:rsidR="00522009" w:rsidRPr="001C0FAB" w:rsidRDefault="001C0FAB" w:rsidP="001C0F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FAB">
              <w:rPr>
                <w:rFonts w:ascii="Times New Roman" w:hAnsi="Times New Roman" w:cs="Times New Roman"/>
              </w:rPr>
              <w:t>Производство: Италия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0"/>
    <w:p w:rsidR="00C54217" w:rsidRPr="00485890" w:rsidRDefault="00C54217" w:rsidP="00C178D2">
      <w:pPr>
        <w:spacing w:before="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Срок </w:t>
      </w:r>
      <w:r w:rsidR="000E3B1D">
        <w:rPr>
          <w:rFonts w:ascii="Times New Roman" w:hAnsi="Times New Roman" w:cs="Times New Roman"/>
          <w:sz w:val="24"/>
          <w:szCs w:val="24"/>
        </w:rPr>
        <w:t>поставки товара</w:t>
      </w:r>
      <w:r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="00777663"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Pr="00485890">
        <w:rPr>
          <w:rFonts w:ascii="Times New Roman" w:hAnsi="Times New Roman" w:cs="Times New Roman"/>
          <w:sz w:val="24"/>
          <w:szCs w:val="24"/>
        </w:rPr>
        <w:t>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.</w:t>
      </w:r>
    </w:p>
    <w:p w:rsidR="00C54217" w:rsidRPr="00485890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>Условия оплаты 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ED4282" w:rsidRPr="00485890" w:rsidRDefault="00ED4282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>Опыт работы - __________________________________________________________ (лет).</w:t>
      </w: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Мы согласны со всеми требованиями и условиями, прописанными в Вашем запросе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.</w:t>
      </w:r>
    </w:p>
    <w:p w:rsidR="00C54217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В подтверждение соответствия требованиям </w:t>
      </w:r>
      <w:r w:rsidR="006F4CB2">
        <w:rPr>
          <w:rFonts w:ascii="Times New Roman" w:hAnsi="Times New Roman" w:cs="Times New Roman"/>
          <w:sz w:val="24"/>
          <w:szCs w:val="24"/>
        </w:rPr>
        <w:t>закупочной документации</w:t>
      </w:r>
      <w:r w:rsidRPr="00FB3452">
        <w:rPr>
          <w:rFonts w:ascii="Times New Roman" w:hAnsi="Times New Roman" w:cs="Times New Roman"/>
          <w:sz w:val="24"/>
          <w:szCs w:val="24"/>
        </w:rPr>
        <w:t xml:space="preserve"> представляем след</w:t>
      </w:r>
      <w:r w:rsidRPr="00FB3452">
        <w:rPr>
          <w:rFonts w:ascii="Times New Roman" w:hAnsi="Times New Roman" w:cs="Times New Roman"/>
          <w:sz w:val="24"/>
          <w:szCs w:val="24"/>
        </w:rPr>
        <w:t>у</w:t>
      </w:r>
      <w:r w:rsidRPr="00FB3452">
        <w:rPr>
          <w:rFonts w:ascii="Times New Roman" w:hAnsi="Times New Roman" w:cs="Times New Roman"/>
          <w:sz w:val="24"/>
          <w:szCs w:val="24"/>
        </w:rPr>
        <w:t>ющие документы:__________________________________________</w:t>
      </w:r>
      <w:r w:rsidR="00777663">
        <w:rPr>
          <w:rFonts w:ascii="Times New Roman" w:hAnsi="Times New Roman" w:cs="Times New Roman"/>
          <w:sz w:val="24"/>
          <w:szCs w:val="24"/>
        </w:rPr>
        <w:t xml:space="preserve"> </w:t>
      </w:r>
      <w:r w:rsidR="00777663">
        <w:rPr>
          <w:rFonts w:ascii="Times New Roman" w:hAnsi="Times New Roman" w:cs="Times New Roman"/>
          <w:i/>
          <w:sz w:val="24"/>
          <w:szCs w:val="24"/>
        </w:rPr>
        <w:t>(опись)</w:t>
      </w:r>
    </w:p>
    <w:p w:rsidR="0063104F" w:rsidRPr="0063104F" w:rsidRDefault="0063104F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63104F">
        <w:rPr>
          <w:rFonts w:ascii="Times New Roman" w:hAnsi="Times New Roman" w:cs="Times New Roman"/>
          <w:sz w:val="24"/>
          <w:szCs w:val="24"/>
        </w:rPr>
        <w:t>Срок действия предложения:________________________________</w:t>
      </w:r>
    </w:p>
    <w:p w:rsidR="00C54217" w:rsidRDefault="00C54217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lastRenderedPageBreak/>
        <w:t>3. Настоящим подтверждаем достоверность представленных нами в заявке сведений.</w:t>
      </w:r>
    </w:p>
    <w:p w:rsidR="00434E0C" w:rsidRPr="00FB3452" w:rsidRDefault="00434E0C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Телефон:_________________Факс:____________________________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Электронный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ИНН:_____________________/КПП:__________________________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245" w:rsidRPr="00FB3452" w:rsidTr="00D915D1">
        <w:tc>
          <w:tcPr>
            <w:tcW w:w="7234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                  (личная подпись)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5F0245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 </w:t>
            </w:r>
            <w:proofErr w:type="gramEnd"/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подписи)</w:t>
            </w:r>
          </w:p>
        </w:tc>
      </w:tr>
    </w:tbl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4217" w:rsidRPr="00FB3452" w:rsidSect="00E922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A5C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1DD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A3C01"/>
    <w:multiLevelType w:val="hybridMultilevel"/>
    <w:tmpl w:val="8B408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043AD"/>
    <w:multiLevelType w:val="hybridMultilevel"/>
    <w:tmpl w:val="F2B6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5149"/>
    <w:multiLevelType w:val="hybridMultilevel"/>
    <w:tmpl w:val="5A4A3962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37C6D"/>
    <w:multiLevelType w:val="hybridMultilevel"/>
    <w:tmpl w:val="508E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D1606"/>
    <w:multiLevelType w:val="hybridMultilevel"/>
    <w:tmpl w:val="1D3E17CC"/>
    <w:lvl w:ilvl="0" w:tplc="7B4482C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E2EE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852D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72076"/>
    <w:multiLevelType w:val="hybridMultilevel"/>
    <w:tmpl w:val="DF8CB466"/>
    <w:lvl w:ilvl="0" w:tplc="D954EFC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9A411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3763E"/>
    <w:multiLevelType w:val="hybridMultilevel"/>
    <w:tmpl w:val="F0C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762F3"/>
    <w:multiLevelType w:val="hybridMultilevel"/>
    <w:tmpl w:val="8FF89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44B62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F5C55"/>
    <w:multiLevelType w:val="hybridMultilevel"/>
    <w:tmpl w:val="15DE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F8F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F2B17"/>
    <w:multiLevelType w:val="hybridMultilevel"/>
    <w:tmpl w:val="9690B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036C4"/>
    <w:multiLevelType w:val="hybridMultilevel"/>
    <w:tmpl w:val="55F0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3269F"/>
    <w:multiLevelType w:val="hybridMultilevel"/>
    <w:tmpl w:val="183E6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2576D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F47A8"/>
    <w:multiLevelType w:val="hybridMultilevel"/>
    <w:tmpl w:val="59F68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4006"/>
    <w:multiLevelType w:val="hybridMultilevel"/>
    <w:tmpl w:val="D478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BF421D"/>
    <w:multiLevelType w:val="hybridMultilevel"/>
    <w:tmpl w:val="2AE02996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5FB6"/>
    <w:multiLevelType w:val="hybridMultilevel"/>
    <w:tmpl w:val="2E74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23"/>
  </w:num>
  <w:num w:numId="4">
    <w:abstractNumId w:val="5"/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D2"/>
    <w:rsid w:val="00000211"/>
    <w:rsid w:val="000A4B20"/>
    <w:rsid w:val="000A7AFD"/>
    <w:rsid w:val="000E3B1D"/>
    <w:rsid w:val="000F303C"/>
    <w:rsid w:val="001122BA"/>
    <w:rsid w:val="0012524D"/>
    <w:rsid w:val="00126D82"/>
    <w:rsid w:val="001C0FAB"/>
    <w:rsid w:val="001E0DAC"/>
    <w:rsid w:val="002421EB"/>
    <w:rsid w:val="002B475B"/>
    <w:rsid w:val="002E0733"/>
    <w:rsid w:val="00434E0C"/>
    <w:rsid w:val="0045538E"/>
    <w:rsid w:val="00483AE9"/>
    <w:rsid w:val="00485890"/>
    <w:rsid w:val="004B00FB"/>
    <w:rsid w:val="004C0D9A"/>
    <w:rsid w:val="004C29D2"/>
    <w:rsid w:val="00522009"/>
    <w:rsid w:val="0052401F"/>
    <w:rsid w:val="00545BBB"/>
    <w:rsid w:val="005F0245"/>
    <w:rsid w:val="00627F99"/>
    <w:rsid w:val="0063104F"/>
    <w:rsid w:val="00661A74"/>
    <w:rsid w:val="006A7B6E"/>
    <w:rsid w:val="006F4CB2"/>
    <w:rsid w:val="00752B65"/>
    <w:rsid w:val="00777663"/>
    <w:rsid w:val="007777F4"/>
    <w:rsid w:val="00890B8E"/>
    <w:rsid w:val="00890EFB"/>
    <w:rsid w:val="008D4F95"/>
    <w:rsid w:val="0094474D"/>
    <w:rsid w:val="009E7804"/>
    <w:rsid w:val="00B64931"/>
    <w:rsid w:val="00BC2158"/>
    <w:rsid w:val="00C178D2"/>
    <w:rsid w:val="00C54217"/>
    <w:rsid w:val="00C741A9"/>
    <w:rsid w:val="00C761EB"/>
    <w:rsid w:val="00CC0EE3"/>
    <w:rsid w:val="00D37A49"/>
    <w:rsid w:val="00D915D1"/>
    <w:rsid w:val="00DC7379"/>
    <w:rsid w:val="00DF0915"/>
    <w:rsid w:val="00E43905"/>
    <w:rsid w:val="00E80E8B"/>
    <w:rsid w:val="00E922C6"/>
    <w:rsid w:val="00EB4530"/>
    <w:rsid w:val="00EB5761"/>
    <w:rsid w:val="00ED4282"/>
    <w:rsid w:val="00EF759B"/>
    <w:rsid w:val="00FB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CDE34-ADD0-44DA-B6E5-35DAA236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20</cp:revision>
  <cp:lastPrinted>2016-11-25T12:36:00Z</cp:lastPrinted>
  <dcterms:created xsi:type="dcterms:W3CDTF">2018-12-18T08:58:00Z</dcterms:created>
  <dcterms:modified xsi:type="dcterms:W3CDTF">2023-09-21T05:51:00Z</dcterms:modified>
</cp:coreProperties>
</file>