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050BAE">
      <w:bookmarkStart w:id="0" w:name="_GoBack"/>
      <w:bookmarkEnd w:id="0"/>
    </w:p>
    <w:p w:rsidR="00FF5FFE" w:rsidRDefault="004A7099" w:rsidP="004A7099">
      <w:pPr>
        <w:jc w:val="right"/>
      </w:pPr>
      <w:r>
        <w:t>Приложение № 1</w:t>
      </w:r>
    </w:p>
    <w:p w:rsidR="004A7099" w:rsidRDefault="004A7099" w:rsidP="004A7099">
      <w:pPr>
        <w:jc w:val="right"/>
      </w:pPr>
      <w:r>
        <w:t xml:space="preserve"> к Техническому заданию</w:t>
      </w:r>
    </w:p>
    <w:p w:rsidR="004A7099" w:rsidRDefault="004A7099">
      <w:r>
        <w:t xml:space="preserve"> </w:t>
      </w:r>
    </w:p>
    <w:p w:rsidR="004A7099" w:rsidRDefault="004A7099"/>
    <w:p w:rsidR="00001BDC" w:rsidRDefault="00001BDC" w:rsidP="004A7099">
      <w:pPr>
        <w:jc w:val="center"/>
      </w:pPr>
    </w:p>
    <w:p w:rsidR="00001BDC" w:rsidRDefault="00001BDC" w:rsidP="004A7099">
      <w:pPr>
        <w:jc w:val="center"/>
      </w:pPr>
    </w:p>
    <w:p w:rsidR="004A7099" w:rsidRPr="00001BDC" w:rsidRDefault="004A7099" w:rsidP="004A7099">
      <w:pPr>
        <w:jc w:val="center"/>
        <w:rPr>
          <w:b/>
        </w:rPr>
      </w:pPr>
      <w:r w:rsidRPr="00001BDC">
        <w:rPr>
          <w:b/>
        </w:rPr>
        <w:t>СПЕЦИФИКАЦИЯ</w:t>
      </w:r>
    </w:p>
    <w:p w:rsidR="004A7099" w:rsidRDefault="004A7099"/>
    <w:p w:rsidR="004A7099" w:rsidRDefault="004A7099"/>
    <w:tbl>
      <w:tblPr>
        <w:tblW w:w="1006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4820"/>
        <w:gridCol w:w="851"/>
        <w:gridCol w:w="1701"/>
      </w:tblGrid>
      <w:tr w:rsidR="004C3837" w:rsidTr="001D13BB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837" w:rsidRPr="004C3837" w:rsidRDefault="004C38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C383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4C3837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837" w:rsidRPr="004C3837" w:rsidRDefault="004C38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837" w:rsidRPr="004C3837" w:rsidRDefault="004C38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837" w:rsidRPr="004C3837" w:rsidRDefault="004C3837" w:rsidP="00480029">
            <w:pPr>
              <w:tabs>
                <w:tab w:val="left" w:pos="1093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 xml:space="preserve">Кол-во, </w:t>
            </w:r>
            <w:proofErr w:type="gramStart"/>
            <w:r w:rsidRPr="004C3837">
              <w:rPr>
                <w:b/>
                <w:bCs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3837" w:rsidRPr="004C3837" w:rsidRDefault="004C3837" w:rsidP="004C383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</w:p>
          <w:p w:rsidR="004C3837" w:rsidRPr="004C3837" w:rsidRDefault="004C3837" w:rsidP="004C383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4C3837">
              <w:rPr>
                <w:b/>
                <w:bCs/>
                <w:sz w:val="22"/>
                <w:szCs w:val="22"/>
              </w:rPr>
              <w:t xml:space="preserve">Предельная цена </w:t>
            </w:r>
          </w:p>
          <w:p w:rsidR="004C3837" w:rsidRPr="004C3837" w:rsidRDefault="004C3837" w:rsidP="004C383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4C3837">
              <w:rPr>
                <w:b/>
                <w:bCs/>
                <w:sz w:val="22"/>
                <w:szCs w:val="22"/>
              </w:rPr>
              <w:t xml:space="preserve">за ед., руб., </w:t>
            </w:r>
          </w:p>
          <w:p w:rsidR="004C3837" w:rsidRPr="004C3837" w:rsidRDefault="004C3837" w:rsidP="004C3837">
            <w:pPr>
              <w:tabs>
                <w:tab w:val="left" w:pos="1093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sz w:val="22"/>
                <w:szCs w:val="22"/>
              </w:rPr>
              <w:t>с НДС 20 %</w:t>
            </w:r>
            <w:r w:rsidRPr="004C3837">
              <w:rPr>
                <w:sz w:val="22"/>
                <w:szCs w:val="22"/>
              </w:rPr>
              <w:t xml:space="preserve">          </w:t>
            </w:r>
          </w:p>
        </w:tc>
      </w:tr>
      <w:tr w:rsidR="008240C0" w:rsidTr="001D13BB">
        <w:trPr>
          <w:trHeight w:val="28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C0" w:rsidRPr="004C3837" w:rsidRDefault="008240C0">
            <w:pPr>
              <w:jc w:val="center"/>
              <w:rPr>
                <w:sz w:val="22"/>
                <w:szCs w:val="22"/>
              </w:rPr>
            </w:pPr>
            <w:r w:rsidRPr="004C383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C0" w:rsidRDefault="00640A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Стол  переговоров 3200*1600</w:t>
            </w:r>
            <w:r w:rsidR="00A92132">
              <w:rPr>
                <w:color w:val="000000"/>
                <w:sz w:val="22"/>
                <w:szCs w:val="22"/>
              </w:rPr>
              <w:t>*750</w:t>
            </w:r>
            <w:r>
              <w:rPr>
                <w:color w:val="000000"/>
                <w:sz w:val="22"/>
                <w:szCs w:val="22"/>
              </w:rPr>
              <w:t xml:space="preserve"> мм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9C" w:rsidRDefault="00344F9C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r w:rsidR="00640A25" w:rsidRPr="00640A25">
              <w:rPr>
                <w:sz w:val="22"/>
                <w:szCs w:val="22"/>
              </w:rPr>
              <w:t>I-</w:t>
            </w:r>
            <w:proofErr w:type="spellStart"/>
            <w:r w:rsidR="00640A25" w:rsidRPr="00640A25">
              <w:rPr>
                <w:sz w:val="22"/>
                <w:szCs w:val="22"/>
              </w:rPr>
              <w:t>meet</w:t>
            </w:r>
            <w:proofErr w:type="spellEnd"/>
          </w:p>
          <w:p w:rsidR="00344F9C" w:rsidRPr="00344F9C" w:rsidRDefault="00344F9C" w:rsidP="00344F9C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="00A92132">
              <w:rPr>
                <w:sz w:val="22"/>
                <w:szCs w:val="22"/>
              </w:rPr>
              <w:t>:32</w:t>
            </w:r>
            <w:r w:rsidRPr="00344F9C">
              <w:rPr>
                <w:sz w:val="22"/>
                <w:szCs w:val="22"/>
              </w:rPr>
              <w:t>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="00A921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="00A92132">
              <w:rPr>
                <w:sz w:val="22"/>
                <w:szCs w:val="22"/>
              </w:rPr>
              <w:t>0</w:t>
            </w:r>
            <w:r w:rsidRPr="00344F9C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7</w:t>
            </w:r>
            <w:r w:rsidRPr="00344F9C">
              <w:rPr>
                <w:sz w:val="22"/>
                <w:szCs w:val="22"/>
              </w:rPr>
              <w:t>5</w:t>
            </w:r>
            <w:r w:rsidR="00A92132">
              <w:rPr>
                <w:sz w:val="22"/>
                <w:szCs w:val="22"/>
              </w:rPr>
              <w:t>0</w:t>
            </w:r>
            <w:r w:rsidRPr="00344F9C">
              <w:rPr>
                <w:sz w:val="22"/>
                <w:szCs w:val="22"/>
              </w:rPr>
              <w:t xml:space="preserve"> </w:t>
            </w:r>
            <w:r w:rsidR="00A92132">
              <w:rPr>
                <w:sz w:val="22"/>
                <w:szCs w:val="22"/>
              </w:rPr>
              <w:t>м</w:t>
            </w:r>
            <w:r w:rsidRPr="00337E50">
              <w:rPr>
                <w:sz w:val="22"/>
                <w:szCs w:val="22"/>
              </w:rPr>
              <w:t>м</w:t>
            </w:r>
          </w:p>
          <w:p w:rsidR="00A92132" w:rsidRDefault="007E5490" w:rsidP="00A92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</w:t>
            </w:r>
            <w:r w:rsidR="00D45A24">
              <w:rPr>
                <w:sz w:val="22"/>
                <w:szCs w:val="22"/>
              </w:rPr>
              <w:t>:</w:t>
            </w:r>
            <w:r w:rsidR="00A92132">
              <w:rPr>
                <w:sz w:val="22"/>
                <w:szCs w:val="22"/>
              </w:rPr>
              <w:t xml:space="preserve"> Бали орех NOCE BALI </w:t>
            </w:r>
            <w:proofErr w:type="spellStart"/>
            <w:r w:rsidR="00A92132" w:rsidRPr="00A92132">
              <w:rPr>
                <w:sz w:val="22"/>
                <w:szCs w:val="22"/>
              </w:rPr>
              <w:t>Cod</w:t>
            </w:r>
            <w:proofErr w:type="spellEnd"/>
            <w:r w:rsidR="00A92132" w:rsidRPr="00A92132">
              <w:rPr>
                <w:sz w:val="22"/>
                <w:szCs w:val="22"/>
              </w:rPr>
              <w:t>. 30</w:t>
            </w:r>
          </w:p>
          <w:p w:rsidR="00471FBD" w:rsidRPr="00344F9C" w:rsidRDefault="00471FBD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Материал: </w:t>
            </w:r>
            <w:r w:rsidR="004F4695">
              <w:rPr>
                <w:sz w:val="22"/>
                <w:szCs w:val="22"/>
              </w:rPr>
              <w:t xml:space="preserve">МДФ </w:t>
            </w:r>
            <w:r w:rsidR="004F4695" w:rsidRPr="004F4695">
              <w:rPr>
                <w:sz w:val="22"/>
                <w:szCs w:val="22"/>
              </w:rPr>
              <w:t>с покрытием ПВХ с гладкими углами.</w:t>
            </w:r>
          </w:p>
          <w:p w:rsidR="001C2BAB" w:rsidRDefault="004F4695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Столешница </w:t>
            </w:r>
            <w:r w:rsidR="00A92132">
              <w:rPr>
                <w:sz w:val="22"/>
                <w:szCs w:val="22"/>
              </w:rPr>
              <w:t xml:space="preserve">толщиной </w:t>
            </w:r>
            <w:r>
              <w:rPr>
                <w:sz w:val="22"/>
                <w:szCs w:val="22"/>
              </w:rPr>
              <w:t>30</w:t>
            </w:r>
            <w:r w:rsidR="0070123F" w:rsidRPr="0070123F">
              <w:rPr>
                <w:sz w:val="22"/>
                <w:szCs w:val="22"/>
              </w:rPr>
              <w:t xml:space="preserve"> мм</w:t>
            </w:r>
            <w:r w:rsidR="00A92132">
              <w:rPr>
                <w:sz w:val="22"/>
                <w:szCs w:val="22"/>
              </w:rPr>
              <w:t>.</w:t>
            </w:r>
            <w:r w:rsidR="0070123F" w:rsidRPr="0070123F">
              <w:rPr>
                <w:sz w:val="22"/>
                <w:szCs w:val="22"/>
              </w:rPr>
              <w:t xml:space="preserve"> </w:t>
            </w:r>
          </w:p>
          <w:p w:rsidR="00A92132" w:rsidRPr="00A92132" w:rsidRDefault="00A92132" w:rsidP="00A92132">
            <w:pPr>
              <w:rPr>
                <w:sz w:val="22"/>
                <w:szCs w:val="22"/>
              </w:rPr>
            </w:pPr>
            <w:r w:rsidRPr="00A92132">
              <w:rPr>
                <w:sz w:val="22"/>
                <w:szCs w:val="22"/>
              </w:rPr>
              <w:t>Крепление к каркасу выполнено с помощью стальных пластин на внутренней стороне самой столешницы.</w:t>
            </w:r>
          </w:p>
          <w:p w:rsidR="004F4695" w:rsidRDefault="00A92132" w:rsidP="00A92132">
            <w:pPr>
              <w:rPr>
                <w:sz w:val="22"/>
                <w:szCs w:val="22"/>
              </w:rPr>
            </w:pPr>
            <w:r w:rsidRPr="00A92132">
              <w:rPr>
                <w:sz w:val="22"/>
                <w:szCs w:val="22"/>
              </w:rPr>
              <w:t>Металлические опоры изготовлены из металлических трубок сечением 70х20 мм</w:t>
            </w:r>
          </w:p>
          <w:p w:rsidR="004F4695" w:rsidRDefault="00A92132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</w:t>
            </w:r>
            <w:r w:rsidR="004F4695" w:rsidRPr="004F4695">
              <w:rPr>
                <w:sz w:val="22"/>
                <w:szCs w:val="22"/>
              </w:rPr>
              <w:t xml:space="preserve">инновационная система </w:t>
            </w:r>
            <w:proofErr w:type="gramStart"/>
            <w:r w:rsidR="004F4695" w:rsidRPr="004F4695">
              <w:rPr>
                <w:sz w:val="22"/>
                <w:szCs w:val="22"/>
              </w:rPr>
              <w:t>кабель-каналов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A92132" w:rsidRDefault="00A92132" w:rsidP="00057352">
            <w:pPr>
              <w:rPr>
                <w:sz w:val="22"/>
                <w:szCs w:val="22"/>
              </w:rPr>
            </w:pPr>
            <w:r w:rsidRPr="00A92132">
              <w:rPr>
                <w:sz w:val="22"/>
                <w:szCs w:val="22"/>
              </w:rPr>
              <w:t>Лючки из алюминия в чёрном цвете оснащены крышками с защищающими от пыли щёточками, через них открывается доступ в расположенный ниже отсек для прокладки проводов</w:t>
            </w:r>
            <w:r w:rsidR="0062576A">
              <w:rPr>
                <w:sz w:val="22"/>
                <w:szCs w:val="22"/>
              </w:rPr>
              <w:t>.</w:t>
            </w:r>
          </w:p>
          <w:p w:rsidR="00F119DC" w:rsidRDefault="00640A25" w:rsidP="00F11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Фабрика: </w:t>
            </w:r>
            <w:r>
              <w:rPr>
                <w:sz w:val="22"/>
                <w:szCs w:val="22"/>
                <w:lang w:val="en-US"/>
              </w:rPr>
              <w:t>Las</w:t>
            </w:r>
          </w:p>
          <w:p w:rsidR="004F4695" w:rsidRPr="004F4695" w:rsidRDefault="004F4695" w:rsidP="00F11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Производство: Италия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0C0" w:rsidRPr="004C3837" w:rsidRDefault="0070123F" w:rsidP="00640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0C0" w:rsidRDefault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640A25" w:rsidRDefault="00640A25" w:rsidP="00B43DDE">
            <w:pPr>
              <w:jc w:val="center"/>
              <w:rPr>
                <w:sz w:val="22"/>
                <w:szCs w:val="22"/>
              </w:rPr>
            </w:pPr>
          </w:p>
          <w:p w:rsidR="00640A25" w:rsidRDefault="00640A25" w:rsidP="00B43DDE">
            <w:pPr>
              <w:jc w:val="center"/>
              <w:rPr>
                <w:sz w:val="22"/>
                <w:szCs w:val="22"/>
              </w:rPr>
            </w:pPr>
          </w:p>
          <w:p w:rsidR="0062576A" w:rsidRDefault="0062576A" w:rsidP="00640A25">
            <w:pPr>
              <w:jc w:val="center"/>
              <w:rPr>
                <w:sz w:val="22"/>
                <w:szCs w:val="22"/>
              </w:rPr>
            </w:pPr>
          </w:p>
          <w:p w:rsidR="0062576A" w:rsidRDefault="0062576A" w:rsidP="00640A25">
            <w:pPr>
              <w:jc w:val="center"/>
              <w:rPr>
                <w:sz w:val="22"/>
                <w:szCs w:val="22"/>
              </w:rPr>
            </w:pPr>
          </w:p>
          <w:p w:rsidR="0062576A" w:rsidRDefault="0062576A" w:rsidP="00640A25">
            <w:pPr>
              <w:jc w:val="center"/>
              <w:rPr>
                <w:sz w:val="22"/>
                <w:szCs w:val="22"/>
              </w:rPr>
            </w:pPr>
          </w:p>
          <w:p w:rsidR="0062576A" w:rsidRDefault="0062576A" w:rsidP="00640A25">
            <w:pPr>
              <w:jc w:val="center"/>
              <w:rPr>
                <w:sz w:val="22"/>
                <w:szCs w:val="22"/>
              </w:rPr>
            </w:pPr>
          </w:p>
          <w:p w:rsidR="0062576A" w:rsidRDefault="0062576A" w:rsidP="00640A25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640A25" w:rsidP="00640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575 000</w:t>
            </w:r>
            <w:r w:rsidR="007E5490">
              <w:rPr>
                <w:sz w:val="22"/>
                <w:szCs w:val="22"/>
              </w:rPr>
              <w:t>,00</w:t>
            </w:r>
          </w:p>
          <w:p w:rsidR="008240C0" w:rsidRPr="004C3837" w:rsidRDefault="008240C0" w:rsidP="001C2BAB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Default="008240C0" w:rsidP="004C3837">
            <w:pPr>
              <w:rPr>
                <w:sz w:val="22"/>
                <w:szCs w:val="22"/>
              </w:rPr>
            </w:pPr>
          </w:p>
          <w:p w:rsidR="008240C0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0857" w:rsidRDefault="00440857" w:rsidP="00440857"/>
    <w:p w:rsidR="00001BDC" w:rsidRDefault="00001BDC" w:rsidP="00440857"/>
    <w:p w:rsidR="00001BDC" w:rsidRPr="00440857" w:rsidRDefault="00001BDC" w:rsidP="00440857"/>
    <w:p w:rsidR="00114AF5" w:rsidRDefault="00440857" w:rsidP="00114AF5">
      <w:pPr>
        <w:rPr>
          <w:sz w:val="28"/>
          <w:szCs w:val="28"/>
        </w:rPr>
      </w:pPr>
      <w:r w:rsidRPr="00440857">
        <w:rPr>
          <w:sz w:val="28"/>
          <w:szCs w:val="28"/>
        </w:rPr>
        <w:t>Начальник административно-</w:t>
      </w:r>
    </w:p>
    <w:p w:rsidR="00C84BCE" w:rsidRPr="00440857" w:rsidRDefault="00440857" w:rsidP="00114AF5">
      <w:pPr>
        <w:rPr>
          <w:sz w:val="28"/>
          <w:szCs w:val="28"/>
        </w:rPr>
      </w:pPr>
      <w:r w:rsidRPr="00440857">
        <w:rPr>
          <w:sz w:val="28"/>
          <w:szCs w:val="28"/>
        </w:rPr>
        <w:t>хозяй</w:t>
      </w:r>
      <w:r w:rsidR="0061113C">
        <w:rPr>
          <w:sz w:val="28"/>
          <w:szCs w:val="28"/>
        </w:rPr>
        <w:t xml:space="preserve">ственного отдела                                                   </w:t>
      </w:r>
      <w:r w:rsidR="00FF5FFE">
        <w:rPr>
          <w:sz w:val="28"/>
          <w:szCs w:val="28"/>
        </w:rPr>
        <w:t xml:space="preserve">     </w:t>
      </w:r>
      <w:r w:rsidR="00114AF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440857">
        <w:rPr>
          <w:sz w:val="28"/>
          <w:szCs w:val="28"/>
        </w:rPr>
        <w:t xml:space="preserve">     М.В. Жиленко</w:t>
      </w:r>
    </w:p>
    <w:sectPr w:rsidR="00C84BCE" w:rsidRPr="00440857" w:rsidSect="006C2562">
      <w:pgSz w:w="11906" w:h="16838"/>
      <w:pgMar w:top="454" w:right="851" w:bottom="39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ED" w:rsidRDefault="006B70ED" w:rsidP="004A7099">
      <w:r>
        <w:separator/>
      </w:r>
    </w:p>
  </w:endnote>
  <w:endnote w:type="continuationSeparator" w:id="0">
    <w:p w:rsidR="006B70ED" w:rsidRDefault="006B70ED" w:rsidP="004A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ED" w:rsidRDefault="006B70ED" w:rsidP="004A7099">
      <w:r>
        <w:separator/>
      </w:r>
    </w:p>
  </w:footnote>
  <w:footnote w:type="continuationSeparator" w:id="0">
    <w:p w:rsidR="006B70ED" w:rsidRDefault="006B70ED" w:rsidP="004A7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09"/>
    <w:rsid w:val="00001BDC"/>
    <w:rsid w:val="00017DEA"/>
    <w:rsid w:val="00043AD7"/>
    <w:rsid w:val="00050BAE"/>
    <w:rsid w:val="00057352"/>
    <w:rsid w:val="00101126"/>
    <w:rsid w:val="00112EE5"/>
    <w:rsid w:val="00114AF5"/>
    <w:rsid w:val="00163937"/>
    <w:rsid w:val="001A16C8"/>
    <w:rsid w:val="001C2BAB"/>
    <w:rsid w:val="001D13BB"/>
    <w:rsid w:val="001E29AB"/>
    <w:rsid w:val="0024118A"/>
    <w:rsid w:val="00296D67"/>
    <w:rsid w:val="002A5108"/>
    <w:rsid w:val="003162DC"/>
    <w:rsid w:val="00337E50"/>
    <w:rsid w:val="00344F9C"/>
    <w:rsid w:val="003661AF"/>
    <w:rsid w:val="00394809"/>
    <w:rsid w:val="003B4506"/>
    <w:rsid w:val="003C099A"/>
    <w:rsid w:val="00440857"/>
    <w:rsid w:val="0044302C"/>
    <w:rsid w:val="00471FBD"/>
    <w:rsid w:val="00480029"/>
    <w:rsid w:val="004A7099"/>
    <w:rsid w:val="004B5279"/>
    <w:rsid w:val="004C0184"/>
    <w:rsid w:val="004C3837"/>
    <w:rsid w:val="004F4695"/>
    <w:rsid w:val="005D5CCE"/>
    <w:rsid w:val="005D7D5E"/>
    <w:rsid w:val="0061113C"/>
    <w:rsid w:val="0062197B"/>
    <w:rsid w:val="0062576A"/>
    <w:rsid w:val="00640A25"/>
    <w:rsid w:val="00675F3B"/>
    <w:rsid w:val="006907D7"/>
    <w:rsid w:val="006A677E"/>
    <w:rsid w:val="006B70ED"/>
    <w:rsid w:val="006C2562"/>
    <w:rsid w:val="006C7FA7"/>
    <w:rsid w:val="006D42C6"/>
    <w:rsid w:val="006E7BC5"/>
    <w:rsid w:val="0070123F"/>
    <w:rsid w:val="007028A5"/>
    <w:rsid w:val="00796232"/>
    <w:rsid w:val="007E5490"/>
    <w:rsid w:val="008240C0"/>
    <w:rsid w:val="0087275B"/>
    <w:rsid w:val="008D06BC"/>
    <w:rsid w:val="008F43DF"/>
    <w:rsid w:val="009424C4"/>
    <w:rsid w:val="009852D6"/>
    <w:rsid w:val="009A753C"/>
    <w:rsid w:val="009D6449"/>
    <w:rsid w:val="00A90F49"/>
    <w:rsid w:val="00A92132"/>
    <w:rsid w:val="00AA212A"/>
    <w:rsid w:val="00AB0342"/>
    <w:rsid w:val="00AC3220"/>
    <w:rsid w:val="00B31343"/>
    <w:rsid w:val="00B359E9"/>
    <w:rsid w:val="00B41EAE"/>
    <w:rsid w:val="00B43DDE"/>
    <w:rsid w:val="00B538B9"/>
    <w:rsid w:val="00BA30CA"/>
    <w:rsid w:val="00C0728A"/>
    <w:rsid w:val="00C34F9F"/>
    <w:rsid w:val="00C453F9"/>
    <w:rsid w:val="00C63D05"/>
    <w:rsid w:val="00C74610"/>
    <w:rsid w:val="00C84BCE"/>
    <w:rsid w:val="00CD6DE9"/>
    <w:rsid w:val="00D33C04"/>
    <w:rsid w:val="00D45A24"/>
    <w:rsid w:val="00D82A01"/>
    <w:rsid w:val="00D9591D"/>
    <w:rsid w:val="00DB123C"/>
    <w:rsid w:val="00DD20D4"/>
    <w:rsid w:val="00E01557"/>
    <w:rsid w:val="00E11259"/>
    <w:rsid w:val="00E16198"/>
    <w:rsid w:val="00E465EC"/>
    <w:rsid w:val="00E62BF7"/>
    <w:rsid w:val="00E721F6"/>
    <w:rsid w:val="00E83087"/>
    <w:rsid w:val="00EC2CEE"/>
    <w:rsid w:val="00EF749B"/>
    <w:rsid w:val="00F119DC"/>
    <w:rsid w:val="00F77935"/>
    <w:rsid w:val="00FD3E70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C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424C4"/>
    <w:rPr>
      <w:b/>
      <w:bCs/>
      <w:smallCaps/>
      <w:color w:val="C0504D" w:themeColor="accent2"/>
      <w:spacing w:val="5"/>
      <w:u w:val="single"/>
    </w:rPr>
  </w:style>
  <w:style w:type="paragraph" w:styleId="a4">
    <w:name w:val="header"/>
    <w:basedOn w:val="a"/>
    <w:link w:val="a5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7099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7099"/>
    <w:rPr>
      <w:sz w:val="24"/>
      <w:szCs w:val="24"/>
      <w:lang w:eastAsia="ru-RU"/>
    </w:rPr>
  </w:style>
  <w:style w:type="paragraph" w:styleId="a8">
    <w:name w:val="No Spacing"/>
    <w:qFormat/>
    <w:rsid w:val="004C0184"/>
    <w:pPr>
      <w:suppressAutoHyphens/>
    </w:pPr>
    <w:rPr>
      <w:rFonts w:eastAsia="MS Mincho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43A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AD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C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424C4"/>
    <w:rPr>
      <w:b/>
      <w:bCs/>
      <w:smallCaps/>
      <w:color w:val="C0504D" w:themeColor="accent2"/>
      <w:spacing w:val="5"/>
      <w:u w:val="single"/>
    </w:rPr>
  </w:style>
  <w:style w:type="paragraph" w:styleId="a4">
    <w:name w:val="header"/>
    <w:basedOn w:val="a"/>
    <w:link w:val="a5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7099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7099"/>
    <w:rPr>
      <w:sz w:val="24"/>
      <w:szCs w:val="24"/>
      <w:lang w:eastAsia="ru-RU"/>
    </w:rPr>
  </w:style>
  <w:style w:type="paragraph" w:styleId="a8">
    <w:name w:val="No Spacing"/>
    <w:qFormat/>
    <w:rsid w:val="004C0184"/>
    <w:pPr>
      <w:suppressAutoHyphens/>
    </w:pPr>
    <w:rPr>
      <w:rFonts w:eastAsia="MS Mincho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43A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AD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Жиленко Мария Вячеславна</dc:creator>
  <cp:lastModifiedBy>Соболевская Майя Владимировна</cp:lastModifiedBy>
  <cp:revision>2</cp:revision>
  <cp:lastPrinted>2019-05-15T07:02:00Z</cp:lastPrinted>
  <dcterms:created xsi:type="dcterms:W3CDTF">2023-09-21T05:50:00Z</dcterms:created>
  <dcterms:modified xsi:type="dcterms:W3CDTF">2023-09-21T05:50:00Z</dcterms:modified>
</cp:coreProperties>
</file>