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2934DFB1" w14:textId="77777777" w:rsidR="0055182C" w:rsidRPr="00571116" w:rsidRDefault="0055182C" w:rsidP="0055182C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T</w:t>
      </w:r>
      <w:proofErr w:type="spellStart"/>
      <w:r w:rsidRPr="00571116">
        <w:rPr>
          <w:b/>
          <w:bCs/>
          <w:sz w:val="28"/>
          <w:szCs w:val="28"/>
          <w:lang w:eastAsia="en-US"/>
        </w:rPr>
        <w:t>echnical</w:t>
      </w:r>
      <w:proofErr w:type="spellEnd"/>
      <w:r w:rsidRPr="005711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571116">
        <w:rPr>
          <w:b/>
          <w:bCs/>
          <w:sz w:val="28"/>
          <w:szCs w:val="28"/>
          <w:lang w:eastAsia="en-US"/>
        </w:rPr>
        <w:t>specification</w:t>
      </w:r>
      <w:proofErr w:type="spellEnd"/>
    </w:p>
    <w:p w14:paraId="154DECBB" w14:textId="3DED290A" w:rsidR="002511D4" w:rsidRPr="0055182C" w:rsidRDefault="002511D4" w:rsidP="0055182C">
      <w:pPr>
        <w:tabs>
          <w:tab w:val="left" w:pos="993"/>
        </w:tabs>
        <w:spacing w:after="120"/>
        <w:rPr>
          <w:b/>
          <w:bCs/>
          <w:spacing w:val="-4"/>
        </w:rPr>
      </w:pPr>
    </w:p>
    <w:tbl>
      <w:tblPr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0"/>
        <w:gridCol w:w="1276"/>
        <w:gridCol w:w="2410"/>
      </w:tblGrid>
      <w:tr w:rsidR="00943CDD" w:rsidRPr="0055182C" w14:paraId="39FF2F79" w14:textId="77777777" w:rsidTr="00F971D5">
        <w:trPr>
          <w:gridAfter w:val="1"/>
          <w:wAfter w:w="2410" w:type="dxa"/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943CDD" w:rsidRPr="0055182C" w:rsidRDefault="00943CDD" w:rsidP="00931E56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943CDD" w:rsidRPr="0055182C" w:rsidRDefault="00943CDD" w:rsidP="00931E56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943CDD" w:rsidRPr="0055182C" w:rsidRDefault="00943CDD" w:rsidP="00931E56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ТЗ (описание/ состав)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C6F6" w14:textId="77777777" w:rsidR="0055182C" w:rsidRPr="0055182C" w:rsidRDefault="0055182C" w:rsidP="00931E56">
            <w:pPr>
              <w:jc w:val="center"/>
              <w:rPr>
                <w:sz w:val="20"/>
                <w:szCs w:val="20"/>
              </w:rPr>
            </w:pPr>
          </w:p>
          <w:p w14:paraId="7A35326D" w14:textId="77777777" w:rsidR="0055182C" w:rsidRPr="0055182C" w:rsidRDefault="0055182C" w:rsidP="00931E56">
            <w:pPr>
              <w:jc w:val="center"/>
              <w:rPr>
                <w:sz w:val="20"/>
                <w:szCs w:val="20"/>
              </w:rPr>
            </w:pPr>
          </w:p>
          <w:p w14:paraId="0BAF16EB" w14:textId="5D96B89C" w:rsidR="00943CDD" w:rsidRPr="0055182C" w:rsidRDefault="00943CDD" w:rsidP="00931E56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Кол-во</w:t>
            </w:r>
          </w:p>
          <w:p w14:paraId="1F4E8DCE" w14:textId="10C63BD3" w:rsidR="0055182C" w:rsidRPr="0055182C" w:rsidRDefault="0055182C" w:rsidP="00931E56">
            <w:pPr>
              <w:jc w:val="center"/>
              <w:rPr>
                <w:sz w:val="20"/>
                <w:szCs w:val="20"/>
              </w:rPr>
            </w:pPr>
          </w:p>
        </w:tc>
      </w:tr>
      <w:tr w:rsidR="0055182C" w:rsidRPr="0055182C" w14:paraId="0F2C6DA6" w14:textId="02BC1C36" w:rsidTr="00F971D5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65F2" w14:textId="74460C8F" w:rsidR="0055182C" w:rsidRPr="0055182C" w:rsidRDefault="0055182C" w:rsidP="0055182C">
            <w:pPr>
              <w:jc w:val="center"/>
              <w:rPr>
                <w:b/>
                <w:bCs/>
              </w:rPr>
            </w:pPr>
            <w:r w:rsidRPr="0055182C">
              <w:rPr>
                <w:b/>
                <w:bCs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A578" w14:textId="3E5CC8B8" w:rsidR="0055182C" w:rsidRPr="0055182C" w:rsidRDefault="0055182C" w:rsidP="0055182C">
            <w:pPr>
              <w:jc w:val="center"/>
              <w:rPr>
                <w:b/>
                <w:bCs/>
              </w:rPr>
            </w:pPr>
            <w:proofErr w:type="spellStart"/>
            <w:r w:rsidRPr="0055182C">
              <w:rPr>
                <w:b/>
                <w:bCs/>
                <w:color w:val="000000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ABB0B" w14:textId="088D1270" w:rsidR="0055182C" w:rsidRPr="0055182C" w:rsidRDefault="0055182C" w:rsidP="0055182C">
            <w:pPr>
              <w:jc w:val="center"/>
              <w:rPr>
                <w:b/>
                <w:bCs/>
              </w:rPr>
            </w:pPr>
            <w:proofErr w:type="spellStart"/>
            <w:r w:rsidRPr="0055182C">
              <w:rPr>
                <w:b/>
                <w:bCs/>
                <w:color w:val="000000"/>
                <w:shd w:val="clear" w:color="auto" w:fill="FFFFFF"/>
              </w:rPr>
              <w:t>description</w:t>
            </w:r>
            <w:proofErr w:type="spellEnd"/>
            <w:r w:rsidRPr="0055182C">
              <w:rPr>
                <w:b/>
                <w:bCs/>
                <w:color w:val="000000"/>
                <w:shd w:val="clear" w:color="auto" w:fill="FFFFFF"/>
              </w:rPr>
              <w:t>/</w:t>
            </w:r>
            <w:proofErr w:type="spellStart"/>
            <w:r w:rsidRPr="0055182C">
              <w:rPr>
                <w:b/>
                <w:bCs/>
                <w:color w:val="000000"/>
                <w:shd w:val="clear" w:color="auto" w:fill="FFFFFF"/>
              </w:rPr>
              <w:t>composition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75A8" w14:textId="27091321" w:rsidR="0055182C" w:rsidRPr="0055182C" w:rsidRDefault="0055182C" w:rsidP="0055182C">
            <w:pPr>
              <w:jc w:val="center"/>
              <w:rPr>
                <w:b/>
                <w:bCs/>
              </w:rPr>
            </w:pPr>
            <w:proofErr w:type="spellStart"/>
            <w:r w:rsidRPr="0055182C">
              <w:rPr>
                <w:b/>
                <w:bCs/>
              </w:rPr>
              <w:t>Quantity</w:t>
            </w:r>
            <w:proofErr w:type="spellEnd"/>
            <w:r w:rsidRPr="0055182C">
              <w:rPr>
                <w:b/>
                <w:bCs/>
              </w:rPr>
              <w:t xml:space="preserve">, </w:t>
            </w:r>
            <w:proofErr w:type="spellStart"/>
            <w:r w:rsidRPr="0055182C">
              <w:rPr>
                <w:b/>
                <w:bCs/>
              </w:rPr>
              <w:t>pieces</w:t>
            </w:r>
            <w:proofErr w:type="spellEnd"/>
          </w:p>
        </w:tc>
        <w:tc>
          <w:tcPr>
            <w:tcW w:w="2410" w:type="dxa"/>
          </w:tcPr>
          <w:p w14:paraId="0593057C" w14:textId="1BD8D5CD" w:rsidR="0055182C" w:rsidRPr="0055182C" w:rsidRDefault="0055182C" w:rsidP="0055182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55182C" w:rsidRPr="0055182C" w14:paraId="08C40148" w14:textId="77777777" w:rsidTr="00F971D5">
        <w:trPr>
          <w:gridAfter w:val="1"/>
          <w:wAfter w:w="2410" w:type="dxa"/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24B6C" w14:textId="202480AC" w:rsidR="0055182C" w:rsidRPr="00F971D5" w:rsidRDefault="0055182C" w:rsidP="005518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971D5">
              <w:rPr>
                <w:b/>
                <w:bCs/>
                <w:sz w:val="20"/>
                <w:szCs w:val="20"/>
                <w:lang w:val="en-US"/>
              </w:rPr>
              <w:t>RATIONAL door seal CM 61</w:t>
            </w:r>
          </w:p>
          <w:p w14:paraId="0DE3039D" w14:textId="49285499" w:rsidR="0055182C" w:rsidRPr="00F971D5" w:rsidRDefault="0055182C" w:rsidP="0055182C">
            <w:pPr>
              <w:jc w:val="center"/>
              <w:rPr>
                <w:sz w:val="20"/>
                <w:szCs w:val="20"/>
                <w:lang w:val="en-US"/>
              </w:rPr>
            </w:pPr>
            <w:r w:rsidRPr="0055182C">
              <w:rPr>
                <w:sz w:val="20"/>
                <w:szCs w:val="20"/>
              </w:rPr>
              <w:t>Уплотнитель</w:t>
            </w:r>
            <w:r w:rsidRPr="00F971D5">
              <w:rPr>
                <w:sz w:val="20"/>
                <w:szCs w:val="20"/>
                <w:lang w:val="en-US"/>
              </w:rPr>
              <w:t xml:space="preserve"> </w:t>
            </w:r>
            <w:r w:rsidRPr="0055182C">
              <w:rPr>
                <w:sz w:val="20"/>
                <w:szCs w:val="20"/>
              </w:rPr>
              <w:t>двери</w:t>
            </w:r>
            <w:r w:rsidRPr="00F971D5">
              <w:rPr>
                <w:sz w:val="20"/>
                <w:szCs w:val="20"/>
                <w:lang w:val="en-US"/>
              </w:rPr>
              <w:t xml:space="preserve"> RATIONAL </w:t>
            </w:r>
            <w:r w:rsidRPr="0055182C">
              <w:rPr>
                <w:sz w:val="20"/>
                <w:szCs w:val="20"/>
              </w:rPr>
              <w:t>СМ</w:t>
            </w:r>
            <w:r w:rsidRPr="00F971D5">
              <w:rPr>
                <w:sz w:val="20"/>
                <w:szCs w:val="20"/>
                <w:lang w:val="en-US"/>
              </w:rPr>
              <w:t xml:space="preserve"> 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A2C11" w14:textId="77777777" w:rsidR="0055182C" w:rsidRPr="00F971D5" w:rsidRDefault="0055182C" w:rsidP="0055182C">
            <w:pPr>
              <w:rPr>
                <w:sz w:val="20"/>
                <w:szCs w:val="20"/>
                <w:lang w:val="en-US"/>
              </w:rPr>
            </w:pPr>
            <w:r w:rsidRPr="00F971D5">
              <w:rPr>
                <w:sz w:val="20"/>
                <w:szCs w:val="20"/>
                <w:lang w:val="en-US"/>
              </w:rPr>
              <w:t xml:space="preserve">         </w:t>
            </w:r>
          </w:p>
          <w:p w14:paraId="627815E2" w14:textId="77777777" w:rsidR="0055182C" w:rsidRPr="00F971D5" w:rsidRDefault="0055182C" w:rsidP="0055182C">
            <w:pPr>
              <w:rPr>
                <w:sz w:val="20"/>
                <w:szCs w:val="20"/>
                <w:lang w:val="en-US"/>
              </w:rPr>
            </w:pPr>
          </w:p>
          <w:p w14:paraId="10616198" w14:textId="59A96B50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CM 61 500x470 mm RATIONAL door seal 20.02.550P / 20.00.394P SCC, CM61 (20.01.800)</w:t>
            </w:r>
          </w:p>
          <w:p w14:paraId="524C24B7" w14:textId="33EC6EBF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СМ 61 500х470мм</w:t>
            </w:r>
            <w:r w:rsidRPr="0055182C">
              <w:rPr>
                <w:color w:val="000000"/>
                <w:kern w:val="36"/>
                <w:sz w:val="20"/>
                <w:szCs w:val="20"/>
              </w:rPr>
              <w:t xml:space="preserve"> </w:t>
            </w:r>
            <w:r w:rsidRPr="0055182C">
              <w:rPr>
                <w:sz w:val="20"/>
                <w:szCs w:val="20"/>
              </w:rPr>
              <w:t xml:space="preserve">Уплотнение двери RATIONAL 20.02.550P / 20.00.394P SCC, СМ61 (20.01.800)   </w:t>
            </w:r>
          </w:p>
          <w:p w14:paraId="34196B08" w14:textId="27180020" w:rsidR="0055182C" w:rsidRPr="0055182C" w:rsidRDefault="0055182C" w:rsidP="005518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275C1DA5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4</w:t>
            </w:r>
          </w:p>
        </w:tc>
      </w:tr>
      <w:tr w:rsidR="0055182C" w:rsidRPr="0055182C" w14:paraId="6266DEFA" w14:textId="77777777" w:rsidTr="00F971D5">
        <w:trPr>
          <w:gridAfter w:val="1"/>
          <w:wAfter w:w="2410" w:type="dxa"/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3515B" w14:textId="6AABABD7" w:rsidR="0055182C" w:rsidRPr="00F971D5" w:rsidRDefault="0055182C" w:rsidP="005518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971D5">
              <w:rPr>
                <w:b/>
                <w:bCs/>
                <w:sz w:val="20"/>
                <w:szCs w:val="20"/>
                <w:lang w:val="en-US"/>
              </w:rPr>
              <w:t>RATIONAL door seal CM 102</w:t>
            </w:r>
          </w:p>
          <w:p w14:paraId="5EF38606" w14:textId="2E88654F" w:rsidR="0055182C" w:rsidRPr="00F971D5" w:rsidRDefault="0055182C" w:rsidP="0055182C">
            <w:pPr>
              <w:jc w:val="center"/>
              <w:rPr>
                <w:sz w:val="20"/>
                <w:szCs w:val="20"/>
                <w:lang w:val="en-US"/>
              </w:rPr>
            </w:pPr>
            <w:r w:rsidRPr="0055182C">
              <w:rPr>
                <w:sz w:val="20"/>
                <w:szCs w:val="20"/>
              </w:rPr>
              <w:t>Уплотнитель</w:t>
            </w:r>
            <w:r w:rsidRPr="00F971D5">
              <w:rPr>
                <w:sz w:val="20"/>
                <w:szCs w:val="20"/>
                <w:lang w:val="en-US"/>
              </w:rPr>
              <w:t xml:space="preserve"> </w:t>
            </w:r>
            <w:r w:rsidRPr="0055182C">
              <w:rPr>
                <w:sz w:val="20"/>
                <w:szCs w:val="20"/>
              </w:rPr>
              <w:t>двери</w:t>
            </w:r>
            <w:r w:rsidRPr="00F971D5">
              <w:rPr>
                <w:sz w:val="20"/>
                <w:szCs w:val="20"/>
                <w:lang w:val="en-US"/>
              </w:rPr>
              <w:t xml:space="preserve"> RATIONAL </w:t>
            </w:r>
            <w:r w:rsidRPr="0055182C">
              <w:rPr>
                <w:sz w:val="20"/>
                <w:szCs w:val="20"/>
              </w:rPr>
              <w:t>СМ</w:t>
            </w:r>
            <w:r w:rsidRPr="00F971D5">
              <w:rPr>
                <w:sz w:val="20"/>
                <w:szCs w:val="20"/>
                <w:lang w:val="en-US"/>
              </w:rPr>
              <w:t xml:space="preserve"> 102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FBEA9" w14:textId="77777777" w:rsidR="0055182C" w:rsidRPr="00F971D5" w:rsidRDefault="0055182C" w:rsidP="0055182C">
            <w:pPr>
              <w:rPr>
                <w:sz w:val="20"/>
                <w:szCs w:val="20"/>
                <w:lang w:val="en-US"/>
              </w:rPr>
            </w:pPr>
            <w:r w:rsidRPr="00F971D5">
              <w:rPr>
                <w:sz w:val="20"/>
                <w:szCs w:val="20"/>
                <w:lang w:val="en-US"/>
              </w:rPr>
              <w:t xml:space="preserve">   </w:t>
            </w:r>
          </w:p>
          <w:p w14:paraId="1F378D5D" w14:textId="5AD9311C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 xml:space="preserve">102 CM Size 760x675 RATIONAL door seal CM 102 20.02.553P / 20.02.553 ORIGINAL (old articles 20.00.397, 20.00.397P, 20.01.803, 20.01.803P, </w:t>
            </w:r>
            <w:proofErr w:type="gramStart"/>
            <w:r w:rsidRPr="0055182C">
              <w:rPr>
                <w:b/>
                <w:bCs/>
                <w:sz w:val="20"/>
                <w:szCs w:val="20"/>
                <w:lang w:val="en-US"/>
              </w:rPr>
              <w:t>20.02.553 )</w:t>
            </w:r>
            <w:proofErr w:type="gramEnd"/>
          </w:p>
          <w:p w14:paraId="600E770D" w14:textId="5CC225F8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СМ 102 Размер 760х675</w:t>
            </w:r>
            <w:r w:rsidRPr="0055182C">
              <w:rPr>
                <w:color w:val="000000"/>
                <w:kern w:val="36"/>
                <w:sz w:val="20"/>
                <w:szCs w:val="20"/>
              </w:rPr>
              <w:t xml:space="preserve"> </w:t>
            </w:r>
            <w:r w:rsidRPr="0055182C">
              <w:rPr>
                <w:sz w:val="20"/>
                <w:szCs w:val="20"/>
              </w:rPr>
              <w:t xml:space="preserve">Уплотнение двери RATIONAL CM 102 20.02.553P / 20.02.553 ОРИГИНАЛ (старые артикулы 20.00.397, 20.00.397P, 20.01.803, 20.01.803P, </w:t>
            </w:r>
            <w:proofErr w:type="gramStart"/>
            <w:r w:rsidRPr="0055182C">
              <w:rPr>
                <w:sz w:val="20"/>
                <w:szCs w:val="20"/>
              </w:rPr>
              <w:t>20.02.553 )</w:t>
            </w:r>
            <w:proofErr w:type="gramEnd"/>
            <w:r w:rsidRPr="0055182C">
              <w:rPr>
                <w:sz w:val="20"/>
                <w:szCs w:val="20"/>
              </w:rPr>
              <w:t xml:space="preserve"> </w:t>
            </w:r>
          </w:p>
          <w:p w14:paraId="4B7A9E4E" w14:textId="1B9D6ACA" w:rsidR="0055182C" w:rsidRPr="0055182C" w:rsidRDefault="0055182C" w:rsidP="005518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3AFA1749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3</w:t>
            </w:r>
          </w:p>
        </w:tc>
      </w:tr>
      <w:tr w:rsidR="0055182C" w:rsidRPr="0055182C" w14:paraId="0E8AE782" w14:textId="77777777" w:rsidTr="00F971D5">
        <w:trPr>
          <w:gridAfter w:val="1"/>
          <w:wAfter w:w="2410" w:type="dxa"/>
          <w:trHeight w:val="1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A19" w14:textId="01E01D74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2913" w14:textId="0A8260F8" w:rsidR="0055182C" w:rsidRPr="00F971D5" w:rsidRDefault="0055182C" w:rsidP="005518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971D5">
              <w:rPr>
                <w:b/>
                <w:bCs/>
                <w:sz w:val="20"/>
                <w:szCs w:val="20"/>
                <w:lang w:val="en-US"/>
              </w:rPr>
              <w:t>RATIONAL door seal CM 101</w:t>
            </w:r>
          </w:p>
          <w:p w14:paraId="4DD17D8A" w14:textId="0248275F" w:rsidR="0055182C" w:rsidRPr="00F971D5" w:rsidRDefault="0055182C" w:rsidP="0055182C">
            <w:pPr>
              <w:jc w:val="center"/>
              <w:rPr>
                <w:sz w:val="20"/>
                <w:szCs w:val="20"/>
                <w:lang w:val="en-US"/>
              </w:rPr>
            </w:pPr>
            <w:r w:rsidRPr="0055182C">
              <w:rPr>
                <w:sz w:val="20"/>
                <w:szCs w:val="20"/>
              </w:rPr>
              <w:t>Уплотнитель</w:t>
            </w:r>
            <w:r w:rsidRPr="00F971D5">
              <w:rPr>
                <w:sz w:val="20"/>
                <w:szCs w:val="20"/>
                <w:lang w:val="en-US"/>
              </w:rPr>
              <w:t xml:space="preserve"> </w:t>
            </w:r>
            <w:r w:rsidRPr="0055182C">
              <w:rPr>
                <w:sz w:val="20"/>
                <w:szCs w:val="20"/>
              </w:rPr>
              <w:t>двери</w:t>
            </w:r>
            <w:r w:rsidRPr="00F971D5">
              <w:rPr>
                <w:sz w:val="20"/>
                <w:szCs w:val="20"/>
                <w:lang w:val="en-US"/>
              </w:rPr>
              <w:t xml:space="preserve"> RATIONAL </w:t>
            </w:r>
            <w:r w:rsidRPr="0055182C">
              <w:rPr>
                <w:sz w:val="20"/>
                <w:szCs w:val="20"/>
              </w:rPr>
              <w:t>СМ</w:t>
            </w:r>
            <w:r w:rsidRPr="00F971D5">
              <w:rPr>
                <w:sz w:val="20"/>
                <w:szCs w:val="20"/>
                <w:lang w:val="en-US"/>
              </w:rPr>
              <w:t xml:space="preserve"> 101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0480F" w14:textId="77777777" w:rsidR="0055182C" w:rsidRPr="00F971D5" w:rsidRDefault="0055182C" w:rsidP="0055182C">
            <w:pPr>
              <w:rPr>
                <w:sz w:val="20"/>
                <w:szCs w:val="20"/>
                <w:lang w:val="en-US"/>
              </w:rPr>
            </w:pPr>
          </w:p>
          <w:p w14:paraId="48F69E46" w14:textId="77777777" w:rsidR="0055182C" w:rsidRPr="00F971D5" w:rsidRDefault="0055182C" w:rsidP="0055182C">
            <w:pPr>
              <w:rPr>
                <w:sz w:val="20"/>
                <w:szCs w:val="20"/>
                <w:lang w:val="en-US"/>
              </w:rPr>
            </w:pPr>
          </w:p>
          <w:p w14:paraId="46ACF76B" w14:textId="77777777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OVEN DOOR SEAL SCC 755x470 mm</w:t>
            </w:r>
          </w:p>
          <w:p w14:paraId="72ED9E83" w14:textId="749CA1C1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Door seal RATIONAL SCC101 20.01.802P / 20.00.396P/20.02.552P</w:t>
            </w:r>
          </w:p>
          <w:p w14:paraId="562A7C1C" w14:textId="31B474B2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УПЛОТНИТЕЛЬ SCC ДВЕРИ ПЕЧИ 755x470 мм</w:t>
            </w:r>
          </w:p>
          <w:p w14:paraId="685EF951" w14:textId="6BE1D4EE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 xml:space="preserve">Уплотнение двери RATIONAL SCC101 20.01.802P / 20.00.396P/20.02.552P </w:t>
            </w:r>
          </w:p>
          <w:p w14:paraId="747F2586" w14:textId="7D2CF05B" w:rsidR="0055182C" w:rsidRPr="0055182C" w:rsidRDefault="0055182C" w:rsidP="005518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9C7" w14:textId="2644DDB4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3</w:t>
            </w:r>
          </w:p>
        </w:tc>
      </w:tr>
      <w:tr w:rsidR="0055182C" w:rsidRPr="0055182C" w14:paraId="4FF4B952" w14:textId="77777777" w:rsidTr="00F971D5">
        <w:trPr>
          <w:gridAfter w:val="1"/>
          <w:wAfter w:w="2410" w:type="dxa"/>
          <w:trHeight w:val="1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3A3C" w14:textId="3921EB64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1C6F3" w14:textId="34F9CF77" w:rsidR="0055182C" w:rsidRPr="0055182C" w:rsidRDefault="0055182C" w:rsidP="005518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Electric combi steamer ICOMVI CLASSIC 10 1/1</w:t>
            </w:r>
          </w:p>
          <w:p w14:paraId="6913140B" w14:textId="5F52B836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proofErr w:type="spellStart"/>
            <w:r w:rsidRPr="0055182C">
              <w:rPr>
                <w:sz w:val="20"/>
                <w:szCs w:val="20"/>
              </w:rPr>
              <w:t>Пароконвектомат</w:t>
            </w:r>
            <w:proofErr w:type="spellEnd"/>
            <w:r w:rsidRPr="0055182C">
              <w:rPr>
                <w:sz w:val="20"/>
                <w:szCs w:val="20"/>
              </w:rPr>
              <w:t xml:space="preserve"> электрический ICOМBI CLASSIC 10 1/1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DAE01" w14:textId="77777777" w:rsidR="0055182C" w:rsidRPr="00F971D5" w:rsidRDefault="0055182C" w:rsidP="0055182C">
            <w:pPr>
              <w:rPr>
                <w:sz w:val="20"/>
                <w:szCs w:val="20"/>
                <w:lang w:val="en-US"/>
              </w:rPr>
            </w:pPr>
          </w:p>
          <w:p w14:paraId="26D1F666" w14:textId="77777777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Door seal 20.01.802</w:t>
            </w:r>
          </w:p>
          <w:p w14:paraId="393544DA" w14:textId="5FE67521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Possible analog Door seal RATIONAL SCC101 20.01.802P / 20.00.396P/20.02.552P ORIGINAL</w:t>
            </w:r>
          </w:p>
          <w:p w14:paraId="2A1203ED" w14:textId="5B391DB3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Уплотнитель двери   20.01.802</w:t>
            </w:r>
          </w:p>
          <w:p w14:paraId="63CD15C9" w14:textId="77777777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Возможный аналог Уплотнение двери RATIONAL SCC101 20.01.802P / 20.00.396P/20.02.552P ОРИГИНАЛ</w:t>
            </w:r>
          </w:p>
          <w:p w14:paraId="1B7952D8" w14:textId="4DC9B701" w:rsidR="0055182C" w:rsidRPr="0055182C" w:rsidRDefault="0055182C" w:rsidP="005518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E071" w14:textId="3C0E1573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2</w:t>
            </w:r>
          </w:p>
        </w:tc>
      </w:tr>
      <w:tr w:rsidR="0055182C" w:rsidRPr="0055182C" w14:paraId="08CBF1A4" w14:textId="77777777" w:rsidTr="0055182C">
        <w:trPr>
          <w:gridAfter w:val="1"/>
          <w:wAfter w:w="2410" w:type="dxa"/>
          <w:trHeight w:val="2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DF5A" w14:textId="6550408E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6CB3" w14:textId="77777777" w:rsidR="0055182C" w:rsidRPr="0055182C" w:rsidRDefault="0055182C" w:rsidP="005518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Electric combi steamer ICOMVI CLASSIC 10 1/1</w:t>
            </w:r>
          </w:p>
          <w:p w14:paraId="1FDB97BA" w14:textId="77777777" w:rsidR="0055182C" w:rsidRPr="0055182C" w:rsidRDefault="0055182C" w:rsidP="0055182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60461B4" w14:textId="3D52783D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proofErr w:type="spellStart"/>
            <w:r w:rsidRPr="0055182C">
              <w:rPr>
                <w:sz w:val="20"/>
                <w:szCs w:val="20"/>
              </w:rPr>
              <w:t>Пароконвектомат</w:t>
            </w:r>
            <w:proofErr w:type="spellEnd"/>
            <w:r w:rsidRPr="0055182C">
              <w:rPr>
                <w:sz w:val="20"/>
                <w:szCs w:val="20"/>
              </w:rPr>
              <w:t xml:space="preserve"> электрический ICOBI CLASSIC 20 1/1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BA7DE" w14:textId="77777777" w:rsidR="0055182C" w:rsidRPr="00F971D5" w:rsidRDefault="0055182C" w:rsidP="0055182C">
            <w:pPr>
              <w:rPr>
                <w:sz w:val="20"/>
                <w:szCs w:val="20"/>
                <w:lang w:val="en-US"/>
              </w:rPr>
            </w:pPr>
          </w:p>
          <w:p w14:paraId="6943D22D" w14:textId="77777777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Door sealer 20.00.398 RATIONAL SCC door seal line 201 20.00.398/20.00.398P</w:t>
            </w:r>
          </w:p>
          <w:p w14:paraId="0E700139" w14:textId="69E30314" w:rsidR="0055182C" w:rsidRPr="0055182C" w:rsidRDefault="0055182C" w:rsidP="005518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5182C">
              <w:rPr>
                <w:b/>
                <w:bCs/>
                <w:sz w:val="20"/>
                <w:szCs w:val="20"/>
              </w:rPr>
              <w:t>Code</w:t>
            </w:r>
            <w:proofErr w:type="spellEnd"/>
            <w:r w:rsidRPr="0055182C">
              <w:rPr>
                <w:b/>
                <w:bCs/>
                <w:sz w:val="20"/>
                <w:szCs w:val="20"/>
              </w:rPr>
              <w:t>: 20.00.398P</w:t>
            </w:r>
          </w:p>
          <w:p w14:paraId="521DE3A4" w14:textId="470B0FF5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Уплотнитель двери   20.00.398</w:t>
            </w:r>
          </w:p>
          <w:p w14:paraId="688E7C65" w14:textId="77777777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Уплотнение двери RATIONAL SCC линия 201 20.00.398/20.00.398Р</w:t>
            </w:r>
          </w:p>
          <w:p w14:paraId="19394E93" w14:textId="77777777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Код: 20.00.398P</w:t>
            </w:r>
          </w:p>
          <w:p w14:paraId="638B1485" w14:textId="1943F663" w:rsidR="0055182C" w:rsidRPr="0055182C" w:rsidRDefault="0055182C" w:rsidP="005518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2960" w14:textId="7100FF61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3</w:t>
            </w:r>
          </w:p>
        </w:tc>
      </w:tr>
      <w:tr w:rsidR="0055182C" w:rsidRPr="0055182C" w14:paraId="7E0D47B4" w14:textId="77777777" w:rsidTr="00F971D5">
        <w:trPr>
          <w:gridAfter w:val="1"/>
          <w:wAfter w:w="2410" w:type="dxa"/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22B8" w14:textId="52C970A2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1E2F" w14:textId="77777777" w:rsidR="0055182C" w:rsidRPr="0055182C" w:rsidRDefault="0055182C" w:rsidP="005518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Electric combi steamer ICOMVI CLASSIC 10 1/1</w:t>
            </w:r>
          </w:p>
          <w:p w14:paraId="70825E43" w14:textId="77777777" w:rsidR="0055182C" w:rsidRPr="0055182C" w:rsidRDefault="0055182C" w:rsidP="0055182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0FBF12B" w14:textId="494ED65C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proofErr w:type="spellStart"/>
            <w:r w:rsidRPr="0055182C">
              <w:rPr>
                <w:sz w:val="20"/>
                <w:szCs w:val="20"/>
              </w:rPr>
              <w:t>Пароконвектомат</w:t>
            </w:r>
            <w:proofErr w:type="spellEnd"/>
            <w:r w:rsidRPr="0055182C">
              <w:rPr>
                <w:sz w:val="20"/>
                <w:szCs w:val="20"/>
              </w:rPr>
              <w:t xml:space="preserve"> электрический ICOМBI CLASSIC 20 1/1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A3644" w14:textId="77777777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Glass panel seal/trolley 24.00.187 Glass</w:t>
            </w:r>
          </w:p>
          <w:p w14:paraId="167F5786" w14:textId="2F70998F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panel seal RATIONAL SCC trolley, CM 201 24.00.187P/24.00.187</w:t>
            </w:r>
          </w:p>
          <w:p w14:paraId="76C24CB8" w14:textId="17619AE1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Уплотнение стеклянной панели/тележка 24.00.187</w:t>
            </w:r>
          </w:p>
          <w:p w14:paraId="7F56218C" w14:textId="7660B30F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Уплотнение стеклянной панели тележка RATIONAL SCC, CM 201 24.00.187P/24.00.187</w:t>
            </w:r>
          </w:p>
          <w:p w14:paraId="12BE0707" w14:textId="58450520" w:rsidR="0055182C" w:rsidRPr="0055182C" w:rsidRDefault="0055182C" w:rsidP="005518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4BC5" w14:textId="4E523056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3</w:t>
            </w:r>
          </w:p>
        </w:tc>
      </w:tr>
      <w:tr w:rsidR="0055182C" w:rsidRPr="0055182C" w14:paraId="2AC6EF42" w14:textId="77777777" w:rsidTr="00F971D5">
        <w:trPr>
          <w:gridAfter w:val="1"/>
          <w:wAfter w:w="2410" w:type="dxa"/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91D5" w14:textId="14F2EA05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D86B" w14:textId="77777777" w:rsidR="0055182C" w:rsidRPr="0055182C" w:rsidRDefault="0055182C" w:rsidP="005518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Electric combi steamer ICOMVI CLASSIC 10 1/1</w:t>
            </w:r>
          </w:p>
          <w:p w14:paraId="2F07B18A" w14:textId="77777777" w:rsidR="0055182C" w:rsidRPr="0055182C" w:rsidRDefault="0055182C" w:rsidP="0055182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56F69E6" w14:textId="12FDD601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proofErr w:type="spellStart"/>
            <w:r w:rsidRPr="0055182C">
              <w:rPr>
                <w:sz w:val="20"/>
                <w:szCs w:val="20"/>
              </w:rPr>
              <w:t>Пароконвектомат</w:t>
            </w:r>
            <w:proofErr w:type="spellEnd"/>
            <w:r w:rsidRPr="0055182C">
              <w:rPr>
                <w:sz w:val="20"/>
                <w:szCs w:val="20"/>
              </w:rPr>
              <w:t xml:space="preserve"> электрический ICOМBI CLASSIC 20 1/1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9C6E2" w14:textId="77777777" w:rsidR="0055182C" w:rsidRPr="00F971D5" w:rsidRDefault="0055182C" w:rsidP="0055182C">
            <w:pPr>
              <w:rPr>
                <w:sz w:val="20"/>
                <w:szCs w:val="20"/>
                <w:lang w:val="en-US"/>
              </w:rPr>
            </w:pPr>
          </w:p>
          <w:p w14:paraId="62159F32" w14:textId="77777777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Additional seal for trolley 24.00.700</w:t>
            </w:r>
          </w:p>
          <w:p w14:paraId="7289336D" w14:textId="77777777" w:rsidR="0055182C" w:rsidRPr="0055182C" w:rsidRDefault="0055182C" w:rsidP="0055182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82C">
              <w:rPr>
                <w:b/>
                <w:bCs/>
                <w:sz w:val="20"/>
                <w:szCs w:val="20"/>
                <w:lang w:val="en-US"/>
              </w:rPr>
              <w:t>RATIONAL SCC 201 truck seal 24.00.700</w:t>
            </w:r>
          </w:p>
          <w:p w14:paraId="60559361" w14:textId="1486DCE1" w:rsidR="0055182C" w:rsidRPr="0055182C" w:rsidRDefault="0055182C" w:rsidP="005518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5182C">
              <w:rPr>
                <w:b/>
                <w:bCs/>
                <w:sz w:val="20"/>
                <w:szCs w:val="20"/>
              </w:rPr>
              <w:t>Code</w:t>
            </w:r>
            <w:proofErr w:type="spellEnd"/>
            <w:r w:rsidRPr="0055182C">
              <w:rPr>
                <w:b/>
                <w:bCs/>
                <w:sz w:val="20"/>
                <w:szCs w:val="20"/>
              </w:rPr>
              <w:t>: 24.00.700</w:t>
            </w:r>
          </w:p>
          <w:p w14:paraId="02C54EEF" w14:textId="77777777" w:rsidR="0055182C" w:rsidRPr="0055182C" w:rsidRDefault="0055182C" w:rsidP="0055182C">
            <w:pPr>
              <w:rPr>
                <w:b/>
                <w:bCs/>
                <w:sz w:val="20"/>
                <w:szCs w:val="20"/>
              </w:rPr>
            </w:pPr>
          </w:p>
          <w:p w14:paraId="2068DD1A" w14:textId="4E03CC66" w:rsidR="0055182C" w:rsidRPr="0055182C" w:rsidRDefault="0055182C" w:rsidP="0055182C">
            <w:pPr>
              <w:rPr>
                <w:color w:val="000000"/>
                <w:kern w:val="36"/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Дополнительное уплотнение для тележки 24.00.700</w:t>
            </w:r>
            <w:r w:rsidRPr="0055182C">
              <w:rPr>
                <w:color w:val="000000"/>
                <w:kern w:val="36"/>
                <w:sz w:val="20"/>
                <w:szCs w:val="20"/>
              </w:rPr>
              <w:t xml:space="preserve"> </w:t>
            </w:r>
          </w:p>
          <w:p w14:paraId="17D9D9BF" w14:textId="0C5E8033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t>Уплотнение тележки RATIONAL SCC 201 24.00.700</w:t>
            </w:r>
          </w:p>
          <w:p w14:paraId="2812033A" w14:textId="608ABC31" w:rsidR="0055182C" w:rsidRPr="0055182C" w:rsidRDefault="0055182C" w:rsidP="0055182C">
            <w:pPr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lastRenderedPageBreak/>
              <w:t>Код: 24.00.700</w:t>
            </w:r>
          </w:p>
          <w:p w14:paraId="42A1E52A" w14:textId="6AE2714B" w:rsidR="0055182C" w:rsidRPr="0055182C" w:rsidRDefault="0055182C" w:rsidP="005518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5E7D" w14:textId="78002896" w:rsidR="0055182C" w:rsidRPr="0055182C" w:rsidRDefault="0055182C" w:rsidP="0055182C">
            <w:pPr>
              <w:jc w:val="center"/>
              <w:rPr>
                <w:sz w:val="20"/>
                <w:szCs w:val="20"/>
              </w:rPr>
            </w:pPr>
            <w:r w:rsidRPr="0055182C">
              <w:rPr>
                <w:sz w:val="20"/>
                <w:szCs w:val="20"/>
              </w:rPr>
              <w:lastRenderedPageBreak/>
              <w:t>3</w:t>
            </w:r>
          </w:p>
        </w:tc>
      </w:tr>
      <w:tr w:rsidR="00F971D5" w:rsidRPr="0055182C" w14:paraId="7E424EA8" w14:textId="77777777" w:rsidTr="00F971D5">
        <w:trPr>
          <w:gridAfter w:val="1"/>
          <w:wAfter w:w="2410" w:type="dxa"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F9B" w14:textId="51CBFC59" w:rsidR="00F971D5" w:rsidRPr="0055182C" w:rsidRDefault="00F971D5" w:rsidP="005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C1158" w14:textId="2904EC1D" w:rsidR="00F971D5" w:rsidRPr="00F971D5" w:rsidRDefault="00F971D5" w:rsidP="00F971D5">
            <w:pPr>
              <w:jc w:val="center"/>
              <w:rPr>
                <w:sz w:val="20"/>
                <w:szCs w:val="20"/>
                <w:lang w:val="en-US"/>
              </w:rPr>
            </w:pPr>
            <w:r w:rsidRPr="00F971D5">
              <w:rPr>
                <w:sz w:val="20"/>
                <w:szCs w:val="20"/>
                <w:lang w:val="en-US"/>
              </w:rPr>
              <w:tab/>
            </w:r>
          </w:p>
          <w:p w14:paraId="13AC3DCF" w14:textId="77777777" w:rsidR="00F971D5" w:rsidRPr="00F971D5" w:rsidRDefault="00F971D5" w:rsidP="00F971D5">
            <w:pPr>
              <w:jc w:val="center"/>
              <w:rPr>
                <w:sz w:val="20"/>
                <w:szCs w:val="20"/>
              </w:rPr>
            </w:pPr>
          </w:p>
          <w:p w14:paraId="205201FC" w14:textId="5A1C8878" w:rsidR="00F971D5" w:rsidRPr="00F971D5" w:rsidRDefault="00F971D5" w:rsidP="00F971D5">
            <w:pPr>
              <w:jc w:val="center"/>
              <w:rPr>
                <w:sz w:val="20"/>
                <w:szCs w:val="20"/>
                <w:lang w:val="en-US"/>
              </w:rPr>
            </w:pPr>
            <w:r w:rsidRPr="00F971D5">
              <w:rPr>
                <w:sz w:val="20"/>
                <w:szCs w:val="20"/>
              </w:rPr>
              <w:t>Катушка для душа</w:t>
            </w:r>
          </w:p>
          <w:p w14:paraId="7E0E26B0" w14:textId="77777777" w:rsidR="00F971D5" w:rsidRPr="00F971D5" w:rsidRDefault="00F971D5" w:rsidP="00F971D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085BCBD" w14:textId="4D172BB4" w:rsidR="00F971D5" w:rsidRPr="00F971D5" w:rsidRDefault="00F971D5" w:rsidP="00F971D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64074" w14:textId="3AF16781" w:rsidR="00F971D5" w:rsidRPr="00F971D5" w:rsidRDefault="00F971D5" w:rsidP="0055182C">
            <w:pPr>
              <w:rPr>
                <w:sz w:val="20"/>
                <w:szCs w:val="20"/>
              </w:rPr>
            </w:pPr>
            <w:r w:rsidRPr="00F971D5">
              <w:rPr>
                <w:sz w:val="20"/>
                <w:szCs w:val="20"/>
              </w:rPr>
              <w:t xml:space="preserve">Катушка для душа </w:t>
            </w:r>
            <w:r w:rsidRPr="00F971D5">
              <w:rPr>
                <w:sz w:val="20"/>
                <w:szCs w:val="20"/>
                <w:lang w:val="en-US"/>
              </w:rPr>
              <w:t>Rational</w:t>
            </w:r>
            <w:r w:rsidRPr="00F971D5">
              <w:rPr>
                <w:sz w:val="20"/>
                <w:szCs w:val="20"/>
              </w:rPr>
              <w:t xml:space="preserve"> </w:t>
            </w:r>
            <w:r w:rsidRPr="00F971D5">
              <w:rPr>
                <w:sz w:val="20"/>
                <w:szCs w:val="20"/>
                <w:lang w:val="en-US"/>
              </w:rPr>
              <w:t>SCC</w:t>
            </w:r>
            <w:r w:rsidRPr="00F971D5">
              <w:rPr>
                <w:sz w:val="20"/>
                <w:szCs w:val="20"/>
              </w:rPr>
              <w:t xml:space="preserve"> </w:t>
            </w:r>
            <w:r w:rsidRPr="00F971D5">
              <w:rPr>
                <w:sz w:val="20"/>
                <w:szCs w:val="20"/>
                <w:lang w:val="en-US"/>
              </w:rPr>
              <w:t>CM</w:t>
            </w:r>
            <w:r w:rsidRPr="00F971D5">
              <w:rPr>
                <w:sz w:val="20"/>
                <w:szCs w:val="20"/>
              </w:rPr>
              <w:t>201.202 50.00.176 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8E8" w14:textId="6E150FC9" w:rsidR="00F971D5" w:rsidRPr="0055182C" w:rsidRDefault="00F971D5" w:rsidP="0055182C">
            <w:pPr>
              <w:jc w:val="center"/>
              <w:rPr>
                <w:sz w:val="20"/>
                <w:szCs w:val="20"/>
              </w:rPr>
            </w:pPr>
            <w:r w:rsidRPr="00F971D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971D5" w:rsidRPr="0055182C" w14:paraId="1FA95CDA" w14:textId="77777777" w:rsidTr="00F971D5">
        <w:trPr>
          <w:gridAfter w:val="1"/>
          <w:wAfter w:w="2410" w:type="dxa"/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C846" w14:textId="199CCD7B" w:rsidR="00F971D5" w:rsidRPr="0055182C" w:rsidRDefault="00F971D5" w:rsidP="005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9D4C8" w14:textId="195A9186" w:rsidR="00F971D5" w:rsidRPr="00F971D5" w:rsidRDefault="00F971D5" w:rsidP="0055182C">
            <w:pPr>
              <w:jc w:val="center"/>
              <w:rPr>
                <w:sz w:val="20"/>
                <w:szCs w:val="20"/>
              </w:rPr>
            </w:pPr>
            <w:r w:rsidRPr="00F971D5">
              <w:rPr>
                <w:sz w:val="20"/>
                <w:szCs w:val="20"/>
              </w:rPr>
              <w:t xml:space="preserve">Резиновое уплотнение сливного клапана сковороды </w:t>
            </w:r>
            <w:r w:rsidRPr="00F971D5">
              <w:rPr>
                <w:sz w:val="20"/>
                <w:szCs w:val="20"/>
                <w:lang w:val="en-US"/>
              </w:rPr>
              <w:t>Rational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EF634" w14:textId="77777777" w:rsidR="00F971D5" w:rsidRPr="00F971D5" w:rsidRDefault="00F971D5" w:rsidP="00F971D5">
            <w:pPr>
              <w:jc w:val="center"/>
              <w:rPr>
                <w:sz w:val="20"/>
                <w:szCs w:val="20"/>
              </w:rPr>
            </w:pPr>
            <w:r w:rsidRPr="00F971D5">
              <w:rPr>
                <w:sz w:val="20"/>
                <w:szCs w:val="20"/>
              </w:rPr>
              <w:t xml:space="preserve">Резиновое уплотнение сливного клапана сковороды </w:t>
            </w:r>
            <w:r w:rsidRPr="00F971D5">
              <w:rPr>
                <w:sz w:val="20"/>
                <w:szCs w:val="20"/>
                <w:lang w:val="en-US"/>
              </w:rPr>
              <w:t>Rational</w:t>
            </w:r>
            <w:r w:rsidRPr="00F971D5">
              <w:rPr>
                <w:sz w:val="20"/>
                <w:szCs w:val="20"/>
              </w:rPr>
              <w:t xml:space="preserve"> </w:t>
            </w:r>
            <w:r w:rsidRPr="00F971D5">
              <w:rPr>
                <w:sz w:val="20"/>
                <w:szCs w:val="20"/>
                <w:lang w:val="en-US"/>
              </w:rPr>
              <w:t>VCC</w:t>
            </w:r>
            <w:r w:rsidRPr="00F971D5">
              <w:rPr>
                <w:sz w:val="20"/>
                <w:szCs w:val="20"/>
              </w:rPr>
              <w:t xml:space="preserve"> 311 3 </w:t>
            </w:r>
            <w:r w:rsidRPr="00F971D5">
              <w:rPr>
                <w:sz w:val="20"/>
                <w:szCs w:val="20"/>
                <w:lang w:val="en-US"/>
              </w:rPr>
              <w:t>N</w:t>
            </w:r>
            <w:r w:rsidRPr="00F971D5">
              <w:rPr>
                <w:sz w:val="20"/>
                <w:szCs w:val="20"/>
              </w:rPr>
              <w:t xml:space="preserve"> – 400 </w:t>
            </w:r>
            <w:r w:rsidRPr="00F971D5">
              <w:rPr>
                <w:sz w:val="20"/>
                <w:szCs w:val="20"/>
                <w:lang w:val="en-US"/>
              </w:rPr>
              <w:t>V</w:t>
            </w:r>
            <w:r w:rsidRPr="00F971D5">
              <w:rPr>
                <w:sz w:val="20"/>
                <w:szCs w:val="20"/>
              </w:rPr>
              <w:t xml:space="preserve"> 50/60 </w:t>
            </w:r>
            <w:r w:rsidRPr="00F971D5">
              <w:rPr>
                <w:sz w:val="20"/>
                <w:szCs w:val="20"/>
                <w:lang w:val="en-US"/>
              </w:rPr>
              <w:t>Hz</w:t>
            </w:r>
            <w:r w:rsidRPr="00F971D5">
              <w:rPr>
                <w:sz w:val="20"/>
                <w:szCs w:val="20"/>
              </w:rPr>
              <w:t xml:space="preserve"> 45 </w:t>
            </w:r>
            <w:r w:rsidRPr="00F971D5">
              <w:rPr>
                <w:sz w:val="20"/>
                <w:szCs w:val="20"/>
                <w:lang w:val="en-US"/>
              </w:rPr>
              <w:t>kW</w:t>
            </w:r>
            <w:r w:rsidRPr="00F971D5">
              <w:rPr>
                <w:sz w:val="20"/>
                <w:szCs w:val="20"/>
              </w:rPr>
              <w:t xml:space="preserve"> </w:t>
            </w:r>
            <w:r w:rsidRPr="00F971D5">
              <w:rPr>
                <w:sz w:val="20"/>
                <w:szCs w:val="20"/>
                <w:lang w:val="en-US"/>
              </w:rPr>
              <w:t>E</w:t>
            </w:r>
            <w:r w:rsidRPr="00F971D5">
              <w:rPr>
                <w:sz w:val="20"/>
                <w:szCs w:val="20"/>
              </w:rPr>
              <w:t>31</w:t>
            </w:r>
            <w:r w:rsidRPr="00F971D5">
              <w:rPr>
                <w:sz w:val="20"/>
                <w:szCs w:val="20"/>
                <w:lang w:val="en-US"/>
              </w:rPr>
              <w:t>VI</w:t>
            </w:r>
            <w:r w:rsidRPr="00F971D5">
              <w:rPr>
                <w:sz w:val="20"/>
                <w:szCs w:val="20"/>
              </w:rPr>
              <w:t>17078029037</w:t>
            </w:r>
          </w:p>
          <w:p w14:paraId="0A34F512" w14:textId="5CA78129" w:rsidR="00F971D5" w:rsidRPr="00F971D5" w:rsidRDefault="00F971D5" w:rsidP="00F971D5">
            <w:pPr>
              <w:rPr>
                <w:sz w:val="20"/>
                <w:szCs w:val="20"/>
              </w:rPr>
            </w:pPr>
            <w:r w:rsidRPr="00F971D5">
              <w:rPr>
                <w:sz w:val="20"/>
                <w:szCs w:val="20"/>
              </w:rPr>
              <w:t xml:space="preserve">        </w:t>
            </w:r>
            <w:proofErr w:type="gramStart"/>
            <w:r w:rsidRPr="00F971D5">
              <w:rPr>
                <w:sz w:val="20"/>
                <w:szCs w:val="20"/>
              </w:rPr>
              <w:t xml:space="preserve">Код:   </w:t>
            </w:r>
            <w:proofErr w:type="gramEnd"/>
            <w:r w:rsidRPr="00F971D5">
              <w:rPr>
                <w:sz w:val="20"/>
                <w:szCs w:val="20"/>
              </w:rPr>
              <w:t xml:space="preserve">  </w:t>
            </w:r>
            <w:r w:rsidRPr="00F971D5">
              <w:rPr>
                <w:sz w:val="20"/>
                <w:szCs w:val="20"/>
                <w:lang w:val="en-US"/>
              </w:rPr>
              <w:t>20.00.993</w:t>
            </w:r>
            <w:r w:rsidRPr="00F971D5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631F" w14:textId="765E1EE7" w:rsidR="00F971D5" w:rsidRPr="0055182C" w:rsidRDefault="00F971D5" w:rsidP="0055182C">
            <w:pPr>
              <w:jc w:val="center"/>
              <w:rPr>
                <w:sz w:val="20"/>
                <w:szCs w:val="20"/>
              </w:rPr>
            </w:pPr>
            <w:r w:rsidRPr="00F971D5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</w:tbl>
    <w:p w14:paraId="6271CD85" w14:textId="3E07D15E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04E57DCC" w14:textId="7317B480" w:rsidR="00AD00B9" w:rsidRDefault="00AD00B9" w:rsidP="002511D4">
      <w:pPr>
        <w:pStyle w:val="Footnote"/>
        <w:jc w:val="both"/>
        <w:rPr>
          <w:sz w:val="24"/>
          <w:szCs w:val="24"/>
        </w:rPr>
      </w:pPr>
    </w:p>
    <w:p w14:paraId="083A747F" w14:textId="77777777" w:rsidR="00AD00B9" w:rsidRDefault="00AD00B9" w:rsidP="002511D4">
      <w:pPr>
        <w:pStyle w:val="Footnote"/>
        <w:jc w:val="both"/>
        <w:rPr>
          <w:sz w:val="24"/>
          <w:szCs w:val="24"/>
        </w:rPr>
      </w:pPr>
    </w:p>
    <w:sectPr w:rsidR="00AD00B9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63A26"/>
    <w:rsid w:val="00181857"/>
    <w:rsid w:val="001E23BB"/>
    <w:rsid w:val="00240709"/>
    <w:rsid w:val="002511D4"/>
    <w:rsid w:val="002B4416"/>
    <w:rsid w:val="002E5836"/>
    <w:rsid w:val="003120BC"/>
    <w:rsid w:val="00313509"/>
    <w:rsid w:val="003548BE"/>
    <w:rsid w:val="003A21B2"/>
    <w:rsid w:val="003F1E0C"/>
    <w:rsid w:val="004432A9"/>
    <w:rsid w:val="00463FDB"/>
    <w:rsid w:val="00481514"/>
    <w:rsid w:val="00486C37"/>
    <w:rsid w:val="0049583B"/>
    <w:rsid w:val="004D09B2"/>
    <w:rsid w:val="00534180"/>
    <w:rsid w:val="0055182C"/>
    <w:rsid w:val="00596C97"/>
    <w:rsid w:val="005A5EA2"/>
    <w:rsid w:val="005B0E3F"/>
    <w:rsid w:val="005F4A6B"/>
    <w:rsid w:val="00673A63"/>
    <w:rsid w:val="006C31F1"/>
    <w:rsid w:val="006D404F"/>
    <w:rsid w:val="00707368"/>
    <w:rsid w:val="00732FE3"/>
    <w:rsid w:val="00737443"/>
    <w:rsid w:val="007375F3"/>
    <w:rsid w:val="00755C27"/>
    <w:rsid w:val="00781CA8"/>
    <w:rsid w:val="007E5A6C"/>
    <w:rsid w:val="0080540B"/>
    <w:rsid w:val="008153E9"/>
    <w:rsid w:val="008616D8"/>
    <w:rsid w:val="008635C1"/>
    <w:rsid w:val="008D14BE"/>
    <w:rsid w:val="00903977"/>
    <w:rsid w:val="00931E56"/>
    <w:rsid w:val="00943CDD"/>
    <w:rsid w:val="00951E45"/>
    <w:rsid w:val="00952043"/>
    <w:rsid w:val="009C0CF0"/>
    <w:rsid w:val="009D32C2"/>
    <w:rsid w:val="009D6D66"/>
    <w:rsid w:val="00A67AF0"/>
    <w:rsid w:val="00A7036C"/>
    <w:rsid w:val="00AA2AE4"/>
    <w:rsid w:val="00AC32F5"/>
    <w:rsid w:val="00AD00B9"/>
    <w:rsid w:val="00AD041A"/>
    <w:rsid w:val="00AD3099"/>
    <w:rsid w:val="00AF65BB"/>
    <w:rsid w:val="00B15CCA"/>
    <w:rsid w:val="00B443F2"/>
    <w:rsid w:val="00B508CC"/>
    <w:rsid w:val="00B9016D"/>
    <w:rsid w:val="00BA509C"/>
    <w:rsid w:val="00BC45A3"/>
    <w:rsid w:val="00C15CE2"/>
    <w:rsid w:val="00C765CD"/>
    <w:rsid w:val="00C819FC"/>
    <w:rsid w:val="00C91882"/>
    <w:rsid w:val="00CC226E"/>
    <w:rsid w:val="00CE5A99"/>
    <w:rsid w:val="00D43022"/>
    <w:rsid w:val="00DA4EED"/>
    <w:rsid w:val="00DC3D68"/>
    <w:rsid w:val="00E421EF"/>
    <w:rsid w:val="00E83D43"/>
    <w:rsid w:val="00EA3CCD"/>
    <w:rsid w:val="00ED0113"/>
    <w:rsid w:val="00ED68C7"/>
    <w:rsid w:val="00F47082"/>
    <w:rsid w:val="00F63B1E"/>
    <w:rsid w:val="00F84475"/>
    <w:rsid w:val="00F971D5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FD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Александр Павлюк</cp:lastModifiedBy>
  <cp:revision>2</cp:revision>
  <dcterms:created xsi:type="dcterms:W3CDTF">2023-09-26T06:29:00Z</dcterms:created>
  <dcterms:modified xsi:type="dcterms:W3CDTF">2023-09-26T06:29:00Z</dcterms:modified>
</cp:coreProperties>
</file>