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45B" w:rsidRDefault="001B445B" w:rsidP="001B445B">
      <w:pPr>
        <w:jc w:val="center"/>
        <w:outlineLvl w:val="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311785</wp:posOffset>
                </wp:positionH>
                <wp:positionV relativeFrom="paragraph">
                  <wp:posOffset>1189990</wp:posOffset>
                </wp:positionV>
                <wp:extent cx="1351915" cy="330200"/>
                <wp:effectExtent l="0" t="0" r="0" b="0"/>
                <wp:wrapNone/>
                <wp:docPr id="307" name="Поле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445B" w:rsidRDefault="00622313" w:rsidP="001B445B">
                            <w:r>
                              <w:t>17.1НЭ-11/</w:t>
                            </w:r>
                            <w:r w:rsidR="00285FE1">
                              <w:t>46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07" o:spid="_x0000_s1026" type="#_x0000_t202" style="position:absolute;left:0;text-align:left;margin-left:24.55pt;margin-top:93.7pt;width:106.45pt;height: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" stroked="f">
                <v:fill opacity="0"/>
                <v:textbox>
                  <w:txbxContent>
                    <w:p w:rsidR="001B445B" w:rsidRDefault="00622313" w:rsidP="001B445B">
                      <w:r>
                        <w:t>17.1НЭ-11/</w:t>
                      </w:r>
                      <w:r w:rsidR="00285FE1">
                        <w:t>46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2014855</wp:posOffset>
                </wp:positionH>
                <wp:positionV relativeFrom="paragraph">
                  <wp:posOffset>1189990</wp:posOffset>
                </wp:positionV>
                <wp:extent cx="1351915" cy="33020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445B" w:rsidRDefault="00285FE1" w:rsidP="001B445B">
                            <w:r>
                              <w:t>17</w:t>
                            </w:r>
                            <w:r w:rsidR="001B445B">
                              <w:t>.</w:t>
                            </w:r>
                            <w:r w:rsidR="00CB03D4">
                              <w:t>10</w:t>
                            </w:r>
                            <w:r w:rsidR="001B445B">
                              <w:t>.202</w:t>
                            </w:r>
                            <w:r w:rsidR="00622313"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27" type="#_x0000_t202" style="position:absolute;left:0;text-align:left;margin-left:158.65pt;margin-top:93.7pt;width:106.4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" stroked="f">
                <v:fill opacity="0"/>
                <v:textbox>
                  <w:txbxContent>
                    <w:p w:rsidR="001B445B" w:rsidRDefault="00285FE1" w:rsidP="001B445B">
                      <w:r>
                        <w:t>17</w:t>
                      </w:r>
                      <w:r w:rsidR="001B445B">
                        <w:t>.</w:t>
                      </w:r>
                      <w:r w:rsidR="00CB03D4">
                        <w:t>10</w:t>
                      </w:r>
                      <w:r w:rsidR="001B445B">
                        <w:t>.202</w:t>
                      </w:r>
                      <w:r w:rsidR="00622313"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-900430</wp:posOffset>
            </wp:positionH>
            <wp:positionV relativeFrom="paragraph">
              <wp:posOffset>-905510</wp:posOffset>
            </wp:positionV>
            <wp:extent cx="7578725" cy="2696845"/>
            <wp:effectExtent l="0" t="0" r="3175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2D459E" w:rsidRDefault="00AA1154" w:rsidP="00537CC5">
      <w:pPr>
        <w:jc w:val="center"/>
        <w:outlineLvl w:val="0"/>
        <w:rPr>
          <w:b/>
          <w:sz w:val="27"/>
          <w:szCs w:val="27"/>
        </w:rPr>
      </w:pPr>
      <w:r w:rsidRPr="002D459E">
        <w:rPr>
          <w:b/>
          <w:sz w:val="27"/>
          <w:szCs w:val="27"/>
        </w:rPr>
        <w:t>ИЗВЕЩЕНИЕ</w:t>
      </w:r>
    </w:p>
    <w:p w:rsidR="00037927" w:rsidRPr="002D459E" w:rsidRDefault="00D65C89" w:rsidP="00537CC5">
      <w:pPr>
        <w:jc w:val="center"/>
        <w:outlineLvl w:val="0"/>
        <w:rPr>
          <w:sz w:val="27"/>
          <w:szCs w:val="27"/>
        </w:rPr>
      </w:pPr>
      <w:proofErr w:type="gramStart"/>
      <w:r w:rsidRPr="002D459E">
        <w:rPr>
          <w:b/>
          <w:sz w:val="27"/>
          <w:szCs w:val="27"/>
        </w:rPr>
        <w:t xml:space="preserve">о </w:t>
      </w:r>
      <w:r w:rsidR="00037927" w:rsidRPr="002D459E">
        <w:rPr>
          <w:b/>
          <w:sz w:val="27"/>
          <w:szCs w:val="27"/>
        </w:rPr>
        <w:t xml:space="preserve">проведении запроса </w:t>
      </w:r>
      <w:r w:rsidR="00F67F47">
        <w:rPr>
          <w:b/>
          <w:sz w:val="27"/>
          <w:szCs w:val="27"/>
        </w:rPr>
        <w:t>предложений</w:t>
      </w:r>
      <w:r w:rsidR="00326E2B" w:rsidRPr="002D459E">
        <w:rPr>
          <w:b/>
          <w:sz w:val="27"/>
          <w:szCs w:val="27"/>
        </w:rPr>
        <w:t xml:space="preserve"> в электронной форме</w:t>
      </w:r>
      <w:r w:rsidR="0091468E">
        <w:rPr>
          <w:b/>
          <w:sz w:val="27"/>
          <w:szCs w:val="27"/>
        </w:rPr>
        <w:t xml:space="preserve"> </w:t>
      </w:r>
      <w:r w:rsidR="00537CC5">
        <w:rPr>
          <w:b/>
          <w:sz w:val="27"/>
          <w:szCs w:val="27"/>
        </w:rPr>
        <w:t>н</w:t>
      </w:r>
      <w:r w:rsidR="009A072D" w:rsidRPr="009A072D">
        <w:rPr>
          <w:b/>
          <w:sz w:val="27"/>
          <w:szCs w:val="27"/>
        </w:rPr>
        <w:t xml:space="preserve">а право заключения договора </w:t>
      </w:r>
      <w:r w:rsidR="00CB03D4">
        <w:rPr>
          <w:b/>
          <w:sz w:val="27"/>
          <w:szCs w:val="27"/>
        </w:rPr>
        <w:t xml:space="preserve">поставки </w:t>
      </w:r>
      <w:r w:rsidR="00CB03D4" w:rsidRPr="00CB03D4">
        <w:rPr>
          <w:b/>
          <w:sz w:val="27"/>
          <w:szCs w:val="27"/>
        </w:rPr>
        <w:t>серверного оборудования для автономной работы программного обеспечения в центрах</w:t>
      </w:r>
      <w:proofErr w:type="gramEnd"/>
      <w:r w:rsidR="00CB03D4" w:rsidRPr="00CB03D4">
        <w:rPr>
          <w:b/>
          <w:sz w:val="27"/>
          <w:szCs w:val="27"/>
        </w:rPr>
        <w:t xml:space="preserve"> обслуживания потребителей с целью непрерывного проведения расчетов  и приема платежей</w:t>
      </w:r>
      <w:r w:rsidR="0058419B" w:rsidRPr="0058419B">
        <w:rPr>
          <w:b/>
          <w:sz w:val="27"/>
          <w:szCs w:val="27"/>
        </w:rPr>
        <w:t xml:space="preserve"> </w:t>
      </w:r>
    </w:p>
    <w:p w:rsidR="00676E8D" w:rsidRPr="002D459E" w:rsidRDefault="00676E8D" w:rsidP="00443779">
      <w:pPr>
        <w:pStyle w:val="a7"/>
        <w:spacing w:before="0" w:line="240" w:lineRule="auto"/>
        <w:rPr>
          <w:sz w:val="27"/>
          <w:szCs w:val="27"/>
        </w:rPr>
      </w:pPr>
    </w:p>
    <w:p w:rsidR="00887954" w:rsidRPr="006C37ED" w:rsidRDefault="00890822" w:rsidP="00CB03D4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6C37ED">
        <w:rPr>
          <w:sz w:val="27"/>
          <w:szCs w:val="27"/>
        </w:rPr>
        <w:t>АО «</w:t>
      </w:r>
      <w:r w:rsidR="00DE544A" w:rsidRPr="006C37ED">
        <w:rPr>
          <w:sz w:val="27"/>
          <w:szCs w:val="27"/>
        </w:rPr>
        <w:t>НЭСК</w:t>
      </w:r>
      <w:r w:rsidRPr="006C37ED">
        <w:rPr>
          <w:sz w:val="27"/>
          <w:szCs w:val="27"/>
        </w:rPr>
        <w:t>»</w:t>
      </w:r>
      <w:r w:rsidR="003349DC" w:rsidRPr="006C37ED">
        <w:rPr>
          <w:sz w:val="27"/>
          <w:szCs w:val="27"/>
        </w:rPr>
        <w:t xml:space="preserve"> [место нахождения: 350033, г</w:t>
      </w:r>
      <w:proofErr w:type="gramStart"/>
      <w:r w:rsidR="003349DC" w:rsidRPr="006C37ED">
        <w:rPr>
          <w:sz w:val="27"/>
          <w:szCs w:val="27"/>
        </w:rPr>
        <w:t>.К</w:t>
      </w:r>
      <w:proofErr w:type="gramEnd"/>
      <w:r w:rsidR="003349DC" w:rsidRPr="006C37ED">
        <w:rPr>
          <w:sz w:val="27"/>
          <w:szCs w:val="27"/>
        </w:rPr>
        <w:t>раснодар, пер.Переправный, 13</w:t>
      </w:r>
      <w:r w:rsidR="00326E2B" w:rsidRPr="006C37ED">
        <w:rPr>
          <w:sz w:val="27"/>
          <w:szCs w:val="27"/>
        </w:rPr>
        <w:t>, e-mail: nesk@nesk.ru, телефон: (861)-992-70-00</w:t>
      </w:r>
      <w:r w:rsidR="003349DC" w:rsidRPr="006C37ED">
        <w:rPr>
          <w:sz w:val="27"/>
          <w:szCs w:val="27"/>
        </w:rPr>
        <w:t>]</w:t>
      </w:r>
      <w:r w:rsidRPr="006C37ED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DE544A" w:rsidRPr="006C37ED">
        <w:rPr>
          <w:sz w:val="27"/>
          <w:szCs w:val="27"/>
        </w:rPr>
        <w:t xml:space="preserve">запроса </w:t>
      </w:r>
      <w:r w:rsidR="00F67F47" w:rsidRPr="006C37ED">
        <w:rPr>
          <w:sz w:val="27"/>
          <w:szCs w:val="27"/>
        </w:rPr>
        <w:t>предложений</w:t>
      </w:r>
      <w:r w:rsidRPr="006C37ED">
        <w:rPr>
          <w:sz w:val="27"/>
          <w:szCs w:val="27"/>
        </w:rPr>
        <w:t xml:space="preserve"> </w:t>
      </w:r>
      <w:r w:rsidR="00326E2B" w:rsidRPr="006C37ED">
        <w:rPr>
          <w:sz w:val="27"/>
          <w:szCs w:val="27"/>
        </w:rPr>
        <w:t xml:space="preserve">в электронной форме </w:t>
      </w:r>
      <w:r w:rsidRPr="006C37ED">
        <w:rPr>
          <w:sz w:val="27"/>
          <w:szCs w:val="27"/>
        </w:rPr>
        <w:t>(далее - З</w:t>
      </w:r>
      <w:r w:rsidR="002A4E59" w:rsidRPr="006C37ED">
        <w:rPr>
          <w:sz w:val="27"/>
          <w:szCs w:val="27"/>
        </w:rPr>
        <w:t>П</w:t>
      </w:r>
      <w:r w:rsidRPr="006C37ED">
        <w:rPr>
          <w:sz w:val="27"/>
          <w:szCs w:val="27"/>
        </w:rPr>
        <w:t>) и приглаша</w:t>
      </w:r>
      <w:r w:rsidR="00675F94" w:rsidRPr="006C37ED">
        <w:rPr>
          <w:sz w:val="27"/>
          <w:szCs w:val="27"/>
        </w:rPr>
        <w:t>е</w:t>
      </w:r>
      <w:r w:rsidRPr="006C37ED">
        <w:rPr>
          <w:sz w:val="27"/>
          <w:szCs w:val="27"/>
        </w:rPr>
        <w:t xml:space="preserve">т </w:t>
      </w:r>
      <w:r w:rsidR="001B19AB" w:rsidRPr="006C37ED">
        <w:rPr>
          <w:sz w:val="27"/>
          <w:szCs w:val="27"/>
        </w:rPr>
        <w:t>исполнителей</w:t>
      </w:r>
      <w:r w:rsidRPr="006C37ED">
        <w:rPr>
          <w:sz w:val="27"/>
          <w:szCs w:val="27"/>
        </w:rPr>
        <w:t xml:space="preserve"> к участию для заключения договора </w:t>
      </w:r>
      <w:r w:rsidR="00CB03D4" w:rsidRPr="00CB03D4">
        <w:rPr>
          <w:sz w:val="27"/>
          <w:szCs w:val="27"/>
        </w:rPr>
        <w:t>поставки серверного оборудования для автономной работы программного обеспечения в центрах обслуживания потребителей с целью непрерывного проведения расчетов  и приема платежей</w:t>
      </w:r>
      <w:r w:rsidR="00887954" w:rsidRPr="006C37ED">
        <w:rPr>
          <w:sz w:val="27"/>
          <w:szCs w:val="27"/>
        </w:rPr>
        <w:t xml:space="preserve">. </w:t>
      </w:r>
    </w:p>
    <w:p w:rsidR="00AA1154" w:rsidRPr="002D459E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Настоящее Извещение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326E2B" w:rsidRPr="002D459E">
        <w:rPr>
          <w:sz w:val="27"/>
          <w:szCs w:val="27"/>
        </w:rPr>
        <w:t xml:space="preserve">в электронной форме </w:t>
      </w:r>
      <w:r w:rsidRPr="002D459E">
        <w:rPr>
          <w:sz w:val="27"/>
          <w:szCs w:val="27"/>
        </w:rPr>
        <w:t xml:space="preserve">одновременно является и документацией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2D459E">
        <w:rPr>
          <w:sz w:val="27"/>
          <w:szCs w:val="27"/>
        </w:rPr>
        <w:t xml:space="preserve">запроса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» или «Документация». </w:t>
      </w:r>
    </w:p>
    <w:p w:rsidR="00C76D85" w:rsidRPr="002D459E" w:rsidRDefault="00C76D85" w:rsidP="00CB03D4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proofErr w:type="gramStart"/>
      <w:r w:rsidRPr="002D459E">
        <w:rPr>
          <w:sz w:val="27"/>
          <w:szCs w:val="27"/>
        </w:rPr>
        <w:t>Документация о проведении З</w:t>
      </w:r>
      <w:r w:rsidR="002A4E59">
        <w:rPr>
          <w:sz w:val="27"/>
          <w:szCs w:val="27"/>
        </w:rPr>
        <w:t>П</w:t>
      </w:r>
      <w:r w:rsidRPr="002D459E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2D459E">
        <w:rPr>
          <w:sz w:val="27"/>
          <w:szCs w:val="27"/>
        </w:rPr>
        <w:t xml:space="preserve">, </w:t>
      </w:r>
      <w:r w:rsidRPr="002D459E">
        <w:rPr>
          <w:sz w:val="27"/>
          <w:szCs w:val="27"/>
        </w:rPr>
        <w:t xml:space="preserve">может быть получена всеми заинтересованными </w:t>
      </w:r>
      <w:r w:rsidR="001B19AB">
        <w:rPr>
          <w:sz w:val="27"/>
          <w:szCs w:val="27"/>
        </w:rPr>
        <w:t>исполнителями</w:t>
      </w:r>
      <w:r w:rsidR="00754280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 xml:space="preserve">на электронной торговой площадке </w:t>
      </w:r>
      <w:hyperlink r:id="rId10" w:history="1">
        <w:r w:rsidR="002D1FD8" w:rsidRPr="002000B7">
          <w:rPr>
            <w:rStyle w:val="ad"/>
          </w:rPr>
          <w:t>www.torgi82.ru</w:t>
        </w:r>
      </w:hyperlink>
      <w:r w:rsidR="002D1FD8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 xml:space="preserve">(далее – ЭТП) в соответствии с инструкциями и Регламентом ЭТП, на Официальном сайте </w:t>
      </w:r>
      <w:hyperlink r:id="rId11" w:history="1">
        <w:r w:rsidRPr="002D459E">
          <w:rPr>
            <w:sz w:val="27"/>
            <w:szCs w:val="27"/>
          </w:rPr>
          <w:t>www.zakupki.gov.ru</w:t>
        </w:r>
      </w:hyperlink>
      <w:r w:rsidR="00DE544A" w:rsidRPr="002D459E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а также в разделе «Закупки» на сайте </w:t>
      </w:r>
      <w:r w:rsidR="00DE544A" w:rsidRPr="002D459E">
        <w:rPr>
          <w:sz w:val="27"/>
          <w:szCs w:val="27"/>
        </w:rPr>
        <w:t>АО</w:t>
      </w:r>
      <w:r w:rsidRPr="002D459E">
        <w:rPr>
          <w:sz w:val="27"/>
          <w:szCs w:val="27"/>
        </w:rPr>
        <w:t xml:space="preserve"> «</w:t>
      </w:r>
      <w:r w:rsidR="00DE544A" w:rsidRPr="002D459E">
        <w:rPr>
          <w:sz w:val="27"/>
          <w:szCs w:val="27"/>
        </w:rPr>
        <w:t>НЭСК</w:t>
      </w:r>
      <w:r w:rsidRPr="002D459E">
        <w:rPr>
          <w:sz w:val="27"/>
          <w:szCs w:val="27"/>
        </w:rPr>
        <w:t>» www.</w:t>
      </w:r>
      <w:r w:rsidR="00DE544A" w:rsidRPr="002D459E">
        <w:rPr>
          <w:sz w:val="27"/>
          <w:szCs w:val="27"/>
        </w:rPr>
        <w:t>nesk.ru</w:t>
      </w:r>
      <w:r w:rsidR="00DC40B3" w:rsidRPr="002D459E">
        <w:rPr>
          <w:sz w:val="27"/>
          <w:szCs w:val="27"/>
        </w:rPr>
        <w:t>.</w:t>
      </w:r>
      <w:r w:rsidRPr="002D459E">
        <w:rPr>
          <w:sz w:val="27"/>
          <w:szCs w:val="27"/>
        </w:rPr>
        <w:t xml:space="preserve"> </w:t>
      </w:r>
      <w:proofErr w:type="gramEnd"/>
    </w:p>
    <w:p w:rsidR="00AA1154" w:rsidRPr="002D459E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Предмет договора, а именно наименование и описание </w:t>
      </w:r>
      <w:r w:rsidR="00F67F47">
        <w:rPr>
          <w:sz w:val="27"/>
          <w:szCs w:val="27"/>
        </w:rPr>
        <w:t>работ</w:t>
      </w:r>
      <w:r w:rsidRPr="002D459E">
        <w:rPr>
          <w:sz w:val="27"/>
          <w:szCs w:val="27"/>
        </w:rPr>
        <w:t xml:space="preserve">, требования к </w:t>
      </w:r>
      <w:r w:rsidR="00F67F47">
        <w:rPr>
          <w:sz w:val="27"/>
          <w:szCs w:val="27"/>
        </w:rPr>
        <w:t>работам</w:t>
      </w:r>
      <w:r w:rsidRPr="002D459E">
        <w:rPr>
          <w:sz w:val="27"/>
          <w:szCs w:val="27"/>
        </w:rPr>
        <w:t xml:space="preserve">, количество, место </w:t>
      </w:r>
      <w:r w:rsidR="00F67F47">
        <w:rPr>
          <w:sz w:val="27"/>
          <w:szCs w:val="27"/>
        </w:rPr>
        <w:t>выполнения работ</w:t>
      </w:r>
      <w:r w:rsidRPr="002D459E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2D459E">
        <w:rPr>
          <w:sz w:val="27"/>
          <w:szCs w:val="27"/>
        </w:rPr>
        <w:t>2</w:t>
      </w:r>
      <w:r w:rsidRPr="002D459E">
        <w:rPr>
          <w:sz w:val="27"/>
          <w:szCs w:val="27"/>
        </w:rPr>
        <w:t xml:space="preserve">) к настоящему запросу </w:t>
      </w:r>
      <w:r w:rsidR="00F67F47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>.</w:t>
      </w:r>
    </w:p>
    <w:p w:rsidR="006C37ED" w:rsidRPr="002D459E" w:rsidRDefault="006C37ED" w:rsidP="00CB03D4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 xml:space="preserve">Срок </w:t>
      </w:r>
      <w:r w:rsidR="00CB03D4">
        <w:rPr>
          <w:sz w:val="27"/>
          <w:szCs w:val="27"/>
        </w:rPr>
        <w:t>поставки</w:t>
      </w:r>
      <w:r>
        <w:rPr>
          <w:sz w:val="27"/>
          <w:szCs w:val="27"/>
        </w:rPr>
        <w:t xml:space="preserve"> - </w:t>
      </w:r>
      <w:r w:rsidR="00CB03D4" w:rsidRPr="00CB03D4">
        <w:rPr>
          <w:sz w:val="27"/>
          <w:szCs w:val="27"/>
        </w:rPr>
        <w:t xml:space="preserve">течение 70 (семидесяти) календарных дней с момента подписания </w:t>
      </w:r>
      <w:r w:rsidR="00CB03D4">
        <w:rPr>
          <w:sz w:val="27"/>
          <w:szCs w:val="27"/>
        </w:rPr>
        <w:t>с</w:t>
      </w:r>
      <w:r w:rsidR="00CB03D4" w:rsidRPr="00CB03D4">
        <w:rPr>
          <w:sz w:val="27"/>
          <w:szCs w:val="27"/>
        </w:rPr>
        <w:t xml:space="preserve">торонами </w:t>
      </w:r>
      <w:r w:rsidR="00CB03D4">
        <w:rPr>
          <w:sz w:val="27"/>
          <w:szCs w:val="27"/>
        </w:rPr>
        <w:t>д</w:t>
      </w:r>
      <w:r w:rsidR="00CB03D4" w:rsidRPr="00CB03D4">
        <w:rPr>
          <w:sz w:val="27"/>
          <w:szCs w:val="27"/>
        </w:rPr>
        <w:t>оговора</w:t>
      </w:r>
      <w:r>
        <w:rPr>
          <w:sz w:val="27"/>
          <w:szCs w:val="27"/>
        </w:rPr>
        <w:t>.</w:t>
      </w:r>
    </w:p>
    <w:p w:rsidR="00A05E52" w:rsidRPr="002D459E" w:rsidRDefault="00223FF9" w:rsidP="00537CC5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Оплата </w:t>
      </w:r>
      <w:r w:rsidR="006C37ED">
        <w:rPr>
          <w:sz w:val="27"/>
          <w:szCs w:val="27"/>
        </w:rPr>
        <w:t xml:space="preserve">- </w:t>
      </w:r>
      <w:r w:rsidR="00CB03D4" w:rsidRPr="00CB03D4">
        <w:rPr>
          <w:sz w:val="27"/>
          <w:szCs w:val="27"/>
        </w:rPr>
        <w:t>в течение 7 (семи) рабочих дней с моме</w:t>
      </w:r>
      <w:r w:rsidR="00CB03D4">
        <w:rPr>
          <w:sz w:val="27"/>
          <w:szCs w:val="27"/>
        </w:rPr>
        <w:t>нта передачи т</w:t>
      </w:r>
      <w:r w:rsidR="00CB03D4" w:rsidRPr="00CB03D4">
        <w:rPr>
          <w:sz w:val="27"/>
          <w:szCs w:val="27"/>
        </w:rPr>
        <w:t xml:space="preserve">овара </w:t>
      </w:r>
      <w:r w:rsidR="00CB03D4">
        <w:rPr>
          <w:sz w:val="27"/>
          <w:szCs w:val="27"/>
        </w:rPr>
        <w:t>покупателю и подписания с</w:t>
      </w:r>
      <w:r w:rsidR="00CB03D4" w:rsidRPr="00CB03D4">
        <w:rPr>
          <w:sz w:val="27"/>
          <w:szCs w:val="27"/>
        </w:rPr>
        <w:t>торонами товарной накладной, товарно-транспортной накладной</w:t>
      </w:r>
      <w:r w:rsidR="001F1B8A">
        <w:rPr>
          <w:sz w:val="27"/>
          <w:szCs w:val="27"/>
        </w:rPr>
        <w:t>.</w:t>
      </w:r>
    </w:p>
    <w:p w:rsidR="007B381D" w:rsidRDefault="000A3D67" w:rsidP="007B381D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BC0ECE">
        <w:rPr>
          <w:sz w:val="27"/>
          <w:szCs w:val="27"/>
        </w:rPr>
        <w:lastRenderedPageBreak/>
        <w:t>Начальн</w:t>
      </w:r>
      <w:r w:rsidR="00152AD6" w:rsidRPr="00BC0ECE">
        <w:rPr>
          <w:sz w:val="27"/>
          <w:szCs w:val="27"/>
        </w:rPr>
        <w:t>ая (предельная) цена составляет</w:t>
      </w:r>
      <w:r w:rsidR="00D2256B" w:rsidRPr="00BC0ECE">
        <w:rPr>
          <w:sz w:val="27"/>
          <w:szCs w:val="27"/>
        </w:rPr>
        <w:t xml:space="preserve">: </w:t>
      </w:r>
      <w:r w:rsidR="00CB03D4">
        <w:rPr>
          <w:sz w:val="27"/>
          <w:szCs w:val="27"/>
        </w:rPr>
        <w:t>10</w:t>
      </w:r>
      <w:r w:rsidR="00344F7D">
        <w:rPr>
          <w:sz w:val="27"/>
          <w:szCs w:val="27"/>
        </w:rPr>
        <w:t> </w:t>
      </w:r>
      <w:r w:rsidR="00CB03D4">
        <w:rPr>
          <w:sz w:val="27"/>
          <w:szCs w:val="27"/>
        </w:rPr>
        <w:t>70</w:t>
      </w:r>
      <w:r w:rsidR="00344F7D">
        <w:rPr>
          <w:sz w:val="27"/>
          <w:szCs w:val="27"/>
        </w:rPr>
        <w:t>0 000,</w:t>
      </w:r>
      <w:r w:rsidR="001F1B8A">
        <w:rPr>
          <w:sz w:val="27"/>
          <w:szCs w:val="27"/>
        </w:rPr>
        <w:t>00</w:t>
      </w:r>
      <w:r w:rsidR="001F1B8A" w:rsidRPr="000E2A4B">
        <w:rPr>
          <w:sz w:val="27"/>
          <w:szCs w:val="27"/>
        </w:rPr>
        <w:t xml:space="preserve"> руб. </w:t>
      </w:r>
      <w:r w:rsidR="001F1B8A">
        <w:rPr>
          <w:sz w:val="27"/>
          <w:szCs w:val="27"/>
        </w:rPr>
        <w:t>с</w:t>
      </w:r>
      <w:r w:rsidR="001F1B8A" w:rsidRPr="000E2A4B">
        <w:rPr>
          <w:sz w:val="27"/>
          <w:szCs w:val="27"/>
        </w:rPr>
        <w:t xml:space="preserve"> НДС</w:t>
      </w:r>
      <w:r w:rsidR="008D6935">
        <w:rPr>
          <w:sz w:val="27"/>
          <w:szCs w:val="27"/>
        </w:rPr>
        <w:t xml:space="preserve"> </w:t>
      </w:r>
      <w:r w:rsidR="00583BCB">
        <w:rPr>
          <w:sz w:val="27"/>
          <w:szCs w:val="27"/>
        </w:rPr>
        <w:t xml:space="preserve">            </w:t>
      </w:r>
      <w:r w:rsidR="008D6935" w:rsidRPr="000E2A4B">
        <w:rPr>
          <w:sz w:val="27"/>
          <w:szCs w:val="27"/>
        </w:rPr>
        <w:t>(</w:t>
      </w:r>
      <w:r w:rsidR="00CB03D4">
        <w:rPr>
          <w:sz w:val="27"/>
          <w:szCs w:val="27"/>
        </w:rPr>
        <w:t>8</w:t>
      </w:r>
      <w:r w:rsidR="007B381D">
        <w:rPr>
          <w:sz w:val="27"/>
          <w:szCs w:val="27"/>
        </w:rPr>
        <w:t> </w:t>
      </w:r>
      <w:r w:rsidR="00CB03D4">
        <w:rPr>
          <w:sz w:val="27"/>
          <w:szCs w:val="27"/>
        </w:rPr>
        <w:t>916</w:t>
      </w:r>
      <w:r w:rsidR="007B381D">
        <w:rPr>
          <w:sz w:val="27"/>
          <w:szCs w:val="27"/>
        </w:rPr>
        <w:t xml:space="preserve"> </w:t>
      </w:r>
      <w:r w:rsidR="00CB03D4">
        <w:rPr>
          <w:sz w:val="27"/>
          <w:szCs w:val="27"/>
        </w:rPr>
        <w:t>666</w:t>
      </w:r>
      <w:r w:rsidR="002964A2">
        <w:rPr>
          <w:sz w:val="27"/>
          <w:szCs w:val="27"/>
        </w:rPr>
        <w:t>,</w:t>
      </w:r>
      <w:r w:rsidR="00CB03D4">
        <w:rPr>
          <w:sz w:val="27"/>
          <w:szCs w:val="27"/>
        </w:rPr>
        <w:t>67</w:t>
      </w:r>
      <w:r w:rsidR="001F1B8A" w:rsidRPr="0052180C">
        <w:rPr>
          <w:sz w:val="27"/>
          <w:szCs w:val="27"/>
        </w:rPr>
        <w:t xml:space="preserve"> руб. </w:t>
      </w:r>
      <w:r w:rsidR="001F1B8A">
        <w:rPr>
          <w:sz w:val="27"/>
          <w:szCs w:val="27"/>
        </w:rPr>
        <w:t>без</w:t>
      </w:r>
      <w:r w:rsidR="001F1B8A" w:rsidRPr="00BC0ECE">
        <w:rPr>
          <w:sz w:val="27"/>
          <w:szCs w:val="27"/>
        </w:rPr>
        <w:t xml:space="preserve"> НДС</w:t>
      </w:r>
      <w:r w:rsidR="008D6935" w:rsidRPr="000E2A4B">
        <w:rPr>
          <w:sz w:val="27"/>
          <w:szCs w:val="27"/>
        </w:rPr>
        <w:t>)</w:t>
      </w:r>
      <w:r w:rsidR="00F82659" w:rsidRPr="000E2A4B">
        <w:rPr>
          <w:sz w:val="27"/>
          <w:szCs w:val="27"/>
        </w:rPr>
        <w:t>.</w:t>
      </w:r>
      <w:r w:rsidR="00BC0ECE" w:rsidRPr="000E2A4B">
        <w:rPr>
          <w:sz w:val="27"/>
          <w:szCs w:val="27"/>
        </w:rPr>
        <w:t xml:space="preserve"> </w:t>
      </w:r>
      <w:r w:rsidR="007B381D">
        <w:rPr>
          <w:sz w:val="27"/>
          <w:szCs w:val="27"/>
        </w:rPr>
        <w:t xml:space="preserve">Предложения с ценой договора, превышающей начальную (максимальную) цену, признаются несоответствующими требованиям настоящей документации. </w:t>
      </w:r>
    </w:p>
    <w:p w:rsidR="00244E31" w:rsidRPr="002A5F98" w:rsidRDefault="00244E31" w:rsidP="007B381D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</w:t>
      </w:r>
      <w:r w:rsidRPr="00DC2979">
        <w:rPr>
          <w:sz w:val="27"/>
          <w:szCs w:val="27"/>
        </w:rPr>
        <w:t xml:space="preserve">подается в электронном виде через ЭТП в соответствии с </w:t>
      </w:r>
      <w:r w:rsidRPr="002A5F98">
        <w:rPr>
          <w:sz w:val="27"/>
          <w:szCs w:val="27"/>
        </w:rPr>
        <w:t xml:space="preserve">инструкциями </w:t>
      </w:r>
      <w:r w:rsidR="00064AC5" w:rsidRPr="002A5F98">
        <w:rPr>
          <w:sz w:val="27"/>
          <w:szCs w:val="27"/>
        </w:rPr>
        <w:t xml:space="preserve">и Регламентом ЭТП </w:t>
      </w:r>
      <w:r w:rsidR="00064AC5" w:rsidRPr="006C37ED">
        <w:rPr>
          <w:sz w:val="27"/>
          <w:szCs w:val="27"/>
          <w:highlight w:val="yellow"/>
        </w:rPr>
        <w:t>до</w:t>
      </w:r>
      <w:r w:rsidR="00E4796A" w:rsidRPr="006C37ED">
        <w:rPr>
          <w:sz w:val="27"/>
          <w:szCs w:val="27"/>
          <w:highlight w:val="yellow"/>
        </w:rPr>
        <w:t xml:space="preserve"> </w:t>
      </w:r>
      <w:r w:rsidR="00E32C6A">
        <w:rPr>
          <w:sz w:val="27"/>
          <w:szCs w:val="27"/>
          <w:highlight w:val="yellow"/>
        </w:rPr>
        <w:t>10</w:t>
      </w:r>
      <w:r w:rsidR="00D669BE" w:rsidRPr="006C37ED">
        <w:rPr>
          <w:sz w:val="27"/>
          <w:szCs w:val="27"/>
          <w:highlight w:val="yellow"/>
        </w:rPr>
        <w:t>:</w:t>
      </w:r>
      <w:r w:rsidR="00E07A04" w:rsidRPr="006C37ED">
        <w:rPr>
          <w:sz w:val="27"/>
          <w:szCs w:val="27"/>
          <w:highlight w:val="yellow"/>
        </w:rPr>
        <w:t>0</w:t>
      </w:r>
      <w:r w:rsidR="00C76D85" w:rsidRPr="006C37ED">
        <w:rPr>
          <w:sz w:val="27"/>
          <w:szCs w:val="27"/>
          <w:highlight w:val="yellow"/>
        </w:rPr>
        <w:t>0</w:t>
      </w:r>
      <w:r w:rsidR="00D60807" w:rsidRPr="006C37ED">
        <w:rPr>
          <w:sz w:val="27"/>
          <w:szCs w:val="27"/>
          <w:highlight w:val="yellow"/>
        </w:rPr>
        <w:t xml:space="preserve"> </w:t>
      </w:r>
      <w:proofErr w:type="spellStart"/>
      <w:proofErr w:type="gramStart"/>
      <w:r w:rsidR="00D60807" w:rsidRPr="006C37ED">
        <w:rPr>
          <w:sz w:val="27"/>
          <w:szCs w:val="27"/>
          <w:highlight w:val="yellow"/>
        </w:rPr>
        <w:t>мск</w:t>
      </w:r>
      <w:proofErr w:type="spellEnd"/>
      <w:proofErr w:type="gramEnd"/>
      <w:r w:rsidR="00D60807" w:rsidRPr="006C37ED">
        <w:rPr>
          <w:sz w:val="27"/>
          <w:szCs w:val="27"/>
          <w:highlight w:val="yellow"/>
        </w:rPr>
        <w:t xml:space="preserve"> </w:t>
      </w:r>
      <w:r w:rsidR="00285FE1">
        <w:rPr>
          <w:sz w:val="27"/>
          <w:szCs w:val="27"/>
          <w:highlight w:val="yellow"/>
        </w:rPr>
        <w:t>27</w:t>
      </w:r>
      <w:r w:rsidR="00C2723B" w:rsidRPr="006C37ED">
        <w:rPr>
          <w:sz w:val="27"/>
          <w:szCs w:val="27"/>
          <w:highlight w:val="yellow"/>
        </w:rPr>
        <w:t>.</w:t>
      </w:r>
      <w:r w:rsidR="00CB03D4">
        <w:rPr>
          <w:sz w:val="27"/>
          <w:szCs w:val="27"/>
          <w:highlight w:val="yellow"/>
        </w:rPr>
        <w:t>10</w:t>
      </w:r>
      <w:r w:rsidR="00140A66" w:rsidRPr="006C37E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1F1B8A">
        <w:rPr>
          <w:sz w:val="27"/>
          <w:szCs w:val="27"/>
          <w:highlight w:val="yellow"/>
        </w:rPr>
        <w:t>3</w:t>
      </w:r>
      <w:r w:rsidR="00A032B1" w:rsidRPr="006C37ED">
        <w:rPr>
          <w:sz w:val="27"/>
          <w:szCs w:val="27"/>
          <w:highlight w:val="yellow"/>
        </w:rPr>
        <w:t>.</w:t>
      </w:r>
    </w:p>
    <w:p w:rsidR="00B86167" w:rsidRPr="002D459E" w:rsidRDefault="002A4E59" w:rsidP="00AB05CF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ЗП</w:t>
      </w:r>
      <w:r w:rsidR="00B86167" w:rsidRPr="002D459E">
        <w:rPr>
          <w:sz w:val="27"/>
          <w:szCs w:val="27"/>
        </w:rPr>
        <w:t xml:space="preserve"> проводится на ЭТП в соответстви</w:t>
      </w:r>
      <w:r w:rsidR="006C3127" w:rsidRPr="002D459E">
        <w:rPr>
          <w:sz w:val="27"/>
          <w:szCs w:val="27"/>
        </w:rPr>
        <w:t>и</w:t>
      </w:r>
      <w:r w:rsidR="00D669BE" w:rsidRPr="002D459E">
        <w:rPr>
          <w:sz w:val="27"/>
          <w:szCs w:val="27"/>
        </w:rPr>
        <w:t xml:space="preserve"> </w:t>
      </w:r>
      <w:r w:rsidR="00B86167" w:rsidRPr="002D459E">
        <w:rPr>
          <w:sz w:val="27"/>
          <w:szCs w:val="27"/>
        </w:rPr>
        <w:t>с регламентом и инструкциями ЭТП.</w:t>
      </w:r>
      <w:r w:rsidR="001428CA" w:rsidRPr="002D459E">
        <w:rPr>
          <w:sz w:val="27"/>
          <w:szCs w:val="27"/>
        </w:rPr>
        <w:t xml:space="preserve"> Сроки подведения итогов указаны на ЭТП и могут быть изменены по решению Закупочной комиссии.</w:t>
      </w:r>
    </w:p>
    <w:p w:rsidR="00B86167" w:rsidRPr="002D459E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="001B19AB" w:rsidRPr="002D459E">
        <w:rPr>
          <w:sz w:val="27"/>
          <w:szCs w:val="27"/>
        </w:rPr>
        <w:t xml:space="preserve"> </w:t>
      </w:r>
      <w:r w:rsidR="00DC40B3" w:rsidRPr="002D459E">
        <w:rPr>
          <w:sz w:val="27"/>
          <w:szCs w:val="27"/>
        </w:rPr>
        <w:t>имеет право подать только одно п</w:t>
      </w:r>
      <w:r w:rsidR="00B86167" w:rsidRPr="002D459E">
        <w:rPr>
          <w:sz w:val="27"/>
          <w:szCs w:val="27"/>
        </w:rPr>
        <w:t xml:space="preserve">редложение. В случае подачи </w:t>
      </w:r>
      <w:r>
        <w:rPr>
          <w:sz w:val="27"/>
          <w:szCs w:val="27"/>
        </w:rPr>
        <w:t>участником</w:t>
      </w:r>
      <w:r w:rsidR="001B19AB" w:rsidRPr="001B19AB">
        <w:rPr>
          <w:sz w:val="27"/>
          <w:szCs w:val="27"/>
        </w:rPr>
        <w:t xml:space="preserve"> </w:t>
      </w:r>
      <w:r w:rsidR="00B86167" w:rsidRPr="002D459E">
        <w:rPr>
          <w:sz w:val="27"/>
          <w:szCs w:val="27"/>
        </w:rPr>
        <w:t xml:space="preserve">нескольких </w:t>
      </w:r>
      <w:r w:rsidR="00DC40B3" w:rsidRPr="002D459E">
        <w:rPr>
          <w:sz w:val="27"/>
          <w:szCs w:val="27"/>
        </w:rPr>
        <w:t>п</w:t>
      </w:r>
      <w:r w:rsidR="00B86167" w:rsidRPr="002D459E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2D459E">
        <w:rPr>
          <w:sz w:val="27"/>
          <w:szCs w:val="27"/>
        </w:rPr>
        <w:t>1</w:t>
      </w:r>
      <w:r w:rsidRPr="002D459E">
        <w:rPr>
          <w:sz w:val="27"/>
          <w:szCs w:val="27"/>
        </w:rPr>
        <w:t>.</w:t>
      </w:r>
      <w:r w:rsidR="00DE544A" w:rsidRPr="002D459E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пояснения условий или пунктов Предложения.</w:t>
      </w:r>
      <w:r w:rsidRPr="002D459E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2D459E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Все цены в з</w:t>
      </w:r>
      <w:r w:rsidR="00B86167" w:rsidRPr="002D459E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B86167" w:rsidRPr="002D459E">
        <w:rPr>
          <w:sz w:val="27"/>
          <w:szCs w:val="27"/>
        </w:rPr>
        <w:t>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По результатам проведения данного З</w:t>
      </w:r>
      <w:r w:rsidR="002A4E59">
        <w:rPr>
          <w:sz w:val="27"/>
          <w:szCs w:val="27"/>
        </w:rPr>
        <w:t>П</w:t>
      </w:r>
      <w:r w:rsidRPr="002D459E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2D459E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). 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 w:rsidR="008A1D98" w:rsidRPr="002D459E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2D459E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>редложения.</w:t>
      </w:r>
    </w:p>
    <w:p w:rsidR="00B86167" w:rsidRPr="002D459E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2D459E">
        <w:rPr>
          <w:sz w:val="27"/>
          <w:szCs w:val="27"/>
        </w:rPr>
        <w:t>работ,</w:t>
      </w:r>
      <w:r w:rsidRPr="002D459E">
        <w:rPr>
          <w:sz w:val="27"/>
          <w:szCs w:val="27"/>
        </w:rPr>
        <w:t xml:space="preserve"> указанного в техническом задании.</w:t>
      </w:r>
    </w:p>
    <w:p w:rsidR="00890822" w:rsidRPr="002D459E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="00956924" w:rsidRPr="002D459E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Pr="002D459E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Pr="002D459E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 xml:space="preserve">не должен числиться в Реестре недобросовестных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ей</w:t>
      </w:r>
      <w:r w:rsidR="00890822" w:rsidRPr="002D459E">
        <w:rPr>
          <w:sz w:val="27"/>
          <w:szCs w:val="27"/>
        </w:rPr>
        <w:t>, который ведется в соответствии с положениями Федерального закона от 18.07.2011 № 223-ФЗ «О закупках товаров, работ, услуг отдельными видами юридических лиц».</w:t>
      </w:r>
    </w:p>
    <w:p w:rsidR="00C9372A" w:rsidRDefault="00C9372A" w:rsidP="00C9372A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>
        <w:rPr>
          <w:sz w:val="27"/>
          <w:szCs w:val="27"/>
        </w:rPr>
        <w:t>Критериями оценки предложений являются: «стоимость предложения» и «</w:t>
      </w:r>
      <w:r w:rsidR="00CB03D4">
        <w:rPr>
          <w:sz w:val="27"/>
          <w:szCs w:val="27"/>
        </w:rPr>
        <w:t>срок поставки</w:t>
      </w:r>
      <w:r>
        <w:rPr>
          <w:sz w:val="27"/>
          <w:szCs w:val="27"/>
        </w:rPr>
        <w:t>», общая сумма которых составляет 100%. При этом значимость критерия «сто</w:t>
      </w:r>
      <w:r w:rsidR="00CB03D4">
        <w:rPr>
          <w:sz w:val="27"/>
          <w:szCs w:val="27"/>
        </w:rPr>
        <w:t>имость предложения» составляет 95</w:t>
      </w:r>
      <w:r>
        <w:rPr>
          <w:sz w:val="27"/>
          <w:szCs w:val="27"/>
        </w:rPr>
        <w:t>%, критерия «</w:t>
      </w:r>
      <w:r w:rsidR="00CB03D4">
        <w:rPr>
          <w:sz w:val="27"/>
          <w:szCs w:val="27"/>
        </w:rPr>
        <w:t>срок поставки» - 5</w:t>
      </w:r>
      <w:r>
        <w:rPr>
          <w:sz w:val="27"/>
          <w:szCs w:val="27"/>
        </w:rPr>
        <w:t>%:</w:t>
      </w:r>
    </w:p>
    <w:tbl>
      <w:tblPr>
        <w:tblW w:w="4820" w:type="dxa"/>
        <w:tblInd w:w="675" w:type="dxa"/>
        <w:tblLook w:val="04A0" w:firstRow="1" w:lastRow="0" w:firstColumn="1" w:lastColumn="0" w:noHBand="0" w:noVBand="1"/>
      </w:tblPr>
      <w:tblGrid>
        <w:gridCol w:w="612"/>
        <w:gridCol w:w="394"/>
        <w:gridCol w:w="554"/>
        <w:gridCol w:w="351"/>
        <w:gridCol w:w="708"/>
        <w:gridCol w:w="489"/>
        <w:gridCol w:w="578"/>
        <w:gridCol w:w="426"/>
        <w:gridCol w:w="708"/>
      </w:tblGrid>
      <w:tr w:rsidR="00C9372A" w:rsidTr="00C9372A">
        <w:tc>
          <w:tcPr>
            <w:tcW w:w="612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</w:rPr>
              <w:t>ИР</w:t>
            </w:r>
            <w:proofErr w:type="gramStart"/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394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554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P1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51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K1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89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+</w:t>
            </w:r>
          </w:p>
        </w:tc>
        <w:tc>
          <w:tcPr>
            <w:tcW w:w="578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P2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26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K2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</w:tr>
      <w:tr w:rsidR="00C9372A" w:rsidTr="00C9372A"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vertAlign w:val="subscript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</w:tbl>
    <w:p w:rsidR="00C9372A" w:rsidRDefault="00C9372A" w:rsidP="00C9372A">
      <w:pPr>
        <w:pStyle w:val="31"/>
        <w:shd w:val="clear" w:color="auto" w:fill="auto"/>
        <w:spacing w:before="0" w:line="240" w:lineRule="auto"/>
        <w:ind w:firstLine="0"/>
        <w:rPr>
          <w:sz w:val="27"/>
          <w:szCs w:val="27"/>
        </w:rPr>
      </w:pPr>
    </w:p>
    <w:p w:rsidR="00C9372A" w:rsidRDefault="00C9372A" w:rsidP="00C9372A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>
        <w:rPr>
          <w:sz w:val="27"/>
          <w:szCs w:val="27"/>
        </w:rPr>
        <w:t>где: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i</w:t>
      </w:r>
      <w:r>
        <w:rPr>
          <w:sz w:val="27"/>
          <w:szCs w:val="27"/>
          <w:lang w:eastAsia="en-US" w:bidi="en-US"/>
        </w:rPr>
        <w:t xml:space="preserve"> - </w:t>
      </w:r>
      <w:proofErr w:type="gramStart"/>
      <w:r>
        <w:rPr>
          <w:sz w:val="27"/>
          <w:szCs w:val="27"/>
        </w:rPr>
        <w:t>порядковый</w:t>
      </w:r>
      <w:proofErr w:type="gramEnd"/>
      <w:r>
        <w:rPr>
          <w:sz w:val="27"/>
          <w:szCs w:val="27"/>
        </w:rPr>
        <w:t xml:space="preserve"> номер рассматриваемой заявки;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>
        <w:rPr>
          <w:sz w:val="27"/>
          <w:szCs w:val="27"/>
        </w:rPr>
        <w:t>ИР</w:t>
      </w:r>
      <w:proofErr w:type="gramStart"/>
      <w:r>
        <w:rPr>
          <w:sz w:val="27"/>
          <w:szCs w:val="27"/>
          <w:vertAlign w:val="subscript"/>
          <w:lang w:val="en-US"/>
        </w:rPr>
        <w:t>i</w:t>
      </w:r>
      <w:proofErr w:type="gramEnd"/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итоговый рейтинг;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Pl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рейтинг заявки по критерию «стоимость предложения»;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P</w:t>
      </w:r>
      <w:r>
        <w:rPr>
          <w:sz w:val="27"/>
          <w:szCs w:val="27"/>
          <w:lang w:eastAsia="en-US" w:bidi="en-US"/>
        </w:rPr>
        <w:t>2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рейтинг заявки по критерию «</w:t>
      </w:r>
      <w:r w:rsidR="00CB03D4">
        <w:rPr>
          <w:sz w:val="27"/>
          <w:szCs w:val="27"/>
        </w:rPr>
        <w:t>срок поставки</w:t>
      </w:r>
      <w:r>
        <w:rPr>
          <w:sz w:val="27"/>
          <w:szCs w:val="27"/>
        </w:rPr>
        <w:t>»;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>К1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>
        <w:rPr>
          <w:sz w:val="27"/>
          <w:szCs w:val="27"/>
        </w:rPr>
        <w:t xml:space="preserve"> - значимость критерия «стоимость предложения» (</w:t>
      </w:r>
      <w:r w:rsidR="00CB03D4">
        <w:rPr>
          <w:sz w:val="27"/>
          <w:szCs w:val="27"/>
        </w:rPr>
        <w:t>95</w:t>
      </w:r>
      <w:r>
        <w:rPr>
          <w:sz w:val="27"/>
          <w:szCs w:val="27"/>
        </w:rPr>
        <w:t>%);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K</w:t>
      </w:r>
      <w:r>
        <w:rPr>
          <w:sz w:val="27"/>
          <w:szCs w:val="27"/>
          <w:lang w:eastAsia="en-US" w:bidi="en-US"/>
        </w:rPr>
        <w:t>2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значимость критерия «</w:t>
      </w:r>
      <w:r w:rsidR="00CB03D4">
        <w:rPr>
          <w:sz w:val="27"/>
          <w:szCs w:val="27"/>
        </w:rPr>
        <w:t>срок поставки</w:t>
      </w:r>
      <w:r>
        <w:rPr>
          <w:sz w:val="27"/>
          <w:szCs w:val="27"/>
        </w:rPr>
        <w:t>» (</w:t>
      </w:r>
      <w:r w:rsidR="00CB03D4">
        <w:rPr>
          <w:sz w:val="27"/>
          <w:szCs w:val="27"/>
        </w:rPr>
        <w:t>5</w:t>
      </w:r>
      <w:r>
        <w:rPr>
          <w:sz w:val="27"/>
          <w:szCs w:val="27"/>
        </w:rPr>
        <w:t>%);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>Количество баллов, присуждаемых по критерию оценки «стоимость предложения» определяется по формуле:</w:t>
      </w: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7"/>
        <w:gridCol w:w="395"/>
        <w:gridCol w:w="709"/>
        <w:gridCol w:w="709"/>
        <w:gridCol w:w="709"/>
      </w:tblGrid>
      <w:tr w:rsidR="00C9372A" w:rsidTr="00C9372A">
        <w:trPr>
          <w:jc w:val="center"/>
        </w:trPr>
        <w:tc>
          <w:tcPr>
            <w:tcW w:w="597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P1</w:t>
            </w: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5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Cmin</w:t>
            </w:r>
          </w:p>
        </w:tc>
        <w:tc>
          <w:tcPr>
            <w:tcW w:w="709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  <w:tr w:rsidR="00C9372A" w:rsidTr="00C9372A">
        <w:trPr>
          <w:jc w:val="center"/>
        </w:trPr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vertAlign w:val="subscript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C9372A" w:rsidRDefault="00C9372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</w:pPr>
            <w:r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  <w:t>C</w:t>
            </w:r>
            <w:r>
              <w:rPr>
                <w:rFonts w:ascii="Courier New" w:eastAsia="Courier New" w:hAnsi="Courier New" w:cs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C9372A" w:rsidRDefault="00C9372A">
            <w:pPr>
              <w:rPr>
                <w:rFonts w:eastAsia="Courier New"/>
                <w:color w:val="000000"/>
                <w:sz w:val="27"/>
                <w:szCs w:val="27"/>
                <w:lang w:val="en-US" w:bidi="ru-RU"/>
              </w:rPr>
            </w:pPr>
          </w:p>
        </w:tc>
      </w:tr>
    </w:tbl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  <w:lang w:val="en-US"/>
        </w:rPr>
      </w:pPr>
      <w:r>
        <w:rPr>
          <w:sz w:val="27"/>
          <w:szCs w:val="27"/>
        </w:rPr>
        <w:t>где</w:t>
      </w:r>
      <w:r>
        <w:rPr>
          <w:sz w:val="27"/>
          <w:szCs w:val="27"/>
          <w:lang w:val="en-US"/>
        </w:rPr>
        <w:t>: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C</w:t>
      </w:r>
      <w:r>
        <w:rPr>
          <w:sz w:val="27"/>
          <w:szCs w:val="27"/>
          <w:vertAlign w:val="subscript"/>
          <w:lang w:val="en-US" w:eastAsia="en-US" w:bidi="en-US"/>
        </w:rPr>
        <w:t>min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минимальная стоимость предложения среди участников закупки (в руб. без учета НДС);</w:t>
      </w:r>
    </w:p>
    <w:p w:rsidR="00C9372A" w:rsidRDefault="00C9372A" w:rsidP="00C9372A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  <w:lang w:val="en-US" w:eastAsia="en-US" w:bidi="en-US"/>
        </w:rPr>
        <w:t>C</w:t>
      </w:r>
      <w:r>
        <w:rPr>
          <w:sz w:val="27"/>
          <w:szCs w:val="27"/>
          <w:vertAlign w:val="subscript"/>
          <w:lang w:val="en-US" w:eastAsia="en-US" w:bidi="en-US"/>
        </w:rPr>
        <w:t>i</w:t>
      </w:r>
      <w:r w:rsidRPr="00C9372A">
        <w:rPr>
          <w:sz w:val="27"/>
          <w:szCs w:val="27"/>
          <w:lang w:eastAsia="en-US" w:bidi="en-US"/>
        </w:rPr>
        <w:t xml:space="preserve"> </w:t>
      </w:r>
      <w:r>
        <w:rPr>
          <w:sz w:val="27"/>
          <w:szCs w:val="27"/>
        </w:rPr>
        <w:t>- стоимость предложения участника, предложение которого оценивается (в руб. без учета НДС);</w:t>
      </w:r>
    </w:p>
    <w:p w:rsidR="00C9372A" w:rsidRDefault="00C9372A" w:rsidP="00C9372A">
      <w:pPr>
        <w:ind w:firstLine="567"/>
        <w:jc w:val="both"/>
        <w:rPr>
          <w:sz w:val="27"/>
          <w:szCs w:val="27"/>
        </w:rPr>
      </w:pPr>
      <w:r>
        <w:rPr>
          <w:sz w:val="27"/>
          <w:szCs w:val="27"/>
        </w:rPr>
        <w:t>Количество баллов, присуждаемых по критерию оценки «</w:t>
      </w:r>
      <w:r w:rsidR="00CB03D4">
        <w:rPr>
          <w:sz w:val="27"/>
          <w:szCs w:val="27"/>
        </w:rPr>
        <w:t>срок поставки</w:t>
      </w:r>
      <w:r>
        <w:rPr>
          <w:sz w:val="27"/>
          <w:szCs w:val="27"/>
        </w:rPr>
        <w:t xml:space="preserve">» </w:t>
      </w:r>
      <w:r>
        <w:rPr>
          <w:sz w:val="27"/>
          <w:szCs w:val="27"/>
          <w:lang w:eastAsia="en-US" w:bidi="en-US"/>
        </w:rPr>
        <w:t>(</w:t>
      </w:r>
      <w:r>
        <w:rPr>
          <w:sz w:val="27"/>
          <w:szCs w:val="27"/>
          <w:lang w:val="en-US" w:eastAsia="en-US" w:bidi="en-US"/>
        </w:rPr>
        <w:t>P</w:t>
      </w:r>
      <w:r>
        <w:rPr>
          <w:sz w:val="27"/>
          <w:szCs w:val="27"/>
          <w:lang w:eastAsia="en-US" w:bidi="en-US"/>
        </w:rPr>
        <w:t>2</w:t>
      </w:r>
      <w:r>
        <w:rPr>
          <w:sz w:val="27"/>
          <w:szCs w:val="27"/>
          <w:lang w:val="en-US" w:eastAsia="en-US" w:bidi="en-US"/>
        </w:rPr>
        <w:t>i</w:t>
      </w:r>
      <w:r>
        <w:rPr>
          <w:sz w:val="27"/>
          <w:szCs w:val="27"/>
          <w:lang w:eastAsia="en-US" w:bidi="en-US"/>
        </w:rPr>
        <w:t xml:space="preserve">) </w:t>
      </w:r>
      <w:r>
        <w:rPr>
          <w:sz w:val="27"/>
          <w:szCs w:val="27"/>
        </w:rPr>
        <w:t>определяется следующим образом:</w:t>
      </w:r>
    </w:p>
    <w:tbl>
      <w:tblPr>
        <w:tblW w:w="4080" w:type="pct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 w:firstRow="1" w:lastRow="0" w:firstColumn="1" w:lastColumn="0" w:noHBand="0" w:noVBand="1"/>
      </w:tblPr>
      <w:tblGrid>
        <w:gridCol w:w="3431"/>
        <w:gridCol w:w="4518"/>
      </w:tblGrid>
      <w:tr w:rsidR="00C9372A" w:rsidTr="00C9372A">
        <w:trPr>
          <w:trHeight w:val="701"/>
          <w:tblHeader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>Оценка,</w:t>
            </w:r>
          </w:p>
          <w:p w:rsidR="00C9372A" w:rsidRDefault="00C9372A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7"/>
                <w:szCs w:val="27"/>
              </w:rPr>
              <w:t>баллов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jc w:val="center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  <w:t xml:space="preserve">критерий </w:t>
            </w:r>
          </w:p>
          <w:p w:rsidR="00C9372A" w:rsidRDefault="00C9372A">
            <w:pPr>
              <w:jc w:val="center"/>
              <w:rPr>
                <w:sz w:val="22"/>
                <w:szCs w:val="22"/>
              </w:rPr>
            </w:pPr>
            <w:r>
              <w:rPr>
                <w:sz w:val="27"/>
                <w:szCs w:val="27"/>
              </w:rPr>
              <w:t>«</w:t>
            </w:r>
            <w:r w:rsidR="00CB03D4">
              <w:rPr>
                <w:sz w:val="27"/>
                <w:szCs w:val="27"/>
              </w:rPr>
              <w:t>срок поставки</w:t>
            </w:r>
            <w:r>
              <w:rPr>
                <w:sz w:val="27"/>
                <w:szCs w:val="27"/>
              </w:rPr>
              <w:t>»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10%...20%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20,1%....30%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30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30,1%...40%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40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40,1%....50%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50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50,1%....60%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60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60%...70%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70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70,1%....80%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80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80,1%...90%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90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90,1%....100%</w:t>
            </w:r>
          </w:p>
        </w:tc>
      </w:tr>
      <w:tr w:rsidR="00C9372A" w:rsidTr="00C9372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372A" w:rsidRDefault="00C9372A">
            <w:pPr>
              <w:spacing w:line="276" w:lineRule="auto"/>
              <w:ind w:right="1758"/>
              <w:jc w:val="right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Более 100%</w:t>
            </w:r>
          </w:p>
        </w:tc>
      </w:tr>
    </w:tbl>
    <w:p w:rsidR="00C9372A" w:rsidRDefault="00C9372A" w:rsidP="00C9372A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>По критерию «</w:t>
      </w:r>
      <w:r w:rsidR="00CB03D4">
        <w:rPr>
          <w:sz w:val="27"/>
          <w:szCs w:val="27"/>
        </w:rPr>
        <w:t>срок поставки</w:t>
      </w:r>
      <w:r>
        <w:rPr>
          <w:sz w:val="27"/>
          <w:szCs w:val="27"/>
        </w:rPr>
        <w:t xml:space="preserve">» параметры оценки (соотнесение соответствующего показателя предложения участника установленному баллу оценки согласно утвержденной в документации о закупке шкале) указаны как процент превышения показателей заявки участника над минимально установленным в документации о закупке требованием (т.е. </w:t>
      </w:r>
      <w:r w:rsidR="00CB03D4">
        <w:rPr>
          <w:sz w:val="27"/>
          <w:szCs w:val="27"/>
        </w:rPr>
        <w:t>срок поставки товара меньше чем 70 календарных дней</w:t>
      </w:r>
      <w:r>
        <w:rPr>
          <w:sz w:val="27"/>
          <w:szCs w:val="27"/>
        </w:rPr>
        <w:t>).</w:t>
      </w:r>
    </w:p>
    <w:p w:rsidR="00C9372A" w:rsidRDefault="00C9372A" w:rsidP="00C9372A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E75709" w:rsidRPr="006D0F9C" w:rsidRDefault="00C9372A" w:rsidP="00C9372A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>
        <w:rPr>
          <w:sz w:val="27"/>
          <w:szCs w:val="27"/>
        </w:rPr>
        <w:t xml:space="preserve">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</w:t>
      </w:r>
      <w:r>
        <w:rPr>
          <w:sz w:val="27"/>
          <w:szCs w:val="27"/>
        </w:rPr>
        <w:lastRenderedPageBreak/>
        <w:t>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DE544A" w:rsidRPr="006D0F9C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D0F9C">
        <w:rPr>
          <w:sz w:val="27"/>
          <w:szCs w:val="27"/>
        </w:rPr>
        <w:t xml:space="preserve">Исполнитель </w:t>
      </w:r>
      <w:r w:rsidR="00890822" w:rsidRPr="006D0F9C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D0F9C">
        <w:rPr>
          <w:sz w:val="27"/>
          <w:szCs w:val="27"/>
        </w:rPr>
        <w:t>З</w:t>
      </w:r>
      <w:r w:rsidR="002A4E59" w:rsidRPr="006D0F9C">
        <w:rPr>
          <w:sz w:val="27"/>
          <w:szCs w:val="27"/>
        </w:rPr>
        <w:t>П</w:t>
      </w:r>
      <w:r w:rsidR="00890822" w:rsidRPr="006D0F9C">
        <w:rPr>
          <w:sz w:val="27"/>
          <w:szCs w:val="27"/>
        </w:rPr>
        <w:t>.</w:t>
      </w:r>
      <w:r w:rsidR="00DE544A" w:rsidRPr="006D0F9C">
        <w:rPr>
          <w:sz w:val="27"/>
          <w:szCs w:val="27"/>
        </w:rPr>
        <w:t xml:space="preserve">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D0F9C">
        <w:rPr>
          <w:sz w:val="27"/>
          <w:szCs w:val="27"/>
        </w:rPr>
        <w:t xml:space="preserve">При проведении </w:t>
      </w:r>
      <w:r w:rsidR="00DE544A" w:rsidRPr="006D0F9C">
        <w:rPr>
          <w:sz w:val="27"/>
          <w:szCs w:val="27"/>
        </w:rPr>
        <w:t xml:space="preserve">запроса </w:t>
      </w:r>
      <w:r w:rsidR="002A4E59" w:rsidRPr="006D0F9C">
        <w:rPr>
          <w:sz w:val="27"/>
          <w:szCs w:val="27"/>
        </w:rPr>
        <w:t>предложений</w:t>
      </w:r>
      <w:r w:rsidRPr="006D0F9C">
        <w:rPr>
          <w:sz w:val="27"/>
          <w:szCs w:val="27"/>
        </w:rPr>
        <w:t xml:space="preserve">  Закуп</w:t>
      </w:r>
      <w:r w:rsidRPr="002D459E">
        <w:rPr>
          <w:sz w:val="27"/>
          <w:szCs w:val="27"/>
        </w:rPr>
        <w:t xml:space="preserve">очная комиссия вправе в соответствии с нормами, установленными </w:t>
      </w:r>
      <w:r w:rsidR="00DE544A" w:rsidRPr="002D459E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2D459E">
        <w:rPr>
          <w:sz w:val="27"/>
          <w:szCs w:val="27"/>
        </w:rPr>
        <w:t xml:space="preserve"> (Положение о закупке) принять решение о проведении процедуры понижения цены – переторжки.</w:t>
      </w:r>
    </w:p>
    <w:p w:rsidR="00890822" w:rsidRPr="002D459E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составе заявки необходимо </w:t>
      </w:r>
      <w:r w:rsidR="00890822" w:rsidRPr="002D459E">
        <w:rPr>
          <w:sz w:val="27"/>
          <w:szCs w:val="27"/>
        </w:rPr>
        <w:t>представить следующий пакет документов:</w:t>
      </w:r>
    </w:p>
    <w:p w:rsidR="006C37ED" w:rsidRPr="003C01C2" w:rsidRDefault="003C01C2" w:rsidP="003C01C2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hanging="1559"/>
        <w:rPr>
          <w:sz w:val="27"/>
          <w:szCs w:val="27"/>
        </w:rPr>
      </w:pPr>
      <w:r w:rsidRPr="003C01C2">
        <w:rPr>
          <w:sz w:val="27"/>
          <w:szCs w:val="27"/>
        </w:rPr>
        <w:t>А</w:t>
      </w:r>
      <w:r w:rsidR="006C37ED" w:rsidRPr="003C01C2">
        <w:rPr>
          <w:sz w:val="27"/>
          <w:szCs w:val="27"/>
        </w:rPr>
        <w:t>нкету участника ЗП (Приложение 4).</w:t>
      </w:r>
    </w:p>
    <w:p w:rsidR="00890822" w:rsidRPr="002D459E" w:rsidRDefault="00DC40B3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Заверенн</w:t>
      </w:r>
      <w:r w:rsidR="006D0F9C">
        <w:rPr>
          <w:sz w:val="27"/>
          <w:szCs w:val="27"/>
        </w:rPr>
        <w:t>ую</w:t>
      </w:r>
      <w:r w:rsidRPr="002D459E">
        <w:rPr>
          <w:sz w:val="27"/>
          <w:szCs w:val="27"/>
        </w:rPr>
        <w:t xml:space="preserve">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6D0F9C">
        <w:rPr>
          <w:sz w:val="27"/>
          <w:szCs w:val="27"/>
        </w:rPr>
        <w:t>копию</w:t>
      </w:r>
      <w:r w:rsidR="00890822" w:rsidRPr="002D459E">
        <w:rPr>
          <w:sz w:val="27"/>
          <w:szCs w:val="27"/>
        </w:rPr>
        <w:t xml:space="preserve"> </w:t>
      </w:r>
      <w:r w:rsidR="006D0F9C">
        <w:rPr>
          <w:sz w:val="27"/>
          <w:szCs w:val="27"/>
        </w:rPr>
        <w:t>Устава (для юридических лиц)</w:t>
      </w:r>
      <w:r w:rsidR="00890822" w:rsidRPr="002D459E">
        <w:rPr>
          <w:sz w:val="27"/>
          <w:szCs w:val="27"/>
        </w:rPr>
        <w:t>;</w:t>
      </w:r>
    </w:p>
    <w:p w:rsidR="00E56F88" w:rsidRPr="002D459E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51476F" w:rsidRPr="002D459E">
        <w:rPr>
          <w:sz w:val="27"/>
          <w:szCs w:val="27"/>
        </w:rPr>
        <w:t>аверенную</w:t>
      </w:r>
      <w:r w:rsidR="00E56F88" w:rsidRPr="002D459E">
        <w:rPr>
          <w:sz w:val="27"/>
          <w:szCs w:val="27"/>
        </w:rPr>
        <w:t xml:space="preserve">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51476F" w:rsidRPr="002D459E">
        <w:rPr>
          <w:sz w:val="27"/>
          <w:szCs w:val="27"/>
        </w:rPr>
        <w:t xml:space="preserve">копию </w:t>
      </w:r>
      <w:r w:rsidR="00E56F88" w:rsidRPr="002D459E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2D459E" w:rsidRDefault="00DE544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З</w:t>
      </w:r>
      <w:r w:rsidR="0051476F" w:rsidRPr="002D459E">
        <w:rPr>
          <w:sz w:val="27"/>
          <w:szCs w:val="27"/>
        </w:rPr>
        <w:t xml:space="preserve">аверенную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51476F" w:rsidRPr="002D459E">
        <w:rPr>
          <w:sz w:val="27"/>
          <w:szCs w:val="27"/>
        </w:rPr>
        <w:t>к</w:t>
      </w:r>
      <w:r w:rsidR="00E56F88" w:rsidRPr="002D459E">
        <w:rPr>
          <w:sz w:val="27"/>
          <w:szCs w:val="27"/>
        </w:rPr>
        <w:t xml:space="preserve">опию свидетельства о регистрации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я</w:t>
      </w:r>
      <w:r w:rsidR="001B19AB" w:rsidRPr="001B19AB">
        <w:rPr>
          <w:sz w:val="27"/>
          <w:szCs w:val="27"/>
        </w:rPr>
        <w:t xml:space="preserve"> </w:t>
      </w:r>
      <w:r w:rsidR="00E56F88" w:rsidRPr="002D459E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Pr="002D459E">
        <w:rPr>
          <w:sz w:val="27"/>
          <w:szCs w:val="27"/>
        </w:rPr>
        <w:t xml:space="preserve">редпринимателя после 01.01.2017 </w:t>
      </w:r>
      <w:r w:rsidR="00E56F88" w:rsidRPr="002D459E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2D459E">
        <w:rPr>
          <w:sz w:val="27"/>
          <w:szCs w:val="27"/>
        </w:rPr>
        <w:t>;</w:t>
      </w:r>
    </w:p>
    <w:p w:rsidR="00890822" w:rsidRPr="002D459E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Выписку из единого реестра юридических лиц, полученную не ранее, чем за месяц до публикации настоящего извещения, оригинал</w:t>
      </w:r>
      <w:r w:rsidR="00DE544A" w:rsidRPr="002D459E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заверенную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2D459E">
        <w:rPr>
          <w:sz w:val="27"/>
          <w:szCs w:val="27"/>
        </w:rPr>
        <w:t>нной подписью налогового органа;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2D459E">
        <w:rPr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документации форме (Приложение 5).</w:t>
      </w:r>
    </w:p>
    <w:p w:rsidR="00890822" w:rsidRPr="002D459E" w:rsidRDefault="00890822" w:rsidP="0015632D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Организатор вправе отклонить предложение участника, в случае</w:t>
      </w:r>
      <w:r w:rsidR="00A84407">
        <w:rPr>
          <w:sz w:val="27"/>
          <w:szCs w:val="27"/>
        </w:rPr>
        <w:t>,</w:t>
      </w:r>
      <w:r w:rsidRPr="002D459E">
        <w:rPr>
          <w:sz w:val="27"/>
          <w:szCs w:val="27"/>
        </w:rPr>
        <w:t xml:space="preserve"> не предоставления документов, </w:t>
      </w:r>
      <w:r w:rsidR="008A1D98" w:rsidRPr="002D459E">
        <w:rPr>
          <w:sz w:val="27"/>
          <w:szCs w:val="27"/>
        </w:rPr>
        <w:t xml:space="preserve">указанных </w:t>
      </w:r>
      <w:r w:rsidR="008A1D98" w:rsidRPr="003C01C2">
        <w:rPr>
          <w:sz w:val="27"/>
          <w:szCs w:val="27"/>
        </w:rPr>
        <w:t>в п</w:t>
      </w:r>
      <w:r w:rsidR="00DA69B2">
        <w:rPr>
          <w:sz w:val="27"/>
          <w:szCs w:val="27"/>
        </w:rPr>
        <w:t>.</w:t>
      </w:r>
      <w:r w:rsidR="00A84407" w:rsidRPr="003C01C2">
        <w:rPr>
          <w:sz w:val="27"/>
          <w:szCs w:val="27"/>
        </w:rPr>
        <w:t xml:space="preserve"> </w:t>
      </w:r>
      <w:r w:rsidR="00ED6E83" w:rsidRPr="003C01C2">
        <w:rPr>
          <w:sz w:val="27"/>
          <w:szCs w:val="27"/>
        </w:rPr>
        <w:t>2</w:t>
      </w:r>
      <w:r w:rsidR="00630EE1">
        <w:rPr>
          <w:sz w:val="27"/>
          <w:szCs w:val="27"/>
        </w:rPr>
        <w:t>2</w:t>
      </w:r>
      <w:r w:rsidRPr="003C01C2">
        <w:rPr>
          <w:sz w:val="27"/>
          <w:szCs w:val="27"/>
        </w:rPr>
        <w:t xml:space="preserve"> настоящего</w:t>
      </w:r>
      <w:r w:rsidRPr="002D459E">
        <w:rPr>
          <w:sz w:val="27"/>
          <w:szCs w:val="27"/>
        </w:rPr>
        <w:t xml:space="preserve"> извещения.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случае если подавшие предложения </w:t>
      </w:r>
      <w:r w:rsidR="001B19AB">
        <w:rPr>
          <w:sz w:val="27"/>
          <w:szCs w:val="27"/>
        </w:rPr>
        <w:t>и</w:t>
      </w:r>
      <w:r w:rsidR="001B19AB" w:rsidRPr="001B19AB">
        <w:rPr>
          <w:sz w:val="27"/>
          <w:szCs w:val="27"/>
        </w:rPr>
        <w:t>сполнител</w:t>
      </w:r>
      <w:r w:rsidR="001B19AB">
        <w:rPr>
          <w:sz w:val="27"/>
          <w:szCs w:val="27"/>
        </w:rPr>
        <w:t>ем</w:t>
      </w:r>
      <w:r w:rsidR="001B19AB" w:rsidRPr="001B19AB">
        <w:rPr>
          <w:sz w:val="27"/>
          <w:szCs w:val="27"/>
        </w:rPr>
        <w:t xml:space="preserve"> </w:t>
      </w:r>
      <w:r w:rsidR="00890822" w:rsidRPr="002D459E">
        <w:rPr>
          <w:sz w:val="27"/>
          <w:szCs w:val="27"/>
        </w:rPr>
        <w:t>удовлетворяют любому из следующих условий:</w:t>
      </w:r>
    </w:p>
    <w:p w:rsidR="00890822" w:rsidRPr="002D459E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="00C35F2D" w:rsidRPr="002D459E">
        <w:rPr>
          <w:sz w:val="27"/>
          <w:szCs w:val="27"/>
          <w:lang w:val="ru-RU"/>
        </w:rPr>
        <w:t>в</w:t>
      </w:r>
      <w:r w:rsidRPr="002D459E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2D459E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Pr="002D459E">
        <w:rPr>
          <w:sz w:val="27"/>
          <w:szCs w:val="27"/>
          <w:lang w:val="ru-RU"/>
        </w:rPr>
        <w:t>о</w:t>
      </w:r>
      <w:r w:rsidR="00890822" w:rsidRPr="002D459E">
        <w:rPr>
          <w:sz w:val="27"/>
          <w:szCs w:val="27"/>
        </w:rPr>
        <w:t>дна из компаний владеет более чем 50% другой;</w:t>
      </w:r>
    </w:p>
    <w:p w:rsidR="00890822" w:rsidRPr="002D459E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2D459E">
        <w:rPr>
          <w:sz w:val="27"/>
          <w:szCs w:val="27"/>
        </w:rPr>
        <w:t>-</w:t>
      </w:r>
      <w:r w:rsidRPr="002D459E">
        <w:rPr>
          <w:sz w:val="27"/>
          <w:szCs w:val="27"/>
        </w:rPr>
        <w:tab/>
      </w:r>
      <w:r w:rsidR="00754280" w:rsidRPr="002D459E">
        <w:rPr>
          <w:sz w:val="27"/>
          <w:szCs w:val="27"/>
          <w:lang w:val="ru-RU"/>
        </w:rPr>
        <w:t>исполнительный</w:t>
      </w:r>
      <w:r w:rsidR="00890822" w:rsidRPr="002D459E">
        <w:rPr>
          <w:sz w:val="27"/>
          <w:szCs w:val="27"/>
        </w:rPr>
        <w:t xml:space="preserve"> орган один и тот же, </w:t>
      </w:r>
    </w:p>
    <w:p w:rsidR="00890822" w:rsidRPr="002D459E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lastRenderedPageBreak/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Если хотя бы по одному требованию предложение участника не удовлетворяет условиям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, оно может быть отклонено.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>Участник должен принять во внимание, что ссылки в документации на конкретный тип продукции</w:t>
      </w:r>
      <w:r w:rsidR="00D157D1">
        <w:rPr>
          <w:sz w:val="27"/>
          <w:szCs w:val="27"/>
        </w:rPr>
        <w:t xml:space="preserve"> (при наличии)</w:t>
      </w:r>
      <w:r w:rsidRPr="002D459E">
        <w:rPr>
          <w:sz w:val="27"/>
          <w:szCs w:val="27"/>
        </w:rPr>
        <w:t xml:space="preserve">, производителя, носят лишь рекомендательный, а не обязательный характер. </w:t>
      </w:r>
      <w:r w:rsidR="00524D73" w:rsidRPr="002D459E">
        <w:rPr>
          <w:sz w:val="27"/>
          <w:szCs w:val="27"/>
        </w:rPr>
        <w:t>Участник может представить в своем предложении иные типы продукции, при условии, что произведенные замены совместимы между собой, по существу равноценны или превосходят по качеству продукцию, указанную в Техническо</w:t>
      </w:r>
      <w:r w:rsidR="00524D73">
        <w:rPr>
          <w:sz w:val="27"/>
          <w:szCs w:val="27"/>
        </w:rPr>
        <w:t>м</w:t>
      </w:r>
      <w:r w:rsidR="00524D73" w:rsidRPr="002D459E">
        <w:rPr>
          <w:sz w:val="27"/>
          <w:szCs w:val="27"/>
        </w:rPr>
        <w:t xml:space="preserve"> задани</w:t>
      </w:r>
      <w:r w:rsidR="00524D73">
        <w:rPr>
          <w:sz w:val="27"/>
          <w:szCs w:val="27"/>
        </w:rPr>
        <w:t>и</w:t>
      </w:r>
      <w:r w:rsidR="00524D73" w:rsidRPr="002D459E">
        <w:rPr>
          <w:sz w:val="27"/>
          <w:szCs w:val="27"/>
        </w:rPr>
        <w:t>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2A5F98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A5F98">
        <w:rPr>
          <w:sz w:val="27"/>
          <w:szCs w:val="27"/>
        </w:rPr>
        <w:t xml:space="preserve">Предполагается, что подведение итогов </w:t>
      </w:r>
      <w:r w:rsidR="008A1D98" w:rsidRPr="002A5F98">
        <w:rPr>
          <w:sz w:val="27"/>
          <w:szCs w:val="27"/>
        </w:rPr>
        <w:t>З</w:t>
      </w:r>
      <w:r w:rsidR="00D157D1" w:rsidRPr="002A5F98">
        <w:rPr>
          <w:sz w:val="27"/>
          <w:szCs w:val="27"/>
        </w:rPr>
        <w:t>П</w:t>
      </w:r>
      <w:r w:rsidRPr="002A5F98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2A5F98">
        <w:rPr>
          <w:sz w:val="27"/>
          <w:szCs w:val="27"/>
        </w:rPr>
        <w:t>п</w:t>
      </w:r>
      <w:r w:rsidRPr="002A5F98">
        <w:rPr>
          <w:sz w:val="27"/>
          <w:szCs w:val="27"/>
        </w:rPr>
        <w:t xml:space="preserve">обедителя будет осуществлено с </w:t>
      </w:r>
      <w:r w:rsidR="00285FE1">
        <w:rPr>
          <w:sz w:val="27"/>
          <w:szCs w:val="27"/>
        </w:rPr>
        <w:t>27</w:t>
      </w:r>
      <w:r w:rsidR="006B3278" w:rsidRPr="002E47AD">
        <w:rPr>
          <w:sz w:val="27"/>
          <w:szCs w:val="27"/>
          <w:highlight w:val="yellow"/>
        </w:rPr>
        <w:t>.</w:t>
      </w:r>
      <w:r w:rsidR="00CB03D4">
        <w:rPr>
          <w:sz w:val="27"/>
          <w:szCs w:val="27"/>
          <w:highlight w:val="yellow"/>
        </w:rPr>
        <w:t>10</w:t>
      </w:r>
      <w:r w:rsidR="003A5495" w:rsidRPr="002E47A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5049D1">
        <w:rPr>
          <w:sz w:val="27"/>
          <w:szCs w:val="27"/>
          <w:highlight w:val="yellow"/>
        </w:rPr>
        <w:t>3</w:t>
      </w:r>
      <w:r w:rsidR="003A5495" w:rsidRPr="002E47AD">
        <w:rPr>
          <w:sz w:val="27"/>
          <w:szCs w:val="27"/>
          <w:highlight w:val="yellow"/>
        </w:rPr>
        <w:t xml:space="preserve"> </w:t>
      </w:r>
      <w:r w:rsidRPr="002E47AD">
        <w:rPr>
          <w:sz w:val="27"/>
          <w:szCs w:val="27"/>
          <w:highlight w:val="yellow"/>
        </w:rPr>
        <w:t xml:space="preserve">г. по </w:t>
      </w:r>
      <w:r w:rsidR="00285FE1">
        <w:rPr>
          <w:sz w:val="27"/>
          <w:szCs w:val="27"/>
          <w:highlight w:val="yellow"/>
        </w:rPr>
        <w:t>03</w:t>
      </w:r>
      <w:r w:rsidR="00C2723B" w:rsidRPr="002E47AD">
        <w:rPr>
          <w:sz w:val="27"/>
          <w:szCs w:val="27"/>
          <w:highlight w:val="yellow"/>
        </w:rPr>
        <w:t>.</w:t>
      </w:r>
      <w:r w:rsidR="00CB03D4">
        <w:rPr>
          <w:sz w:val="27"/>
          <w:szCs w:val="27"/>
          <w:highlight w:val="yellow"/>
        </w:rPr>
        <w:t>1</w:t>
      </w:r>
      <w:r w:rsidR="00285FE1">
        <w:rPr>
          <w:sz w:val="27"/>
          <w:szCs w:val="27"/>
          <w:highlight w:val="yellow"/>
        </w:rPr>
        <w:t>1</w:t>
      </w:r>
      <w:r w:rsidR="003A5495" w:rsidRPr="002E47AD">
        <w:rPr>
          <w:sz w:val="27"/>
          <w:szCs w:val="27"/>
          <w:highlight w:val="yellow"/>
        </w:rPr>
        <w:t>.20</w:t>
      </w:r>
      <w:r w:rsidR="00E02BC5" w:rsidRPr="00E02BC5">
        <w:rPr>
          <w:sz w:val="27"/>
          <w:szCs w:val="27"/>
          <w:highlight w:val="yellow"/>
        </w:rPr>
        <w:t>2</w:t>
      </w:r>
      <w:r w:rsidR="005049D1">
        <w:rPr>
          <w:sz w:val="27"/>
          <w:szCs w:val="27"/>
          <w:highlight w:val="yellow"/>
        </w:rPr>
        <w:t>3</w:t>
      </w:r>
      <w:r w:rsidR="003A5495" w:rsidRPr="002E47AD">
        <w:rPr>
          <w:sz w:val="27"/>
          <w:szCs w:val="27"/>
          <w:highlight w:val="yellow"/>
        </w:rPr>
        <w:t xml:space="preserve"> </w:t>
      </w:r>
      <w:r w:rsidRPr="002E47AD">
        <w:rPr>
          <w:sz w:val="27"/>
          <w:szCs w:val="27"/>
          <w:highlight w:val="yellow"/>
        </w:rPr>
        <w:t>г</w:t>
      </w:r>
      <w:r w:rsidRPr="002A5F98">
        <w:rPr>
          <w:sz w:val="27"/>
          <w:szCs w:val="27"/>
        </w:rPr>
        <w:t xml:space="preserve">. Организатор </w:t>
      </w:r>
      <w:r w:rsidR="00DE544A" w:rsidRPr="002A5F98">
        <w:rPr>
          <w:sz w:val="27"/>
          <w:szCs w:val="27"/>
        </w:rPr>
        <w:t xml:space="preserve">запроса </w:t>
      </w:r>
      <w:r w:rsidR="00D157D1" w:rsidRPr="002A5F98">
        <w:rPr>
          <w:sz w:val="27"/>
          <w:szCs w:val="27"/>
        </w:rPr>
        <w:t>предложений</w:t>
      </w:r>
      <w:r w:rsidRPr="002A5F98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Срок для подписания договора </w:t>
      </w:r>
      <w:r w:rsidR="005405BA" w:rsidRPr="002D459E">
        <w:rPr>
          <w:sz w:val="27"/>
          <w:szCs w:val="27"/>
        </w:rPr>
        <w:t xml:space="preserve">с </w:t>
      </w:r>
      <w:r w:rsidRPr="002D459E">
        <w:rPr>
          <w:sz w:val="27"/>
          <w:szCs w:val="27"/>
        </w:rPr>
        <w:t xml:space="preserve">участником закупки, выбранным в качестве победителя, 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251793" w:rsidRPr="002D459E">
        <w:rPr>
          <w:sz w:val="27"/>
          <w:szCs w:val="27"/>
        </w:rPr>
        <w:t xml:space="preserve">Предложение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lastRenderedPageBreak/>
        <w:t xml:space="preserve">Указанные на ЭТП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8A1D98" w:rsidRPr="00987345" w:rsidRDefault="008A1D98" w:rsidP="00D54F57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D54F57" w:rsidRPr="00D54F57">
        <w:rPr>
          <w:sz w:val="27"/>
          <w:szCs w:val="27"/>
        </w:rPr>
        <w:t>начальник отдела по работе с IT-активами АО "НЭСК" Гринева Елена Николаевна, телефон: 8-861-992-70-00 (90-80)</w:t>
      </w:r>
      <w:r w:rsidRPr="00987345">
        <w:rPr>
          <w:sz w:val="27"/>
          <w:szCs w:val="27"/>
        </w:rPr>
        <w:t>.</w:t>
      </w:r>
    </w:p>
    <w:p w:rsidR="00675592" w:rsidRPr="002D459E" w:rsidRDefault="008A1D98" w:rsidP="00754280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>Ответственный секретарь Закупочной комиссии: начальник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675592" w:rsidRPr="002D459E" w:rsidRDefault="00675592" w:rsidP="00675592">
      <w:pPr>
        <w:pStyle w:val="a7"/>
        <w:spacing w:before="0" w:line="240" w:lineRule="auto"/>
        <w:ind w:left="567"/>
        <w:rPr>
          <w:sz w:val="27"/>
          <w:szCs w:val="27"/>
        </w:rPr>
      </w:pP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D459E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D157D1">
        <w:rPr>
          <w:sz w:val="27"/>
          <w:szCs w:val="27"/>
        </w:rPr>
        <w:t>предложений</w:t>
      </w:r>
      <w:r w:rsidR="002C28A4">
        <w:rPr>
          <w:sz w:val="27"/>
          <w:szCs w:val="27"/>
        </w:rPr>
        <w:t xml:space="preserve"> на </w:t>
      </w:r>
      <w:r w:rsidR="00D54F57">
        <w:rPr>
          <w:sz w:val="27"/>
          <w:szCs w:val="27"/>
        </w:rPr>
        <w:t>4</w:t>
      </w:r>
      <w:r w:rsidR="00386F09" w:rsidRPr="002D459E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195EB8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52180C">
        <w:rPr>
          <w:sz w:val="27"/>
          <w:szCs w:val="27"/>
        </w:rPr>
        <w:t xml:space="preserve">договора на </w:t>
      </w:r>
      <w:r w:rsidR="00D54F57">
        <w:rPr>
          <w:sz w:val="27"/>
          <w:szCs w:val="27"/>
        </w:rPr>
        <w:t>6</w:t>
      </w:r>
      <w:r w:rsidRPr="00FD0C26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2C28A4" w:rsidRDefault="002C28A4" w:rsidP="002C28A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4E4EB2">
        <w:rPr>
          <w:sz w:val="27"/>
          <w:szCs w:val="27"/>
        </w:rPr>
        <w:t xml:space="preserve">Приложение </w:t>
      </w:r>
      <w:r>
        <w:rPr>
          <w:sz w:val="27"/>
          <w:szCs w:val="27"/>
        </w:rPr>
        <w:t>6</w:t>
      </w:r>
      <w:r w:rsidRPr="004E4EB2">
        <w:rPr>
          <w:sz w:val="27"/>
          <w:szCs w:val="27"/>
        </w:rPr>
        <w:t xml:space="preserve"> - Справка о </w:t>
      </w:r>
      <w:r w:rsidR="003D3A8A">
        <w:rPr>
          <w:sz w:val="27"/>
          <w:szCs w:val="27"/>
        </w:rPr>
        <w:t>договорах</w:t>
      </w:r>
      <w:r w:rsidRPr="004E4EB2">
        <w:rPr>
          <w:sz w:val="27"/>
          <w:szCs w:val="27"/>
        </w:rPr>
        <w:t xml:space="preserve"> на 1 л.</w:t>
      </w:r>
    </w:p>
    <w:p w:rsidR="003D3A8A" w:rsidRPr="004E4EB2" w:rsidRDefault="003D3A8A" w:rsidP="003D3A8A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</w:p>
    <w:p w:rsidR="00A84407" w:rsidRPr="002D459E" w:rsidRDefault="00A84407" w:rsidP="00A84407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E02BC5" w:rsidP="00754280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</w:t>
      </w:r>
      <w:r w:rsidR="0052180C">
        <w:rPr>
          <w:sz w:val="27"/>
          <w:szCs w:val="27"/>
        </w:rPr>
        <w:t>редседател</w:t>
      </w:r>
      <w:r>
        <w:rPr>
          <w:sz w:val="27"/>
          <w:szCs w:val="27"/>
        </w:rPr>
        <w:t>ь</w:t>
      </w:r>
      <w:r w:rsidR="00754280" w:rsidRPr="002D459E">
        <w:rPr>
          <w:sz w:val="27"/>
          <w:szCs w:val="27"/>
        </w:rPr>
        <w:t xml:space="preserve"> закупочной комиссии –</w:t>
      </w:r>
    </w:p>
    <w:p w:rsidR="00FF363D" w:rsidRPr="002D459E" w:rsidRDefault="00754280" w:rsidP="00754280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7"/>
          <w:szCs w:val="27"/>
        </w:rPr>
      </w:pPr>
      <w:r w:rsidRPr="002D459E">
        <w:rPr>
          <w:sz w:val="27"/>
          <w:szCs w:val="27"/>
        </w:rPr>
        <w:t xml:space="preserve">Директор по </w:t>
      </w:r>
      <w:r w:rsidR="0052180C">
        <w:rPr>
          <w:sz w:val="27"/>
          <w:szCs w:val="27"/>
        </w:rPr>
        <w:t>финансам</w:t>
      </w:r>
      <w:r w:rsidRPr="002D459E">
        <w:rPr>
          <w:sz w:val="27"/>
          <w:szCs w:val="27"/>
        </w:rPr>
        <w:t xml:space="preserve"> АО «НЭСК»                                        </w:t>
      </w:r>
      <w:r w:rsidR="0052180C">
        <w:rPr>
          <w:sz w:val="27"/>
          <w:szCs w:val="27"/>
        </w:rPr>
        <w:tab/>
      </w:r>
      <w:r w:rsidR="0052180C">
        <w:rPr>
          <w:sz w:val="27"/>
          <w:szCs w:val="27"/>
        </w:rPr>
        <w:tab/>
        <w:t>Ф.И.Семенов</w:t>
      </w:r>
    </w:p>
    <w:sectPr w:rsidR="00FF363D" w:rsidRPr="002D459E" w:rsidSect="003D0A63">
      <w:pgSz w:w="11906" w:h="16838"/>
      <w:pgMar w:top="1418" w:right="907" w:bottom="1702" w:left="1474" w:header="709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0942" w:rsidRDefault="00530942">
      <w:r>
        <w:separator/>
      </w:r>
    </w:p>
  </w:endnote>
  <w:endnote w:type="continuationSeparator" w:id="0">
    <w:p w:rsidR="00530942" w:rsidRDefault="005309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0942" w:rsidRDefault="00530942">
      <w:r>
        <w:separator/>
      </w:r>
    </w:p>
  </w:footnote>
  <w:footnote w:type="continuationSeparator" w:id="0">
    <w:p w:rsidR="00530942" w:rsidRDefault="0053094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C6623DB4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9C9A319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DCC31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3044C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BE6BD2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BF459F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A44978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2607F6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E6825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625666"/>
    <w:multiLevelType w:val="hybridMultilevel"/>
    <w:tmpl w:val="9176FBDA"/>
    <w:lvl w:ilvl="0" w:tplc="535AFD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D4708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DAC766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FB6B33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4A412C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E1838B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B461B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DEA69A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678301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8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0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1">
    <w:nsid w:val="3B7A6A6C"/>
    <w:multiLevelType w:val="hybridMultilevel"/>
    <w:tmpl w:val="DD3867E8"/>
    <w:lvl w:ilvl="0" w:tplc="3A3C817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71E4D1BA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4190B0F8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BF1C2AE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22FC84E0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E5CC48F0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A9E0A3A4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53988572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D16A89DE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4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5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957816"/>
    <w:multiLevelType w:val="hybridMultilevel"/>
    <w:tmpl w:val="D088A982"/>
    <w:lvl w:ilvl="0" w:tplc="43D6CF9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6C9650B8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D6E3B2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A29EF10A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A39064A4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7F16CFAC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A80EA23C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7D4651F4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6D085F74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52570E1B"/>
    <w:multiLevelType w:val="hybridMultilevel"/>
    <w:tmpl w:val="A3D82F72"/>
    <w:lvl w:ilvl="0" w:tplc="287C697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ED2B1C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9BEE5B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2C05E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858DA8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752B6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CBA0F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F3A4C8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A50979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0497C2A"/>
    <w:multiLevelType w:val="hybridMultilevel"/>
    <w:tmpl w:val="03901590"/>
    <w:lvl w:ilvl="0" w:tplc="58E6C46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F48AFFC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D11A7202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2BB29D98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71E86CD2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2F64746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67F821A0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3850DBE2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852250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74B76A6D"/>
    <w:multiLevelType w:val="hybridMultilevel"/>
    <w:tmpl w:val="4754C06C"/>
    <w:lvl w:ilvl="0" w:tplc="DB42231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19"/>
  </w:num>
  <w:num w:numId="3">
    <w:abstractNumId w:val="16"/>
  </w:num>
  <w:num w:numId="4">
    <w:abstractNumId w:val="11"/>
  </w:num>
  <w:num w:numId="5">
    <w:abstractNumId w:val="7"/>
  </w:num>
  <w:num w:numId="6">
    <w:abstractNumId w:val="7"/>
  </w:num>
  <w:num w:numId="7">
    <w:abstractNumId w:val="0"/>
  </w:num>
  <w:num w:numId="8">
    <w:abstractNumId w:val="9"/>
  </w:num>
  <w:num w:numId="9">
    <w:abstractNumId w:val="14"/>
  </w:num>
  <w:num w:numId="10">
    <w:abstractNumId w:val="2"/>
  </w:num>
  <w:num w:numId="11">
    <w:abstractNumId w:val="13"/>
  </w:num>
  <w:num w:numId="12">
    <w:abstractNumId w:val="5"/>
  </w:num>
  <w:num w:numId="13">
    <w:abstractNumId w:val="6"/>
  </w:num>
  <w:num w:numId="14">
    <w:abstractNumId w:val="15"/>
  </w:num>
  <w:num w:numId="15">
    <w:abstractNumId w:val="3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21"/>
  </w:num>
  <w:num w:numId="19">
    <w:abstractNumId w:val="12"/>
  </w:num>
  <w:num w:numId="20">
    <w:abstractNumId w:val="1"/>
  </w:num>
  <w:num w:numId="21">
    <w:abstractNumId w:val="8"/>
  </w:num>
  <w:num w:numId="22">
    <w:abstractNumId w:val="4"/>
  </w:num>
  <w:num w:numId="23">
    <w:abstractNumId w:val="18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7468"/>
    <w:rsid w:val="00017784"/>
    <w:rsid w:val="000205ED"/>
    <w:rsid w:val="00021919"/>
    <w:rsid w:val="00022B3E"/>
    <w:rsid w:val="00025D62"/>
    <w:rsid w:val="00025F26"/>
    <w:rsid w:val="000333B6"/>
    <w:rsid w:val="00037927"/>
    <w:rsid w:val="000406E4"/>
    <w:rsid w:val="000435BF"/>
    <w:rsid w:val="000504AE"/>
    <w:rsid w:val="00051053"/>
    <w:rsid w:val="00052002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92840"/>
    <w:rsid w:val="00097484"/>
    <w:rsid w:val="000A04FF"/>
    <w:rsid w:val="000A3D67"/>
    <w:rsid w:val="000A49FA"/>
    <w:rsid w:val="000A6730"/>
    <w:rsid w:val="000A7BE5"/>
    <w:rsid w:val="000B1BDB"/>
    <w:rsid w:val="000B3B99"/>
    <w:rsid w:val="000B7556"/>
    <w:rsid w:val="000B7A00"/>
    <w:rsid w:val="000B7DDD"/>
    <w:rsid w:val="000C1671"/>
    <w:rsid w:val="000C2A8A"/>
    <w:rsid w:val="000C582B"/>
    <w:rsid w:val="000C6866"/>
    <w:rsid w:val="000C7626"/>
    <w:rsid w:val="000D00DC"/>
    <w:rsid w:val="000D07C7"/>
    <w:rsid w:val="000D2997"/>
    <w:rsid w:val="000D4561"/>
    <w:rsid w:val="000D7B10"/>
    <w:rsid w:val="000E2A4B"/>
    <w:rsid w:val="000E6050"/>
    <w:rsid w:val="000E6391"/>
    <w:rsid w:val="000F0208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5F33"/>
    <w:rsid w:val="00120CD7"/>
    <w:rsid w:val="00121BA9"/>
    <w:rsid w:val="001261F9"/>
    <w:rsid w:val="001275CC"/>
    <w:rsid w:val="0013120E"/>
    <w:rsid w:val="00132876"/>
    <w:rsid w:val="00136C63"/>
    <w:rsid w:val="00140A66"/>
    <w:rsid w:val="001428CA"/>
    <w:rsid w:val="00146104"/>
    <w:rsid w:val="0014710C"/>
    <w:rsid w:val="00147D83"/>
    <w:rsid w:val="00151D95"/>
    <w:rsid w:val="00152AD6"/>
    <w:rsid w:val="0015632D"/>
    <w:rsid w:val="0016236E"/>
    <w:rsid w:val="0016679F"/>
    <w:rsid w:val="00177B13"/>
    <w:rsid w:val="00180689"/>
    <w:rsid w:val="00181223"/>
    <w:rsid w:val="0018522B"/>
    <w:rsid w:val="00186AEF"/>
    <w:rsid w:val="00192523"/>
    <w:rsid w:val="00192BF8"/>
    <w:rsid w:val="00195EB8"/>
    <w:rsid w:val="001A1604"/>
    <w:rsid w:val="001A2DA8"/>
    <w:rsid w:val="001B19AB"/>
    <w:rsid w:val="001B2491"/>
    <w:rsid w:val="001B445B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1B8A"/>
    <w:rsid w:val="001F704F"/>
    <w:rsid w:val="00203B60"/>
    <w:rsid w:val="002069C0"/>
    <w:rsid w:val="00214664"/>
    <w:rsid w:val="00216109"/>
    <w:rsid w:val="00220709"/>
    <w:rsid w:val="00223FF9"/>
    <w:rsid w:val="00225FEF"/>
    <w:rsid w:val="00232F9C"/>
    <w:rsid w:val="0023431D"/>
    <w:rsid w:val="0024398E"/>
    <w:rsid w:val="00244E31"/>
    <w:rsid w:val="00250550"/>
    <w:rsid w:val="0025101E"/>
    <w:rsid w:val="00251793"/>
    <w:rsid w:val="00255D07"/>
    <w:rsid w:val="00255F99"/>
    <w:rsid w:val="0026297E"/>
    <w:rsid w:val="00263145"/>
    <w:rsid w:val="00271430"/>
    <w:rsid w:val="002776D9"/>
    <w:rsid w:val="00283F0D"/>
    <w:rsid w:val="00283FCC"/>
    <w:rsid w:val="00285FE1"/>
    <w:rsid w:val="002914DC"/>
    <w:rsid w:val="00292232"/>
    <w:rsid w:val="0029295E"/>
    <w:rsid w:val="00293F5C"/>
    <w:rsid w:val="002964A2"/>
    <w:rsid w:val="002A0E1C"/>
    <w:rsid w:val="002A37ED"/>
    <w:rsid w:val="002A49F7"/>
    <w:rsid w:val="002A4E59"/>
    <w:rsid w:val="002A5F98"/>
    <w:rsid w:val="002A6301"/>
    <w:rsid w:val="002A6ACF"/>
    <w:rsid w:val="002B1B89"/>
    <w:rsid w:val="002B632C"/>
    <w:rsid w:val="002C0C4D"/>
    <w:rsid w:val="002C28A4"/>
    <w:rsid w:val="002C3EFC"/>
    <w:rsid w:val="002C5367"/>
    <w:rsid w:val="002C794E"/>
    <w:rsid w:val="002C79F4"/>
    <w:rsid w:val="002D027C"/>
    <w:rsid w:val="002D034A"/>
    <w:rsid w:val="002D0C3A"/>
    <w:rsid w:val="002D1FD8"/>
    <w:rsid w:val="002D272D"/>
    <w:rsid w:val="002D3A02"/>
    <w:rsid w:val="002D459E"/>
    <w:rsid w:val="002E47AD"/>
    <w:rsid w:val="002F62A5"/>
    <w:rsid w:val="003002EF"/>
    <w:rsid w:val="00303C1E"/>
    <w:rsid w:val="00304473"/>
    <w:rsid w:val="00305008"/>
    <w:rsid w:val="00305323"/>
    <w:rsid w:val="00306A03"/>
    <w:rsid w:val="00307848"/>
    <w:rsid w:val="00307948"/>
    <w:rsid w:val="00311362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4F7D"/>
    <w:rsid w:val="003461CD"/>
    <w:rsid w:val="00347122"/>
    <w:rsid w:val="003501DE"/>
    <w:rsid w:val="00355551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01C2"/>
    <w:rsid w:val="003C2F2A"/>
    <w:rsid w:val="003C346A"/>
    <w:rsid w:val="003C5044"/>
    <w:rsid w:val="003C6B95"/>
    <w:rsid w:val="003D0A63"/>
    <w:rsid w:val="003D115F"/>
    <w:rsid w:val="003D2C00"/>
    <w:rsid w:val="003D32F5"/>
    <w:rsid w:val="003D36BD"/>
    <w:rsid w:val="003D3A8A"/>
    <w:rsid w:val="003D504B"/>
    <w:rsid w:val="003D7A7F"/>
    <w:rsid w:val="003E4F32"/>
    <w:rsid w:val="003E5767"/>
    <w:rsid w:val="003F15DB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42FC"/>
    <w:rsid w:val="004379A9"/>
    <w:rsid w:val="00441EFC"/>
    <w:rsid w:val="00442AE8"/>
    <w:rsid w:val="00443779"/>
    <w:rsid w:val="0044393A"/>
    <w:rsid w:val="00443E0B"/>
    <w:rsid w:val="00446848"/>
    <w:rsid w:val="00451DA2"/>
    <w:rsid w:val="00454449"/>
    <w:rsid w:val="00455B95"/>
    <w:rsid w:val="0045720C"/>
    <w:rsid w:val="00464A59"/>
    <w:rsid w:val="00467E04"/>
    <w:rsid w:val="004768C8"/>
    <w:rsid w:val="00480323"/>
    <w:rsid w:val="00481E17"/>
    <w:rsid w:val="0048243A"/>
    <w:rsid w:val="00482C04"/>
    <w:rsid w:val="00485067"/>
    <w:rsid w:val="00487FEB"/>
    <w:rsid w:val="00490CCF"/>
    <w:rsid w:val="00490F38"/>
    <w:rsid w:val="00491793"/>
    <w:rsid w:val="0049326A"/>
    <w:rsid w:val="00493CE3"/>
    <w:rsid w:val="00493D0E"/>
    <w:rsid w:val="004A0085"/>
    <w:rsid w:val="004A0D9D"/>
    <w:rsid w:val="004A1DD5"/>
    <w:rsid w:val="004B2E4F"/>
    <w:rsid w:val="004C2B83"/>
    <w:rsid w:val="004C70AA"/>
    <w:rsid w:val="004C7328"/>
    <w:rsid w:val="004C73CC"/>
    <w:rsid w:val="004C73F4"/>
    <w:rsid w:val="004D13D8"/>
    <w:rsid w:val="004D4E60"/>
    <w:rsid w:val="004E134B"/>
    <w:rsid w:val="004E1C7A"/>
    <w:rsid w:val="004E2585"/>
    <w:rsid w:val="004E2F31"/>
    <w:rsid w:val="004F08E1"/>
    <w:rsid w:val="004F2241"/>
    <w:rsid w:val="004F3836"/>
    <w:rsid w:val="004F5164"/>
    <w:rsid w:val="004F56CA"/>
    <w:rsid w:val="004F78DC"/>
    <w:rsid w:val="0050425C"/>
    <w:rsid w:val="005049D1"/>
    <w:rsid w:val="0050781A"/>
    <w:rsid w:val="00511390"/>
    <w:rsid w:val="0051410B"/>
    <w:rsid w:val="0051476F"/>
    <w:rsid w:val="00515BD0"/>
    <w:rsid w:val="0051657E"/>
    <w:rsid w:val="00520765"/>
    <w:rsid w:val="0052180C"/>
    <w:rsid w:val="00522E80"/>
    <w:rsid w:val="00524D73"/>
    <w:rsid w:val="005307CB"/>
    <w:rsid w:val="00530942"/>
    <w:rsid w:val="005312D0"/>
    <w:rsid w:val="00532C48"/>
    <w:rsid w:val="005357F1"/>
    <w:rsid w:val="00537CC5"/>
    <w:rsid w:val="005405BA"/>
    <w:rsid w:val="005411A3"/>
    <w:rsid w:val="00542898"/>
    <w:rsid w:val="005430D2"/>
    <w:rsid w:val="00543481"/>
    <w:rsid w:val="00543C06"/>
    <w:rsid w:val="005446C1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3BCB"/>
    <w:rsid w:val="0058419B"/>
    <w:rsid w:val="00585492"/>
    <w:rsid w:val="005864AE"/>
    <w:rsid w:val="00587641"/>
    <w:rsid w:val="00590F0D"/>
    <w:rsid w:val="005911D5"/>
    <w:rsid w:val="00592EF3"/>
    <w:rsid w:val="0059360B"/>
    <w:rsid w:val="00597643"/>
    <w:rsid w:val="0059777A"/>
    <w:rsid w:val="005A07E6"/>
    <w:rsid w:val="005A0F30"/>
    <w:rsid w:val="005A5A1D"/>
    <w:rsid w:val="005A5E1C"/>
    <w:rsid w:val="005B12A4"/>
    <w:rsid w:val="005B1676"/>
    <w:rsid w:val="005B78C4"/>
    <w:rsid w:val="005C38F5"/>
    <w:rsid w:val="005C4E17"/>
    <w:rsid w:val="005D0883"/>
    <w:rsid w:val="005D26F9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5207"/>
    <w:rsid w:val="00611F9B"/>
    <w:rsid w:val="00612EA2"/>
    <w:rsid w:val="00614943"/>
    <w:rsid w:val="006150E1"/>
    <w:rsid w:val="0061532E"/>
    <w:rsid w:val="00615F37"/>
    <w:rsid w:val="006169EC"/>
    <w:rsid w:val="00622313"/>
    <w:rsid w:val="00623971"/>
    <w:rsid w:val="00626D73"/>
    <w:rsid w:val="00626EA7"/>
    <w:rsid w:val="00626F8C"/>
    <w:rsid w:val="00630EE1"/>
    <w:rsid w:val="006318A8"/>
    <w:rsid w:val="00631C87"/>
    <w:rsid w:val="00633AED"/>
    <w:rsid w:val="00637139"/>
    <w:rsid w:val="00637F3E"/>
    <w:rsid w:val="0064135C"/>
    <w:rsid w:val="00642B11"/>
    <w:rsid w:val="006444CD"/>
    <w:rsid w:val="00646B31"/>
    <w:rsid w:val="00653A8E"/>
    <w:rsid w:val="006561A7"/>
    <w:rsid w:val="00656FF2"/>
    <w:rsid w:val="0065768B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1788"/>
    <w:rsid w:val="00685439"/>
    <w:rsid w:val="00686594"/>
    <w:rsid w:val="00690E43"/>
    <w:rsid w:val="006923FA"/>
    <w:rsid w:val="00693C0A"/>
    <w:rsid w:val="00693E85"/>
    <w:rsid w:val="00693FE8"/>
    <w:rsid w:val="006A48A0"/>
    <w:rsid w:val="006A612C"/>
    <w:rsid w:val="006B09FF"/>
    <w:rsid w:val="006B2206"/>
    <w:rsid w:val="006B3278"/>
    <w:rsid w:val="006B4841"/>
    <w:rsid w:val="006B57E8"/>
    <w:rsid w:val="006B767C"/>
    <w:rsid w:val="006C0A67"/>
    <w:rsid w:val="006C3127"/>
    <w:rsid w:val="006C37ED"/>
    <w:rsid w:val="006C3EF9"/>
    <w:rsid w:val="006D0F9C"/>
    <w:rsid w:val="006D4F7D"/>
    <w:rsid w:val="006D7830"/>
    <w:rsid w:val="006E0F26"/>
    <w:rsid w:val="006E16A5"/>
    <w:rsid w:val="006E24FB"/>
    <w:rsid w:val="006E4F38"/>
    <w:rsid w:val="006E552D"/>
    <w:rsid w:val="006F2A96"/>
    <w:rsid w:val="006F3E86"/>
    <w:rsid w:val="007000A0"/>
    <w:rsid w:val="0070231A"/>
    <w:rsid w:val="00702844"/>
    <w:rsid w:val="00705F98"/>
    <w:rsid w:val="007104BD"/>
    <w:rsid w:val="00715F6C"/>
    <w:rsid w:val="00716D0F"/>
    <w:rsid w:val="007217F8"/>
    <w:rsid w:val="007226B9"/>
    <w:rsid w:val="00726F7B"/>
    <w:rsid w:val="00733F6B"/>
    <w:rsid w:val="007341EE"/>
    <w:rsid w:val="00734619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70793"/>
    <w:rsid w:val="00771D52"/>
    <w:rsid w:val="00772E1B"/>
    <w:rsid w:val="007745AF"/>
    <w:rsid w:val="007807DA"/>
    <w:rsid w:val="00783286"/>
    <w:rsid w:val="00786843"/>
    <w:rsid w:val="0079495A"/>
    <w:rsid w:val="00794B6B"/>
    <w:rsid w:val="00794FBB"/>
    <w:rsid w:val="00797ABB"/>
    <w:rsid w:val="007A09B3"/>
    <w:rsid w:val="007A6C9C"/>
    <w:rsid w:val="007B10D9"/>
    <w:rsid w:val="007B1B64"/>
    <w:rsid w:val="007B381D"/>
    <w:rsid w:val="007C09C5"/>
    <w:rsid w:val="007C7C5F"/>
    <w:rsid w:val="007D1C9C"/>
    <w:rsid w:val="007D1CEF"/>
    <w:rsid w:val="007D6AD4"/>
    <w:rsid w:val="007D75EB"/>
    <w:rsid w:val="007F3C03"/>
    <w:rsid w:val="007F5583"/>
    <w:rsid w:val="007F6C9C"/>
    <w:rsid w:val="00803D6D"/>
    <w:rsid w:val="008044FC"/>
    <w:rsid w:val="00805593"/>
    <w:rsid w:val="00812393"/>
    <w:rsid w:val="00813DFD"/>
    <w:rsid w:val="008238C5"/>
    <w:rsid w:val="00827307"/>
    <w:rsid w:val="00830FE9"/>
    <w:rsid w:val="0083125B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4D8"/>
    <w:rsid w:val="00873CCF"/>
    <w:rsid w:val="00875A46"/>
    <w:rsid w:val="0088392B"/>
    <w:rsid w:val="00884F4A"/>
    <w:rsid w:val="00887954"/>
    <w:rsid w:val="00890822"/>
    <w:rsid w:val="00897EFD"/>
    <w:rsid w:val="008A1D98"/>
    <w:rsid w:val="008A5EE1"/>
    <w:rsid w:val="008A5F43"/>
    <w:rsid w:val="008B1C6F"/>
    <w:rsid w:val="008B30A6"/>
    <w:rsid w:val="008B4EC8"/>
    <w:rsid w:val="008B555C"/>
    <w:rsid w:val="008C2EE7"/>
    <w:rsid w:val="008C3860"/>
    <w:rsid w:val="008C41CD"/>
    <w:rsid w:val="008D2EEB"/>
    <w:rsid w:val="008D3BDE"/>
    <w:rsid w:val="008D5EB2"/>
    <w:rsid w:val="008D6935"/>
    <w:rsid w:val="008E0449"/>
    <w:rsid w:val="008E1AD5"/>
    <w:rsid w:val="008E2F26"/>
    <w:rsid w:val="008E6C79"/>
    <w:rsid w:val="008E6F95"/>
    <w:rsid w:val="008F121C"/>
    <w:rsid w:val="008F24E4"/>
    <w:rsid w:val="008F2746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68E"/>
    <w:rsid w:val="00914DD0"/>
    <w:rsid w:val="009156EA"/>
    <w:rsid w:val="00916A41"/>
    <w:rsid w:val="00921612"/>
    <w:rsid w:val="00922742"/>
    <w:rsid w:val="009233BD"/>
    <w:rsid w:val="00925B92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4860"/>
    <w:rsid w:val="0095527A"/>
    <w:rsid w:val="00956924"/>
    <w:rsid w:val="00956AE0"/>
    <w:rsid w:val="00956E81"/>
    <w:rsid w:val="00957608"/>
    <w:rsid w:val="009634B6"/>
    <w:rsid w:val="00965465"/>
    <w:rsid w:val="00966BB7"/>
    <w:rsid w:val="00972C09"/>
    <w:rsid w:val="0097683C"/>
    <w:rsid w:val="009779E1"/>
    <w:rsid w:val="0098262B"/>
    <w:rsid w:val="00987345"/>
    <w:rsid w:val="009944C9"/>
    <w:rsid w:val="00994DA9"/>
    <w:rsid w:val="00996D1D"/>
    <w:rsid w:val="009A072D"/>
    <w:rsid w:val="009A1E57"/>
    <w:rsid w:val="009B0FA9"/>
    <w:rsid w:val="009C3044"/>
    <w:rsid w:val="009C7562"/>
    <w:rsid w:val="009D091F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32B1"/>
    <w:rsid w:val="00A045BF"/>
    <w:rsid w:val="00A0585E"/>
    <w:rsid w:val="00A05E52"/>
    <w:rsid w:val="00A06F31"/>
    <w:rsid w:val="00A075C1"/>
    <w:rsid w:val="00A10CF9"/>
    <w:rsid w:val="00A16219"/>
    <w:rsid w:val="00A17DA4"/>
    <w:rsid w:val="00A20AD2"/>
    <w:rsid w:val="00A21CD6"/>
    <w:rsid w:val="00A2288E"/>
    <w:rsid w:val="00A23498"/>
    <w:rsid w:val="00A23837"/>
    <w:rsid w:val="00A31A72"/>
    <w:rsid w:val="00A33B57"/>
    <w:rsid w:val="00A3408A"/>
    <w:rsid w:val="00A35B0B"/>
    <w:rsid w:val="00A3703B"/>
    <w:rsid w:val="00A4024F"/>
    <w:rsid w:val="00A42121"/>
    <w:rsid w:val="00A429DE"/>
    <w:rsid w:val="00A461B1"/>
    <w:rsid w:val="00A46609"/>
    <w:rsid w:val="00A46DD8"/>
    <w:rsid w:val="00A5472B"/>
    <w:rsid w:val="00A54C86"/>
    <w:rsid w:val="00A62BAC"/>
    <w:rsid w:val="00A65921"/>
    <w:rsid w:val="00A65C36"/>
    <w:rsid w:val="00A70366"/>
    <w:rsid w:val="00A8015F"/>
    <w:rsid w:val="00A81B72"/>
    <w:rsid w:val="00A84407"/>
    <w:rsid w:val="00A8443E"/>
    <w:rsid w:val="00A87C8B"/>
    <w:rsid w:val="00A91703"/>
    <w:rsid w:val="00A92FC8"/>
    <w:rsid w:val="00A9458D"/>
    <w:rsid w:val="00A94592"/>
    <w:rsid w:val="00A94AFC"/>
    <w:rsid w:val="00A95087"/>
    <w:rsid w:val="00A972BB"/>
    <w:rsid w:val="00AA0576"/>
    <w:rsid w:val="00AA0BA7"/>
    <w:rsid w:val="00AA1154"/>
    <w:rsid w:val="00AA4E58"/>
    <w:rsid w:val="00AA583F"/>
    <w:rsid w:val="00AA59FE"/>
    <w:rsid w:val="00AB05CF"/>
    <w:rsid w:val="00AB4588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1365"/>
    <w:rsid w:val="00AF22A0"/>
    <w:rsid w:val="00AF5540"/>
    <w:rsid w:val="00AF5F58"/>
    <w:rsid w:val="00AF614B"/>
    <w:rsid w:val="00B0236B"/>
    <w:rsid w:val="00B02425"/>
    <w:rsid w:val="00B03FE3"/>
    <w:rsid w:val="00B051DC"/>
    <w:rsid w:val="00B05415"/>
    <w:rsid w:val="00B20D7B"/>
    <w:rsid w:val="00B264C4"/>
    <w:rsid w:val="00B27515"/>
    <w:rsid w:val="00B34CCC"/>
    <w:rsid w:val="00B34EEB"/>
    <w:rsid w:val="00B359A2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A4C3D"/>
    <w:rsid w:val="00BB205D"/>
    <w:rsid w:val="00BB2130"/>
    <w:rsid w:val="00BB40A9"/>
    <w:rsid w:val="00BB5336"/>
    <w:rsid w:val="00BB7C9A"/>
    <w:rsid w:val="00BC0ECE"/>
    <w:rsid w:val="00BC463C"/>
    <w:rsid w:val="00BC5612"/>
    <w:rsid w:val="00BC6708"/>
    <w:rsid w:val="00BD0B37"/>
    <w:rsid w:val="00BD1C5C"/>
    <w:rsid w:val="00BD3812"/>
    <w:rsid w:val="00BD3BF7"/>
    <w:rsid w:val="00BE0ED4"/>
    <w:rsid w:val="00BE1A9A"/>
    <w:rsid w:val="00BE4BC4"/>
    <w:rsid w:val="00BE7516"/>
    <w:rsid w:val="00BE7E78"/>
    <w:rsid w:val="00BF0538"/>
    <w:rsid w:val="00BF0C4D"/>
    <w:rsid w:val="00BF0E9D"/>
    <w:rsid w:val="00BF14D5"/>
    <w:rsid w:val="00BF483D"/>
    <w:rsid w:val="00BF7288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3D0"/>
    <w:rsid w:val="00C313CA"/>
    <w:rsid w:val="00C33CAD"/>
    <w:rsid w:val="00C35F2D"/>
    <w:rsid w:val="00C43D4D"/>
    <w:rsid w:val="00C47F81"/>
    <w:rsid w:val="00C54B42"/>
    <w:rsid w:val="00C56553"/>
    <w:rsid w:val="00C56E66"/>
    <w:rsid w:val="00C6713A"/>
    <w:rsid w:val="00C701EB"/>
    <w:rsid w:val="00C70A27"/>
    <w:rsid w:val="00C72F7D"/>
    <w:rsid w:val="00C75990"/>
    <w:rsid w:val="00C76D85"/>
    <w:rsid w:val="00C772A5"/>
    <w:rsid w:val="00C80F0C"/>
    <w:rsid w:val="00C81317"/>
    <w:rsid w:val="00C83650"/>
    <w:rsid w:val="00C85879"/>
    <w:rsid w:val="00C9372A"/>
    <w:rsid w:val="00C95AD9"/>
    <w:rsid w:val="00CA231D"/>
    <w:rsid w:val="00CA48B0"/>
    <w:rsid w:val="00CA5B6F"/>
    <w:rsid w:val="00CA5D23"/>
    <w:rsid w:val="00CA7D99"/>
    <w:rsid w:val="00CB03D4"/>
    <w:rsid w:val="00CB5A21"/>
    <w:rsid w:val="00CB7DE6"/>
    <w:rsid w:val="00CC0457"/>
    <w:rsid w:val="00CD1925"/>
    <w:rsid w:val="00CD2105"/>
    <w:rsid w:val="00CD21F0"/>
    <w:rsid w:val="00CD3E14"/>
    <w:rsid w:val="00CD5C1D"/>
    <w:rsid w:val="00CE066D"/>
    <w:rsid w:val="00CE1FB7"/>
    <w:rsid w:val="00CE7158"/>
    <w:rsid w:val="00CF35C5"/>
    <w:rsid w:val="00CF4107"/>
    <w:rsid w:val="00CF67D9"/>
    <w:rsid w:val="00CF6E20"/>
    <w:rsid w:val="00CF7444"/>
    <w:rsid w:val="00D013E9"/>
    <w:rsid w:val="00D02851"/>
    <w:rsid w:val="00D02A03"/>
    <w:rsid w:val="00D052DF"/>
    <w:rsid w:val="00D079E9"/>
    <w:rsid w:val="00D07A5A"/>
    <w:rsid w:val="00D137C8"/>
    <w:rsid w:val="00D157D1"/>
    <w:rsid w:val="00D2256B"/>
    <w:rsid w:val="00D303AE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AAF"/>
    <w:rsid w:val="00D54F36"/>
    <w:rsid w:val="00D54F57"/>
    <w:rsid w:val="00D5516D"/>
    <w:rsid w:val="00D5750F"/>
    <w:rsid w:val="00D60807"/>
    <w:rsid w:val="00D647A8"/>
    <w:rsid w:val="00D6552E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640"/>
    <w:rsid w:val="00DA202B"/>
    <w:rsid w:val="00DA357F"/>
    <w:rsid w:val="00DA4997"/>
    <w:rsid w:val="00DA4B9B"/>
    <w:rsid w:val="00DA6679"/>
    <w:rsid w:val="00DA69B2"/>
    <w:rsid w:val="00DA7B5D"/>
    <w:rsid w:val="00DB1B99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C7E6F"/>
    <w:rsid w:val="00DD68A1"/>
    <w:rsid w:val="00DD7579"/>
    <w:rsid w:val="00DE3296"/>
    <w:rsid w:val="00DE3B42"/>
    <w:rsid w:val="00DE41F5"/>
    <w:rsid w:val="00DE544A"/>
    <w:rsid w:val="00DF11B2"/>
    <w:rsid w:val="00DF126B"/>
    <w:rsid w:val="00DF42CE"/>
    <w:rsid w:val="00E019AA"/>
    <w:rsid w:val="00E02BC5"/>
    <w:rsid w:val="00E038E1"/>
    <w:rsid w:val="00E04A19"/>
    <w:rsid w:val="00E04F94"/>
    <w:rsid w:val="00E07A04"/>
    <w:rsid w:val="00E130AD"/>
    <w:rsid w:val="00E15BD2"/>
    <w:rsid w:val="00E16F36"/>
    <w:rsid w:val="00E23292"/>
    <w:rsid w:val="00E23513"/>
    <w:rsid w:val="00E25435"/>
    <w:rsid w:val="00E27D3C"/>
    <w:rsid w:val="00E3084C"/>
    <w:rsid w:val="00E32C6A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607C"/>
    <w:rsid w:val="00E66B8C"/>
    <w:rsid w:val="00E7157F"/>
    <w:rsid w:val="00E73218"/>
    <w:rsid w:val="00E73953"/>
    <w:rsid w:val="00E75709"/>
    <w:rsid w:val="00E757C6"/>
    <w:rsid w:val="00E85BF6"/>
    <w:rsid w:val="00E879AB"/>
    <w:rsid w:val="00E90EA4"/>
    <w:rsid w:val="00E94E4F"/>
    <w:rsid w:val="00EA2965"/>
    <w:rsid w:val="00EA6DA1"/>
    <w:rsid w:val="00EB0CD4"/>
    <w:rsid w:val="00EB2869"/>
    <w:rsid w:val="00EB2B81"/>
    <w:rsid w:val="00EB600D"/>
    <w:rsid w:val="00EB62B8"/>
    <w:rsid w:val="00EC220D"/>
    <w:rsid w:val="00EC3E02"/>
    <w:rsid w:val="00EC441F"/>
    <w:rsid w:val="00EC4826"/>
    <w:rsid w:val="00EC5116"/>
    <w:rsid w:val="00EC5599"/>
    <w:rsid w:val="00EC5A40"/>
    <w:rsid w:val="00ED35D9"/>
    <w:rsid w:val="00ED5E0F"/>
    <w:rsid w:val="00ED6E83"/>
    <w:rsid w:val="00ED7D03"/>
    <w:rsid w:val="00EE1DCC"/>
    <w:rsid w:val="00EE319E"/>
    <w:rsid w:val="00EE47ED"/>
    <w:rsid w:val="00EE4F87"/>
    <w:rsid w:val="00EF4E7E"/>
    <w:rsid w:val="00EF6179"/>
    <w:rsid w:val="00F01098"/>
    <w:rsid w:val="00F1025D"/>
    <w:rsid w:val="00F11769"/>
    <w:rsid w:val="00F14BB1"/>
    <w:rsid w:val="00F151DD"/>
    <w:rsid w:val="00F2215A"/>
    <w:rsid w:val="00F26926"/>
    <w:rsid w:val="00F269D1"/>
    <w:rsid w:val="00F30BB6"/>
    <w:rsid w:val="00F3276D"/>
    <w:rsid w:val="00F339CC"/>
    <w:rsid w:val="00F40834"/>
    <w:rsid w:val="00F40E5D"/>
    <w:rsid w:val="00F4142A"/>
    <w:rsid w:val="00F462C5"/>
    <w:rsid w:val="00F46D2D"/>
    <w:rsid w:val="00F540CC"/>
    <w:rsid w:val="00F549B4"/>
    <w:rsid w:val="00F5546D"/>
    <w:rsid w:val="00F57D88"/>
    <w:rsid w:val="00F57E93"/>
    <w:rsid w:val="00F61331"/>
    <w:rsid w:val="00F61DFC"/>
    <w:rsid w:val="00F62447"/>
    <w:rsid w:val="00F66EF3"/>
    <w:rsid w:val="00F67442"/>
    <w:rsid w:val="00F677BC"/>
    <w:rsid w:val="00F67F47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A5A1E"/>
    <w:rsid w:val="00FB41F4"/>
    <w:rsid w:val="00FC45EA"/>
    <w:rsid w:val="00FD0C26"/>
    <w:rsid w:val="00FD398A"/>
    <w:rsid w:val="00FE53EB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7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zakupki.gov.ru" TargetMode="External"/><Relationship Id="rId5" Type="http://schemas.openxmlformats.org/officeDocument/2006/relationships/settings" Target="settings.xml"/><Relationship Id="rId10" Type="http://schemas.openxmlformats.org/officeDocument/2006/relationships/hyperlink" Target="http://www.torgi82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53B10D-52D8-4B82-A10F-2AFDC4B15E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</Pages>
  <Words>1640</Words>
  <Characters>10766</Characters>
  <Application>Microsoft Office Word</Application>
  <DocSecurity>0</DocSecurity>
  <Lines>89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12382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Абаева Лалина Юрьевна</cp:lastModifiedBy>
  <cp:revision>5</cp:revision>
  <cp:lastPrinted>2019-05-24T08:32:00Z</cp:lastPrinted>
  <dcterms:created xsi:type="dcterms:W3CDTF">2023-09-04T12:14:00Z</dcterms:created>
  <dcterms:modified xsi:type="dcterms:W3CDTF">2023-10-17T07:21:00Z</dcterms:modified>
</cp:coreProperties>
</file>