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7146598E"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78396C">
        <w:rPr>
          <w:rFonts w:ascii="Bookman Old Style" w:eastAsiaTheme="minorHAnsi" w:hAnsi="Bookman Old Style" w:cstheme="minorBidi"/>
          <w:color w:val="000000"/>
          <w:sz w:val="22"/>
          <w:szCs w:val="22"/>
          <w:shd w:val="clear" w:color="auto" w:fill="FFFFFF"/>
          <w:lang w:eastAsia="en-US"/>
        </w:rPr>
        <w:t>Мария Запорожец</w:t>
      </w:r>
      <w:r w:rsidRPr="00817CD9">
        <w:rPr>
          <w:rFonts w:ascii="Bookman Old Style" w:eastAsiaTheme="minorHAnsi" w:hAnsi="Bookman Old Style" w:cstheme="minorBidi"/>
          <w:color w:val="000000"/>
          <w:sz w:val="22"/>
          <w:szCs w:val="22"/>
          <w:shd w:val="clear" w:color="auto" w:fill="FFFFFF"/>
          <w:lang w:eastAsia="en-US"/>
        </w:rPr>
        <w:t xml:space="preserve">, </w:t>
      </w:r>
      <w:r w:rsidR="0078396C" w:rsidRPr="0078396C">
        <w:rPr>
          <w:rFonts w:ascii="Bookman Old Style" w:eastAsiaTheme="minorHAnsi" w:hAnsi="Bookman Old Style" w:cstheme="minorBidi"/>
          <w:color w:val="000000"/>
          <w:sz w:val="22"/>
          <w:szCs w:val="22"/>
          <w:shd w:val="clear" w:color="auto" w:fill="FFFFFF"/>
          <w:lang w:eastAsia="en-US"/>
        </w:rPr>
        <w:t>Mar</w:t>
      </w:r>
      <w:r w:rsidR="0078396C">
        <w:rPr>
          <w:rFonts w:ascii="Bookman Old Style" w:eastAsiaTheme="minorHAnsi" w:hAnsi="Bookman Old Style" w:cstheme="minorBidi"/>
          <w:color w:val="000000"/>
          <w:sz w:val="22"/>
          <w:szCs w:val="22"/>
          <w:shd w:val="clear" w:color="auto" w:fill="FFFFFF"/>
          <w:lang w:eastAsia="en-US"/>
        </w:rPr>
        <w:t>iya.Zaporozhets@mriyaresort.com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407CD2F3" w:rsidR="00C75CFF" w:rsidRPr="0078396C" w:rsidRDefault="00C75CFF" w:rsidP="001A1C1D">
      <w:pPr>
        <w:jc w:val="center"/>
        <w:rPr>
          <w:rFonts w:ascii="Bookman Old Style" w:hAnsi="Bookman Old Style"/>
          <w:b/>
          <w:color w:val="000000"/>
          <w:shd w:val="clear" w:color="auto" w:fill="FFFFFF"/>
        </w:rPr>
      </w:pPr>
      <w:r w:rsidRPr="00F93267">
        <w:rPr>
          <w:rFonts w:ascii="Bookman Old Style" w:hAnsi="Bookman Old Style"/>
          <w:b/>
          <w:color w:val="000000"/>
          <w:shd w:val="clear" w:color="auto" w:fill="FFFFFF"/>
        </w:rPr>
        <w:t xml:space="preserve">Наименование предмета договора (лота): </w:t>
      </w:r>
      <w:r w:rsidR="00164E55" w:rsidRPr="006B448B">
        <w:t xml:space="preserve">Диагностика, </w:t>
      </w:r>
      <w:r w:rsidR="00164E55">
        <w:t>р</w:t>
      </w:r>
      <w:r w:rsidR="00164E55" w:rsidRPr="006B448B">
        <w:t xml:space="preserve">емонт источника бесперебойного питания </w:t>
      </w:r>
      <w:r w:rsidR="00164E55" w:rsidRPr="006B448B">
        <w:rPr>
          <w:lang w:val="en-US"/>
        </w:rPr>
        <w:t>System</w:t>
      </w:r>
      <w:r w:rsidR="00164E55" w:rsidRPr="006B448B">
        <w:t>:9355 – 15 – 14</w:t>
      </w:r>
      <w:r w:rsidR="00164E55" w:rsidRPr="006B448B">
        <w:rPr>
          <w:lang w:val="en-US"/>
        </w:rPr>
        <w:t>GE</w:t>
      </w:r>
      <w:bookmarkStart w:id="0" w:name="_GoBack"/>
      <w:bookmarkEnd w:id="0"/>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65ED2984"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EC02E7">
        <w:rPr>
          <w:rFonts w:ascii="Bookman Old Style" w:eastAsiaTheme="minorHAnsi" w:hAnsi="Bookman Old Style" w:cstheme="minorBidi"/>
          <w:color w:val="000000"/>
          <w:kern w:val="0"/>
          <w:sz w:val="22"/>
          <w:szCs w:val="22"/>
          <w:shd w:val="clear" w:color="auto" w:fill="FFFFFF"/>
          <w:lang w:eastAsia="en-US" w:bidi="ar-SA"/>
        </w:rPr>
        <w:t>согласно Технического задания</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565E93F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w:t>
      </w:r>
      <w:r w:rsidR="00EC02E7">
        <w:rPr>
          <w:rFonts w:ascii="Bookman Old Style" w:eastAsiaTheme="minorHAnsi" w:hAnsi="Bookman Old Style" w:cstheme="minorBidi"/>
          <w:color w:val="000000"/>
          <w:kern w:val="0"/>
          <w:sz w:val="22"/>
          <w:szCs w:val="22"/>
          <w:shd w:val="clear" w:color="auto" w:fill="FFFFFF"/>
          <w:lang w:eastAsia="en-US" w:bidi="ar-SA"/>
        </w:rPr>
        <w:t>,</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78396C">
        <w:rPr>
          <w:rFonts w:ascii="Bookman Old Style" w:hAnsi="Bookman Old Style"/>
          <w:color w:val="000000"/>
          <w:shd w:val="clear" w:color="auto" w:fill="FFFFFF"/>
        </w:rPr>
        <w:t>5</w:t>
      </w:r>
      <w:r w:rsidR="00AF67E2" w:rsidRPr="00961049">
        <w:rPr>
          <w:rFonts w:ascii="Bookman Old Style" w:hAnsi="Bookman Old Style"/>
          <w:color w:val="000000"/>
          <w:shd w:val="clear" w:color="auto" w:fill="FFFFFF"/>
        </w:rPr>
        <w:t xml:space="preserve">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72"/>
        <w:gridCol w:w="964"/>
        <w:gridCol w:w="850"/>
        <w:gridCol w:w="3811"/>
        <w:gridCol w:w="1706"/>
        <w:gridCol w:w="1429"/>
      </w:tblGrid>
      <w:tr w:rsidR="00FE6BD9" w:rsidRPr="009103A7" w14:paraId="68FAA331" w14:textId="77777777" w:rsidTr="005514B3">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872"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64"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9154C" w14:paraId="5259F88B" w14:textId="77777777" w:rsidTr="005514B3">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872" w:type="dxa"/>
            <w:shd w:val="clear" w:color="auto" w:fill="auto"/>
            <w:vAlign w:val="center"/>
          </w:tcPr>
          <w:p w14:paraId="08B66127" w14:textId="552CE59D" w:rsidR="00AB1A27" w:rsidRPr="00FC40B4" w:rsidRDefault="00164E55" w:rsidP="005514B3">
            <w:pPr>
              <w:jc w:val="center"/>
              <w:rPr>
                <w:rFonts w:ascii="Bookman Old Style" w:hAnsi="Bookman Old Style"/>
                <w:color w:val="000000"/>
                <w:sz w:val="16"/>
                <w:szCs w:val="16"/>
                <w:highlight w:val="yellow"/>
                <w:shd w:val="clear" w:color="auto" w:fill="FFFFFF"/>
              </w:rPr>
            </w:pPr>
            <w:r w:rsidRPr="006B448B">
              <w:t xml:space="preserve">Диагностика, </w:t>
            </w:r>
            <w:r>
              <w:t>р</w:t>
            </w:r>
            <w:r w:rsidRPr="006B448B">
              <w:t xml:space="preserve">емонт источника бесперебойного питания </w:t>
            </w:r>
            <w:r w:rsidRPr="006B448B">
              <w:rPr>
                <w:lang w:val="en-US"/>
              </w:rPr>
              <w:t>System</w:t>
            </w:r>
            <w:r w:rsidRPr="006B448B">
              <w:t>:9355 – 15 – 14</w:t>
            </w:r>
            <w:r w:rsidRPr="006B448B">
              <w:rPr>
                <w:lang w:val="en-US"/>
              </w:rPr>
              <w:t>GE</w:t>
            </w:r>
          </w:p>
        </w:tc>
        <w:tc>
          <w:tcPr>
            <w:tcW w:w="964" w:type="dxa"/>
            <w:shd w:val="clear" w:color="auto" w:fill="auto"/>
            <w:vAlign w:val="center"/>
          </w:tcPr>
          <w:p w14:paraId="57B9D66E" w14:textId="05BF33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У.е</w:t>
            </w:r>
            <w:r w:rsidR="00111C48">
              <w:rPr>
                <w:rFonts w:ascii="Bookman Old Style" w:hAnsi="Bookman Old Style"/>
                <w:color w:val="000000"/>
                <w:sz w:val="16"/>
                <w:szCs w:val="16"/>
                <w:shd w:val="clear" w:color="auto" w:fill="FFFFFF"/>
              </w:rPr>
              <w:t>.</w:t>
            </w:r>
          </w:p>
        </w:tc>
        <w:tc>
          <w:tcPr>
            <w:tcW w:w="850" w:type="dxa"/>
            <w:shd w:val="clear" w:color="auto" w:fill="auto"/>
            <w:vAlign w:val="center"/>
          </w:tcPr>
          <w:p w14:paraId="0F641BD2" w14:textId="5B3398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По ТЗ</w:t>
            </w:r>
          </w:p>
        </w:tc>
        <w:tc>
          <w:tcPr>
            <w:tcW w:w="3811" w:type="dxa"/>
            <w:shd w:val="clear" w:color="auto" w:fill="auto"/>
            <w:vAlign w:val="center"/>
          </w:tcPr>
          <w:p w14:paraId="0E8C034F" w14:textId="540C8432" w:rsidR="00AB1A27" w:rsidRPr="00FC40B4" w:rsidRDefault="0078396C" w:rsidP="003F5A7B">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sidRPr="00FC40B4">
              <w:rPr>
                <w:rFonts w:ascii="Bookman Old Style" w:hAnsi="Bookman Old Style"/>
                <w:color w:val="000000"/>
                <w:sz w:val="16"/>
                <w:szCs w:val="16"/>
                <w:shd w:val="clear" w:color="auto" w:fill="FFFFFF"/>
              </w:rPr>
              <w:t>Соответстви</w:t>
            </w:r>
            <w:r w:rsidR="003F5A7B" w:rsidRPr="00FC40B4">
              <w:rPr>
                <w:rFonts w:ascii="Bookman Old Style" w:hAnsi="Bookman Old Style"/>
                <w:color w:val="000000"/>
                <w:sz w:val="16"/>
                <w:szCs w:val="16"/>
                <w:shd w:val="clear" w:color="auto" w:fill="FFFFFF"/>
              </w:rPr>
              <w:t xml:space="preserve">и с файлом </w:t>
            </w:r>
            <w:r w:rsidR="00C509C5" w:rsidRPr="00FC40B4">
              <w:rPr>
                <w:rFonts w:ascii="Bookman Old Style" w:hAnsi="Bookman Old Style"/>
                <w:color w:val="000000"/>
                <w:sz w:val="16"/>
                <w:szCs w:val="16"/>
                <w:shd w:val="clear" w:color="auto" w:fill="FFFFFF"/>
              </w:rPr>
              <w:t>Техническо</w:t>
            </w:r>
            <w:r w:rsidR="003F5A7B" w:rsidRPr="00FC40B4">
              <w:rPr>
                <w:rFonts w:ascii="Bookman Old Style" w:hAnsi="Bookman Old Style"/>
                <w:color w:val="000000"/>
                <w:sz w:val="16"/>
                <w:szCs w:val="16"/>
                <w:shd w:val="clear" w:color="auto" w:fill="FFFFFF"/>
              </w:rPr>
              <w:t>го</w:t>
            </w:r>
            <w:r w:rsidR="00C509C5" w:rsidRPr="00FC40B4">
              <w:rPr>
                <w:rFonts w:ascii="Bookman Old Style" w:hAnsi="Bookman Old Style"/>
                <w:color w:val="000000"/>
                <w:sz w:val="16"/>
                <w:szCs w:val="16"/>
                <w:shd w:val="clear" w:color="auto" w:fill="FFFFFF"/>
              </w:rPr>
              <w:t xml:space="preserve"> задани</w:t>
            </w:r>
            <w:r w:rsidR="003F5A7B" w:rsidRPr="00FC40B4">
              <w:rPr>
                <w:rFonts w:ascii="Bookman Old Style" w:hAnsi="Bookman Old Style"/>
                <w:color w:val="000000"/>
                <w:sz w:val="16"/>
                <w:szCs w:val="16"/>
                <w:shd w:val="clear" w:color="auto" w:fill="FFFFFF"/>
              </w:rPr>
              <w:t>я</w:t>
            </w:r>
          </w:p>
        </w:tc>
        <w:tc>
          <w:tcPr>
            <w:tcW w:w="1706" w:type="dxa"/>
            <w:vAlign w:val="center"/>
          </w:tcPr>
          <w:p w14:paraId="2C67B422" w14:textId="77B412D0" w:rsidR="00AB1A27" w:rsidRPr="00FC40B4" w:rsidRDefault="007838EB"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1764C4D" w14:textId="61DFAD92" w:rsidR="00AB1A27" w:rsidRPr="00FC40B4" w:rsidRDefault="007838EB"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w:t>
            </w: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5F124463"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 xml:space="preserve">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w:t>
      </w:r>
      <w:r w:rsidR="0062569A" w:rsidRPr="0062569A">
        <w:rPr>
          <w:rFonts w:ascii="PT Astra Serif" w:eastAsia="Calibri" w:hAnsi="PT Astra Serif"/>
        </w:rPr>
        <w:t xml:space="preserve">Уборочные тележки для горничных номерного фонда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87E0F">
        <w:rPr>
          <w:rFonts w:ascii="PT Astra Serif" w:eastAsia="Calibri" w:hAnsi="PT Astra Serif"/>
        </w:rPr>
        <w:t>т.ч</w:t>
      </w:r>
      <w:proofErr w:type="spellEnd"/>
      <w:r w:rsidRPr="00987E0F">
        <w:rPr>
          <w:rFonts w:ascii="PT Astra Serif" w:eastAsia="Calibri" w:hAnsi="PT Astra Serif"/>
        </w:rPr>
        <w:t xml:space="preserve">.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w:t>
      </w:r>
      <w:r w:rsidRPr="00987E0F">
        <w:rPr>
          <w:rFonts w:ascii="PT Astra Serif" w:eastAsia="Calibri" w:hAnsi="PT Astra Serif"/>
        </w:rPr>
        <w:lastRenderedPageBreak/>
        <w:t>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 xml:space="preserve">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w:t>
      </w:r>
      <w:r w:rsidRPr="00987E0F">
        <w:rPr>
          <w:rFonts w:ascii="PT Astra Serif" w:eastAsia="Calibri" w:hAnsi="PT Astra Serif"/>
        </w:rPr>
        <w:lastRenderedPageBreak/>
        <w:t>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310"/>
      </w:tblGrid>
      <w:tr w:rsidR="00CB4EA5" w:rsidRPr="00987E0F" w14:paraId="55DE345D" w14:textId="77777777" w:rsidTr="00EC02E7">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EC02E7">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EC02E7">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lastRenderedPageBreak/>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 xml:space="preserve">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w:t>
      </w:r>
      <w:r w:rsidRPr="00987E0F">
        <w:rPr>
          <w:rFonts w:ascii="PT Astra Serif" w:eastAsia="Calibri" w:hAnsi="PT Astra Serif"/>
        </w:rPr>
        <w:lastRenderedPageBreak/>
        <w:t>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w:t>
      </w:r>
      <w:r w:rsidRPr="00A14171">
        <w:lastRenderedPageBreak/>
        <w:t>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lastRenderedPageBreak/>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w:t>
      </w:r>
      <w:r w:rsidRPr="000813D5">
        <w:rPr>
          <w:rFonts w:ascii="PT Astra Serif" w:eastAsia="Calibri" w:hAnsi="PT Astra Serif"/>
        </w:rPr>
        <w:lastRenderedPageBreak/>
        <w:t xml:space="preserve">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w:t>
      </w:r>
      <w:r w:rsidRPr="00987E0F">
        <w:rPr>
          <w:rFonts w:ascii="PT Astra Serif" w:eastAsia="Calibri" w:hAnsi="PT Astra Serif"/>
        </w:rPr>
        <w:lastRenderedPageBreak/>
        <w:t>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87E0F">
        <w:rPr>
          <w:rFonts w:ascii="PT Astra Serif" w:eastAsia="Calibri" w:hAnsi="PT Astra Serif"/>
        </w:rPr>
        <w:t>наркотрафиком</w:t>
      </w:r>
      <w:proofErr w:type="spellEnd"/>
      <w:r w:rsidRPr="00987E0F">
        <w:rPr>
          <w:rFonts w:ascii="PT Astra Serif" w:eastAsia="Calibri" w:hAnsi="PT Astra Serif"/>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налоговыми органами требований об уплате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 xml:space="preserve">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w:t>
      </w:r>
      <w:r w:rsidRPr="00987E0F">
        <w:rPr>
          <w:rFonts w:ascii="PT Astra Serif" w:eastAsia="Calibri" w:hAnsi="PT Astra Serif"/>
        </w:rPr>
        <w:lastRenderedPageBreak/>
        <w:t>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w:t>
      </w:r>
      <w:r w:rsidRPr="00987E0F">
        <w:rPr>
          <w:rFonts w:ascii="PT Astra Serif" w:eastAsia="Calibri" w:hAnsi="PT Astra Serif"/>
        </w:rPr>
        <w:lastRenderedPageBreak/>
        <w:t xml:space="preserve">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677"/>
        <w:gridCol w:w="4564"/>
      </w:tblGrid>
      <w:tr w:rsidR="00CB4EA5" w:rsidRPr="00987E0F" w14:paraId="5F2B286A" w14:textId="77777777" w:rsidTr="00EC02E7">
        <w:trPr>
          <w:trHeight w:val="840"/>
        </w:trPr>
        <w:tc>
          <w:tcPr>
            <w:tcW w:w="5523" w:type="dxa"/>
          </w:tcPr>
          <w:p w14:paraId="5CBC9DE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EC02E7">
            <w:pPr>
              <w:ind w:left="-340" w:right="113" w:firstLine="482"/>
              <w:rPr>
                <w:rFonts w:ascii="PT Astra Serif" w:eastAsia="Calibri" w:hAnsi="PT Astra Serif"/>
                <w:b/>
              </w:rPr>
            </w:pPr>
          </w:p>
          <w:p w14:paraId="445900D2"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EC02E7">
            <w:pPr>
              <w:ind w:left="-340" w:right="113" w:firstLine="482"/>
              <w:rPr>
                <w:rFonts w:ascii="PT Astra Serif" w:eastAsia="Calibri" w:hAnsi="PT Astra Serif"/>
                <w:b/>
                <w:lang w:val="en-US"/>
              </w:rPr>
            </w:pPr>
          </w:p>
          <w:p w14:paraId="0C79F166"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lastRenderedPageBreak/>
              <w:t xml:space="preserve">                              </w:t>
            </w:r>
          </w:p>
          <w:p w14:paraId="3D2E949F" w14:textId="77777777" w:rsidR="00CB4EA5" w:rsidRPr="00987E0F" w:rsidRDefault="00CB4EA5" w:rsidP="00EC02E7">
            <w:pPr>
              <w:ind w:left="-340" w:right="113" w:firstLine="482"/>
              <w:rPr>
                <w:rFonts w:ascii="PT Astra Serif" w:eastAsia="Calibri" w:hAnsi="PT Astra Serif"/>
                <w:b/>
                <w:lang w:val="en-US"/>
              </w:rPr>
            </w:pPr>
          </w:p>
          <w:p w14:paraId="3F0864F0" w14:textId="77777777" w:rsidR="00CB4EA5" w:rsidRPr="00987E0F" w:rsidRDefault="00CB4EA5" w:rsidP="00EC02E7">
            <w:pPr>
              <w:ind w:left="-340" w:right="113" w:firstLine="482"/>
              <w:rPr>
                <w:rFonts w:ascii="PT Astra Serif" w:eastAsia="Calibri" w:hAnsi="PT Astra Serif"/>
                <w:b/>
                <w:lang w:val="en-US"/>
              </w:rPr>
            </w:pPr>
          </w:p>
          <w:p w14:paraId="40152879"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EC02E7">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70C40D6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EC02E7">
            <w:pPr>
              <w:ind w:left="-340" w:right="113" w:firstLine="482"/>
              <w:rPr>
                <w:rFonts w:ascii="PT Astra Serif" w:eastAsia="Calibri" w:hAnsi="PT Astra Serif"/>
                <w:b/>
              </w:rPr>
            </w:pPr>
          </w:p>
          <w:p w14:paraId="0A56DD0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2DA6A61D"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EC02E7">
            <w:pPr>
              <w:ind w:left="-340" w:right="113" w:firstLine="482"/>
              <w:rPr>
                <w:rFonts w:ascii="PT Astra Serif" w:eastAsia="Calibri" w:hAnsi="PT Astra Serif"/>
              </w:rPr>
            </w:pPr>
          </w:p>
          <w:p w14:paraId="38DEEC88" w14:textId="77777777" w:rsidR="00CB4EA5" w:rsidRPr="00987E0F" w:rsidRDefault="00CB4EA5" w:rsidP="00EC02E7">
            <w:pPr>
              <w:ind w:left="-340" w:right="113" w:firstLine="482"/>
              <w:rPr>
                <w:rFonts w:ascii="PT Astra Serif" w:eastAsia="Calibri" w:hAnsi="PT Astra Serif"/>
              </w:rPr>
            </w:pPr>
          </w:p>
          <w:p w14:paraId="5B24DD78" w14:textId="77777777" w:rsidR="00CB4EA5" w:rsidRPr="00987E0F" w:rsidRDefault="00CB4EA5" w:rsidP="00EC02E7">
            <w:pPr>
              <w:ind w:left="-340" w:right="113" w:firstLine="482"/>
              <w:rPr>
                <w:rFonts w:ascii="PT Astra Serif" w:eastAsia="Calibri" w:hAnsi="PT Astra Serif"/>
              </w:rPr>
            </w:pPr>
          </w:p>
          <w:p w14:paraId="30512A0C"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34C6E5F4" w14:textId="77777777" w:rsidR="00CB4EA5" w:rsidRPr="00987E0F" w:rsidRDefault="00CB4EA5" w:rsidP="00EC02E7">
            <w:pPr>
              <w:ind w:left="-340" w:right="113" w:firstLine="482"/>
              <w:rPr>
                <w:rFonts w:ascii="PT Astra Serif" w:eastAsia="Calibri" w:hAnsi="PT Astra Serif"/>
                <w:b/>
              </w:rPr>
            </w:pPr>
          </w:p>
          <w:p w14:paraId="4D708214" w14:textId="77777777" w:rsidR="00CB4EA5" w:rsidRPr="00987E0F" w:rsidRDefault="00CB4EA5" w:rsidP="00EC02E7">
            <w:pPr>
              <w:ind w:left="-340" w:right="113" w:firstLine="482"/>
              <w:rPr>
                <w:rFonts w:ascii="PT Astra Serif" w:eastAsia="Calibri" w:hAnsi="PT Astra Serif"/>
                <w:b/>
              </w:rPr>
            </w:pPr>
          </w:p>
          <w:p w14:paraId="703B1B3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50"/>
        <w:gridCol w:w="1729"/>
        <w:gridCol w:w="1016"/>
        <w:gridCol w:w="927"/>
        <w:gridCol w:w="1481"/>
        <w:gridCol w:w="1542"/>
      </w:tblGrid>
      <w:tr w:rsidR="00CB4EA5" w:rsidRPr="00987E0F" w14:paraId="661E73EC" w14:textId="77777777" w:rsidTr="00EC02E7">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EC02E7">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EC02E7">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EC02E7">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lastRenderedPageBreak/>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772"/>
        <w:gridCol w:w="4469"/>
      </w:tblGrid>
      <w:tr w:rsidR="00CB4EA5" w:rsidRPr="00987E0F" w14:paraId="2A0C3BA5" w14:textId="77777777" w:rsidTr="00EC02E7">
        <w:trPr>
          <w:trHeight w:val="840"/>
        </w:trPr>
        <w:tc>
          <w:tcPr>
            <w:tcW w:w="5523" w:type="dxa"/>
          </w:tcPr>
          <w:p w14:paraId="59DF6BD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6B38361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EC02E7">
            <w:pPr>
              <w:ind w:left="-340" w:right="113" w:firstLine="482"/>
              <w:rPr>
                <w:rFonts w:ascii="PT Astra Serif" w:eastAsia="Calibri" w:hAnsi="PT Astra Serif"/>
                <w:b/>
              </w:rPr>
            </w:pPr>
          </w:p>
          <w:p w14:paraId="3BFEC99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EC02E7">
            <w:pPr>
              <w:ind w:left="-340" w:right="113" w:firstLine="482"/>
              <w:rPr>
                <w:rFonts w:ascii="PT Astra Serif" w:eastAsia="Calibri" w:hAnsi="PT Astra Serif"/>
                <w:b/>
              </w:rPr>
            </w:pPr>
          </w:p>
          <w:p w14:paraId="471037FE" w14:textId="77777777" w:rsidR="00CB4EA5" w:rsidRPr="00987E0F" w:rsidRDefault="00CB4EA5" w:rsidP="00EC02E7">
            <w:pPr>
              <w:ind w:left="-340" w:right="113" w:firstLine="482"/>
              <w:rPr>
                <w:rFonts w:ascii="PT Astra Serif" w:eastAsia="Calibri" w:hAnsi="PT Astra Serif"/>
                <w:b/>
              </w:rPr>
            </w:pPr>
          </w:p>
          <w:p w14:paraId="5440EC6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EC02E7">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2141C0D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EC02E7">
            <w:pPr>
              <w:ind w:left="-340" w:right="113" w:firstLine="482"/>
              <w:rPr>
                <w:rFonts w:ascii="PT Astra Serif" w:eastAsia="Calibri" w:hAnsi="PT Astra Serif"/>
                <w:b/>
              </w:rPr>
            </w:pPr>
          </w:p>
          <w:p w14:paraId="0B26B6C8"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EC02E7">
            <w:pPr>
              <w:ind w:left="-340" w:right="113" w:firstLine="482"/>
              <w:rPr>
                <w:rFonts w:ascii="PT Astra Serif" w:eastAsia="Calibri" w:hAnsi="PT Astra Serif"/>
                <w:b/>
              </w:rPr>
            </w:pPr>
          </w:p>
          <w:p w14:paraId="6E6A5132" w14:textId="77777777" w:rsidR="00CB4EA5" w:rsidRPr="00987E0F" w:rsidRDefault="00CB4EA5" w:rsidP="00EC02E7">
            <w:pPr>
              <w:ind w:left="-340" w:right="113" w:firstLine="482"/>
              <w:rPr>
                <w:rFonts w:ascii="PT Astra Serif" w:eastAsia="Calibri" w:hAnsi="PT Astra Serif"/>
                <w:b/>
              </w:rPr>
            </w:pPr>
          </w:p>
          <w:p w14:paraId="7FB9CFF0"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 xml:space="preserve">1. Обязательства Поставщика в области соблюдения </w:t>
      </w:r>
      <w:proofErr w:type="spellStart"/>
      <w:r w:rsidRPr="00987E0F">
        <w:rPr>
          <w:rFonts w:ascii="PT Astra Serif" w:hAnsi="PT Astra Serif"/>
          <w:b/>
        </w:rPr>
        <w:t>внутриобъектового</w:t>
      </w:r>
      <w:proofErr w:type="spellEnd"/>
      <w:r w:rsidRPr="00987E0F">
        <w:rPr>
          <w:rFonts w:ascii="PT Astra Serif" w:hAnsi="PT Astra Serif"/>
          <w:b/>
        </w:rPr>
        <w:t xml:space="preserve">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является существенным нарушением </w:t>
      </w:r>
      <w:r w:rsidRPr="00987E0F">
        <w:rPr>
          <w:rFonts w:ascii="PT Astra Serif" w:eastAsia="Calibri" w:hAnsi="PT Astra Serif"/>
        </w:rPr>
        <w:lastRenderedPageBreak/>
        <w:t>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w:t>
      </w:r>
      <w:r w:rsidRPr="00987E0F">
        <w:rPr>
          <w:rFonts w:ascii="PT Astra Serif" w:hAnsi="PT Astra Serif"/>
        </w:rPr>
        <w:lastRenderedPageBreak/>
        <w:t>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lastRenderedPageBreak/>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9"/>
        <w:gridCol w:w="6357"/>
        <w:gridCol w:w="2041"/>
      </w:tblGrid>
      <w:tr w:rsidR="00CB4EA5" w:rsidRPr="00987E0F" w14:paraId="71155F59" w14:textId="77777777" w:rsidTr="00EC02E7">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EC02E7">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CB4EA5" w:rsidRPr="00987E0F" w14:paraId="4CE5BF96"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w:t>
            </w:r>
            <w:proofErr w:type="spellStart"/>
            <w:r w:rsidRPr="00987E0F">
              <w:rPr>
                <w:rFonts w:ascii="PT Astra Serif" w:hAnsi="PT Astra Serif"/>
              </w:rPr>
              <w:t>внутриобъектового</w:t>
            </w:r>
            <w:proofErr w:type="spellEnd"/>
            <w:r w:rsidRPr="00987E0F">
              <w:rPr>
                <w:rFonts w:ascii="PT Astra Serif" w:hAnsi="PT Astra Serif"/>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EC02E7">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EC02E7">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Пронос или обнаружение у Поставщика или привлеченных им третьих лиц на территории Покупателя веществ, </w:t>
            </w:r>
            <w:r w:rsidRPr="00987E0F">
              <w:rPr>
                <w:rFonts w:ascii="PT Astra Serif" w:hAnsi="PT Astra Serif"/>
              </w:rPr>
              <w:lastRenderedPageBreak/>
              <w:t>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1 000,00</w:t>
            </w:r>
          </w:p>
        </w:tc>
      </w:tr>
      <w:tr w:rsidR="00CB4EA5" w:rsidRPr="00987E0F" w14:paraId="45699A83" w14:textId="77777777" w:rsidTr="00EC02E7">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EC02E7">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EC02E7">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EC02E7">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EC02E7">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E6B174" w14:textId="77777777" w:rsidTr="00EC02E7">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EC02E7">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EC02E7">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транспортной безопасности, установленных Покупателем, в </w:t>
            </w:r>
            <w:proofErr w:type="spellStart"/>
            <w:r w:rsidRPr="00987E0F">
              <w:rPr>
                <w:rFonts w:ascii="PT Astra Serif" w:hAnsi="PT Astra Serif"/>
              </w:rPr>
              <w:t>т.ч</w:t>
            </w:r>
            <w:proofErr w:type="spellEnd"/>
            <w:r w:rsidRPr="00987E0F">
              <w:rPr>
                <w:rFonts w:ascii="PT Astra Serif" w:hAnsi="PT Astra Serif"/>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EC02E7">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EC02E7">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EC02E7">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w:t>
            </w:r>
            <w:r w:rsidRPr="00987E0F">
              <w:rPr>
                <w:rFonts w:ascii="PT Astra Serif" w:hAnsi="PT Astra Serif"/>
              </w:rPr>
              <w:lastRenderedPageBreak/>
              <w:t>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1 500,00</w:t>
            </w:r>
          </w:p>
        </w:tc>
      </w:tr>
      <w:tr w:rsidR="00CB4EA5" w:rsidRPr="00987E0F" w14:paraId="1904DD8C"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EC02E7">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717"/>
        <w:gridCol w:w="4524"/>
      </w:tblGrid>
      <w:tr w:rsidR="00CB4EA5" w:rsidRPr="00987E0F" w14:paraId="187A89B9" w14:textId="77777777" w:rsidTr="00EC02E7">
        <w:trPr>
          <w:trHeight w:val="840"/>
        </w:trPr>
        <w:tc>
          <w:tcPr>
            <w:tcW w:w="5523" w:type="dxa"/>
          </w:tcPr>
          <w:p w14:paraId="6D915FCF"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EC02E7">
            <w:pPr>
              <w:ind w:left="-340" w:right="113" w:firstLine="482"/>
              <w:rPr>
                <w:rFonts w:ascii="PT Astra Serif" w:eastAsia="Calibri" w:hAnsi="PT Astra Serif"/>
                <w:b/>
              </w:rPr>
            </w:pPr>
          </w:p>
          <w:p w14:paraId="0A53CEDB" w14:textId="77777777" w:rsidR="00CB4EA5" w:rsidRPr="00987E0F" w:rsidRDefault="00CB4EA5" w:rsidP="00EC02E7">
            <w:pPr>
              <w:ind w:left="-340" w:right="113" w:firstLine="482"/>
              <w:rPr>
                <w:rFonts w:ascii="PT Astra Serif" w:eastAsia="Calibri" w:hAnsi="PT Astra Serif"/>
                <w:b/>
              </w:rPr>
            </w:pPr>
          </w:p>
          <w:p w14:paraId="4C33630D"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EC02E7">
            <w:pPr>
              <w:ind w:left="-340" w:right="113" w:firstLine="482"/>
              <w:rPr>
                <w:rFonts w:ascii="PT Astra Serif" w:eastAsia="Calibri" w:hAnsi="PT Astra Serif"/>
                <w:b/>
              </w:rPr>
            </w:pPr>
          </w:p>
          <w:p w14:paraId="4481EE3E" w14:textId="77777777" w:rsidR="00CB4EA5" w:rsidRPr="00987E0F" w:rsidRDefault="00CB4EA5" w:rsidP="00EC02E7">
            <w:pPr>
              <w:ind w:left="-340" w:right="113" w:firstLine="482"/>
              <w:rPr>
                <w:rFonts w:ascii="PT Astra Serif" w:eastAsia="Calibri" w:hAnsi="PT Astra Serif"/>
                <w:b/>
              </w:rPr>
            </w:pPr>
          </w:p>
          <w:p w14:paraId="479D9079" w14:textId="77777777" w:rsidR="00CB4EA5" w:rsidRPr="00987E0F" w:rsidRDefault="00CB4EA5" w:rsidP="00EC02E7">
            <w:pPr>
              <w:ind w:left="-340" w:right="113" w:firstLine="482"/>
              <w:rPr>
                <w:rFonts w:ascii="PT Astra Serif" w:eastAsia="Calibri" w:hAnsi="PT Astra Serif"/>
                <w:b/>
              </w:rPr>
            </w:pPr>
          </w:p>
          <w:p w14:paraId="02BC448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484BC9E9"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EC02E7">
            <w:pPr>
              <w:ind w:left="-340" w:right="113" w:firstLine="482"/>
              <w:rPr>
                <w:rFonts w:ascii="PT Astra Serif" w:eastAsia="Calibri" w:hAnsi="PT Astra Serif"/>
                <w:b/>
              </w:rPr>
            </w:pPr>
          </w:p>
          <w:p w14:paraId="3FE7B22F" w14:textId="77777777" w:rsidR="00CB4EA5" w:rsidRPr="00987E0F" w:rsidRDefault="00CB4EA5" w:rsidP="00EC02E7">
            <w:pPr>
              <w:ind w:left="-340" w:right="113" w:firstLine="482"/>
              <w:rPr>
                <w:rFonts w:ascii="PT Astra Serif" w:eastAsia="Calibri" w:hAnsi="PT Astra Serif"/>
                <w:b/>
              </w:rPr>
            </w:pPr>
          </w:p>
          <w:p w14:paraId="36AB9CB3"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EC02E7">
            <w:pPr>
              <w:ind w:left="-340" w:right="113" w:firstLine="482"/>
              <w:rPr>
                <w:rFonts w:ascii="PT Astra Serif" w:eastAsia="Calibri" w:hAnsi="PT Astra Serif"/>
                <w:b/>
              </w:rPr>
            </w:pPr>
          </w:p>
          <w:p w14:paraId="603CA07B" w14:textId="77777777" w:rsidR="00CB4EA5" w:rsidRPr="00987E0F" w:rsidRDefault="00CB4EA5" w:rsidP="00EC02E7">
            <w:pPr>
              <w:ind w:left="-340" w:right="113" w:firstLine="482"/>
              <w:rPr>
                <w:rFonts w:ascii="PT Astra Serif" w:eastAsia="Calibri" w:hAnsi="PT Astra Serif"/>
                <w:b/>
              </w:rPr>
            </w:pPr>
          </w:p>
          <w:p w14:paraId="10E57B8F" w14:textId="77777777" w:rsidR="00CB4EA5" w:rsidRPr="00987E0F" w:rsidRDefault="00CB4EA5" w:rsidP="00EC02E7">
            <w:pPr>
              <w:ind w:left="-340" w:right="113" w:firstLine="482"/>
              <w:rPr>
                <w:rFonts w:ascii="PT Astra Serif" w:eastAsia="Calibri" w:hAnsi="PT Astra Serif"/>
                <w:b/>
              </w:rPr>
            </w:pPr>
          </w:p>
          <w:p w14:paraId="4EC1CD8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607E"/>
    <w:rsid w:val="00031AB5"/>
    <w:rsid w:val="000D048E"/>
    <w:rsid w:val="00107964"/>
    <w:rsid w:val="00111C48"/>
    <w:rsid w:val="00157926"/>
    <w:rsid w:val="00164E55"/>
    <w:rsid w:val="001849B0"/>
    <w:rsid w:val="001A091C"/>
    <w:rsid w:val="001A1C1D"/>
    <w:rsid w:val="001E1D51"/>
    <w:rsid w:val="001E4EB7"/>
    <w:rsid w:val="00287F67"/>
    <w:rsid w:val="002C6387"/>
    <w:rsid w:val="002D335A"/>
    <w:rsid w:val="002E0396"/>
    <w:rsid w:val="00302D23"/>
    <w:rsid w:val="00375094"/>
    <w:rsid w:val="0037776E"/>
    <w:rsid w:val="003F5A7B"/>
    <w:rsid w:val="00407A63"/>
    <w:rsid w:val="00445088"/>
    <w:rsid w:val="00464FB8"/>
    <w:rsid w:val="004C241F"/>
    <w:rsid w:val="004C4E9A"/>
    <w:rsid w:val="00523FFB"/>
    <w:rsid w:val="005253A9"/>
    <w:rsid w:val="00527199"/>
    <w:rsid w:val="005514B3"/>
    <w:rsid w:val="00553825"/>
    <w:rsid w:val="0056606D"/>
    <w:rsid w:val="00581BA6"/>
    <w:rsid w:val="005942DF"/>
    <w:rsid w:val="006247F5"/>
    <w:rsid w:val="0062569A"/>
    <w:rsid w:val="006275AE"/>
    <w:rsid w:val="00644ED5"/>
    <w:rsid w:val="006618ED"/>
    <w:rsid w:val="006B1339"/>
    <w:rsid w:val="006E272B"/>
    <w:rsid w:val="006E5486"/>
    <w:rsid w:val="006E5B32"/>
    <w:rsid w:val="00700277"/>
    <w:rsid w:val="00724121"/>
    <w:rsid w:val="00740BCB"/>
    <w:rsid w:val="00743BEE"/>
    <w:rsid w:val="00757720"/>
    <w:rsid w:val="00767D70"/>
    <w:rsid w:val="007707BC"/>
    <w:rsid w:val="007838EB"/>
    <w:rsid w:val="0078396C"/>
    <w:rsid w:val="007B1F6F"/>
    <w:rsid w:val="00817CD9"/>
    <w:rsid w:val="008209C9"/>
    <w:rsid w:val="008232F9"/>
    <w:rsid w:val="008271ED"/>
    <w:rsid w:val="008308D3"/>
    <w:rsid w:val="00876A2E"/>
    <w:rsid w:val="00885863"/>
    <w:rsid w:val="009450A2"/>
    <w:rsid w:val="0095264B"/>
    <w:rsid w:val="00961049"/>
    <w:rsid w:val="0098208B"/>
    <w:rsid w:val="009B767F"/>
    <w:rsid w:val="009E17CA"/>
    <w:rsid w:val="009F17C5"/>
    <w:rsid w:val="009F1945"/>
    <w:rsid w:val="00A17E29"/>
    <w:rsid w:val="00A35DE8"/>
    <w:rsid w:val="00AB1A27"/>
    <w:rsid w:val="00AF257D"/>
    <w:rsid w:val="00AF67E2"/>
    <w:rsid w:val="00B63034"/>
    <w:rsid w:val="00B72E81"/>
    <w:rsid w:val="00BA27A8"/>
    <w:rsid w:val="00BD3640"/>
    <w:rsid w:val="00BD3DB2"/>
    <w:rsid w:val="00C2193B"/>
    <w:rsid w:val="00C509C5"/>
    <w:rsid w:val="00C5185C"/>
    <w:rsid w:val="00C75CFF"/>
    <w:rsid w:val="00CB17CD"/>
    <w:rsid w:val="00CB4EA5"/>
    <w:rsid w:val="00D01DCE"/>
    <w:rsid w:val="00D30456"/>
    <w:rsid w:val="00D436DC"/>
    <w:rsid w:val="00D70859"/>
    <w:rsid w:val="00D8091C"/>
    <w:rsid w:val="00D9154C"/>
    <w:rsid w:val="00DA5D89"/>
    <w:rsid w:val="00DB0B56"/>
    <w:rsid w:val="00DC4B1A"/>
    <w:rsid w:val="00DE32A2"/>
    <w:rsid w:val="00E2206E"/>
    <w:rsid w:val="00E70D9C"/>
    <w:rsid w:val="00E96CDE"/>
    <w:rsid w:val="00EC02E7"/>
    <w:rsid w:val="00EC0EAA"/>
    <w:rsid w:val="00F66FCF"/>
    <w:rsid w:val="00F703CD"/>
    <w:rsid w:val="00F93267"/>
    <w:rsid w:val="00FB08C5"/>
    <w:rsid w:val="00FC40B4"/>
    <w:rsid w:val="00FE34D3"/>
    <w:rsid w:val="00FE6BD9"/>
    <w:rsid w:val="00FF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3452">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 w:id="2140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9787</Words>
  <Characters>55787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Мария Запорожец</cp:lastModifiedBy>
  <cp:revision>2</cp:revision>
  <dcterms:created xsi:type="dcterms:W3CDTF">2023-10-25T08:32:00Z</dcterms:created>
  <dcterms:modified xsi:type="dcterms:W3CDTF">2023-10-25T08:32:00Z</dcterms:modified>
</cp:coreProperties>
</file>