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5E4C" w14:textId="1B9BD036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  <w:r w:rsidR="00FF1A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4819"/>
        <w:gridCol w:w="851"/>
        <w:gridCol w:w="1417"/>
      </w:tblGrid>
      <w:tr w:rsidR="0049583B" w:rsidRPr="003A21B2" w14:paraId="39FF2F79" w14:textId="77777777" w:rsidTr="00A643F1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3A21B2" w14:paraId="08C40148" w14:textId="77777777" w:rsidTr="00A643F1">
        <w:trPr>
          <w:trHeight w:val="2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3A21B2" w:rsidRDefault="0049583B" w:rsidP="00931E56">
            <w:pPr>
              <w:jc w:val="center"/>
            </w:pPr>
            <w:r w:rsidRPr="003A21B2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3039D" w14:textId="2341A69E" w:rsidR="0049583B" w:rsidRPr="00A643F1" w:rsidRDefault="00A643F1" w:rsidP="00A643F1">
            <w:pPr>
              <w:pStyle w:val="1"/>
              <w:spacing w:before="0" w:line="375" w:lineRule="atLeast"/>
              <w:rPr>
                <w:lang w:val="en-US"/>
              </w:rPr>
            </w:pPr>
            <w:r w:rsidRPr="00A643F1">
              <w:rPr>
                <w:color w:val="auto"/>
              </w:rPr>
              <w:t xml:space="preserve">Диагностика, </w:t>
            </w:r>
            <w:proofErr w:type="spellStart"/>
            <w:r w:rsidRPr="00A643F1">
              <w:rPr>
                <w:color w:val="auto"/>
              </w:rPr>
              <w:t>ремомт</w:t>
            </w:r>
            <w:proofErr w:type="spellEnd"/>
            <w:r w:rsidRPr="00A643F1">
              <w:rPr>
                <w:color w:val="auto"/>
              </w:rPr>
              <w:t xml:space="preserve"> аппарата </w:t>
            </w:r>
            <w:r w:rsidRPr="00A643F1">
              <w:rPr>
                <w:color w:val="auto"/>
                <w:lang w:val="en-US"/>
              </w:rPr>
              <w:t>BTL-6000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575B" w14:textId="7CCC4270" w:rsidR="0049583B" w:rsidRPr="00A32B65" w:rsidRDefault="00A32B65" w:rsidP="00FF72D2">
            <w:r>
              <w:t>Шт.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96B08" w14:textId="71A27CA8" w:rsidR="000844AD" w:rsidRPr="00A643F1" w:rsidRDefault="00A643F1" w:rsidP="00A643F1">
            <w:pPr>
              <w:rPr>
                <w:lang w:eastAsia="en-US"/>
              </w:rPr>
            </w:pPr>
            <w:r>
              <w:t>Диагностика, ремон</w:t>
            </w:r>
            <w:r w:rsidRPr="00A643F1">
              <w:t xml:space="preserve">т аппарата </w:t>
            </w:r>
            <w:r w:rsidRPr="00A643F1">
              <w:rPr>
                <w:lang w:val="en-US"/>
              </w:rPr>
              <w:t>BTL</w:t>
            </w:r>
            <w:r w:rsidRPr="00A643F1">
              <w:t>-6000</w:t>
            </w:r>
            <w:r>
              <w:t xml:space="preserve"> ( ремонт компрессора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EB72" w14:textId="0FEF7D64" w:rsidR="0049583B" w:rsidRPr="0033206D" w:rsidRDefault="00A32B65" w:rsidP="00931E56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3AF63744" w:rsidR="0049583B" w:rsidRPr="00583D90" w:rsidRDefault="00F95D54" w:rsidP="00931E56">
            <w:pPr>
              <w:jc w:val="center"/>
            </w:pPr>
            <w:r>
              <w:t>нет</w:t>
            </w:r>
          </w:p>
        </w:tc>
      </w:tr>
      <w:tr w:rsidR="00AD041A" w:rsidRPr="003A21B2" w14:paraId="60A8F1A6" w14:textId="77777777" w:rsidTr="00A643F1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FE45" w14:textId="7D0D61EE" w:rsidR="00AD041A" w:rsidRPr="00A643F1" w:rsidRDefault="00A643F1" w:rsidP="00931E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29E8C" w14:textId="2FC638DF" w:rsidR="00AD041A" w:rsidRPr="00A643F1" w:rsidRDefault="00A643F1" w:rsidP="00931E56">
            <w:pPr>
              <w:jc w:val="center"/>
            </w:pPr>
            <w:r>
              <w:t xml:space="preserve">Ремонт аппликаторов (пистолетиков) аппарата </w:t>
            </w:r>
            <w:r>
              <w:rPr>
                <w:lang w:val="en-US"/>
              </w:rPr>
              <w:t>BTL</w:t>
            </w:r>
            <w:r w:rsidRPr="00A643F1">
              <w:t>-6000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268C" w14:textId="4E2CA76F" w:rsidR="00AD041A" w:rsidRPr="00A643F1" w:rsidRDefault="00A643F1" w:rsidP="00931E56">
            <w:pPr>
              <w:jc w:val="center"/>
            </w:pPr>
            <w:r>
              <w:t>Шт.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8797D" w14:textId="0CB5FAF9" w:rsidR="00AD041A" w:rsidRPr="003A21B2" w:rsidRDefault="00A643F1" w:rsidP="00A643F1">
            <w:r>
              <w:t xml:space="preserve">Ремонт аппликаторов (пистолетиков) аппарата </w:t>
            </w:r>
            <w:r>
              <w:rPr>
                <w:lang w:val="en-US"/>
              </w:rPr>
              <w:t>BTL</w:t>
            </w:r>
            <w:r w:rsidRPr="00A643F1">
              <w:t>-6000</w:t>
            </w:r>
            <w:r>
              <w:t xml:space="preserve"> (замена </w:t>
            </w:r>
            <w:proofErr w:type="spellStart"/>
            <w:r>
              <w:t>пневмораспредилителя</w:t>
            </w:r>
            <w:proofErr w:type="spellEnd"/>
            <w:r>
              <w:t xml:space="preserve"> </w:t>
            </w:r>
            <w:r>
              <w:rPr>
                <w:caps/>
                <w:color w:val="1D1E20"/>
                <w:spacing w:val="7"/>
                <w:sz w:val="22"/>
                <w:szCs w:val="22"/>
              </w:rPr>
              <w:t>SYJ314M-5GS-Q 3/2</w:t>
            </w:r>
            <w:r w:rsidRPr="00A643F1">
              <w:rPr>
                <w:caps/>
                <w:color w:val="1D1E20"/>
                <w:spacing w:val="7"/>
                <w:sz w:val="22"/>
                <w:szCs w:val="22"/>
              </w:rPr>
              <w:t>, 24VDC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85D3" w14:textId="22201E2D" w:rsidR="00AD041A" w:rsidRPr="003A21B2" w:rsidRDefault="00A643F1" w:rsidP="00931E56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28E" w14:textId="533F3716" w:rsidR="00AD041A" w:rsidRPr="003A21B2" w:rsidRDefault="00A643F1" w:rsidP="00931E56">
            <w:pPr>
              <w:jc w:val="center"/>
            </w:pPr>
            <w:r>
              <w:t>нет</w:t>
            </w:r>
          </w:p>
        </w:tc>
      </w:tr>
      <w:tr w:rsidR="00CE5A99" w:rsidRPr="003A21B2" w14:paraId="045EAA8F" w14:textId="77777777" w:rsidTr="00A643F1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3EE0" w14:textId="77777777" w:rsidR="00CE5A99" w:rsidRPr="003A21B2" w:rsidRDefault="00CE5A99" w:rsidP="00931E5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6C30F" w14:textId="7E0E3076" w:rsidR="00CE5A99" w:rsidRPr="003A21B2" w:rsidRDefault="00CE5A99" w:rsidP="00931E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EC52" w14:textId="77777777" w:rsidR="00CE5A99" w:rsidRPr="003A21B2" w:rsidRDefault="00CE5A99" w:rsidP="00931E56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7BF69" w14:textId="26FAC96D" w:rsidR="00CE5A99" w:rsidRPr="003A21B2" w:rsidRDefault="00CE5A99" w:rsidP="00CE5A9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ECC6" w14:textId="388D7CD5" w:rsidR="00CE5A99" w:rsidRPr="003A21B2" w:rsidRDefault="00CE5A99" w:rsidP="00931E5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224D" w14:textId="13E0F7C2" w:rsidR="00CE5A99" w:rsidRPr="003A21B2" w:rsidRDefault="00CE5A99" w:rsidP="00931E56">
            <w:pPr>
              <w:jc w:val="center"/>
            </w:pPr>
          </w:p>
        </w:tc>
      </w:tr>
    </w:tbl>
    <w:p w14:paraId="6271CD85" w14:textId="338AE534" w:rsidR="002511D4" w:rsidRDefault="002511D4" w:rsidP="002511D4">
      <w:pPr>
        <w:pStyle w:val="Footnote"/>
        <w:jc w:val="both"/>
        <w:rPr>
          <w:sz w:val="24"/>
          <w:szCs w:val="24"/>
        </w:rPr>
      </w:pPr>
    </w:p>
    <w:p w14:paraId="7287CF0F" w14:textId="081E7D79" w:rsidR="00E83D43" w:rsidRPr="00E83D43" w:rsidRDefault="00E83D43" w:rsidP="00E83D43">
      <w:pPr>
        <w:pStyle w:val="Footnote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E83D43">
        <w:rPr>
          <w:b/>
          <w:sz w:val="24"/>
          <w:szCs w:val="24"/>
        </w:rPr>
        <w:t>Обоснование (дефектный акт) целесообразности закупки</w:t>
      </w:r>
    </w:p>
    <w:p w14:paraId="50AC1915" w14:textId="226FF207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5D40270C" w14:textId="77777777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Срок поставки на весь перечень Товаров, указанный в Таблице 1 не должен превышать </w:t>
      </w:r>
      <w:r w:rsidRPr="00BC45A3">
        <w:rPr>
          <w:rFonts w:ascii="Times New Roman" w:eastAsia="Calibri" w:hAnsi="Times New Roman" w:cs="Times New Roman"/>
          <w:sz w:val="24"/>
          <w:szCs w:val="24"/>
          <w:highlight w:val="yellow"/>
        </w:rPr>
        <w:t>______</w:t>
      </w: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.  Срок поставки Товаров включает в себя срок их доставки до склада Покупателя.  </w:t>
      </w:r>
    </w:p>
    <w:p w14:paraId="4D4AFBD6" w14:textId="77777777" w:rsidR="00E83D43" w:rsidRPr="003A21B2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06A96270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</w:t>
      </w:r>
      <w:r w:rsidRPr="003A21B2">
        <w:rPr>
          <w:rFonts w:ascii="Times New Roman" w:eastAsia="Calibri" w:hAnsi="Times New Roman" w:cs="Times New Roman"/>
          <w:sz w:val="24"/>
          <w:szCs w:val="24"/>
        </w:rPr>
        <w:lastRenderedPageBreak/>
        <w:t>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77777777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2"/>
    <w:rsid w:val="00043DF5"/>
    <w:rsid w:val="000844AD"/>
    <w:rsid w:val="000D109E"/>
    <w:rsid w:val="00122A7C"/>
    <w:rsid w:val="00155563"/>
    <w:rsid w:val="001E23BB"/>
    <w:rsid w:val="002511D4"/>
    <w:rsid w:val="002E5836"/>
    <w:rsid w:val="0033206D"/>
    <w:rsid w:val="003A21B2"/>
    <w:rsid w:val="003F1E0C"/>
    <w:rsid w:val="00437E4E"/>
    <w:rsid w:val="004432A9"/>
    <w:rsid w:val="00481514"/>
    <w:rsid w:val="00486C37"/>
    <w:rsid w:val="0049583B"/>
    <w:rsid w:val="004D09B2"/>
    <w:rsid w:val="004D4ABA"/>
    <w:rsid w:val="00583D90"/>
    <w:rsid w:val="00596C97"/>
    <w:rsid w:val="005F4A6B"/>
    <w:rsid w:val="006165DB"/>
    <w:rsid w:val="00640240"/>
    <w:rsid w:val="006C31F1"/>
    <w:rsid w:val="006D404F"/>
    <w:rsid w:val="007003B7"/>
    <w:rsid w:val="00707368"/>
    <w:rsid w:val="00732FE3"/>
    <w:rsid w:val="00737443"/>
    <w:rsid w:val="0075299E"/>
    <w:rsid w:val="00754A57"/>
    <w:rsid w:val="00781CA8"/>
    <w:rsid w:val="007E5A6C"/>
    <w:rsid w:val="007F7065"/>
    <w:rsid w:val="008745FD"/>
    <w:rsid w:val="008B5F70"/>
    <w:rsid w:val="008D14BE"/>
    <w:rsid w:val="008D275F"/>
    <w:rsid w:val="00931E56"/>
    <w:rsid w:val="009C0CF0"/>
    <w:rsid w:val="00A32B65"/>
    <w:rsid w:val="00A643F1"/>
    <w:rsid w:val="00A67AF0"/>
    <w:rsid w:val="00AC32F5"/>
    <w:rsid w:val="00AC340F"/>
    <w:rsid w:val="00AD041A"/>
    <w:rsid w:val="00AD3099"/>
    <w:rsid w:val="00AF65BB"/>
    <w:rsid w:val="00B443F2"/>
    <w:rsid w:val="00B508CC"/>
    <w:rsid w:val="00B9016D"/>
    <w:rsid w:val="00BC45A3"/>
    <w:rsid w:val="00C4673B"/>
    <w:rsid w:val="00C765CD"/>
    <w:rsid w:val="00C819FC"/>
    <w:rsid w:val="00C91882"/>
    <w:rsid w:val="00CE5A99"/>
    <w:rsid w:val="00D2707E"/>
    <w:rsid w:val="00D43022"/>
    <w:rsid w:val="00DA4EED"/>
    <w:rsid w:val="00E421EF"/>
    <w:rsid w:val="00E560B0"/>
    <w:rsid w:val="00E83D43"/>
    <w:rsid w:val="00EA3CCD"/>
    <w:rsid w:val="00EB525B"/>
    <w:rsid w:val="00ED0113"/>
    <w:rsid w:val="00ED5137"/>
    <w:rsid w:val="00EF2A4B"/>
    <w:rsid w:val="00F47082"/>
    <w:rsid w:val="00F51DEA"/>
    <w:rsid w:val="00F63B1E"/>
    <w:rsid w:val="00F84475"/>
    <w:rsid w:val="00F95D54"/>
    <w:rsid w:val="00FA7CE5"/>
    <w:rsid w:val="00FF1AFC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styleId="af2">
    <w:name w:val="Strong"/>
    <w:basedOn w:val="a0"/>
    <w:uiPriority w:val="22"/>
    <w:qFormat/>
    <w:rsid w:val="00084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Мария Запорожец</cp:lastModifiedBy>
  <cp:revision>2</cp:revision>
  <dcterms:created xsi:type="dcterms:W3CDTF">2023-10-25T08:38:00Z</dcterms:created>
  <dcterms:modified xsi:type="dcterms:W3CDTF">2023-10-25T08:38:00Z</dcterms:modified>
</cp:coreProperties>
</file>