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6F8AB" w14:textId="1628E869" w:rsidR="00D7726D" w:rsidRDefault="00756262">
      <w:r w:rsidRPr="00756262">
        <w:rPr>
          <w:b/>
          <w:bCs/>
        </w:rPr>
        <w:t>Ленты для украшения подарков:</w:t>
      </w:r>
      <w:r>
        <w:br/>
      </w:r>
      <w:r>
        <w:rPr>
          <w:color w:val="242424"/>
          <w:sz w:val="21"/>
          <w:szCs w:val="21"/>
          <w:shd w:val="clear" w:color="auto" w:fill="FFFFFF"/>
        </w:rPr>
        <w:t xml:space="preserve">материал - </w:t>
      </w:r>
      <w:r>
        <w:rPr>
          <w:rFonts w:ascii="System" w:hAnsi="System"/>
          <w:color w:val="242424"/>
          <w:sz w:val="21"/>
          <w:szCs w:val="21"/>
          <w:shd w:val="clear" w:color="auto" w:fill="FFFFFF"/>
        </w:rPr>
        <w:t>полипропилен; лента; ПВХ</w:t>
      </w:r>
      <w:r>
        <w:rPr>
          <w:color w:val="242424"/>
          <w:sz w:val="21"/>
          <w:szCs w:val="21"/>
          <w:shd w:val="clear" w:color="auto" w:fill="FFFFFF"/>
        </w:rPr>
        <w:br/>
        <w:t>ширина: 2-3 см, длинна: 100 – 150 метров.</w:t>
      </w:r>
      <w:r w:rsidR="00EB7754">
        <w:rPr>
          <w:color w:val="242424"/>
          <w:sz w:val="21"/>
          <w:szCs w:val="21"/>
          <w:shd w:val="clear" w:color="auto" w:fill="FFFFFF"/>
        </w:rPr>
        <w:br/>
        <w:t>цвета: белый 20 шт, золотой 20 шт.</w:t>
      </w:r>
      <w:r>
        <w:br/>
      </w:r>
      <w:r>
        <w:br/>
      </w:r>
      <w:hyperlink r:id="rId4" w:history="1">
        <w:r w:rsidRPr="001764AC">
          <w:rPr>
            <w:rStyle w:val="a3"/>
          </w:rPr>
          <w:t>https://www.wildberries.ru/cata</w:t>
        </w:r>
        <w:r w:rsidRPr="001764AC">
          <w:rPr>
            <w:rStyle w:val="a3"/>
          </w:rPr>
          <w:t>l</w:t>
        </w:r>
        <w:r w:rsidRPr="001764AC">
          <w:rPr>
            <w:rStyle w:val="a3"/>
          </w:rPr>
          <w:t>og/75047244/detail.aspx?targetUrl=EX</w:t>
        </w:r>
      </w:hyperlink>
      <w:r w:rsidR="00D7726D">
        <w:br/>
      </w:r>
      <w:hyperlink r:id="rId5" w:history="1">
        <w:r w:rsidR="00D7726D" w:rsidRPr="005E40A7">
          <w:rPr>
            <w:rStyle w:val="a3"/>
          </w:rPr>
          <w:t>https://www.wildberries.ru/catalog/65776437/detail.aspx?targetUrl=SG</w:t>
        </w:r>
      </w:hyperlink>
      <w:r w:rsidR="00D7726D">
        <w:t xml:space="preserve"> </w:t>
      </w:r>
      <w:r w:rsidR="00D7726D">
        <w:br/>
      </w:r>
      <w:hyperlink r:id="rId6" w:history="1">
        <w:r w:rsidR="00D7726D" w:rsidRPr="005E40A7">
          <w:rPr>
            <w:rStyle w:val="a3"/>
          </w:rPr>
          <w:t>https://www.wildberries.ru/catalog/143396141/detail.aspx?targetUrl=SG</w:t>
        </w:r>
      </w:hyperlink>
      <w:r w:rsidR="00D7726D">
        <w:t xml:space="preserve"> </w:t>
      </w:r>
    </w:p>
    <w:p w14:paraId="03B48118" w14:textId="53DCD54F" w:rsidR="00D7726D" w:rsidRDefault="00D7726D">
      <w:r w:rsidRPr="00D7726D">
        <w:rPr>
          <w:noProof/>
        </w:rPr>
        <w:drawing>
          <wp:inline distT="0" distB="0" distL="0" distR="0" wp14:anchorId="6FBFFE7D" wp14:editId="5BC51B8B">
            <wp:extent cx="4091940" cy="326030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0841" cy="327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01030" w14:textId="21F53FA2" w:rsidR="00D7726D" w:rsidRPr="00756262" w:rsidRDefault="00756262">
      <w:r>
        <w:br/>
      </w:r>
      <w:r>
        <w:br/>
      </w:r>
      <w:r w:rsidRPr="00756262">
        <w:rPr>
          <w:b/>
          <w:bCs/>
          <w:color w:val="242424"/>
          <w:sz w:val="21"/>
          <w:szCs w:val="21"/>
          <w:shd w:val="clear" w:color="auto" w:fill="FFFFFF"/>
        </w:rPr>
        <w:t>Х</w:t>
      </w:r>
      <w:r w:rsidRPr="00756262">
        <w:rPr>
          <w:rFonts w:ascii="System" w:hAnsi="System"/>
          <w:b/>
          <w:bCs/>
          <w:color w:val="242424"/>
          <w:sz w:val="21"/>
          <w:szCs w:val="21"/>
          <w:shd w:val="clear" w:color="auto" w:fill="FFFFFF"/>
        </w:rPr>
        <w:t>омут-стяжка</w:t>
      </w:r>
      <w:r>
        <w:rPr>
          <w:rFonts w:ascii="System" w:hAnsi="System"/>
          <w:color w:val="242424"/>
          <w:sz w:val="21"/>
          <w:szCs w:val="21"/>
          <w:shd w:val="clear" w:color="auto" w:fill="FFFFFF"/>
        </w:rPr>
        <w:t xml:space="preserve"> </w:t>
      </w:r>
      <w:r>
        <w:rPr>
          <w:color w:val="242424"/>
          <w:sz w:val="21"/>
          <w:szCs w:val="21"/>
          <w:shd w:val="clear" w:color="auto" w:fill="FFFFFF"/>
        </w:rPr>
        <w:br/>
      </w:r>
      <w:r>
        <w:rPr>
          <w:rFonts w:ascii="System" w:hAnsi="System"/>
          <w:color w:val="242424"/>
          <w:sz w:val="21"/>
          <w:szCs w:val="21"/>
          <w:shd w:val="clear" w:color="auto" w:fill="FFFFFF"/>
        </w:rPr>
        <w:t>4,8х300</w:t>
      </w:r>
      <w:r>
        <w:rPr>
          <w:color w:val="242424"/>
          <w:sz w:val="21"/>
          <w:szCs w:val="21"/>
          <w:shd w:val="clear" w:color="auto" w:fill="FFFFFF"/>
        </w:rPr>
        <w:t>, в упаковке</w:t>
      </w:r>
      <w:r>
        <w:rPr>
          <w:rFonts w:ascii="System" w:hAnsi="System"/>
          <w:color w:val="242424"/>
          <w:sz w:val="21"/>
          <w:szCs w:val="21"/>
          <w:shd w:val="clear" w:color="auto" w:fill="FFFFFF"/>
        </w:rPr>
        <w:t xml:space="preserve"> 100</w:t>
      </w:r>
      <w:r>
        <w:rPr>
          <w:color w:val="242424"/>
          <w:sz w:val="21"/>
          <w:szCs w:val="21"/>
          <w:shd w:val="clear" w:color="auto" w:fill="FFFFFF"/>
        </w:rPr>
        <w:t xml:space="preserve"> – 150</w:t>
      </w:r>
      <w:r>
        <w:rPr>
          <w:rFonts w:ascii="System" w:hAnsi="System"/>
          <w:color w:val="242424"/>
          <w:sz w:val="21"/>
          <w:szCs w:val="21"/>
          <w:shd w:val="clear" w:color="auto" w:fill="FFFFFF"/>
        </w:rPr>
        <w:t xml:space="preserve"> шт</w:t>
      </w:r>
      <w:r>
        <w:rPr>
          <w:color w:val="242424"/>
          <w:sz w:val="21"/>
          <w:szCs w:val="21"/>
          <w:shd w:val="clear" w:color="auto" w:fill="FFFFFF"/>
        </w:rPr>
        <w:t>. 25 пачек.</w:t>
      </w:r>
      <w:r>
        <w:rPr>
          <w:color w:val="242424"/>
          <w:sz w:val="21"/>
          <w:szCs w:val="21"/>
          <w:shd w:val="clear" w:color="auto" w:fill="FFFFFF"/>
        </w:rPr>
        <w:br/>
        <w:t>цвет: белый и черный.</w:t>
      </w:r>
    </w:p>
    <w:p w14:paraId="4C18D572" w14:textId="055981C7" w:rsidR="00D7726D" w:rsidRPr="00D7726D" w:rsidRDefault="00FE7492">
      <w:hyperlink r:id="rId8" w:history="1">
        <w:r w:rsidR="00D7726D" w:rsidRPr="005E40A7">
          <w:rPr>
            <w:rStyle w:val="a3"/>
            <w:lang w:val="en-US"/>
          </w:rPr>
          <w:t>https</w:t>
        </w:r>
        <w:r w:rsidR="00D7726D" w:rsidRPr="005E40A7">
          <w:rPr>
            <w:rStyle w:val="a3"/>
          </w:rPr>
          <w:t>://</w:t>
        </w:r>
        <w:r w:rsidR="00D7726D" w:rsidRPr="005E40A7">
          <w:rPr>
            <w:rStyle w:val="a3"/>
            <w:lang w:val="en-US"/>
          </w:rPr>
          <w:t>www</w:t>
        </w:r>
        <w:r w:rsidR="00D7726D" w:rsidRPr="005E40A7">
          <w:rPr>
            <w:rStyle w:val="a3"/>
          </w:rPr>
          <w:t>.</w:t>
        </w:r>
        <w:r w:rsidR="00D7726D" w:rsidRPr="005E40A7">
          <w:rPr>
            <w:rStyle w:val="a3"/>
            <w:lang w:val="en-US"/>
          </w:rPr>
          <w:t>wildbe</w:t>
        </w:r>
        <w:r w:rsidR="00D7726D" w:rsidRPr="005E40A7">
          <w:rPr>
            <w:rStyle w:val="a3"/>
            <w:lang w:val="en-US"/>
          </w:rPr>
          <w:t>r</w:t>
        </w:r>
        <w:r w:rsidR="00D7726D" w:rsidRPr="005E40A7">
          <w:rPr>
            <w:rStyle w:val="a3"/>
            <w:lang w:val="en-US"/>
          </w:rPr>
          <w:t>ries</w:t>
        </w:r>
        <w:r w:rsidR="00D7726D" w:rsidRPr="005E40A7">
          <w:rPr>
            <w:rStyle w:val="a3"/>
          </w:rPr>
          <w:t>.</w:t>
        </w:r>
        <w:r w:rsidR="00D7726D" w:rsidRPr="005E40A7">
          <w:rPr>
            <w:rStyle w:val="a3"/>
            <w:lang w:val="en-US"/>
          </w:rPr>
          <w:t>ru</w:t>
        </w:r>
        <w:r w:rsidR="00D7726D" w:rsidRPr="005E40A7">
          <w:rPr>
            <w:rStyle w:val="a3"/>
          </w:rPr>
          <w:t>/</w:t>
        </w:r>
        <w:r w:rsidR="00D7726D" w:rsidRPr="005E40A7">
          <w:rPr>
            <w:rStyle w:val="a3"/>
            <w:lang w:val="en-US"/>
          </w:rPr>
          <w:t>catalog</w:t>
        </w:r>
        <w:r w:rsidR="00D7726D" w:rsidRPr="005E40A7">
          <w:rPr>
            <w:rStyle w:val="a3"/>
          </w:rPr>
          <w:t>/181421351/</w:t>
        </w:r>
        <w:r w:rsidR="00D7726D" w:rsidRPr="005E40A7">
          <w:rPr>
            <w:rStyle w:val="a3"/>
            <w:lang w:val="en-US"/>
          </w:rPr>
          <w:t>detail</w:t>
        </w:r>
        <w:r w:rsidR="00D7726D" w:rsidRPr="005E40A7">
          <w:rPr>
            <w:rStyle w:val="a3"/>
          </w:rPr>
          <w:t>.</w:t>
        </w:r>
        <w:r w:rsidR="00D7726D" w:rsidRPr="005E40A7">
          <w:rPr>
            <w:rStyle w:val="a3"/>
            <w:lang w:val="en-US"/>
          </w:rPr>
          <w:t>aspx</w:t>
        </w:r>
      </w:hyperlink>
      <w:r w:rsidR="00D7726D" w:rsidRPr="00D7726D">
        <w:t xml:space="preserve"> </w:t>
      </w:r>
      <w:r w:rsidR="00D7726D">
        <w:br/>
      </w:r>
      <w:hyperlink r:id="rId9" w:history="1">
        <w:r w:rsidR="00D7726D" w:rsidRPr="005E40A7">
          <w:rPr>
            <w:rStyle w:val="a3"/>
          </w:rPr>
          <w:t>https://www.wildberries.ru/catalog/13717021/detail.aspx</w:t>
        </w:r>
      </w:hyperlink>
      <w:r w:rsidR="00D7726D">
        <w:t xml:space="preserve"> </w:t>
      </w:r>
      <w:r w:rsidR="00D7726D">
        <w:br/>
      </w:r>
      <w:r w:rsidR="00D7726D" w:rsidRPr="00D7726D">
        <w:rPr>
          <w:noProof/>
        </w:rPr>
        <w:drawing>
          <wp:inline distT="0" distB="0" distL="0" distR="0" wp14:anchorId="1D42F6A4" wp14:editId="2A5208E7">
            <wp:extent cx="1737360" cy="23903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41717" cy="2396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262">
        <w:br/>
      </w:r>
      <w:r w:rsidR="00756262" w:rsidRPr="00756262">
        <w:rPr>
          <w:b/>
          <w:bCs/>
        </w:rPr>
        <w:br/>
        <w:t>Двухсторонний скотч</w:t>
      </w:r>
      <w:r w:rsidR="00756262">
        <w:br/>
        <w:t>ширина 2 см, длинна 30-35 метров.</w:t>
      </w:r>
      <w:r w:rsidR="00756262">
        <w:br/>
        <w:t>10 шт.</w:t>
      </w:r>
      <w:r w:rsidR="000670A7">
        <w:br/>
      </w:r>
      <w:hyperlink r:id="rId11" w:history="1">
        <w:r w:rsidR="000670A7" w:rsidRPr="005E40A7">
          <w:rPr>
            <w:rStyle w:val="a3"/>
          </w:rPr>
          <w:t>https://www.wildber</w:t>
        </w:r>
        <w:r w:rsidR="000670A7" w:rsidRPr="005E40A7">
          <w:rPr>
            <w:rStyle w:val="a3"/>
          </w:rPr>
          <w:t>r</w:t>
        </w:r>
        <w:r w:rsidR="000670A7" w:rsidRPr="005E40A7">
          <w:rPr>
            <w:rStyle w:val="a3"/>
          </w:rPr>
          <w:t>ies.ru/catalog/153994549/detail.aspx</w:t>
        </w:r>
      </w:hyperlink>
      <w:r w:rsidR="000670A7">
        <w:t xml:space="preserve"> </w:t>
      </w:r>
      <w:r w:rsidR="000670A7">
        <w:br/>
      </w:r>
      <w:r w:rsidR="000670A7" w:rsidRPr="000670A7">
        <w:rPr>
          <w:noProof/>
        </w:rPr>
        <w:lastRenderedPageBreak/>
        <w:drawing>
          <wp:inline distT="0" distB="0" distL="0" distR="0" wp14:anchorId="2ECF04F2" wp14:editId="2FB64E3A">
            <wp:extent cx="3669324" cy="230886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0635" cy="2360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6262">
        <w:br/>
      </w:r>
      <w:r w:rsidR="00756262">
        <w:br/>
      </w:r>
      <w:r w:rsidR="00756262" w:rsidRPr="00756262">
        <w:rPr>
          <w:b/>
          <w:bCs/>
        </w:rPr>
        <w:br/>
        <w:t>Упаковочная пленка для подарков</w:t>
      </w:r>
      <w:r w:rsidR="00756262">
        <w:br/>
      </w:r>
      <w:r w:rsidR="00EB7754">
        <w:t xml:space="preserve">Матовая пленка для упаковки подарков. </w:t>
      </w:r>
      <w:r w:rsidR="00EB7754">
        <w:br/>
        <w:t>длинна от 10 метров (можно больше)</w:t>
      </w:r>
      <w:r w:rsidR="00EB7754">
        <w:br/>
        <w:t>цвета: Белый 17 рулонов, Золотой 17 рулонов.</w:t>
      </w:r>
      <w:r w:rsidR="00EB7754">
        <w:br/>
      </w:r>
      <w:hyperlink r:id="rId13" w:history="1">
        <w:r w:rsidR="00EB7754" w:rsidRPr="001764AC">
          <w:rPr>
            <w:rStyle w:val="a3"/>
          </w:rPr>
          <w:t>https://www.wildberries.ru/catalog/95937196/detail.aspx</w:t>
        </w:r>
      </w:hyperlink>
      <w:r w:rsidR="00EB7754">
        <w:t xml:space="preserve"> </w:t>
      </w:r>
      <w:r w:rsidR="00EB7754">
        <w:br/>
      </w:r>
      <w:hyperlink r:id="rId14" w:history="1">
        <w:r w:rsidR="00EB7754" w:rsidRPr="001764AC">
          <w:rPr>
            <w:rStyle w:val="a3"/>
          </w:rPr>
          <w:t>https://www.wildberries.ru/catalog/142467985/detail.aspx?targetUrl=SG</w:t>
        </w:r>
      </w:hyperlink>
      <w:r w:rsidR="00EB7754">
        <w:t xml:space="preserve"> </w:t>
      </w:r>
      <w:r w:rsidR="00EB7754">
        <w:br/>
      </w:r>
      <w:hyperlink r:id="rId15" w:history="1">
        <w:r w:rsidR="00EB7754" w:rsidRPr="001764AC">
          <w:rPr>
            <w:rStyle w:val="a3"/>
          </w:rPr>
          <w:t>https://www.wildberries.ru/catalog/147421488/detail.aspx?targetUrl=EX</w:t>
        </w:r>
      </w:hyperlink>
      <w:r w:rsidR="00EB7754">
        <w:t xml:space="preserve"> </w:t>
      </w:r>
      <w:r w:rsidR="00EB7754">
        <w:br/>
      </w:r>
      <w:r w:rsidR="00EB7754">
        <w:br/>
      </w:r>
      <w:r w:rsidR="00EB7754">
        <w:br/>
      </w:r>
      <w:r w:rsidR="0041153C" w:rsidRPr="0041153C">
        <w:rPr>
          <w:b/>
          <w:bCs/>
        </w:rPr>
        <w:t>Елки для отеля</w:t>
      </w:r>
      <w:r w:rsidR="0041153C">
        <w:br/>
        <w:t>искусственные ели, материал ПВХ. Можно микс литой и ПВХ.</w:t>
      </w:r>
      <w:r w:rsidR="0041153C">
        <w:br/>
        <w:t xml:space="preserve">железное основание (не пластик) </w:t>
      </w:r>
      <w:r>
        <w:t>БЕЗ НАПЫЛЕНИЯ.</w:t>
      </w:r>
      <w:r w:rsidR="0041153C">
        <w:br/>
        <w:t>Ель 120 см – 3 шт</w:t>
      </w:r>
      <w:r w:rsidR="0041153C">
        <w:br/>
        <w:t>Ель 150 см – 3 шт</w:t>
      </w:r>
      <w:r w:rsidR="0041153C">
        <w:br/>
        <w:t>Ель 180 см – 5 шт</w:t>
      </w:r>
      <w:r w:rsidR="0041153C">
        <w:br/>
        <w:t>Ель 200 см – 5 шт</w:t>
      </w:r>
      <w:r w:rsidR="0041153C">
        <w:br/>
        <w:t xml:space="preserve">Ель 220 см – 5 шт </w:t>
      </w:r>
      <w:r w:rsidR="0041153C">
        <w:br/>
      </w:r>
      <w:r w:rsidR="0041153C">
        <w:br/>
        <w:t xml:space="preserve">Примеры: </w:t>
      </w:r>
      <w:r w:rsidR="0041153C">
        <w:br/>
      </w:r>
      <w:hyperlink r:id="rId16" w:history="1">
        <w:r w:rsidRPr="001764AC">
          <w:rPr>
            <w:rStyle w:val="a3"/>
          </w:rPr>
          <w:t>https://www.ozon.ru/product/el-240-sm-1195-vetki-chelsi-vulpes-293663313/?asb=O0eUxQLfDqk9oz%252B4vc9fIFYOxwEVqlc5I0XiKEy6Syw%253D&amp;asb2=MIAn8xxEPbD_Sf4f4Y0RARyo7ffDIccNB-wku1WKNWu-QCxXeYjMrk33MelUuYZH&amp;avtc=1&amp;avte=2&amp;avts=1698837090&amp;keywords=Елка#section-description--offset-140</w:t>
        </w:r>
      </w:hyperlink>
      <w:r>
        <w:br/>
      </w:r>
      <w:r>
        <w:br/>
      </w:r>
      <w:hyperlink r:id="rId17" w:history="1">
        <w:r w:rsidRPr="001764AC">
          <w:rPr>
            <w:rStyle w:val="a3"/>
          </w:rPr>
          <w:t>https://www.ozon.ru/product/elka-iskusstvennaya-novogodnyaya-eloweek-rozhdestvenskaya-skazka-iz-pvh-125-sm-1187193395/?advert=BF2KhrszAUkaZt3_3C8k7kzS6-zJ6nJ3ciBNypqbtUf8SAey67S6CWKY8QH_oz0x5pEycQNM4L0SnnEmk3OPOnm2R2ispFEzLHelIgtm66Azi5rC2kZc3PdE9hBvuRaWGUEURIaKy1O6I6wlmmZUm4lVacqX09NZghWXs1kUP2Iic4-GO5i-tLJTPbkvcZl8TEvO0JXnNl7gfKWcoHyJCmwiKOD-yZpU8TNNfuyNZOTimmmHOefI0VCj9Y-7RSszBKva_9D_k9KwFe8F8_qohbkSepcDfhutIr3ePQjQzNrRUbXFAsDtSMyy9QFv7UNcl53nDHKLY3Hw8Vgx5hwH&amp;avtc=1&amp;avte=2&amp;avts=1698837090&amp;keywords=Елка&amp;reviewsVariantMode=2</w:t>
        </w:r>
      </w:hyperlink>
      <w:r>
        <w:br/>
      </w:r>
    </w:p>
    <w:sectPr w:rsidR="00D7726D" w:rsidRPr="00D7726D" w:rsidSect="000670A7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2C"/>
    <w:rsid w:val="0001601A"/>
    <w:rsid w:val="000670A7"/>
    <w:rsid w:val="00090A1B"/>
    <w:rsid w:val="0041153C"/>
    <w:rsid w:val="00756262"/>
    <w:rsid w:val="0098762C"/>
    <w:rsid w:val="00B06A0B"/>
    <w:rsid w:val="00D7726D"/>
    <w:rsid w:val="00E54B6F"/>
    <w:rsid w:val="00EB7754"/>
    <w:rsid w:val="00FE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D598"/>
  <w15:chartTrackingRefBased/>
  <w15:docId w15:val="{357C43BA-65C4-4028-8A44-B9661267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726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726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16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32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berries.ru/catalog/181421351/detail.aspx" TargetMode="External"/><Relationship Id="rId13" Type="http://schemas.openxmlformats.org/officeDocument/2006/relationships/hyperlink" Target="https://www.wildberries.ru/catalog/95937196/detail.asp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yperlink" Target="https://www.ozon.ru/product/elka-iskusstvennaya-novogodnyaya-eloweek-rozhdestvenskaya-skazka-iz-pvh-125-sm-1187193395/?advert=BF2KhrszAUkaZt3_3C8k7kzS6-zJ6nJ3ciBNypqbtUf8SAey67S6CWKY8QH_oz0x5pEycQNM4L0SnnEmk3OPOnm2R2ispFEzLHelIgtm66Azi5rC2kZc3PdE9hBvuRaWGUEURIaKy1O6I6wlmmZUm4lVacqX09NZghWXs1kUP2Iic4-GO5i-tLJTPbkvcZl8TEvO0JXnNl7gfKWcoHyJCmwiKOD-yZpU8TNNfuyNZOTimmmHOefI0VCj9Y-7RSszBKva_9D_k9KwFe8F8_qohbkSepcDfhutIr3ePQjQzNrRUbXFAsDtSMyy9QFv7UNcl53nDHKLY3Hw8Vgx5hwH&amp;avtc=1&amp;avte=2&amp;avts=1698837090&amp;keywords=&#1045;&#1083;&#1082;&#1072;&amp;reviewsVariantMode=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zon.ru/product/el-240-sm-1195-vetki-chelsi-vulpes-293663313/?asb=O0eUxQLfDqk9oz%252B4vc9fIFYOxwEVqlc5I0XiKEy6Syw%253D&amp;asb2=MIAn8xxEPbD_Sf4f4Y0RARyo7ffDIccNB-wku1WKNWu-QCxXeYjMrk33MelUuYZH&amp;avtc=1&amp;avte=2&amp;avts=1698837090&amp;keywords=&#1045;&#1083;&#1082;&#1072;#section-description--offset-140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wildberries.ru/catalog/143396141/detail.aspx?targetUrl=SG" TargetMode="External"/><Relationship Id="rId11" Type="http://schemas.openxmlformats.org/officeDocument/2006/relationships/hyperlink" Target="https://www.wildberries.ru/catalog/153994549/detail.aspx" TargetMode="External"/><Relationship Id="rId5" Type="http://schemas.openxmlformats.org/officeDocument/2006/relationships/hyperlink" Target="https://www.wildberries.ru/catalog/65776437/detail.aspx?targetUrl=SG" TargetMode="External"/><Relationship Id="rId15" Type="http://schemas.openxmlformats.org/officeDocument/2006/relationships/hyperlink" Target="https://www.wildberries.ru/catalog/147421488/detail.aspx?targetUrl=EX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hyperlink" Target="https://www.wildberries.ru/catalog/75047244/detail.aspx?targetUrl=EX" TargetMode="External"/><Relationship Id="rId9" Type="http://schemas.openxmlformats.org/officeDocument/2006/relationships/hyperlink" Target="https://www.wildberries.ru/catalog/13717021/detail.aspx" TargetMode="External"/><Relationship Id="rId14" Type="http://schemas.openxmlformats.org/officeDocument/2006/relationships/hyperlink" Target="https://www.wildberries.ru/catalog/142467985/detail.aspx?targetUrl=S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Истай Игликов</dc:creator>
  <cp:keywords/>
  <dc:description/>
  <cp:lastModifiedBy>Истай Игликов</cp:lastModifiedBy>
  <cp:revision>6</cp:revision>
  <dcterms:created xsi:type="dcterms:W3CDTF">2023-10-23T14:10:00Z</dcterms:created>
  <dcterms:modified xsi:type="dcterms:W3CDTF">2023-11-01T11:13:00Z</dcterms:modified>
</cp:coreProperties>
</file>