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9BAB0" w14:textId="77777777" w:rsidR="00F0039B" w:rsidRPr="00122E17" w:rsidRDefault="00F0039B" w:rsidP="00F0039B">
      <w:pPr>
        <w:jc w:val="right"/>
        <w:rPr>
          <w:b/>
          <w:bCs/>
          <w:color w:val="000000"/>
        </w:rPr>
      </w:pPr>
      <w:r w:rsidRPr="00122E17">
        <w:rPr>
          <w:b/>
          <w:bCs/>
          <w:color w:val="000000"/>
        </w:rPr>
        <w:t>Приложение №1</w:t>
      </w:r>
    </w:p>
    <w:p w14:paraId="7BFBDE5B" w14:textId="77777777" w:rsidR="00F0039B" w:rsidRPr="00122E17" w:rsidRDefault="00F0039B" w:rsidP="00F0039B">
      <w:pPr>
        <w:jc w:val="right"/>
        <w:rPr>
          <w:b/>
          <w:bCs/>
          <w:color w:val="000000"/>
        </w:rPr>
      </w:pPr>
      <w:bookmarkStart w:id="0" w:name="_Hlk112172073"/>
      <w:r w:rsidRPr="00122E17">
        <w:rPr>
          <w:b/>
          <w:bCs/>
          <w:color w:val="000000"/>
        </w:rPr>
        <w:t>к Договору подряда №</w:t>
      </w:r>
    </w:p>
    <w:bookmarkEnd w:id="0"/>
    <w:p w14:paraId="088E42F8" w14:textId="77777777" w:rsidR="00F0039B" w:rsidRDefault="00F0039B" w:rsidP="00F0039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ТЕХНИЧЕСКОЕ ЗАДАНИЕ</w:t>
      </w:r>
    </w:p>
    <w:p w14:paraId="54ABEBF3" w14:textId="77777777" w:rsidR="00F0039B" w:rsidRDefault="00F0039B" w:rsidP="00F0039B">
      <w:pPr>
        <w:jc w:val="center"/>
        <w:rPr>
          <w:b/>
          <w:bCs/>
          <w:color w:val="000000"/>
        </w:rPr>
      </w:pPr>
    </w:p>
    <w:p w14:paraId="6287AA88" w14:textId="77777777" w:rsidR="00F0039B" w:rsidRDefault="00F0039B" w:rsidP="00F0039B">
      <w:pPr>
        <w:jc w:val="center"/>
        <w:rPr>
          <w:rFonts w:eastAsia="Calibri"/>
          <w:b/>
          <w:sz w:val="22"/>
          <w:szCs w:val="22"/>
          <w:lang w:eastAsia="en-US"/>
        </w:rPr>
      </w:pPr>
      <w:r w:rsidRPr="00BD1BAC">
        <w:rPr>
          <w:rFonts w:eastAsia="Calibri"/>
          <w:b/>
          <w:sz w:val="22"/>
          <w:szCs w:val="22"/>
          <w:lang w:eastAsia="en-US"/>
        </w:rPr>
        <w:t xml:space="preserve">на выполнение комплекса работ </w:t>
      </w:r>
      <w:r w:rsidRPr="0051555D">
        <w:rPr>
          <w:rFonts w:eastAsia="Calibri"/>
          <w:b/>
          <w:sz w:val="22"/>
          <w:szCs w:val="22"/>
          <w:lang w:eastAsia="en-US"/>
        </w:rPr>
        <w:t>по</w:t>
      </w:r>
      <w:r>
        <w:rPr>
          <w:rFonts w:eastAsia="Calibri"/>
          <w:b/>
          <w:sz w:val="22"/>
          <w:szCs w:val="22"/>
          <w:lang w:eastAsia="en-US"/>
        </w:rPr>
        <w:t xml:space="preserve"> изготовлению и</w:t>
      </w:r>
      <w:r w:rsidRPr="0051555D">
        <w:rPr>
          <w:rFonts w:eastAsia="Calibri"/>
          <w:b/>
          <w:sz w:val="22"/>
          <w:szCs w:val="22"/>
          <w:lang w:eastAsia="en-US"/>
        </w:rPr>
        <w:t xml:space="preserve"> </w:t>
      </w:r>
      <w:r w:rsidRPr="00653A2D">
        <w:rPr>
          <w:rFonts w:eastAsia="Calibri"/>
          <w:b/>
          <w:sz w:val="22"/>
          <w:szCs w:val="22"/>
          <w:lang w:eastAsia="en-US"/>
        </w:rPr>
        <w:t xml:space="preserve">монтажу </w:t>
      </w:r>
      <w:proofErr w:type="spellStart"/>
      <w:r w:rsidRPr="00653A2D">
        <w:rPr>
          <w:rFonts w:eastAsia="Calibri"/>
          <w:b/>
          <w:sz w:val="22"/>
          <w:szCs w:val="22"/>
          <w:lang w:eastAsia="en-US"/>
        </w:rPr>
        <w:t>оконно</w:t>
      </w:r>
      <w:proofErr w:type="spellEnd"/>
      <w:r w:rsidRPr="00653A2D">
        <w:rPr>
          <w:rFonts w:eastAsia="Calibri"/>
          <w:b/>
          <w:sz w:val="22"/>
          <w:szCs w:val="22"/>
          <w:lang w:eastAsia="en-US"/>
        </w:rPr>
        <w:t>-дверных и стоечно-ригельных конструкций фасадов из алюминиевых сплавов со светопрозрачным заполнением (</w:t>
      </w:r>
      <w:r w:rsidRPr="00653A2D">
        <w:rPr>
          <w:rFonts w:eastAsia="Calibri"/>
          <w:b/>
          <w:color w:val="000000" w:themeColor="text1"/>
          <w:sz w:val="22"/>
          <w:szCs w:val="22"/>
          <w:lang w:eastAsia="en-US"/>
        </w:rPr>
        <w:t>К-4</w:t>
      </w:r>
      <w:r w:rsidRPr="00653A2D">
        <w:rPr>
          <w:rFonts w:eastAsia="Calibri"/>
          <w:b/>
          <w:sz w:val="22"/>
          <w:szCs w:val="22"/>
          <w:lang w:eastAsia="en-US"/>
        </w:rPr>
        <w:t xml:space="preserve">) </w:t>
      </w:r>
    </w:p>
    <w:p w14:paraId="09A61AC5" w14:textId="77777777" w:rsidR="00F0039B" w:rsidRPr="00653A2D" w:rsidRDefault="00F0039B" w:rsidP="00F0039B">
      <w:pPr>
        <w:jc w:val="center"/>
        <w:rPr>
          <w:rFonts w:eastAsia="Calibri"/>
          <w:b/>
          <w:sz w:val="22"/>
          <w:szCs w:val="22"/>
          <w:lang w:eastAsia="en-US"/>
        </w:rPr>
      </w:pPr>
      <w:r w:rsidRPr="00122C59">
        <w:rPr>
          <w:rFonts w:eastAsia="Calibri"/>
          <w:bCs/>
          <w:sz w:val="22"/>
          <w:szCs w:val="22"/>
          <w:lang w:eastAsia="en-US"/>
        </w:rPr>
        <w:t>на объекте: 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</w:t>
      </w:r>
    </w:p>
    <w:p w14:paraId="445DB89B" w14:textId="77777777" w:rsidR="00F0039B" w:rsidRPr="00122E17" w:rsidRDefault="00F0039B" w:rsidP="00F0039B">
      <w:pPr>
        <w:jc w:val="both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6"/>
        <w:gridCol w:w="3169"/>
        <w:gridCol w:w="11238"/>
      </w:tblGrid>
      <w:tr w:rsidR="00F0039B" w:rsidRPr="00122E17" w14:paraId="3F36A58B" w14:textId="77777777" w:rsidTr="00D63669">
        <w:trPr>
          <w:trHeight w:val="285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FDF42" w14:textId="77777777" w:rsidR="00F0039B" w:rsidRPr="00122E17" w:rsidRDefault="00F0039B" w:rsidP="00D63669">
            <w:pPr>
              <w:rPr>
                <w:sz w:val="22"/>
                <w:szCs w:val="22"/>
              </w:rPr>
            </w:pPr>
            <w:r w:rsidRPr="00122E17">
              <w:rPr>
                <w:sz w:val="22"/>
                <w:szCs w:val="22"/>
              </w:rPr>
              <w:t>№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4D5B8" w14:textId="77777777" w:rsidR="00F0039B" w:rsidRPr="00122E17" w:rsidRDefault="00F0039B" w:rsidP="00D63669">
            <w:pPr>
              <w:rPr>
                <w:sz w:val="22"/>
                <w:szCs w:val="22"/>
              </w:rPr>
            </w:pPr>
            <w:r w:rsidRPr="00122E17">
              <w:rPr>
                <w:sz w:val="22"/>
                <w:szCs w:val="22"/>
              </w:rPr>
              <w:t>Перечень основных требований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A7DF84" w14:textId="77777777" w:rsidR="00F0039B" w:rsidRPr="00122E17" w:rsidRDefault="00F0039B" w:rsidP="00D63669">
            <w:pPr>
              <w:rPr>
                <w:sz w:val="22"/>
                <w:szCs w:val="22"/>
              </w:rPr>
            </w:pPr>
            <w:r w:rsidRPr="00122E17">
              <w:rPr>
                <w:sz w:val="22"/>
                <w:szCs w:val="22"/>
              </w:rPr>
              <w:t>Содержание требований</w:t>
            </w:r>
          </w:p>
        </w:tc>
      </w:tr>
      <w:tr w:rsidR="00F0039B" w:rsidRPr="00122E17" w14:paraId="3D6323C1" w14:textId="77777777" w:rsidTr="00D63669">
        <w:trPr>
          <w:trHeight w:val="645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99020" w14:textId="77777777" w:rsidR="00F0039B" w:rsidRPr="00122E17" w:rsidRDefault="00F0039B" w:rsidP="00D63669">
            <w:pPr>
              <w:rPr>
                <w:sz w:val="22"/>
                <w:szCs w:val="22"/>
              </w:rPr>
            </w:pPr>
            <w:r w:rsidRPr="00122E17">
              <w:rPr>
                <w:sz w:val="22"/>
                <w:szCs w:val="22"/>
              </w:rPr>
              <w:t>1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9AF22C" w14:textId="77777777" w:rsidR="00F0039B" w:rsidRPr="00122E17" w:rsidRDefault="00F0039B" w:rsidP="00D63669">
            <w:pPr>
              <w:rPr>
                <w:sz w:val="22"/>
                <w:szCs w:val="22"/>
              </w:rPr>
            </w:pPr>
            <w:r w:rsidRPr="00122E17">
              <w:rPr>
                <w:sz w:val="22"/>
                <w:szCs w:val="22"/>
              </w:rPr>
              <w:t>Основание для выполнения работ</w:t>
            </w: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2D98" w14:textId="77777777" w:rsidR="00F0039B" w:rsidRPr="00122E17" w:rsidRDefault="00F0039B" w:rsidP="00D6366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2E17">
              <w:rPr>
                <w:rFonts w:eastAsia="Calibri"/>
                <w:sz w:val="22"/>
                <w:szCs w:val="22"/>
                <w:lang w:eastAsia="en-US"/>
              </w:rPr>
              <w:t>Утвержденная Генеральным подрядчиком Рабочая документация:</w:t>
            </w:r>
          </w:p>
          <w:p w14:paraId="0166EF1F" w14:textId="77777777" w:rsidR="00F0039B" w:rsidRPr="00122E17" w:rsidRDefault="00F0039B" w:rsidP="00D63669">
            <w:pPr>
              <w:spacing w:after="160" w:line="259" w:lineRule="auto"/>
              <w:ind w:left="42"/>
              <w:contextualSpacing/>
              <w:jc w:val="both"/>
              <w:rPr>
                <w:sz w:val="22"/>
                <w:szCs w:val="22"/>
              </w:rPr>
            </w:pPr>
            <w:r w:rsidRPr="00122E17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122E17">
              <w:rPr>
                <w:sz w:val="22"/>
                <w:szCs w:val="22"/>
              </w:rPr>
              <w:t>«Архитектурно-строительные решения», шифр проекта 550-21-2.АС.1.1 (далее – Рабочая документация);</w:t>
            </w:r>
          </w:p>
          <w:p w14:paraId="64F03600" w14:textId="77777777" w:rsidR="00F0039B" w:rsidRPr="00122E17" w:rsidRDefault="00F0039B" w:rsidP="00D63669">
            <w:pPr>
              <w:spacing w:after="160" w:line="259" w:lineRule="auto"/>
              <w:ind w:left="42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2E17">
              <w:rPr>
                <w:rFonts w:eastAsia="Calibri"/>
                <w:sz w:val="22"/>
                <w:szCs w:val="22"/>
                <w:lang w:eastAsia="en-US"/>
              </w:rPr>
              <w:t xml:space="preserve">- Договор на выполнение комплекса работ по изготовлению и монтажу </w:t>
            </w:r>
            <w:proofErr w:type="spellStart"/>
            <w:r w:rsidRPr="00122E17">
              <w:rPr>
                <w:rFonts w:eastAsia="Calibri"/>
                <w:sz w:val="22"/>
                <w:szCs w:val="22"/>
                <w:lang w:eastAsia="en-US"/>
              </w:rPr>
              <w:t>оконно</w:t>
            </w:r>
            <w:proofErr w:type="spellEnd"/>
            <w:r w:rsidRPr="00122E17">
              <w:rPr>
                <w:rFonts w:eastAsia="Calibri"/>
                <w:sz w:val="22"/>
                <w:szCs w:val="22"/>
                <w:lang w:eastAsia="en-US"/>
              </w:rPr>
              <w:t>-дверных и стоечно-ригельных конструкций фасадов из алюминиевых сплавов со светопрозрачным заполнением и стеклянных ограждений К-4 на объекте: 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назначения;</w:t>
            </w:r>
          </w:p>
          <w:p w14:paraId="6E54919D" w14:textId="77777777" w:rsidR="00F0039B" w:rsidRPr="00122E17" w:rsidRDefault="00F0039B" w:rsidP="00F0039B">
            <w:pPr>
              <w:numPr>
                <w:ilvl w:val="0"/>
                <w:numId w:val="1"/>
              </w:numPr>
              <w:spacing w:after="160" w:line="259" w:lineRule="auto"/>
              <w:ind w:left="42" w:firstLine="0"/>
              <w:contextualSpacing/>
              <w:jc w:val="both"/>
              <w:rPr>
                <w:sz w:val="22"/>
                <w:szCs w:val="22"/>
              </w:rPr>
            </w:pPr>
            <w:r w:rsidRPr="00122E17">
              <w:rPr>
                <w:rFonts w:eastAsia="Calibri"/>
                <w:sz w:val="22"/>
                <w:szCs w:val="22"/>
                <w:lang w:eastAsia="en-US"/>
              </w:rPr>
              <w:t>Расчет стоимости работ.</w:t>
            </w:r>
          </w:p>
        </w:tc>
      </w:tr>
      <w:tr w:rsidR="00F0039B" w:rsidRPr="00122E17" w14:paraId="5789BA85" w14:textId="77777777" w:rsidTr="00D63669">
        <w:trPr>
          <w:trHeight w:val="15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F765C" w14:textId="77777777" w:rsidR="00F0039B" w:rsidRPr="00122E17" w:rsidRDefault="00F0039B" w:rsidP="00D63669">
            <w:pPr>
              <w:rPr>
                <w:sz w:val="22"/>
                <w:szCs w:val="22"/>
              </w:rPr>
            </w:pPr>
            <w:r w:rsidRPr="00122E17">
              <w:rPr>
                <w:sz w:val="22"/>
                <w:szCs w:val="22"/>
              </w:rPr>
              <w:t>2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4C79B2" w14:textId="77777777" w:rsidR="00F0039B" w:rsidRPr="00122E17" w:rsidRDefault="00F0039B" w:rsidP="00D63669">
            <w:pPr>
              <w:rPr>
                <w:sz w:val="22"/>
                <w:szCs w:val="22"/>
              </w:rPr>
            </w:pPr>
            <w:r w:rsidRPr="00122E17">
              <w:rPr>
                <w:sz w:val="22"/>
                <w:szCs w:val="22"/>
              </w:rPr>
              <w:t>Генеральный подрядчик</w:t>
            </w: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6614" w14:textId="77777777" w:rsidR="00F0039B" w:rsidRPr="00122E17" w:rsidRDefault="00F0039B" w:rsidP="00D63669">
            <w:pPr>
              <w:rPr>
                <w:sz w:val="22"/>
                <w:szCs w:val="22"/>
              </w:rPr>
            </w:pPr>
            <w:r w:rsidRPr="00122E17">
              <w:rPr>
                <w:sz w:val="22"/>
                <w:szCs w:val="22"/>
              </w:rPr>
              <w:t xml:space="preserve">ООО "СЕРВИССТРОЙДОМ", адрес: 298515, Республика Крым, </w:t>
            </w:r>
            <w:proofErr w:type="spellStart"/>
            <w:r w:rsidRPr="00122E17">
              <w:rPr>
                <w:sz w:val="22"/>
                <w:szCs w:val="22"/>
              </w:rPr>
              <w:t>г.о</w:t>
            </w:r>
            <w:proofErr w:type="spellEnd"/>
            <w:r w:rsidRPr="00122E17">
              <w:rPr>
                <w:sz w:val="22"/>
                <w:szCs w:val="22"/>
              </w:rPr>
              <w:t>. Алушта, г. Алушта, ул. Артиллерийская, д. 8, помещение 3</w:t>
            </w:r>
          </w:p>
        </w:tc>
      </w:tr>
      <w:tr w:rsidR="00F0039B" w:rsidRPr="00122E17" w14:paraId="24F14831" w14:textId="77777777" w:rsidTr="00D63669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5756E" w14:textId="77777777" w:rsidR="00F0039B" w:rsidRPr="00122E17" w:rsidRDefault="00F0039B" w:rsidP="00D63669">
            <w:pPr>
              <w:rPr>
                <w:sz w:val="22"/>
                <w:szCs w:val="22"/>
              </w:rPr>
            </w:pPr>
            <w:r w:rsidRPr="00122E17">
              <w:rPr>
                <w:sz w:val="22"/>
                <w:szCs w:val="22"/>
              </w:rPr>
              <w:t>3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36D322" w14:textId="77777777" w:rsidR="00F0039B" w:rsidRPr="00122E17" w:rsidRDefault="00F0039B" w:rsidP="00D63669">
            <w:pPr>
              <w:rPr>
                <w:sz w:val="22"/>
                <w:szCs w:val="22"/>
              </w:rPr>
            </w:pPr>
            <w:r w:rsidRPr="00122E17">
              <w:rPr>
                <w:sz w:val="22"/>
                <w:szCs w:val="22"/>
              </w:rPr>
              <w:t>Авансирование</w:t>
            </w: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6E7B" w14:textId="77777777" w:rsidR="00F0039B" w:rsidRPr="00122E17" w:rsidRDefault="00F0039B" w:rsidP="00D63669">
            <w:pPr>
              <w:rPr>
                <w:sz w:val="22"/>
                <w:szCs w:val="22"/>
              </w:rPr>
            </w:pPr>
            <w:r w:rsidRPr="00122E17">
              <w:rPr>
                <w:sz w:val="22"/>
                <w:szCs w:val="22"/>
              </w:rPr>
              <w:t xml:space="preserve"> Согласно </w:t>
            </w:r>
            <w:proofErr w:type="spellStart"/>
            <w:r w:rsidRPr="00122E17">
              <w:rPr>
                <w:sz w:val="22"/>
                <w:szCs w:val="22"/>
              </w:rPr>
              <w:t>п.V</w:t>
            </w:r>
            <w:proofErr w:type="spellEnd"/>
            <w:r w:rsidRPr="00122E17">
              <w:rPr>
                <w:sz w:val="22"/>
                <w:szCs w:val="22"/>
              </w:rPr>
              <w:t xml:space="preserve"> Раздела «СУЩЕСТВЕННЫЕ УСЛОВИЯ ДОГОВОРА»</w:t>
            </w:r>
          </w:p>
        </w:tc>
      </w:tr>
      <w:tr w:rsidR="00F0039B" w:rsidRPr="00122E17" w14:paraId="543CCAB2" w14:textId="77777777" w:rsidTr="00D63669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B3BAB" w14:textId="77777777" w:rsidR="00F0039B" w:rsidRPr="00122E17" w:rsidRDefault="00F0039B" w:rsidP="00D63669">
            <w:pPr>
              <w:rPr>
                <w:sz w:val="22"/>
                <w:szCs w:val="22"/>
              </w:rPr>
            </w:pPr>
            <w:r w:rsidRPr="00122E17">
              <w:rPr>
                <w:sz w:val="22"/>
                <w:szCs w:val="22"/>
              </w:rPr>
              <w:t>4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DCEDFB" w14:textId="77777777" w:rsidR="00F0039B" w:rsidRPr="00122E17" w:rsidRDefault="00F0039B" w:rsidP="00D63669">
            <w:pPr>
              <w:rPr>
                <w:sz w:val="22"/>
                <w:szCs w:val="22"/>
              </w:rPr>
            </w:pPr>
            <w:r w:rsidRPr="00122E17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8E61" w14:textId="77777777" w:rsidR="00F0039B" w:rsidRPr="00122E17" w:rsidRDefault="00F0039B" w:rsidP="00D63669">
            <w:pPr>
              <w:rPr>
                <w:sz w:val="22"/>
                <w:szCs w:val="22"/>
              </w:rPr>
            </w:pPr>
            <w:r w:rsidRPr="00122E17">
              <w:rPr>
                <w:sz w:val="22"/>
                <w:szCs w:val="22"/>
              </w:rPr>
              <w:t>Банковское проектное финансирование</w:t>
            </w:r>
          </w:p>
        </w:tc>
      </w:tr>
      <w:tr w:rsidR="00F0039B" w:rsidRPr="00122E17" w14:paraId="5BFF3BE3" w14:textId="77777777" w:rsidTr="00D63669">
        <w:trPr>
          <w:trHeight w:val="85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8F5FE" w14:textId="77777777" w:rsidR="00F0039B" w:rsidRPr="00122E17" w:rsidRDefault="00F0039B" w:rsidP="00D63669">
            <w:pPr>
              <w:rPr>
                <w:sz w:val="22"/>
                <w:szCs w:val="22"/>
              </w:rPr>
            </w:pPr>
            <w:r w:rsidRPr="00122E17">
              <w:rPr>
                <w:sz w:val="22"/>
                <w:szCs w:val="22"/>
              </w:rPr>
              <w:t>5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41E2B9" w14:textId="77777777" w:rsidR="00F0039B" w:rsidRPr="00122E17" w:rsidRDefault="00F0039B" w:rsidP="00D63669">
            <w:pPr>
              <w:rPr>
                <w:sz w:val="22"/>
                <w:szCs w:val="22"/>
              </w:rPr>
            </w:pPr>
            <w:r w:rsidRPr="00122E17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97B1" w14:textId="77777777" w:rsidR="00F0039B" w:rsidRPr="00122E17" w:rsidRDefault="00F0039B" w:rsidP="00D63669">
            <w:pPr>
              <w:rPr>
                <w:sz w:val="22"/>
                <w:szCs w:val="22"/>
              </w:rPr>
            </w:pPr>
            <w:r w:rsidRPr="00122E17">
              <w:rPr>
                <w:rFonts w:eastAsia="Calibri"/>
                <w:sz w:val="22"/>
                <w:szCs w:val="22"/>
                <w:lang w:eastAsia="en-US"/>
              </w:rPr>
              <w:t>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</w:t>
            </w:r>
          </w:p>
        </w:tc>
      </w:tr>
      <w:tr w:rsidR="00F0039B" w:rsidRPr="00122E17" w14:paraId="05477CC8" w14:textId="77777777" w:rsidTr="00D63669">
        <w:trPr>
          <w:trHeight w:val="658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96474" w14:textId="77777777" w:rsidR="00F0039B" w:rsidRPr="00122E17" w:rsidRDefault="00F0039B" w:rsidP="00D63669">
            <w:pPr>
              <w:rPr>
                <w:sz w:val="22"/>
                <w:szCs w:val="22"/>
              </w:rPr>
            </w:pPr>
            <w:r w:rsidRPr="00122E17">
              <w:rPr>
                <w:sz w:val="22"/>
                <w:szCs w:val="22"/>
              </w:rPr>
              <w:t>6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FB30C" w14:textId="77777777" w:rsidR="00F0039B" w:rsidRPr="00122E17" w:rsidRDefault="00F0039B" w:rsidP="00D63669">
            <w:pPr>
              <w:rPr>
                <w:sz w:val="22"/>
                <w:szCs w:val="22"/>
              </w:rPr>
            </w:pPr>
            <w:r w:rsidRPr="00122E17">
              <w:rPr>
                <w:sz w:val="22"/>
                <w:szCs w:val="22"/>
              </w:rPr>
              <w:t>Срок выполнения работ</w:t>
            </w: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4A555" w14:textId="77777777" w:rsidR="00F0039B" w:rsidRPr="00122E17" w:rsidRDefault="00F0039B" w:rsidP="00D63669">
            <w:pPr>
              <w:rPr>
                <w:sz w:val="22"/>
                <w:szCs w:val="22"/>
              </w:rPr>
            </w:pPr>
            <w:r w:rsidRPr="00122E17">
              <w:rPr>
                <w:rFonts w:eastAsia="Calibri"/>
                <w:iCs/>
                <w:sz w:val="22"/>
                <w:szCs w:val="22"/>
                <w:lang w:eastAsia="en-US"/>
              </w:rPr>
              <w:t>Согласно Графику производства работ (Приложение №3 к договору)</w:t>
            </w:r>
          </w:p>
        </w:tc>
      </w:tr>
      <w:tr w:rsidR="00F0039B" w:rsidRPr="00122E17" w14:paraId="4E21C763" w14:textId="77777777" w:rsidTr="00D63669">
        <w:trPr>
          <w:trHeight w:val="2258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AC266" w14:textId="77777777" w:rsidR="00F0039B" w:rsidRPr="00122E17" w:rsidRDefault="00F0039B" w:rsidP="00D63669">
            <w:pPr>
              <w:rPr>
                <w:sz w:val="22"/>
                <w:szCs w:val="22"/>
              </w:rPr>
            </w:pPr>
            <w:r w:rsidRPr="00122E17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0904E" w14:textId="77777777" w:rsidR="00F0039B" w:rsidRPr="00122E17" w:rsidRDefault="00F0039B" w:rsidP="00D63669">
            <w:pPr>
              <w:rPr>
                <w:sz w:val="22"/>
                <w:szCs w:val="22"/>
              </w:rPr>
            </w:pPr>
            <w:r w:rsidRPr="00122E17">
              <w:rPr>
                <w:rFonts w:eastAsia="Calibri"/>
                <w:sz w:val="22"/>
                <w:szCs w:val="22"/>
                <w:lang w:eastAsia="en-US"/>
              </w:rPr>
              <w:t>Виды и состав выполняемых работ по договору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CE496" w14:textId="77777777" w:rsidR="00F0039B" w:rsidRPr="00122E17" w:rsidRDefault="00F0039B" w:rsidP="00D6366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2E17">
              <w:rPr>
                <w:rFonts w:eastAsia="Calibri"/>
                <w:sz w:val="22"/>
                <w:szCs w:val="22"/>
                <w:lang w:eastAsia="en-US"/>
              </w:rPr>
              <w:t>Разработка и согласование с Генеральным подрядчиком проекта производства работ (далее – ППР)</w:t>
            </w:r>
          </w:p>
          <w:p w14:paraId="029A500C" w14:textId="77777777" w:rsidR="00F0039B" w:rsidRPr="00122E17" w:rsidRDefault="00F0039B" w:rsidP="00D6366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2E17">
              <w:rPr>
                <w:rFonts w:eastAsia="Calibri"/>
                <w:sz w:val="22"/>
                <w:szCs w:val="22"/>
                <w:lang w:eastAsia="en-US"/>
              </w:rPr>
              <w:t>Выполнение и согласование с Генеральным подрядчиком статического расчета конструкций, с учетом требований безопасности.</w:t>
            </w:r>
          </w:p>
          <w:p w14:paraId="74FD9214" w14:textId="77777777" w:rsidR="00F0039B" w:rsidRPr="00122E17" w:rsidRDefault="00F0039B" w:rsidP="00D6366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2E17">
              <w:rPr>
                <w:rFonts w:eastAsia="Calibri"/>
                <w:sz w:val="22"/>
                <w:szCs w:val="22"/>
                <w:lang w:eastAsia="en-US"/>
              </w:rPr>
              <w:t xml:space="preserve">Монтаж </w:t>
            </w:r>
            <w:proofErr w:type="spellStart"/>
            <w:r w:rsidRPr="00122E17">
              <w:rPr>
                <w:rFonts w:eastAsia="Calibri"/>
                <w:sz w:val="22"/>
                <w:szCs w:val="22"/>
                <w:lang w:eastAsia="en-US"/>
              </w:rPr>
              <w:t>оконно</w:t>
            </w:r>
            <w:proofErr w:type="spellEnd"/>
            <w:r w:rsidRPr="00122E17">
              <w:rPr>
                <w:rFonts w:eastAsia="Calibri"/>
                <w:sz w:val="22"/>
                <w:szCs w:val="22"/>
                <w:lang w:eastAsia="en-US"/>
              </w:rPr>
              <w:t>-дверных и стоечно-ригельных конструкций фасадов из алюминиевых сплавов со светопрозрачным заполнением и стеклянных ограждений:</w:t>
            </w:r>
          </w:p>
          <w:p w14:paraId="3EDA1289" w14:textId="77777777" w:rsidR="00F0039B" w:rsidRPr="00122E17" w:rsidRDefault="00F0039B" w:rsidP="00D6366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2E17">
              <w:rPr>
                <w:rFonts w:eastAsia="Calibri"/>
                <w:sz w:val="22"/>
                <w:szCs w:val="22"/>
                <w:lang w:eastAsia="en-US"/>
              </w:rPr>
              <w:t>- Разбивка мест установки конструкций;</w:t>
            </w:r>
          </w:p>
          <w:p w14:paraId="4F05F9B2" w14:textId="77777777" w:rsidR="00F0039B" w:rsidRPr="00122E17" w:rsidRDefault="00F0039B" w:rsidP="00D6366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2E17">
              <w:rPr>
                <w:rFonts w:eastAsia="Calibri"/>
                <w:sz w:val="22"/>
                <w:szCs w:val="22"/>
                <w:lang w:eastAsia="en-US"/>
              </w:rPr>
              <w:t>- Установка и закрепление алюминиевых конструкций под остекление;</w:t>
            </w:r>
          </w:p>
          <w:p w14:paraId="3348F908" w14:textId="77777777" w:rsidR="00F0039B" w:rsidRPr="00122E17" w:rsidRDefault="00F0039B" w:rsidP="00D6366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2E17">
              <w:rPr>
                <w:rFonts w:eastAsia="Calibri"/>
                <w:sz w:val="22"/>
                <w:szCs w:val="22"/>
                <w:lang w:eastAsia="en-US"/>
              </w:rPr>
              <w:t>- Монтаж стеклопакетов;</w:t>
            </w:r>
          </w:p>
          <w:p w14:paraId="118679CE" w14:textId="77777777" w:rsidR="00F0039B" w:rsidRPr="00122E17" w:rsidRDefault="00F0039B" w:rsidP="00D6366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2E17">
              <w:rPr>
                <w:rFonts w:eastAsia="Calibri"/>
                <w:sz w:val="22"/>
                <w:szCs w:val="22"/>
                <w:lang w:eastAsia="en-US"/>
              </w:rPr>
              <w:t>- Герметизация стыков конструкций;</w:t>
            </w:r>
          </w:p>
          <w:p w14:paraId="6EFB9BC4" w14:textId="77777777" w:rsidR="00F0039B" w:rsidRPr="00122E17" w:rsidRDefault="00F0039B" w:rsidP="00D6366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2E17">
              <w:rPr>
                <w:rFonts w:eastAsia="Calibri"/>
                <w:sz w:val="22"/>
                <w:szCs w:val="22"/>
                <w:lang w:eastAsia="en-US"/>
              </w:rPr>
              <w:t>- Установка фасонных элементов (на стоечно-ригельных конструкциях)</w:t>
            </w:r>
          </w:p>
          <w:p w14:paraId="4593966E" w14:textId="77777777" w:rsidR="00F0039B" w:rsidRPr="00122E17" w:rsidRDefault="00F0039B" w:rsidP="00D6366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2E17">
              <w:rPr>
                <w:rFonts w:eastAsia="Calibri"/>
                <w:sz w:val="22"/>
                <w:szCs w:val="22"/>
                <w:lang w:eastAsia="en-US"/>
              </w:rPr>
              <w:t>- Защита конструкций на период выполнения работ</w:t>
            </w:r>
          </w:p>
          <w:p w14:paraId="49FEC6E9" w14:textId="06E2DD8B" w:rsidR="00F0039B" w:rsidRPr="00122E17" w:rsidRDefault="00F0039B" w:rsidP="00D6366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2E17">
              <w:rPr>
                <w:rFonts w:eastAsia="Calibri"/>
                <w:sz w:val="22"/>
                <w:szCs w:val="22"/>
                <w:lang w:eastAsia="en-US"/>
              </w:rPr>
              <w:t xml:space="preserve">- Предоставить Генеральному подрядчику до начала работ, на согласование, комплект </w:t>
            </w:r>
            <w:proofErr w:type="spellStart"/>
            <w:r w:rsidRPr="00122E17">
              <w:rPr>
                <w:rFonts w:eastAsia="Calibri"/>
                <w:sz w:val="22"/>
                <w:szCs w:val="22"/>
                <w:lang w:eastAsia="en-US"/>
              </w:rPr>
              <w:t>де</w:t>
            </w:r>
            <w:r w:rsidR="00334D13">
              <w:rPr>
                <w:rFonts w:eastAsia="Calibri"/>
                <w:sz w:val="22"/>
                <w:szCs w:val="22"/>
                <w:lang w:eastAsia="en-US"/>
              </w:rPr>
              <w:t>тал</w:t>
            </w:r>
            <w:r w:rsidRPr="00122E17">
              <w:rPr>
                <w:rFonts w:eastAsia="Calibri"/>
                <w:sz w:val="22"/>
                <w:szCs w:val="22"/>
                <w:lang w:eastAsia="en-US"/>
              </w:rPr>
              <w:t>ировочных</w:t>
            </w:r>
            <w:proofErr w:type="spellEnd"/>
            <w:r w:rsidRPr="00122E17">
              <w:rPr>
                <w:rFonts w:eastAsia="Calibri"/>
                <w:sz w:val="22"/>
                <w:szCs w:val="22"/>
                <w:lang w:eastAsia="en-US"/>
              </w:rPr>
              <w:t xml:space="preserve"> чертежей для изготовления и монтажа конструкций, при необходимости согласовать данные чертежи с авторами проекта.</w:t>
            </w:r>
          </w:p>
        </w:tc>
      </w:tr>
      <w:tr w:rsidR="00F0039B" w:rsidRPr="00122E17" w14:paraId="144FCD76" w14:textId="77777777" w:rsidTr="00D63669">
        <w:trPr>
          <w:trHeight w:val="847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B0CA4" w14:textId="77777777" w:rsidR="00F0039B" w:rsidRPr="00122E17" w:rsidRDefault="00F0039B" w:rsidP="00D63669">
            <w:pPr>
              <w:rPr>
                <w:sz w:val="22"/>
                <w:szCs w:val="22"/>
              </w:rPr>
            </w:pPr>
            <w:r w:rsidRPr="00122E17">
              <w:rPr>
                <w:sz w:val="22"/>
                <w:szCs w:val="22"/>
              </w:rPr>
              <w:t>8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0A3BA" w14:textId="77777777" w:rsidR="00F0039B" w:rsidRPr="00122E17" w:rsidRDefault="00F0039B" w:rsidP="00D63669">
            <w:pPr>
              <w:rPr>
                <w:sz w:val="22"/>
                <w:szCs w:val="22"/>
              </w:rPr>
            </w:pPr>
            <w:r w:rsidRPr="00122E17">
              <w:rPr>
                <w:sz w:val="22"/>
                <w:szCs w:val="22"/>
              </w:rPr>
              <w:t>Руководящие и регламентирующие документы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60099" w14:textId="77777777" w:rsidR="00F0039B" w:rsidRPr="00122E17" w:rsidRDefault="00F0039B" w:rsidP="00D63669">
            <w:pPr>
              <w:ind w:firstLine="454"/>
              <w:jc w:val="both"/>
              <w:rPr>
                <w:sz w:val="22"/>
                <w:szCs w:val="22"/>
              </w:rPr>
            </w:pPr>
            <w:r w:rsidRPr="00122E17">
              <w:rPr>
                <w:sz w:val="22"/>
                <w:szCs w:val="22"/>
              </w:rPr>
              <w:t>Подрядчик соблюдает при производстве работ обязательные национальные стандарты и своды правил, утвержденные Постановлением Правительства РФ от 28.05.2021 № 815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а также выполнять работы в соответствии с требованиями, установленными действующим федеральным законодательством, законодательством субъектов федерации и актами органов местного самоуправления.</w:t>
            </w:r>
          </w:p>
          <w:p w14:paraId="5F71AD58" w14:textId="77777777" w:rsidR="00F0039B" w:rsidRPr="00122E17" w:rsidRDefault="00F0039B" w:rsidP="00D63669">
            <w:pPr>
              <w:ind w:firstLine="454"/>
              <w:jc w:val="both"/>
              <w:rPr>
                <w:sz w:val="22"/>
                <w:szCs w:val="22"/>
              </w:rPr>
            </w:pPr>
            <w:r w:rsidRPr="00122E17">
              <w:rPr>
                <w:sz w:val="22"/>
                <w:szCs w:val="22"/>
              </w:rPr>
              <w:t>Подрядчик должен соответствовать требованиям законодательства РФ, предъявляемым к лицам, осуществляющим виды работ согласно настоящему техническому заданию, в случае если такие требования установлены законодательством РФ.</w:t>
            </w:r>
          </w:p>
          <w:p w14:paraId="2713F8EA" w14:textId="77777777" w:rsidR="00F0039B" w:rsidRPr="00122E17" w:rsidRDefault="00F0039B" w:rsidP="00D63669">
            <w:pPr>
              <w:ind w:firstLine="454"/>
              <w:jc w:val="both"/>
              <w:rPr>
                <w:sz w:val="22"/>
                <w:szCs w:val="22"/>
              </w:rPr>
            </w:pPr>
            <w:r w:rsidRPr="00122E17">
              <w:rPr>
                <w:sz w:val="22"/>
                <w:szCs w:val="22"/>
              </w:rPr>
              <w:t>Подрядчик обеспечивает своими силами и средствами соблюдение правил и норм техники безопасности при производстве работ в соответствии с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      </w:r>
          </w:p>
          <w:p w14:paraId="4440EAB8" w14:textId="77777777" w:rsidR="00F0039B" w:rsidRPr="00122E17" w:rsidRDefault="00F0039B" w:rsidP="00D63669">
            <w:pPr>
              <w:ind w:firstLine="454"/>
              <w:jc w:val="both"/>
              <w:rPr>
                <w:sz w:val="22"/>
                <w:szCs w:val="22"/>
              </w:rPr>
            </w:pPr>
            <w:r w:rsidRPr="00122E17">
              <w:rPr>
                <w:sz w:val="22"/>
                <w:szCs w:val="22"/>
              </w:rPr>
              <w:t>Все работы должны быть выполнены в соответствии с действующими нормами и требованиями нормативных документов в области охраны труда и безопасности производства работ, а также требованиями соответствующих надзорных, контролирующих и инспектирующих органов, в том числе требованиями СНиП 12-04 2002 «Безопасность труда в строительстве», правила охраны труда, строительными нормами и правилами, Правилами противопожарного режима.</w:t>
            </w:r>
          </w:p>
          <w:p w14:paraId="09797A27" w14:textId="77777777" w:rsidR="00F0039B" w:rsidRPr="00122E17" w:rsidRDefault="00F0039B" w:rsidP="00D63669">
            <w:pPr>
              <w:rPr>
                <w:sz w:val="22"/>
                <w:szCs w:val="22"/>
              </w:rPr>
            </w:pPr>
            <w:r w:rsidRPr="00122E17">
              <w:rPr>
                <w:sz w:val="22"/>
                <w:szCs w:val="22"/>
              </w:rPr>
              <w:t xml:space="preserve">Работы выполнять в соответствии с требованиями ГОСТ 21519-2022 «Блоки оконные из алюминиевых сплавов».  ГОСТ 23747-2015 «Блоки дверные из алюминиевых сплавов». ГОСТ Р 59913-2021 «Конструкции стоечно-ригельные фасадные из алюминиевых сплавов». ГОСТ 30971-2012 «Швы монтажные узлов примыкания оконных блоков к стеновым проёмам». </w:t>
            </w:r>
          </w:p>
        </w:tc>
      </w:tr>
      <w:tr w:rsidR="00F0039B" w:rsidRPr="00122E17" w14:paraId="0EE73B51" w14:textId="77777777" w:rsidTr="00D63669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9F08C" w14:textId="77777777" w:rsidR="00F0039B" w:rsidRPr="00122E17" w:rsidRDefault="00F0039B" w:rsidP="00D63669">
            <w:pPr>
              <w:rPr>
                <w:sz w:val="22"/>
                <w:szCs w:val="22"/>
              </w:rPr>
            </w:pPr>
            <w:r w:rsidRPr="00122E17">
              <w:rPr>
                <w:sz w:val="22"/>
                <w:szCs w:val="22"/>
              </w:rPr>
              <w:t>9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E0C0B" w14:textId="77777777" w:rsidR="00F0039B" w:rsidRPr="00122E17" w:rsidRDefault="00F0039B" w:rsidP="00D6366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2E17">
              <w:rPr>
                <w:rFonts w:eastAsia="Calibri"/>
                <w:sz w:val="22"/>
                <w:szCs w:val="22"/>
                <w:lang w:eastAsia="en-US"/>
              </w:rPr>
              <w:t>Требования к качеству выполняемых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0CC06" w14:textId="77777777" w:rsidR="00F0039B" w:rsidRPr="00122E17" w:rsidRDefault="00F0039B" w:rsidP="00D63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122E17">
              <w:rPr>
                <w:sz w:val="22"/>
                <w:szCs w:val="22"/>
              </w:rPr>
              <w:t>Подрядчик выполняет все работы в соответствии с требованиями действующих на момент исполнения работ законов РФ, стандартов, норм, правил, ГОСТов и т.д.</w:t>
            </w:r>
          </w:p>
          <w:p w14:paraId="3F1FEDB4" w14:textId="77777777" w:rsidR="00F0039B" w:rsidRPr="00122E17" w:rsidRDefault="00F0039B" w:rsidP="00D63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122E17">
              <w:rPr>
                <w:sz w:val="22"/>
                <w:szCs w:val="22"/>
              </w:rPr>
              <w:lastRenderedPageBreak/>
              <w:t>Обеспечить в ходе выполнения работ, соблюдение своими сотрудниками исполнение правил доступа на Объект, необходимых мероприятий по технике безопасности, охране труда, пожарной безопасности, обеспечению правопорядка, охране окружающей среды, в том числе зеленых насаждений и земли.</w:t>
            </w:r>
          </w:p>
          <w:p w14:paraId="46EEDEF8" w14:textId="77777777" w:rsidR="00F0039B" w:rsidRPr="00122E17" w:rsidRDefault="00F0039B" w:rsidP="00D63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122E17">
              <w:rPr>
                <w:sz w:val="22"/>
                <w:szCs w:val="22"/>
              </w:rPr>
              <w:t>Подрядчик не обязан выполнять работы лично и вправе (но не обязан) с предварительного письменного согласия Генерального подрядчика привлечь к исполнению своих обязательств по договору других лиц. При этом Субподрядчик несет перед Подрядчиком ответственность за последствия неисполнения или ненадлежащего исполнения обязательств в соответствии с правилами пункта 1 статьи З 13 и статьи 403 Гражданского кодекса Российской Федерации.</w:t>
            </w:r>
          </w:p>
          <w:p w14:paraId="54EC9BFF" w14:textId="77777777" w:rsidR="00F0039B" w:rsidRPr="00122E17" w:rsidRDefault="00F0039B" w:rsidP="00D63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122E17">
              <w:rPr>
                <w:sz w:val="22"/>
                <w:szCs w:val="22"/>
              </w:rPr>
              <w:t>Подрядчик устраняет недоделки и дефекты, выявленные в процессе приемки работ и гарантийной эксплуатации, за свой счет, если они возникнут по вине Субподрядчика.</w:t>
            </w:r>
          </w:p>
          <w:p w14:paraId="14295F8E" w14:textId="77777777" w:rsidR="00F0039B" w:rsidRPr="00122E17" w:rsidRDefault="00F0039B" w:rsidP="00D63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122E17">
              <w:rPr>
                <w:sz w:val="22"/>
                <w:szCs w:val="22"/>
              </w:rPr>
              <w:t>Подрядчик обязуется содержать объект и прилегающие к нему участки, свободными от ремонтных и строительных отходов, накапливаемых в результате выполнения работ и обеспечить их своевременный вывоз, а также уборку территории объекта, на которой выполняются работы.</w:t>
            </w:r>
          </w:p>
          <w:p w14:paraId="12437CDE" w14:textId="77777777" w:rsidR="00F0039B" w:rsidRPr="00122E17" w:rsidRDefault="00F0039B" w:rsidP="00D63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122E17">
              <w:rPr>
                <w:sz w:val="22"/>
                <w:szCs w:val="22"/>
              </w:rPr>
              <w:t>Подрядчик вывозит до дня подписания акта приемки всех выполненных работ по договору, принадлежащие ему машины и оборудование, транспортные средства, инструменты, приборы, инвентарь, материалы, изделия, конструкции.</w:t>
            </w:r>
          </w:p>
          <w:p w14:paraId="4219FF8E" w14:textId="77777777" w:rsidR="00F0039B" w:rsidRPr="00122E17" w:rsidRDefault="00F0039B" w:rsidP="00D63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122E17">
              <w:rPr>
                <w:sz w:val="22"/>
                <w:szCs w:val="22"/>
              </w:rPr>
              <w:t>Подрядчик осуществляет в процессе производства работ систематическую, а по завершении работ (до направления Генеральному подрядчику акта приемки всех выполненных работ по договору) окончательную уборку объекта (места выполнения работ).</w:t>
            </w:r>
          </w:p>
          <w:p w14:paraId="7A6DB92F" w14:textId="77777777" w:rsidR="00F0039B" w:rsidRPr="00122E17" w:rsidRDefault="00F0039B" w:rsidP="00D63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122E17">
              <w:rPr>
                <w:sz w:val="22"/>
                <w:szCs w:val="22"/>
              </w:rPr>
              <w:t>Погрузка и вывоз отходов (строительного мусора и прочего) осуществляется силами Подрядчика и за его счет.</w:t>
            </w:r>
          </w:p>
          <w:p w14:paraId="5E662EAB" w14:textId="77777777" w:rsidR="00F0039B" w:rsidRPr="00122E17" w:rsidRDefault="00F0039B" w:rsidP="00D63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122E17">
              <w:rPr>
                <w:sz w:val="22"/>
                <w:szCs w:val="22"/>
              </w:rPr>
              <w:t>Подрядчик обязуется нести ответственность за ход производства работ перед контролирующими и инспектирующими государственными органами, по их требованию предоставлять всю необходимую документацию в установленном порядке.</w:t>
            </w:r>
          </w:p>
          <w:p w14:paraId="111933DC" w14:textId="77777777" w:rsidR="00F0039B" w:rsidRPr="00122E17" w:rsidRDefault="00F0039B" w:rsidP="00D63669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2E17">
              <w:rPr>
                <w:sz w:val="22"/>
                <w:szCs w:val="22"/>
              </w:rPr>
              <w:t>При проведении работ запрещен демонтаж действующих элементов инженерных систем (блоки кондиционеров, кабельные трассы, трубопроводы и т.п.) без согласования с Генеральным подрядчиком.</w:t>
            </w:r>
          </w:p>
        </w:tc>
      </w:tr>
      <w:tr w:rsidR="00F0039B" w:rsidRPr="00122E17" w14:paraId="41459F4D" w14:textId="77777777" w:rsidTr="00D63669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B5556" w14:textId="77777777" w:rsidR="00F0039B" w:rsidRPr="00122E17" w:rsidRDefault="00F0039B" w:rsidP="00D63669">
            <w:pPr>
              <w:rPr>
                <w:sz w:val="22"/>
                <w:szCs w:val="22"/>
              </w:rPr>
            </w:pPr>
            <w:r w:rsidRPr="00122E17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5A5F4" w14:textId="77777777" w:rsidR="00F0039B" w:rsidRPr="00122E17" w:rsidRDefault="00F0039B" w:rsidP="00D63669">
            <w:pPr>
              <w:rPr>
                <w:sz w:val="22"/>
                <w:szCs w:val="22"/>
              </w:rPr>
            </w:pPr>
            <w:r w:rsidRPr="00122E17">
              <w:rPr>
                <w:rFonts w:eastAsia="Calibri"/>
                <w:sz w:val="22"/>
                <w:szCs w:val="22"/>
                <w:lang w:eastAsia="en-US"/>
              </w:rPr>
              <w:t>Требования к производству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C2FB9" w14:textId="77777777" w:rsidR="00F0039B" w:rsidRPr="00122E17" w:rsidRDefault="00F0039B" w:rsidP="00D63669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2E17">
              <w:rPr>
                <w:rFonts w:eastAsia="Calibri"/>
                <w:sz w:val="22"/>
                <w:szCs w:val="22"/>
                <w:lang w:eastAsia="en-US"/>
              </w:rPr>
              <w:t>Выполнить работы в соответствии с Расчетом стоимости работ (приложение №2 к договору) и утвержденной Генеральным подрядчиком Рабочей документацией.</w:t>
            </w:r>
          </w:p>
          <w:p w14:paraId="74DF9AE1" w14:textId="77777777" w:rsidR="00F0039B" w:rsidRPr="00122E17" w:rsidRDefault="00F0039B" w:rsidP="00D63669">
            <w:pPr>
              <w:ind w:firstLine="454"/>
              <w:jc w:val="both"/>
              <w:rPr>
                <w:sz w:val="22"/>
                <w:szCs w:val="22"/>
              </w:rPr>
            </w:pPr>
            <w:r w:rsidRPr="00122E17">
              <w:rPr>
                <w:rFonts w:eastAsia="Calibri"/>
                <w:sz w:val="22"/>
                <w:szCs w:val="22"/>
                <w:lang w:eastAsia="en-US"/>
              </w:rPr>
              <w:t>До начала работ разработать и согласовать с Генеральным подрядчиком и автором проектной документации проект производства работ (далее – ППР) и статические расчеты конструкций, с учетом требований безопасности.</w:t>
            </w:r>
          </w:p>
        </w:tc>
      </w:tr>
      <w:tr w:rsidR="00F0039B" w:rsidRPr="00122E17" w14:paraId="550ECC9D" w14:textId="77777777" w:rsidTr="00D63669">
        <w:trPr>
          <w:trHeight w:val="841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D26AA" w14:textId="77777777" w:rsidR="00F0039B" w:rsidRPr="00122E17" w:rsidRDefault="00F0039B" w:rsidP="00D63669">
            <w:pPr>
              <w:rPr>
                <w:sz w:val="22"/>
                <w:szCs w:val="22"/>
              </w:rPr>
            </w:pPr>
            <w:r w:rsidRPr="00122E17">
              <w:rPr>
                <w:sz w:val="22"/>
                <w:szCs w:val="22"/>
              </w:rPr>
              <w:t>11</w:t>
            </w:r>
          </w:p>
          <w:p w14:paraId="58C10B7E" w14:textId="77777777" w:rsidR="00F0039B" w:rsidRPr="00122E17" w:rsidRDefault="00F0039B" w:rsidP="00D63669">
            <w:pPr>
              <w:rPr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2C269" w14:textId="77777777" w:rsidR="00F0039B" w:rsidRPr="00122E17" w:rsidRDefault="00F0039B" w:rsidP="00D63669">
            <w:pPr>
              <w:rPr>
                <w:sz w:val="22"/>
                <w:szCs w:val="22"/>
              </w:rPr>
            </w:pPr>
            <w:r w:rsidRPr="00122E17">
              <w:rPr>
                <w:sz w:val="22"/>
                <w:szCs w:val="22"/>
              </w:rPr>
              <w:t>Контроль выполнения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8DD43" w14:textId="77777777" w:rsidR="00F0039B" w:rsidRPr="00122E17" w:rsidRDefault="00F0039B" w:rsidP="00D63669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2E17">
              <w:rPr>
                <w:rFonts w:eastAsia="Calibri"/>
                <w:sz w:val="22"/>
                <w:szCs w:val="22"/>
                <w:lang w:eastAsia="en-US"/>
              </w:rPr>
              <w:t>Подрядчик совместно с Генеральным подрядчиком осуществляет надзор и строительный контроль за производством строительно-монтажных работ.  Подрядчик обязан предъявить скрытые работы, оформив акты скрытых работ и исполнительные схемы, а также вести фотофиксацию. Приемка работ осуществляется Генеральным подрядчиком при условии передачи надлежащим образом оформленной исполнительной документации на выполненный объем работ.</w:t>
            </w:r>
          </w:p>
          <w:p w14:paraId="045CFFC7" w14:textId="77777777" w:rsidR="00F0039B" w:rsidRPr="00122E17" w:rsidRDefault="00F0039B" w:rsidP="00D63669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2E17">
              <w:rPr>
                <w:rFonts w:eastAsia="Calibri"/>
                <w:sz w:val="22"/>
                <w:szCs w:val="22"/>
                <w:lang w:eastAsia="en-US"/>
              </w:rPr>
              <w:t>Подрядчик оформляет и подписывает у Генерального подрядчика всю необходимую исполнительную документацию на выполняемые работы в следующем составе:</w:t>
            </w:r>
          </w:p>
          <w:p w14:paraId="7ECD2941" w14:textId="77777777" w:rsidR="00F0039B" w:rsidRPr="00122E17" w:rsidRDefault="00F0039B" w:rsidP="00D63669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2E17">
              <w:rPr>
                <w:rFonts w:eastAsia="Calibri"/>
                <w:sz w:val="22"/>
                <w:szCs w:val="22"/>
                <w:lang w:eastAsia="en-US"/>
              </w:rPr>
              <w:t>1. Исполнительные схемы:</w:t>
            </w:r>
          </w:p>
          <w:p w14:paraId="1FB48E66" w14:textId="77777777" w:rsidR="00F0039B" w:rsidRPr="00122E17" w:rsidRDefault="00F0039B" w:rsidP="00D63669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2E17">
              <w:rPr>
                <w:rFonts w:eastAsia="Calibri"/>
                <w:sz w:val="22"/>
                <w:szCs w:val="22"/>
                <w:lang w:eastAsia="en-US"/>
              </w:rPr>
              <w:t>- исполнительные схемы монтажа конструкций.</w:t>
            </w:r>
          </w:p>
          <w:p w14:paraId="6CC7B0F3" w14:textId="77777777" w:rsidR="00F0039B" w:rsidRPr="00122E17" w:rsidRDefault="00F0039B" w:rsidP="00D63669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2E17">
              <w:rPr>
                <w:rFonts w:eastAsia="Calibri"/>
                <w:sz w:val="22"/>
                <w:szCs w:val="22"/>
                <w:lang w:eastAsia="en-US"/>
              </w:rPr>
              <w:t>2. Акты освидетельствования скрытых работ:</w:t>
            </w:r>
          </w:p>
          <w:p w14:paraId="43DC4892" w14:textId="77777777" w:rsidR="00F0039B" w:rsidRPr="00122E17" w:rsidRDefault="00F0039B" w:rsidP="00D63669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2E17">
              <w:rPr>
                <w:rFonts w:eastAsia="Calibri"/>
                <w:sz w:val="22"/>
                <w:szCs w:val="22"/>
                <w:lang w:eastAsia="en-US"/>
              </w:rPr>
              <w:lastRenderedPageBreak/>
              <w:t>- монтаж и крепление оконных конструкций</w:t>
            </w:r>
          </w:p>
          <w:p w14:paraId="74D8F143" w14:textId="77777777" w:rsidR="00F0039B" w:rsidRPr="00122E17" w:rsidRDefault="00F0039B" w:rsidP="00D63669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2E1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122E17">
              <w:rPr>
                <w:rFonts w:eastAsia="Calibri"/>
                <w:sz w:val="22"/>
                <w:szCs w:val="22"/>
                <w:lang w:eastAsia="en-US"/>
              </w:rPr>
              <w:tab/>
              <w:t>монтаж и крепление алюминиевого каркаса витража;</w:t>
            </w:r>
          </w:p>
          <w:p w14:paraId="41AC8A94" w14:textId="77777777" w:rsidR="00F0039B" w:rsidRPr="00122E17" w:rsidRDefault="00F0039B" w:rsidP="00D63669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2E17">
              <w:rPr>
                <w:rFonts w:eastAsia="Calibri"/>
                <w:sz w:val="22"/>
                <w:szCs w:val="22"/>
                <w:lang w:eastAsia="en-US"/>
              </w:rPr>
              <w:t>- устройство монтажного шва примыкания оконных конструкций к конструкциям здания</w:t>
            </w:r>
          </w:p>
          <w:p w14:paraId="134D37B2" w14:textId="77777777" w:rsidR="00F0039B" w:rsidRPr="00122E17" w:rsidRDefault="00F0039B" w:rsidP="00D63669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2E1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122E17">
              <w:rPr>
                <w:rFonts w:eastAsia="Calibri"/>
                <w:sz w:val="22"/>
                <w:szCs w:val="22"/>
                <w:lang w:eastAsia="en-US"/>
              </w:rPr>
              <w:tab/>
              <w:t>устройство монтажного шва примыкания конструкций витража к конструкциям здания.</w:t>
            </w:r>
          </w:p>
          <w:p w14:paraId="145E58AC" w14:textId="77777777" w:rsidR="00F0039B" w:rsidRPr="00122E17" w:rsidRDefault="00F0039B" w:rsidP="00D63669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2E17">
              <w:rPr>
                <w:rFonts w:eastAsia="Calibri"/>
                <w:sz w:val="22"/>
                <w:szCs w:val="22"/>
                <w:lang w:eastAsia="en-US"/>
              </w:rPr>
              <w:t>3. Паспорта, сертификаты качества, пожарные сертификаты, санитарно-гигиенические заключения на строительные материалы, изделия и конструкции.</w:t>
            </w:r>
          </w:p>
          <w:p w14:paraId="027C6A06" w14:textId="77777777" w:rsidR="00F0039B" w:rsidRPr="00122E17" w:rsidRDefault="00F0039B" w:rsidP="00D63669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2E17">
              <w:rPr>
                <w:rFonts w:eastAsia="Calibri"/>
                <w:sz w:val="22"/>
                <w:szCs w:val="22"/>
                <w:lang w:eastAsia="en-US"/>
              </w:rPr>
              <w:t>4. Общий журнал работ, журнал верификации закупленной продукции (в том числе в электронном виде)</w:t>
            </w:r>
          </w:p>
          <w:p w14:paraId="79FC09BF" w14:textId="77777777" w:rsidR="00F0039B" w:rsidRPr="00122E17" w:rsidRDefault="00F0039B" w:rsidP="00D63669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2E17">
              <w:rPr>
                <w:rFonts w:eastAsia="Calibri"/>
                <w:sz w:val="22"/>
                <w:szCs w:val="22"/>
                <w:lang w:eastAsia="en-US"/>
              </w:rPr>
              <w:t>6. Иная исполнительная документация в соответствии с действующими на момент исполнения работ стандартов, норм, правил, ГОСТов и т.д.</w:t>
            </w:r>
          </w:p>
        </w:tc>
      </w:tr>
      <w:tr w:rsidR="00F0039B" w:rsidRPr="00122E17" w14:paraId="2D7DCED2" w14:textId="77777777" w:rsidTr="00D63669">
        <w:trPr>
          <w:trHeight w:val="841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86EA" w14:textId="77777777" w:rsidR="00F0039B" w:rsidRPr="00122E17" w:rsidRDefault="00F0039B" w:rsidP="00D63669">
            <w:pPr>
              <w:rPr>
                <w:sz w:val="22"/>
                <w:szCs w:val="22"/>
              </w:rPr>
            </w:pPr>
            <w:r w:rsidRPr="00122E17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09DB8" w14:textId="77777777" w:rsidR="00F0039B" w:rsidRPr="00122E17" w:rsidRDefault="00F0039B" w:rsidP="00D63669">
            <w:pPr>
              <w:rPr>
                <w:sz w:val="22"/>
                <w:szCs w:val="22"/>
              </w:rPr>
            </w:pPr>
            <w:r w:rsidRPr="00122E17">
              <w:rPr>
                <w:sz w:val="22"/>
                <w:szCs w:val="22"/>
              </w:rPr>
              <w:t>Защита конструкций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F6619" w14:textId="77777777" w:rsidR="00F0039B" w:rsidRPr="00122E17" w:rsidRDefault="00F0039B" w:rsidP="00D63669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2E17">
              <w:rPr>
                <w:rFonts w:eastAsia="Calibri"/>
                <w:sz w:val="22"/>
                <w:szCs w:val="22"/>
                <w:lang w:eastAsia="en-US"/>
              </w:rPr>
              <w:t xml:space="preserve">Подрядчик снабжает конструкции устройствами запирания с ключом. </w:t>
            </w:r>
          </w:p>
          <w:p w14:paraId="414CA725" w14:textId="77777777" w:rsidR="00F0039B" w:rsidRPr="00122E17" w:rsidRDefault="00F0039B" w:rsidP="00D63669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2E17">
              <w:rPr>
                <w:rFonts w:eastAsia="Calibri"/>
                <w:sz w:val="22"/>
                <w:szCs w:val="22"/>
                <w:lang w:eastAsia="en-US"/>
              </w:rPr>
              <w:t xml:space="preserve">После приемки конструкций техническим надзором Подрядчик осуществляет защиту конструкций следующим образом: </w:t>
            </w:r>
          </w:p>
          <w:p w14:paraId="34B51D05" w14:textId="77777777" w:rsidR="00F0039B" w:rsidRPr="00122E17" w:rsidRDefault="00F0039B" w:rsidP="00D63669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2E17">
              <w:rPr>
                <w:rFonts w:eastAsia="Calibri"/>
                <w:sz w:val="22"/>
                <w:szCs w:val="22"/>
                <w:lang w:eastAsia="en-US"/>
              </w:rPr>
              <w:t>- внутренняя часть конструкций: полиэтилен 250мкм;</w:t>
            </w:r>
          </w:p>
          <w:p w14:paraId="232715D8" w14:textId="77777777" w:rsidR="00F0039B" w:rsidRPr="00122E17" w:rsidRDefault="00F0039B" w:rsidP="00D63669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2E17">
              <w:rPr>
                <w:rFonts w:eastAsia="Calibri"/>
                <w:sz w:val="22"/>
                <w:szCs w:val="22"/>
                <w:lang w:eastAsia="en-US"/>
              </w:rPr>
              <w:t>- наружная часть конструкций: полиэтилен 250мкм (перед началом выполнения фасадных работ другими подрядчиками).</w:t>
            </w:r>
          </w:p>
        </w:tc>
      </w:tr>
      <w:tr w:rsidR="00F0039B" w:rsidRPr="00122E17" w14:paraId="70A22618" w14:textId="77777777" w:rsidTr="00D63669">
        <w:trPr>
          <w:trHeight w:val="1628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40F7A" w14:textId="77777777" w:rsidR="00F0039B" w:rsidRPr="00122E17" w:rsidRDefault="00F0039B" w:rsidP="00D63669">
            <w:pPr>
              <w:rPr>
                <w:rFonts w:eastAsia="Calibri"/>
                <w:sz w:val="22"/>
                <w:szCs w:val="22"/>
              </w:rPr>
            </w:pPr>
            <w:r w:rsidRPr="00122E17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29635" w14:textId="77777777" w:rsidR="00F0039B" w:rsidRPr="00122E17" w:rsidRDefault="00F0039B" w:rsidP="00D63669">
            <w:pPr>
              <w:rPr>
                <w:rFonts w:eastAsia="Calibri"/>
                <w:sz w:val="22"/>
                <w:szCs w:val="22"/>
              </w:rPr>
            </w:pPr>
            <w:r w:rsidRPr="00122E17">
              <w:rPr>
                <w:rFonts w:eastAsia="Calibri"/>
                <w:sz w:val="22"/>
                <w:szCs w:val="22"/>
              </w:rPr>
              <w:t>Контакты ответственных за производство работ со стороны Генерального подрядчика и Подрядчика</w:t>
            </w:r>
          </w:p>
          <w:p w14:paraId="0DC955C2" w14:textId="77777777" w:rsidR="00F0039B" w:rsidRPr="00122E17" w:rsidRDefault="00F0039B" w:rsidP="00D63669">
            <w:pPr>
              <w:rPr>
                <w:rFonts w:eastAsia="Calibri"/>
                <w:sz w:val="22"/>
                <w:szCs w:val="22"/>
              </w:rPr>
            </w:pPr>
          </w:p>
          <w:p w14:paraId="7FEBB988" w14:textId="77777777" w:rsidR="00F0039B" w:rsidRPr="00122E17" w:rsidRDefault="00F0039B" w:rsidP="00D6366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9903E" w14:textId="77777777" w:rsidR="00F0039B" w:rsidRPr="00122E17" w:rsidRDefault="00F0039B" w:rsidP="00D63669">
            <w:pPr>
              <w:rPr>
                <w:rFonts w:eastAsia="Calibri"/>
                <w:sz w:val="22"/>
                <w:szCs w:val="22"/>
              </w:rPr>
            </w:pPr>
            <w:r w:rsidRPr="00122E17">
              <w:rPr>
                <w:rFonts w:eastAsia="Calibri"/>
                <w:sz w:val="22"/>
                <w:szCs w:val="22"/>
              </w:rPr>
              <w:t>Генеральный подрядчик:</w:t>
            </w:r>
          </w:p>
          <w:p w14:paraId="685F5B7C" w14:textId="77777777" w:rsidR="00F0039B" w:rsidRPr="003E0644" w:rsidRDefault="00F0039B" w:rsidP="00D63669">
            <w:pPr>
              <w:rPr>
                <w:rFonts w:eastAsia="Calibri"/>
                <w:sz w:val="22"/>
                <w:szCs w:val="22"/>
              </w:rPr>
            </w:pPr>
            <w:r w:rsidRPr="00122E17">
              <w:rPr>
                <w:rFonts w:eastAsia="Calibri"/>
                <w:sz w:val="22"/>
                <w:szCs w:val="22"/>
              </w:rPr>
              <w:t>Руководитель проекта Шевцов Вадим Владимирович, моб. тел.: +7 (921) 091-29-63, е-</w:t>
            </w:r>
            <w:r w:rsidRPr="00122E17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3E0644">
              <w:rPr>
                <w:rFonts w:eastAsia="Calibri"/>
                <w:sz w:val="22"/>
                <w:szCs w:val="22"/>
              </w:rPr>
              <w:t>:</w:t>
            </w:r>
            <w:r w:rsidRPr="00122E17">
              <w:rPr>
                <w:rFonts w:eastAsia="Calibri"/>
                <w:sz w:val="22"/>
                <w:szCs w:val="22"/>
              </w:rPr>
              <w:t xml:space="preserve"> </w:t>
            </w:r>
            <w:hyperlink r:id="rId5" w:history="1">
              <w:r w:rsidRPr="00122E17">
                <w:rPr>
                  <w:rStyle w:val="a3"/>
                  <w:rFonts w:eastAsia="Calibri"/>
                  <w:sz w:val="22"/>
                  <w:szCs w:val="22"/>
                </w:rPr>
                <w:t>mail@gk-intellect.ru</w:t>
              </w:r>
            </w:hyperlink>
            <w:r w:rsidRPr="003E0644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2D459065" w14:textId="77777777" w:rsidR="00F0039B" w:rsidRPr="00122E17" w:rsidRDefault="00F0039B" w:rsidP="00D63669">
            <w:pPr>
              <w:rPr>
                <w:rFonts w:eastAsia="Calibri"/>
                <w:sz w:val="22"/>
                <w:szCs w:val="22"/>
              </w:rPr>
            </w:pPr>
            <w:r w:rsidRPr="00122E17">
              <w:rPr>
                <w:rFonts w:eastAsia="Calibri"/>
                <w:sz w:val="22"/>
                <w:szCs w:val="22"/>
              </w:rPr>
              <w:t>Подрядчик:</w:t>
            </w:r>
          </w:p>
          <w:p w14:paraId="60C13F31" w14:textId="596B485E" w:rsidR="00F0039B" w:rsidRPr="00122E17" w:rsidRDefault="00F0039B" w:rsidP="00D63669">
            <w:pPr>
              <w:jc w:val="both"/>
              <w:rPr>
                <w:sz w:val="22"/>
                <w:szCs w:val="22"/>
              </w:rPr>
            </w:pPr>
          </w:p>
        </w:tc>
      </w:tr>
    </w:tbl>
    <w:p w14:paraId="179C6B1F" w14:textId="77777777" w:rsidR="00F0039B" w:rsidRDefault="00F0039B" w:rsidP="00F0039B">
      <w:pPr>
        <w:rPr>
          <w:b/>
          <w:bCs/>
          <w:color w:val="000000"/>
        </w:rPr>
      </w:pPr>
    </w:p>
    <w:p w14:paraId="66C6363D" w14:textId="77777777" w:rsidR="00F0039B" w:rsidRDefault="00F0039B" w:rsidP="00F0039B">
      <w:pPr>
        <w:rPr>
          <w:b/>
          <w:bCs/>
          <w:color w:val="000000"/>
        </w:rPr>
      </w:pPr>
    </w:p>
    <w:p w14:paraId="5D1BA1EB" w14:textId="77777777" w:rsidR="00F0039B" w:rsidRDefault="00F0039B" w:rsidP="00F0039B">
      <w:pPr>
        <w:rPr>
          <w:b/>
          <w:bCs/>
          <w:color w:val="000000"/>
        </w:rPr>
      </w:pPr>
    </w:p>
    <w:tbl>
      <w:tblPr>
        <w:tblW w:w="13325" w:type="dxa"/>
        <w:tblLook w:val="04A0" w:firstRow="1" w:lastRow="0" w:firstColumn="1" w:lastColumn="0" w:noHBand="0" w:noVBand="1"/>
      </w:tblPr>
      <w:tblGrid>
        <w:gridCol w:w="8789"/>
        <w:gridCol w:w="4536"/>
      </w:tblGrid>
      <w:tr w:rsidR="00F0039B" w:rsidRPr="003779ED" w14:paraId="54D6BF70" w14:textId="77777777" w:rsidTr="00D63669">
        <w:tc>
          <w:tcPr>
            <w:tcW w:w="8789" w:type="dxa"/>
          </w:tcPr>
          <w:p w14:paraId="081F9375" w14:textId="77777777" w:rsidR="00F0039B" w:rsidRPr="003779ED" w:rsidRDefault="00F0039B" w:rsidP="00D63669">
            <w:pPr>
              <w:jc w:val="both"/>
              <w:rPr>
                <w:b/>
                <w:bCs/>
              </w:rPr>
            </w:pPr>
            <w:r w:rsidRPr="003779ED">
              <w:rPr>
                <w:b/>
                <w:bCs/>
                <w:noProof/>
              </w:rPr>
              <w:t>Генеральный подрядчик</w:t>
            </w:r>
            <w:r w:rsidRPr="003779ED">
              <w:rPr>
                <w:b/>
                <w:bCs/>
              </w:rPr>
              <w:t xml:space="preserve"> </w:t>
            </w:r>
          </w:p>
          <w:p w14:paraId="3E68B63D" w14:textId="77777777" w:rsidR="00F0039B" w:rsidRPr="003779ED" w:rsidRDefault="00F0039B" w:rsidP="00D63669">
            <w:pPr>
              <w:jc w:val="both"/>
              <w:rPr>
                <w:b/>
                <w:bCs/>
              </w:rPr>
            </w:pPr>
            <w:r w:rsidRPr="003779ED">
              <w:rPr>
                <w:b/>
                <w:bCs/>
              </w:rPr>
              <w:t>ООО «</w:t>
            </w:r>
            <w:r w:rsidRPr="003779ED">
              <w:rPr>
                <w:b/>
                <w:bCs/>
                <w:noProof/>
              </w:rPr>
              <w:t>СЕРВИССТРОЙДОМ</w:t>
            </w:r>
            <w:r w:rsidRPr="003779ED">
              <w:rPr>
                <w:b/>
                <w:bCs/>
              </w:rPr>
              <w:t>»</w:t>
            </w:r>
          </w:p>
          <w:p w14:paraId="5224079E" w14:textId="77777777" w:rsidR="00F0039B" w:rsidRPr="003779ED" w:rsidRDefault="00F0039B" w:rsidP="00D63669">
            <w:pPr>
              <w:jc w:val="both"/>
              <w:rPr>
                <w:b/>
                <w:bCs/>
              </w:rPr>
            </w:pPr>
            <w:r w:rsidRPr="002B0E80">
              <w:rPr>
                <w:rFonts w:eastAsia="Arial"/>
                <w:b/>
                <w:lang w:eastAsia="ar-SA"/>
              </w:rPr>
              <w:t>Генеральный директор</w:t>
            </w:r>
          </w:p>
          <w:p w14:paraId="4B4520D9" w14:textId="77777777" w:rsidR="00F0039B" w:rsidRPr="003779ED" w:rsidRDefault="00F0039B" w:rsidP="00D63669">
            <w:pPr>
              <w:jc w:val="both"/>
              <w:rPr>
                <w:b/>
                <w:bCs/>
              </w:rPr>
            </w:pPr>
          </w:p>
          <w:p w14:paraId="360A069D" w14:textId="77777777" w:rsidR="00F0039B" w:rsidRPr="003779ED" w:rsidRDefault="00F0039B" w:rsidP="00D63669">
            <w:pPr>
              <w:jc w:val="both"/>
              <w:rPr>
                <w:b/>
                <w:bCs/>
              </w:rPr>
            </w:pPr>
          </w:p>
          <w:p w14:paraId="39AC9073" w14:textId="77777777" w:rsidR="00F0039B" w:rsidRPr="003779ED" w:rsidRDefault="00F0039B" w:rsidP="00D63669">
            <w:pPr>
              <w:jc w:val="both"/>
              <w:rPr>
                <w:b/>
                <w:bCs/>
              </w:rPr>
            </w:pPr>
            <w:r w:rsidRPr="003779ED">
              <w:rPr>
                <w:b/>
                <w:bCs/>
              </w:rPr>
              <w:t xml:space="preserve">_______________________ </w:t>
            </w:r>
            <w:proofErr w:type="gramStart"/>
            <w:r>
              <w:rPr>
                <w:b/>
                <w:bCs/>
              </w:rPr>
              <w:t>Е.А</w:t>
            </w:r>
            <w:proofErr w:type="gramEnd"/>
            <w:r>
              <w:rPr>
                <w:b/>
                <w:bCs/>
              </w:rPr>
              <w:t xml:space="preserve"> Самсонов</w:t>
            </w:r>
          </w:p>
          <w:p w14:paraId="2C2E5655" w14:textId="77777777" w:rsidR="00F0039B" w:rsidRPr="003779ED" w:rsidRDefault="00F0039B" w:rsidP="00D63669">
            <w:pPr>
              <w:jc w:val="both"/>
              <w:rPr>
                <w:b/>
                <w:bCs/>
              </w:rPr>
            </w:pPr>
            <w:r w:rsidRPr="003779ED">
              <w:rPr>
                <w:b/>
                <w:bCs/>
              </w:rPr>
              <w:t>М.П.</w:t>
            </w:r>
          </w:p>
          <w:p w14:paraId="08B2CA75" w14:textId="77777777" w:rsidR="00F0039B" w:rsidRPr="003779ED" w:rsidRDefault="00F0039B" w:rsidP="00D63669">
            <w:pPr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14:paraId="4E0D9A3C" w14:textId="77777777" w:rsidR="00F0039B" w:rsidRPr="003779ED" w:rsidRDefault="00F0039B" w:rsidP="00D63669">
            <w:pPr>
              <w:jc w:val="both"/>
              <w:rPr>
                <w:b/>
                <w:bCs/>
              </w:rPr>
            </w:pPr>
            <w:r w:rsidRPr="003779ED">
              <w:rPr>
                <w:rFonts w:eastAsia="Calibri"/>
                <w:b/>
                <w:bCs/>
                <w:noProof/>
              </w:rPr>
              <w:t>Подрядчик</w:t>
            </w:r>
            <w:r w:rsidRPr="003779ED">
              <w:rPr>
                <w:b/>
                <w:bCs/>
              </w:rPr>
              <w:t xml:space="preserve"> </w:t>
            </w:r>
          </w:p>
          <w:p w14:paraId="7AE2BE52" w14:textId="77777777" w:rsidR="00F0039B" w:rsidRPr="003779ED" w:rsidRDefault="00F0039B" w:rsidP="00D63669">
            <w:pPr>
              <w:jc w:val="both"/>
              <w:rPr>
                <w:b/>
                <w:bCs/>
              </w:rPr>
            </w:pPr>
            <w:r w:rsidRPr="003779ED">
              <w:rPr>
                <w:b/>
                <w:bCs/>
              </w:rPr>
              <w:t xml:space="preserve">______________________ </w:t>
            </w:r>
          </w:p>
          <w:p w14:paraId="67AC376A" w14:textId="77777777" w:rsidR="00F0039B" w:rsidRPr="003779ED" w:rsidRDefault="00F0039B" w:rsidP="00D63669">
            <w:pPr>
              <w:jc w:val="both"/>
              <w:rPr>
                <w:b/>
                <w:bCs/>
              </w:rPr>
            </w:pPr>
            <w:r w:rsidRPr="003779ED">
              <w:rPr>
                <w:b/>
                <w:bCs/>
              </w:rPr>
              <w:t>М.П.</w:t>
            </w:r>
          </w:p>
        </w:tc>
      </w:tr>
    </w:tbl>
    <w:p w14:paraId="1153CBC8" w14:textId="77777777" w:rsidR="001D4CAF" w:rsidRDefault="001D4CAF"/>
    <w:sectPr w:rsidR="001D4CAF" w:rsidSect="00F0039B">
      <w:pgSz w:w="16838" w:h="11906" w:orient="landscape" w:code="9"/>
      <w:pgMar w:top="1418" w:right="851" w:bottom="567" w:left="1134" w:header="18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061F2"/>
    <w:multiLevelType w:val="hybridMultilevel"/>
    <w:tmpl w:val="4106146A"/>
    <w:lvl w:ilvl="0" w:tplc="B43C0BF0">
      <w:numFmt w:val="bullet"/>
      <w:suff w:val="space"/>
      <w:lvlText w:val="-"/>
      <w:lvlJc w:val="left"/>
      <w:pPr>
        <w:ind w:left="8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4A"/>
    <w:rsid w:val="001D4CAF"/>
    <w:rsid w:val="00334D13"/>
    <w:rsid w:val="00BC3C4A"/>
    <w:rsid w:val="00C96F3F"/>
    <w:rsid w:val="00F0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A937"/>
  <w15:chartTrackingRefBased/>
  <w15:docId w15:val="{8BC181D1-9738-4327-A464-86C7BE14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03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gk-intellec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</Words>
  <Characters>8696</Characters>
  <Application>Microsoft Office Word</Application>
  <DocSecurity>0</DocSecurity>
  <Lines>72</Lines>
  <Paragraphs>20</Paragraphs>
  <ScaleCrop>false</ScaleCrop>
  <Company/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2023-10-17T11:43:00Z</dcterms:created>
  <dcterms:modified xsi:type="dcterms:W3CDTF">2023-10-18T06:44:00Z</dcterms:modified>
</cp:coreProperties>
</file>