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F9C90" w14:textId="77777777" w:rsidR="003B645D" w:rsidRPr="00243A1E" w:rsidRDefault="003B645D" w:rsidP="003B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Договор</w:t>
      </w:r>
      <w:r w:rsidR="00AE1AA1" w:rsidRPr="00243A1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EB63BD" w:rsidRPr="00243A1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№</w:t>
      </w:r>
      <w:r w:rsidR="0003777E" w:rsidRPr="00243A1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_____________</w:t>
      </w:r>
    </w:p>
    <w:p w14:paraId="2ED5F6A3" w14:textId="627DB3A2" w:rsidR="003B645D" w:rsidRPr="00243A1E" w:rsidRDefault="00B75D1B" w:rsidP="0084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на </w:t>
      </w:r>
      <w:r w:rsidR="00EF4A2B" w:rsidRPr="00243A1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выполнение работ</w:t>
      </w:r>
    </w:p>
    <w:p w14:paraId="61639923" w14:textId="77777777" w:rsidR="003B645D" w:rsidRPr="00243A1E" w:rsidRDefault="003B645D" w:rsidP="003B645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44F6D052" w14:textId="77777777" w:rsidR="003B645D" w:rsidRPr="00243A1E" w:rsidRDefault="003B645D" w:rsidP="003B645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г. Краснодар</w:t>
      </w:r>
      <w:r w:rsidRPr="00243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243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243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243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243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243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243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 </w:t>
      </w:r>
      <w:r w:rsidR="00BD0D8F" w:rsidRPr="00243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</w:t>
      </w:r>
      <w:r w:rsidR="00374504" w:rsidRPr="00243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851A4" w:rsidRPr="00243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</w:t>
      </w:r>
      <w:r w:rsidR="00B75D1B" w:rsidRPr="00243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Дата ____________</w:t>
      </w:r>
    </w:p>
    <w:p w14:paraId="4BA2B640" w14:textId="77777777" w:rsidR="003B645D" w:rsidRPr="00243A1E" w:rsidRDefault="003B645D" w:rsidP="003B645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C3694A2" w14:textId="401D8672" w:rsidR="003B645D" w:rsidRPr="00D11F97" w:rsidRDefault="003B645D" w:rsidP="00B57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унитарное предприятие Краснодарского края «Кубанские продукты», именуемое в дальнейшем «Заказчик», в лице директора </w:t>
      </w:r>
      <w:r w:rsidR="00E05555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Ровного Дмитрия Викторовича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Устава, с одной стороны, и </w:t>
      </w:r>
      <w:r w:rsidR="00B75D1B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8D50E6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именуемый в дальнейшем «</w:t>
      </w:r>
      <w:r w:rsidR="00EF4A2B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</w:t>
      </w:r>
      <w:r w:rsidR="008D50E6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7851A4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</w:t>
      </w:r>
      <w:r w:rsidR="00B75D1B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7851A4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Устава 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</w:t>
      </w:r>
      <w:r w:rsidRPr="00243A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совместно именуемые «Стороны»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719E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соблюдением требований Федерального закона от 18 июля 2011 г. </w:t>
      </w:r>
      <w:r w:rsidR="00B57D67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4719E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223-ФЗ </w:t>
      </w:r>
      <w:r w:rsidR="00B57D67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719E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закупках товаров, работ, услуг отдельными видами юридических лиц</w:t>
      </w:r>
      <w:r w:rsidR="00B57D67" w:rsidRPr="00D11F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719E" w:rsidRPr="00D11F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1F97" w:rsidRPr="00D1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F97" w:rsidRPr="00D11F97">
        <w:rPr>
          <w:rFonts w:ascii="Times New Roman" w:eastAsia="Lucida Sans Unicode" w:hAnsi="Times New Roman" w:cs="Times New Roman"/>
          <w:sz w:val="28"/>
          <w:szCs w:val="28"/>
        </w:rPr>
        <w:t xml:space="preserve">на основании результатов закупки путем проведения аукциона в электронной форме (протокол № </w:t>
      </w:r>
      <w:r w:rsidR="00D11F97" w:rsidRPr="00D11F97">
        <w:rPr>
          <w:rStyle w:val="notice-number3"/>
          <w:rFonts w:ascii="Times New Roman" w:hAnsi="Times New Roman" w:cs="Times New Roman"/>
          <w:sz w:val="28"/>
          <w:szCs w:val="28"/>
        </w:rPr>
        <w:t>___________</w:t>
      </w:r>
      <w:r w:rsidR="00D11F97" w:rsidRPr="00D11F97">
        <w:rPr>
          <w:rFonts w:ascii="Times New Roman" w:eastAsia="Lucida Sans Unicode" w:hAnsi="Times New Roman" w:cs="Times New Roman"/>
          <w:sz w:val="28"/>
          <w:szCs w:val="28"/>
        </w:rPr>
        <w:t xml:space="preserve"> от «_____» ______ 2023 г.), заключили настоящий договор </w:t>
      </w:r>
      <w:r w:rsidR="00D11F97" w:rsidRPr="00D11F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Договор)</w:t>
      </w:r>
      <w:r w:rsidR="00D11F97" w:rsidRPr="00D11F97">
        <w:rPr>
          <w:rFonts w:ascii="Times New Roman" w:eastAsia="Lucida Sans Unicode" w:hAnsi="Times New Roman" w:cs="Times New Roman"/>
          <w:sz w:val="28"/>
          <w:szCs w:val="28"/>
        </w:rPr>
        <w:t xml:space="preserve"> о нижеследующем</w:t>
      </w:r>
      <w:r w:rsidRPr="00D11F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4F0ED76" w14:textId="77777777" w:rsidR="00A42492" w:rsidRPr="00243A1E" w:rsidRDefault="00A42492" w:rsidP="003B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79D27CD7" w14:textId="77777777" w:rsidR="003B645D" w:rsidRPr="00243A1E" w:rsidRDefault="003B645D" w:rsidP="003B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1. ПРЕДМЕТ </w:t>
      </w:r>
      <w:r w:rsidR="00563D3E" w:rsidRPr="00243A1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ДОГОВОРА</w:t>
      </w:r>
    </w:p>
    <w:p w14:paraId="1B0C2E0F" w14:textId="656FE897" w:rsidR="00692961" w:rsidRPr="00243A1E" w:rsidRDefault="003B645D" w:rsidP="0069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A2579D" w:rsidRPr="00B40DAA">
        <w:rPr>
          <w:rFonts w:ascii="Times New Roman" w:hAnsi="Times New Roman" w:cs="Times New Roman"/>
          <w:sz w:val="28"/>
          <w:szCs w:val="28"/>
        </w:rPr>
        <w:t xml:space="preserve">По условиям настоящего Договора </w:t>
      </w:r>
      <w:r w:rsidR="00A2579D" w:rsidRPr="00B40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</w:t>
      </w:r>
      <w:r w:rsidR="00A2579D" w:rsidRPr="00B40DAA">
        <w:rPr>
          <w:rFonts w:ascii="Times New Roman" w:hAnsi="Times New Roman" w:cs="Times New Roman"/>
          <w:sz w:val="28"/>
          <w:szCs w:val="28"/>
        </w:rPr>
        <w:t xml:space="preserve"> обязуется выполнить </w:t>
      </w:r>
      <w:r w:rsidR="00B75D1B" w:rsidRPr="00B40DAA">
        <w:rPr>
          <w:rFonts w:ascii="Times New Roman" w:hAnsi="Times New Roman" w:cs="Times New Roman"/>
          <w:sz w:val="28"/>
          <w:szCs w:val="28"/>
        </w:rPr>
        <w:t>по заданию Заказчика работы по изготовлению и установке некапитального металлического ангара</w:t>
      </w:r>
      <w:r w:rsidR="007C6D60" w:rsidRPr="00B40DAA">
        <w:rPr>
          <w:rFonts w:ascii="Times New Roman" w:hAnsi="Times New Roman" w:cs="Times New Roman"/>
          <w:sz w:val="28"/>
          <w:szCs w:val="28"/>
        </w:rPr>
        <w:t xml:space="preserve"> шириной 20 м, длиной 72 м, высотой не менее 7,6 м, общей площадью 1440 кв. м</w:t>
      </w:r>
      <w:r w:rsidR="00B40DAA" w:rsidRPr="00B40DAA">
        <w:rPr>
          <w:rFonts w:ascii="Times New Roman" w:hAnsi="Times New Roman" w:cs="Times New Roman"/>
          <w:sz w:val="28"/>
          <w:szCs w:val="28"/>
        </w:rPr>
        <w:t xml:space="preserve">, </w:t>
      </w:r>
      <w:r w:rsidR="00B40DAA" w:rsidRPr="00B40DAA">
        <w:rPr>
          <w:rFonts w:ascii="Times New Roman" w:hAnsi="Times New Roman"/>
          <w:sz w:val="28"/>
          <w:szCs w:val="28"/>
          <w:lang w:eastAsia="x-none"/>
        </w:rPr>
        <w:t>ростверком сооружения из бетона марки М-300 и на высоту – 1,0 м от уровня ТЛП</w:t>
      </w:r>
      <w:r w:rsidR="00A2579D" w:rsidRPr="00B40DAA">
        <w:rPr>
          <w:rFonts w:ascii="Times New Roman" w:hAnsi="Times New Roman" w:cs="Times New Roman"/>
          <w:sz w:val="28"/>
          <w:szCs w:val="28"/>
        </w:rPr>
        <w:t>, а Заказчик обязуется принять и оплатить выполненные работы в порядке и размере, установленном настоящим Договором.</w:t>
      </w:r>
      <w:r w:rsidR="007C6D60" w:rsidRPr="00243A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4FA2EE" w14:textId="77777777" w:rsidR="00532595" w:rsidRPr="00243A1E" w:rsidRDefault="00532595" w:rsidP="00A25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A1E">
        <w:rPr>
          <w:rFonts w:ascii="Times New Roman" w:hAnsi="Times New Roman" w:cs="Times New Roman"/>
          <w:sz w:val="28"/>
          <w:szCs w:val="28"/>
        </w:rPr>
        <w:t>1.2. Результатом выполнения работ, предусмотренных настоящим Договором, является</w:t>
      </w:r>
      <w:r w:rsidR="00CD0795" w:rsidRPr="00243A1E">
        <w:rPr>
          <w:rFonts w:ascii="Times New Roman" w:hAnsi="Times New Roman" w:cs="Times New Roman"/>
          <w:sz w:val="28"/>
          <w:szCs w:val="28"/>
        </w:rPr>
        <w:t xml:space="preserve"> </w:t>
      </w:r>
      <w:r w:rsidR="00930FAF" w:rsidRPr="00243A1E">
        <w:rPr>
          <w:rFonts w:ascii="Times New Roman" w:hAnsi="Times New Roman" w:cs="Times New Roman"/>
          <w:sz w:val="28"/>
          <w:szCs w:val="28"/>
        </w:rPr>
        <w:t xml:space="preserve">построенный </w:t>
      </w:r>
      <w:r w:rsidR="007C6D60" w:rsidRPr="00243A1E">
        <w:rPr>
          <w:rFonts w:ascii="Times New Roman" w:hAnsi="Times New Roman" w:cs="Times New Roman"/>
          <w:sz w:val="28"/>
          <w:szCs w:val="28"/>
        </w:rPr>
        <w:t>некапитальн</w:t>
      </w:r>
      <w:r w:rsidR="00930FAF" w:rsidRPr="00243A1E">
        <w:rPr>
          <w:rFonts w:ascii="Times New Roman" w:hAnsi="Times New Roman" w:cs="Times New Roman"/>
          <w:sz w:val="28"/>
          <w:szCs w:val="28"/>
        </w:rPr>
        <w:t>ый</w:t>
      </w:r>
      <w:r w:rsidR="007C6D60" w:rsidRPr="00243A1E">
        <w:rPr>
          <w:rFonts w:ascii="Times New Roman" w:hAnsi="Times New Roman" w:cs="Times New Roman"/>
          <w:sz w:val="28"/>
          <w:szCs w:val="28"/>
        </w:rPr>
        <w:t xml:space="preserve"> металлическ</w:t>
      </w:r>
      <w:r w:rsidR="00930FAF" w:rsidRPr="00243A1E">
        <w:rPr>
          <w:rFonts w:ascii="Times New Roman" w:hAnsi="Times New Roman" w:cs="Times New Roman"/>
          <w:sz w:val="28"/>
          <w:szCs w:val="28"/>
        </w:rPr>
        <w:t>ий</w:t>
      </w:r>
      <w:r w:rsidR="007C6D60" w:rsidRPr="00243A1E">
        <w:rPr>
          <w:rFonts w:ascii="Times New Roman" w:hAnsi="Times New Roman" w:cs="Times New Roman"/>
          <w:sz w:val="28"/>
          <w:szCs w:val="28"/>
        </w:rPr>
        <w:t xml:space="preserve"> ангар</w:t>
      </w:r>
      <w:r w:rsidR="00930FAF" w:rsidRPr="00243A1E">
        <w:rPr>
          <w:rFonts w:ascii="Times New Roman" w:hAnsi="Times New Roman" w:cs="Times New Roman"/>
          <w:sz w:val="28"/>
          <w:szCs w:val="28"/>
        </w:rPr>
        <w:t xml:space="preserve"> с характеристиками согласно условиям Договора, технической документации и смет</w:t>
      </w:r>
      <w:r w:rsidR="00FF515F" w:rsidRPr="00243A1E">
        <w:rPr>
          <w:rFonts w:ascii="Times New Roman" w:hAnsi="Times New Roman" w:cs="Times New Roman"/>
          <w:sz w:val="28"/>
          <w:szCs w:val="28"/>
        </w:rPr>
        <w:t>е</w:t>
      </w:r>
      <w:r w:rsidR="00677C33" w:rsidRPr="00243A1E">
        <w:rPr>
          <w:rFonts w:ascii="Times New Roman" w:hAnsi="Times New Roman" w:cs="Times New Roman"/>
          <w:sz w:val="28"/>
          <w:szCs w:val="28"/>
        </w:rPr>
        <w:t>.</w:t>
      </w:r>
    </w:p>
    <w:p w14:paraId="332A681E" w14:textId="77777777" w:rsidR="00580A8C" w:rsidRPr="00243A1E" w:rsidRDefault="00580A8C" w:rsidP="003B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7CE910B3" w14:textId="77777777" w:rsidR="003B645D" w:rsidRPr="00243A1E" w:rsidRDefault="003B645D" w:rsidP="003B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2. ЦЕНА </w:t>
      </w:r>
      <w:r w:rsidR="00563D3E" w:rsidRPr="00243A1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ДОГОВОРА</w:t>
      </w:r>
    </w:p>
    <w:p w14:paraId="1432A003" w14:textId="50C73C9A" w:rsidR="00D67216" w:rsidRPr="00243A1E" w:rsidRDefault="00C7264F" w:rsidP="00C72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216634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580A8C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ены Договора </w:t>
      </w:r>
      <w:r w:rsidR="00D84348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D67216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FD555A" w:rsidRPr="00243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D67216" w:rsidRPr="00243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 учетом НДС 20% (</w:t>
      </w:r>
      <w:r w:rsidR="00C54D60" w:rsidRPr="00243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без</w:t>
      </w:r>
      <w:r w:rsidR="00FD555A" w:rsidRPr="00243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6905DB" w:rsidRPr="00243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учета </w:t>
      </w:r>
      <w:r w:rsidR="00FD555A" w:rsidRPr="00243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НДС</w:t>
      </w:r>
      <w:r w:rsidR="00D67216" w:rsidRPr="00243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). </w:t>
      </w:r>
    </w:p>
    <w:p w14:paraId="753145AA" w14:textId="7626A619" w:rsidR="00D67216" w:rsidRPr="00243A1E" w:rsidRDefault="00D67216" w:rsidP="003B64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2.2. Цена </w:t>
      </w:r>
      <w:r w:rsidR="00C5613B" w:rsidRPr="00243A1E">
        <w:rPr>
          <w:rFonts w:ascii="Times New Roman" w:hAnsi="Times New Roman" w:cs="Times New Roman"/>
          <w:sz w:val="28"/>
          <w:szCs w:val="28"/>
        </w:rPr>
        <w:t>Договора</w:t>
      </w:r>
      <w:r w:rsidRPr="00243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указанная в пункте 2.1 настоящего </w:t>
      </w:r>
      <w:r w:rsidR="00C5613B" w:rsidRPr="00243A1E">
        <w:rPr>
          <w:rFonts w:ascii="Times New Roman" w:hAnsi="Times New Roman" w:cs="Times New Roman"/>
          <w:sz w:val="28"/>
          <w:szCs w:val="28"/>
        </w:rPr>
        <w:t>Договора</w:t>
      </w:r>
      <w:r w:rsidRPr="00243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является твердой и определяется на весь срок его исполнения.</w:t>
      </w:r>
    </w:p>
    <w:p w14:paraId="7E4A7BE5" w14:textId="77777777" w:rsidR="003B645D" w:rsidRPr="00243A1E" w:rsidRDefault="003B645D" w:rsidP="003B6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A1E">
        <w:rPr>
          <w:rFonts w:ascii="Times New Roman" w:hAnsi="Times New Roman" w:cs="Times New Roman"/>
          <w:sz w:val="28"/>
          <w:szCs w:val="28"/>
        </w:rPr>
        <w:t>2.</w:t>
      </w:r>
      <w:r w:rsidR="00D67216" w:rsidRPr="00243A1E">
        <w:rPr>
          <w:rFonts w:ascii="Times New Roman" w:hAnsi="Times New Roman" w:cs="Times New Roman"/>
          <w:sz w:val="28"/>
          <w:szCs w:val="28"/>
        </w:rPr>
        <w:t>3</w:t>
      </w:r>
      <w:r w:rsidRPr="00243A1E">
        <w:rPr>
          <w:rFonts w:ascii="Times New Roman" w:hAnsi="Times New Roman" w:cs="Times New Roman"/>
          <w:sz w:val="28"/>
          <w:szCs w:val="28"/>
        </w:rPr>
        <w:t xml:space="preserve">. Цена </w:t>
      </w:r>
      <w:r w:rsidR="00563D3E" w:rsidRPr="00243A1E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Pr="00243A1E">
        <w:rPr>
          <w:rFonts w:ascii="Times New Roman" w:hAnsi="Times New Roman" w:cs="Times New Roman"/>
          <w:sz w:val="28"/>
          <w:szCs w:val="28"/>
        </w:rPr>
        <w:t xml:space="preserve">включает в себя все налоги, сборы и другие обязательные платежи, предусмотренные законодательством Российской Федерации, а также все расходы </w:t>
      </w:r>
      <w:r w:rsidR="00EF4A2B" w:rsidRPr="00243A1E">
        <w:rPr>
          <w:rFonts w:ascii="Times New Roman" w:hAnsi="Times New Roman" w:cs="Times New Roman"/>
          <w:sz w:val="28"/>
          <w:szCs w:val="28"/>
        </w:rPr>
        <w:t>Подрядчик</w:t>
      </w:r>
      <w:r w:rsidR="009F08D4" w:rsidRPr="00243A1E">
        <w:rPr>
          <w:rFonts w:ascii="Times New Roman" w:hAnsi="Times New Roman" w:cs="Times New Roman"/>
          <w:sz w:val="28"/>
          <w:szCs w:val="28"/>
        </w:rPr>
        <w:t>а</w:t>
      </w:r>
      <w:r w:rsidRPr="00243A1E">
        <w:rPr>
          <w:rFonts w:ascii="Times New Roman" w:hAnsi="Times New Roman" w:cs="Times New Roman"/>
          <w:sz w:val="28"/>
          <w:szCs w:val="28"/>
        </w:rPr>
        <w:t xml:space="preserve">, связанные с выполнением работ, являющихся предметом настоящего </w:t>
      </w:r>
      <w:r w:rsidR="00563D3E" w:rsidRPr="00243A1E">
        <w:rPr>
          <w:rFonts w:ascii="Times New Roman" w:hAnsi="Times New Roman" w:cs="Times New Roman"/>
          <w:sz w:val="28"/>
          <w:szCs w:val="28"/>
        </w:rPr>
        <w:t>Договора</w:t>
      </w:r>
      <w:r w:rsidRPr="00243A1E">
        <w:rPr>
          <w:rFonts w:ascii="Times New Roman" w:hAnsi="Times New Roman" w:cs="Times New Roman"/>
          <w:sz w:val="28"/>
          <w:szCs w:val="28"/>
        </w:rPr>
        <w:t xml:space="preserve">, в том числе расходы </w:t>
      </w:r>
      <w:r w:rsidR="00EF4A2B" w:rsidRPr="00243A1E">
        <w:rPr>
          <w:rFonts w:ascii="Times New Roman" w:hAnsi="Times New Roman" w:cs="Times New Roman"/>
          <w:sz w:val="28"/>
          <w:szCs w:val="28"/>
        </w:rPr>
        <w:t>Подрядчик</w:t>
      </w:r>
      <w:r w:rsidR="009F08D4" w:rsidRPr="00243A1E">
        <w:rPr>
          <w:rFonts w:ascii="Times New Roman" w:hAnsi="Times New Roman" w:cs="Times New Roman"/>
          <w:sz w:val="28"/>
          <w:szCs w:val="28"/>
        </w:rPr>
        <w:t>а</w:t>
      </w:r>
      <w:r w:rsidR="008A5044" w:rsidRPr="00243A1E">
        <w:rPr>
          <w:rFonts w:ascii="Times New Roman" w:hAnsi="Times New Roman" w:cs="Times New Roman"/>
          <w:sz w:val="28"/>
          <w:szCs w:val="28"/>
        </w:rPr>
        <w:t xml:space="preserve"> </w:t>
      </w:r>
      <w:r w:rsidRPr="00243A1E">
        <w:rPr>
          <w:rFonts w:ascii="Times New Roman" w:hAnsi="Times New Roman" w:cs="Times New Roman"/>
          <w:sz w:val="28"/>
          <w:szCs w:val="28"/>
        </w:rPr>
        <w:t xml:space="preserve">прямо не предусмотренные, но которые могут возникнуть в ходе исполнения </w:t>
      </w:r>
      <w:r w:rsidR="00563D3E" w:rsidRPr="00243A1E">
        <w:rPr>
          <w:rFonts w:ascii="Times New Roman" w:hAnsi="Times New Roman" w:cs="Times New Roman"/>
          <w:sz w:val="28"/>
          <w:szCs w:val="28"/>
        </w:rPr>
        <w:t>Договора</w:t>
      </w:r>
      <w:r w:rsidRPr="00243A1E">
        <w:rPr>
          <w:rFonts w:ascii="Times New Roman" w:hAnsi="Times New Roman" w:cs="Times New Roman"/>
          <w:sz w:val="28"/>
          <w:szCs w:val="28"/>
        </w:rPr>
        <w:t>.</w:t>
      </w:r>
    </w:p>
    <w:p w14:paraId="0A800B30" w14:textId="77777777" w:rsidR="003B645D" w:rsidRPr="00243A1E" w:rsidRDefault="003B645D" w:rsidP="003B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94240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7216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Цена </w:t>
      </w:r>
      <w:r w:rsidR="00563D3E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D67216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3D3E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снижена по соглашению Сторон</w:t>
      </w:r>
      <w:r w:rsidR="00635B0B" w:rsidRPr="00243A1E">
        <w:rPr>
          <w:rFonts w:ascii="Times New Roman" w:hAnsi="Times New Roman" w:cs="Times New Roman"/>
          <w:sz w:val="28"/>
          <w:szCs w:val="28"/>
        </w:rPr>
        <w:t xml:space="preserve"> без изменения предусмотренных Договором объёма и качества </w:t>
      </w:r>
      <w:r w:rsidR="00FA3888" w:rsidRPr="00243A1E">
        <w:rPr>
          <w:rFonts w:ascii="Times New Roman" w:hAnsi="Times New Roman" w:cs="Times New Roman"/>
          <w:sz w:val="28"/>
          <w:szCs w:val="28"/>
        </w:rPr>
        <w:t>работ</w:t>
      </w:r>
      <w:r w:rsidR="00635B0B" w:rsidRPr="00243A1E">
        <w:rPr>
          <w:rFonts w:ascii="Times New Roman" w:hAnsi="Times New Roman" w:cs="Times New Roman"/>
          <w:sz w:val="28"/>
          <w:szCs w:val="28"/>
        </w:rPr>
        <w:t>, и иных условий Договора.</w:t>
      </w:r>
    </w:p>
    <w:p w14:paraId="6D39E1D0" w14:textId="77777777" w:rsidR="008914C1" w:rsidRPr="00243A1E" w:rsidRDefault="008914C1" w:rsidP="003B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98DD4D" w14:textId="77777777" w:rsidR="003B645D" w:rsidRPr="00243A1E" w:rsidRDefault="003B645D" w:rsidP="003B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СРОКИ, </w:t>
      </w:r>
      <w:r w:rsidR="00163027" w:rsidRPr="00243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ВЫПОЛНЕНИЯ РАБОТ</w:t>
      </w:r>
      <w:r w:rsidRPr="00243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ПОРЯДОК ОПЛАТЫ</w:t>
      </w:r>
    </w:p>
    <w:p w14:paraId="636EACCF" w14:textId="77777777" w:rsidR="00FF515F" w:rsidRPr="00243A1E" w:rsidRDefault="003B645D" w:rsidP="00342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9F08D4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работ осуществляется в срок с </w:t>
      </w:r>
      <w:r w:rsidR="00D67216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заключения Договора </w:t>
      </w:r>
      <w:r w:rsidR="00AC31A4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D67216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C8151E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216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="00AC31A4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</w:t>
      </w:r>
      <w:r w:rsidR="003421C0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E8793C" w14:textId="733162EF" w:rsidR="00D47FD4" w:rsidRPr="00243A1E" w:rsidRDefault="003B645D" w:rsidP="003B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FF515F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осуществляется Подрядчиком по адресу</w:t>
      </w:r>
      <w:r w:rsidR="007E1F9E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Краснодарский край, р-н Темрюкский, с/о </w:t>
      </w:r>
      <w:proofErr w:type="spellStart"/>
      <w:r w:rsidR="007E1F9E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Курчанский</w:t>
      </w:r>
      <w:proofErr w:type="spellEnd"/>
      <w:r w:rsidR="007E1F9E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, ГСП «Светлый Путь», отделение №3</w:t>
      </w:r>
      <w:r w:rsidR="0060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Точное место указывается Заказчиком. </w:t>
      </w:r>
    </w:p>
    <w:p w14:paraId="1C7FCC30" w14:textId="77777777" w:rsidR="009F08D4" w:rsidRPr="00243A1E" w:rsidRDefault="009F08D4" w:rsidP="009F0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Подрядчик обязуется выполнить Работы лично. С </w:t>
      </w:r>
      <w:proofErr w:type="gramStart"/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  Заказчика</w:t>
      </w:r>
      <w:proofErr w:type="gramEnd"/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Подрядчик вправе привлекать к выполнению Работ третьих лиц.</w:t>
      </w:r>
    </w:p>
    <w:p w14:paraId="6DC91BA9" w14:textId="40E4A991" w:rsidR="00930FAF" w:rsidRPr="00243A1E" w:rsidRDefault="00FF515F" w:rsidP="009F0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hAnsi="Times New Roman" w:cs="Times New Roman"/>
          <w:sz w:val="28"/>
          <w:szCs w:val="28"/>
        </w:rPr>
        <w:t>3</w:t>
      </w:r>
      <w:r w:rsidR="00930FAF" w:rsidRPr="00243A1E">
        <w:rPr>
          <w:rFonts w:ascii="Times New Roman" w:hAnsi="Times New Roman" w:cs="Times New Roman"/>
          <w:sz w:val="28"/>
          <w:szCs w:val="28"/>
        </w:rPr>
        <w:t>.</w:t>
      </w:r>
      <w:r w:rsidRPr="00243A1E">
        <w:rPr>
          <w:rFonts w:ascii="Times New Roman" w:hAnsi="Times New Roman" w:cs="Times New Roman"/>
          <w:sz w:val="28"/>
          <w:szCs w:val="28"/>
        </w:rPr>
        <w:t>4</w:t>
      </w:r>
      <w:r w:rsidR="00930FAF" w:rsidRPr="00243A1E">
        <w:rPr>
          <w:rFonts w:ascii="Times New Roman" w:hAnsi="Times New Roman" w:cs="Times New Roman"/>
          <w:sz w:val="28"/>
          <w:szCs w:val="28"/>
        </w:rPr>
        <w:t xml:space="preserve">. 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настоящему </w:t>
      </w:r>
      <w:r w:rsidR="00796349">
        <w:rPr>
          <w:rFonts w:ascii="Times New Roman" w:hAnsi="Times New Roman" w:cs="Times New Roman"/>
          <w:sz w:val="28"/>
          <w:szCs w:val="28"/>
        </w:rPr>
        <w:t>Договору</w:t>
      </w:r>
      <w:r w:rsidR="00796349" w:rsidRPr="00243A1E">
        <w:rPr>
          <w:rFonts w:ascii="Times New Roman" w:hAnsi="Times New Roman" w:cs="Times New Roman"/>
          <w:sz w:val="28"/>
          <w:szCs w:val="28"/>
        </w:rPr>
        <w:t xml:space="preserve"> 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выполняются иждивением Подрядчика.</w:t>
      </w:r>
    </w:p>
    <w:p w14:paraId="57371482" w14:textId="77777777" w:rsidR="009F08D4" w:rsidRDefault="009F08D4" w:rsidP="009F0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F515F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Подрядчик гарантирует, что обладает достаточными имущественными и трудовыми ресурсами для выполнения Работ по настоящему договору. Подрядчик гарантирует соблюдение требований действующего законодательства РФ в части надлежащего оформления работников и самостоятельно производит расчеты с привлеченными для выполнения работы лицами.</w:t>
      </w:r>
    </w:p>
    <w:p w14:paraId="771AB1A4" w14:textId="77777777" w:rsidR="0005492B" w:rsidRDefault="00E81F76" w:rsidP="009F0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="0005492B" w:rsidRPr="0005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строительных материалов, оборудования и строительных конструкций или систем, </w:t>
      </w:r>
      <w:r w:rsidR="0005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используемых для выполнения Работ </w:t>
      </w:r>
      <w:r w:rsidR="0005492B" w:rsidRPr="000549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Подрядчиком (привлеченными им субподрядчиками), должно соответствовать требованиям СНиП, ГОСТ, ПСД.</w:t>
      </w:r>
    </w:p>
    <w:p w14:paraId="561DC86D" w14:textId="1B72FB13" w:rsidR="00E81F76" w:rsidRPr="00243A1E" w:rsidRDefault="0005492B" w:rsidP="009F0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r w:rsidR="00E81F76" w:rsidRPr="00E8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 гарантирует Подрядчику подачу энергоснабжения напряжением </w:t>
      </w:r>
      <w:r w:rsidR="00B96B47">
        <w:rPr>
          <w:rFonts w:ascii="Times New Roman" w:eastAsia="Times New Roman" w:hAnsi="Times New Roman" w:cs="Times New Roman"/>
          <w:sz w:val="28"/>
          <w:szCs w:val="28"/>
          <w:lang w:eastAsia="ru-RU"/>
        </w:rPr>
        <w:t>220В и/или 38</w:t>
      </w:r>
      <w:r w:rsidR="00E81F76" w:rsidRPr="00E81F76">
        <w:rPr>
          <w:rFonts w:ascii="Times New Roman" w:eastAsia="Times New Roman" w:hAnsi="Times New Roman" w:cs="Times New Roman"/>
          <w:sz w:val="28"/>
          <w:szCs w:val="28"/>
          <w:lang w:eastAsia="ru-RU"/>
        </w:rPr>
        <w:t>0В на место проведения работ</w:t>
      </w:r>
      <w:r w:rsidR="00E8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площадку для </w:t>
      </w:r>
      <w:r w:rsidR="0052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хранения </w:t>
      </w:r>
      <w:r w:rsidR="00E8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материалов и оборудования, </w:t>
      </w:r>
      <w:r w:rsidR="0052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E8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подготовленную (подсыпанную, выравненную) площадку под </w:t>
      </w:r>
      <w:r w:rsidR="0052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</w:t>
      </w:r>
      <w:r w:rsidR="00E81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</w:t>
      </w:r>
      <w:r w:rsidR="00522BE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81F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9EF482" w14:textId="77777777" w:rsidR="0018133A" w:rsidRDefault="0018133A" w:rsidP="00181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813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8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Риск случайной гибели или случайного повреждения строительных материалов несет Подрядчик. Риск случайной гибели или случайного повреждения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 выполненных Работ </w:t>
      </w:r>
      <w:r w:rsidRPr="001813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его приемки Заказчиком несет Подрядчик.</w:t>
      </w:r>
    </w:p>
    <w:p w14:paraId="2017032F" w14:textId="77777777" w:rsidR="003B645D" w:rsidRPr="00243A1E" w:rsidRDefault="003B645D" w:rsidP="003B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8133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Оплата по </w:t>
      </w:r>
      <w:r w:rsidR="008B2C7C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Договору 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по безналичному расчёту платёжным поручением путём перечисления Заказчиком денежных средств на расчетный счёт </w:t>
      </w:r>
      <w:r w:rsidR="00EF4A2B" w:rsidRPr="00243A1E">
        <w:rPr>
          <w:rFonts w:ascii="Times New Roman" w:hAnsi="Times New Roman" w:cs="Times New Roman"/>
          <w:sz w:val="28"/>
          <w:szCs w:val="28"/>
        </w:rPr>
        <w:t>Подрядчик</w:t>
      </w:r>
      <w:r w:rsidR="009F08D4" w:rsidRPr="00243A1E">
        <w:rPr>
          <w:rFonts w:ascii="Times New Roman" w:hAnsi="Times New Roman" w:cs="Times New Roman"/>
          <w:sz w:val="28"/>
          <w:szCs w:val="28"/>
        </w:rPr>
        <w:t>а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указанный в настоящем</w:t>
      </w:r>
      <w:r w:rsidR="008B2C7C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Договоре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изменения расчетного счета </w:t>
      </w:r>
      <w:r w:rsidR="00EF4A2B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</w:t>
      </w:r>
      <w:r w:rsidR="009F08D4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обязан в двухдневный срок в письменной форме сообщить об этом Заказчику с указанием новых реквизитов расчётного счёта. В противном случае все риски, связанные с перечислением Заказчиком денежных средств на указанный в настоящем </w:t>
      </w:r>
      <w:r w:rsidR="009D7E7D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счёт </w:t>
      </w:r>
      <w:r w:rsidR="00EF4A2B" w:rsidRPr="00243A1E">
        <w:rPr>
          <w:rFonts w:ascii="Times New Roman" w:hAnsi="Times New Roman" w:cs="Times New Roman"/>
          <w:sz w:val="28"/>
          <w:szCs w:val="28"/>
        </w:rPr>
        <w:t>Подрядчик</w:t>
      </w:r>
      <w:r w:rsidR="009F08D4" w:rsidRPr="00243A1E">
        <w:rPr>
          <w:rFonts w:ascii="Times New Roman" w:hAnsi="Times New Roman" w:cs="Times New Roman"/>
          <w:sz w:val="28"/>
          <w:szCs w:val="28"/>
        </w:rPr>
        <w:t>а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несёт </w:t>
      </w:r>
      <w:r w:rsidR="00580A8C" w:rsidRPr="00243A1E">
        <w:rPr>
          <w:rFonts w:ascii="Times New Roman" w:hAnsi="Times New Roman" w:cs="Times New Roman"/>
          <w:sz w:val="28"/>
          <w:szCs w:val="28"/>
        </w:rPr>
        <w:t>Подрядчик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E1E164" w14:textId="77777777" w:rsidR="00FF515F" w:rsidRPr="00243A1E" w:rsidRDefault="00E139E2" w:rsidP="00FF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8133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515F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Договором предусмотрена выплата аванса</w:t>
      </w:r>
      <w:r w:rsidR="000137E2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515F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 на основании выставленного Подрядчиком счета перечисляет авансовый платеж в размере </w:t>
      </w:r>
      <w:r w:rsidR="000137E2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FF515F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общей цены</w:t>
      </w:r>
      <w:r w:rsidR="000137E2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</w:t>
      </w:r>
      <w:r w:rsidR="00FF515F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_________ рублей ___ копеек, в течение </w:t>
      </w:r>
      <w:r w:rsidR="000137E2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10 (десяти)</w:t>
      </w:r>
      <w:r w:rsidR="00FF515F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="00FF515F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заключения </w:t>
      </w:r>
      <w:r w:rsidR="000137E2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FF515F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907F76" w14:textId="77777777" w:rsidR="00677C33" w:rsidRPr="00243A1E" w:rsidRDefault="00FF515F" w:rsidP="00FF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8133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Окончательный расчет осуществляется Заказчиком на основании надлежаще оформленного и подписанного Сторонами документа о приемке выполненных работ </w:t>
      </w:r>
      <w:r w:rsidR="000137E2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(десяти) </w:t>
      </w:r>
      <w:r w:rsidR="006D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="000137E2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его подписания Сторонами.</w:t>
      </w:r>
    </w:p>
    <w:p w14:paraId="3B76AC4E" w14:textId="77777777" w:rsidR="000137E2" w:rsidRPr="00243A1E" w:rsidRDefault="000137E2" w:rsidP="00FF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BD0F64" w14:textId="77777777" w:rsidR="003B645D" w:rsidRPr="00243A1E" w:rsidRDefault="003B645D" w:rsidP="003B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ОБЯЗАТЕЛЬСТВА СТОРОН</w:t>
      </w:r>
    </w:p>
    <w:p w14:paraId="3A044E1D" w14:textId="77777777" w:rsidR="003B645D" w:rsidRPr="00E86288" w:rsidRDefault="003B645D" w:rsidP="003B6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4.1. </w:t>
      </w:r>
      <w:r w:rsidR="00580A8C" w:rsidRPr="00E86288">
        <w:rPr>
          <w:rFonts w:ascii="Times New Roman" w:hAnsi="Times New Roman" w:cs="Times New Roman"/>
          <w:b/>
          <w:sz w:val="28"/>
          <w:szCs w:val="28"/>
        </w:rPr>
        <w:t>Подрядчик</w:t>
      </w:r>
      <w:r w:rsidR="007317A2" w:rsidRPr="00E86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обяз</w:t>
      </w:r>
      <w:r w:rsidR="003F133D" w:rsidRPr="00E86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</w:t>
      </w:r>
      <w:r w:rsidRPr="00E86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2357FC2" w14:textId="77777777" w:rsidR="00843AD0" w:rsidRPr="00243A1E" w:rsidRDefault="00843AD0" w:rsidP="00843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</w:t>
      </w:r>
      <w:r w:rsidR="00163027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окончанию установленного пунктом 3.1 настоящего </w:t>
      </w:r>
      <w:r w:rsidR="00C76AF1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163027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передать Заказчику результат выполненных работ.</w:t>
      </w:r>
    </w:p>
    <w:p w14:paraId="69730B6B" w14:textId="77777777" w:rsidR="00843AD0" w:rsidRPr="00243A1E" w:rsidRDefault="00843AD0" w:rsidP="00843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</w:t>
      </w:r>
      <w:r w:rsidR="00C76AF1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соответствие выполненных работ предъявляемым к ним требованиям, указанным в технической документации, а также требованиям законодательства Российской Федерации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89EED2" w14:textId="77777777" w:rsidR="00843AD0" w:rsidRPr="00243A1E" w:rsidRDefault="00843AD0" w:rsidP="00843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Устранить недостатки </w:t>
      </w:r>
      <w:r w:rsidR="00163027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выполненных работ 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8609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7E60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заявления о них Заказчиком, нести расходы, связанные с устранением данных недостатков.</w:t>
      </w:r>
    </w:p>
    <w:p w14:paraId="2F9BDE29" w14:textId="77777777" w:rsidR="00843AD0" w:rsidRPr="00243A1E" w:rsidRDefault="00843AD0" w:rsidP="00843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4.1.4. </w:t>
      </w:r>
      <w:r w:rsidR="00163027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Гарантировать качество выполненных работ в соответствии с требованиями технических регламентов, стандартов, технических условий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A685B8" w14:textId="77777777" w:rsidR="00EC73C8" w:rsidRPr="00243A1E" w:rsidRDefault="00843AD0" w:rsidP="002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4.1.5. </w:t>
      </w:r>
      <w:r w:rsidR="00EC73C8" w:rsidRPr="00EC73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и передать Заказчику проектно-сметну</w:t>
      </w:r>
      <w:r w:rsidR="00EC7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и исполнительную документацию (приложения </w:t>
      </w:r>
      <w:proofErr w:type="gramStart"/>
      <w:r w:rsidR="00EC73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пункта</w:t>
      </w:r>
      <w:proofErr w:type="gramEnd"/>
      <w:r w:rsidR="00EC7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11.4 Договора)</w:t>
      </w:r>
      <w:r w:rsidR="0026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3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течение 3 (трех) рабочих дней после подписания Договора.</w:t>
      </w:r>
    </w:p>
    <w:p w14:paraId="54648782" w14:textId="77777777" w:rsidR="00265B8C" w:rsidRDefault="00265B8C" w:rsidP="00843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4.1.6. </w:t>
      </w:r>
      <w:r w:rsidRPr="00265B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содержание и уборку строительной площадки и прилегающей к ней территории.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AF71C0" w14:textId="77777777" w:rsidR="00EC73C8" w:rsidRDefault="00265B8C" w:rsidP="00843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4.1.7. </w:t>
      </w:r>
      <w:r w:rsidRPr="0026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Освободить строительную площадку от строительных машин, оборудования, транспортных средств, инвентаря, строительных материалов, конструкций, временных зданий и сооружений, строительного мусора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3 (трех) рабочих д</w:t>
      </w:r>
      <w:r w:rsidRPr="00265B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со дня подписания акта о приемке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Pr="00265B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AB9F53" w14:textId="77777777" w:rsidR="00636046" w:rsidRPr="00243A1E" w:rsidRDefault="00265B8C" w:rsidP="00843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D69A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3027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Предоставлять по требованию Заказчика полную и точную информацию о работах, а также о ходе исполнения своих обязательств по настоящему Договору, в том числе о сложностях, возникающих при исполнении </w:t>
      </w:r>
      <w:r w:rsidR="003865C7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843AD0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0C256A" w14:textId="77777777" w:rsidR="003B645D" w:rsidRPr="00243A1E" w:rsidRDefault="003B645D" w:rsidP="00843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1E">
        <w:rPr>
          <w:rFonts w:ascii="Times New Roman" w:hAnsi="Times New Roman" w:cs="Times New Roman"/>
          <w:iCs/>
          <w:sz w:val="28"/>
          <w:szCs w:val="28"/>
        </w:rPr>
        <w:t>4.1.</w:t>
      </w:r>
      <w:r w:rsidR="00AD69A2">
        <w:rPr>
          <w:rFonts w:ascii="Times New Roman" w:hAnsi="Times New Roman" w:cs="Times New Roman"/>
          <w:iCs/>
          <w:sz w:val="28"/>
          <w:szCs w:val="28"/>
        </w:rPr>
        <w:t>9</w:t>
      </w:r>
      <w:r w:rsidRPr="00243A1E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243A1E">
        <w:rPr>
          <w:rFonts w:ascii="Times New Roman" w:hAnsi="Times New Roman" w:cs="Times New Roman"/>
          <w:sz w:val="28"/>
          <w:szCs w:val="28"/>
        </w:rPr>
        <w:t xml:space="preserve">Приступить к </w:t>
      </w:r>
      <w:r w:rsidR="00F1260A" w:rsidRPr="00243A1E">
        <w:rPr>
          <w:rFonts w:ascii="Times New Roman" w:hAnsi="Times New Roman" w:cs="Times New Roman"/>
          <w:sz w:val="28"/>
          <w:szCs w:val="28"/>
        </w:rPr>
        <w:t xml:space="preserve">выполнению работ </w:t>
      </w:r>
      <w:r w:rsidR="008609E5">
        <w:rPr>
          <w:rFonts w:ascii="Times New Roman" w:hAnsi="Times New Roman" w:cs="Times New Roman"/>
          <w:sz w:val="28"/>
          <w:szCs w:val="28"/>
        </w:rPr>
        <w:t xml:space="preserve">со </w:t>
      </w:r>
      <w:r w:rsidR="00F1260A" w:rsidRPr="00243A1E">
        <w:rPr>
          <w:rFonts w:ascii="Times New Roman" w:hAnsi="Times New Roman" w:cs="Times New Roman"/>
          <w:sz w:val="28"/>
          <w:szCs w:val="28"/>
        </w:rPr>
        <w:t>дн</w:t>
      </w:r>
      <w:r w:rsidR="008609E5">
        <w:rPr>
          <w:rFonts w:ascii="Times New Roman" w:hAnsi="Times New Roman" w:cs="Times New Roman"/>
          <w:sz w:val="28"/>
          <w:szCs w:val="28"/>
        </w:rPr>
        <w:t>я</w:t>
      </w:r>
      <w:r w:rsidR="00F1260A" w:rsidRPr="00243A1E">
        <w:rPr>
          <w:rFonts w:ascii="Times New Roman" w:hAnsi="Times New Roman" w:cs="Times New Roman"/>
          <w:sz w:val="28"/>
          <w:szCs w:val="28"/>
        </w:rPr>
        <w:t xml:space="preserve"> подписания Договора</w:t>
      </w:r>
      <w:r w:rsidR="000E25DC" w:rsidRPr="00243A1E">
        <w:rPr>
          <w:rFonts w:ascii="Times New Roman" w:hAnsi="Times New Roman" w:cs="Times New Roman"/>
          <w:sz w:val="28"/>
          <w:szCs w:val="28"/>
        </w:rPr>
        <w:t>.</w:t>
      </w:r>
      <w:r w:rsidR="005537FB" w:rsidRPr="00243A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0453DC" w14:textId="77777777" w:rsidR="003B645D" w:rsidRPr="00243A1E" w:rsidRDefault="003B645D" w:rsidP="003B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1E">
        <w:rPr>
          <w:rFonts w:ascii="Times New Roman" w:hAnsi="Times New Roman" w:cs="Times New Roman"/>
          <w:sz w:val="28"/>
          <w:szCs w:val="28"/>
        </w:rPr>
        <w:t>4.1.</w:t>
      </w:r>
      <w:r w:rsidR="00AD69A2">
        <w:rPr>
          <w:rFonts w:ascii="Times New Roman" w:hAnsi="Times New Roman" w:cs="Times New Roman"/>
          <w:sz w:val="28"/>
          <w:szCs w:val="28"/>
        </w:rPr>
        <w:t>10</w:t>
      </w:r>
      <w:r w:rsidRPr="00243A1E">
        <w:rPr>
          <w:rFonts w:ascii="Times New Roman" w:hAnsi="Times New Roman" w:cs="Times New Roman"/>
          <w:sz w:val="28"/>
          <w:szCs w:val="28"/>
        </w:rPr>
        <w:t xml:space="preserve">. </w:t>
      </w:r>
      <w:r w:rsidR="008609E5" w:rsidRPr="008609E5">
        <w:rPr>
          <w:rFonts w:ascii="Times New Roman" w:hAnsi="Times New Roman" w:cs="Times New Roman"/>
          <w:sz w:val="28"/>
          <w:szCs w:val="28"/>
        </w:rPr>
        <w:t>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работ.</w:t>
      </w:r>
    </w:p>
    <w:p w14:paraId="5D11FE9B" w14:textId="77777777" w:rsidR="00347BD4" w:rsidRPr="00243A1E" w:rsidRDefault="00347BD4" w:rsidP="00347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1E">
        <w:rPr>
          <w:rFonts w:ascii="Times New Roman" w:hAnsi="Times New Roman" w:cs="Times New Roman"/>
          <w:sz w:val="28"/>
          <w:szCs w:val="28"/>
        </w:rPr>
        <w:t>4.1.</w:t>
      </w:r>
      <w:r w:rsidR="00AD69A2">
        <w:rPr>
          <w:rFonts w:ascii="Times New Roman" w:hAnsi="Times New Roman" w:cs="Times New Roman"/>
          <w:sz w:val="28"/>
          <w:szCs w:val="28"/>
        </w:rPr>
        <w:t>11</w:t>
      </w:r>
      <w:r w:rsidRPr="00243A1E">
        <w:rPr>
          <w:rFonts w:ascii="Times New Roman" w:hAnsi="Times New Roman" w:cs="Times New Roman"/>
          <w:sz w:val="28"/>
          <w:szCs w:val="28"/>
        </w:rPr>
        <w:t xml:space="preserve">. Передать Заказчику всю необходимую документацию при сдаче </w:t>
      </w:r>
      <w:r w:rsidR="00300A02" w:rsidRPr="00300A02">
        <w:rPr>
          <w:rFonts w:ascii="Times New Roman" w:hAnsi="Times New Roman" w:cs="Times New Roman"/>
          <w:sz w:val="28"/>
          <w:szCs w:val="28"/>
        </w:rPr>
        <w:t xml:space="preserve">объекта строительства </w:t>
      </w:r>
      <w:r w:rsidRPr="00243A1E">
        <w:rPr>
          <w:rFonts w:ascii="Times New Roman" w:hAnsi="Times New Roman" w:cs="Times New Roman"/>
          <w:sz w:val="28"/>
          <w:szCs w:val="28"/>
        </w:rPr>
        <w:t>Заказчику, а также документы, необходимые для ввода в эксплуатацию объекта строительства в соответствии с градостроительным законодательством Российской Федерации.</w:t>
      </w:r>
    </w:p>
    <w:p w14:paraId="1661586D" w14:textId="77777777" w:rsidR="00347BD4" w:rsidRPr="00243A1E" w:rsidRDefault="00347BD4" w:rsidP="00347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1E">
        <w:rPr>
          <w:rFonts w:ascii="Times New Roman" w:hAnsi="Times New Roman" w:cs="Times New Roman"/>
          <w:sz w:val="28"/>
          <w:szCs w:val="28"/>
        </w:rPr>
        <w:t>4.1.</w:t>
      </w:r>
      <w:r w:rsidR="00AD69A2">
        <w:rPr>
          <w:rFonts w:ascii="Times New Roman" w:hAnsi="Times New Roman" w:cs="Times New Roman"/>
          <w:sz w:val="28"/>
          <w:szCs w:val="28"/>
        </w:rPr>
        <w:t>12</w:t>
      </w:r>
      <w:r w:rsidRPr="00243A1E">
        <w:rPr>
          <w:rFonts w:ascii="Times New Roman" w:hAnsi="Times New Roman" w:cs="Times New Roman"/>
          <w:sz w:val="28"/>
          <w:szCs w:val="28"/>
        </w:rPr>
        <w:t>. Обеспечить выполнение работ необходимыми материалами, в том числе деталями, конструкциями и оборудованием.</w:t>
      </w:r>
    </w:p>
    <w:p w14:paraId="2F8A1874" w14:textId="77777777" w:rsidR="00347BD4" w:rsidRPr="00243A1E" w:rsidRDefault="00347BD4" w:rsidP="00347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1E">
        <w:rPr>
          <w:rFonts w:ascii="Times New Roman" w:hAnsi="Times New Roman" w:cs="Times New Roman"/>
          <w:sz w:val="28"/>
          <w:szCs w:val="28"/>
        </w:rPr>
        <w:t>4.1.1</w:t>
      </w:r>
      <w:r w:rsidR="00AD69A2">
        <w:rPr>
          <w:rFonts w:ascii="Times New Roman" w:hAnsi="Times New Roman" w:cs="Times New Roman"/>
          <w:sz w:val="28"/>
          <w:szCs w:val="28"/>
        </w:rPr>
        <w:t>3</w:t>
      </w:r>
      <w:r w:rsidRPr="00243A1E">
        <w:rPr>
          <w:rFonts w:ascii="Times New Roman" w:hAnsi="Times New Roman" w:cs="Times New Roman"/>
          <w:sz w:val="28"/>
          <w:szCs w:val="28"/>
        </w:rPr>
        <w:t>. Представлять Заказчику (комиссии Заказчика) информацию и документы, необходимые для осуществления Заказчиком контроля за ходом исполнения Подрядчиком условий исполнения Договора, а также обеспечить доступ на территорию (в помещения) для проверки исполнения Подрядчиком обязательств по настоящему Договору, не вмешиваясь в хозяйственную деятельность Подрядчика.</w:t>
      </w:r>
    </w:p>
    <w:p w14:paraId="5FD8DF39" w14:textId="77777777" w:rsidR="00C447C6" w:rsidRDefault="00C447C6" w:rsidP="00347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1E">
        <w:rPr>
          <w:rFonts w:ascii="Times New Roman" w:hAnsi="Times New Roman" w:cs="Times New Roman"/>
          <w:sz w:val="28"/>
          <w:szCs w:val="28"/>
        </w:rPr>
        <w:t>4.1.1</w:t>
      </w:r>
      <w:r w:rsidR="00AD69A2">
        <w:rPr>
          <w:rFonts w:ascii="Times New Roman" w:hAnsi="Times New Roman" w:cs="Times New Roman"/>
          <w:sz w:val="28"/>
          <w:szCs w:val="28"/>
        </w:rPr>
        <w:t>4</w:t>
      </w:r>
      <w:r w:rsidRPr="00243A1E">
        <w:rPr>
          <w:rFonts w:ascii="Times New Roman" w:hAnsi="Times New Roman" w:cs="Times New Roman"/>
          <w:sz w:val="28"/>
          <w:szCs w:val="28"/>
        </w:rPr>
        <w:t xml:space="preserve">. В случае если действующим законодательством Российской Федерации предусмотрены требования, предъявляемые к лицам, </w:t>
      </w:r>
      <w:r w:rsidRPr="00243A1E">
        <w:rPr>
          <w:rFonts w:ascii="Times New Roman" w:hAnsi="Times New Roman" w:cs="Times New Roman"/>
          <w:sz w:val="28"/>
          <w:szCs w:val="28"/>
        </w:rPr>
        <w:lastRenderedPageBreak/>
        <w:t>выполняющим работы, составляющие предмет настоящего Договора, соответствовать таким требованиям.</w:t>
      </w:r>
    </w:p>
    <w:p w14:paraId="6060D83C" w14:textId="77777777" w:rsidR="003B645D" w:rsidRPr="00E86288" w:rsidRDefault="003B645D" w:rsidP="0034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4.2. </w:t>
      </w:r>
      <w:r w:rsidR="00580A8C" w:rsidRPr="00E86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Подрядчик</w:t>
      </w:r>
      <w:r w:rsidR="00186809" w:rsidRPr="00E86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6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вправе:</w:t>
      </w:r>
    </w:p>
    <w:p w14:paraId="7E544F55" w14:textId="77777777" w:rsidR="003B645D" w:rsidRPr="00243A1E" w:rsidRDefault="003B645D" w:rsidP="003B6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Требовать от Заказчика своевременного исполнения обязательств по приемке и оплате стоимости </w:t>
      </w:r>
      <w:r w:rsidR="003F133D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настоящему</w:t>
      </w:r>
      <w:r w:rsidR="002837B0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2F9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747268" w14:textId="77777777" w:rsidR="00300A02" w:rsidRPr="00300A02" w:rsidRDefault="00300A02" w:rsidP="00300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02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0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Принять решение об одностороннем отказе от исполнения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</w:t>
      </w:r>
      <w:r w:rsidRPr="00300A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основаниям, предусмотренным ГК РФ для одностороннего отказа от исполнения отдельных видов обязательств.</w:t>
      </w:r>
    </w:p>
    <w:p w14:paraId="2555C372" w14:textId="77777777" w:rsidR="00300A02" w:rsidRPr="00300A02" w:rsidRDefault="00300A02" w:rsidP="00300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02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00A0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согласованию с Заказчиком выполнить работы, качество,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характеристиками, предусмотренными настоящим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Договором</w:t>
      </w:r>
      <w:r w:rsidRPr="00300A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37A0B6" w14:textId="77777777" w:rsidR="00300A02" w:rsidRPr="00300A02" w:rsidRDefault="00300A02" w:rsidP="00300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02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0A02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Требовать уплаты неустоек (штрафов, пеней) в случае просрочки исполнения Заказчиком обязательств, предусмотренных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Договором</w:t>
      </w:r>
      <w:r w:rsidRPr="00300A0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иных случаях неисполнения или ненадлежащего исполнения Заказчиком обязательств, предусмотренных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Договором</w:t>
      </w:r>
      <w:r w:rsidRPr="00300A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1D5E13" w14:textId="77777777" w:rsidR="00300A02" w:rsidRDefault="00300A02" w:rsidP="00300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02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0A0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Поставлять при выполнении работ эквивалентный товар в случае если проектной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A02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сметной документацией указаны товары, обозначенные товарным знаком с обеспечением достижения необходимых характеристик.</w:t>
      </w:r>
    </w:p>
    <w:p w14:paraId="24AEF7B0" w14:textId="77777777" w:rsidR="003B645D" w:rsidRPr="00E86288" w:rsidRDefault="003B645D" w:rsidP="003B6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Заказчик обяз</w:t>
      </w:r>
      <w:r w:rsidR="003F133D" w:rsidRPr="00E86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</w:t>
      </w:r>
      <w:r w:rsidRPr="00E86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760ED48" w14:textId="77777777" w:rsidR="00E61A9A" w:rsidRPr="00243A1E" w:rsidRDefault="00E61A9A" w:rsidP="00E61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4.3.1. Принять </w:t>
      </w:r>
      <w:r w:rsidR="003F133D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выполненные работы по документу о приемке выполненных работ.</w:t>
      </w:r>
      <w:r w:rsidR="008A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33D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работы 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разделом 6 настоящего Договора и при отсутствии претензий</w:t>
      </w:r>
      <w:r w:rsidR="003F133D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 качества и других характеристик работ,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33D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подписать документ о приемке выполненных работ и передать Подрядчику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7BD4E7" w14:textId="77777777" w:rsidR="00E61A9A" w:rsidRPr="00243A1E" w:rsidRDefault="00E61A9A" w:rsidP="00E61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4.3.2. Оплатить стоимость </w:t>
      </w:r>
      <w:r w:rsidR="00A50511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0511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выполненных </w:t>
      </w:r>
      <w:r w:rsidR="00EF4A2B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</w:t>
      </w:r>
      <w:r w:rsidR="00A50511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согласно условиям настоящего Договора.</w:t>
      </w:r>
    </w:p>
    <w:p w14:paraId="05A34B0F" w14:textId="77777777" w:rsidR="00E61A9A" w:rsidRPr="00243A1E" w:rsidRDefault="00E61A9A" w:rsidP="00E61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4.3.3. </w:t>
      </w:r>
      <w:r w:rsidR="00A50511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за ходом выполнения работ Подрядчиком, в том числе применяемых при выполнении работ материалов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832735" w14:textId="77777777" w:rsidR="00A50511" w:rsidRPr="00243A1E" w:rsidRDefault="00A50511" w:rsidP="00E61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4.3.4. Принять решение об одностороннем отказе от исполнения настоящего Договора в случае, если в ходе исполнения Договора установлено, что Подрядчик не соответствует установленным требованиям о производстве указанных в Договоре работ или предоставил недостоверную информацию о своем соответствии таким требованиям.</w:t>
      </w:r>
    </w:p>
    <w:p w14:paraId="16841544" w14:textId="77777777" w:rsidR="00E61A9A" w:rsidRPr="00243A1E" w:rsidRDefault="00E61A9A" w:rsidP="00E61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A50511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Требовать уплаты неустоек (штрафов, пеней) в случае просрочки исполнения </w:t>
      </w:r>
      <w:r w:rsidR="00EF4A2B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</w:t>
      </w:r>
      <w:r w:rsidR="00A50511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обязательств, предусмотренных</w:t>
      </w:r>
      <w:r w:rsidR="00CA3A25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Договором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иных случаях неисполнения или ненадлежащего исполнения </w:t>
      </w:r>
      <w:r w:rsidR="00EF4A2B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</w:t>
      </w:r>
      <w:r w:rsidR="00A50511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обязательств, предусмотренных</w:t>
      </w:r>
      <w:r w:rsidR="00CA3A25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Договором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309297" w14:textId="77777777" w:rsidR="00E61A9A" w:rsidRDefault="00E61A9A" w:rsidP="00E61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A50511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Уменьшить сумму, подлежащую уплате Заказчиком юридическому лицу или физическому лицу, в том числе зарегистрированному в качестве индивидуального предпринимателя, на размер налогов, сборов и иных обязательных платежей в бюджеты бюджетной системы Российской Федерации, связанных с оплатой </w:t>
      </w:r>
      <w:r w:rsidR="003865C7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3674903C" w14:textId="77777777" w:rsidR="002A7915" w:rsidRPr="00243A1E" w:rsidRDefault="002A7915" w:rsidP="00E61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 </w:t>
      </w:r>
      <w:r w:rsidRPr="002A79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 и передать Подрядчику для утверждени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проектно-сметную документацию в течение 3 (трех) рабочих дней после ее поступления Заказчику</w:t>
      </w:r>
      <w:r w:rsidR="00E86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CE1E6C" w14:textId="77777777" w:rsidR="00E61A9A" w:rsidRPr="00E86288" w:rsidRDefault="00E61A9A" w:rsidP="00E61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 Заказчик вправе:</w:t>
      </w:r>
    </w:p>
    <w:p w14:paraId="6E71D9CB" w14:textId="77777777" w:rsidR="00E61A9A" w:rsidRPr="00243A1E" w:rsidRDefault="00E61A9A" w:rsidP="00E61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Требовать от </w:t>
      </w:r>
      <w:r w:rsidR="00EF4A2B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</w:t>
      </w:r>
      <w:r w:rsidR="009D0024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обязательств, предусмотренных</w:t>
      </w:r>
      <w:r w:rsidR="003E0430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Договором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надлежащим образом в соответствии с действующим законодательством Российской Федерации и настоящим</w:t>
      </w:r>
      <w:r w:rsidR="003E0430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Договором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BD224E" w14:textId="77777777" w:rsidR="00E61A9A" w:rsidRPr="00243A1E" w:rsidRDefault="00E61A9A" w:rsidP="00E61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 Отказать </w:t>
      </w:r>
      <w:r w:rsidR="00EF4A2B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</w:t>
      </w:r>
      <w:r w:rsidR="009D0024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приемке </w:t>
      </w:r>
      <w:r w:rsidR="009D0024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выполненных работ 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их ненадлежащего качества.</w:t>
      </w:r>
    </w:p>
    <w:p w14:paraId="12D9D0FF" w14:textId="77777777" w:rsidR="00E61A9A" w:rsidRPr="00243A1E" w:rsidRDefault="00E61A9A" w:rsidP="00E61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4.4.3. Принять решение об одностороннем отказе от исполнения </w:t>
      </w:r>
      <w:r w:rsidR="003E0430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основаниям, предусмотренным ГК РФ для одностороннего отказа от исполнения отдельных видов обязательств.</w:t>
      </w:r>
    </w:p>
    <w:p w14:paraId="49338520" w14:textId="77777777" w:rsidR="003B63D9" w:rsidRPr="00243A1E" w:rsidRDefault="00E61A9A" w:rsidP="00E61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4.4.4. Предложить </w:t>
      </w:r>
      <w:r w:rsidR="00EF4A2B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</w:t>
      </w:r>
      <w:r w:rsidR="009D0024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увеличить или уменьшить в процессе исполнения настоящего </w:t>
      </w:r>
      <w:r w:rsidR="003865C7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9D0024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выполняемых работ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</w:t>
      </w:r>
      <w:r w:rsidR="003B63D9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Договором.</w:t>
      </w:r>
    </w:p>
    <w:p w14:paraId="58870932" w14:textId="77777777" w:rsidR="00E61A9A" w:rsidRPr="00243A1E" w:rsidRDefault="00E61A9A" w:rsidP="00E61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4.4.5. Отказаться от оплаты </w:t>
      </w:r>
      <w:proofErr w:type="gramStart"/>
      <w:r w:rsidR="009D0024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ненадлежащего</w:t>
      </w:r>
      <w:proofErr w:type="gramEnd"/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качества, а если </w:t>
      </w:r>
      <w:r w:rsidR="009D0024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оплачены, потребовать возврата уплаченных сумм, а также требовать возмещения убытков.</w:t>
      </w:r>
    </w:p>
    <w:p w14:paraId="4F78A492" w14:textId="77777777" w:rsidR="00E86288" w:rsidRPr="00E86288" w:rsidRDefault="00E61A9A" w:rsidP="00E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86288"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628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86288" w:rsidRPr="00E8628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авать письменные, обязательные для Подрядчика распоряжения в отношении:</w:t>
      </w:r>
    </w:p>
    <w:p w14:paraId="624E53F9" w14:textId="77777777" w:rsidR="00E86288" w:rsidRPr="00E86288" w:rsidRDefault="00E86288" w:rsidP="00E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8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увеличения или сокращения объема любой Работы;</w:t>
      </w:r>
    </w:p>
    <w:p w14:paraId="71F8569D" w14:textId="77777777" w:rsidR="00E86288" w:rsidRPr="00E86288" w:rsidRDefault="00E86288" w:rsidP="00E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88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исключения любой Работы;</w:t>
      </w:r>
    </w:p>
    <w:p w14:paraId="5F1FB919" w14:textId="77777777" w:rsidR="00E86288" w:rsidRPr="00E86288" w:rsidRDefault="00E86288" w:rsidP="00E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8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изменения характера, качества или вида любой части Работы;</w:t>
      </w:r>
    </w:p>
    <w:p w14:paraId="5F0CDBDB" w14:textId="77777777" w:rsidR="00E86288" w:rsidRDefault="00E86288" w:rsidP="00E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8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выполнения дополнительной Работы любого характера, необходимой для завершения строительства.</w:t>
      </w:r>
    </w:p>
    <w:p w14:paraId="0B5B505B" w14:textId="77777777" w:rsidR="00E61A9A" w:rsidRPr="00243A1E" w:rsidRDefault="0005492B" w:rsidP="00E61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F15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61A9A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исполнении </w:t>
      </w:r>
      <w:r w:rsidR="003B63D9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E61A9A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согласованию Заказчика с </w:t>
      </w:r>
      <w:r w:rsidR="00EF4A2B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</w:t>
      </w:r>
      <w:r w:rsidR="009D0024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1A9A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допускается </w:t>
      </w:r>
      <w:r w:rsidR="009D0024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и использование в результате выполнения работ товара</w:t>
      </w:r>
      <w:r w:rsidR="00E61A9A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</w:t>
      </w:r>
      <w:r w:rsidR="003B63D9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Договоре</w:t>
      </w:r>
      <w:r w:rsidR="00E61A9A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2666D5" w14:textId="77777777" w:rsidR="00E61A9A" w:rsidRPr="00243A1E" w:rsidRDefault="00E61A9A" w:rsidP="00E61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Решение Сторон об одностороннем отказе от исполнения </w:t>
      </w:r>
      <w:r w:rsidR="00F27960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основаниям, предусмотренным ГК РФ для одностороннего отказа от исполнения отдельных видов обязательств, принимается и реализуется в порядке и сроки, предусмотренные </w:t>
      </w:r>
      <w:r w:rsidR="00F27960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ГК РФ.</w:t>
      </w:r>
    </w:p>
    <w:p w14:paraId="6143E6EC" w14:textId="77777777" w:rsidR="00A2596B" w:rsidRPr="00243A1E" w:rsidRDefault="00E61A9A" w:rsidP="00E61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Стороны обязуются получать почтовые отправления, направляемые друг другу, не позднее 10 дней с даты получения извещения (уведомления).</w:t>
      </w:r>
    </w:p>
    <w:p w14:paraId="04FEDB02" w14:textId="6856CA2F" w:rsidR="003B645D" w:rsidRDefault="003B645D" w:rsidP="003B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975359" w14:textId="6326D143" w:rsidR="00BC254B" w:rsidRDefault="00BC254B" w:rsidP="003B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36E050" w14:textId="77777777" w:rsidR="00BC254B" w:rsidRPr="00243A1E" w:rsidRDefault="00BC254B" w:rsidP="003B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248516" w14:textId="77777777" w:rsidR="003B645D" w:rsidRPr="00243A1E" w:rsidRDefault="006B7F54" w:rsidP="003B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="003B645D" w:rsidRPr="00243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ОТВЕТСТВЕННОСТЬ СТОРОН</w:t>
      </w:r>
    </w:p>
    <w:p w14:paraId="54128105" w14:textId="77777777" w:rsidR="00433721" w:rsidRPr="00243A1E" w:rsidRDefault="00433721" w:rsidP="00433721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За качество </w:t>
      </w:r>
      <w:r w:rsidR="00D47C14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 работ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A8C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ответственность в соответствии с действующим законодательством Российской Федерации.</w:t>
      </w:r>
    </w:p>
    <w:p w14:paraId="64EC8976" w14:textId="77777777" w:rsidR="00433721" w:rsidRPr="00243A1E" w:rsidRDefault="00433721" w:rsidP="00433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243A1E">
        <w:rPr>
          <w:rFonts w:ascii="Times New Roman" w:hAnsi="Times New Roman" w:cs="Times New Roman"/>
          <w:sz w:val="28"/>
          <w:szCs w:val="28"/>
        </w:rPr>
        <w:t xml:space="preserve">В случае просрочки исполнения </w:t>
      </w:r>
      <w:r w:rsidR="00EF4A2B" w:rsidRPr="00243A1E">
        <w:rPr>
          <w:rFonts w:ascii="Times New Roman" w:hAnsi="Times New Roman" w:cs="Times New Roman"/>
          <w:sz w:val="28"/>
          <w:szCs w:val="28"/>
        </w:rPr>
        <w:t>Подрядчик</w:t>
      </w:r>
      <w:r w:rsidR="00D47C14" w:rsidRPr="00243A1E">
        <w:rPr>
          <w:rFonts w:ascii="Times New Roman" w:hAnsi="Times New Roman" w:cs="Times New Roman"/>
          <w:sz w:val="28"/>
          <w:szCs w:val="28"/>
        </w:rPr>
        <w:t>о</w:t>
      </w:r>
      <w:r w:rsidRPr="00243A1E">
        <w:rPr>
          <w:rFonts w:ascii="Times New Roman" w:hAnsi="Times New Roman" w:cs="Times New Roman"/>
          <w:sz w:val="28"/>
          <w:szCs w:val="28"/>
        </w:rPr>
        <w:t xml:space="preserve">м обязательств (в том числе гарантийного обязательства), предусмотренных Договором, а также в иных случаях неисполнения или ненадлежащего исполнения </w:t>
      </w:r>
      <w:r w:rsidR="00EF4A2B" w:rsidRPr="00243A1E">
        <w:rPr>
          <w:rFonts w:ascii="Times New Roman" w:hAnsi="Times New Roman" w:cs="Times New Roman"/>
          <w:sz w:val="28"/>
          <w:szCs w:val="28"/>
        </w:rPr>
        <w:t>Подрядчик</w:t>
      </w:r>
      <w:r w:rsidR="00D47C14" w:rsidRPr="00243A1E">
        <w:rPr>
          <w:rFonts w:ascii="Times New Roman" w:hAnsi="Times New Roman" w:cs="Times New Roman"/>
          <w:sz w:val="28"/>
          <w:szCs w:val="28"/>
        </w:rPr>
        <w:t>о</w:t>
      </w:r>
      <w:r w:rsidRPr="00243A1E">
        <w:rPr>
          <w:rFonts w:ascii="Times New Roman" w:hAnsi="Times New Roman" w:cs="Times New Roman"/>
          <w:sz w:val="28"/>
          <w:szCs w:val="28"/>
        </w:rPr>
        <w:t xml:space="preserve">м обязательств, предусмотренных Договором, Заказчик направляет </w:t>
      </w:r>
      <w:r w:rsidR="00EF4A2B" w:rsidRPr="00243A1E">
        <w:rPr>
          <w:rFonts w:ascii="Times New Roman" w:hAnsi="Times New Roman" w:cs="Times New Roman"/>
          <w:sz w:val="28"/>
          <w:szCs w:val="28"/>
        </w:rPr>
        <w:t>Подрядчик</w:t>
      </w:r>
      <w:r w:rsidR="00D47C14" w:rsidRPr="00243A1E">
        <w:rPr>
          <w:rFonts w:ascii="Times New Roman" w:hAnsi="Times New Roman" w:cs="Times New Roman"/>
          <w:sz w:val="28"/>
          <w:szCs w:val="28"/>
        </w:rPr>
        <w:t>у</w:t>
      </w:r>
      <w:r w:rsidRPr="00243A1E">
        <w:rPr>
          <w:rFonts w:ascii="Times New Roman" w:hAnsi="Times New Roman" w:cs="Times New Roman"/>
          <w:sz w:val="28"/>
          <w:szCs w:val="28"/>
        </w:rPr>
        <w:t xml:space="preserve"> требование об уплате неустоек (штрафов, пеней).</w:t>
      </w:r>
    </w:p>
    <w:p w14:paraId="61625C3E" w14:textId="77777777" w:rsidR="00433721" w:rsidRPr="00243A1E" w:rsidRDefault="00433721" w:rsidP="00433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1E">
        <w:rPr>
          <w:rFonts w:ascii="Times New Roman" w:hAnsi="Times New Roman" w:cs="Times New Roman"/>
          <w:sz w:val="28"/>
          <w:szCs w:val="28"/>
        </w:rPr>
        <w:t xml:space="preserve">5.3. За каждый факт неисполнения или ненадлежащего исполнения </w:t>
      </w:r>
      <w:r w:rsidR="00EF4A2B" w:rsidRPr="00243A1E">
        <w:rPr>
          <w:rFonts w:ascii="Times New Roman" w:hAnsi="Times New Roman" w:cs="Times New Roman"/>
          <w:sz w:val="28"/>
          <w:szCs w:val="28"/>
        </w:rPr>
        <w:t>Подрядчик</w:t>
      </w:r>
      <w:r w:rsidR="00D47C14" w:rsidRPr="00243A1E">
        <w:rPr>
          <w:rFonts w:ascii="Times New Roman" w:hAnsi="Times New Roman" w:cs="Times New Roman"/>
          <w:sz w:val="28"/>
          <w:szCs w:val="28"/>
        </w:rPr>
        <w:t>о</w:t>
      </w:r>
      <w:r w:rsidRPr="00243A1E">
        <w:rPr>
          <w:rFonts w:ascii="Times New Roman" w:hAnsi="Times New Roman" w:cs="Times New Roman"/>
          <w:sz w:val="28"/>
          <w:szCs w:val="28"/>
        </w:rPr>
        <w:t>м обязательств, предусмотренных Договором, за исключением просрочки исполнения обязательств (в том числе гарантийного обязательства), а также в случае, предусмотренного пунктом 5.4 Договора взыскивается штраф в размере 10 процентов от цены Договора.</w:t>
      </w:r>
    </w:p>
    <w:p w14:paraId="15799157" w14:textId="77777777" w:rsidR="00433721" w:rsidRPr="00243A1E" w:rsidRDefault="00433721" w:rsidP="0043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За каждый факт неисполнения или ненадлежащего исполнения </w:t>
      </w:r>
      <w:r w:rsidR="00EF4A2B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</w:t>
      </w:r>
      <w:r w:rsidR="00D47C14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обязательства, предусмотренного Договором, которое не имеет стоимостного выражения (при наличии в контракте таких обязательств), взыскивается штраф в размере 10 000 (десять тысяч) рублей.</w:t>
      </w:r>
    </w:p>
    <w:p w14:paraId="73C96FC6" w14:textId="77777777" w:rsidR="00433721" w:rsidRPr="00243A1E" w:rsidRDefault="00433721" w:rsidP="00433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Пеня начисляется за каждый день просрочки исполнения </w:t>
      </w:r>
      <w:r w:rsidR="00EF4A2B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</w:t>
      </w:r>
      <w:r w:rsidR="00D47C14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Договором в размере 0,5% от цены Договора.</w:t>
      </w:r>
    </w:p>
    <w:p w14:paraId="11D1EF7A" w14:textId="77777777" w:rsidR="00433721" w:rsidRPr="00243A1E" w:rsidRDefault="00433721" w:rsidP="00433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1E">
        <w:rPr>
          <w:rFonts w:ascii="Times New Roman" w:hAnsi="Times New Roman" w:cs="Times New Roman"/>
          <w:sz w:val="28"/>
          <w:szCs w:val="28"/>
        </w:rPr>
        <w:t xml:space="preserve">5.6.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</w:t>
      </w:r>
      <w:r w:rsidR="00580A8C" w:rsidRPr="00243A1E">
        <w:rPr>
          <w:rFonts w:ascii="Times New Roman" w:hAnsi="Times New Roman" w:cs="Times New Roman"/>
          <w:sz w:val="28"/>
          <w:szCs w:val="28"/>
        </w:rPr>
        <w:t>Подрядчик</w:t>
      </w:r>
      <w:r w:rsidRPr="00243A1E">
        <w:rPr>
          <w:rFonts w:ascii="Times New Roman" w:hAnsi="Times New Roman" w:cs="Times New Roman"/>
          <w:sz w:val="28"/>
          <w:szCs w:val="28"/>
        </w:rPr>
        <w:t xml:space="preserve"> вправе требовать уплаты неустоек (штрафов, пеней). Пеня начисляется в размере 0,5% от не уплаченной в срок суммы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</w:t>
      </w:r>
    </w:p>
    <w:p w14:paraId="3DDCC834" w14:textId="77777777" w:rsidR="00433721" w:rsidRPr="00243A1E" w:rsidRDefault="00433721" w:rsidP="00433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1E">
        <w:rPr>
          <w:rFonts w:ascii="Times New Roman" w:hAnsi="Times New Roman" w:cs="Times New Roman"/>
          <w:sz w:val="28"/>
          <w:szCs w:val="28"/>
        </w:rPr>
        <w:t>5.7. 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устанавливается штраф в размере 10 000 (десять тысяч) рублей.</w:t>
      </w:r>
    </w:p>
    <w:p w14:paraId="59F94529" w14:textId="77777777" w:rsidR="00433721" w:rsidRPr="00243A1E" w:rsidRDefault="00433721" w:rsidP="00433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Ответственность Сторон в иных случаях определяется в соответствии с законодательством Российской Федерации.</w:t>
      </w:r>
    </w:p>
    <w:p w14:paraId="4ADF20AB" w14:textId="77777777" w:rsidR="00433721" w:rsidRPr="00243A1E" w:rsidRDefault="00433721" w:rsidP="004337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5.9. Уплата штрафа, пени не освобождает Стороны от необходимости исполнения обязательств или устранения нарушений.</w:t>
      </w:r>
    </w:p>
    <w:p w14:paraId="6CF513BD" w14:textId="77777777" w:rsidR="00433721" w:rsidRPr="00243A1E" w:rsidRDefault="00433721" w:rsidP="00433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1E">
        <w:rPr>
          <w:rFonts w:ascii="Times New Roman" w:hAnsi="Times New Roman" w:cs="Times New Roman"/>
          <w:sz w:val="28"/>
          <w:szCs w:val="28"/>
        </w:rPr>
        <w:t>5.10.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14:paraId="11032EC7" w14:textId="77777777" w:rsidR="00433721" w:rsidRPr="00243A1E" w:rsidRDefault="00433721" w:rsidP="0043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5.11. Общая сумма штрафов за неисполнение или ненадлежащее исполнение </w:t>
      </w:r>
      <w:r w:rsidR="00A054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Сторонами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обязательств, предусмотренных Договором, не может превышать цену Договора.</w:t>
      </w:r>
    </w:p>
    <w:p w14:paraId="4226382C" w14:textId="77777777" w:rsidR="00433721" w:rsidRPr="00243A1E" w:rsidRDefault="00433721" w:rsidP="0043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</w:t>
      </w:r>
      <w:r w:rsidR="00D47C14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законодательством Российской Федерации установлен иной порядок начисления штрафа, чем порядок, предусмотренный настоящим Договором, размер такого штрафа и порядок его начисления устанавливается Договором в соответствии с законодательством Российской Федерации.</w:t>
      </w:r>
    </w:p>
    <w:p w14:paraId="4F45CC72" w14:textId="77777777" w:rsidR="000961B4" w:rsidRPr="00243A1E" w:rsidRDefault="000961B4" w:rsidP="0051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110CC" w14:textId="77777777" w:rsidR="003B645D" w:rsidRPr="00243A1E" w:rsidRDefault="00E06D6F" w:rsidP="003B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B645D" w:rsidRPr="00243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ПОРЯДОК И СРОК ПРИЕМКИ </w:t>
      </w:r>
      <w:r w:rsidR="002816EB" w:rsidRPr="00243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</w:t>
      </w:r>
    </w:p>
    <w:p w14:paraId="60AE44B7" w14:textId="77777777" w:rsidR="001F260B" w:rsidRPr="00243A1E" w:rsidRDefault="00E06D6F" w:rsidP="00CA7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B645D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Приёмка результата исполнения </w:t>
      </w:r>
      <w:r w:rsidR="009D7E7D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3B645D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порядке, установленном законодательством Российской Федерации и настоящим</w:t>
      </w:r>
      <w:r w:rsidR="00CA78FE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Договором.</w:t>
      </w:r>
      <w:r w:rsidR="003B645D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8EFBD2" w14:textId="2B694B76" w:rsidR="00AC58C7" w:rsidRPr="00243A1E" w:rsidRDefault="00580A8C" w:rsidP="00AC5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</w:t>
      </w:r>
      <w:r w:rsidR="001F260B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в адрес Заказчика в качестве первичных учетных документов, подтверждающих приемку результата исполнения Договора, акт </w:t>
      </w:r>
      <w:r w:rsidR="007F2ACB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C58C7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приемк</w:t>
      </w:r>
      <w:r w:rsidR="007F2ACB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C58C7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ACB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выполненных работ, </w:t>
      </w:r>
      <w:r w:rsidR="005552AA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на оплату выполненных работ и использованных материалов и</w:t>
      </w:r>
      <w:r w:rsidR="001C39A2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60B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счет-фактуру (при наличии)</w:t>
      </w:r>
      <w:r w:rsidR="00EF3D6C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60B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</w:t>
      </w:r>
      <w:r w:rsidR="00BC254B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BC25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мету,</w:t>
      </w:r>
      <w:r w:rsidR="00BC254B" w:rsidRPr="00243A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C25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="00BC254B" w:rsidRPr="00243A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кт о приемке выполненных работ по унифицированной форме №КС-2</w:t>
      </w:r>
      <w:r w:rsidR="00BC25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справку</w:t>
      </w:r>
      <w:r w:rsidR="00BC254B" w:rsidRPr="00243A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 стоимости выполненных работ и затрат по унифицированной форме №КС-</w:t>
      </w:r>
      <w:r w:rsidR="00BC25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="00A07223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58C7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5F6AE0" w14:textId="77777777" w:rsidR="003B645D" w:rsidRPr="00243A1E" w:rsidRDefault="00E06D6F" w:rsidP="003B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1E">
        <w:rPr>
          <w:rFonts w:ascii="Times New Roman" w:hAnsi="Times New Roman" w:cs="Times New Roman"/>
          <w:sz w:val="28"/>
          <w:szCs w:val="28"/>
        </w:rPr>
        <w:t>6</w:t>
      </w:r>
      <w:r w:rsidR="003B645D" w:rsidRPr="00243A1E">
        <w:rPr>
          <w:rFonts w:ascii="Times New Roman" w:hAnsi="Times New Roman" w:cs="Times New Roman"/>
          <w:sz w:val="28"/>
          <w:szCs w:val="28"/>
        </w:rPr>
        <w:t xml:space="preserve">.2. Заказчик осуществляет приемку результата исполнения </w:t>
      </w:r>
      <w:r w:rsidR="009D7E7D" w:rsidRPr="00243A1E">
        <w:rPr>
          <w:rFonts w:ascii="Times New Roman" w:hAnsi="Times New Roman" w:cs="Times New Roman"/>
          <w:sz w:val="28"/>
          <w:szCs w:val="28"/>
        </w:rPr>
        <w:t>Договора</w:t>
      </w:r>
      <w:r w:rsidR="003B645D" w:rsidRPr="00243A1E">
        <w:rPr>
          <w:rFonts w:ascii="Times New Roman" w:hAnsi="Times New Roman" w:cs="Times New Roman"/>
          <w:sz w:val="28"/>
          <w:szCs w:val="28"/>
        </w:rPr>
        <w:t xml:space="preserve">, в том числе в части соответствия </w:t>
      </w:r>
      <w:r w:rsidR="001B7DAB" w:rsidRPr="00243A1E">
        <w:rPr>
          <w:rFonts w:ascii="Times New Roman" w:hAnsi="Times New Roman" w:cs="Times New Roman"/>
          <w:sz w:val="28"/>
          <w:szCs w:val="28"/>
        </w:rPr>
        <w:t xml:space="preserve">количества, комплектности, </w:t>
      </w:r>
      <w:r w:rsidR="003B645D" w:rsidRPr="00243A1E">
        <w:rPr>
          <w:rFonts w:ascii="Times New Roman" w:hAnsi="Times New Roman" w:cs="Times New Roman"/>
          <w:sz w:val="28"/>
          <w:szCs w:val="28"/>
        </w:rPr>
        <w:t>объема требовани</w:t>
      </w:r>
      <w:r w:rsidR="001B7DAB" w:rsidRPr="00243A1E">
        <w:rPr>
          <w:rFonts w:ascii="Times New Roman" w:hAnsi="Times New Roman" w:cs="Times New Roman"/>
          <w:sz w:val="28"/>
          <w:szCs w:val="28"/>
        </w:rPr>
        <w:t>ям</w:t>
      </w:r>
      <w:r w:rsidR="003B645D" w:rsidRPr="00243A1E">
        <w:rPr>
          <w:rFonts w:ascii="Times New Roman" w:hAnsi="Times New Roman" w:cs="Times New Roman"/>
          <w:sz w:val="28"/>
          <w:szCs w:val="28"/>
        </w:rPr>
        <w:t>, установленны</w:t>
      </w:r>
      <w:r w:rsidR="001B7DAB" w:rsidRPr="00243A1E">
        <w:rPr>
          <w:rFonts w:ascii="Times New Roman" w:hAnsi="Times New Roman" w:cs="Times New Roman"/>
          <w:sz w:val="28"/>
          <w:szCs w:val="28"/>
        </w:rPr>
        <w:t>м</w:t>
      </w:r>
      <w:r w:rsidR="003B645D" w:rsidRPr="00243A1E">
        <w:rPr>
          <w:rFonts w:ascii="Times New Roman" w:hAnsi="Times New Roman" w:cs="Times New Roman"/>
          <w:sz w:val="28"/>
          <w:szCs w:val="28"/>
        </w:rPr>
        <w:t xml:space="preserve"> </w:t>
      </w:r>
      <w:r w:rsidR="009D7E7D" w:rsidRPr="00243A1E">
        <w:rPr>
          <w:rFonts w:ascii="Times New Roman" w:hAnsi="Times New Roman" w:cs="Times New Roman"/>
          <w:sz w:val="28"/>
          <w:szCs w:val="28"/>
        </w:rPr>
        <w:t>Договор</w:t>
      </w:r>
      <w:r w:rsidR="003B645D" w:rsidRPr="00243A1E">
        <w:rPr>
          <w:rFonts w:ascii="Times New Roman" w:hAnsi="Times New Roman" w:cs="Times New Roman"/>
          <w:sz w:val="28"/>
          <w:szCs w:val="28"/>
        </w:rPr>
        <w:t xml:space="preserve">ом, в течение </w:t>
      </w:r>
      <w:r w:rsidR="00F13E71" w:rsidRPr="00243A1E">
        <w:rPr>
          <w:rFonts w:ascii="Times New Roman" w:hAnsi="Times New Roman" w:cs="Times New Roman"/>
          <w:sz w:val="28"/>
          <w:szCs w:val="28"/>
        </w:rPr>
        <w:t>5 (пяти)</w:t>
      </w:r>
      <w:r w:rsidR="003B645D" w:rsidRPr="00243A1E">
        <w:rPr>
          <w:rFonts w:ascii="Times New Roman" w:hAnsi="Times New Roman" w:cs="Times New Roman"/>
          <w:sz w:val="28"/>
          <w:szCs w:val="28"/>
        </w:rPr>
        <w:t xml:space="preserve"> рабочих дней с даты предоставления </w:t>
      </w:r>
      <w:r w:rsidR="00EF4A2B" w:rsidRPr="00243A1E">
        <w:rPr>
          <w:rFonts w:ascii="Times New Roman" w:hAnsi="Times New Roman" w:cs="Times New Roman"/>
          <w:sz w:val="28"/>
          <w:szCs w:val="28"/>
        </w:rPr>
        <w:t>Подрядчик</w:t>
      </w:r>
      <w:r w:rsidR="001B7DAB" w:rsidRPr="00243A1E">
        <w:rPr>
          <w:rFonts w:ascii="Times New Roman" w:hAnsi="Times New Roman" w:cs="Times New Roman"/>
          <w:sz w:val="28"/>
          <w:szCs w:val="28"/>
        </w:rPr>
        <w:t>о</w:t>
      </w:r>
      <w:r w:rsidR="005441BB" w:rsidRPr="00243A1E">
        <w:rPr>
          <w:rFonts w:ascii="Times New Roman" w:hAnsi="Times New Roman" w:cs="Times New Roman"/>
          <w:sz w:val="28"/>
          <w:szCs w:val="28"/>
        </w:rPr>
        <w:t>м</w:t>
      </w:r>
      <w:r w:rsidR="005441BB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45D" w:rsidRPr="00243A1E">
        <w:rPr>
          <w:rFonts w:ascii="Times New Roman" w:hAnsi="Times New Roman" w:cs="Times New Roman"/>
          <w:sz w:val="28"/>
          <w:szCs w:val="28"/>
        </w:rPr>
        <w:t>документ</w:t>
      </w:r>
      <w:r w:rsidR="001B7DAB" w:rsidRPr="00243A1E">
        <w:rPr>
          <w:rFonts w:ascii="Times New Roman" w:hAnsi="Times New Roman" w:cs="Times New Roman"/>
          <w:sz w:val="28"/>
          <w:szCs w:val="28"/>
        </w:rPr>
        <w:t>ов</w:t>
      </w:r>
      <w:r w:rsidR="003B645D" w:rsidRPr="00243A1E">
        <w:rPr>
          <w:rFonts w:ascii="Times New Roman" w:hAnsi="Times New Roman" w:cs="Times New Roman"/>
          <w:sz w:val="28"/>
          <w:szCs w:val="28"/>
        </w:rPr>
        <w:t>,</w:t>
      </w:r>
      <w:r w:rsidR="001B7DAB" w:rsidRPr="00243A1E">
        <w:rPr>
          <w:rFonts w:ascii="Times New Roman" w:hAnsi="Times New Roman" w:cs="Times New Roman"/>
          <w:sz w:val="28"/>
          <w:szCs w:val="28"/>
        </w:rPr>
        <w:t xml:space="preserve"> указанных в п</w:t>
      </w:r>
      <w:r w:rsidR="0061034C" w:rsidRPr="00243A1E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1B7DAB" w:rsidRPr="00243A1E">
        <w:rPr>
          <w:rFonts w:ascii="Times New Roman" w:hAnsi="Times New Roman" w:cs="Times New Roman"/>
          <w:sz w:val="28"/>
          <w:szCs w:val="28"/>
        </w:rPr>
        <w:t>6.1. Договора</w:t>
      </w:r>
      <w:r w:rsidR="003B645D" w:rsidRPr="00243A1E">
        <w:rPr>
          <w:rFonts w:ascii="Times New Roman" w:hAnsi="Times New Roman" w:cs="Times New Roman"/>
          <w:sz w:val="28"/>
          <w:szCs w:val="28"/>
        </w:rPr>
        <w:t xml:space="preserve"> путем осуществления со стороны Заказчика следующих действий: </w:t>
      </w:r>
    </w:p>
    <w:p w14:paraId="2793E712" w14:textId="77777777" w:rsidR="003B645D" w:rsidRPr="00243A1E" w:rsidRDefault="003B645D" w:rsidP="003B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3AB4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</w:t>
      </w:r>
      <w:r w:rsidR="00BF3AB4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действия, направленные на установление соответствия (несоответствия) результат</w:t>
      </w:r>
      <w:r w:rsidR="002026B2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6B2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выполненных работ 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представленных </w:t>
      </w:r>
      <w:r w:rsidR="00EF4A2B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</w:t>
      </w:r>
      <w:r w:rsidR="002026B2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441BB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необходимых для осуществления приемки, условиям </w:t>
      </w:r>
      <w:r w:rsidR="009D7E7D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147341" w14:textId="77777777" w:rsidR="003B645D" w:rsidRPr="00243A1E" w:rsidRDefault="003B645D" w:rsidP="003B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установления </w:t>
      </w:r>
      <w:r w:rsidR="00583D36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представителем Заказчика 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соответствия результата </w:t>
      </w:r>
      <w:r w:rsidR="001B7DAB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выполненных работ 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представленных </w:t>
      </w:r>
      <w:r w:rsidR="00EF4A2B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</w:t>
      </w:r>
      <w:r w:rsidR="001B7DAB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65C6C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требованиям </w:t>
      </w:r>
      <w:r w:rsidR="009D7E7D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Заказчиком подписывается акт приемки</w:t>
      </w:r>
      <w:r w:rsidR="002026B2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DAB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 работ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представленный </w:t>
      </w:r>
      <w:r w:rsidR="00EF4A2B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</w:t>
      </w:r>
      <w:r w:rsidR="001B7DAB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65C6C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приемки, с подписью и печатью (при ее наличии) </w:t>
      </w:r>
      <w:r w:rsidR="00EF4A2B" w:rsidRPr="00243A1E">
        <w:rPr>
          <w:rFonts w:ascii="Times New Roman" w:hAnsi="Times New Roman" w:cs="Times New Roman"/>
          <w:sz w:val="28"/>
          <w:szCs w:val="28"/>
        </w:rPr>
        <w:t>Подрядчик</w:t>
      </w:r>
      <w:r w:rsidR="001B7DAB" w:rsidRPr="00243A1E">
        <w:rPr>
          <w:rFonts w:ascii="Times New Roman" w:hAnsi="Times New Roman" w:cs="Times New Roman"/>
          <w:sz w:val="28"/>
          <w:szCs w:val="28"/>
        </w:rPr>
        <w:t>а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="00EF4A2B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</w:t>
      </w:r>
      <w:r w:rsidR="001B7DAB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65C6C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мотивированный отказ от приемки результат</w:t>
      </w:r>
      <w:r w:rsidR="001B7DAB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DAB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выполненных работ 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форме.</w:t>
      </w:r>
    </w:p>
    <w:p w14:paraId="5B967D06" w14:textId="77777777" w:rsidR="003B645D" w:rsidRPr="00243A1E" w:rsidRDefault="001C39DF" w:rsidP="003B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1E">
        <w:rPr>
          <w:rFonts w:ascii="Times New Roman" w:hAnsi="Times New Roman" w:cs="Times New Roman"/>
          <w:sz w:val="28"/>
          <w:szCs w:val="28"/>
        </w:rPr>
        <w:t>6</w:t>
      </w:r>
      <w:r w:rsidR="003B645D" w:rsidRPr="00243A1E">
        <w:rPr>
          <w:rFonts w:ascii="Times New Roman" w:hAnsi="Times New Roman" w:cs="Times New Roman"/>
          <w:sz w:val="28"/>
          <w:szCs w:val="28"/>
        </w:rPr>
        <w:t>.</w:t>
      </w:r>
      <w:r w:rsidRPr="00243A1E">
        <w:rPr>
          <w:rFonts w:ascii="Times New Roman" w:hAnsi="Times New Roman" w:cs="Times New Roman"/>
          <w:sz w:val="28"/>
          <w:szCs w:val="28"/>
        </w:rPr>
        <w:t>3</w:t>
      </w:r>
      <w:r w:rsidR="003B645D" w:rsidRPr="00243A1E">
        <w:rPr>
          <w:rFonts w:ascii="Times New Roman" w:hAnsi="Times New Roman" w:cs="Times New Roman"/>
          <w:sz w:val="28"/>
          <w:szCs w:val="28"/>
        </w:rPr>
        <w:t xml:space="preserve">. Оформление результата проведения приемочных мероприятий осуществляется в порядке и в сроки, указанные в пункте </w:t>
      </w:r>
      <w:r w:rsidRPr="00243A1E">
        <w:rPr>
          <w:rFonts w:ascii="Times New Roman" w:hAnsi="Times New Roman" w:cs="Times New Roman"/>
          <w:sz w:val="28"/>
          <w:szCs w:val="28"/>
        </w:rPr>
        <w:t>6</w:t>
      </w:r>
      <w:r w:rsidR="003B645D" w:rsidRPr="00243A1E">
        <w:rPr>
          <w:rFonts w:ascii="Times New Roman" w:hAnsi="Times New Roman" w:cs="Times New Roman"/>
          <w:sz w:val="28"/>
          <w:szCs w:val="28"/>
        </w:rPr>
        <w:t>.2 настоящего раздела.</w:t>
      </w:r>
    </w:p>
    <w:p w14:paraId="37472520" w14:textId="77777777" w:rsidR="003B645D" w:rsidRPr="00243A1E" w:rsidRDefault="001C39DF" w:rsidP="003B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hAnsi="Times New Roman" w:cs="Times New Roman"/>
          <w:sz w:val="28"/>
          <w:szCs w:val="28"/>
        </w:rPr>
        <w:t>6</w:t>
      </w:r>
      <w:r w:rsidR="003B645D" w:rsidRPr="00243A1E">
        <w:rPr>
          <w:rFonts w:ascii="Times New Roman" w:hAnsi="Times New Roman" w:cs="Times New Roman"/>
          <w:sz w:val="28"/>
          <w:szCs w:val="28"/>
        </w:rPr>
        <w:t>.</w:t>
      </w:r>
      <w:r w:rsidRPr="00243A1E">
        <w:rPr>
          <w:rFonts w:ascii="Times New Roman" w:hAnsi="Times New Roman" w:cs="Times New Roman"/>
          <w:sz w:val="28"/>
          <w:szCs w:val="28"/>
        </w:rPr>
        <w:t>4</w:t>
      </w:r>
      <w:r w:rsidR="003B645D" w:rsidRPr="00243A1E">
        <w:rPr>
          <w:rFonts w:ascii="Times New Roman" w:hAnsi="Times New Roman" w:cs="Times New Roman"/>
          <w:sz w:val="28"/>
          <w:szCs w:val="28"/>
        </w:rPr>
        <w:t xml:space="preserve">. В случае выявления несоответствия условиям </w:t>
      </w:r>
      <w:r w:rsidR="009D7E7D" w:rsidRPr="00243A1E">
        <w:rPr>
          <w:rFonts w:ascii="Times New Roman" w:hAnsi="Times New Roman" w:cs="Times New Roman"/>
          <w:sz w:val="28"/>
          <w:szCs w:val="28"/>
        </w:rPr>
        <w:t>Договора</w:t>
      </w:r>
      <w:r w:rsidR="003B645D" w:rsidRPr="00243A1E">
        <w:rPr>
          <w:rFonts w:ascii="Times New Roman" w:hAnsi="Times New Roman" w:cs="Times New Roman"/>
          <w:sz w:val="28"/>
          <w:szCs w:val="28"/>
        </w:rPr>
        <w:t xml:space="preserve"> Заказчик вправе не отказывать в приемке результатов исполнения </w:t>
      </w:r>
      <w:r w:rsidR="009D7E7D" w:rsidRPr="00243A1E">
        <w:rPr>
          <w:rFonts w:ascii="Times New Roman" w:hAnsi="Times New Roman" w:cs="Times New Roman"/>
          <w:sz w:val="28"/>
          <w:szCs w:val="28"/>
        </w:rPr>
        <w:t>Договора</w:t>
      </w:r>
      <w:r w:rsidR="003B645D" w:rsidRPr="00243A1E">
        <w:rPr>
          <w:rFonts w:ascii="Times New Roman" w:hAnsi="Times New Roman" w:cs="Times New Roman"/>
          <w:sz w:val="28"/>
          <w:szCs w:val="28"/>
        </w:rPr>
        <w:t xml:space="preserve">, если выявленное несоответствие не препятствует приемке и устранено </w:t>
      </w:r>
      <w:r w:rsidR="00EF4A2B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</w:t>
      </w:r>
      <w:r w:rsidR="000E5194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9376E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645D" w:rsidRPr="00243A1E">
        <w:rPr>
          <w:rFonts w:ascii="Times New Roman" w:hAnsi="Times New Roman" w:cs="Times New Roman"/>
          <w:sz w:val="28"/>
          <w:szCs w:val="28"/>
        </w:rPr>
        <w:t>.</w:t>
      </w:r>
    </w:p>
    <w:p w14:paraId="3F67FD37" w14:textId="77777777" w:rsidR="003B645D" w:rsidRPr="00243A1E" w:rsidRDefault="001C39DF" w:rsidP="003B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1E">
        <w:rPr>
          <w:rFonts w:ascii="Times New Roman" w:hAnsi="Times New Roman" w:cs="Times New Roman"/>
          <w:sz w:val="28"/>
          <w:szCs w:val="28"/>
        </w:rPr>
        <w:t>6</w:t>
      </w:r>
      <w:r w:rsidR="003B645D" w:rsidRPr="00243A1E">
        <w:rPr>
          <w:rFonts w:ascii="Times New Roman" w:hAnsi="Times New Roman" w:cs="Times New Roman"/>
          <w:sz w:val="28"/>
          <w:szCs w:val="28"/>
        </w:rPr>
        <w:t>.</w:t>
      </w:r>
      <w:r w:rsidRPr="00243A1E">
        <w:rPr>
          <w:rFonts w:ascii="Times New Roman" w:hAnsi="Times New Roman" w:cs="Times New Roman"/>
          <w:sz w:val="28"/>
          <w:szCs w:val="28"/>
        </w:rPr>
        <w:t>5</w:t>
      </w:r>
      <w:r w:rsidR="003B645D" w:rsidRPr="00243A1E">
        <w:rPr>
          <w:rFonts w:ascii="Times New Roman" w:hAnsi="Times New Roman" w:cs="Times New Roman"/>
          <w:sz w:val="28"/>
          <w:szCs w:val="28"/>
        </w:rPr>
        <w:t xml:space="preserve">. </w:t>
      </w:r>
      <w:r w:rsidR="00E92A5C" w:rsidRPr="00243A1E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0E5194" w:rsidRPr="00243A1E">
        <w:rPr>
          <w:rFonts w:ascii="Times New Roman" w:hAnsi="Times New Roman" w:cs="Times New Roman"/>
          <w:sz w:val="28"/>
          <w:szCs w:val="28"/>
        </w:rPr>
        <w:t xml:space="preserve">выполнения работ </w:t>
      </w:r>
      <w:r w:rsidR="00E92A5C" w:rsidRPr="00243A1E">
        <w:rPr>
          <w:rFonts w:ascii="Times New Roman" w:hAnsi="Times New Roman" w:cs="Times New Roman"/>
          <w:sz w:val="28"/>
          <w:szCs w:val="28"/>
        </w:rPr>
        <w:t xml:space="preserve">ненадлежащего качества </w:t>
      </w:r>
      <w:r w:rsidR="00580A8C" w:rsidRPr="00243A1E">
        <w:rPr>
          <w:rFonts w:ascii="Times New Roman" w:hAnsi="Times New Roman" w:cs="Times New Roman"/>
          <w:sz w:val="28"/>
          <w:szCs w:val="28"/>
        </w:rPr>
        <w:t>Подрядчик</w:t>
      </w:r>
      <w:r w:rsidR="00E92A5C" w:rsidRPr="00243A1E">
        <w:rPr>
          <w:rFonts w:ascii="Times New Roman" w:hAnsi="Times New Roman" w:cs="Times New Roman"/>
          <w:sz w:val="28"/>
          <w:szCs w:val="28"/>
        </w:rPr>
        <w:t xml:space="preserve"> обязан безвозмездно устранить недостатки</w:t>
      </w:r>
      <w:r w:rsidR="000E5194" w:rsidRPr="00243A1E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E92A5C" w:rsidRPr="00243A1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27AB3" w:rsidRPr="00243A1E">
        <w:rPr>
          <w:rFonts w:ascii="Times New Roman" w:hAnsi="Times New Roman" w:cs="Times New Roman"/>
          <w:sz w:val="28"/>
          <w:szCs w:val="28"/>
        </w:rPr>
        <w:t>5</w:t>
      </w:r>
      <w:r w:rsidR="00E92A5C" w:rsidRPr="00243A1E">
        <w:rPr>
          <w:rFonts w:ascii="Times New Roman" w:hAnsi="Times New Roman" w:cs="Times New Roman"/>
          <w:sz w:val="28"/>
          <w:szCs w:val="28"/>
        </w:rPr>
        <w:t xml:space="preserve"> дней с момента заявления о них Заказчиком либо возместить расходы Заказчика на устранение выявленных недостатков</w:t>
      </w:r>
      <w:r w:rsidR="000E5194" w:rsidRPr="00243A1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92A5C" w:rsidRPr="00243A1E">
        <w:rPr>
          <w:rFonts w:ascii="Times New Roman" w:hAnsi="Times New Roman" w:cs="Times New Roman"/>
          <w:sz w:val="28"/>
          <w:szCs w:val="28"/>
        </w:rPr>
        <w:t>.</w:t>
      </w:r>
    </w:p>
    <w:p w14:paraId="1369F07D" w14:textId="77777777" w:rsidR="003B645D" w:rsidRPr="00243A1E" w:rsidRDefault="003B645D" w:rsidP="003B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3BA627" w14:textId="77777777" w:rsidR="003B645D" w:rsidRPr="00243A1E" w:rsidRDefault="007643B2" w:rsidP="003B64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</w:t>
      </w:r>
      <w:r w:rsidR="003B645D" w:rsidRPr="00243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ГАРАНТИЯ КАЧЕСТВА </w:t>
      </w:r>
      <w:r w:rsidR="002816EB" w:rsidRPr="00243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</w:t>
      </w:r>
    </w:p>
    <w:p w14:paraId="25620F98" w14:textId="77777777" w:rsidR="003B645D" w:rsidRPr="00243A1E" w:rsidRDefault="007643B2" w:rsidP="003B645D">
      <w:pPr>
        <w:spacing w:after="0" w:line="240" w:lineRule="auto"/>
        <w:ind w:right="-5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B645D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Качество </w:t>
      </w:r>
      <w:r w:rsidR="00B02524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работ, выполняемых </w:t>
      </w:r>
      <w:r w:rsidR="003B645D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настоящему </w:t>
      </w:r>
      <w:r w:rsidR="009D7E7D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3B645D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должно соответствовать установленным в Российской Федерации государственным стандартам, техническим регламентам или техническим условиям и требованиям настоящего </w:t>
      </w:r>
      <w:r w:rsidR="009D7E7D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3B645D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изложенным в технической документации, на протяжении гарантийного срока.</w:t>
      </w:r>
    </w:p>
    <w:p w14:paraId="3DFD0380" w14:textId="77777777" w:rsidR="003B645D" w:rsidRPr="00243A1E" w:rsidRDefault="007643B2" w:rsidP="003B645D">
      <w:pPr>
        <w:spacing w:after="0" w:line="240" w:lineRule="auto"/>
        <w:ind w:right="-5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B645D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На </w:t>
      </w:r>
      <w:r w:rsidR="00B02524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выполненные работы </w:t>
      </w:r>
      <w:r w:rsidR="00580A8C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</w:t>
      </w:r>
      <w:r w:rsidR="00D7210E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45D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 гарантию качества в соответствии с нормативными документами на </w:t>
      </w:r>
      <w:r w:rsidR="00B02524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виды работ</w:t>
      </w:r>
      <w:r w:rsidR="003B645D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7C11B4" w14:textId="77777777" w:rsidR="007643B2" w:rsidRPr="00243A1E" w:rsidRDefault="003B645D" w:rsidP="003B645D">
      <w:pPr>
        <w:spacing w:after="0" w:line="240" w:lineRule="auto"/>
        <w:ind w:right="-5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Гарантийный срок составляет </w:t>
      </w:r>
      <w:r w:rsidR="00F06C27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643B2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 со дня подписания Сторонами докумен</w:t>
      </w:r>
      <w:r w:rsidR="00527435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 приемке выполненных работ.</w:t>
      </w:r>
    </w:p>
    <w:p w14:paraId="68BFF5D0" w14:textId="77777777" w:rsidR="00491D01" w:rsidRPr="00243A1E" w:rsidRDefault="00491D01" w:rsidP="00491D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Заказчик вправе предъявлять требования, связанные с ненадлежащим качеством результата </w:t>
      </w:r>
      <w:r w:rsidR="00444EAF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 работ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установленного гарантийного срока. </w:t>
      </w:r>
      <w:r w:rsidR="00580A8C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обязуется за свой счет производить необходимые мероприятия, в том числе замену товара, используемого в результате </w:t>
      </w:r>
      <w:r w:rsidR="00444EAF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 работ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устранение недостатков в соответствии с требованиями действующего законодательства.</w:t>
      </w:r>
    </w:p>
    <w:p w14:paraId="27461B15" w14:textId="77777777" w:rsidR="00491D01" w:rsidRPr="00243A1E" w:rsidRDefault="00491D01" w:rsidP="00491D01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При выявлении Заказчиком недостатков </w:t>
      </w:r>
      <w:r w:rsidR="00DE4102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выполненных работ 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составляется акт. Для участия в составлении акта, фиксирующего недостатки (дефекты) </w:t>
      </w:r>
      <w:r w:rsidR="00DE4102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 работ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согласования порядка и сроков их устранения, </w:t>
      </w:r>
      <w:r w:rsidR="00580A8C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направить своего представителя не позднее 3 дней со дня получения письменного извещения Заказчика.</w:t>
      </w:r>
    </w:p>
    <w:p w14:paraId="4789CB65" w14:textId="77777777" w:rsidR="00491D01" w:rsidRPr="00243A1E" w:rsidRDefault="00491D01" w:rsidP="00491D01">
      <w:pPr>
        <w:tabs>
          <w:tab w:val="num" w:pos="8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Течение гарантийного срока прерывается на время устранения недостатков, возникших по вине </w:t>
      </w:r>
      <w:r w:rsidR="00EF4A2B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</w:t>
      </w:r>
      <w:r w:rsidR="00DE4102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4CC892" w14:textId="77777777" w:rsidR="003B645D" w:rsidRPr="00243A1E" w:rsidRDefault="003B645D" w:rsidP="003B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B74B92" w14:textId="77777777" w:rsidR="003B645D" w:rsidRPr="00243A1E" w:rsidRDefault="00E06305" w:rsidP="003B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B645D" w:rsidRPr="00243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ДЕЙСТВИЕ ОБСТОЯТЕЛЬСТВ НЕПРЕОДОЛИМОЙ СИЛЫ</w:t>
      </w:r>
    </w:p>
    <w:p w14:paraId="2ADB2BA2" w14:textId="77777777" w:rsidR="003B645D" w:rsidRPr="00243A1E" w:rsidRDefault="00E06305" w:rsidP="003B645D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B645D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Стороны освобождаются от ответственности за частичное или полное неисполнение своих обязательств по настоящему </w:t>
      </w:r>
      <w:r w:rsidR="009D7E7D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3B645D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у, если их исполнению препятствует чрезвычайное и непреодолимое при данных условиях обстоятельство (непреодолимая сила), а именно: стихийные бедствия, наводнения, землетрясения, пожары, военные действия, забастовки, массовые заболевания</w:t>
      </w:r>
      <w:r w:rsidR="00924B68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45D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(эпидемия), повлекшие введение режима повышенной готовности или чрезвычайной ситуации.</w:t>
      </w:r>
    </w:p>
    <w:p w14:paraId="3525A89D" w14:textId="77777777" w:rsidR="003B645D" w:rsidRPr="00243A1E" w:rsidRDefault="00924B68" w:rsidP="003B645D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B645D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При возникновении обстоятельств непреодолимой силы, препятствующих исполнению обязательств по настоящему </w:t>
      </w:r>
      <w:r w:rsidR="009D7E7D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3B645D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одной из Сторон, она обязана</w:t>
      </w:r>
      <w:r w:rsidR="00E97B34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</w:t>
      </w:r>
      <w:r w:rsidR="003B645D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оповестить другую Сторону не позднее пяти дней с момента возникновения таких обстоятельств. В случае если такие обстоятельства длятся более одного календарного месяца Стороны праве расторгнуть настоящий </w:t>
      </w:r>
      <w:r w:rsidR="009D7E7D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3B645D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соглашению Сторон.</w:t>
      </w:r>
    </w:p>
    <w:p w14:paraId="00C262CF" w14:textId="77777777" w:rsidR="003B645D" w:rsidRPr="00243A1E" w:rsidRDefault="00924B68" w:rsidP="003B645D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B645D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При рассмотрении споров в связи с обстоятельствами непреодолимой силы сторона, ссылающаяся на эти обстоятельства, обязана представить документальное подтверждение их наступления, подписанное органом, уполномоченным выдавать соответствующий документ (выданный лицом, уполномоченным выдавать такие документы).</w:t>
      </w:r>
    </w:p>
    <w:p w14:paraId="3C555586" w14:textId="77777777" w:rsidR="003B645D" w:rsidRPr="00243A1E" w:rsidRDefault="003B645D" w:rsidP="003B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BEC39C" w14:textId="77777777" w:rsidR="003B645D" w:rsidRPr="00243A1E" w:rsidRDefault="00924B68" w:rsidP="003B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3B645D" w:rsidRPr="00243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РАЗРЕШЕНИЯ СПОРОВ</w:t>
      </w:r>
    </w:p>
    <w:p w14:paraId="2162F304" w14:textId="77777777" w:rsidR="003B645D" w:rsidRPr="00243A1E" w:rsidRDefault="00924B68" w:rsidP="003B6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3B645D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Все споры или разногласия, возникающие между Сторонами по настоящему </w:t>
      </w:r>
      <w:r w:rsidR="009D7E7D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3B645D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у или в связи с ним, разрешаются путем переговоров (в досудебном порядке).</w:t>
      </w:r>
    </w:p>
    <w:p w14:paraId="6C11B4E5" w14:textId="77777777" w:rsidR="003B645D" w:rsidRPr="00243A1E" w:rsidRDefault="00924B68" w:rsidP="003B6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B645D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случае невозможности разрешения разногласий путем переговоров они подлежат рассмотрению в Арбитражном суде Краснодарского края.</w:t>
      </w:r>
    </w:p>
    <w:p w14:paraId="7E55AA3A" w14:textId="77777777" w:rsidR="00144D91" w:rsidRPr="00243A1E" w:rsidRDefault="00144D91" w:rsidP="003B6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Претензия Сторон, направленная в досудебном порядке, подлежит рассмотрению в течение 14 дней с даты поступления.</w:t>
      </w:r>
    </w:p>
    <w:p w14:paraId="377068C9" w14:textId="77777777" w:rsidR="003B645D" w:rsidRPr="00243A1E" w:rsidRDefault="003B645D" w:rsidP="003B6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0A848" w14:textId="77777777" w:rsidR="003B645D" w:rsidRPr="00243A1E" w:rsidRDefault="003B645D" w:rsidP="003B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24B68" w:rsidRPr="00243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243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СРОК ДЕЙСТВИЯ, ПОРЯДОК ИЗМЕНЕНИЯ И РАСТОРЖЕНИЯ </w:t>
      </w:r>
      <w:r w:rsidR="009D7E7D" w:rsidRPr="00243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ДОГОВОРА</w:t>
      </w:r>
    </w:p>
    <w:p w14:paraId="72F4B403" w14:textId="77777777" w:rsidR="003B645D" w:rsidRPr="00243A1E" w:rsidRDefault="003B645D" w:rsidP="00456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72D1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675B33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Договор действует с даты его заключения и до полного исполнения сторонами своих обязательств.</w:t>
      </w:r>
    </w:p>
    <w:p w14:paraId="30AAB99F" w14:textId="77777777" w:rsidR="003B645D" w:rsidRPr="00243A1E" w:rsidRDefault="003B645D" w:rsidP="003B6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72D1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Любые изменения и дополнения к настоящему </w:t>
      </w:r>
      <w:r w:rsidR="009D7E7D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имеют силу только в том случае, если они оформлены в письменном виде и подписаны обеими Сторонами. В случае изменения названия, места нахождения какой-либо из Сторон, данная Сторона обязана в течение </w:t>
      </w:r>
      <w:r w:rsidR="00957A2D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57A2D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) дней письменно известить об этом другую Сторону.</w:t>
      </w:r>
    </w:p>
    <w:p w14:paraId="209FDD35" w14:textId="77777777" w:rsidR="003B645D" w:rsidRPr="00243A1E" w:rsidRDefault="003B645D" w:rsidP="003B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72D1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Pr="00243A1E">
        <w:rPr>
          <w:rFonts w:ascii="Times New Roman" w:hAnsi="Times New Roman" w:cs="Times New Roman"/>
          <w:sz w:val="28"/>
          <w:szCs w:val="28"/>
        </w:rPr>
        <w:t xml:space="preserve">Расторжение </w:t>
      </w:r>
      <w:r w:rsidR="009D7E7D" w:rsidRPr="00243A1E">
        <w:rPr>
          <w:rFonts w:ascii="Times New Roman" w:hAnsi="Times New Roman" w:cs="Times New Roman"/>
          <w:sz w:val="28"/>
          <w:szCs w:val="28"/>
        </w:rPr>
        <w:t>Договора</w:t>
      </w:r>
      <w:r w:rsidRPr="00243A1E">
        <w:rPr>
          <w:rFonts w:ascii="Times New Roman" w:hAnsi="Times New Roman" w:cs="Times New Roman"/>
          <w:sz w:val="28"/>
          <w:szCs w:val="28"/>
        </w:rPr>
        <w:t xml:space="preserve"> допускается по соглашению Сторон, по решению суда, в случае одностороннего отказа Стороны </w:t>
      </w:r>
      <w:r w:rsidR="009D7E7D" w:rsidRPr="00243A1E">
        <w:rPr>
          <w:rFonts w:ascii="Times New Roman" w:hAnsi="Times New Roman" w:cs="Times New Roman"/>
          <w:sz w:val="28"/>
          <w:szCs w:val="28"/>
        </w:rPr>
        <w:t>Договора</w:t>
      </w:r>
      <w:r w:rsidRPr="00243A1E">
        <w:rPr>
          <w:rFonts w:ascii="Times New Roman" w:hAnsi="Times New Roman" w:cs="Times New Roman"/>
          <w:sz w:val="28"/>
          <w:szCs w:val="28"/>
        </w:rPr>
        <w:t xml:space="preserve"> от исполнения </w:t>
      </w:r>
      <w:r w:rsidR="009D7E7D" w:rsidRPr="00243A1E">
        <w:rPr>
          <w:rFonts w:ascii="Times New Roman" w:hAnsi="Times New Roman" w:cs="Times New Roman"/>
          <w:sz w:val="28"/>
          <w:szCs w:val="28"/>
        </w:rPr>
        <w:t>Договора</w:t>
      </w:r>
      <w:r w:rsidRPr="00243A1E"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законодательством Российской Федерации.</w:t>
      </w:r>
    </w:p>
    <w:p w14:paraId="2FF608EE" w14:textId="77777777" w:rsidR="003B645D" w:rsidRPr="00243A1E" w:rsidRDefault="003B645D" w:rsidP="003B6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72D1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Pr="00243A1E">
        <w:rPr>
          <w:rFonts w:ascii="Times New Roman" w:hAnsi="Times New Roman" w:cs="Times New Roman"/>
          <w:sz w:val="28"/>
          <w:szCs w:val="28"/>
        </w:rPr>
        <w:t xml:space="preserve">Заказчик вправе принять решение об одностороннем отказе от исполнения </w:t>
      </w:r>
      <w:r w:rsidR="009D7E7D" w:rsidRPr="00243A1E">
        <w:rPr>
          <w:rFonts w:ascii="Times New Roman" w:hAnsi="Times New Roman" w:cs="Times New Roman"/>
          <w:sz w:val="28"/>
          <w:szCs w:val="28"/>
        </w:rPr>
        <w:t>Договора</w:t>
      </w:r>
      <w:r w:rsidRPr="00243A1E">
        <w:rPr>
          <w:rFonts w:ascii="Times New Roman" w:hAnsi="Times New Roman" w:cs="Times New Roman"/>
          <w:sz w:val="28"/>
          <w:szCs w:val="28"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14:paraId="0CC161AA" w14:textId="77777777" w:rsidR="003B645D" w:rsidRPr="00243A1E" w:rsidRDefault="003B645D" w:rsidP="003B6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72D1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156D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 всем, что не предусмотрено настоящим </w:t>
      </w:r>
      <w:r w:rsidR="009D7E7D"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Pr="00243A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Стороны руководствуются действующим законодательством Российской Федерации.</w:t>
      </w:r>
    </w:p>
    <w:p w14:paraId="71CC6A02" w14:textId="77777777" w:rsidR="00727AB3" w:rsidRPr="00243A1E" w:rsidRDefault="00727AB3" w:rsidP="003B645D">
      <w:pPr>
        <w:tabs>
          <w:tab w:val="left" w:pos="212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BB1DB" w14:textId="77777777" w:rsidR="003B645D" w:rsidRPr="00243A1E" w:rsidRDefault="003B645D" w:rsidP="003B645D">
      <w:pPr>
        <w:tabs>
          <w:tab w:val="left" w:pos="212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97EF6" w:rsidRPr="00243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43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ПРОЧИЕ УСЛОВИЯ</w:t>
      </w:r>
    </w:p>
    <w:p w14:paraId="3DB30463" w14:textId="77777777" w:rsidR="003B645D" w:rsidRPr="00243A1E" w:rsidRDefault="003B645D" w:rsidP="003B6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0E72D1" w:rsidRPr="00243A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Pr="00243A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.1. При исполнении настоящего </w:t>
      </w:r>
      <w:r w:rsidR="009D7E7D" w:rsidRPr="00243A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Договора</w:t>
      </w:r>
      <w:r w:rsidRPr="00243A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 допускается перемена </w:t>
      </w:r>
      <w:r w:rsidR="00EF4A2B" w:rsidRPr="00243A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Подрядчик</w:t>
      </w:r>
      <w:r w:rsidR="008E4839" w:rsidRPr="00243A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Pr="00243A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за исключением случая, когда новый </w:t>
      </w:r>
      <w:r w:rsidR="00580A8C" w:rsidRPr="00243A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Подрядчик</w:t>
      </w:r>
      <w:r w:rsidRPr="00243A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является правопреемником </w:t>
      </w:r>
      <w:r w:rsidR="00EF4A2B" w:rsidRPr="00243A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Подрядчик</w:t>
      </w:r>
      <w:r w:rsidR="00A20133" w:rsidRPr="00243A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я </w:t>
      </w:r>
      <w:r w:rsidRPr="00243A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 </w:t>
      </w:r>
      <w:r w:rsidR="009D7E7D" w:rsidRPr="00243A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Договор</w:t>
      </w:r>
      <w:r w:rsidRPr="00243A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 вследствие реорганизации юридического лица в форме преобразования, слияния или присоединения.</w:t>
      </w:r>
    </w:p>
    <w:p w14:paraId="17BC1E0A" w14:textId="77777777" w:rsidR="003B645D" w:rsidRPr="00243A1E" w:rsidRDefault="003B645D" w:rsidP="003B6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0E72D1" w:rsidRPr="00243A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Pr="00243A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.2. В случае перемены Заказчика по </w:t>
      </w:r>
      <w:r w:rsidR="009D7E7D" w:rsidRPr="00243A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Договор</w:t>
      </w:r>
      <w:r w:rsidRPr="00243A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 права и обязанности Заказчика по настоящему </w:t>
      </w:r>
      <w:r w:rsidR="009D7E7D" w:rsidRPr="00243A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Договор</w:t>
      </w:r>
      <w:r w:rsidRPr="00243A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 переходят к новому Заказчику в том же объеме и на тех же условиях.</w:t>
      </w:r>
    </w:p>
    <w:p w14:paraId="26D91178" w14:textId="77777777" w:rsidR="00D80584" w:rsidRPr="00243A1E" w:rsidRDefault="00D80584" w:rsidP="00D8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11.3. Стороны допускают обмен экземплярами договора, дополнений и приложений к нему, актами, уведомлениями, претензиями и другими документами по электронной почте. Переписка по электронной почте имеет силу простой электронной подписи и равнозначна бумажным документам с личными подписями сторон.</w:t>
      </w:r>
    </w:p>
    <w:p w14:paraId="707FE608" w14:textId="42EB4BBD" w:rsidR="002857B8" w:rsidRDefault="000C40ED" w:rsidP="008D285E">
      <w:pPr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11.4. Приложения</w:t>
      </w:r>
      <w:r w:rsidR="00D407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 договору</w:t>
      </w:r>
      <w:r w:rsidRPr="00243A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: </w:t>
      </w:r>
      <w:r w:rsidR="008D285E" w:rsidRPr="008D28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Приложение № 1 </w:t>
      </w:r>
      <w:r w:rsidR="008D285E" w:rsidRPr="008D285E">
        <w:rPr>
          <w:rFonts w:ascii="Times New Roman" w:hAnsi="Times New Roman" w:cs="Times New Roman"/>
          <w:sz w:val="28"/>
          <w:szCs w:val="28"/>
        </w:rPr>
        <w:t xml:space="preserve">Описание предмета закупки </w:t>
      </w:r>
      <w:r w:rsidR="00967825">
        <w:rPr>
          <w:rFonts w:ascii="Times New Roman" w:hAnsi="Times New Roman" w:cs="Times New Roman"/>
          <w:sz w:val="28"/>
          <w:szCs w:val="28"/>
        </w:rPr>
        <w:t>«</w:t>
      </w:r>
      <w:r w:rsidR="008D285E" w:rsidRPr="008D285E">
        <w:rPr>
          <w:rFonts w:ascii="Times New Roman" w:hAnsi="Times New Roman" w:cs="Times New Roman"/>
          <w:sz w:val="28"/>
          <w:szCs w:val="28"/>
        </w:rPr>
        <w:t>ТЕХНИЧЕСКОЕ ЗАДАНИЕ</w:t>
      </w:r>
      <w:r w:rsidR="00967825">
        <w:rPr>
          <w:rFonts w:ascii="Times New Roman" w:hAnsi="Times New Roman" w:cs="Times New Roman"/>
          <w:sz w:val="28"/>
          <w:szCs w:val="28"/>
        </w:rPr>
        <w:t>»</w:t>
      </w:r>
      <w:r w:rsidR="000C0796" w:rsidRPr="008D28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="00D407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75A8BF02" w14:textId="77777777" w:rsidR="00970D10" w:rsidRPr="00243A1E" w:rsidRDefault="00970D10" w:rsidP="000C4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5B4A48A" w14:textId="77777777" w:rsidR="00675B33" w:rsidRPr="00243A1E" w:rsidRDefault="00675B33" w:rsidP="00675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</w:pPr>
      <w:r w:rsidRPr="00243A1E"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t>12. АНТИКОРРУПЦИОННАЯ ОГОВОРКА</w:t>
      </w:r>
    </w:p>
    <w:p w14:paraId="5E1922DD" w14:textId="77777777" w:rsidR="00675B33" w:rsidRPr="00243A1E" w:rsidRDefault="00675B33" w:rsidP="00675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r w:rsidRPr="00243A1E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12.1. Каждая из сторон Договора 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договора.</w:t>
      </w:r>
    </w:p>
    <w:p w14:paraId="055B653C" w14:textId="77777777" w:rsidR="00675B33" w:rsidRPr="00243A1E" w:rsidRDefault="00675B33" w:rsidP="00675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r w:rsidRPr="00243A1E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12.2. Стороны обязуются в течение всего срока действия Договора и после его истечения принять все разумные меры для недопущения действий, указанных в пункте 12, в том числе со стороны руководства или работников сторон, третьих лиц.</w:t>
      </w:r>
    </w:p>
    <w:p w14:paraId="1E476652" w14:textId="77777777" w:rsidR="00675B33" w:rsidRPr="00243A1E" w:rsidRDefault="00675B33" w:rsidP="00675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r w:rsidRPr="00243A1E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12.3. Стороны обязуются соблюдать, а также обеспечивать соблюдение их руководством, работниками и посредниками, действующими по договору, настоящей оговорки, а также оказывать друг другу содействие в случае действительного или возможного нарушения ее требований.</w:t>
      </w:r>
    </w:p>
    <w:p w14:paraId="342D221E" w14:textId="77777777" w:rsidR="00675B33" w:rsidRPr="00243A1E" w:rsidRDefault="00675B33" w:rsidP="00675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r w:rsidRPr="00243A1E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12.4. Сторонам договора, их руководителям и работникам запрещается:</w:t>
      </w:r>
    </w:p>
    <w:p w14:paraId="4282B9EE" w14:textId="77777777" w:rsidR="00675B33" w:rsidRPr="00243A1E" w:rsidRDefault="00675B33" w:rsidP="00675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r w:rsidRPr="00243A1E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12.4.1. Передавать или предлагать денежные средства, ценные бумаги или иное имущество, безвозмездно выполнять работы (оказывать услуги) и т. д. представителям публичных органов власти, должностным лицам, лицам, которые являются близкими родственниками представителей публичных органов власти или должностных лиц, либо лицам, иным образом связанным с государством, в целях неправомерного получения преимуществ для сторон Договора, их руководства, работников или посредников, действующих по договору.</w:t>
      </w:r>
    </w:p>
    <w:p w14:paraId="2C23C1EB" w14:textId="77777777" w:rsidR="00675B33" w:rsidRPr="00243A1E" w:rsidRDefault="00675B33" w:rsidP="00675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r w:rsidRPr="00243A1E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12.4.2. Передавать или предлагать денежные средства, ценные бумаги или иное имущество, безвозмездно выполнять работы (оказывать услуги) и т. д. работникам или руководству другой стороны с целью обеспечить совершение ими каких-либо действий в пользу стимулирующей стороны.</w:t>
      </w:r>
    </w:p>
    <w:p w14:paraId="72D321C5" w14:textId="77777777" w:rsidR="00675B33" w:rsidRPr="00243A1E" w:rsidRDefault="00675B33" w:rsidP="00675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r w:rsidRPr="00243A1E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12.4.3. Совершать иные действия, нарушающие действующее антикоррупционное законодательство РФ.</w:t>
      </w:r>
    </w:p>
    <w:p w14:paraId="28C374C2" w14:textId="77777777" w:rsidR="00675B33" w:rsidRPr="00243A1E" w:rsidRDefault="00675B33" w:rsidP="00675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r w:rsidRPr="00243A1E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12.5. В случае возникновения у стороны Договора подозрений, что произошло или может произойти нарушение каких-либо положений настоящей оговорки, соответствующая сторона обязуется уведомить другую сторону об этом в письменной форме. Указанная сторона имеет право приостановить исполнение обязательств по договору до получения подтверждения от другой стороны, что нарушение не произошло или не произойдет.</w:t>
      </w:r>
    </w:p>
    <w:p w14:paraId="6D63096B" w14:textId="77777777" w:rsidR="00675B33" w:rsidRPr="00243A1E" w:rsidRDefault="00675B33" w:rsidP="00675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r w:rsidRPr="00243A1E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Подтверждение должно быть направлено в течение 5 (пяти) рабочих дней с даты получения письменного уведомления.</w:t>
      </w:r>
    </w:p>
    <w:p w14:paraId="0B6D5100" w14:textId="77777777" w:rsidR="00675B33" w:rsidRPr="00243A1E" w:rsidRDefault="00675B33" w:rsidP="00675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r w:rsidRPr="00243A1E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12.6. В случае если нарушение одной из сторон настоящей оговорки подтвердится, другая сторона имеет право расторгнуть Договор в одностороннем порядке, направив письменное уведомление о расторжении.</w:t>
      </w:r>
    </w:p>
    <w:p w14:paraId="7BC91BAD" w14:textId="77777777" w:rsidR="00675B33" w:rsidRPr="00243A1E" w:rsidRDefault="00675B33" w:rsidP="00675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r w:rsidRPr="00243A1E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12.7. В отношении третьих лиц (посредников) стороны обязуются:</w:t>
      </w:r>
    </w:p>
    <w:p w14:paraId="6D37C244" w14:textId="77777777" w:rsidR="00675B33" w:rsidRPr="00243A1E" w:rsidRDefault="00675B33" w:rsidP="00675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r w:rsidRPr="00243A1E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12.7.1. Проинструктировать их о неприемлемости коррупционных действий и нетерпимости участия в каком-либо коррупционном действии, связанном с исполнением Договора.</w:t>
      </w:r>
    </w:p>
    <w:p w14:paraId="0F24A5D0" w14:textId="77777777" w:rsidR="00675B33" w:rsidRPr="00243A1E" w:rsidRDefault="00675B33" w:rsidP="00675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r w:rsidRPr="00243A1E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12.7.2. Не привлекать их в качестве канала для совершения коррупционных действий.</w:t>
      </w:r>
    </w:p>
    <w:p w14:paraId="0BF9E0D3" w14:textId="77777777" w:rsidR="00675B33" w:rsidRPr="00243A1E" w:rsidRDefault="00675B33" w:rsidP="00675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r w:rsidRPr="00243A1E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lastRenderedPageBreak/>
        <w:t>12.7.3. Не осуществлять им выплат, превышающих размер соответствующего вознаграждения за оказываемые ими законные услуги.</w:t>
      </w:r>
    </w:p>
    <w:p w14:paraId="0C32C457" w14:textId="77777777" w:rsidR="00675B33" w:rsidRPr="00243A1E" w:rsidRDefault="00675B33" w:rsidP="003B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A2EE3D" w14:textId="77777777" w:rsidR="003B645D" w:rsidRPr="00243A1E" w:rsidRDefault="003B645D" w:rsidP="003B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75B33" w:rsidRPr="00243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43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F0338" w:rsidRPr="00243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</w:t>
      </w:r>
      <w:r w:rsidRPr="00243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БАНКОВСКИЕ РЕКВИЗИТЫ СТОРОН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68"/>
        <w:gridCol w:w="4771"/>
      </w:tblGrid>
      <w:tr w:rsidR="00BD0D8F" w:rsidRPr="00243A1E" w14:paraId="190B3D50" w14:textId="77777777" w:rsidTr="00CA4A78">
        <w:trPr>
          <w:trHeight w:val="2181"/>
        </w:trPr>
        <w:tc>
          <w:tcPr>
            <w:tcW w:w="4868" w:type="dxa"/>
          </w:tcPr>
          <w:p w14:paraId="0F9A4938" w14:textId="77777777" w:rsidR="00C31537" w:rsidRPr="00243A1E" w:rsidRDefault="00C31537" w:rsidP="008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Заказчик:</w:t>
            </w:r>
          </w:p>
          <w:p w14:paraId="2CF79F85" w14:textId="77777777" w:rsidR="00BF1DD6" w:rsidRPr="00243A1E" w:rsidRDefault="00BF1DD6" w:rsidP="008E13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ГУП КК </w:t>
            </w:r>
            <w:proofErr w:type="gramStart"/>
            <w:r w:rsidRPr="00243A1E">
              <w:rPr>
                <w:rFonts w:ascii="Times New Roman" w:hAnsi="Times New Roman" w:cs="Times New Roman"/>
                <w:b/>
                <w:sz w:val="28"/>
                <w:szCs w:val="28"/>
              </w:rPr>
              <w:t>« Кубанские</w:t>
            </w:r>
            <w:proofErr w:type="gramEnd"/>
            <w:r w:rsidRPr="00243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продукты»</w:t>
            </w:r>
          </w:p>
          <w:p w14:paraId="32AF714E" w14:textId="77777777" w:rsidR="00AF0CED" w:rsidRPr="00243A1E" w:rsidRDefault="00AF0CED" w:rsidP="008E1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A1E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адрес: 350001, </w:t>
            </w:r>
          </w:p>
          <w:p w14:paraId="0F9A9BD3" w14:textId="77777777" w:rsidR="00AF0CED" w:rsidRPr="00243A1E" w:rsidRDefault="00AF0CED" w:rsidP="008E1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A1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857B8" w:rsidRPr="00243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3A1E">
              <w:rPr>
                <w:rFonts w:ascii="Times New Roman" w:hAnsi="Times New Roman" w:cs="Times New Roman"/>
                <w:sz w:val="28"/>
                <w:szCs w:val="28"/>
              </w:rPr>
              <w:t>Краснодар, ул. Фурманова 2/1.</w:t>
            </w:r>
          </w:p>
          <w:p w14:paraId="3958A301" w14:textId="77777777" w:rsidR="00AF0CED" w:rsidRPr="00243A1E" w:rsidRDefault="00AF0CED" w:rsidP="008E1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A1E">
              <w:rPr>
                <w:rFonts w:ascii="Times New Roman" w:hAnsi="Times New Roman" w:cs="Times New Roman"/>
                <w:sz w:val="28"/>
                <w:szCs w:val="28"/>
              </w:rPr>
              <w:t>Юридический адрес: 350004, г.</w:t>
            </w:r>
            <w:r w:rsidR="002857B8" w:rsidRPr="00243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3A1E">
              <w:rPr>
                <w:rFonts w:ascii="Times New Roman" w:hAnsi="Times New Roman" w:cs="Times New Roman"/>
                <w:sz w:val="28"/>
                <w:szCs w:val="28"/>
              </w:rPr>
              <w:t>Краснодар, ул. Харьковская, 79.</w:t>
            </w:r>
          </w:p>
          <w:p w14:paraId="18721D6E" w14:textId="77777777" w:rsidR="00AF0CED" w:rsidRPr="00243A1E" w:rsidRDefault="00AF0CED" w:rsidP="008E1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A1E">
              <w:rPr>
                <w:rFonts w:ascii="Times New Roman" w:hAnsi="Times New Roman" w:cs="Times New Roman"/>
                <w:sz w:val="28"/>
                <w:szCs w:val="28"/>
              </w:rPr>
              <w:t xml:space="preserve">ОГРН 1022301221953, </w:t>
            </w:r>
          </w:p>
          <w:p w14:paraId="6CDFC40C" w14:textId="77777777" w:rsidR="00F26443" w:rsidRPr="00243A1E" w:rsidRDefault="00AF0CED" w:rsidP="008E1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A1E">
              <w:rPr>
                <w:rFonts w:ascii="Times New Roman" w:hAnsi="Times New Roman" w:cs="Times New Roman"/>
                <w:sz w:val="28"/>
                <w:szCs w:val="28"/>
              </w:rPr>
              <w:t xml:space="preserve">ИНН 2308018212,  </w:t>
            </w:r>
          </w:p>
          <w:p w14:paraId="5F70FE50" w14:textId="77777777" w:rsidR="003328C9" w:rsidRPr="00243A1E" w:rsidRDefault="003328C9" w:rsidP="00332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A1E">
              <w:rPr>
                <w:rFonts w:ascii="Times New Roman" w:hAnsi="Times New Roman" w:cs="Times New Roman"/>
                <w:sz w:val="28"/>
                <w:szCs w:val="28"/>
              </w:rPr>
              <w:t>р/с 40602810347890000001</w:t>
            </w:r>
          </w:p>
          <w:p w14:paraId="0CD929F1" w14:textId="77777777" w:rsidR="003328C9" w:rsidRPr="00243A1E" w:rsidRDefault="00FD49BF" w:rsidP="00FD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A1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328C9" w:rsidRPr="00243A1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43A1E">
              <w:rPr>
                <w:rFonts w:ascii="Times New Roman" w:hAnsi="Times New Roman" w:cs="Times New Roman"/>
                <w:sz w:val="28"/>
                <w:szCs w:val="28"/>
              </w:rPr>
              <w:t>илиал</w:t>
            </w:r>
            <w:r w:rsidR="003328C9" w:rsidRPr="00243A1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3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8C9" w:rsidRPr="00243A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43A1E">
              <w:rPr>
                <w:rFonts w:ascii="Times New Roman" w:hAnsi="Times New Roman" w:cs="Times New Roman"/>
                <w:sz w:val="28"/>
                <w:szCs w:val="28"/>
              </w:rPr>
              <w:t>Южный</w:t>
            </w:r>
            <w:r w:rsidR="003328C9" w:rsidRPr="00243A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43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2AC517" w14:textId="77777777" w:rsidR="00FD49BF" w:rsidRPr="00243A1E" w:rsidRDefault="00FD49BF" w:rsidP="00FD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A1E">
              <w:rPr>
                <w:rFonts w:ascii="Times New Roman" w:hAnsi="Times New Roman" w:cs="Times New Roman"/>
                <w:sz w:val="28"/>
                <w:szCs w:val="28"/>
              </w:rPr>
              <w:t xml:space="preserve">ПАО </w:t>
            </w:r>
            <w:r w:rsidR="003328C9" w:rsidRPr="00243A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43A1E">
              <w:rPr>
                <w:rFonts w:ascii="Times New Roman" w:hAnsi="Times New Roman" w:cs="Times New Roman"/>
                <w:sz w:val="28"/>
                <w:szCs w:val="28"/>
              </w:rPr>
              <w:t>БАНК УРАЛСИБ</w:t>
            </w:r>
            <w:r w:rsidR="003328C9" w:rsidRPr="00243A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DD7C239" w14:textId="77777777" w:rsidR="00FD49BF" w:rsidRPr="00243A1E" w:rsidRDefault="00FD49BF" w:rsidP="00FD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A1E">
              <w:rPr>
                <w:rFonts w:ascii="Times New Roman" w:hAnsi="Times New Roman" w:cs="Times New Roman"/>
                <w:sz w:val="28"/>
                <w:szCs w:val="28"/>
              </w:rPr>
              <w:t xml:space="preserve">к/с 30101810400000000700 </w:t>
            </w:r>
          </w:p>
          <w:p w14:paraId="1942C766" w14:textId="77777777" w:rsidR="00FD49BF" w:rsidRPr="00A9745B" w:rsidRDefault="00FD49BF" w:rsidP="00FD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A1E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  <w:r w:rsidRPr="00A97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040349700</w:t>
            </w:r>
          </w:p>
          <w:p w14:paraId="31E8517F" w14:textId="77777777" w:rsidR="00AF0CED" w:rsidRPr="00A9745B" w:rsidRDefault="00AF0CED" w:rsidP="008E1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243A1E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A97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.:+</w:t>
            </w:r>
            <w:proofErr w:type="gramEnd"/>
            <w:r w:rsidRPr="00A97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 (861) 203-35-15</w:t>
            </w:r>
          </w:p>
          <w:p w14:paraId="388B4CE1" w14:textId="77777777" w:rsidR="00BF1DD6" w:rsidRPr="00A9745B" w:rsidRDefault="00AF0CED" w:rsidP="008E13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A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97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43A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97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243A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kuban</w:t>
            </w:r>
            <w:r w:rsidRPr="00A97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243A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</w:t>
            </w:r>
            <w:r w:rsidRPr="00A97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r w:rsidRPr="00243A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97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243A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14:paraId="5311221D" w14:textId="77777777" w:rsidR="00B823BD" w:rsidRPr="00A9745B" w:rsidRDefault="00B823BD" w:rsidP="008E13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3568C39" w14:textId="77777777" w:rsidR="00AF0CED" w:rsidRPr="00243A1E" w:rsidRDefault="00FD49BF" w:rsidP="008E13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A1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3A4E50CE" w14:textId="77777777" w:rsidR="004E5E0D" w:rsidRPr="00243A1E" w:rsidRDefault="004E5E0D" w:rsidP="008E13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ED077" w14:textId="77777777" w:rsidR="004E5E0D" w:rsidRPr="00243A1E" w:rsidRDefault="004E5E0D" w:rsidP="008E13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05912" w14:textId="77777777" w:rsidR="00BF1DD6" w:rsidRPr="00243A1E" w:rsidRDefault="00BF1DD6" w:rsidP="00FD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A1E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3D36B4" w:rsidRPr="00243A1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3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D36B4" w:rsidRPr="00243A1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43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4A33" w:rsidRPr="00243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6B4" w:rsidRPr="00243A1E">
              <w:rPr>
                <w:rFonts w:ascii="Times New Roman" w:hAnsi="Times New Roman" w:cs="Times New Roman"/>
                <w:sz w:val="28"/>
                <w:szCs w:val="28"/>
              </w:rPr>
              <w:t>Ровный</w:t>
            </w:r>
          </w:p>
        </w:tc>
        <w:tc>
          <w:tcPr>
            <w:tcW w:w="4771" w:type="dxa"/>
          </w:tcPr>
          <w:p w14:paraId="2B35DA56" w14:textId="77777777" w:rsidR="00AA2012" w:rsidRPr="00243A1E" w:rsidRDefault="00580A8C" w:rsidP="008E131F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A1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Подрядчик</w:t>
            </w:r>
            <w:r w:rsidR="00AA2012" w:rsidRPr="00243A1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:</w:t>
            </w:r>
          </w:p>
          <w:p w14:paraId="4C05E411" w14:textId="77777777" w:rsidR="00BF1DD6" w:rsidRPr="00243A1E" w:rsidRDefault="00BF1DD6" w:rsidP="00064A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3BF76F" w14:textId="50292012" w:rsidR="009602FE" w:rsidRDefault="009602FE" w:rsidP="00FE2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C023FC" w14:textId="120D014A" w:rsidR="000432F4" w:rsidRDefault="000432F4" w:rsidP="00FE2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F71C6C" w14:textId="26BDBA58" w:rsidR="000432F4" w:rsidRDefault="000432F4" w:rsidP="00FE2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A28D92" w14:textId="231E8F6B" w:rsidR="000432F4" w:rsidRDefault="000432F4" w:rsidP="00FE2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70D21D" w14:textId="754AEAFC" w:rsidR="000432F4" w:rsidRDefault="000432F4" w:rsidP="00FE2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25BF9B" w14:textId="5BA43D02" w:rsidR="000432F4" w:rsidRDefault="000432F4" w:rsidP="00FE2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C55782" w14:textId="28608E12" w:rsidR="000432F4" w:rsidRDefault="000432F4" w:rsidP="00FE2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370190" w14:textId="2C9D8BC9" w:rsidR="000432F4" w:rsidRDefault="000432F4" w:rsidP="00FE2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087011" w14:textId="3E354D68" w:rsidR="000432F4" w:rsidRDefault="000432F4" w:rsidP="00FE2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E76CAB" w14:textId="3E10B127" w:rsidR="000432F4" w:rsidRDefault="000432F4" w:rsidP="00FE2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68F81E" w14:textId="37717677" w:rsidR="000432F4" w:rsidRDefault="000432F4" w:rsidP="00FE2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DA813C" w14:textId="4A687B73" w:rsidR="000432F4" w:rsidRDefault="000432F4" w:rsidP="00FE2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54D69A" w14:textId="4E7CBCD3" w:rsidR="000432F4" w:rsidRDefault="000432F4" w:rsidP="00FE2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64C0BF" w14:textId="1C9D5469" w:rsidR="000432F4" w:rsidRDefault="000432F4" w:rsidP="00FE2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BBF0B2" w14:textId="2E4FE5A3" w:rsidR="000432F4" w:rsidRDefault="000432F4" w:rsidP="00FE2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295D3B" w14:textId="626CD175" w:rsidR="000432F4" w:rsidRDefault="000432F4" w:rsidP="00FE2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AC6A52" w14:textId="63C41FCA" w:rsidR="000432F4" w:rsidRDefault="000432F4" w:rsidP="00FE2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047F71" w14:textId="5F14AD49" w:rsidR="000432F4" w:rsidRDefault="000432F4" w:rsidP="00FE2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48AC0D" w14:textId="04B77C38" w:rsidR="000432F4" w:rsidRDefault="000432F4" w:rsidP="00FE2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251E5A" w14:textId="419F4240" w:rsidR="000432F4" w:rsidRDefault="000432F4" w:rsidP="00FE2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BD5C7B" w14:textId="1EC75365" w:rsidR="000432F4" w:rsidRDefault="000432F4" w:rsidP="00FE2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46F8BD" w14:textId="403F599E" w:rsidR="000432F4" w:rsidRDefault="000432F4" w:rsidP="000432F4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D28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Приложение № 1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 договору</w:t>
      </w:r>
    </w:p>
    <w:p w14:paraId="595DC6E2" w14:textId="1959E30D" w:rsidR="000432F4" w:rsidRDefault="000432F4" w:rsidP="000432F4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№_______ от «»______ 2023 г.</w:t>
      </w:r>
    </w:p>
    <w:p w14:paraId="2868249E" w14:textId="1806B701" w:rsidR="004E6570" w:rsidRDefault="004E6570" w:rsidP="000432F4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4A7689F" w14:textId="77777777" w:rsidR="004E6570" w:rsidRDefault="004E6570" w:rsidP="000432F4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CC5EDDE" w14:textId="31FC66A2" w:rsidR="004E6570" w:rsidRPr="004E6570" w:rsidRDefault="004E6570" w:rsidP="004E65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70">
        <w:rPr>
          <w:rFonts w:ascii="Times New Roman" w:hAnsi="Times New Roman" w:cs="Times New Roman"/>
          <w:b/>
          <w:sz w:val="28"/>
          <w:szCs w:val="28"/>
        </w:rPr>
        <w:t>ОПИСАНИЕ ПРЕДМЕТА ЗАКУПКИ</w:t>
      </w:r>
    </w:p>
    <w:p w14:paraId="5FD6FBD1" w14:textId="2868ADF1" w:rsidR="000432F4" w:rsidRDefault="000432F4" w:rsidP="004E6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85E">
        <w:rPr>
          <w:rFonts w:ascii="Times New Roman" w:hAnsi="Times New Roman" w:cs="Times New Roman"/>
          <w:sz w:val="28"/>
          <w:szCs w:val="28"/>
        </w:rPr>
        <w:t>ТЕХНИЧЕСКОЕ ЗАДАНИЕ</w:t>
      </w:r>
      <w:r w:rsidR="00A9745B">
        <w:rPr>
          <w:rStyle w:val="afb"/>
          <w:rFonts w:ascii="Times New Roman" w:hAnsi="Times New Roman" w:cs="Times New Roman"/>
          <w:sz w:val="28"/>
          <w:szCs w:val="28"/>
        </w:rPr>
        <w:footnoteReference w:id="1"/>
      </w:r>
    </w:p>
    <w:p w14:paraId="6EC9F436" w14:textId="15B365E4" w:rsidR="008C643F" w:rsidRDefault="008C643F" w:rsidP="004E6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9F3B32" w14:textId="77777777" w:rsidR="008C643F" w:rsidRPr="005F38D5" w:rsidRDefault="008C643F" w:rsidP="008C64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AEE1FA" w14:textId="77777777" w:rsidR="008C643F" w:rsidRPr="005F38D5" w:rsidRDefault="008C643F" w:rsidP="008C643F">
      <w:pPr>
        <w:pStyle w:val="af8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5F38D5">
        <w:rPr>
          <w:color w:val="000000"/>
        </w:rPr>
        <w:t>Спецификация:</w:t>
      </w:r>
    </w:p>
    <w:p w14:paraId="1120147B" w14:textId="77777777" w:rsidR="008C643F" w:rsidRPr="00697BAF" w:rsidRDefault="008C643F" w:rsidP="008C643F">
      <w:pPr>
        <w:pStyle w:val="1"/>
        <w:shd w:val="clear" w:color="auto" w:fill="FFFFFF"/>
        <w:spacing w:line="240" w:lineRule="auto"/>
        <w:jc w:val="both"/>
        <w:rPr>
          <w:szCs w:val="28"/>
          <w:lang w:val="ru-RU"/>
        </w:rPr>
      </w:pPr>
      <w:r>
        <w:rPr>
          <w:b w:val="0"/>
          <w:szCs w:val="28"/>
          <w:lang w:val="ru-RU"/>
        </w:rPr>
        <w:t>Размеры</w:t>
      </w:r>
      <w:r w:rsidRPr="00772CB7">
        <w:rPr>
          <w:b w:val="0"/>
          <w:szCs w:val="28"/>
          <w:lang w:val="ru-RU"/>
        </w:rPr>
        <w:t xml:space="preserve"> </w:t>
      </w:r>
      <w:r>
        <w:rPr>
          <w:b w:val="0"/>
          <w:szCs w:val="28"/>
          <w:lang w:val="ru-RU"/>
        </w:rPr>
        <w:t xml:space="preserve">ангара </w:t>
      </w:r>
      <w:r w:rsidRPr="00772CB7">
        <w:rPr>
          <w:b w:val="0"/>
          <w:szCs w:val="28"/>
          <w:lang w:val="ru-RU"/>
        </w:rPr>
        <w:t xml:space="preserve">(ширина 20 м, длина 72 м и высота </w:t>
      </w:r>
      <w:r>
        <w:rPr>
          <w:b w:val="0"/>
          <w:szCs w:val="28"/>
          <w:lang w:val="ru-RU"/>
        </w:rPr>
        <w:t xml:space="preserve">не менее </w:t>
      </w:r>
      <w:r w:rsidRPr="00772CB7">
        <w:rPr>
          <w:b w:val="0"/>
          <w:szCs w:val="28"/>
          <w:lang w:val="ru-RU"/>
        </w:rPr>
        <w:t xml:space="preserve">7,6 м) </w:t>
      </w:r>
      <w:r>
        <w:rPr>
          <w:szCs w:val="28"/>
          <w:lang w:val="ru-RU"/>
        </w:rPr>
        <w:t>о</w:t>
      </w:r>
      <w:proofErr w:type="spellStart"/>
      <w:r w:rsidRPr="00772CB7">
        <w:rPr>
          <w:szCs w:val="28"/>
        </w:rPr>
        <w:t>бщая</w:t>
      </w:r>
      <w:proofErr w:type="spellEnd"/>
      <w:r w:rsidRPr="00772CB7">
        <w:rPr>
          <w:szCs w:val="28"/>
        </w:rPr>
        <w:t xml:space="preserve"> площадь сооружения - 1440 м2</w:t>
      </w:r>
      <w:r w:rsidRPr="00697BAF">
        <w:rPr>
          <w:szCs w:val="28"/>
          <w:lang w:val="ru-RU"/>
        </w:rPr>
        <w:t>:</w:t>
      </w:r>
    </w:p>
    <w:p w14:paraId="16BE724D" w14:textId="77777777" w:rsidR="008C643F" w:rsidRPr="00D947B0" w:rsidRDefault="008C643F" w:rsidP="008C643F">
      <w:pPr>
        <w:rPr>
          <w:rFonts w:ascii="Times New Roman" w:hAnsi="Times New Roman"/>
          <w:sz w:val="28"/>
          <w:szCs w:val="28"/>
          <w:lang w:eastAsia="x-none"/>
        </w:rPr>
      </w:pPr>
      <w:r w:rsidRPr="00772CB7">
        <w:rPr>
          <w:rFonts w:ascii="Times New Roman" w:hAnsi="Times New Roman"/>
          <w:sz w:val="28"/>
          <w:szCs w:val="28"/>
          <w:lang w:eastAsia="x-none"/>
        </w:rPr>
        <w:t>Сооружение изготавливается из рулонной оцинкованной стали толщиной - 1,0 мм на оборудовании для изготовления бескаркасных арочных сооружений</w:t>
      </w:r>
      <w:r w:rsidRPr="00D947B0">
        <w:rPr>
          <w:rFonts w:ascii="Times New Roman" w:hAnsi="Times New Roman"/>
          <w:sz w:val="28"/>
          <w:szCs w:val="28"/>
          <w:lang w:eastAsia="x-none"/>
        </w:rPr>
        <w:t>;</w:t>
      </w:r>
    </w:p>
    <w:p w14:paraId="2333AF9E" w14:textId="77777777" w:rsidR="008C643F" w:rsidRDefault="008C643F" w:rsidP="008C643F">
      <w:pPr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р</w:t>
      </w:r>
      <w:r w:rsidRPr="00772CB7">
        <w:rPr>
          <w:rFonts w:ascii="Times New Roman" w:hAnsi="Times New Roman"/>
          <w:sz w:val="28"/>
          <w:szCs w:val="28"/>
          <w:lang w:eastAsia="x-none"/>
        </w:rPr>
        <w:t>адуга МБС (Россия)</w:t>
      </w:r>
      <w:r>
        <w:rPr>
          <w:rFonts w:ascii="Times New Roman" w:hAnsi="Times New Roman"/>
          <w:sz w:val="28"/>
          <w:szCs w:val="28"/>
          <w:lang w:eastAsia="x-none"/>
        </w:rPr>
        <w:t xml:space="preserve"> или эквивалент</w:t>
      </w:r>
      <w:r w:rsidRPr="00772CB7">
        <w:rPr>
          <w:rFonts w:ascii="Times New Roman" w:hAnsi="Times New Roman"/>
          <w:sz w:val="28"/>
          <w:szCs w:val="28"/>
          <w:lang w:eastAsia="x-none"/>
        </w:rPr>
        <w:t>, ширина 305 мм.</w:t>
      </w:r>
      <w:r w:rsidRPr="00D947B0">
        <w:rPr>
          <w:rFonts w:ascii="Times New Roman" w:hAnsi="Times New Roman"/>
          <w:sz w:val="28"/>
          <w:szCs w:val="28"/>
          <w:lang w:eastAsia="x-none"/>
        </w:rPr>
        <w:t>;</w:t>
      </w:r>
    </w:p>
    <w:p w14:paraId="10E50A5B" w14:textId="77777777" w:rsidR="008C643F" w:rsidRPr="00D947B0" w:rsidRDefault="008C643F" w:rsidP="008C643F">
      <w:pPr>
        <w:rPr>
          <w:rFonts w:ascii="Times New Roman" w:hAnsi="Times New Roman"/>
          <w:sz w:val="28"/>
          <w:szCs w:val="28"/>
          <w:lang w:eastAsia="x-none"/>
        </w:rPr>
      </w:pPr>
      <w:r w:rsidRPr="00772CB7">
        <w:rPr>
          <w:rFonts w:ascii="Times New Roman" w:hAnsi="Times New Roman"/>
          <w:sz w:val="28"/>
          <w:szCs w:val="28"/>
          <w:lang w:eastAsia="x-none"/>
        </w:rPr>
        <w:t>- Ростверк сооружения заливается бетоном марк</w:t>
      </w:r>
      <w:r>
        <w:rPr>
          <w:rFonts w:ascii="Times New Roman" w:hAnsi="Times New Roman"/>
          <w:sz w:val="28"/>
          <w:szCs w:val="28"/>
          <w:lang w:eastAsia="x-none"/>
        </w:rPr>
        <w:t>и М-300, на высоту – 1,0</w:t>
      </w:r>
      <w:r w:rsidRPr="00772CB7">
        <w:rPr>
          <w:rFonts w:ascii="Times New Roman" w:hAnsi="Times New Roman"/>
          <w:sz w:val="28"/>
          <w:szCs w:val="28"/>
          <w:lang w:eastAsia="x-none"/>
        </w:rPr>
        <w:t xml:space="preserve"> м от ур</w:t>
      </w:r>
      <w:r>
        <w:rPr>
          <w:rFonts w:ascii="Times New Roman" w:hAnsi="Times New Roman"/>
          <w:sz w:val="28"/>
          <w:szCs w:val="28"/>
          <w:lang w:eastAsia="x-none"/>
        </w:rPr>
        <w:t>овня ТЛП и заглубляется на - 0,2</w:t>
      </w:r>
      <w:r w:rsidRPr="00772CB7">
        <w:rPr>
          <w:rFonts w:ascii="Times New Roman" w:hAnsi="Times New Roman"/>
          <w:sz w:val="28"/>
          <w:szCs w:val="28"/>
          <w:lang w:eastAsia="x-none"/>
        </w:rPr>
        <w:t xml:space="preserve"> м ниже уровня ТЛП. Так же в ростверк добавляется гидрофобная добавка </w:t>
      </w:r>
      <w:r>
        <w:rPr>
          <w:rFonts w:ascii="Times New Roman" w:hAnsi="Times New Roman"/>
          <w:sz w:val="28"/>
          <w:szCs w:val="28"/>
          <w:lang w:eastAsia="x-none"/>
        </w:rPr>
        <w:t>–</w:t>
      </w:r>
      <w:r w:rsidRPr="00772CB7">
        <w:rPr>
          <w:rFonts w:ascii="Times New Roman" w:hAnsi="Times New Roman"/>
          <w:sz w:val="28"/>
          <w:szCs w:val="28"/>
          <w:lang w:eastAsia="x-none"/>
        </w:rPr>
        <w:t xml:space="preserve"> </w:t>
      </w:r>
      <w:proofErr w:type="spellStart"/>
      <w:r w:rsidRPr="00772CB7">
        <w:rPr>
          <w:rFonts w:ascii="Times New Roman" w:hAnsi="Times New Roman"/>
          <w:sz w:val="28"/>
          <w:szCs w:val="28"/>
          <w:lang w:eastAsia="x-none"/>
        </w:rPr>
        <w:t>Пенетрон</w:t>
      </w:r>
      <w:proofErr w:type="spellEnd"/>
      <w:r>
        <w:rPr>
          <w:rFonts w:ascii="Times New Roman" w:hAnsi="Times New Roman"/>
          <w:sz w:val="28"/>
          <w:szCs w:val="28"/>
          <w:lang w:eastAsia="x-none"/>
        </w:rPr>
        <w:t xml:space="preserve"> или эквивалент</w:t>
      </w:r>
      <w:r w:rsidRPr="00D947B0">
        <w:rPr>
          <w:rFonts w:ascii="Times New Roman" w:hAnsi="Times New Roman"/>
          <w:sz w:val="28"/>
          <w:szCs w:val="28"/>
          <w:lang w:eastAsia="x-none"/>
        </w:rPr>
        <w:t>;</w:t>
      </w:r>
    </w:p>
    <w:p w14:paraId="3DCB0340" w14:textId="77777777" w:rsidR="008C643F" w:rsidRPr="00772CB7" w:rsidRDefault="008C643F" w:rsidP="008C643F">
      <w:pPr>
        <w:rPr>
          <w:rFonts w:ascii="Times New Roman" w:hAnsi="Times New Roman"/>
          <w:sz w:val="28"/>
          <w:szCs w:val="28"/>
          <w:lang w:eastAsia="x-none"/>
        </w:rPr>
      </w:pPr>
      <w:r w:rsidRPr="00772CB7">
        <w:rPr>
          <w:rFonts w:ascii="Times New Roman" w:hAnsi="Times New Roman"/>
          <w:sz w:val="28"/>
          <w:szCs w:val="28"/>
          <w:lang w:eastAsia="x-none"/>
        </w:rPr>
        <w:t>- Ворота двустворчатые раскатного типа внутренние: ширина - 5,0 м,</w:t>
      </w:r>
    </w:p>
    <w:p w14:paraId="30487EF3" w14:textId="77777777" w:rsidR="008C643F" w:rsidRPr="008C643F" w:rsidRDefault="008C643F" w:rsidP="008C643F">
      <w:pPr>
        <w:rPr>
          <w:rFonts w:ascii="Times New Roman" w:hAnsi="Times New Roman"/>
          <w:sz w:val="28"/>
          <w:szCs w:val="28"/>
          <w:lang w:eastAsia="x-none"/>
        </w:rPr>
      </w:pPr>
      <w:r w:rsidRPr="00772CB7">
        <w:rPr>
          <w:rFonts w:ascii="Times New Roman" w:hAnsi="Times New Roman"/>
          <w:sz w:val="28"/>
          <w:szCs w:val="28"/>
          <w:lang w:eastAsia="x-none"/>
        </w:rPr>
        <w:t>высота - 4,5 м - 2 шт.</w:t>
      </w:r>
      <w:r w:rsidRPr="008C643F">
        <w:rPr>
          <w:rFonts w:ascii="Times New Roman" w:hAnsi="Times New Roman"/>
          <w:sz w:val="28"/>
          <w:szCs w:val="28"/>
          <w:lang w:eastAsia="x-none"/>
        </w:rPr>
        <w:t>;</w:t>
      </w:r>
    </w:p>
    <w:p w14:paraId="683AFBCE" w14:textId="77777777" w:rsidR="008C643F" w:rsidRPr="00D75067" w:rsidRDefault="008C643F" w:rsidP="008C643F">
      <w:pPr>
        <w:rPr>
          <w:rFonts w:ascii="Times New Roman" w:hAnsi="Times New Roman"/>
          <w:sz w:val="28"/>
          <w:szCs w:val="28"/>
          <w:lang w:eastAsia="x-none"/>
        </w:rPr>
      </w:pPr>
      <w:r w:rsidRPr="00772CB7">
        <w:rPr>
          <w:rFonts w:ascii="Times New Roman" w:hAnsi="Times New Roman"/>
          <w:sz w:val="28"/>
          <w:szCs w:val="28"/>
          <w:lang w:eastAsia="x-none"/>
        </w:rPr>
        <w:t>- Вент-клапаны размером 2м.* 1м. - 4 шт.</w:t>
      </w:r>
      <w:r w:rsidRPr="00D75067">
        <w:rPr>
          <w:rFonts w:ascii="Times New Roman" w:hAnsi="Times New Roman"/>
          <w:sz w:val="28"/>
          <w:szCs w:val="28"/>
          <w:lang w:eastAsia="x-none"/>
        </w:rPr>
        <w:t>;</w:t>
      </w:r>
    </w:p>
    <w:p w14:paraId="39DAEB46" w14:textId="77777777" w:rsidR="008C643F" w:rsidRPr="00772CB7" w:rsidRDefault="008C643F" w:rsidP="008C643F">
      <w:pPr>
        <w:rPr>
          <w:rFonts w:ascii="Times New Roman" w:hAnsi="Times New Roman"/>
          <w:sz w:val="28"/>
          <w:szCs w:val="28"/>
          <w:lang w:eastAsia="x-none"/>
        </w:rPr>
      </w:pPr>
      <w:r w:rsidRPr="00772CB7">
        <w:rPr>
          <w:rFonts w:ascii="Times New Roman" w:hAnsi="Times New Roman"/>
          <w:sz w:val="28"/>
          <w:szCs w:val="28"/>
          <w:lang w:eastAsia="x-none"/>
        </w:rPr>
        <w:t>- Желоба торцевых стен из рулонной оцинкованной стали, толщиной - 0,8</w:t>
      </w:r>
    </w:p>
    <w:p w14:paraId="1E80A350" w14:textId="77777777" w:rsidR="008C643F" w:rsidRDefault="008C643F" w:rsidP="008C643F">
      <w:pPr>
        <w:rPr>
          <w:rFonts w:ascii="Times New Roman" w:hAnsi="Times New Roman"/>
          <w:sz w:val="28"/>
          <w:szCs w:val="28"/>
          <w:lang w:eastAsia="x-none"/>
        </w:rPr>
      </w:pPr>
      <w:r w:rsidRPr="00772CB7">
        <w:rPr>
          <w:rFonts w:ascii="Times New Roman" w:hAnsi="Times New Roman"/>
          <w:sz w:val="28"/>
          <w:szCs w:val="28"/>
          <w:lang w:eastAsia="x-none"/>
        </w:rPr>
        <w:t>мм, выполнены на оборудовании Радуга МБС (Россия)</w:t>
      </w:r>
      <w:r>
        <w:rPr>
          <w:rFonts w:ascii="Times New Roman" w:hAnsi="Times New Roman"/>
          <w:sz w:val="28"/>
          <w:szCs w:val="28"/>
          <w:lang w:eastAsia="x-none"/>
        </w:rPr>
        <w:t xml:space="preserve"> или эквивалент</w:t>
      </w:r>
      <w:r w:rsidRPr="00772CB7">
        <w:rPr>
          <w:rFonts w:ascii="Times New Roman" w:hAnsi="Times New Roman"/>
          <w:sz w:val="28"/>
          <w:szCs w:val="28"/>
          <w:lang w:eastAsia="x-none"/>
        </w:rPr>
        <w:t>.</w:t>
      </w:r>
    </w:p>
    <w:p w14:paraId="48060775" w14:textId="77777777" w:rsidR="008C643F" w:rsidRPr="00B657FF" w:rsidRDefault="008C643F" w:rsidP="008C643F">
      <w:pPr>
        <w:rPr>
          <w:rFonts w:ascii="Times New Roman" w:hAnsi="Times New Roman"/>
          <w:sz w:val="28"/>
          <w:szCs w:val="28"/>
          <w:lang w:eastAsia="x-none"/>
        </w:rPr>
      </w:pPr>
      <w:r w:rsidRPr="00B657FF">
        <w:rPr>
          <w:rFonts w:ascii="Times New Roman" w:hAnsi="Times New Roman"/>
          <w:sz w:val="28"/>
          <w:szCs w:val="28"/>
          <w:lang w:eastAsia="x-none"/>
        </w:rPr>
        <w:t xml:space="preserve"> Условия оплаты:</w:t>
      </w:r>
    </w:p>
    <w:p w14:paraId="2A58F3B7" w14:textId="77777777" w:rsidR="008C643F" w:rsidRPr="00B657FF" w:rsidRDefault="008C643F" w:rsidP="008C643F">
      <w:pPr>
        <w:rPr>
          <w:rFonts w:ascii="Times New Roman" w:hAnsi="Times New Roman"/>
          <w:sz w:val="28"/>
          <w:szCs w:val="28"/>
          <w:lang w:eastAsia="x-none"/>
        </w:rPr>
      </w:pPr>
      <w:r w:rsidRPr="00B657FF">
        <w:rPr>
          <w:rFonts w:ascii="Times New Roman" w:hAnsi="Times New Roman"/>
          <w:sz w:val="28"/>
          <w:szCs w:val="28"/>
          <w:lang w:eastAsia="x-none"/>
        </w:rPr>
        <w:t>-50% - предоплата</w:t>
      </w:r>
      <w:r>
        <w:rPr>
          <w:rFonts w:ascii="Times New Roman" w:hAnsi="Times New Roman"/>
          <w:sz w:val="28"/>
          <w:szCs w:val="28"/>
          <w:lang w:eastAsia="x-none"/>
        </w:rPr>
        <w:t>,</w:t>
      </w:r>
    </w:p>
    <w:p w14:paraId="318A6FA6" w14:textId="77777777" w:rsidR="008C643F" w:rsidRPr="00B657FF" w:rsidRDefault="008C643F" w:rsidP="008C643F">
      <w:pPr>
        <w:rPr>
          <w:rFonts w:ascii="Times New Roman" w:hAnsi="Times New Roman"/>
          <w:sz w:val="28"/>
          <w:szCs w:val="28"/>
          <w:lang w:eastAsia="x-none"/>
        </w:rPr>
      </w:pPr>
      <w:r w:rsidRPr="00B657FF">
        <w:rPr>
          <w:rFonts w:ascii="Times New Roman" w:hAnsi="Times New Roman"/>
          <w:sz w:val="28"/>
          <w:szCs w:val="28"/>
          <w:lang w:eastAsia="x-none"/>
        </w:rPr>
        <w:t>-35% - в ходе работ по согласованию с Заказчиком</w:t>
      </w:r>
      <w:r>
        <w:rPr>
          <w:rFonts w:ascii="Times New Roman" w:hAnsi="Times New Roman"/>
          <w:sz w:val="28"/>
          <w:szCs w:val="28"/>
          <w:lang w:eastAsia="x-none"/>
        </w:rPr>
        <w:t>,</w:t>
      </w:r>
    </w:p>
    <w:p w14:paraId="26EA07AD" w14:textId="77777777" w:rsidR="008C643F" w:rsidRPr="00B657FF" w:rsidRDefault="008C643F" w:rsidP="008C643F">
      <w:pPr>
        <w:rPr>
          <w:rFonts w:ascii="Times New Roman" w:hAnsi="Times New Roman"/>
          <w:sz w:val="28"/>
          <w:szCs w:val="28"/>
          <w:lang w:eastAsia="x-none"/>
        </w:rPr>
      </w:pPr>
      <w:r w:rsidRPr="00B657FF">
        <w:rPr>
          <w:rFonts w:ascii="Times New Roman" w:hAnsi="Times New Roman"/>
          <w:sz w:val="28"/>
          <w:szCs w:val="28"/>
          <w:lang w:eastAsia="x-none"/>
        </w:rPr>
        <w:t>-15% - после сдачи объекта и подписания документов в течение 10 рабочих дней.</w:t>
      </w:r>
    </w:p>
    <w:p w14:paraId="7B353F8D" w14:textId="77777777" w:rsidR="008C643F" w:rsidRPr="00B657FF" w:rsidRDefault="008C643F" w:rsidP="008C643F">
      <w:pPr>
        <w:rPr>
          <w:rFonts w:ascii="Times New Roman" w:hAnsi="Times New Roman"/>
          <w:sz w:val="28"/>
          <w:szCs w:val="28"/>
          <w:lang w:eastAsia="x-none"/>
        </w:rPr>
      </w:pPr>
      <w:r w:rsidRPr="00B657FF">
        <w:rPr>
          <w:rFonts w:ascii="Times New Roman" w:hAnsi="Times New Roman"/>
          <w:sz w:val="28"/>
          <w:szCs w:val="28"/>
          <w:lang w:eastAsia="x-none"/>
        </w:rPr>
        <w:t>Заказчик предоставляет:</w:t>
      </w:r>
    </w:p>
    <w:p w14:paraId="44D3FDE8" w14:textId="77777777" w:rsidR="008C643F" w:rsidRDefault="008C643F" w:rsidP="008C643F">
      <w:pPr>
        <w:rPr>
          <w:rFonts w:ascii="Times New Roman" w:hAnsi="Times New Roman"/>
          <w:sz w:val="28"/>
          <w:szCs w:val="28"/>
          <w:lang w:eastAsia="x-none"/>
        </w:rPr>
      </w:pPr>
      <w:r w:rsidRPr="00B657FF">
        <w:rPr>
          <w:rFonts w:ascii="Times New Roman" w:hAnsi="Times New Roman"/>
          <w:sz w:val="28"/>
          <w:szCs w:val="28"/>
          <w:lang w:eastAsia="x-none"/>
        </w:rPr>
        <w:t>- Возможность подклю</w:t>
      </w:r>
      <w:r>
        <w:rPr>
          <w:rFonts w:ascii="Times New Roman" w:hAnsi="Times New Roman"/>
          <w:sz w:val="28"/>
          <w:szCs w:val="28"/>
          <w:lang w:eastAsia="x-none"/>
        </w:rPr>
        <w:t>чения к электросетям 380В (220)</w:t>
      </w:r>
      <w:r w:rsidRPr="00B657FF">
        <w:rPr>
          <w:rFonts w:ascii="Times New Roman" w:hAnsi="Times New Roman"/>
          <w:sz w:val="28"/>
          <w:szCs w:val="28"/>
          <w:lang w:eastAsia="x-none"/>
        </w:rPr>
        <w:t xml:space="preserve">. </w:t>
      </w:r>
    </w:p>
    <w:p w14:paraId="13C08686" w14:textId="77777777" w:rsidR="008C643F" w:rsidRPr="00B657FF" w:rsidRDefault="008C643F" w:rsidP="008C643F">
      <w:pPr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lastRenderedPageBreak/>
        <w:t>-</w:t>
      </w:r>
      <w:r w:rsidRPr="00B657FF">
        <w:rPr>
          <w:rFonts w:ascii="Times New Roman" w:hAnsi="Times New Roman"/>
          <w:sz w:val="28"/>
          <w:szCs w:val="28"/>
          <w:lang w:eastAsia="x-none"/>
        </w:rPr>
        <w:t xml:space="preserve"> охраняемую площадку</w:t>
      </w:r>
      <w:r>
        <w:rPr>
          <w:rFonts w:ascii="Times New Roman" w:hAnsi="Times New Roman"/>
          <w:sz w:val="28"/>
          <w:szCs w:val="28"/>
          <w:lang w:eastAsia="x-none"/>
        </w:rPr>
        <w:t>.</w:t>
      </w:r>
    </w:p>
    <w:p w14:paraId="5BF582F7" w14:textId="77777777" w:rsidR="008C643F" w:rsidRPr="00B657FF" w:rsidRDefault="008C643F" w:rsidP="008C643F">
      <w:pPr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- подготовленную (</w:t>
      </w:r>
      <w:r w:rsidRPr="00B657FF">
        <w:rPr>
          <w:rFonts w:ascii="Times New Roman" w:hAnsi="Times New Roman"/>
          <w:sz w:val="28"/>
          <w:szCs w:val="28"/>
          <w:lang w:eastAsia="x-none"/>
        </w:rPr>
        <w:t>подсыпанную, выравненную) площадку под сооружение.</w:t>
      </w:r>
    </w:p>
    <w:p w14:paraId="1E58941A" w14:textId="77777777" w:rsidR="008C643F" w:rsidRPr="00243A1E" w:rsidRDefault="008C643F" w:rsidP="004E6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C643F" w:rsidRPr="00243A1E" w:rsidSect="002857B8">
      <w:headerReference w:type="default" r:id="rId8"/>
      <w:pgSz w:w="11906" w:h="16838"/>
      <w:pgMar w:top="1134" w:right="850" w:bottom="1134" w:left="1701" w:header="709" w:footer="709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B8306" w14:textId="77777777" w:rsidR="00C5408A" w:rsidRDefault="00C5408A">
      <w:pPr>
        <w:spacing w:after="0" w:line="240" w:lineRule="auto"/>
      </w:pPr>
      <w:r>
        <w:separator/>
      </w:r>
    </w:p>
  </w:endnote>
  <w:endnote w:type="continuationSeparator" w:id="0">
    <w:p w14:paraId="55CA35E9" w14:textId="77777777" w:rsidR="00C5408A" w:rsidRDefault="00C5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8282E" w14:textId="77777777" w:rsidR="00C5408A" w:rsidRDefault="00C5408A">
      <w:pPr>
        <w:spacing w:after="0" w:line="240" w:lineRule="auto"/>
      </w:pPr>
      <w:r>
        <w:separator/>
      </w:r>
    </w:p>
  </w:footnote>
  <w:footnote w:type="continuationSeparator" w:id="0">
    <w:p w14:paraId="46E33774" w14:textId="77777777" w:rsidR="00C5408A" w:rsidRDefault="00C5408A">
      <w:pPr>
        <w:spacing w:after="0" w:line="240" w:lineRule="auto"/>
      </w:pPr>
      <w:r>
        <w:continuationSeparator/>
      </w:r>
    </w:p>
  </w:footnote>
  <w:footnote w:id="1">
    <w:p w14:paraId="52E5CA9F" w14:textId="22D5DA94" w:rsidR="00A9745B" w:rsidRDefault="00A9745B">
      <w:pPr>
        <w:pStyle w:val="af9"/>
      </w:pPr>
      <w:r>
        <w:rPr>
          <w:rStyle w:val="afb"/>
        </w:rPr>
        <w:footnoteRef/>
      </w:r>
      <w:r>
        <w:t xml:space="preserve"> З</w:t>
      </w:r>
      <w:bookmarkStart w:id="0" w:name="_GoBack"/>
      <w:bookmarkEnd w:id="0"/>
      <w:r>
        <w:t>аполняется на основании заявки, поданной победителем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2515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5860EB1" w14:textId="404E736E" w:rsidR="004960B1" w:rsidRPr="00F45B0C" w:rsidRDefault="004960B1">
        <w:pPr>
          <w:pStyle w:val="a3"/>
          <w:jc w:val="center"/>
          <w:rPr>
            <w:sz w:val="28"/>
            <w:szCs w:val="28"/>
          </w:rPr>
        </w:pPr>
        <w:r w:rsidRPr="005A6D5C">
          <w:rPr>
            <w:sz w:val="24"/>
            <w:szCs w:val="24"/>
          </w:rPr>
          <w:fldChar w:fldCharType="begin"/>
        </w:r>
        <w:r w:rsidRPr="005A6D5C">
          <w:rPr>
            <w:sz w:val="24"/>
            <w:szCs w:val="24"/>
          </w:rPr>
          <w:instrText>PAGE   \* MERGEFORMAT</w:instrText>
        </w:r>
        <w:r w:rsidRPr="005A6D5C">
          <w:rPr>
            <w:sz w:val="24"/>
            <w:szCs w:val="24"/>
          </w:rPr>
          <w:fldChar w:fldCharType="separate"/>
        </w:r>
        <w:r w:rsidR="00A9745B">
          <w:rPr>
            <w:noProof/>
            <w:sz w:val="24"/>
            <w:szCs w:val="24"/>
          </w:rPr>
          <w:t>13</w:t>
        </w:r>
        <w:r w:rsidRPr="005A6D5C">
          <w:rPr>
            <w:sz w:val="24"/>
            <w:szCs w:val="24"/>
          </w:rPr>
          <w:fldChar w:fldCharType="end"/>
        </w:r>
      </w:p>
    </w:sdtContent>
  </w:sdt>
  <w:p w14:paraId="12EE85A7" w14:textId="77777777" w:rsidR="004960B1" w:rsidRDefault="004960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4E09"/>
    <w:multiLevelType w:val="hybridMultilevel"/>
    <w:tmpl w:val="56464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5D"/>
    <w:rsid w:val="000110B8"/>
    <w:rsid w:val="000137E2"/>
    <w:rsid w:val="000275BC"/>
    <w:rsid w:val="0003777E"/>
    <w:rsid w:val="000432F4"/>
    <w:rsid w:val="0005492B"/>
    <w:rsid w:val="00056892"/>
    <w:rsid w:val="00064A33"/>
    <w:rsid w:val="00065F4E"/>
    <w:rsid w:val="00071342"/>
    <w:rsid w:val="000732DB"/>
    <w:rsid w:val="000735B6"/>
    <w:rsid w:val="0007792E"/>
    <w:rsid w:val="00081BE0"/>
    <w:rsid w:val="00094240"/>
    <w:rsid w:val="0009427C"/>
    <w:rsid w:val="000961B4"/>
    <w:rsid w:val="000B76FB"/>
    <w:rsid w:val="000C0796"/>
    <w:rsid w:val="000C40ED"/>
    <w:rsid w:val="000D18F0"/>
    <w:rsid w:val="000E009D"/>
    <w:rsid w:val="000E1929"/>
    <w:rsid w:val="000E25DC"/>
    <w:rsid w:val="000E3885"/>
    <w:rsid w:val="000E5194"/>
    <w:rsid w:val="000E68F6"/>
    <w:rsid w:val="000E72D1"/>
    <w:rsid w:val="000F17CA"/>
    <w:rsid w:val="000F28C6"/>
    <w:rsid w:val="000F5481"/>
    <w:rsid w:val="000F54EC"/>
    <w:rsid w:val="000F6C71"/>
    <w:rsid w:val="00103F22"/>
    <w:rsid w:val="00121943"/>
    <w:rsid w:val="00122675"/>
    <w:rsid w:val="00124335"/>
    <w:rsid w:val="00140262"/>
    <w:rsid w:val="0014474E"/>
    <w:rsid w:val="00144D91"/>
    <w:rsid w:val="0016281F"/>
    <w:rsid w:val="00163027"/>
    <w:rsid w:val="00165123"/>
    <w:rsid w:val="00167936"/>
    <w:rsid w:val="00175D6B"/>
    <w:rsid w:val="0018133A"/>
    <w:rsid w:val="001851F2"/>
    <w:rsid w:val="00186809"/>
    <w:rsid w:val="00193F1E"/>
    <w:rsid w:val="00193FA8"/>
    <w:rsid w:val="001A1A69"/>
    <w:rsid w:val="001A2B55"/>
    <w:rsid w:val="001A5704"/>
    <w:rsid w:val="001A68F5"/>
    <w:rsid w:val="001B77DF"/>
    <w:rsid w:val="001B7DAB"/>
    <w:rsid w:val="001C0069"/>
    <w:rsid w:val="001C39A2"/>
    <w:rsid w:val="001C39DF"/>
    <w:rsid w:val="001C54CF"/>
    <w:rsid w:val="001D3F7F"/>
    <w:rsid w:val="001D7171"/>
    <w:rsid w:val="001F1A06"/>
    <w:rsid w:val="001F260B"/>
    <w:rsid w:val="00201002"/>
    <w:rsid w:val="002026B2"/>
    <w:rsid w:val="00205354"/>
    <w:rsid w:val="00207E09"/>
    <w:rsid w:val="00213EFA"/>
    <w:rsid w:val="00216634"/>
    <w:rsid w:val="002359C0"/>
    <w:rsid w:val="00237374"/>
    <w:rsid w:val="00243A1E"/>
    <w:rsid w:val="00247436"/>
    <w:rsid w:val="002477A3"/>
    <w:rsid w:val="00252B64"/>
    <w:rsid w:val="00255296"/>
    <w:rsid w:val="00256EA0"/>
    <w:rsid w:val="00256EDF"/>
    <w:rsid w:val="0026174A"/>
    <w:rsid w:val="00264A6B"/>
    <w:rsid w:val="00265B8C"/>
    <w:rsid w:val="00274056"/>
    <w:rsid w:val="0027466B"/>
    <w:rsid w:val="00274A3E"/>
    <w:rsid w:val="002816EB"/>
    <w:rsid w:val="002837B0"/>
    <w:rsid w:val="002857B8"/>
    <w:rsid w:val="00294B4D"/>
    <w:rsid w:val="002A1E0A"/>
    <w:rsid w:val="002A56D4"/>
    <w:rsid w:val="002A7915"/>
    <w:rsid w:val="002B540D"/>
    <w:rsid w:val="002B5DBB"/>
    <w:rsid w:val="002B6EA8"/>
    <w:rsid w:val="002E1673"/>
    <w:rsid w:val="002E3A20"/>
    <w:rsid w:val="002E601F"/>
    <w:rsid w:val="002F1539"/>
    <w:rsid w:val="002F471A"/>
    <w:rsid w:val="002F7E66"/>
    <w:rsid w:val="002F7EA2"/>
    <w:rsid w:val="00300A02"/>
    <w:rsid w:val="003016C7"/>
    <w:rsid w:val="003045B1"/>
    <w:rsid w:val="0031756F"/>
    <w:rsid w:val="00330529"/>
    <w:rsid w:val="003308E2"/>
    <w:rsid w:val="003309D1"/>
    <w:rsid w:val="003328C9"/>
    <w:rsid w:val="003374E4"/>
    <w:rsid w:val="003421C0"/>
    <w:rsid w:val="00345530"/>
    <w:rsid w:val="00347403"/>
    <w:rsid w:val="00347BD4"/>
    <w:rsid w:val="00350A5E"/>
    <w:rsid w:val="003513B8"/>
    <w:rsid w:val="0036245A"/>
    <w:rsid w:val="00372565"/>
    <w:rsid w:val="00374504"/>
    <w:rsid w:val="003865C7"/>
    <w:rsid w:val="00390CFA"/>
    <w:rsid w:val="00395FA2"/>
    <w:rsid w:val="003A65EF"/>
    <w:rsid w:val="003A7370"/>
    <w:rsid w:val="003B2D5D"/>
    <w:rsid w:val="003B34F9"/>
    <w:rsid w:val="003B3E7E"/>
    <w:rsid w:val="003B63D9"/>
    <w:rsid w:val="003B645D"/>
    <w:rsid w:val="003B7A94"/>
    <w:rsid w:val="003C6AA3"/>
    <w:rsid w:val="003D0CDC"/>
    <w:rsid w:val="003D36B4"/>
    <w:rsid w:val="003D6D66"/>
    <w:rsid w:val="003E0430"/>
    <w:rsid w:val="003E4C77"/>
    <w:rsid w:val="003E589C"/>
    <w:rsid w:val="003F133D"/>
    <w:rsid w:val="004000D3"/>
    <w:rsid w:val="00401216"/>
    <w:rsid w:val="00401E1B"/>
    <w:rsid w:val="00417C0F"/>
    <w:rsid w:val="00417F78"/>
    <w:rsid w:val="00430EAB"/>
    <w:rsid w:val="00433721"/>
    <w:rsid w:val="00444EAF"/>
    <w:rsid w:val="00456CEE"/>
    <w:rsid w:val="004575C4"/>
    <w:rsid w:val="0046319D"/>
    <w:rsid w:val="004670A3"/>
    <w:rsid w:val="004712FF"/>
    <w:rsid w:val="0047694F"/>
    <w:rsid w:val="00480B6B"/>
    <w:rsid w:val="00481890"/>
    <w:rsid w:val="00483553"/>
    <w:rsid w:val="0048491B"/>
    <w:rsid w:val="004864AF"/>
    <w:rsid w:val="00491D01"/>
    <w:rsid w:val="004960B1"/>
    <w:rsid w:val="004A10A0"/>
    <w:rsid w:val="004A1705"/>
    <w:rsid w:val="004A7E55"/>
    <w:rsid w:val="004B0BDD"/>
    <w:rsid w:val="004B17AA"/>
    <w:rsid w:val="004C3D7F"/>
    <w:rsid w:val="004C44BD"/>
    <w:rsid w:val="004D7A92"/>
    <w:rsid w:val="004E1A6E"/>
    <w:rsid w:val="004E5E0D"/>
    <w:rsid w:val="004E6570"/>
    <w:rsid w:val="004E7CB0"/>
    <w:rsid w:val="004F36B9"/>
    <w:rsid w:val="004F372E"/>
    <w:rsid w:val="00512F2C"/>
    <w:rsid w:val="005208F7"/>
    <w:rsid w:val="00522BE6"/>
    <w:rsid w:val="00527435"/>
    <w:rsid w:val="00530041"/>
    <w:rsid w:val="00532595"/>
    <w:rsid w:val="005441BB"/>
    <w:rsid w:val="00544862"/>
    <w:rsid w:val="005537FB"/>
    <w:rsid w:val="005552AA"/>
    <w:rsid w:val="00561140"/>
    <w:rsid w:val="00563D3E"/>
    <w:rsid w:val="005641C1"/>
    <w:rsid w:val="0056592C"/>
    <w:rsid w:val="00565C6C"/>
    <w:rsid w:val="005804A7"/>
    <w:rsid w:val="00580A8C"/>
    <w:rsid w:val="00583D36"/>
    <w:rsid w:val="00584064"/>
    <w:rsid w:val="005847AA"/>
    <w:rsid w:val="00585F8D"/>
    <w:rsid w:val="00586CBE"/>
    <w:rsid w:val="0059653C"/>
    <w:rsid w:val="00597A6A"/>
    <w:rsid w:val="005A09F8"/>
    <w:rsid w:val="005A2098"/>
    <w:rsid w:val="005B108A"/>
    <w:rsid w:val="005C65F9"/>
    <w:rsid w:val="005D63E9"/>
    <w:rsid w:val="005E00E2"/>
    <w:rsid w:val="005E4DF0"/>
    <w:rsid w:val="005F1D6C"/>
    <w:rsid w:val="005F5D71"/>
    <w:rsid w:val="005F6F4E"/>
    <w:rsid w:val="00601DF7"/>
    <w:rsid w:val="006029E8"/>
    <w:rsid w:val="00603215"/>
    <w:rsid w:val="006039D0"/>
    <w:rsid w:val="0061034C"/>
    <w:rsid w:val="0061399F"/>
    <w:rsid w:val="0063171D"/>
    <w:rsid w:val="00633415"/>
    <w:rsid w:val="00635B0B"/>
    <w:rsid w:val="00636046"/>
    <w:rsid w:val="006367B2"/>
    <w:rsid w:val="00646B34"/>
    <w:rsid w:val="0064770D"/>
    <w:rsid w:val="00647897"/>
    <w:rsid w:val="00651835"/>
    <w:rsid w:val="00663868"/>
    <w:rsid w:val="00675B33"/>
    <w:rsid w:val="00677C33"/>
    <w:rsid w:val="00682AEB"/>
    <w:rsid w:val="006847B9"/>
    <w:rsid w:val="006905DB"/>
    <w:rsid w:val="00692961"/>
    <w:rsid w:val="00695BD3"/>
    <w:rsid w:val="006A3D2F"/>
    <w:rsid w:val="006A4C6C"/>
    <w:rsid w:val="006A5F69"/>
    <w:rsid w:val="006A7627"/>
    <w:rsid w:val="006A7EA8"/>
    <w:rsid w:val="006B0CE7"/>
    <w:rsid w:val="006B3853"/>
    <w:rsid w:val="006B41CD"/>
    <w:rsid w:val="006B7F54"/>
    <w:rsid w:val="006C4FA0"/>
    <w:rsid w:val="006C65FF"/>
    <w:rsid w:val="006D1A52"/>
    <w:rsid w:val="006D36D1"/>
    <w:rsid w:val="006D5845"/>
    <w:rsid w:val="0070117F"/>
    <w:rsid w:val="0070300D"/>
    <w:rsid w:val="007075F0"/>
    <w:rsid w:val="00713682"/>
    <w:rsid w:val="007241B0"/>
    <w:rsid w:val="00727AB3"/>
    <w:rsid w:val="007317A2"/>
    <w:rsid w:val="00736823"/>
    <w:rsid w:val="00737E2C"/>
    <w:rsid w:val="00737F08"/>
    <w:rsid w:val="007527DE"/>
    <w:rsid w:val="007575B0"/>
    <w:rsid w:val="007643B2"/>
    <w:rsid w:val="00774576"/>
    <w:rsid w:val="00777E60"/>
    <w:rsid w:val="00783875"/>
    <w:rsid w:val="007851A4"/>
    <w:rsid w:val="00787F0A"/>
    <w:rsid w:val="007908C0"/>
    <w:rsid w:val="00792E0B"/>
    <w:rsid w:val="00796349"/>
    <w:rsid w:val="007C42F3"/>
    <w:rsid w:val="007C6D60"/>
    <w:rsid w:val="007D666C"/>
    <w:rsid w:val="007D739E"/>
    <w:rsid w:val="007E1411"/>
    <w:rsid w:val="007E1F9E"/>
    <w:rsid w:val="007E31D3"/>
    <w:rsid w:val="007E459C"/>
    <w:rsid w:val="007F2ACB"/>
    <w:rsid w:val="007F2F1E"/>
    <w:rsid w:val="007F3A6C"/>
    <w:rsid w:val="00800BA1"/>
    <w:rsid w:val="008024C3"/>
    <w:rsid w:val="00805CE7"/>
    <w:rsid w:val="00813770"/>
    <w:rsid w:val="00830B02"/>
    <w:rsid w:val="00834F02"/>
    <w:rsid w:val="008432F9"/>
    <w:rsid w:val="00843AD0"/>
    <w:rsid w:val="008445F4"/>
    <w:rsid w:val="00844B3C"/>
    <w:rsid w:val="0084719E"/>
    <w:rsid w:val="00853334"/>
    <w:rsid w:val="00854847"/>
    <w:rsid w:val="00855990"/>
    <w:rsid w:val="00857494"/>
    <w:rsid w:val="008609E5"/>
    <w:rsid w:val="00867277"/>
    <w:rsid w:val="0086763A"/>
    <w:rsid w:val="00867E66"/>
    <w:rsid w:val="0087279F"/>
    <w:rsid w:val="00877EC4"/>
    <w:rsid w:val="008914C1"/>
    <w:rsid w:val="00895CE1"/>
    <w:rsid w:val="008A4DBE"/>
    <w:rsid w:val="008A5044"/>
    <w:rsid w:val="008A5D19"/>
    <w:rsid w:val="008B2C7C"/>
    <w:rsid w:val="008C643F"/>
    <w:rsid w:val="008C6DD7"/>
    <w:rsid w:val="008D03DC"/>
    <w:rsid w:val="008D285E"/>
    <w:rsid w:val="008D3440"/>
    <w:rsid w:val="008D50E6"/>
    <w:rsid w:val="008E131F"/>
    <w:rsid w:val="008E4839"/>
    <w:rsid w:val="008E4CA1"/>
    <w:rsid w:val="008F4560"/>
    <w:rsid w:val="008F6C0E"/>
    <w:rsid w:val="00910C82"/>
    <w:rsid w:val="00912CBC"/>
    <w:rsid w:val="009176BE"/>
    <w:rsid w:val="00924B68"/>
    <w:rsid w:val="0092522D"/>
    <w:rsid w:val="00926768"/>
    <w:rsid w:val="00926C99"/>
    <w:rsid w:val="00930FAF"/>
    <w:rsid w:val="00934B44"/>
    <w:rsid w:val="00934EEE"/>
    <w:rsid w:val="00940040"/>
    <w:rsid w:val="00947B1D"/>
    <w:rsid w:val="00953C9B"/>
    <w:rsid w:val="00957A2D"/>
    <w:rsid w:val="009602FE"/>
    <w:rsid w:val="00960581"/>
    <w:rsid w:val="00967825"/>
    <w:rsid w:val="00970D10"/>
    <w:rsid w:val="00974B95"/>
    <w:rsid w:val="00974F1D"/>
    <w:rsid w:val="00975AF6"/>
    <w:rsid w:val="0098645E"/>
    <w:rsid w:val="00990B40"/>
    <w:rsid w:val="00992035"/>
    <w:rsid w:val="009A7913"/>
    <w:rsid w:val="009B05EB"/>
    <w:rsid w:val="009C1C68"/>
    <w:rsid w:val="009D0024"/>
    <w:rsid w:val="009D7E7D"/>
    <w:rsid w:val="009E322C"/>
    <w:rsid w:val="009F08D4"/>
    <w:rsid w:val="009F1B4A"/>
    <w:rsid w:val="00A054DD"/>
    <w:rsid w:val="00A07223"/>
    <w:rsid w:val="00A20133"/>
    <w:rsid w:val="00A2579D"/>
    <w:rsid w:val="00A2596B"/>
    <w:rsid w:val="00A3074F"/>
    <w:rsid w:val="00A356B4"/>
    <w:rsid w:val="00A42492"/>
    <w:rsid w:val="00A50511"/>
    <w:rsid w:val="00A53CB5"/>
    <w:rsid w:val="00A575E8"/>
    <w:rsid w:val="00A63363"/>
    <w:rsid w:val="00A664FD"/>
    <w:rsid w:val="00A76DA2"/>
    <w:rsid w:val="00A77065"/>
    <w:rsid w:val="00A77456"/>
    <w:rsid w:val="00A7745D"/>
    <w:rsid w:val="00A830D6"/>
    <w:rsid w:val="00A93462"/>
    <w:rsid w:val="00A9376E"/>
    <w:rsid w:val="00A9745B"/>
    <w:rsid w:val="00AA2012"/>
    <w:rsid w:val="00AA4B38"/>
    <w:rsid w:val="00AB037F"/>
    <w:rsid w:val="00AB3787"/>
    <w:rsid w:val="00AC24D4"/>
    <w:rsid w:val="00AC31A4"/>
    <w:rsid w:val="00AC58C7"/>
    <w:rsid w:val="00AC7443"/>
    <w:rsid w:val="00AD69A2"/>
    <w:rsid w:val="00AD7AE7"/>
    <w:rsid w:val="00AE1163"/>
    <w:rsid w:val="00AE1AA1"/>
    <w:rsid w:val="00AF0CED"/>
    <w:rsid w:val="00B02524"/>
    <w:rsid w:val="00B045C9"/>
    <w:rsid w:val="00B058AF"/>
    <w:rsid w:val="00B07DC5"/>
    <w:rsid w:val="00B10AE7"/>
    <w:rsid w:val="00B129B6"/>
    <w:rsid w:val="00B147A4"/>
    <w:rsid w:val="00B17C03"/>
    <w:rsid w:val="00B20546"/>
    <w:rsid w:val="00B21460"/>
    <w:rsid w:val="00B31B55"/>
    <w:rsid w:val="00B31D6C"/>
    <w:rsid w:val="00B3252F"/>
    <w:rsid w:val="00B40DAA"/>
    <w:rsid w:val="00B4421E"/>
    <w:rsid w:val="00B4475D"/>
    <w:rsid w:val="00B53641"/>
    <w:rsid w:val="00B57D67"/>
    <w:rsid w:val="00B6311D"/>
    <w:rsid w:val="00B64019"/>
    <w:rsid w:val="00B725E2"/>
    <w:rsid w:val="00B731EE"/>
    <w:rsid w:val="00B73FEE"/>
    <w:rsid w:val="00B75D1B"/>
    <w:rsid w:val="00B77487"/>
    <w:rsid w:val="00B81658"/>
    <w:rsid w:val="00B823BD"/>
    <w:rsid w:val="00B96B47"/>
    <w:rsid w:val="00BB5089"/>
    <w:rsid w:val="00BC0710"/>
    <w:rsid w:val="00BC1F4D"/>
    <w:rsid w:val="00BC254B"/>
    <w:rsid w:val="00BC3A9F"/>
    <w:rsid w:val="00BC66C6"/>
    <w:rsid w:val="00BD03FA"/>
    <w:rsid w:val="00BD0770"/>
    <w:rsid w:val="00BD0D8F"/>
    <w:rsid w:val="00BD231C"/>
    <w:rsid w:val="00BD6011"/>
    <w:rsid w:val="00BD6802"/>
    <w:rsid w:val="00BE38A4"/>
    <w:rsid w:val="00BF1DD6"/>
    <w:rsid w:val="00BF336D"/>
    <w:rsid w:val="00BF3AB4"/>
    <w:rsid w:val="00BF7868"/>
    <w:rsid w:val="00C12D1D"/>
    <w:rsid w:val="00C13FE5"/>
    <w:rsid w:val="00C30187"/>
    <w:rsid w:val="00C31537"/>
    <w:rsid w:val="00C37F2E"/>
    <w:rsid w:val="00C445D6"/>
    <w:rsid w:val="00C447C6"/>
    <w:rsid w:val="00C5408A"/>
    <w:rsid w:val="00C54D60"/>
    <w:rsid w:val="00C5613B"/>
    <w:rsid w:val="00C6087A"/>
    <w:rsid w:val="00C7264F"/>
    <w:rsid w:val="00C72A6E"/>
    <w:rsid w:val="00C76AF1"/>
    <w:rsid w:val="00C8151E"/>
    <w:rsid w:val="00C851D6"/>
    <w:rsid w:val="00C9015B"/>
    <w:rsid w:val="00C9298A"/>
    <w:rsid w:val="00CA3A25"/>
    <w:rsid w:val="00CA4A78"/>
    <w:rsid w:val="00CA59F0"/>
    <w:rsid w:val="00CA78FE"/>
    <w:rsid w:val="00CC6B0A"/>
    <w:rsid w:val="00CD0795"/>
    <w:rsid w:val="00CD0D2A"/>
    <w:rsid w:val="00CE0705"/>
    <w:rsid w:val="00CE585C"/>
    <w:rsid w:val="00CE59D2"/>
    <w:rsid w:val="00CE7232"/>
    <w:rsid w:val="00CF63FC"/>
    <w:rsid w:val="00D1156D"/>
    <w:rsid w:val="00D11F97"/>
    <w:rsid w:val="00D14233"/>
    <w:rsid w:val="00D2300D"/>
    <w:rsid w:val="00D255D0"/>
    <w:rsid w:val="00D30B16"/>
    <w:rsid w:val="00D40768"/>
    <w:rsid w:val="00D42C21"/>
    <w:rsid w:val="00D46E6B"/>
    <w:rsid w:val="00D47C14"/>
    <w:rsid w:val="00D47FD4"/>
    <w:rsid w:val="00D67216"/>
    <w:rsid w:val="00D718ED"/>
    <w:rsid w:val="00D7210E"/>
    <w:rsid w:val="00D76E4F"/>
    <w:rsid w:val="00D80584"/>
    <w:rsid w:val="00D84348"/>
    <w:rsid w:val="00DB09EE"/>
    <w:rsid w:val="00DD4A24"/>
    <w:rsid w:val="00DE1F71"/>
    <w:rsid w:val="00DE4102"/>
    <w:rsid w:val="00DE41C1"/>
    <w:rsid w:val="00DF13DC"/>
    <w:rsid w:val="00DF4D7E"/>
    <w:rsid w:val="00DF5B6C"/>
    <w:rsid w:val="00DF6A32"/>
    <w:rsid w:val="00E03C7F"/>
    <w:rsid w:val="00E05555"/>
    <w:rsid w:val="00E06305"/>
    <w:rsid w:val="00E06D6F"/>
    <w:rsid w:val="00E139E2"/>
    <w:rsid w:val="00E16933"/>
    <w:rsid w:val="00E209AF"/>
    <w:rsid w:val="00E301D7"/>
    <w:rsid w:val="00E33A4E"/>
    <w:rsid w:val="00E37393"/>
    <w:rsid w:val="00E450E5"/>
    <w:rsid w:val="00E516EA"/>
    <w:rsid w:val="00E52426"/>
    <w:rsid w:val="00E55D41"/>
    <w:rsid w:val="00E56517"/>
    <w:rsid w:val="00E60A10"/>
    <w:rsid w:val="00E618E5"/>
    <w:rsid w:val="00E61A9A"/>
    <w:rsid w:val="00E71C7D"/>
    <w:rsid w:val="00E7549F"/>
    <w:rsid w:val="00E77425"/>
    <w:rsid w:val="00E815A0"/>
    <w:rsid w:val="00E81F76"/>
    <w:rsid w:val="00E86288"/>
    <w:rsid w:val="00E86570"/>
    <w:rsid w:val="00E92A5C"/>
    <w:rsid w:val="00E92FD7"/>
    <w:rsid w:val="00E96783"/>
    <w:rsid w:val="00E97B34"/>
    <w:rsid w:val="00EA4385"/>
    <w:rsid w:val="00EA55DD"/>
    <w:rsid w:val="00EA626C"/>
    <w:rsid w:val="00EB554C"/>
    <w:rsid w:val="00EB63BD"/>
    <w:rsid w:val="00EC1EC3"/>
    <w:rsid w:val="00EC3B7C"/>
    <w:rsid w:val="00EC3BF4"/>
    <w:rsid w:val="00EC3D41"/>
    <w:rsid w:val="00EC70CC"/>
    <w:rsid w:val="00EC73C8"/>
    <w:rsid w:val="00ED2D49"/>
    <w:rsid w:val="00ED39D9"/>
    <w:rsid w:val="00EE0952"/>
    <w:rsid w:val="00EE26FA"/>
    <w:rsid w:val="00EF0338"/>
    <w:rsid w:val="00EF3D6C"/>
    <w:rsid w:val="00EF4A2B"/>
    <w:rsid w:val="00EF7667"/>
    <w:rsid w:val="00F01BC0"/>
    <w:rsid w:val="00F068FD"/>
    <w:rsid w:val="00F06C27"/>
    <w:rsid w:val="00F1260A"/>
    <w:rsid w:val="00F13E71"/>
    <w:rsid w:val="00F20894"/>
    <w:rsid w:val="00F22177"/>
    <w:rsid w:val="00F26443"/>
    <w:rsid w:val="00F27960"/>
    <w:rsid w:val="00F33023"/>
    <w:rsid w:val="00F420DD"/>
    <w:rsid w:val="00F4296C"/>
    <w:rsid w:val="00F4794C"/>
    <w:rsid w:val="00F55446"/>
    <w:rsid w:val="00F624A7"/>
    <w:rsid w:val="00F62C97"/>
    <w:rsid w:val="00F65A46"/>
    <w:rsid w:val="00F82986"/>
    <w:rsid w:val="00F865F7"/>
    <w:rsid w:val="00F909AD"/>
    <w:rsid w:val="00F9232E"/>
    <w:rsid w:val="00F957E3"/>
    <w:rsid w:val="00F97EF6"/>
    <w:rsid w:val="00FA018E"/>
    <w:rsid w:val="00FA378B"/>
    <w:rsid w:val="00FA3888"/>
    <w:rsid w:val="00FB0901"/>
    <w:rsid w:val="00FB2395"/>
    <w:rsid w:val="00FB2462"/>
    <w:rsid w:val="00FC6F8D"/>
    <w:rsid w:val="00FD49BF"/>
    <w:rsid w:val="00FD555A"/>
    <w:rsid w:val="00FD6483"/>
    <w:rsid w:val="00FE1225"/>
    <w:rsid w:val="00FE21DA"/>
    <w:rsid w:val="00FE2395"/>
    <w:rsid w:val="00FE7948"/>
    <w:rsid w:val="00FF051B"/>
    <w:rsid w:val="00FF25EA"/>
    <w:rsid w:val="00FF515F"/>
    <w:rsid w:val="00F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6379"/>
  <w15:docId w15:val="{022B989D-D936-4B35-93E6-A90D5A9B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FA8"/>
  </w:style>
  <w:style w:type="paragraph" w:styleId="1">
    <w:name w:val="heading 1"/>
    <w:basedOn w:val="a"/>
    <w:next w:val="a"/>
    <w:link w:val="10"/>
    <w:qFormat/>
    <w:rsid w:val="008C643F"/>
    <w:pPr>
      <w:keepNext/>
      <w:spacing w:after="0" w:line="360" w:lineRule="auto"/>
      <w:ind w:firstLine="720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B645D"/>
  </w:style>
  <w:style w:type="paragraph" w:styleId="a3">
    <w:name w:val="header"/>
    <w:basedOn w:val="a"/>
    <w:link w:val="a4"/>
    <w:uiPriority w:val="99"/>
    <w:unhideWhenUsed/>
    <w:rsid w:val="003B64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B64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6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4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3B645D"/>
    <w:pPr>
      <w:spacing w:before="187" w:after="187" w:line="240" w:lineRule="auto"/>
      <w:ind w:left="187" w:right="18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645D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3B6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645D"/>
  </w:style>
  <w:style w:type="character" w:styleId="aa">
    <w:name w:val="Hyperlink"/>
    <w:basedOn w:val="a0"/>
    <w:unhideWhenUsed/>
    <w:rsid w:val="003B645D"/>
    <w:rPr>
      <w:color w:val="0000FF"/>
      <w:u w:val="single"/>
    </w:rPr>
  </w:style>
  <w:style w:type="paragraph" w:styleId="ab">
    <w:name w:val="Body Text Indent"/>
    <w:basedOn w:val="a"/>
    <w:link w:val="ac"/>
    <w:rsid w:val="003B645D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B64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B645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B645D"/>
  </w:style>
  <w:style w:type="paragraph" w:customStyle="1" w:styleId="12">
    <w:name w:val="Обычный1"/>
    <w:rsid w:val="003B645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B64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B645D"/>
  </w:style>
  <w:style w:type="paragraph" w:styleId="3">
    <w:name w:val="Body Text 3"/>
    <w:basedOn w:val="a"/>
    <w:link w:val="30"/>
    <w:uiPriority w:val="99"/>
    <w:semiHidden/>
    <w:unhideWhenUsed/>
    <w:rsid w:val="003B645D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B645D"/>
    <w:rPr>
      <w:sz w:val="16"/>
      <w:szCs w:val="16"/>
    </w:rPr>
  </w:style>
  <w:style w:type="paragraph" w:customStyle="1" w:styleId="ConsPlusNormal0">
    <w:name w:val="ConsPlusNormal"/>
    <w:rsid w:val="003B64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3B645D"/>
    <w:rPr>
      <w:color w:val="106BBE"/>
    </w:rPr>
  </w:style>
  <w:style w:type="table" w:styleId="ae">
    <w:name w:val="Table Grid"/>
    <w:basedOn w:val="a1"/>
    <w:uiPriority w:val="59"/>
    <w:rsid w:val="003B6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3B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645D"/>
  </w:style>
  <w:style w:type="paragraph" w:styleId="af">
    <w:name w:val="Body Text"/>
    <w:basedOn w:val="a"/>
    <w:link w:val="af0"/>
    <w:uiPriority w:val="99"/>
    <w:semiHidden/>
    <w:unhideWhenUsed/>
    <w:rsid w:val="003B645D"/>
    <w:pPr>
      <w:spacing w:after="120" w:line="240" w:lineRule="auto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B645D"/>
  </w:style>
  <w:style w:type="paragraph" w:customStyle="1" w:styleId="headertext">
    <w:name w:val="headertext"/>
    <w:basedOn w:val="a"/>
    <w:rsid w:val="003B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B645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645D"/>
    <w:rPr>
      <w:rFonts w:ascii="Consolas" w:hAnsi="Consolas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3B645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B645D"/>
    <w:pPr>
      <w:spacing w:after="0"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B645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B64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B645D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3B645D"/>
    <w:pPr>
      <w:spacing w:after="0" w:line="240" w:lineRule="auto"/>
    </w:pPr>
  </w:style>
  <w:style w:type="character" w:customStyle="1" w:styleId="notice-number3">
    <w:name w:val="notice-number3"/>
    <w:rsid w:val="00D11F97"/>
  </w:style>
  <w:style w:type="character" w:customStyle="1" w:styleId="10">
    <w:name w:val="Заголовок 1 Знак"/>
    <w:basedOn w:val="a0"/>
    <w:link w:val="1"/>
    <w:rsid w:val="008C643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7">
    <w:name w:val="Обычный (веб) Знак"/>
    <w:aliases w:val="Обычный (веб) Знак Знак Знак1 Знак,Знак Знак1 Знак Знак,Обычный (веб) Знак Знак Знак Знак Знак,Знак Знак Знак1 Знак Знак Знак,Обычный (веб) Знак Знак Знак Знак1"/>
    <w:link w:val="af8"/>
    <w:locked/>
    <w:rsid w:val="008C6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aliases w:val="Обычный (веб) Знак Знак Знак1,Знак Знак1 Знак,Обычный (веб) Знак Знак Знак Знак,Знак Знак Знак1 Знак Знак,Обычный (веб) Знак Знак Знак"/>
    <w:basedOn w:val="a"/>
    <w:link w:val="af7"/>
    <w:unhideWhenUsed/>
    <w:qFormat/>
    <w:rsid w:val="008C643F"/>
    <w:pPr>
      <w:tabs>
        <w:tab w:val="left" w:pos="708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A9745B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A9745B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A974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FA397-A721-46C5-A7B2-DADCAA93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13</Pages>
  <Words>3998</Words>
  <Characters>22791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2</dc:creator>
  <cp:lastModifiedBy>Денис Баширов</cp:lastModifiedBy>
  <cp:revision>50</cp:revision>
  <cp:lastPrinted>2022-03-16T13:07:00Z</cp:lastPrinted>
  <dcterms:created xsi:type="dcterms:W3CDTF">2023-09-29T13:14:00Z</dcterms:created>
  <dcterms:modified xsi:type="dcterms:W3CDTF">2023-10-26T08:14:00Z</dcterms:modified>
</cp:coreProperties>
</file>