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5E4C" w14:textId="77777777" w:rsidR="002511D4" w:rsidRPr="0020699F" w:rsidRDefault="002511D4" w:rsidP="0020699F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0699F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20699F" w:rsidRDefault="002511D4" w:rsidP="0020699F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20699F" w:rsidRDefault="002511D4" w:rsidP="0020699F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0699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850"/>
        <w:gridCol w:w="1559"/>
      </w:tblGrid>
      <w:tr w:rsidR="0049583B" w:rsidRPr="0020699F" w14:paraId="39FF2F79" w14:textId="77777777" w:rsidTr="000B30FA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20699F" w:rsidRDefault="0049583B" w:rsidP="0020699F">
            <w:pPr>
              <w:jc w:val="center"/>
            </w:pPr>
            <w:r w:rsidRPr="0020699F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20699F" w:rsidRDefault="0049583B" w:rsidP="0020699F">
            <w:pPr>
              <w:jc w:val="center"/>
              <w:rPr>
                <w:b/>
                <w:bCs/>
              </w:rPr>
            </w:pPr>
            <w:r w:rsidRPr="0020699F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20699F" w:rsidRDefault="0049583B" w:rsidP="0020699F">
            <w:pPr>
              <w:jc w:val="center"/>
              <w:rPr>
                <w:b/>
                <w:bCs/>
              </w:rPr>
            </w:pPr>
            <w:r w:rsidRPr="0020699F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20699F" w:rsidRDefault="0049583B" w:rsidP="0020699F">
            <w:pPr>
              <w:jc w:val="center"/>
              <w:rPr>
                <w:b/>
                <w:bCs/>
              </w:rPr>
            </w:pPr>
            <w:r w:rsidRPr="0020699F">
              <w:rPr>
                <w:b/>
                <w:bCs/>
              </w:rPr>
              <w:t>ТЗ (описание/ состав)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20699F" w:rsidRDefault="0049583B" w:rsidP="0020699F">
            <w:pPr>
              <w:ind w:left="-105" w:right="-112"/>
              <w:jc w:val="center"/>
              <w:rPr>
                <w:b/>
                <w:bCs/>
              </w:rPr>
            </w:pPr>
            <w:r w:rsidRPr="0020699F">
              <w:rPr>
                <w:b/>
                <w:bCs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20699F" w:rsidRDefault="00E83D43" w:rsidP="0020699F">
            <w:pPr>
              <w:ind w:left="-102" w:right="-112"/>
              <w:jc w:val="center"/>
              <w:rPr>
                <w:b/>
                <w:bCs/>
              </w:rPr>
            </w:pPr>
            <w:r w:rsidRPr="0020699F">
              <w:rPr>
                <w:b/>
                <w:bCs/>
              </w:rPr>
              <w:t>Возможность аналога</w:t>
            </w:r>
          </w:p>
        </w:tc>
      </w:tr>
      <w:tr w:rsidR="00892C2C" w:rsidRPr="0020699F" w14:paraId="08C40148" w14:textId="77777777" w:rsidTr="004F5770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091B" w14:textId="77777777" w:rsidR="00892C2C" w:rsidRPr="0020699F" w:rsidRDefault="00892C2C" w:rsidP="0020699F">
            <w:pPr>
              <w:jc w:val="center"/>
            </w:pPr>
            <w:r w:rsidRPr="0020699F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92FB5" w14:textId="59436FBF" w:rsidR="004F5770" w:rsidRPr="004F5770" w:rsidRDefault="004F5770" w:rsidP="002069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Производитель </w:t>
            </w:r>
            <w:r>
              <w:rPr>
                <w:rFonts w:ascii="Arial" w:hAnsi="Arial" w:cs="Arial"/>
                <w:lang w:val="en-US"/>
              </w:rPr>
              <w:t>ITV</w:t>
            </w:r>
            <w:r>
              <w:rPr>
                <w:rFonts w:ascii="Arial" w:hAnsi="Arial" w:cs="Arial"/>
              </w:rPr>
              <w:t>.</w:t>
            </w:r>
          </w:p>
          <w:p w14:paraId="0DE3039D" w14:textId="6DDAE7BD" w:rsidR="00892C2C" w:rsidRPr="0020699F" w:rsidRDefault="00892C2C" w:rsidP="0020699F">
            <w:pPr>
              <w:jc w:val="center"/>
            </w:pPr>
            <w:r w:rsidRPr="00892C2C">
              <w:rPr>
                <w:rFonts w:ascii="Arial" w:hAnsi="Arial" w:cs="Arial"/>
              </w:rPr>
              <w:t>Программное обеспечение Интеллект (</w:t>
            </w:r>
            <w:proofErr w:type="spellStart"/>
            <w:r w:rsidRPr="00892C2C">
              <w:rPr>
                <w:rFonts w:ascii="Arial" w:hAnsi="Arial" w:cs="Arial"/>
              </w:rPr>
              <w:t>Intellect</w:t>
            </w:r>
            <w:proofErr w:type="spellEnd"/>
            <w:r w:rsidRPr="00892C2C">
              <w:rPr>
                <w:rFonts w:ascii="Arial" w:hAnsi="Arial" w:cs="Arial"/>
              </w:rPr>
              <w:t>) - Система защиты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575B" w14:textId="1419F5C8" w:rsidR="00892C2C" w:rsidRPr="0020699F" w:rsidRDefault="000B30FA" w:rsidP="0020699F">
            <w:pPr>
              <w:jc w:val="center"/>
            </w:pPr>
            <w:r w:rsidRPr="0020699F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1D4F1" w14:textId="77777777" w:rsidR="00892C2C" w:rsidRDefault="000B30FA" w:rsidP="0020699F">
            <w:pPr>
              <w:rPr>
                <w:rFonts w:ascii="Arial" w:hAnsi="Arial" w:cs="Arial"/>
                <w:color w:val="333333"/>
                <w:shd w:val="clear" w:color="auto" w:fill="D9E1EB"/>
              </w:rPr>
            </w:pPr>
            <w:r w:rsidRPr="0020699F">
              <w:rPr>
                <w:rFonts w:ascii="Arial" w:hAnsi="Arial" w:cs="Arial"/>
                <w:color w:val="333333"/>
                <w:shd w:val="clear" w:color="auto" w:fill="D9E1EB"/>
              </w:rPr>
              <w:t>Аппаратный лицензионный USB-ключ в микро-исполнении для привязки конфигурации ПО Интеллект к серверу без привязки к аппаратному обеспечению этого сервера. При выходе сервера из строя может использоваться для активации той же конфигурации на новом сервере.</w:t>
            </w:r>
          </w:p>
          <w:p w14:paraId="34196B08" w14:textId="158A19F0" w:rsidR="0020699F" w:rsidRPr="0020699F" w:rsidRDefault="0020699F" w:rsidP="0020699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EB72" w14:textId="7E8F6693" w:rsidR="00892C2C" w:rsidRPr="0020699F" w:rsidRDefault="000B30FA" w:rsidP="0020699F">
            <w:pPr>
              <w:jc w:val="center"/>
            </w:pPr>
            <w:r w:rsidRPr="0020699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7540699C" w:rsidR="00892C2C" w:rsidRPr="0020699F" w:rsidRDefault="0020699F" w:rsidP="0020699F">
            <w:pPr>
              <w:jc w:val="center"/>
            </w:pPr>
            <w:r>
              <w:t>Нет</w:t>
            </w:r>
          </w:p>
        </w:tc>
      </w:tr>
      <w:tr w:rsidR="00892C2C" w:rsidRPr="0020699F" w14:paraId="6266DEFA" w14:textId="77777777" w:rsidTr="004F577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C403" w14:textId="3D1F4F2B" w:rsidR="00892C2C" w:rsidRPr="0020699F" w:rsidRDefault="00892C2C" w:rsidP="0020699F">
            <w:pPr>
              <w:jc w:val="center"/>
            </w:pPr>
            <w:r w:rsidRPr="0020699F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A26F5" w14:textId="6CF39FB9" w:rsidR="004F5770" w:rsidRPr="004F5770" w:rsidRDefault="004F5770" w:rsidP="004F5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Производитель </w:t>
            </w:r>
            <w:r>
              <w:rPr>
                <w:rFonts w:ascii="Arial" w:hAnsi="Arial" w:cs="Arial"/>
                <w:lang w:val="en-US"/>
              </w:rPr>
              <w:t>ITV</w:t>
            </w:r>
            <w:r>
              <w:rPr>
                <w:rFonts w:ascii="Arial" w:hAnsi="Arial" w:cs="Arial"/>
              </w:rPr>
              <w:t>.</w:t>
            </w:r>
          </w:p>
          <w:p w14:paraId="5EF38606" w14:textId="7D5088B9" w:rsidR="00892C2C" w:rsidRPr="0020699F" w:rsidRDefault="00892C2C" w:rsidP="0020699F">
            <w:pPr>
              <w:jc w:val="center"/>
            </w:pPr>
            <w:r w:rsidRPr="00892C2C">
              <w:rPr>
                <w:rFonts w:ascii="Arial" w:hAnsi="Arial" w:cs="Arial"/>
              </w:rPr>
              <w:t>Программное обеспечение Интеллект (</w:t>
            </w:r>
            <w:proofErr w:type="spellStart"/>
            <w:r w:rsidRPr="00892C2C">
              <w:rPr>
                <w:rFonts w:ascii="Arial" w:hAnsi="Arial" w:cs="Arial"/>
              </w:rPr>
              <w:t>Intellect</w:t>
            </w:r>
            <w:proofErr w:type="spellEnd"/>
            <w:r w:rsidRPr="00892C2C">
              <w:rPr>
                <w:rFonts w:ascii="Arial" w:hAnsi="Arial" w:cs="Arial"/>
              </w:rPr>
              <w:t>) - Ядро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7357" w14:textId="0ECBAA13" w:rsidR="00892C2C" w:rsidRPr="0020699F" w:rsidRDefault="000B30FA" w:rsidP="0020699F">
            <w:pPr>
              <w:jc w:val="center"/>
            </w:pPr>
            <w:r w:rsidRPr="0020699F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A9E4E" w14:textId="463A68A6" w:rsidR="00892C2C" w:rsidRPr="0020699F" w:rsidRDefault="000B30FA" w:rsidP="0020699F">
            <w:r w:rsidRPr="0020699F">
              <w:rPr>
                <w:rFonts w:ascii="Arial" w:hAnsi="Arial" w:cs="Arial"/>
                <w:color w:val="333333"/>
                <w:shd w:val="clear" w:color="auto" w:fill="D9E1EB"/>
              </w:rPr>
              <w:t xml:space="preserve">Программный модуль, обеспечивающий конфигурирование и работу сервера ПО Интеллект в распределенной системе. В лицензию входят функции работы с пользователями, программирования реакций на события, использования всех интерфейсных и сервисных объектов: многоуровневой интерактивной карты, протокола событий, протокола оператора, службы перезапуска системы, счетчика событий, отправки SMS и </w:t>
            </w:r>
            <w:proofErr w:type="spellStart"/>
            <w:r w:rsidRPr="0020699F">
              <w:rPr>
                <w:rFonts w:ascii="Arial" w:hAnsi="Arial" w:cs="Arial"/>
                <w:color w:val="333333"/>
                <w:shd w:val="clear" w:color="auto" w:fill="D9E1EB"/>
              </w:rPr>
              <w:t>email</w:t>
            </w:r>
            <w:proofErr w:type="spellEnd"/>
            <w:r w:rsidRPr="0020699F">
              <w:rPr>
                <w:rFonts w:ascii="Arial" w:hAnsi="Arial" w:cs="Arial"/>
                <w:color w:val="333333"/>
                <w:shd w:val="clear" w:color="auto" w:fill="D9E1EB"/>
              </w:rPr>
              <w:t xml:space="preserve">, голосового оповещения, просмотра видео с использованием веб-сервера или RTSP-сервера и др. Включает все функции настройки, администрирования, управления и мониторинга системы. 1 лицензия на 1 сервер. Включает лицензию на использование неограниченного количества лучей (датчиков) и реле (исполнительных устройств), подключаемых любым доступным способом: при помощи плат лучи/реле или через разъемы IP-устройств. Позволяет подключить 1 пульт управления телеметрией. Рекомендуется защита ключом </w:t>
            </w:r>
            <w:proofErr w:type="spellStart"/>
            <w:r w:rsidRPr="0020699F">
              <w:rPr>
                <w:rFonts w:ascii="Arial" w:hAnsi="Arial" w:cs="Arial"/>
                <w:color w:val="333333"/>
                <w:shd w:val="clear" w:color="auto" w:fill="D9E1EB"/>
              </w:rPr>
              <w:t>Guardant</w:t>
            </w:r>
            <w:proofErr w:type="spellEnd"/>
            <w:r w:rsidRPr="0020699F">
              <w:rPr>
                <w:rFonts w:ascii="Arial" w:hAnsi="Arial" w:cs="Arial"/>
                <w:color w:val="333333"/>
                <w:shd w:val="clear" w:color="auto" w:fill="D9E1EB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FE0A" w14:textId="5E5F01F9" w:rsidR="00892C2C" w:rsidRPr="0020699F" w:rsidRDefault="000B30FA" w:rsidP="0020699F">
            <w:pPr>
              <w:jc w:val="center"/>
            </w:pPr>
            <w:r w:rsidRPr="0020699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18" w14:textId="37ED42A4" w:rsidR="00892C2C" w:rsidRPr="0020699F" w:rsidRDefault="0020699F" w:rsidP="0020699F">
            <w:pPr>
              <w:jc w:val="center"/>
            </w:pPr>
            <w:r>
              <w:t>Нет</w:t>
            </w:r>
          </w:p>
        </w:tc>
      </w:tr>
      <w:tr w:rsidR="000B30FA" w:rsidRPr="0020699F" w14:paraId="0E8AE782" w14:textId="77777777" w:rsidTr="004F5770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AA19" w14:textId="01E01D74" w:rsidR="000B30FA" w:rsidRPr="0020699F" w:rsidRDefault="000B30FA" w:rsidP="0020699F">
            <w:pPr>
              <w:jc w:val="center"/>
            </w:pPr>
            <w:r w:rsidRPr="0020699F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56600" w14:textId="625EE13C" w:rsidR="004F5770" w:rsidRPr="004F5770" w:rsidRDefault="004F5770" w:rsidP="004F5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Производитель </w:t>
            </w:r>
            <w:r>
              <w:rPr>
                <w:rFonts w:ascii="Arial" w:hAnsi="Arial" w:cs="Arial"/>
                <w:lang w:val="en-US"/>
              </w:rPr>
              <w:t>ITV</w:t>
            </w:r>
            <w:r>
              <w:rPr>
                <w:rFonts w:ascii="Arial" w:hAnsi="Arial" w:cs="Arial"/>
              </w:rPr>
              <w:t>.</w:t>
            </w:r>
          </w:p>
          <w:p w14:paraId="4DD17D8A" w14:textId="042A838D" w:rsidR="000B30FA" w:rsidRPr="0020699F" w:rsidRDefault="000B30FA" w:rsidP="0020699F">
            <w:pPr>
              <w:jc w:val="center"/>
            </w:pPr>
            <w:r w:rsidRPr="00892C2C">
              <w:rPr>
                <w:rFonts w:ascii="Arial" w:hAnsi="Arial" w:cs="Arial"/>
              </w:rPr>
              <w:t>Программное обеспечение Интеллект (</w:t>
            </w:r>
            <w:proofErr w:type="spellStart"/>
            <w:r w:rsidRPr="00892C2C">
              <w:rPr>
                <w:rFonts w:ascii="Arial" w:hAnsi="Arial" w:cs="Arial"/>
              </w:rPr>
              <w:t>Intellect</w:t>
            </w:r>
            <w:proofErr w:type="spellEnd"/>
            <w:r w:rsidRPr="00892C2C">
              <w:rPr>
                <w:rFonts w:ascii="Arial" w:hAnsi="Arial" w:cs="Arial"/>
              </w:rPr>
              <w:t>) - Агент контроля (Объект комплексного мониторинга)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E5BB" w14:textId="57AEB5A8" w:rsidR="000B30FA" w:rsidRPr="0020699F" w:rsidRDefault="000B30FA" w:rsidP="0020699F">
            <w:pPr>
              <w:jc w:val="center"/>
            </w:pPr>
            <w:r w:rsidRPr="0020699F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7F2586" w14:textId="749BEF5C" w:rsidR="000B30FA" w:rsidRPr="0020699F" w:rsidRDefault="00BE4A8E" w:rsidP="0020699F">
            <w:r w:rsidRPr="0020699F">
              <w:rPr>
                <w:rFonts w:ascii="Arial" w:hAnsi="Arial" w:cs="Arial"/>
                <w:color w:val="333333"/>
                <w:shd w:val="clear" w:color="auto" w:fill="D9E1EB"/>
              </w:rPr>
              <w:t>Программный модуль, который устанавливается на сервер ПО Интеллект и позволяет осуществлять прием, регистрацию и визуализацию сообщений о его состоянии. Контролируется работоспособность и состояние ПО, камер, жестких дисков, каналов связи, устройств ОПС/СКУД, ИБП. Также от сервера принимаются тревожные сообщения и видеофрагменты подключенных к нему камер. 1 лицензия на 1 контролируемый сервер.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89C7" w14:textId="7DDB8EEF" w:rsidR="000B30FA" w:rsidRPr="0020699F" w:rsidRDefault="000B30FA" w:rsidP="0020699F">
            <w:pPr>
              <w:jc w:val="center"/>
            </w:pPr>
            <w:r w:rsidRPr="0020699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A1F" w14:textId="59BB6C5B" w:rsidR="000B30FA" w:rsidRPr="0020699F" w:rsidRDefault="0020699F" w:rsidP="0020699F">
            <w:pPr>
              <w:jc w:val="center"/>
            </w:pPr>
            <w:r>
              <w:t>Нет</w:t>
            </w:r>
          </w:p>
        </w:tc>
      </w:tr>
      <w:tr w:rsidR="000B30FA" w:rsidRPr="0020699F" w14:paraId="60A8F1A6" w14:textId="77777777" w:rsidTr="004F577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FE45" w14:textId="7CCF4DBC" w:rsidR="000B30FA" w:rsidRPr="0020699F" w:rsidRDefault="000B30FA" w:rsidP="0020699F">
            <w:pPr>
              <w:jc w:val="center"/>
            </w:pPr>
            <w:r w:rsidRPr="0020699F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B9889" w14:textId="0A50C1C4" w:rsidR="004F5770" w:rsidRPr="004F5770" w:rsidRDefault="004F5770" w:rsidP="004F5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Производитель </w:t>
            </w:r>
            <w:r>
              <w:rPr>
                <w:rFonts w:ascii="Arial" w:hAnsi="Arial" w:cs="Arial"/>
                <w:lang w:val="en-US"/>
              </w:rPr>
              <w:t>ITV</w:t>
            </w:r>
            <w:r>
              <w:rPr>
                <w:rFonts w:ascii="Arial" w:hAnsi="Arial" w:cs="Arial"/>
              </w:rPr>
              <w:t>.</w:t>
            </w:r>
          </w:p>
          <w:p w14:paraId="27129E8C" w14:textId="0B22CFD3" w:rsidR="000B30FA" w:rsidRPr="0020699F" w:rsidRDefault="000B30FA" w:rsidP="0020699F">
            <w:pPr>
              <w:jc w:val="center"/>
            </w:pPr>
            <w:r w:rsidRPr="00892C2C">
              <w:rPr>
                <w:rFonts w:ascii="Arial" w:hAnsi="Arial" w:cs="Arial"/>
              </w:rPr>
              <w:t xml:space="preserve">Программное обеспечение </w:t>
            </w:r>
            <w:r w:rsidRPr="00892C2C">
              <w:rPr>
                <w:rFonts w:ascii="Arial" w:hAnsi="Arial" w:cs="Arial"/>
              </w:rPr>
              <w:lastRenderedPageBreak/>
              <w:t>Интеллект (</w:t>
            </w:r>
            <w:proofErr w:type="spellStart"/>
            <w:r w:rsidRPr="00892C2C">
              <w:rPr>
                <w:rFonts w:ascii="Arial" w:hAnsi="Arial" w:cs="Arial"/>
              </w:rPr>
              <w:t>Intellect</w:t>
            </w:r>
            <w:proofErr w:type="spellEnd"/>
            <w:r w:rsidRPr="00892C2C">
              <w:rPr>
                <w:rFonts w:ascii="Arial" w:hAnsi="Arial" w:cs="Arial"/>
              </w:rPr>
              <w:t>) - Подключение видеокамеры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268C" w14:textId="647BDB0D" w:rsidR="000B30FA" w:rsidRPr="0020699F" w:rsidRDefault="000B30FA" w:rsidP="0020699F">
            <w:pPr>
              <w:jc w:val="center"/>
            </w:pPr>
            <w:r w:rsidRPr="0020699F">
              <w:lastRenderedPageBreak/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28797D" w14:textId="5BD9D8AE" w:rsidR="000B30FA" w:rsidRPr="0020699F" w:rsidRDefault="000B30FA" w:rsidP="0020699F">
            <w:r w:rsidRPr="0020699F">
              <w:rPr>
                <w:rFonts w:ascii="Arial" w:hAnsi="Arial" w:cs="Arial"/>
                <w:color w:val="333333"/>
                <w:shd w:val="clear" w:color="auto" w:fill="D9E1EB"/>
              </w:rPr>
              <w:t xml:space="preserve">Лицензия на подключение 1 видеоканала и 1 аудиоканала любым доступным способом. Использование механизма PTZ, управляемого объектива. В состав лицензии </w:t>
            </w:r>
            <w:r w:rsidRPr="0020699F">
              <w:rPr>
                <w:rFonts w:ascii="Arial" w:hAnsi="Arial" w:cs="Arial"/>
                <w:color w:val="333333"/>
                <w:shd w:val="clear" w:color="auto" w:fill="D9E1EB"/>
              </w:rPr>
              <w:lastRenderedPageBreak/>
              <w:t xml:space="preserve">входят: детекторы движения (основной, </w:t>
            </w:r>
            <w:r w:rsidRPr="0020699F">
              <w:rPr>
                <w:rFonts w:ascii="Arial" w:hAnsi="Arial" w:cs="Arial"/>
                <w:color w:val="333333"/>
              </w:rPr>
              <w:t xml:space="preserve">инфракрасный и с выбором направления); детектор лиц; детекторы </w:t>
            </w:r>
            <w:proofErr w:type="spellStart"/>
            <w:r w:rsidRPr="0020699F">
              <w:rPr>
                <w:rFonts w:ascii="Arial" w:hAnsi="Arial" w:cs="Arial"/>
                <w:color w:val="333333"/>
              </w:rPr>
              <w:t>расфокусировки</w:t>
            </w:r>
            <w:proofErr w:type="spellEnd"/>
            <w:r w:rsidRPr="0020699F">
              <w:rPr>
                <w:rFonts w:ascii="Arial" w:hAnsi="Arial" w:cs="Arial"/>
                <w:color w:val="333333"/>
              </w:rPr>
              <w:t xml:space="preserve">, засветки, стабильности видеосигнала, изменения фона видеоизображения, закрытия объектива видеокамеры. Интеллектуальные видеодетекторы (на базе </w:t>
            </w:r>
            <w:proofErr w:type="spellStart"/>
            <w:r w:rsidRPr="0020699F">
              <w:rPr>
                <w:rFonts w:ascii="Arial" w:hAnsi="Arial" w:cs="Arial"/>
                <w:color w:val="333333"/>
              </w:rPr>
              <w:t>трекера</w:t>
            </w:r>
            <w:proofErr w:type="spellEnd"/>
            <w:r w:rsidRPr="0020699F">
              <w:rPr>
                <w:rFonts w:ascii="Arial" w:hAnsi="Arial" w:cs="Arial"/>
                <w:color w:val="333333"/>
              </w:rPr>
              <w:t xml:space="preserve"> объектов): детектор пересечения линии, детектор движения в выделенной зоне (любое движение, вход и выход из зоны, появление и исчезновение в зоне, остановка в зоне, нахождение в зоне более 10 сек., оставленный в зоне предмет). Включена функция распознавания штрих/QR-кодов и функция автоматического сопровождения объектов поворотной камерой </w:t>
            </w:r>
            <w:proofErr w:type="spellStart"/>
            <w:r w:rsidRPr="0020699F">
              <w:rPr>
                <w:rFonts w:ascii="Arial" w:hAnsi="Arial" w:cs="Arial"/>
                <w:color w:val="333333"/>
              </w:rPr>
              <w:t>Tag&amp;Track</w:t>
            </w:r>
            <w:proofErr w:type="spellEnd"/>
            <w:r w:rsidRPr="0020699F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20699F">
              <w:rPr>
                <w:rFonts w:ascii="Arial" w:hAnsi="Arial" w:cs="Arial"/>
                <w:color w:val="333333"/>
              </w:rPr>
              <w:t>Pro</w:t>
            </w:r>
            <w:proofErr w:type="spellEnd"/>
            <w:r w:rsidRPr="0020699F"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85D3" w14:textId="313634D8" w:rsidR="000B30FA" w:rsidRPr="0020699F" w:rsidRDefault="000B30FA" w:rsidP="0020699F">
            <w:pPr>
              <w:jc w:val="center"/>
            </w:pPr>
            <w:r w:rsidRPr="0020699F">
              <w:lastRenderedPageBreak/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28E" w14:textId="72ADEDD6" w:rsidR="000B30FA" w:rsidRPr="0020699F" w:rsidRDefault="0020699F" w:rsidP="0020699F">
            <w:pPr>
              <w:jc w:val="center"/>
            </w:pPr>
            <w:r>
              <w:t>Нет</w:t>
            </w:r>
          </w:p>
        </w:tc>
      </w:tr>
    </w:tbl>
    <w:p w14:paraId="32DE9C1F" w14:textId="77777777" w:rsidR="00892C2C" w:rsidRPr="0020699F" w:rsidRDefault="00892C2C" w:rsidP="0020699F">
      <w:pPr>
        <w:pStyle w:val="Footnote"/>
        <w:ind w:left="0" w:firstLine="0"/>
        <w:jc w:val="both"/>
        <w:rPr>
          <w:sz w:val="24"/>
          <w:szCs w:val="24"/>
          <w:lang w:val="en-US"/>
        </w:rPr>
      </w:pPr>
    </w:p>
    <w:p w14:paraId="7287CF0F" w14:textId="081E7D79" w:rsidR="00E83D43" w:rsidRPr="0020699F" w:rsidRDefault="00E83D43" w:rsidP="0020699F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20699F">
        <w:rPr>
          <w:b/>
          <w:sz w:val="24"/>
          <w:szCs w:val="24"/>
        </w:rPr>
        <w:t>Обоснование (дефектный акт) целесообразности закупки</w:t>
      </w:r>
    </w:p>
    <w:p w14:paraId="4E1742AC" w14:textId="77777777" w:rsidR="004F5770" w:rsidRDefault="00FE7693" w:rsidP="0020699F">
      <w:pPr>
        <w:pStyle w:val="Footnote"/>
        <w:ind w:left="567" w:firstLine="0"/>
        <w:jc w:val="both"/>
        <w:rPr>
          <w:sz w:val="24"/>
          <w:szCs w:val="24"/>
        </w:rPr>
      </w:pPr>
      <w:r w:rsidRPr="0020699F">
        <w:rPr>
          <w:sz w:val="24"/>
          <w:szCs w:val="24"/>
        </w:rPr>
        <w:t xml:space="preserve">2.1. </w:t>
      </w:r>
      <w:r w:rsidR="004F5770" w:rsidRPr="004F5770">
        <w:rPr>
          <w:sz w:val="24"/>
          <w:szCs w:val="24"/>
        </w:rPr>
        <w:t xml:space="preserve">В связи с проведением </w:t>
      </w:r>
      <w:r w:rsidR="004F5770" w:rsidRPr="004F5770">
        <w:rPr>
          <w:rFonts w:eastAsia="Calibri"/>
          <w:sz w:val="24"/>
          <w:szCs w:val="24"/>
          <w:lang w:eastAsia="en-US"/>
        </w:rPr>
        <w:t>планового расширения системы</w:t>
      </w:r>
      <w:r w:rsidR="004F5770" w:rsidRPr="004F5770">
        <w:rPr>
          <w:rFonts w:eastAsia="Calibri"/>
          <w:lang w:eastAsia="en-US"/>
        </w:rPr>
        <w:t xml:space="preserve"> </w:t>
      </w:r>
      <w:r w:rsidR="004F5770" w:rsidRPr="004F5770">
        <w:rPr>
          <w:rFonts w:eastAsia="Calibri"/>
          <w:sz w:val="24"/>
          <w:szCs w:val="24"/>
          <w:lang w:eastAsia="en-US"/>
        </w:rPr>
        <w:t>охранного телевидения (СОТ) Компании, приведения</w:t>
      </w:r>
      <w:r w:rsidR="004F5770" w:rsidRPr="004F5770">
        <w:rPr>
          <w:rFonts w:eastAsia="Calibri"/>
          <w:lang w:eastAsia="en-US"/>
        </w:rPr>
        <w:t xml:space="preserve"> </w:t>
      </w:r>
      <w:r w:rsidR="004F5770" w:rsidRPr="004F5770">
        <w:rPr>
          <w:rFonts w:eastAsia="Calibri"/>
          <w:sz w:val="24"/>
          <w:szCs w:val="24"/>
          <w:lang w:eastAsia="en-US"/>
        </w:rPr>
        <w:t xml:space="preserve">к единому стандарту системы, создания единой системы аналитики, документирования и поиска инцидентов, необходимо провести закупку программного обеспечения </w:t>
      </w:r>
      <w:r w:rsidR="004F5770" w:rsidRPr="00892C2C">
        <w:rPr>
          <w:sz w:val="24"/>
          <w:szCs w:val="24"/>
        </w:rPr>
        <w:t>Интеллект (</w:t>
      </w:r>
      <w:proofErr w:type="spellStart"/>
      <w:r w:rsidR="004F5770" w:rsidRPr="00892C2C">
        <w:rPr>
          <w:sz w:val="24"/>
          <w:szCs w:val="24"/>
        </w:rPr>
        <w:t>Intellect</w:t>
      </w:r>
      <w:proofErr w:type="spellEnd"/>
      <w:r w:rsidR="004F5770" w:rsidRPr="00892C2C">
        <w:rPr>
          <w:sz w:val="24"/>
          <w:szCs w:val="24"/>
        </w:rPr>
        <w:t>)</w:t>
      </w:r>
      <w:r w:rsidR="004F5770">
        <w:rPr>
          <w:sz w:val="24"/>
          <w:szCs w:val="24"/>
        </w:rPr>
        <w:t>.</w:t>
      </w:r>
    </w:p>
    <w:p w14:paraId="3099149B" w14:textId="77777777" w:rsidR="00E83D43" w:rsidRPr="0020699F" w:rsidRDefault="00E83D43" w:rsidP="004F5770">
      <w:pPr>
        <w:pStyle w:val="Footnote"/>
        <w:ind w:left="0" w:firstLine="0"/>
        <w:jc w:val="both"/>
        <w:rPr>
          <w:sz w:val="24"/>
          <w:szCs w:val="24"/>
        </w:rPr>
      </w:pPr>
    </w:p>
    <w:p w14:paraId="50AC1915" w14:textId="226FF207" w:rsidR="00E83D43" w:rsidRPr="0020699F" w:rsidRDefault="00E83D43" w:rsidP="0020699F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20699F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20699F" w:rsidRDefault="00E83D43" w:rsidP="0020699F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99F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5CC136CB" w:rsidR="00E83D43" w:rsidRPr="0020699F" w:rsidRDefault="00E83D43" w:rsidP="0020699F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99F">
        <w:rPr>
          <w:rFonts w:ascii="Times New Roman" w:eastAsia="Calibri" w:hAnsi="Times New Roman" w:cs="Times New Roman"/>
          <w:sz w:val="24"/>
          <w:szCs w:val="24"/>
        </w:rPr>
        <w:t>Срок поставки на весь перечень Товаров, указанный в Таблице 1 не должен превышать _</w:t>
      </w:r>
      <w:r w:rsidR="00D76B9C" w:rsidRPr="0020699F">
        <w:rPr>
          <w:rFonts w:ascii="Times New Roman" w:eastAsia="Calibri" w:hAnsi="Times New Roman" w:cs="Times New Roman"/>
          <w:sz w:val="24"/>
          <w:szCs w:val="24"/>
        </w:rPr>
        <w:t>90 дней</w:t>
      </w:r>
      <w:r w:rsidRPr="0020699F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20699F" w:rsidRDefault="00E83D43" w:rsidP="0020699F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20699F" w:rsidRDefault="00E83D43" w:rsidP="0020699F">
      <w:pPr>
        <w:ind w:left="710"/>
      </w:pPr>
      <w:r w:rsidRPr="0020699F">
        <w:t>3</w:t>
      </w:r>
      <w:r w:rsidR="002511D4" w:rsidRPr="0020699F">
        <w:t xml:space="preserve">. </w:t>
      </w:r>
      <w:r w:rsidR="002511D4" w:rsidRPr="0020699F">
        <w:rPr>
          <w:b/>
        </w:rPr>
        <w:t>Общие сведен</w:t>
      </w:r>
      <w:r w:rsidR="00737443" w:rsidRPr="0020699F">
        <w:rPr>
          <w:b/>
        </w:rPr>
        <w:t>и</w:t>
      </w:r>
      <w:r w:rsidR="002511D4" w:rsidRPr="0020699F">
        <w:rPr>
          <w:b/>
        </w:rPr>
        <w:t>я</w:t>
      </w:r>
    </w:p>
    <w:p w14:paraId="165E6D35" w14:textId="5502E82D" w:rsidR="002511D4" w:rsidRPr="0020699F" w:rsidRDefault="002511D4" w:rsidP="0020699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99F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20699F" w:rsidRDefault="002511D4" w:rsidP="0020699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99F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20699F" w:rsidRDefault="002511D4" w:rsidP="0020699F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20699F" w:rsidRDefault="002511D4" w:rsidP="0020699F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20699F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20699F" w:rsidRDefault="002511D4" w:rsidP="0020699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99F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20699F" w:rsidRDefault="002511D4" w:rsidP="0020699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99F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20699F" w:rsidRDefault="002511D4" w:rsidP="0020699F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20699F" w:rsidRDefault="002511D4" w:rsidP="0020699F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20699F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20699F" w:rsidRDefault="002511D4" w:rsidP="0020699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99F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20699F" w:rsidRDefault="002511D4" w:rsidP="0020699F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20699F" w:rsidRDefault="002511D4" w:rsidP="0020699F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20699F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20699F" w:rsidRDefault="002511D4" w:rsidP="0020699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99F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20699F" w:rsidRDefault="002511D4" w:rsidP="0020699F">
      <w:pPr>
        <w:rPr>
          <w:rFonts w:eastAsia="Calibri"/>
        </w:rPr>
      </w:pPr>
    </w:p>
    <w:p w14:paraId="6F73314D" w14:textId="77777777" w:rsidR="002511D4" w:rsidRPr="0020699F" w:rsidRDefault="002511D4" w:rsidP="0020699F">
      <w:pPr>
        <w:ind w:left="480"/>
        <w:rPr>
          <w:rFonts w:eastAsia="Calibri"/>
        </w:rPr>
      </w:pPr>
    </w:p>
    <w:p w14:paraId="313750CF" w14:textId="77777777" w:rsidR="002511D4" w:rsidRPr="0020699F" w:rsidRDefault="002511D4" w:rsidP="0020699F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20699F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20699F" w:rsidRDefault="002511D4" w:rsidP="0020699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99F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20699F" w:rsidRDefault="002511D4" w:rsidP="0020699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99F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0699F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 w:rsidP="0020699F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B30FA"/>
    <w:rsid w:val="000D109E"/>
    <w:rsid w:val="00122A7C"/>
    <w:rsid w:val="00153313"/>
    <w:rsid w:val="001E23BB"/>
    <w:rsid w:val="00205324"/>
    <w:rsid w:val="0020699F"/>
    <w:rsid w:val="002175E0"/>
    <w:rsid w:val="002511D4"/>
    <w:rsid w:val="002E5836"/>
    <w:rsid w:val="003A21B2"/>
    <w:rsid w:val="003F1E0C"/>
    <w:rsid w:val="004432A9"/>
    <w:rsid w:val="00481514"/>
    <w:rsid w:val="00486C37"/>
    <w:rsid w:val="0049583B"/>
    <w:rsid w:val="004D09B2"/>
    <w:rsid w:val="004F5770"/>
    <w:rsid w:val="00596C97"/>
    <w:rsid w:val="005F4A6B"/>
    <w:rsid w:val="006C31F1"/>
    <w:rsid w:val="006D404F"/>
    <w:rsid w:val="00707368"/>
    <w:rsid w:val="00732FE3"/>
    <w:rsid w:val="00737443"/>
    <w:rsid w:val="00775C00"/>
    <w:rsid w:val="00781CA8"/>
    <w:rsid w:val="007D024B"/>
    <w:rsid w:val="007E5A6C"/>
    <w:rsid w:val="00892C2C"/>
    <w:rsid w:val="008D14BE"/>
    <w:rsid w:val="00931E56"/>
    <w:rsid w:val="009C0CF0"/>
    <w:rsid w:val="00A67AF0"/>
    <w:rsid w:val="00AC32F5"/>
    <w:rsid w:val="00AD041A"/>
    <w:rsid w:val="00AD3099"/>
    <w:rsid w:val="00AF65BB"/>
    <w:rsid w:val="00B443F2"/>
    <w:rsid w:val="00B508CC"/>
    <w:rsid w:val="00B9016D"/>
    <w:rsid w:val="00BC45A3"/>
    <w:rsid w:val="00BE4A8E"/>
    <w:rsid w:val="00C765CD"/>
    <w:rsid w:val="00C819FC"/>
    <w:rsid w:val="00C91882"/>
    <w:rsid w:val="00CE5A99"/>
    <w:rsid w:val="00D13283"/>
    <w:rsid w:val="00D43022"/>
    <w:rsid w:val="00D76B9C"/>
    <w:rsid w:val="00DA4EED"/>
    <w:rsid w:val="00E16823"/>
    <w:rsid w:val="00E421EF"/>
    <w:rsid w:val="00E75C18"/>
    <w:rsid w:val="00E83D43"/>
    <w:rsid w:val="00EA3CCD"/>
    <w:rsid w:val="00ED0113"/>
    <w:rsid w:val="00EF1AB3"/>
    <w:rsid w:val="00F259A6"/>
    <w:rsid w:val="00F47082"/>
    <w:rsid w:val="00F63B1E"/>
    <w:rsid w:val="00F84475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Пётр Припачкин</cp:lastModifiedBy>
  <cp:revision>2</cp:revision>
  <dcterms:created xsi:type="dcterms:W3CDTF">2023-10-02T05:21:00Z</dcterms:created>
  <dcterms:modified xsi:type="dcterms:W3CDTF">2023-10-02T05:21:00Z</dcterms:modified>
</cp:coreProperties>
</file>