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FF2D07" w:rsidRPr="003A21B2" w14:paraId="053DDB33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672B" w14:textId="5138E8E3" w:rsidR="00FF2D07" w:rsidRDefault="009550F9" w:rsidP="00931E5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E3F2" w14:textId="395286EE" w:rsidR="00FF2D07" w:rsidRPr="00FF2D07" w:rsidRDefault="00393CFE" w:rsidP="00931E56">
            <w:pPr>
              <w:jc w:val="center"/>
            </w:pPr>
            <w:r w:rsidRPr="00393CFE">
              <w:t xml:space="preserve">Сопло ротатор </w:t>
            </w:r>
            <w:proofErr w:type="spellStart"/>
            <w:r w:rsidRPr="00393CFE">
              <w:t>Hunter</w:t>
            </w:r>
            <w:proofErr w:type="spellEnd"/>
            <w:r w:rsidRPr="00393CFE">
              <w:t xml:space="preserve"> МР1000, 90°-210°, радиус 2.6-4.5м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7031" w14:textId="42F69FC8" w:rsidR="00FF2D07" w:rsidRDefault="00393CFE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7DD75" w14:textId="77777777" w:rsidR="00393CFE" w:rsidRDefault="00393CFE" w:rsidP="00393CFE">
            <w:r>
              <w:t>Артикул: MP 1000-90-210-1</w:t>
            </w:r>
          </w:p>
          <w:p w14:paraId="747796A9" w14:textId="77777777" w:rsidR="00393CFE" w:rsidRDefault="00393CFE" w:rsidP="00393CFE">
            <w:r>
              <w:t>Размеры: 30 x 30 x 60</w:t>
            </w:r>
          </w:p>
          <w:p w14:paraId="2ADBC456" w14:textId="77777777" w:rsidR="00393CFE" w:rsidRDefault="00393CFE" w:rsidP="00393CFE">
            <w:r>
              <w:t>Вес: 0.04 кг.</w:t>
            </w:r>
          </w:p>
          <w:p w14:paraId="4C07E34B" w14:textId="77777777" w:rsidR="00393CFE" w:rsidRDefault="00393CFE" w:rsidP="00393CFE">
            <w:r>
              <w:t>Модель: MP1000</w:t>
            </w:r>
          </w:p>
          <w:p w14:paraId="65A79C18" w14:textId="77777777" w:rsidR="00393CFE" w:rsidRDefault="00393CFE" w:rsidP="00393CFE">
            <w:r>
              <w:t>Тип сопла: Ротатор</w:t>
            </w:r>
          </w:p>
          <w:p w14:paraId="6A1C3B7A" w14:textId="77777777" w:rsidR="00393CFE" w:rsidRDefault="00393CFE" w:rsidP="00393CFE">
            <w:r>
              <w:t>Радиус полива: 2-5 м</w:t>
            </w:r>
          </w:p>
          <w:p w14:paraId="3D877AA9" w14:textId="77777777" w:rsidR="00AD51BB" w:rsidRDefault="00393CFE" w:rsidP="00393CFE">
            <w:r>
              <w:t>Сектор полива: 90-210°</w:t>
            </w:r>
          </w:p>
          <w:p w14:paraId="15F9C0E6" w14:textId="0C984DA3" w:rsidR="00393CFE" w:rsidRPr="00393CFE" w:rsidRDefault="00393CFE" w:rsidP="00393CFE">
            <w:r>
              <w:rPr>
                <w:lang w:val="en-US"/>
              </w:rPr>
              <w:t>C</w:t>
            </w:r>
            <w:proofErr w:type="spellStart"/>
            <w:r>
              <w:t>сылка</w:t>
            </w:r>
            <w:proofErr w:type="spellEnd"/>
            <w:r>
              <w:t xml:space="preserve">: </w:t>
            </w:r>
            <w:hyperlink r:id="rId5" w:history="1">
              <w:r w:rsidRPr="00767792">
                <w:rPr>
                  <w:rStyle w:val="a7"/>
                </w:rPr>
                <w:t>https://polivtec.ru/products/soplo-rotator-mp-1000-90-210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FAC4" w14:textId="2E0F294F" w:rsidR="00FF2D07" w:rsidRPr="00393CFE" w:rsidRDefault="00393CFE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666" w14:textId="77777777" w:rsidR="000B02DC" w:rsidRDefault="000B02DC" w:rsidP="000B02DC">
            <w:pPr>
              <w:jc w:val="center"/>
            </w:pPr>
            <w:r>
              <w:t>Да (по согласованию)</w:t>
            </w:r>
          </w:p>
          <w:p w14:paraId="61C6086B" w14:textId="2865775A" w:rsidR="009823DD" w:rsidRDefault="009823DD" w:rsidP="00FF2D07">
            <w:pPr>
              <w:jc w:val="center"/>
            </w:pPr>
          </w:p>
        </w:tc>
      </w:tr>
      <w:tr w:rsidR="00393CFE" w:rsidRPr="00393CFE" w14:paraId="0C89FE33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B92C" w14:textId="02717733" w:rsidR="00393CFE" w:rsidRDefault="00B3167F" w:rsidP="002F3681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9C085" w14:textId="5B1B8CDB" w:rsidR="00393CFE" w:rsidRPr="00393CFE" w:rsidRDefault="00393CFE" w:rsidP="002F3681">
            <w:pPr>
              <w:jc w:val="center"/>
              <w:rPr>
                <w:lang w:val="en-US"/>
              </w:rPr>
            </w:pPr>
            <w:r w:rsidRPr="00393CFE">
              <w:t>Сопло</w:t>
            </w:r>
            <w:r w:rsidRPr="00393CFE">
              <w:rPr>
                <w:lang w:val="en-US"/>
              </w:rPr>
              <w:t xml:space="preserve"> </w:t>
            </w:r>
            <w:r w:rsidRPr="00393CFE">
              <w:t>ротатор</w:t>
            </w:r>
            <w:r w:rsidRPr="00393CFE">
              <w:rPr>
                <w:lang w:val="en-US"/>
              </w:rPr>
              <w:t xml:space="preserve"> Hunter MP Rotator MP 1000 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B21D" w14:textId="76F320B3" w:rsidR="00393CFE" w:rsidRPr="00393CFE" w:rsidRDefault="00393CFE" w:rsidP="002F368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CE503" w14:textId="77777777" w:rsidR="00393CFE" w:rsidRPr="00393CFE" w:rsidRDefault="00393CFE" w:rsidP="00393CFE">
            <w:r w:rsidRPr="00393CFE">
              <w:t>Максимальный радиус полива</w:t>
            </w:r>
            <w:r w:rsidRPr="00393CFE">
              <w:tab/>
              <w:t>4,5 м</w:t>
            </w:r>
          </w:p>
          <w:p w14:paraId="302A9768" w14:textId="77777777" w:rsidR="00393CFE" w:rsidRPr="00393CFE" w:rsidRDefault="00393CFE" w:rsidP="00393CFE">
            <w:r w:rsidRPr="00393CFE">
              <w:t>Минимальный радиус полива</w:t>
            </w:r>
            <w:r w:rsidRPr="00393CFE">
              <w:tab/>
              <w:t>2,5 м</w:t>
            </w:r>
          </w:p>
          <w:p w14:paraId="6CFF393C" w14:textId="77777777" w:rsidR="00393CFE" w:rsidRPr="00AE3997" w:rsidRDefault="00393CFE" w:rsidP="00393CFE">
            <w:r w:rsidRPr="00AE3997">
              <w:t>Максимальный сектор полива</w:t>
            </w:r>
            <w:r w:rsidRPr="00AE3997">
              <w:tab/>
              <w:t>360 °</w:t>
            </w:r>
          </w:p>
          <w:p w14:paraId="615FF967" w14:textId="77777777" w:rsidR="00393CFE" w:rsidRPr="00AE3997" w:rsidRDefault="00393CFE" w:rsidP="00393CFE">
            <w:r w:rsidRPr="00AE3997">
              <w:t>Минимальный сектор полива</w:t>
            </w:r>
            <w:r w:rsidRPr="00AE3997">
              <w:tab/>
              <w:t>360 °</w:t>
            </w:r>
          </w:p>
          <w:p w14:paraId="091CEFDC" w14:textId="2BD21B9A" w:rsidR="00393CFE" w:rsidRPr="00393CFE" w:rsidRDefault="00393CFE" w:rsidP="00393CFE">
            <w:r>
              <w:t xml:space="preserve">Ссылка: </w:t>
            </w:r>
            <w:hyperlink r:id="rId6" w:history="1">
              <w:r w:rsidRPr="00767792">
                <w:rPr>
                  <w:rStyle w:val="a7"/>
                </w:rPr>
                <w:t>https://avto-poliv.net/tovar/id/hunter-mp-rotator-1000-360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7EEC" w14:textId="683A5914" w:rsidR="00393CFE" w:rsidRPr="00393CFE" w:rsidRDefault="00393CFE" w:rsidP="002F368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0C5" w14:textId="77777777" w:rsidR="00393CFE" w:rsidRDefault="00393CFE" w:rsidP="00393CFE">
            <w:pPr>
              <w:jc w:val="center"/>
            </w:pPr>
            <w:r>
              <w:t>Да (по согласованию)</w:t>
            </w:r>
          </w:p>
          <w:p w14:paraId="1753FFD3" w14:textId="57A08698" w:rsidR="009823DD" w:rsidRPr="00393CFE" w:rsidRDefault="009823DD" w:rsidP="005D1FB0">
            <w:pPr>
              <w:jc w:val="center"/>
            </w:pPr>
          </w:p>
        </w:tc>
      </w:tr>
      <w:tr w:rsidR="00393CFE" w:rsidRPr="00393CFE" w14:paraId="66F08566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009C" w14:textId="55F69A45" w:rsidR="00393CFE" w:rsidRDefault="00B3167F" w:rsidP="002F3681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54407" w14:textId="0F0F6C0C" w:rsidR="00393CFE" w:rsidRPr="00393CFE" w:rsidRDefault="00393CFE" w:rsidP="002F3681">
            <w:pPr>
              <w:jc w:val="center"/>
              <w:rPr>
                <w:lang w:val="en-US"/>
              </w:rPr>
            </w:pPr>
            <w:r w:rsidRPr="00393CFE">
              <w:t>Сопло</w:t>
            </w:r>
            <w:r w:rsidRPr="00393CFE">
              <w:rPr>
                <w:lang w:val="en-US"/>
              </w:rPr>
              <w:t xml:space="preserve"> </w:t>
            </w:r>
            <w:r w:rsidRPr="00393CFE">
              <w:t>ротатор</w:t>
            </w:r>
            <w:r w:rsidRPr="00393CFE">
              <w:rPr>
                <w:lang w:val="en-US"/>
              </w:rPr>
              <w:t xml:space="preserve"> Hunter MP Rotator MP 2000 90-210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94D7" w14:textId="39676E5F" w:rsidR="00393CFE" w:rsidRPr="00393CFE" w:rsidRDefault="00393CFE" w:rsidP="002F368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AA9BC" w14:textId="1430A34B" w:rsidR="00393CFE" w:rsidRPr="00393CFE" w:rsidRDefault="00393CFE" w:rsidP="00393CFE">
            <w:r>
              <w:t>Артикул:</w:t>
            </w:r>
            <w:r w:rsidRPr="00393CFE">
              <w:rPr>
                <w:lang w:val="en-US"/>
              </w:rPr>
              <w:t>MP</w:t>
            </w:r>
            <w:r w:rsidRPr="00393CFE">
              <w:t>200090</w:t>
            </w:r>
          </w:p>
          <w:p w14:paraId="0E30CE5C" w14:textId="5FA5BA04" w:rsidR="00393CFE" w:rsidRPr="00393CFE" w:rsidRDefault="00393CFE" w:rsidP="00393CFE">
            <w:r>
              <w:t xml:space="preserve">Тип </w:t>
            </w:r>
            <w:proofErr w:type="spellStart"/>
            <w:proofErr w:type="gramStart"/>
            <w:r>
              <w:t>сопла:</w:t>
            </w:r>
            <w:r w:rsidRPr="00393CFE">
              <w:t>ротатор</w:t>
            </w:r>
            <w:proofErr w:type="spellEnd"/>
            <w:proofErr w:type="gramEnd"/>
          </w:p>
          <w:p w14:paraId="3D733A45" w14:textId="77777777" w:rsidR="00393CFE" w:rsidRPr="00393CFE" w:rsidRDefault="00393CFE" w:rsidP="00393CFE">
            <w:proofErr w:type="gramStart"/>
            <w:r>
              <w:t>Производитель:</w:t>
            </w:r>
            <w:r w:rsidRPr="00393CFE">
              <w:rPr>
                <w:lang w:val="en-US"/>
              </w:rPr>
              <w:t>Hunter</w:t>
            </w:r>
            <w:proofErr w:type="gramEnd"/>
          </w:p>
          <w:p w14:paraId="2580A8FB" w14:textId="77777777" w:rsidR="00393CFE" w:rsidRDefault="00393CFE" w:rsidP="00393CFE">
            <w:r w:rsidRPr="00393CFE">
              <w:t>Рекомендуемое эксплуатационное давление: 2,8 бар; 280 кПа</w:t>
            </w:r>
          </w:p>
          <w:p w14:paraId="60CDBCD8" w14:textId="295EBEE8" w:rsidR="00393CFE" w:rsidRPr="00393CFE" w:rsidRDefault="00393CFE" w:rsidP="00393CFE">
            <w:r>
              <w:t xml:space="preserve">Ссылка: </w:t>
            </w:r>
            <w:hyperlink r:id="rId7" w:history="1">
              <w:r w:rsidRPr="00767792">
                <w:rPr>
                  <w:rStyle w:val="a7"/>
                </w:rPr>
                <w:t>https://systempoliva.ru/product/soplo_rotator_hunter_mp_rotator_mp_2000_90_210/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81E9" w14:textId="5001F62C" w:rsidR="00393CFE" w:rsidRPr="00393CFE" w:rsidRDefault="00393CFE" w:rsidP="002F368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4D3" w14:textId="77777777" w:rsidR="00393CFE" w:rsidRDefault="00393CFE" w:rsidP="00393CFE">
            <w:pPr>
              <w:jc w:val="center"/>
            </w:pPr>
            <w:r>
              <w:t>Да (по согласованию)</w:t>
            </w:r>
          </w:p>
          <w:p w14:paraId="59CEA082" w14:textId="44585953" w:rsidR="009823DD" w:rsidRPr="00393CFE" w:rsidRDefault="009823DD" w:rsidP="00393CFE">
            <w:pPr>
              <w:jc w:val="center"/>
            </w:pPr>
          </w:p>
        </w:tc>
      </w:tr>
      <w:tr w:rsidR="00393CFE" w:rsidRPr="00393CFE" w14:paraId="3A66C6DC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382F" w14:textId="7089327D" w:rsidR="00393CFE" w:rsidRDefault="00B3167F" w:rsidP="002F3681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24B7" w14:textId="0D6E1ECF" w:rsidR="00393CFE" w:rsidRPr="00393CFE" w:rsidRDefault="00393CFE" w:rsidP="002F3681">
            <w:pPr>
              <w:jc w:val="center"/>
              <w:rPr>
                <w:lang w:val="en-US"/>
              </w:rPr>
            </w:pPr>
            <w:r w:rsidRPr="00393CFE">
              <w:t>Сопло</w:t>
            </w:r>
            <w:r w:rsidRPr="00393CFE">
              <w:rPr>
                <w:lang w:val="en-US"/>
              </w:rPr>
              <w:t xml:space="preserve"> </w:t>
            </w:r>
            <w:r w:rsidRPr="00393CFE">
              <w:t>ротатор</w:t>
            </w:r>
            <w:r w:rsidRPr="00393CFE">
              <w:rPr>
                <w:lang w:val="en-US"/>
              </w:rPr>
              <w:t xml:space="preserve"> Hunter MP Rotator MP 2000 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3874" w14:textId="4E07422F" w:rsidR="00393CFE" w:rsidRPr="00393CFE" w:rsidRDefault="00393CFE" w:rsidP="002F368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27155" w14:textId="3E17C4F8" w:rsidR="00393CFE" w:rsidRPr="00393CFE" w:rsidRDefault="00393CFE" w:rsidP="00393CFE">
            <w:r>
              <w:t>Артикул:</w:t>
            </w:r>
            <w:r w:rsidRPr="00393CFE">
              <w:rPr>
                <w:lang w:val="en-US"/>
              </w:rPr>
              <w:t>MP</w:t>
            </w:r>
            <w:r w:rsidRPr="00393CFE">
              <w:t>2000360</w:t>
            </w:r>
          </w:p>
          <w:p w14:paraId="36FC752E" w14:textId="6E33BFA3" w:rsidR="00393CFE" w:rsidRPr="00393CFE" w:rsidRDefault="00393CFE" w:rsidP="00393CFE">
            <w:r>
              <w:t xml:space="preserve">Тип </w:t>
            </w:r>
            <w:proofErr w:type="spellStart"/>
            <w:proofErr w:type="gramStart"/>
            <w:r>
              <w:t>сопла:</w:t>
            </w:r>
            <w:r w:rsidRPr="00393CFE">
              <w:t>ротатор</w:t>
            </w:r>
            <w:proofErr w:type="spellEnd"/>
            <w:proofErr w:type="gramEnd"/>
          </w:p>
          <w:p w14:paraId="1962ABDC" w14:textId="77777777" w:rsidR="00393CFE" w:rsidRPr="00393CFE" w:rsidRDefault="00393CFE" w:rsidP="00393CFE">
            <w:proofErr w:type="gramStart"/>
            <w:r>
              <w:t>Производитель:</w:t>
            </w:r>
            <w:r w:rsidRPr="00393CFE">
              <w:rPr>
                <w:lang w:val="en-US"/>
              </w:rPr>
              <w:t>Hunter</w:t>
            </w:r>
            <w:proofErr w:type="gramEnd"/>
          </w:p>
          <w:p w14:paraId="3A194D84" w14:textId="09FEADD0" w:rsidR="00393CFE" w:rsidRDefault="00393CFE" w:rsidP="00393CFE">
            <w:r>
              <w:t>Радиус полива: от 4—6,7.</w:t>
            </w:r>
          </w:p>
          <w:p w14:paraId="702019C8" w14:textId="77777777" w:rsidR="00393CFE" w:rsidRDefault="00393CFE" w:rsidP="00393CFE">
            <w:proofErr w:type="spellStart"/>
            <w:r>
              <w:t>Cектор</w:t>
            </w:r>
            <w:proofErr w:type="spellEnd"/>
            <w:r>
              <w:t>: 360º</w:t>
            </w:r>
          </w:p>
          <w:p w14:paraId="4E5887EA" w14:textId="7313C64F" w:rsidR="00393CFE" w:rsidRPr="00393CFE" w:rsidRDefault="00393CFE" w:rsidP="00393CFE">
            <w:r>
              <w:t xml:space="preserve">Ссылка: </w:t>
            </w:r>
            <w:hyperlink r:id="rId8" w:history="1">
              <w:r w:rsidRPr="00767792">
                <w:rPr>
                  <w:rStyle w:val="a7"/>
                </w:rPr>
                <w:t>https://systempoliva.ru/product/soplo_rotator_hunter_mp_rotator_mp_2000_360/</w:t>
              </w:r>
            </w:hyperlink>
            <w: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0AAE" w14:textId="0782F2EC" w:rsidR="00393CFE" w:rsidRPr="00393CFE" w:rsidRDefault="00393CFE" w:rsidP="002F368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143" w14:textId="77777777" w:rsidR="00393CFE" w:rsidRDefault="00393CFE" w:rsidP="00393CFE">
            <w:pPr>
              <w:jc w:val="center"/>
            </w:pPr>
            <w:r>
              <w:t>Да (по согласованию)</w:t>
            </w:r>
          </w:p>
          <w:p w14:paraId="339D738D" w14:textId="0C679268" w:rsidR="009823DD" w:rsidRPr="00393CFE" w:rsidRDefault="009823DD" w:rsidP="00393CFE">
            <w:pPr>
              <w:jc w:val="center"/>
            </w:pPr>
          </w:p>
        </w:tc>
      </w:tr>
      <w:tr w:rsidR="00393CFE" w:rsidRPr="00393CFE" w14:paraId="4A6DA1F1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B603" w14:textId="5A62EC0E" w:rsidR="00393CFE" w:rsidRDefault="00B3167F" w:rsidP="002F3681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754D3" w14:textId="55918434" w:rsidR="00393CFE" w:rsidRPr="00393CFE" w:rsidRDefault="00393CFE" w:rsidP="002F3681">
            <w:pPr>
              <w:jc w:val="center"/>
              <w:rPr>
                <w:lang w:val="en-US"/>
              </w:rPr>
            </w:pPr>
            <w:r w:rsidRPr="00393CFE">
              <w:t>Сопло</w:t>
            </w:r>
            <w:r w:rsidRPr="00393CFE">
              <w:rPr>
                <w:lang w:val="en-US"/>
              </w:rPr>
              <w:t xml:space="preserve"> </w:t>
            </w:r>
            <w:r w:rsidRPr="00393CFE">
              <w:t>ротатор</w:t>
            </w:r>
            <w:r w:rsidRPr="00393CFE">
              <w:rPr>
                <w:lang w:val="en-US"/>
              </w:rPr>
              <w:t xml:space="preserve"> Hunter MP Rotator MP 3000 90-210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449" w14:textId="1FF4A491" w:rsidR="00393CFE" w:rsidRPr="00393CFE" w:rsidRDefault="00393CFE" w:rsidP="002F368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23135" w14:textId="77777777" w:rsidR="00393CFE" w:rsidRPr="00AE3997" w:rsidRDefault="00393CFE" w:rsidP="00393CFE">
            <w:r w:rsidRPr="00AE3997">
              <w:t>Артикул:</w:t>
            </w:r>
            <w:r w:rsidRPr="00393CFE">
              <w:rPr>
                <w:lang w:val="en-US"/>
              </w:rPr>
              <w:t>MP</w:t>
            </w:r>
            <w:r w:rsidRPr="00AE3997">
              <w:t>2000360</w:t>
            </w:r>
          </w:p>
          <w:p w14:paraId="105698EC" w14:textId="77777777" w:rsidR="00393CFE" w:rsidRPr="00AE3997" w:rsidRDefault="00393CFE" w:rsidP="00393CFE">
            <w:r w:rsidRPr="00AE3997">
              <w:t xml:space="preserve">Тип </w:t>
            </w:r>
            <w:proofErr w:type="spellStart"/>
            <w:proofErr w:type="gramStart"/>
            <w:r w:rsidRPr="00AE3997">
              <w:t>сопла:ротатор</w:t>
            </w:r>
            <w:proofErr w:type="spellEnd"/>
            <w:proofErr w:type="gramEnd"/>
          </w:p>
          <w:p w14:paraId="6EC0664C" w14:textId="77777777" w:rsidR="00393CFE" w:rsidRPr="00AE3997" w:rsidRDefault="00393CFE" w:rsidP="00393CFE">
            <w:proofErr w:type="gramStart"/>
            <w:r w:rsidRPr="00AE3997">
              <w:t>Производитель:</w:t>
            </w:r>
            <w:r w:rsidRPr="00393CFE">
              <w:rPr>
                <w:lang w:val="en-US"/>
              </w:rPr>
              <w:t>Hunter</w:t>
            </w:r>
            <w:proofErr w:type="gramEnd"/>
          </w:p>
          <w:p w14:paraId="6B2B51CE" w14:textId="06DD4787" w:rsidR="00393CFE" w:rsidRPr="00AE3997" w:rsidRDefault="00393CFE" w:rsidP="00393CFE">
            <w:r w:rsidRPr="00AE3997">
              <w:t>Радиус полива: 6,7—9,1 м.</w:t>
            </w:r>
          </w:p>
          <w:p w14:paraId="11319069" w14:textId="77777777" w:rsidR="00393CFE" w:rsidRDefault="00393CFE" w:rsidP="00393CFE">
            <w:r w:rsidRPr="00393CFE">
              <w:t xml:space="preserve">Регулируемый сектор: </w:t>
            </w:r>
            <w:proofErr w:type="gramStart"/>
            <w:r w:rsidRPr="00393CFE">
              <w:t>от  90</w:t>
            </w:r>
            <w:proofErr w:type="gramEnd"/>
            <w:r w:rsidRPr="00393CFE">
              <w:t>º до 210º.</w:t>
            </w:r>
          </w:p>
          <w:p w14:paraId="0AC73200" w14:textId="0F8B6F7F" w:rsidR="00393CFE" w:rsidRPr="00393CFE" w:rsidRDefault="00393CFE" w:rsidP="00393CFE">
            <w:r>
              <w:t xml:space="preserve">Ссылка: </w:t>
            </w:r>
            <w:hyperlink r:id="rId9" w:history="1">
              <w:r w:rsidRPr="00767792">
                <w:rPr>
                  <w:rStyle w:val="a7"/>
                </w:rPr>
                <w:t>https://systempoliva.ru/product/soplo_rotator_hunter_mp_rotator_mp_3000_90_210/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D66F" w14:textId="4167851A" w:rsidR="00393CFE" w:rsidRPr="00393CFE" w:rsidRDefault="00B3167F" w:rsidP="002F368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E13" w14:textId="77777777" w:rsidR="00393CFE" w:rsidRDefault="00393CFE" w:rsidP="00393CFE">
            <w:pPr>
              <w:jc w:val="center"/>
            </w:pPr>
            <w:r>
              <w:t>Да (по согласованию)</w:t>
            </w:r>
          </w:p>
          <w:p w14:paraId="24902F27" w14:textId="7C685DAB" w:rsidR="009823DD" w:rsidRPr="00393CFE" w:rsidRDefault="009823DD" w:rsidP="00393CFE">
            <w:pPr>
              <w:jc w:val="center"/>
            </w:pPr>
          </w:p>
        </w:tc>
      </w:tr>
      <w:tr w:rsidR="00393CFE" w:rsidRPr="00393CFE" w14:paraId="6857C069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797C" w14:textId="2006BEAA" w:rsidR="00393CFE" w:rsidRDefault="00B3167F" w:rsidP="002F3681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5FEA" w14:textId="501A72DA" w:rsidR="00393CFE" w:rsidRPr="00393CFE" w:rsidRDefault="00393CFE" w:rsidP="002F3681">
            <w:pPr>
              <w:jc w:val="center"/>
            </w:pPr>
            <w:r w:rsidRPr="00393CFE">
              <w:t xml:space="preserve">Сопло ротатор MP3000 360 (6,7 - 9,1м) </w:t>
            </w:r>
            <w:proofErr w:type="spellStart"/>
            <w:r w:rsidRPr="00393CFE">
              <w:t>Hunter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73FF" w14:textId="71BB8197" w:rsidR="00393CFE" w:rsidRDefault="00B3167F" w:rsidP="002F368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EA9D9" w14:textId="77777777" w:rsidR="00393CFE" w:rsidRDefault="00393CFE" w:rsidP="00393CFE">
            <w:r>
              <w:t>Р</w:t>
            </w:r>
            <w:r w:rsidRPr="00393CFE">
              <w:t>абочее давление: 2,8 бар; 280 кПа</w:t>
            </w:r>
          </w:p>
          <w:p w14:paraId="3BC42831" w14:textId="77777777" w:rsidR="00393CFE" w:rsidRDefault="00393CFE" w:rsidP="00393CFE">
            <w:r>
              <w:t>Р</w:t>
            </w:r>
            <w:r w:rsidRPr="00393CFE">
              <w:t>адиус 6,7—9,1 м, угол 360°</w:t>
            </w:r>
          </w:p>
          <w:p w14:paraId="77CEA4E5" w14:textId="3547E2F9" w:rsidR="00393CFE" w:rsidRPr="00393CFE" w:rsidRDefault="00393CFE" w:rsidP="00393CFE">
            <w:r>
              <w:t>Ссылка:</w:t>
            </w:r>
            <w:r w:rsidR="00B3167F">
              <w:t xml:space="preserve"> </w:t>
            </w:r>
            <w:hyperlink r:id="rId10" w:history="1">
              <w:r w:rsidR="00B3167F" w:rsidRPr="00767792">
                <w:rPr>
                  <w:rStyle w:val="a7"/>
                </w:rPr>
                <w:t>http://deltser.ru/soplo-rotator-mr3000360</w:t>
              </w:r>
            </w:hyperlink>
            <w:r w:rsidR="00B3167F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EC4A" w14:textId="3B6A0B0A" w:rsidR="00393CFE" w:rsidRPr="00393CFE" w:rsidRDefault="00B3167F" w:rsidP="002F368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557" w14:textId="77777777" w:rsidR="00B3167F" w:rsidRDefault="00B3167F" w:rsidP="00B3167F">
            <w:pPr>
              <w:jc w:val="center"/>
            </w:pPr>
            <w:r>
              <w:t>Да (по согласованию)</w:t>
            </w:r>
          </w:p>
          <w:p w14:paraId="7EADB077" w14:textId="4ADE6AAC" w:rsidR="009823DD" w:rsidRPr="00393CFE" w:rsidRDefault="009823DD" w:rsidP="00B3167F">
            <w:pPr>
              <w:jc w:val="center"/>
            </w:pPr>
          </w:p>
        </w:tc>
      </w:tr>
      <w:tr w:rsidR="00B3167F" w:rsidRPr="00393CFE" w14:paraId="1A3CBF22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E527" w14:textId="49D7F6AE" w:rsidR="00B3167F" w:rsidRPr="00AE3997" w:rsidRDefault="00AE3997" w:rsidP="002F3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3D393" w14:textId="6E358AD0" w:rsidR="00B3167F" w:rsidRPr="00393CFE" w:rsidRDefault="00B3167F" w:rsidP="002F3681">
            <w:pPr>
              <w:jc w:val="center"/>
            </w:pPr>
            <w:r w:rsidRPr="00B3167F">
              <w:t>Капельный шланг серии XF (расстояние м/д капельницами 33 см, расход 2,3 л/час) бухта 50м XFD233350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700B" w14:textId="42C7571C" w:rsidR="00B3167F" w:rsidRDefault="00B3167F" w:rsidP="002F368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470D6" w14:textId="77777777" w:rsidR="00B3167F" w:rsidRDefault="00B3167F" w:rsidP="00B3167F">
            <w:r>
              <w:t>Давление: от 0,59 до 4,14 бар.</w:t>
            </w:r>
          </w:p>
          <w:p w14:paraId="02C00873" w14:textId="04D0415B" w:rsidR="00B3167F" w:rsidRDefault="00B3167F" w:rsidP="00B3167F">
            <w:r>
              <w:t>Расход воды: 2,3 л/ч</w:t>
            </w:r>
          </w:p>
          <w:p w14:paraId="10AE3853" w14:textId="77777777" w:rsidR="00B3167F" w:rsidRDefault="00B3167F" w:rsidP="00B3167F">
            <w:r>
              <w:t>Внешний диаметр: 16,1 мм</w:t>
            </w:r>
          </w:p>
          <w:p w14:paraId="06B38AEB" w14:textId="77777777" w:rsidR="00B3167F" w:rsidRDefault="00B3167F" w:rsidP="00B3167F">
            <w:r>
              <w:t>Внутренний диаметр: 13,6 мм</w:t>
            </w:r>
          </w:p>
          <w:p w14:paraId="4467F33C" w14:textId="30E506C7" w:rsidR="00B3167F" w:rsidRDefault="00B3167F" w:rsidP="00B3167F">
            <w:r>
              <w:t>Толщина стенок: 1,2 мм</w:t>
            </w:r>
          </w:p>
          <w:p w14:paraId="40CF0DF8" w14:textId="5607C291" w:rsidR="00B3167F" w:rsidRDefault="00B3167F" w:rsidP="00B3167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B0DE" w14:textId="7465A369" w:rsidR="00B3167F" w:rsidRDefault="00B3167F" w:rsidP="002F3681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AA1" w14:textId="77777777" w:rsidR="00B3167F" w:rsidRDefault="00B3167F" w:rsidP="00B3167F">
            <w:pPr>
              <w:jc w:val="center"/>
            </w:pPr>
            <w:r>
              <w:t>Да (по согласованию)</w:t>
            </w:r>
          </w:p>
          <w:p w14:paraId="59292351" w14:textId="461EDBDC" w:rsidR="009823DD" w:rsidRDefault="009823DD" w:rsidP="00AE3997">
            <w:pPr>
              <w:jc w:val="center"/>
            </w:pPr>
          </w:p>
        </w:tc>
      </w:tr>
      <w:tr w:rsidR="00B3167F" w:rsidRPr="00393CFE" w14:paraId="42BE5B98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D48" w14:textId="7D1F46C7" w:rsidR="00B3167F" w:rsidRPr="00AE3997" w:rsidRDefault="00AE3997" w:rsidP="002F3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34486" w14:textId="34043223" w:rsidR="00B3167F" w:rsidRPr="00B3167F" w:rsidRDefault="00B3167F" w:rsidP="002F3681">
            <w:pPr>
              <w:jc w:val="center"/>
            </w:pPr>
            <w:r w:rsidRPr="00B3167F">
              <w:t xml:space="preserve">Штуцер прямой 17 мм </w:t>
            </w:r>
            <w:proofErr w:type="spellStart"/>
            <w:r w:rsidRPr="00B3167F">
              <w:t>Rain</w:t>
            </w:r>
            <w:proofErr w:type="spellEnd"/>
            <w:r w:rsidRPr="00B3167F">
              <w:t xml:space="preserve"> </w:t>
            </w:r>
            <w:proofErr w:type="spellStart"/>
            <w:r w:rsidRPr="00B3167F">
              <w:t>Bird</w:t>
            </w:r>
            <w:proofErr w:type="spellEnd"/>
            <w:r w:rsidRPr="00B3167F">
              <w:t xml:space="preserve"> XFF-COUP (коричневый)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9BB2" w14:textId="1E9611C2" w:rsidR="00B3167F" w:rsidRDefault="00B3167F" w:rsidP="002F368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01929" w14:textId="77777777" w:rsidR="00B3167F" w:rsidRDefault="00B3167F" w:rsidP="00B3167F">
            <w:r w:rsidRPr="00B3167F">
              <w:t>Диапазон рабочего давления: 0 - 3,5 бар</w:t>
            </w:r>
          </w:p>
          <w:p w14:paraId="660A05C1" w14:textId="14F4D6EE" w:rsidR="009823DD" w:rsidRDefault="009823DD" w:rsidP="00B3167F">
            <w:r>
              <w:t xml:space="preserve">Ссылка: </w:t>
            </w:r>
            <w:hyperlink r:id="rId11" w:history="1">
              <w:r w:rsidRPr="00767792">
                <w:rPr>
                  <w:rStyle w:val="a7"/>
                </w:rPr>
                <w:t>https://polivm.ru/catalog/sistemy_poliva_rain_bird/kapelnyy_poliv_rainbird/14799/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B453" w14:textId="0B5D810B" w:rsidR="00B3167F" w:rsidRDefault="00B3167F" w:rsidP="002F3681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50B" w14:textId="77777777" w:rsidR="009823DD" w:rsidRDefault="009823DD" w:rsidP="009823DD">
            <w:pPr>
              <w:jc w:val="center"/>
            </w:pPr>
            <w:r>
              <w:t>Да (по согласованию)</w:t>
            </w:r>
          </w:p>
          <w:p w14:paraId="6F91AD9D" w14:textId="51AF2492" w:rsidR="009823DD" w:rsidRDefault="009823DD" w:rsidP="009823DD">
            <w:pPr>
              <w:jc w:val="center"/>
            </w:pPr>
          </w:p>
        </w:tc>
      </w:tr>
      <w:tr w:rsidR="00B3167F" w:rsidRPr="00393CFE" w14:paraId="3AD69463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26E5" w14:textId="33EB2AC4" w:rsidR="00B3167F" w:rsidRPr="00AE3997" w:rsidRDefault="00AE3997" w:rsidP="002F3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C22FE" w14:textId="0DFADEB1" w:rsidR="00B3167F" w:rsidRPr="00B3167F" w:rsidRDefault="00B3167F" w:rsidP="002F3681">
            <w:pPr>
              <w:jc w:val="center"/>
            </w:pPr>
            <w:r w:rsidRPr="00B3167F">
              <w:t>Штуцер XFF тройник 17 мм (коричневый)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313C" w14:textId="2C24337C" w:rsidR="00B3167F" w:rsidRDefault="00B3167F" w:rsidP="002F368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5FAFD" w14:textId="77777777" w:rsidR="00B3167F" w:rsidRDefault="00B3167F" w:rsidP="00B3167F">
            <w:r>
              <w:t>Тип:</w:t>
            </w:r>
            <w:r>
              <w:tab/>
              <w:t>тройник</w:t>
            </w:r>
          </w:p>
          <w:p w14:paraId="4AAAB0CC" w14:textId="77777777" w:rsidR="00B3167F" w:rsidRDefault="00B3167F" w:rsidP="00B3167F">
            <w:r>
              <w:t>Серия:</w:t>
            </w:r>
            <w:r>
              <w:tab/>
              <w:t>XF</w:t>
            </w:r>
          </w:p>
          <w:p w14:paraId="114D69BD" w14:textId="77777777" w:rsidR="00B3167F" w:rsidRDefault="00B3167F" w:rsidP="00B3167F">
            <w:r>
              <w:t>Артикул:</w:t>
            </w:r>
            <w:r>
              <w:tab/>
              <w:t>X36373</w:t>
            </w:r>
          </w:p>
          <w:p w14:paraId="61DE3327" w14:textId="77777777" w:rsidR="00B3167F" w:rsidRDefault="00B3167F" w:rsidP="00B3167F">
            <w:r>
              <w:t>Цвет:</w:t>
            </w:r>
            <w:r>
              <w:tab/>
              <w:t>коричневый</w:t>
            </w:r>
          </w:p>
          <w:p w14:paraId="63F5F0FA" w14:textId="77777777" w:rsidR="00B3167F" w:rsidRDefault="00B3167F" w:rsidP="00B3167F">
            <w:r>
              <w:t>Назначение:</w:t>
            </w:r>
            <w:r>
              <w:tab/>
              <w:t>для капельного полива</w:t>
            </w:r>
          </w:p>
          <w:p w14:paraId="0FD87ECD" w14:textId="1605FEC6" w:rsidR="00B3167F" w:rsidRDefault="00B3167F" w:rsidP="00B3167F">
            <w:r>
              <w:t xml:space="preserve">Ссылка: </w:t>
            </w:r>
            <w:hyperlink r:id="rId12" w:history="1">
              <w:r w:rsidRPr="00767792">
                <w:rPr>
                  <w:rStyle w:val="a7"/>
                </w:rPr>
                <w:t>https://sadanet.ru/katalog/kapelnyij-poliv/fitingi-dlya-trubki/shtucer-troynik-17mm-17mm-17mm.html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3431" w14:textId="4301DF56" w:rsidR="00B3167F" w:rsidRDefault="00B3167F" w:rsidP="002F3681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34B8" w14:textId="77777777" w:rsidR="00B3167F" w:rsidRDefault="00B3167F" w:rsidP="00B3167F">
            <w:pPr>
              <w:jc w:val="center"/>
            </w:pPr>
            <w:r>
              <w:t>Да (по согласованию)</w:t>
            </w:r>
          </w:p>
          <w:p w14:paraId="34304512" w14:textId="471AD7F2" w:rsidR="009823DD" w:rsidRDefault="009823DD" w:rsidP="00B3167F">
            <w:pPr>
              <w:jc w:val="center"/>
            </w:pPr>
          </w:p>
        </w:tc>
      </w:tr>
      <w:tr w:rsidR="009823DD" w:rsidRPr="009823DD" w14:paraId="4A5836CC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F054" w14:textId="7627DF2A" w:rsidR="009823DD" w:rsidRPr="00AE3997" w:rsidRDefault="00AE3997" w:rsidP="002F3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2B509" w14:textId="082F0568" w:rsidR="009823DD" w:rsidRPr="009823DD" w:rsidRDefault="009823DD" w:rsidP="002F3681">
            <w:pPr>
              <w:jc w:val="center"/>
              <w:rPr>
                <w:lang w:val="en-US"/>
              </w:rPr>
            </w:pPr>
            <w:r w:rsidRPr="009823DD">
              <w:t>Сопло</w:t>
            </w:r>
            <w:r w:rsidRPr="009823DD">
              <w:rPr>
                <w:lang w:val="en-US"/>
              </w:rPr>
              <w:t xml:space="preserve"> RAIN BIRD HE-VAN-15, R - 4,6 </w:t>
            </w:r>
            <w:r w:rsidRPr="009823DD">
              <w:t>м</w:t>
            </w:r>
            <w:r w:rsidRPr="009823DD"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F11D" w14:textId="33A73F80" w:rsidR="009823DD" w:rsidRPr="009823DD" w:rsidRDefault="009823DD" w:rsidP="002F368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019EF" w14:textId="67501568" w:rsidR="009823DD" w:rsidRPr="009823DD" w:rsidRDefault="009823DD" w:rsidP="009823DD">
            <w:proofErr w:type="gramStart"/>
            <w:r>
              <w:t>Артикул:</w:t>
            </w:r>
            <w:r w:rsidRPr="009823DD">
              <w:rPr>
                <w:lang w:val="en-US"/>
              </w:rPr>
              <w:t>HEVAN</w:t>
            </w:r>
            <w:proofErr w:type="gramEnd"/>
            <w:r w:rsidRPr="009823DD">
              <w:t>15</w:t>
            </w:r>
          </w:p>
          <w:p w14:paraId="6EC15CC5" w14:textId="1859B2A6" w:rsidR="009823DD" w:rsidRPr="009823DD" w:rsidRDefault="009823DD" w:rsidP="009823DD">
            <w:r>
              <w:t xml:space="preserve">Тип </w:t>
            </w:r>
            <w:proofErr w:type="spellStart"/>
            <w:proofErr w:type="gramStart"/>
            <w:r>
              <w:t>сопла:</w:t>
            </w:r>
            <w:r w:rsidRPr="009823DD">
              <w:t>веерное</w:t>
            </w:r>
            <w:proofErr w:type="spellEnd"/>
            <w:proofErr w:type="gramEnd"/>
          </w:p>
          <w:p w14:paraId="3A106A09" w14:textId="77777777" w:rsidR="009823DD" w:rsidRPr="009823DD" w:rsidRDefault="009823DD" w:rsidP="009823DD">
            <w:proofErr w:type="gramStart"/>
            <w:r>
              <w:t>Производитель:</w:t>
            </w:r>
            <w:r w:rsidRPr="009823DD">
              <w:rPr>
                <w:lang w:val="en-US"/>
              </w:rPr>
              <w:t>Rain</w:t>
            </w:r>
            <w:proofErr w:type="gramEnd"/>
            <w:r w:rsidRPr="009823DD">
              <w:t xml:space="preserve"> </w:t>
            </w:r>
            <w:r w:rsidRPr="009823DD">
              <w:rPr>
                <w:lang w:val="en-US"/>
              </w:rPr>
              <w:t>Bird</w:t>
            </w:r>
          </w:p>
          <w:p w14:paraId="26E9AD05" w14:textId="574EDAD7" w:rsidR="009823DD" w:rsidRPr="009823DD" w:rsidRDefault="009823DD" w:rsidP="009823DD">
            <w:r>
              <w:t xml:space="preserve">Ссылка: </w:t>
            </w:r>
            <w:hyperlink r:id="rId13" w:history="1">
              <w:r w:rsidRPr="00767792">
                <w:rPr>
                  <w:rStyle w:val="a7"/>
                </w:rPr>
                <w:t>https://systempoliva.ru/product/soplo_rain_bird_he_van_15_r_4_6_m/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573B" w14:textId="05D7C744" w:rsidR="009823DD" w:rsidRPr="009823DD" w:rsidRDefault="009823DD" w:rsidP="002F368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A93" w14:textId="77777777" w:rsidR="009823DD" w:rsidRDefault="009823DD" w:rsidP="009823DD">
            <w:pPr>
              <w:jc w:val="center"/>
            </w:pPr>
            <w:r>
              <w:t>Да (по согласованию)</w:t>
            </w:r>
          </w:p>
          <w:p w14:paraId="14E2580A" w14:textId="6BDB2FC2" w:rsidR="009823DD" w:rsidRPr="009823DD" w:rsidRDefault="009823DD" w:rsidP="00B3167F">
            <w:pPr>
              <w:jc w:val="center"/>
            </w:pPr>
          </w:p>
        </w:tc>
      </w:tr>
      <w:tr w:rsidR="009823DD" w:rsidRPr="009823DD" w14:paraId="098A4FB8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4428" w14:textId="62CF66A6" w:rsidR="009823DD" w:rsidRPr="00AE3997" w:rsidRDefault="00AE3997" w:rsidP="002F36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E9091" w14:textId="42C2C194" w:rsidR="009823DD" w:rsidRPr="009823DD" w:rsidRDefault="009823DD" w:rsidP="002F3681">
            <w:pPr>
              <w:jc w:val="center"/>
              <w:rPr>
                <w:lang w:val="en-US"/>
              </w:rPr>
            </w:pPr>
            <w:r w:rsidRPr="009823DD">
              <w:t>Сопло</w:t>
            </w:r>
            <w:r w:rsidRPr="009823DD">
              <w:rPr>
                <w:lang w:val="en-US"/>
              </w:rPr>
              <w:t xml:space="preserve"> RAIN BIRD 18-VAN, R - 5,5 </w:t>
            </w:r>
            <w:r w:rsidRPr="009823DD"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E2F1" w14:textId="28A2D743" w:rsidR="009823DD" w:rsidRPr="009823DD" w:rsidRDefault="009823DD" w:rsidP="002F368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B6EF6" w14:textId="77777777" w:rsidR="009823DD" w:rsidRPr="009823DD" w:rsidRDefault="009823DD" w:rsidP="009823DD">
            <w:r w:rsidRPr="009823DD">
              <w:t>Сектор полива</w:t>
            </w:r>
            <w:r>
              <w:t>:</w:t>
            </w:r>
            <w:r w:rsidRPr="009823DD">
              <w:t xml:space="preserve"> от 0° до 360</w:t>
            </w:r>
          </w:p>
          <w:p w14:paraId="18E2803D" w14:textId="77777777" w:rsidR="009823DD" w:rsidRPr="009823DD" w:rsidRDefault="009823DD" w:rsidP="009823DD">
            <w:r w:rsidRPr="009823DD">
              <w:t>Макс</w:t>
            </w:r>
            <w:r>
              <w:t>имальный радиус полива в метрах:</w:t>
            </w:r>
            <w:r w:rsidRPr="009823DD">
              <w:t>5.5</w:t>
            </w:r>
          </w:p>
          <w:p w14:paraId="3E1B1057" w14:textId="5D94DB2E" w:rsidR="009823DD" w:rsidRPr="009823DD" w:rsidRDefault="009823DD" w:rsidP="009823DD">
            <w:r>
              <w:t xml:space="preserve">Ссылка: </w:t>
            </w:r>
            <w:hyperlink r:id="rId14" w:history="1">
              <w:r w:rsidRPr="00767792">
                <w:rPr>
                  <w:rStyle w:val="a7"/>
                </w:rPr>
                <w:t>https://xn--80adkjmcjmiqy.xn--p1ai/</w:t>
              </w:r>
              <w:proofErr w:type="spellStart"/>
              <w:r w:rsidRPr="00767792">
                <w:rPr>
                  <w:rStyle w:val="a7"/>
                </w:rPr>
                <w:t>katalog</w:t>
              </w:r>
              <w:proofErr w:type="spellEnd"/>
              <w:r w:rsidRPr="00767792">
                <w:rPr>
                  <w:rStyle w:val="a7"/>
                </w:rPr>
                <w:t>/</w:t>
              </w:r>
              <w:proofErr w:type="spellStart"/>
              <w:r w:rsidRPr="00767792">
                <w:rPr>
                  <w:rStyle w:val="a7"/>
                </w:rPr>
                <w:t>rain-bird</w:t>
              </w:r>
              <w:proofErr w:type="spellEnd"/>
              <w:r w:rsidRPr="00767792">
                <w:rPr>
                  <w:rStyle w:val="a7"/>
                </w:rPr>
                <w:t>/</w:t>
              </w:r>
              <w:proofErr w:type="spellStart"/>
              <w:r w:rsidRPr="00767792">
                <w:rPr>
                  <w:rStyle w:val="a7"/>
                </w:rPr>
                <w:t>sopla-forsunki</w:t>
              </w:r>
              <w:proofErr w:type="spellEnd"/>
              <w:r w:rsidRPr="00767792">
                <w:rPr>
                  <w:rStyle w:val="a7"/>
                </w:rPr>
                <w:t>/18-van/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BCD0" w14:textId="0A28E316" w:rsidR="009823DD" w:rsidRPr="009823DD" w:rsidRDefault="009823DD" w:rsidP="002F368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B76" w14:textId="77777777" w:rsidR="009823DD" w:rsidRDefault="009823DD" w:rsidP="009823DD">
            <w:pPr>
              <w:jc w:val="center"/>
            </w:pPr>
            <w:r>
              <w:t>Да (по согласованию)</w:t>
            </w:r>
          </w:p>
          <w:p w14:paraId="7AAE3DEB" w14:textId="52C4254E" w:rsidR="009823DD" w:rsidRPr="009823DD" w:rsidRDefault="009823DD" w:rsidP="009823DD">
            <w:pPr>
              <w:jc w:val="center"/>
            </w:pPr>
          </w:p>
        </w:tc>
      </w:tr>
    </w:tbl>
    <w:p w14:paraId="6271CD85" w14:textId="338AE534" w:rsidR="002511D4" w:rsidRPr="009823DD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0AC7B752" w14:textId="7920A503" w:rsidR="009A3F05" w:rsidRPr="009C4C95" w:rsidRDefault="00E83D43" w:rsidP="009A3F05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C4C95">
        <w:rPr>
          <w:sz w:val="24"/>
          <w:szCs w:val="24"/>
        </w:rPr>
        <w:t xml:space="preserve"> </w:t>
      </w:r>
      <w:r w:rsidR="00B413A1">
        <w:rPr>
          <w:sz w:val="24"/>
          <w:szCs w:val="24"/>
        </w:rPr>
        <w:t xml:space="preserve"> </w:t>
      </w:r>
      <w:r w:rsidR="0021179A">
        <w:rPr>
          <w:sz w:val="24"/>
          <w:szCs w:val="24"/>
        </w:rPr>
        <w:t>Для выполне</w:t>
      </w:r>
      <w:r w:rsidR="004E5F88">
        <w:rPr>
          <w:sz w:val="24"/>
          <w:szCs w:val="24"/>
        </w:rPr>
        <w:t>ния работ по эксплуатац</w:t>
      </w:r>
      <w:r w:rsidR="00D0177E">
        <w:rPr>
          <w:sz w:val="24"/>
          <w:szCs w:val="24"/>
        </w:rPr>
        <w:t xml:space="preserve">ии </w:t>
      </w:r>
      <w:r w:rsidR="00575442">
        <w:rPr>
          <w:sz w:val="24"/>
          <w:szCs w:val="24"/>
        </w:rPr>
        <w:t xml:space="preserve">системы автоматического полива необходимы данные материалы. </w:t>
      </w:r>
    </w:p>
    <w:p w14:paraId="50AC1915" w14:textId="7C0945CD" w:rsidR="00E83D43" w:rsidRPr="00E83D43" w:rsidRDefault="00E83D43" w:rsidP="009A3F05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1654B4A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</w:t>
      </w:r>
      <w:proofErr w:type="gramStart"/>
      <w:r w:rsidRPr="009A3F05">
        <w:rPr>
          <w:rFonts w:ascii="Times New Roman" w:eastAsia="Calibri" w:hAnsi="Times New Roman" w:cs="Times New Roman"/>
          <w:sz w:val="24"/>
          <w:szCs w:val="24"/>
        </w:rPr>
        <w:t xml:space="preserve">превышать 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proofErr w:type="gramEnd"/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8D55A8"/>
    <w:multiLevelType w:val="multilevel"/>
    <w:tmpl w:val="C63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32590"/>
    <w:rsid w:val="00043DF5"/>
    <w:rsid w:val="000A6222"/>
    <w:rsid w:val="000B02DC"/>
    <w:rsid w:val="000B3C50"/>
    <w:rsid w:val="000C0CBE"/>
    <w:rsid w:val="000C2686"/>
    <w:rsid w:val="000D109E"/>
    <w:rsid w:val="00122A7C"/>
    <w:rsid w:val="001326A1"/>
    <w:rsid w:val="001E23BB"/>
    <w:rsid w:val="0021179A"/>
    <w:rsid w:val="002511D4"/>
    <w:rsid w:val="002D642C"/>
    <w:rsid w:val="002E5836"/>
    <w:rsid w:val="002F3681"/>
    <w:rsid w:val="00384F3F"/>
    <w:rsid w:val="00393CFE"/>
    <w:rsid w:val="003A21B2"/>
    <w:rsid w:val="003F1E0C"/>
    <w:rsid w:val="004432A9"/>
    <w:rsid w:val="00447B23"/>
    <w:rsid w:val="0045396B"/>
    <w:rsid w:val="00467E49"/>
    <w:rsid w:val="00481514"/>
    <w:rsid w:val="00486C37"/>
    <w:rsid w:val="0049583B"/>
    <w:rsid w:val="00496E5D"/>
    <w:rsid w:val="004D09B2"/>
    <w:rsid w:val="004E5F88"/>
    <w:rsid w:val="00520071"/>
    <w:rsid w:val="00550B5D"/>
    <w:rsid w:val="00575442"/>
    <w:rsid w:val="00596C97"/>
    <w:rsid w:val="005A7A33"/>
    <w:rsid w:val="005C2D05"/>
    <w:rsid w:val="005D1FB0"/>
    <w:rsid w:val="005F4A6B"/>
    <w:rsid w:val="00664D6A"/>
    <w:rsid w:val="0069556C"/>
    <w:rsid w:val="006977E2"/>
    <w:rsid w:val="006A438E"/>
    <w:rsid w:val="006C31F1"/>
    <w:rsid w:val="006D404F"/>
    <w:rsid w:val="006F6E99"/>
    <w:rsid w:val="00707368"/>
    <w:rsid w:val="00732FE3"/>
    <w:rsid w:val="00737443"/>
    <w:rsid w:val="0076028F"/>
    <w:rsid w:val="00781CA8"/>
    <w:rsid w:val="007E5A6C"/>
    <w:rsid w:val="007E6F86"/>
    <w:rsid w:val="007F7150"/>
    <w:rsid w:val="00814F59"/>
    <w:rsid w:val="00815936"/>
    <w:rsid w:val="008677BF"/>
    <w:rsid w:val="008D14BE"/>
    <w:rsid w:val="00931E56"/>
    <w:rsid w:val="009550F9"/>
    <w:rsid w:val="009823DD"/>
    <w:rsid w:val="009A3F05"/>
    <w:rsid w:val="009C0CF0"/>
    <w:rsid w:val="009C4C95"/>
    <w:rsid w:val="009F05FD"/>
    <w:rsid w:val="00A06FC7"/>
    <w:rsid w:val="00A3204D"/>
    <w:rsid w:val="00A67AF0"/>
    <w:rsid w:val="00A818A2"/>
    <w:rsid w:val="00AC32F5"/>
    <w:rsid w:val="00AD041A"/>
    <w:rsid w:val="00AD3099"/>
    <w:rsid w:val="00AD51BB"/>
    <w:rsid w:val="00AE3997"/>
    <w:rsid w:val="00AF65BB"/>
    <w:rsid w:val="00B03B42"/>
    <w:rsid w:val="00B3167F"/>
    <w:rsid w:val="00B36B77"/>
    <w:rsid w:val="00B413A1"/>
    <w:rsid w:val="00B443F2"/>
    <w:rsid w:val="00B508CC"/>
    <w:rsid w:val="00B62C1F"/>
    <w:rsid w:val="00B9016D"/>
    <w:rsid w:val="00BC45A3"/>
    <w:rsid w:val="00BF03DD"/>
    <w:rsid w:val="00C03A3D"/>
    <w:rsid w:val="00C365E4"/>
    <w:rsid w:val="00C765CD"/>
    <w:rsid w:val="00C819FC"/>
    <w:rsid w:val="00C91882"/>
    <w:rsid w:val="00CB6D9B"/>
    <w:rsid w:val="00CE5A99"/>
    <w:rsid w:val="00D0177E"/>
    <w:rsid w:val="00D43022"/>
    <w:rsid w:val="00DA4EED"/>
    <w:rsid w:val="00E421EF"/>
    <w:rsid w:val="00E83D43"/>
    <w:rsid w:val="00EA3CCD"/>
    <w:rsid w:val="00EA561D"/>
    <w:rsid w:val="00ED0113"/>
    <w:rsid w:val="00EE0A46"/>
    <w:rsid w:val="00F3752C"/>
    <w:rsid w:val="00F47082"/>
    <w:rsid w:val="00F63B1E"/>
    <w:rsid w:val="00F84475"/>
    <w:rsid w:val="00FB4195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tempoliva.ru/product/soplo_rotator_hunter_mp_rotator_mp_2000_360/" TargetMode="External"/><Relationship Id="rId13" Type="http://schemas.openxmlformats.org/officeDocument/2006/relationships/hyperlink" Target="https://systempoliva.ru/product/soplo_rain_bird_he_van_15_r_4_6_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stempoliva.ru/product/soplo_rotator_hunter_mp_rotator_mp_2000_90_210/" TargetMode="External"/><Relationship Id="rId12" Type="http://schemas.openxmlformats.org/officeDocument/2006/relationships/hyperlink" Target="https://sadanet.ru/katalog/kapelnyij-poliv/fitingi-dlya-trubki/shtucer-troynik-17mm-17mm-17mm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vto-poliv.net/tovar/id/hunter-mp-rotator-1000-360" TargetMode="External"/><Relationship Id="rId11" Type="http://schemas.openxmlformats.org/officeDocument/2006/relationships/hyperlink" Target="https://polivm.ru/catalog/sistemy_poliva_rain_bird/kapelnyy_poliv_rainbird/14799/" TargetMode="External"/><Relationship Id="rId5" Type="http://schemas.openxmlformats.org/officeDocument/2006/relationships/hyperlink" Target="https://polivtec.ru/products/soplo-rotator-mp-1000-90-2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eltser.ru/soplo-rotator-mr3000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stempoliva.ru/product/soplo_rotator_hunter_mp_rotator_mp_3000_90_210/" TargetMode="External"/><Relationship Id="rId14" Type="http://schemas.openxmlformats.org/officeDocument/2006/relationships/hyperlink" Target="https://xn--80adkjmcjmiqy.xn--p1ai/katalog/rain-bird/sopla-forsunki/18-v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Элмира Зейтуллаева</cp:lastModifiedBy>
  <cp:revision>49</cp:revision>
  <dcterms:created xsi:type="dcterms:W3CDTF">2022-04-08T08:45:00Z</dcterms:created>
  <dcterms:modified xsi:type="dcterms:W3CDTF">2023-11-14T10:55:00Z</dcterms:modified>
</cp:coreProperties>
</file>