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6F5F9C">
      <w:bookmarkStart w:id="0" w:name="_GoBack"/>
      <w:bookmarkEnd w:id="0"/>
    </w:p>
    <w:p w:rsidR="00CB4361" w:rsidRDefault="00CB4361" w:rsidP="00CB4361">
      <w:pPr>
        <w:jc w:val="right"/>
      </w:pPr>
      <w:r>
        <w:t>Приложение № 1</w:t>
      </w:r>
    </w:p>
    <w:p w:rsidR="00CB4361" w:rsidRDefault="00CB4361" w:rsidP="00CB4361">
      <w:pPr>
        <w:jc w:val="right"/>
      </w:pPr>
      <w:r>
        <w:t xml:space="preserve"> к Техническому заданию</w:t>
      </w:r>
    </w:p>
    <w:p w:rsidR="00CB4361" w:rsidRDefault="00CB4361" w:rsidP="00CB4361">
      <w:r>
        <w:t xml:space="preserve"> </w:t>
      </w:r>
    </w:p>
    <w:p w:rsidR="00CB4361" w:rsidRDefault="00CB4361" w:rsidP="00CB4361"/>
    <w:p w:rsidR="00CB4361" w:rsidRDefault="00CB4361" w:rsidP="00CB4361">
      <w:pPr>
        <w:jc w:val="center"/>
      </w:pPr>
      <w:r>
        <w:t>СПЕЦИФИКАЦИЯ</w:t>
      </w:r>
    </w:p>
    <w:p w:rsidR="00CB4361" w:rsidRDefault="00CB4361" w:rsidP="00CB4361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642"/>
        <w:gridCol w:w="5097"/>
        <w:gridCol w:w="1985"/>
      </w:tblGrid>
      <w:tr w:rsidR="00863221" w:rsidTr="00863221">
        <w:trPr>
          <w:trHeight w:val="630"/>
        </w:trPr>
        <w:tc>
          <w:tcPr>
            <w:tcW w:w="632" w:type="dxa"/>
            <w:shd w:val="clear" w:color="000000" w:fill="FFFFFF"/>
          </w:tcPr>
          <w:p w:rsidR="00863221" w:rsidRPr="00D51643" w:rsidRDefault="00863221" w:rsidP="00B9275A">
            <w:pPr>
              <w:jc w:val="center"/>
              <w:rPr>
                <w:b/>
                <w:sz w:val="20"/>
                <w:szCs w:val="20"/>
              </w:rPr>
            </w:pPr>
            <w:r w:rsidRPr="00D5164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D51643">
              <w:rPr>
                <w:b/>
                <w:sz w:val="20"/>
                <w:szCs w:val="20"/>
              </w:rPr>
              <w:t>п</w:t>
            </w:r>
            <w:proofErr w:type="gramEnd"/>
            <w:r w:rsidRPr="00D5164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3221" w:rsidRPr="00D51643" w:rsidRDefault="00863221" w:rsidP="00B9275A">
            <w:pPr>
              <w:jc w:val="center"/>
              <w:rPr>
                <w:b/>
                <w:sz w:val="20"/>
                <w:szCs w:val="20"/>
              </w:rPr>
            </w:pPr>
            <w:r w:rsidRPr="00D51643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863221" w:rsidRPr="00D51643" w:rsidRDefault="00863221" w:rsidP="00B9275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51643">
              <w:rPr>
                <w:b/>
                <w:color w:val="000000"/>
                <w:sz w:val="20"/>
                <w:szCs w:val="20"/>
              </w:rPr>
              <w:t>Характеристики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000000" w:fill="FFFFFF"/>
          </w:tcPr>
          <w:p w:rsidR="00863221" w:rsidRPr="00863221" w:rsidRDefault="00863221" w:rsidP="000816C0">
            <w:pPr>
              <w:spacing w:line="220" w:lineRule="exact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63221">
              <w:rPr>
                <w:b/>
                <w:bCs/>
                <w:sz w:val="20"/>
                <w:szCs w:val="20"/>
              </w:rPr>
              <w:t>Предельная цена</w:t>
            </w:r>
          </w:p>
          <w:p w:rsidR="00863221" w:rsidRPr="00863221" w:rsidRDefault="00863221" w:rsidP="000816C0">
            <w:pPr>
              <w:spacing w:line="220" w:lineRule="exact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63221">
              <w:rPr>
                <w:b/>
                <w:bCs/>
                <w:sz w:val="20"/>
                <w:szCs w:val="20"/>
              </w:rPr>
              <w:t xml:space="preserve">за ед., </w:t>
            </w:r>
          </w:p>
          <w:p w:rsidR="00863221" w:rsidRPr="000816C0" w:rsidRDefault="00863221" w:rsidP="000816C0">
            <w:pPr>
              <w:spacing w:line="220" w:lineRule="exact"/>
              <w:ind w:left="-108" w:right="-108"/>
              <w:jc w:val="center"/>
              <w:rPr>
                <w:b/>
                <w:bCs/>
              </w:rPr>
            </w:pPr>
            <w:r w:rsidRPr="00863221">
              <w:rPr>
                <w:b/>
                <w:bCs/>
                <w:sz w:val="20"/>
                <w:szCs w:val="20"/>
              </w:rPr>
              <w:t>рублей с НДС</w:t>
            </w:r>
          </w:p>
        </w:tc>
      </w:tr>
      <w:tr w:rsidR="00863221" w:rsidTr="00863221">
        <w:trPr>
          <w:trHeight w:val="81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221" w:rsidRPr="00AF6582" w:rsidRDefault="00863221" w:rsidP="00AF6582">
            <w:pPr>
              <w:pStyle w:val="a4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221" w:rsidRPr="00600BD4" w:rsidRDefault="00863221">
            <w:pPr>
              <w:rPr>
                <w:sz w:val="18"/>
                <w:szCs w:val="18"/>
              </w:rPr>
            </w:pPr>
            <w:r w:rsidRPr="00633C78">
              <w:rPr>
                <w:color w:val="000000"/>
                <w:sz w:val="20"/>
                <w:szCs w:val="20"/>
              </w:rPr>
              <w:t>Бумага</w:t>
            </w:r>
            <w:r w:rsidRPr="00D516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D51643">
              <w:rPr>
                <w:sz w:val="18"/>
                <w:szCs w:val="18"/>
              </w:rPr>
              <w:t>SvetoCopy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classik</w:t>
            </w:r>
            <w:proofErr w:type="spellEnd"/>
          </w:p>
          <w:p w:rsidR="00863221" w:rsidRPr="00453985" w:rsidRDefault="00863221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221" w:rsidRDefault="00863221" w:rsidP="00045056">
            <w:pPr>
              <w:rPr>
                <w:sz w:val="18"/>
                <w:szCs w:val="18"/>
              </w:rPr>
            </w:pPr>
            <w:r w:rsidRPr="00D51643">
              <w:rPr>
                <w:bCs/>
                <w:sz w:val="18"/>
                <w:szCs w:val="18"/>
              </w:rPr>
              <w:t>Формат листов: А4</w:t>
            </w:r>
            <w:r>
              <w:rPr>
                <w:bCs/>
                <w:sz w:val="18"/>
                <w:szCs w:val="18"/>
              </w:rPr>
              <w:t>-210*297 мм</w:t>
            </w:r>
            <w:r w:rsidRPr="00D51643">
              <w:rPr>
                <w:bCs/>
                <w:sz w:val="18"/>
                <w:szCs w:val="18"/>
              </w:rPr>
              <w:t>,</w:t>
            </w:r>
            <w:r w:rsidRPr="00D51643">
              <w:rPr>
                <w:sz w:val="18"/>
                <w:szCs w:val="18"/>
              </w:rPr>
              <w:t xml:space="preserve"> Количество листов в пачке: 500, Марка бумаги: С, Белизна CIE: 146 +/- 3, Масса листа бумаги площадью 1 кв</w:t>
            </w:r>
            <w:proofErr w:type="gramStart"/>
            <w:r w:rsidRPr="00D51643">
              <w:rPr>
                <w:sz w:val="18"/>
                <w:szCs w:val="18"/>
              </w:rPr>
              <w:t>.м</w:t>
            </w:r>
            <w:proofErr w:type="gramEnd"/>
            <w:r w:rsidRPr="00D51643">
              <w:rPr>
                <w:sz w:val="18"/>
                <w:szCs w:val="18"/>
              </w:rPr>
              <w:t xml:space="preserve">: 80 +/- </w:t>
            </w:r>
            <w:r>
              <w:rPr>
                <w:sz w:val="18"/>
                <w:szCs w:val="18"/>
              </w:rPr>
              <w:t>3 г, Непрозрачность: не менее 90%, Толщина (мкм): 104 +/- 2</w:t>
            </w:r>
            <w:r w:rsidRPr="00D51643">
              <w:rPr>
                <w:sz w:val="18"/>
                <w:szCs w:val="18"/>
              </w:rPr>
              <w:t xml:space="preserve"> </w:t>
            </w:r>
          </w:p>
          <w:p w:rsidR="00863221" w:rsidRDefault="00863221" w:rsidP="00045056">
            <w:pPr>
              <w:rPr>
                <w:sz w:val="18"/>
                <w:szCs w:val="18"/>
              </w:rPr>
            </w:pPr>
            <w:r w:rsidRPr="00D51643">
              <w:rPr>
                <w:sz w:val="18"/>
                <w:szCs w:val="18"/>
              </w:rPr>
              <w:t xml:space="preserve">Торговая марка: </w:t>
            </w:r>
            <w:proofErr w:type="spellStart"/>
            <w:r w:rsidRPr="00D51643">
              <w:rPr>
                <w:sz w:val="18"/>
                <w:szCs w:val="18"/>
              </w:rPr>
              <w:t>SvetoCopy</w:t>
            </w:r>
            <w:proofErr w:type="spellEnd"/>
          </w:p>
          <w:p w:rsidR="00863221" w:rsidRPr="00D51643" w:rsidRDefault="00863221" w:rsidP="000450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производитель: 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221" w:rsidRDefault="00863221" w:rsidP="00AF6582">
            <w:pPr>
              <w:jc w:val="center"/>
              <w:rPr>
                <w:sz w:val="18"/>
                <w:szCs w:val="18"/>
              </w:rPr>
            </w:pPr>
          </w:p>
          <w:p w:rsidR="00863221" w:rsidRPr="000816C0" w:rsidRDefault="00863221" w:rsidP="008632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306,00</w:t>
            </w:r>
          </w:p>
        </w:tc>
      </w:tr>
    </w:tbl>
    <w:p w:rsidR="008769C5" w:rsidRPr="008769C5" w:rsidRDefault="008769C5" w:rsidP="008769C5"/>
    <w:p w:rsidR="008769C5" w:rsidRDefault="008769C5" w:rsidP="008769C5"/>
    <w:p w:rsidR="00E91072" w:rsidRDefault="00E91072" w:rsidP="008769C5"/>
    <w:p w:rsidR="00641F1F" w:rsidRDefault="008769C5" w:rsidP="00641F1F">
      <w:pPr>
        <w:rPr>
          <w:sz w:val="28"/>
          <w:szCs w:val="28"/>
        </w:rPr>
      </w:pPr>
      <w:r w:rsidRPr="00655AEC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="00641F1F">
        <w:rPr>
          <w:sz w:val="28"/>
          <w:szCs w:val="28"/>
        </w:rPr>
        <w:t>административно-</w:t>
      </w:r>
    </w:p>
    <w:p w:rsidR="008769C5" w:rsidRPr="00655AEC" w:rsidRDefault="00641F1F" w:rsidP="00641F1F">
      <w:pPr>
        <w:rPr>
          <w:sz w:val="28"/>
          <w:szCs w:val="28"/>
        </w:rPr>
      </w:pPr>
      <w:r>
        <w:rPr>
          <w:sz w:val="28"/>
          <w:szCs w:val="28"/>
        </w:rPr>
        <w:t>хозяйственного отдела                                                                    М.В. Жиленко</w:t>
      </w:r>
    </w:p>
    <w:p w:rsidR="00C84BCE" w:rsidRPr="008769C5" w:rsidRDefault="00C84BCE" w:rsidP="008769C5"/>
    <w:sectPr w:rsidR="00C84BCE" w:rsidRPr="0087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699D"/>
    <w:multiLevelType w:val="hybridMultilevel"/>
    <w:tmpl w:val="097C5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33633"/>
    <w:multiLevelType w:val="hybridMultilevel"/>
    <w:tmpl w:val="1D7A19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E7A84"/>
    <w:multiLevelType w:val="hybridMultilevel"/>
    <w:tmpl w:val="7C10E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C694E"/>
    <w:multiLevelType w:val="hybridMultilevel"/>
    <w:tmpl w:val="668A1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05EA5"/>
    <w:multiLevelType w:val="hybridMultilevel"/>
    <w:tmpl w:val="78CA3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6F"/>
    <w:rsid w:val="00045056"/>
    <w:rsid w:val="00050443"/>
    <w:rsid w:val="000816C0"/>
    <w:rsid w:val="00093080"/>
    <w:rsid w:val="000F4FE4"/>
    <w:rsid w:val="00130562"/>
    <w:rsid w:val="001350EE"/>
    <w:rsid w:val="001665DB"/>
    <w:rsid w:val="001B52BA"/>
    <w:rsid w:val="002662D8"/>
    <w:rsid w:val="00351D03"/>
    <w:rsid w:val="00370DB6"/>
    <w:rsid w:val="00387A0B"/>
    <w:rsid w:val="00421C3F"/>
    <w:rsid w:val="00431FA8"/>
    <w:rsid w:val="00453985"/>
    <w:rsid w:val="004C1C75"/>
    <w:rsid w:val="00520694"/>
    <w:rsid w:val="00543AFC"/>
    <w:rsid w:val="00573B75"/>
    <w:rsid w:val="005A4E4D"/>
    <w:rsid w:val="00600BD4"/>
    <w:rsid w:val="00633C78"/>
    <w:rsid w:val="00641F1F"/>
    <w:rsid w:val="006575AB"/>
    <w:rsid w:val="00686364"/>
    <w:rsid w:val="00690996"/>
    <w:rsid w:val="006A2DAE"/>
    <w:rsid w:val="006B75D3"/>
    <w:rsid w:val="006E3EA7"/>
    <w:rsid w:val="006F5F9C"/>
    <w:rsid w:val="00792CAE"/>
    <w:rsid w:val="007B07F8"/>
    <w:rsid w:val="007E3D18"/>
    <w:rsid w:val="008030CF"/>
    <w:rsid w:val="008411C4"/>
    <w:rsid w:val="008558AF"/>
    <w:rsid w:val="00863221"/>
    <w:rsid w:val="00863E62"/>
    <w:rsid w:val="008769C5"/>
    <w:rsid w:val="008B0A3B"/>
    <w:rsid w:val="00907DD9"/>
    <w:rsid w:val="009424C4"/>
    <w:rsid w:val="00964C37"/>
    <w:rsid w:val="009A484E"/>
    <w:rsid w:val="009B52F9"/>
    <w:rsid w:val="00A0494B"/>
    <w:rsid w:val="00A1568B"/>
    <w:rsid w:val="00A23157"/>
    <w:rsid w:val="00A47E1B"/>
    <w:rsid w:val="00AF5C7B"/>
    <w:rsid w:val="00AF6582"/>
    <w:rsid w:val="00B40973"/>
    <w:rsid w:val="00B4626F"/>
    <w:rsid w:val="00B60A8D"/>
    <w:rsid w:val="00B9275A"/>
    <w:rsid w:val="00C71EEF"/>
    <w:rsid w:val="00C84BCE"/>
    <w:rsid w:val="00C94A1D"/>
    <w:rsid w:val="00CB2D10"/>
    <w:rsid w:val="00CB4361"/>
    <w:rsid w:val="00D51643"/>
    <w:rsid w:val="00D530F3"/>
    <w:rsid w:val="00DD3FFC"/>
    <w:rsid w:val="00E373C8"/>
    <w:rsid w:val="00E75B2E"/>
    <w:rsid w:val="00E91072"/>
    <w:rsid w:val="00EB7A19"/>
    <w:rsid w:val="00EC51BA"/>
    <w:rsid w:val="00ED665D"/>
    <w:rsid w:val="00EF70E5"/>
    <w:rsid w:val="00F226E1"/>
    <w:rsid w:val="00F23A74"/>
    <w:rsid w:val="00F4677A"/>
    <w:rsid w:val="00F47C76"/>
    <w:rsid w:val="00FA4F0D"/>
    <w:rsid w:val="00FB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6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421C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7E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E1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6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9424C4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421C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7E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E1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Жиленко Мария Вячеславна</dc:creator>
  <cp:lastModifiedBy>Соболевская Майя Владимировна</cp:lastModifiedBy>
  <cp:revision>3</cp:revision>
  <cp:lastPrinted>2022-07-19T11:17:00Z</cp:lastPrinted>
  <dcterms:created xsi:type="dcterms:W3CDTF">2024-01-19T12:14:00Z</dcterms:created>
  <dcterms:modified xsi:type="dcterms:W3CDTF">2024-01-19T12:57:00Z</dcterms:modified>
</cp:coreProperties>
</file>