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B87C94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39D" w14:textId="4CB10012" w:rsidR="0049583B" w:rsidRPr="003A21B2" w:rsidRDefault="00B87C94" w:rsidP="00931E56">
            <w:pPr>
              <w:jc w:val="center"/>
            </w:pPr>
            <w:r>
              <w:t>Соль таблетированная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77777777" w:rsidR="0049583B" w:rsidRPr="003A21B2" w:rsidRDefault="0049583B" w:rsidP="00931E56">
            <w:pPr>
              <w:jc w:val="center"/>
            </w:pPr>
            <w:r w:rsidRPr="003A21B2"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CD0B9" w14:textId="3C7446B0" w:rsidR="00F47082" w:rsidRPr="003A21B2" w:rsidRDefault="00F47082" w:rsidP="00931E56">
            <w:r w:rsidRPr="003A21B2">
              <w:t>Производитель</w:t>
            </w:r>
            <w:r w:rsidR="00B87C94">
              <w:t xml:space="preserve"> – «Мозырьсоль»</w:t>
            </w:r>
            <w:r w:rsidR="00AD041A" w:rsidRPr="00B87C94">
              <w:t xml:space="preserve"> </w:t>
            </w:r>
            <w:r w:rsidRPr="003A21B2">
              <w:t>или аналог</w:t>
            </w:r>
            <w:r w:rsidR="00B87C94">
              <w:t>;</w:t>
            </w:r>
          </w:p>
          <w:p w14:paraId="6071A2A7" w14:textId="2B0497A6" w:rsidR="00B87C94" w:rsidRDefault="00B87C94" w:rsidP="00931E56">
            <w:r>
              <w:t>Страна производитель – Беларусь;</w:t>
            </w:r>
          </w:p>
          <w:p w14:paraId="6A3A91FF" w14:textId="2BDB9226" w:rsidR="00B87C94" w:rsidRDefault="00B87C94" w:rsidP="00931E56">
            <w:r>
              <w:t>Состав – хлористый натрий;</w:t>
            </w:r>
          </w:p>
          <w:p w14:paraId="218280BE" w14:textId="6F0F7667" w:rsidR="00B87C94" w:rsidRDefault="00B87C94" w:rsidP="00931E56">
            <w:r>
              <w:t>Чистота – 99,80%;</w:t>
            </w:r>
          </w:p>
          <w:p w14:paraId="3F3E3B1D" w14:textId="5C5D7D69" w:rsidR="00B87C94" w:rsidRDefault="00B87C94" w:rsidP="00931E56">
            <w:r>
              <w:t>Сырьё – соль экстра, вакуумновыворочная;</w:t>
            </w:r>
          </w:p>
          <w:p w14:paraId="09A10655" w14:textId="2411EB6C" w:rsidR="00B87C94" w:rsidRDefault="00B87C94" w:rsidP="00931E56">
            <w:r>
              <w:t>Фасовка – мешок полипропиленовый;</w:t>
            </w:r>
          </w:p>
          <w:p w14:paraId="5E81508B" w14:textId="10C54751" w:rsidR="00B87C94" w:rsidRDefault="00B87C94" w:rsidP="00931E56">
            <w:r>
              <w:t>Вес мешка – 25 кг.;</w:t>
            </w:r>
          </w:p>
          <w:p w14:paraId="7B4D9C81" w14:textId="38A45ED0" w:rsidR="00B87C94" w:rsidRDefault="00B87C94" w:rsidP="00931E56">
            <w:r>
              <w:t>Сорт – экстра;</w:t>
            </w:r>
          </w:p>
          <w:p w14:paraId="14D6112E" w14:textId="24427B2A" w:rsidR="00B87C94" w:rsidRDefault="00B87C94" w:rsidP="00931E56">
            <w:r>
              <w:t>Масса таблетки - 13±3 г.;</w:t>
            </w:r>
          </w:p>
          <w:p w14:paraId="61AC00F3" w14:textId="594DAA01" w:rsidR="00B87C94" w:rsidRDefault="00B87C94" w:rsidP="00931E56">
            <w:r>
              <w:t>Диаметр таблетки - 25±1 мм.;</w:t>
            </w:r>
          </w:p>
          <w:p w14:paraId="137FCC52" w14:textId="561A3F1E" w:rsidR="00B87C94" w:rsidRDefault="00B87C94" w:rsidP="00931E56">
            <w:r>
              <w:t>Высота таблетки - 15±4 мм.</w:t>
            </w:r>
            <w:r w:rsidR="00B94331">
              <w:t>;</w:t>
            </w:r>
          </w:p>
          <w:p w14:paraId="47F44866" w14:textId="42DD3AE4" w:rsidR="00B94331" w:rsidRPr="00B94331" w:rsidRDefault="00B94331" w:rsidP="00931E56">
            <w:pPr>
              <w:rPr>
                <w:u w:val="single"/>
              </w:rPr>
            </w:pPr>
            <w:r w:rsidRPr="00B94331">
              <w:rPr>
                <w:u w:val="single"/>
              </w:rPr>
              <w:t>Разгрузка требуется на склад соли РЧВ.</w:t>
            </w:r>
          </w:p>
          <w:p w14:paraId="34196B08" w14:textId="574349AF" w:rsidR="00E83D43" w:rsidRPr="003A21B2" w:rsidRDefault="00B87C94" w:rsidP="00931E56">
            <w:hyperlink r:id="rId5" w:history="1">
              <w:r>
                <w:rPr>
                  <w:rStyle w:val="a7"/>
                  <w:rFonts w:eastAsiaTheme="majorEastAsia"/>
                </w:rPr>
                <w:t>Соль таблетированная 25 кгТМ "МОЗЫРЬСОЛЬ" (bsk-grupp.ru)</w:t>
              </w:r>
            </w:hyperlink>
            <w:r w:rsidR="00E83D4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77DB9ED7" w:rsidR="0049583B" w:rsidRPr="003A21B2" w:rsidRDefault="00B87C94" w:rsidP="00931E56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094" w14:textId="52D6C3D7" w:rsidR="0049583B" w:rsidRPr="003A21B2" w:rsidRDefault="00B87C94" w:rsidP="00931E56">
            <w:pPr>
              <w:jc w:val="center"/>
            </w:pPr>
            <w:r>
              <w:t>Д</w:t>
            </w:r>
            <w:r w:rsidR="00E83D43">
              <w:t>а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0B8D70F3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87C94">
        <w:rPr>
          <w:sz w:val="24"/>
          <w:szCs w:val="24"/>
        </w:rPr>
        <w:t xml:space="preserve">Для </w:t>
      </w:r>
      <w:r w:rsidR="00B94331">
        <w:rPr>
          <w:sz w:val="24"/>
          <w:szCs w:val="24"/>
        </w:rPr>
        <w:t>систем подготовки воды (регенерация колонн умягчения) на РЧВ.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3D498DA5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Срок поставки на весь перечень Товаров, указанный в Таблице 1 не должен превышать</w:t>
      </w:r>
      <w:r w:rsidR="00B94331">
        <w:rPr>
          <w:rFonts w:ascii="Times New Roman" w:eastAsia="Calibri" w:hAnsi="Times New Roman" w:cs="Times New Roman"/>
          <w:sz w:val="24"/>
          <w:szCs w:val="24"/>
        </w:rPr>
        <w:t xml:space="preserve"> один месяц</w:t>
      </w:r>
      <w:r w:rsidRPr="003A21B2">
        <w:rPr>
          <w:rFonts w:ascii="Times New Roman" w:eastAsia="Calibri" w:hAnsi="Times New Roman" w:cs="Times New Roman"/>
          <w:sz w:val="24"/>
          <w:szCs w:val="24"/>
        </w:rPr>
        <w:t>. Срок поставки Товаров включает в себя срок их доставки до склада Покупателя.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</w:t>
      </w: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>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D109E"/>
    <w:rsid w:val="00122A7C"/>
    <w:rsid w:val="001E23BB"/>
    <w:rsid w:val="002511D4"/>
    <w:rsid w:val="002E5836"/>
    <w:rsid w:val="003A21B2"/>
    <w:rsid w:val="003F1E0C"/>
    <w:rsid w:val="004432A9"/>
    <w:rsid w:val="00481514"/>
    <w:rsid w:val="00486C37"/>
    <w:rsid w:val="0049583B"/>
    <w:rsid w:val="004D09B2"/>
    <w:rsid w:val="00596C97"/>
    <w:rsid w:val="005F4A6B"/>
    <w:rsid w:val="006C31F1"/>
    <w:rsid w:val="006D404F"/>
    <w:rsid w:val="00707368"/>
    <w:rsid w:val="00732FE3"/>
    <w:rsid w:val="00737443"/>
    <w:rsid w:val="00781CA8"/>
    <w:rsid w:val="007E5A6C"/>
    <w:rsid w:val="008D14BE"/>
    <w:rsid w:val="00931E56"/>
    <w:rsid w:val="009C0CF0"/>
    <w:rsid w:val="00A67AF0"/>
    <w:rsid w:val="00AC32F5"/>
    <w:rsid w:val="00AD041A"/>
    <w:rsid w:val="00AD3099"/>
    <w:rsid w:val="00AF65BB"/>
    <w:rsid w:val="00B443F2"/>
    <w:rsid w:val="00B508CC"/>
    <w:rsid w:val="00B87C94"/>
    <w:rsid w:val="00B9016D"/>
    <w:rsid w:val="00B94331"/>
    <w:rsid w:val="00BC45A3"/>
    <w:rsid w:val="00C765CD"/>
    <w:rsid w:val="00C819FC"/>
    <w:rsid w:val="00C91882"/>
    <w:rsid w:val="00CE5A99"/>
    <w:rsid w:val="00D43022"/>
    <w:rsid w:val="00DA4EED"/>
    <w:rsid w:val="00E421EF"/>
    <w:rsid w:val="00E83D43"/>
    <w:rsid w:val="00EA3CCD"/>
    <w:rsid w:val="00ED0113"/>
    <w:rsid w:val="00F47082"/>
    <w:rsid w:val="00F63B1E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sk-grupp.ru/mozyrsalt-ta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Игорь Генералов</cp:lastModifiedBy>
  <cp:revision>4</cp:revision>
  <dcterms:created xsi:type="dcterms:W3CDTF">2022-04-08T08:45:00Z</dcterms:created>
  <dcterms:modified xsi:type="dcterms:W3CDTF">2024-01-19T05:34:00Z</dcterms:modified>
</cp:coreProperties>
</file>