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1E0307B4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>г.Краснодар</w:t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963E25">
        <w:rPr>
          <w:rFonts w:eastAsia="Arial CYR"/>
          <w:sz w:val="22"/>
          <w:szCs w:val="22"/>
        </w:rPr>
        <w:t>4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4AE6F592" w14:textId="725B9787" w:rsidR="00832BB2" w:rsidRPr="00F453E8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>Общество с ограниченной ответственностью «Югстрой-Электросеть»</w:t>
      </w:r>
      <w:r w:rsidR="005570D2">
        <w:rPr>
          <w:rFonts w:eastAsia="Arial CYR"/>
          <w:b/>
          <w:sz w:val="22"/>
          <w:szCs w:val="22"/>
        </w:rPr>
        <w:t xml:space="preserve"> </w:t>
      </w:r>
      <w:r w:rsidR="005570D2" w:rsidRPr="005570D2">
        <w:rPr>
          <w:rFonts w:eastAsia="Arial CYR"/>
          <w:bCs/>
          <w:sz w:val="22"/>
          <w:szCs w:val="22"/>
        </w:rPr>
        <w:t>(ООО «Югстрой-Электросеть»)</w:t>
      </w:r>
      <w:r w:rsidRPr="005570D2">
        <w:rPr>
          <w:rFonts w:eastAsia="Arial CYR"/>
          <w:bCs/>
          <w:sz w:val="22"/>
          <w:szCs w:val="22"/>
        </w:rPr>
        <w:t xml:space="preserve">, </w:t>
      </w:r>
      <w:r w:rsidR="005570D2">
        <w:rPr>
          <w:rFonts w:eastAsia="Arial CYR"/>
          <w:sz w:val="22"/>
          <w:szCs w:val="22"/>
        </w:rPr>
        <w:t>(далее</w:t>
      </w:r>
      <w:r w:rsidRPr="00F453E8">
        <w:rPr>
          <w:rFonts w:eastAsia="Arial CYR"/>
          <w:sz w:val="22"/>
          <w:szCs w:val="22"/>
        </w:rPr>
        <w:t xml:space="preserve"> </w:t>
      </w:r>
      <w:r w:rsidR="005570D2">
        <w:rPr>
          <w:rFonts w:eastAsia="Arial CYR"/>
          <w:sz w:val="22"/>
          <w:szCs w:val="22"/>
        </w:rPr>
        <w:t xml:space="preserve">- </w:t>
      </w:r>
      <w:r w:rsidRPr="00F453E8">
        <w:rPr>
          <w:rFonts w:eastAsia="Arial CYR"/>
          <w:sz w:val="22"/>
          <w:szCs w:val="22"/>
        </w:rPr>
        <w:t>«</w:t>
      </w:r>
      <w:r w:rsidR="00F53CE7">
        <w:rPr>
          <w:rFonts w:eastAsia="Arial CYR"/>
          <w:sz w:val="22"/>
          <w:szCs w:val="22"/>
        </w:rPr>
        <w:t>Заказчик</w:t>
      </w:r>
      <w:r w:rsidRPr="00F453E8">
        <w:rPr>
          <w:rFonts w:eastAsia="Arial CYR"/>
          <w:sz w:val="22"/>
          <w:szCs w:val="22"/>
        </w:rPr>
        <w:t>»</w:t>
      </w:r>
      <w:r w:rsidR="005570D2">
        <w:rPr>
          <w:rFonts w:eastAsia="Arial CYR"/>
          <w:sz w:val="22"/>
          <w:szCs w:val="22"/>
        </w:rPr>
        <w:t>)</w:t>
      </w:r>
      <w:r w:rsidRPr="00F453E8">
        <w:rPr>
          <w:rFonts w:eastAsia="Arial CYR"/>
          <w:sz w:val="22"/>
          <w:szCs w:val="22"/>
        </w:rPr>
        <w:t xml:space="preserve">, в лице Генерального </w:t>
      </w:r>
      <w:r w:rsidRPr="00733353">
        <w:rPr>
          <w:rFonts w:eastAsia="Arial CYR"/>
          <w:sz w:val="22"/>
          <w:szCs w:val="22"/>
        </w:rPr>
        <w:t>директора Ганюшкина Сергея Станиславовича, действующего на основании Устава, с одной стороны,</w:t>
      </w:r>
      <w:r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__________________________________________________________________________________</w:t>
      </w:r>
      <w:r w:rsidR="001E20CE">
        <w:rPr>
          <w:rFonts w:eastAsia="Arial CYR"/>
          <w:b/>
          <w:sz w:val="22"/>
          <w:szCs w:val="22"/>
        </w:rPr>
        <w:t xml:space="preserve">, </w:t>
      </w:r>
      <w:r w:rsidR="001E20CE">
        <w:rPr>
          <w:rFonts w:eastAsia="Arial CYR"/>
          <w:sz w:val="22"/>
          <w:szCs w:val="22"/>
        </w:rPr>
        <w:t xml:space="preserve">(далее - </w:t>
      </w:r>
      <w:r w:rsidR="001E20CE" w:rsidRPr="00F453E8">
        <w:rPr>
          <w:rFonts w:eastAsia="Arial CYR"/>
          <w:sz w:val="22"/>
          <w:szCs w:val="22"/>
        </w:rPr>
        <w:t>«Поставщик»</w:t>
      </w:r>
      <w:r w:rsidR="001E20CE">
        <w:rPr>
          <w:rFonts w:eastAsia="Arial CYR"/>
          <w:sz w:val="22"/>
          <w:szCs w:val="22"/>
        </w:rPr>
        <w:t xml:space="preserve">), </w:t>
      </w:r>
      <w:r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>, с другой стороны,</w:t>
      </w:r>
      <w:r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«Югстрой-Электросеть»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18278E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4C9FA65B" w14:textId="2C4B7272" w:rsidR="008343F6" w:rsidRPr="00CD7085" w:rsidRDefault="00832BB2" w:rsidP="004758F2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>1. Поставщик</w:t>
      </w:r>
      <w:r w:rsidRPr="003128D2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1964F4">
        <w:rPr>
          <w:rFonts w:eastAsia="Arial CYR"/>
          <w:bCs/>
          <w:sz w:val="22"/>
          <w:szCs w:val="22"/>
        </w:rPr>
        <w:t xml:space="preserve"> </w:t>
      </w:r>
      <w:r w:rsidR="004B7EBE">
        <w:rPr>
          <w:rFonts w:eastAsia="Arial CYR"/>
          <w:bCs/>
          <w:sz w:val="22"/>
          <w:szCs w:val="22"/>
        </w:rPr>
        <w:t>Р</w:t>
      </w:r>
      <w:r w:rsidR="004758F2">
        <w:rPr>
          <w:rFonts w:eastAsia="Arial CYR"/>
          <w:bCs/>
          <w:sz w:val="22"/>
          <w:szCs w:val="22"/>
        </w:rPr>
        <w:t>убильники</w:t>
      </w:r>
      <w:r w:rsidR="006A603C">
        <w:rPr>
          <w:rFonts w:eastAsia="Arial CYR"/>
          <w:bCs/>
          <w:sz w:val="22"/>
          <w:szCs w:val="22"/>
        </w:rPr>
        <w:t xml:space="preserve"> </w:t>
      </w:r>
      <w:r w:rsidR="005B7B24">
        <w:rPr>
          <w:rFonts w:eastAsia="Arial CYR"/>
          <w:bCs/>
          <w:sz w:val="22"/>
          <w:szCs w:val="22"/>
        </w:rPr>
        <w:t>(</w:t>
      </w:r>
      <w:r w:rsidR="00733353">
        <w:rPr>
          <w:rFonts w:eastAsia="Arial CYR"/>
          <w:bCs/>
          <w:sz w:val="22"/>
          <w:szCs w:val="22"/>
        </w:rPr>
        <w:t>д</w:t>
      </w:r>
      <w:r w:rsidR="005B7B24">
        <w:rPr>
          <w:rFonts w:eastAsia="Arial CYR"/>
          <w:bCs/>
          <w:sz w:val="22"/>
          <w:szCs w:val="22"/>
        </w:rPr>
        <w:t>алее – Товар)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5C6C55">
        <w:rPr>
          <w:rFonts w:eastAsia="Arial CYR"/>
          <w:bCs/>
          <w:sz w:val="22"/>
          <w:szCs w:val="22"/>
        </w:rPr>
        <w:t xml:space="preserve">в соответствии со </w:t>
      </w:r>
      <w:r w:rsidR="001551D5">
        <w:rPr>
          <w:rFonts w:eastAsia="Arial CYR"/>
          <w:bCs/>
          <w:sz w:val="22"/>
          <w:szCs w:val="22"/>
        </w:rPr>
        <w:t>С</w:t>
      </w:r>
      <w:r w:rsidR="005C6C55">
        <w:rPr>
          <w:rFonts w:eastAsia="Arial CYR"/>
          <w:bCs/>
          <w:sz w:val="22"/>
          <w:szCs w:val="22"/>
        </w:rPr>
        <w:t>пецификацией (Приложение №</w:t>
      </w:r>
      <w:r w:rsidR="0028640A">
        <w:rPr>
          <w:rFonts w:eastAsia="Arial CYR"/>
          <w:bCs/>
          <w:sz w:val="22"/>
          <w:szCs w:val="22"/>
        </w:rPr>
        <w:t>1</w:t>
      </w:r>
      <w:r w:rsidR="005C6C55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5C6C55">
        <w:rPr>
          <w:rFonts w:eastAsia="Arial CYR"/>
          <w:bCs/>
          <w:sz w:val="22"/>
          <w:szCs w:val="22"/>
        </w:rPr>
        <w:t>оговору)</w:t>
      </w:r>
      <w:r w:rsidR="00FF7B3E">
        <w:rPr>
          <w:rFonts w:eastAsia="Arial CYR"/>
          <w:bCs/>
          <w:sz w:val="22"/>
          <w:szCs w:val="22"/>
        </w:rPr>
        <w:t xml:space="preserve"> и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425113">
        <w:rPr>
          <w:rFonts w:eastAsia="Arial CYR"/>
          <w:bCs/>
          <w:sz w:val="22"/>
          <w:szCs w:val="22"/>
        </w:rPr>
        <w:t>Т</w:t>
      </w:r>
      <w:r w:rsidR="00517BDC" w:rsidRPr="003128D2">
        <w:rPr>
          <w:rFonts w:eastAsia="Arial CYR"/>
          <w:bCs/>
          <w:sz w:val="22"/>
          <w:szCs w:val="22"/>
        </w:rPr>
        <w:t>ехническ</w:t>
      </w:r>
      <w:r w:rsidR="00FF7B3E">
        <w:rPr>
          <w:rFonts w:eastAsia="Arial CYR"/>
          <w:bCs/>
          <w:sz w:val="22"/>
          <w:szCs w:val="22"/>
        </w:rPr>
        <w:t>им</w:t>
      </w:r>
      <w:r w:rsidR="00517BDC" w:rsidRPr="003128D2">
        <w:rPr>
          <w:rFonts w:eastAsia="Arial CYR"/>
          <w:bCs/>
          <w:sz w:val="22"/>
          <w:szCs w:val="22"/>
        </w:rPr>
        <w:t xml:space="preserve"> задани</w:t>
      </w:r>
      <w:r w:rsidR="00FF7B3E">
        <w:rPr>
          <w:rFonts w:eastAsia="Arial CYR"/>
          <w:bCs/>
          <w:sz w:val="22"/>
          <w:szCs w:val="22"/>
        </w:rPr>
        <w:t>ем</w:t>
      </w:r>
      <w:r w:rsidR="00517BDC" w:rsidRPr="003128D2">
        <w:rPr>
          <w:rFonts w:eastAsia="Arial CYR"/>
          <w:bCs/>
          <w:sz w:val="22"/>
          <w:szCs w:val="22"/>
        </w:rPr>
        <w:t xml:space="preserve"> (Приложение №</w:t>
      </w:r>
      <w:r w:rsidR="0028640A">
        <w:rPr>
          <w:rFonts w:eastAsia="Arial CYR"/>
          <w:bCs/>
          <w:sz w:val="22"/>
          <w:szCs w:val="22"/>
        </w:rPr>
        <w:t>2</w:t>
      </w:r>
      <w:r w:rsidR="00FB14F8" w:rsidRPr="003128D2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FB14F8" w:rsidRPr="003128D2">
        <w:rPr>
          <w:rFonts w:eastAsia="Arial CYR"/>
          <w:bCs/>
          <w:sz w:val="22"/>
          <w:szCs w:val="22"/>
        </w:rPr>
        <w:t>оговору</w:t>
      </w:r>
      <w:r w:rsidR="00517BDC" w:rsidRPr="003128D2">
        <w:rPr>
          <w:rFonts w:eastAsia="Arial CYR"/>
          <w:bCs/>
          <w:sz w:val="22"/>
          <w:szCs w:val="22"/>
        </w:rPr>
        <w:t>)</w:t>
      </w:r>
      <w:r w:rsidR="0019617A">
        <w:rPr>
          <w:rFonts w:eastAsia="Arial CYR"/>
          <w:bCs/>
          <w:sz w:val="22"/>
          <w:szCs w:val="22"/>
        </w:rPr>
        <w:t>.</w:t>
      </w:r>
    </w:p>
    <w:p w14:paraId="5D17C3B8" w14:textId="31183BCE" w:rsidR="00832BB2" w:rsidRPr="00084666" w:rsidRDefault="00832BB2" w:rsidP="000846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3128D2">
        <w:rPr>
          <w:rFonts w:ascii="Times New Roman" w:eastAsia="Arial CYR" w:hAnsi="Times New Roman" w:cs="Times New Roman"/>
        </w:rPr>
        <w:t>1.2.</w:t>
      </w:r>
      <w:r w:rsidR="00B9787E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Поставка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товара</w:t>
      </w:r>
      <w:r w:rsidR="00D87FB9" w:rsidRPr="003765B1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осуществляется</w:t>
      </w:r>
      <w:r w:rsidR="009839D9">
        <w:rPr>
          <w:rFonts w:ascii="Times New Roman" w:eastAsia="Arial CYR" w:hAnsi="Times New Roman" w:cs="Times New Roman"/>
        </w:rPr>
        <w:t xml:space="preserve"> </w:t>
      </w:r>
      <w:r w:rsidRPr="003765B1">
        <w:rPr>
          <w:rFonts w:ascii="Times New Roman" w:eastAsia="Arial CYR" w:hAnsi="Times New Roman" w:cs="Times New Roman"/>
        </w:rPr>
        <w:t>по</w:t>
      </w:r>
      <w:r w:rsidR="009839D9">
        <w:rPr>
          <w:rFonts w:ascii="Times New Roman" w:eastAsia="Arial CYR" w:hAnsi="Times New Roman" w:cs="Times New Roman"/>
        </w:rPr>
        <w:t xml:space="preserve"> </w:t>
      </w:r>
      <w:r w:rsidR="00084666">
        <w:rPr>
          <w:rFonts w:ascii="Times New Roman" w:eastAsia="Arial CYR" w:hAnsi="Times New Roman" w:cs="Times New Roman"/>
        </w:rPr>
        <w:t xml:space="preserve">адресу: </w:t>
      </w:r>
      <w:r w:rsidR="00314B3E">
        <w:rPr>
          <w:rFonts w:ascii="Times New Roman" w:eastAsia="Arial CYR" w:hAnsi="Times New Roman" w:cs="Times New Roman"/>
        </w:rPr>
        <w:t>Ростовская область, г.Ростов-на-Дон, ул.Уланская, д.17</w:t>
      </w:r>
      <w:r w:rsidR="001C7E13">
        <w:rPr>
          <w:rFonts w:ascii="Times New Roman" w:eastAsia="Arial CYR" w:hAnsi="Times New Roman" w:cs="Times New Roman"/>
        </w:rPr>
        <w:t>с</w:t>
      </w:r>
      <w:r w:rsidR="00314B3E">
        <w:rPr>
          <w:rFonts w:ascii="Times New Roman" w:eastAsia="Arial CYR" w:hAnsi="Times New Roman" w:cs="Times New Roman"/>
        </w:rPr>
        <w:t>2</w:t>
      </w:r>
      <w:r w:rsidR="00B35048">
        <w:rPr>
          <w:rFonts w:ascii="Times New Roman" w:eastAsia="Arial CYR" w:hAnsi="Times New Roman" w:cs="Times New Roman"/>
        </w:rPr>
        <w:t xml:space="preserve">, </w:t>
      </w:r>
      <w:r w:rsidR="00193623">
        <w:rPr>
          <w:rFonts w:ascii="Times New Roman" w:eastAsia="Arial CYR" w:hAnsi="Times New Roman" w:cs="Times New Roman"/>
        </w:rPr>
        <w:t>более точный адрес уточнить перед отгрузкой.</w:t>
      </w:r>
    </w:p>
    <w:p w14:paraId="6AF03C97" w14:textId="25A717AC" w:rsidR="00952449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3765B1">
        <w:rPr>
          <w:rFonts w:eastAsia="Arial CYR"/>
          <w:sz w:val="22"/>
          <w:szCs w:val="22"/>
        </w:rPr>
        <w:t>1.</w:t>
      </w:r>
      <w:r w:rsidR="00084666">
        <w:rPr>
          <w:rFonts w:eastAsia="Arial CYR"/>
          <w:sz w:val="22"/>
          <w:szCs w:val="22"/>
        </w:rPr>
        <w:t>3.</w:t>
      </w:r>
      <w:r w:rsidR="00B9787E" w:rsidRPr="003765B1">
        <w:rPr>
          <w:rFonts w:eastAsia="Arial CYR"/>
          <w:sz w:val="22"/>
          <w:szCs w:val="22"/>
        </w:rPr>
        <w:t xml:space="preserve"> </w:t>
      </w:r>
      <w:r w:rsidR="00FF03D0">
        <w:rPr>
          <w:rFonts w:eastAsia="Arial CYR"/>
          <w:sz w:val="22"/>
          <w:szCs w:val="22"/>
        </w:rPr>
        <w:t>С</w:t>
      </w:r>
      <w:r w:rsidR="00392D87" w:rsidRPr="003765B1">
        <w:rPr>
          <w:rFonts w:eastAsia="Arial CYR"/>
          <w:sz w:val="22"/>
          <w:szCs w:val="22"/>
        </w:rPr>
        <w:t>рок</w:t>
      </w:r>
      <w:r w:rsidRPr="003765B1">
        <w:rPr>
          <w:rFonts w:eastAsia="Arial CYR"/>
          <w:sz w:val="22"/>
          <w:szCs w:val="22"/>
        </w:rPr>
        <w:t xml:space="preserve"> поставки товара</w:t>
      </w:r>
      <w:r w:rsidR="00577201" w:rsidRPr="003765B1">
        <w:rPr>
          <w:rFonts w:eastAsia="Arial CYR"/>
          <w:sz w:val="22"/>
          <w:szCs w:val="22"/>
        </w:rPr>
        <w:t>:</w:t>
      </w:r>
    </w:p>
    <w:p w14:paraId="664B4AB1" w14:textId="77777777" w:rsidR="00952449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1.3.1. Начало – с момента подписания настоящего Договора;</w:t>
      </w:r>
    </w:p>
    <w:p w14:paraId="73BC4554" w14:textId="3AA8BF32" w:rsidR="00832BB2" w:rsidRPr="00F04F67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1.3.2. Окончание </w:t>
      </w:r>
      <w:r w:rsidRPr="000817FA">
        <w:rPr>
          <w:rFonts w:eastAsia="Arial CYR"/>
          <w:sz w:val="22"/>
          <w:szCs w:val="22"/>
        </w:rPr>
        <w:t>– не позднее</w:t>
      </w:r>
      <w:r w:rsidR="00832BB2" w:rsidRPr="000817FA">
        <w:rPr>
          <w:rFonts w:eastAsia="Arial CYR"/>
          <w:sz w:val="22"/>
          <w:szCs w:val="22"/>
        </w:rPr>
        <w:t xml:space="preserve"> </w:t>
      </w:r>
      <w:r w:rsidR="00882E93" w:rsidRPr="000817FA">
        <w:rPr>
          <w:rFonts w:eastAsia="Arial CYR"/>
          <w:sz w:val="22"/>
          <w:szCs w:val="22"/>
        </w:rPr>
        <w:t xml:space="preserve">30 </w:t>
      </w:r>
      <w:r w:rsidR="003D58B2" w:rsidRPr="000817FA">
        <w:rPr>
          <w:rFonts w:eastAsia="Arial CYR"/>
          <w:sz w:val="22"/>
          <w:szCs w:val="22"/>
        </w:rPr>
        <w:t>календарных</w:t>
      </w:r>
      <w:r w:rsidR="004A5858" w:rsidRPr="000817FA">
        <w:rPr>
          <w:rFonts w:eastAsia="Arial CYR"/>
          <w:sz w:val="22"/>
          <w:szCs w:val="22"/>
        </w:rPr>
        <w:t xml:space="preserve"> </w:t>
      </w:r>
      <w:r w:rsidR="00832BB2" w:rsidRPr="000817FA">
        <w:rPr>
          <w:rFonts w:eastAsia="Arial CYR"/>
          <w:sz w:val="22"/>
          <w:szCs w:val="22"/>
        </w:rPr>
        <w:t>дней с</w:t>
      </w:r>
      <w:r w:rsidR="00832BB2" w:rsidRPr="00F04F67">
        <w:rPr>
          <w:rFonts w:eastAsia="Arial CYR"/>
          <w:sz w:val="22"/>
          <w:szCs w:val="22"/>
        </w:rPr>
        <w:t xml:space="preserve"> даты подписания</w:t>
      </w:r>
      <w:r w:rsidR="00903CB5" w:rsidRPr="00F04F67">
        <w:rPr>
          <w:rFonts w:eastAsia="Arial CYR"/>
          <w:sz w:val="22"/>
          <w:szCs w:val="22"/>
        </w:rPr>
        <w:t xml:space="preserve"> </w:t>
      </w:r>
      <w:r>
        <w:rPr>
          <w:rFonts w:eastAsia="Arial CYR"/>
          <w:sz w:val="22"/>
          <w:szCs w:val="22"/>
        </w:rPr>
        <w:t xml:space="preserve">настоящего </w:t>
      </w:r>
      <w:r w:rsidR="00903CB5" w:rsidRPr="00F04F67">
        <w:rPr>
          <w:rFonts w:eastAsia="Arial CYR"/>
          <w:sz w:val="22"/>
          <w:szCs w:val="22"/>
        </w:rPr>
        <w:t>договора</w:t>
      </w:r>
      <w:r w:rsidR="008B41E0" w:rsidRPr="00F04F67">
        <w:rPr>
          <w:rFonts w:eastAsia="Arial CYR"/>
          <w:sz w:val="22"/>
          <w:szCs w:val="22"/>
        </w:rPr>
        <w:t>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2B081671" w:rsidR="00832BB2" w:rsidRPr="009B7439" w:rsidRDefault="00832BB2" w:rsidP="005B0447">
      <w:pPr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7F70C4">
        <w:rPr>
          <w:sz w:val="22"/>
          <w:szCs w:val="22"/>
        </w:rPr>
        <w:t xml:space="preserve"> ТОРГ-12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</w:t>
      </w:r>
      <w:r w:rsidR="007F70C4">
        <w:rPr>
          <w:sz w:val="22"/>
          <w:szCs w:val="22"/>
        </w:rPr>
        <w:t>УПД</w:t>
      </w:r>
      <w:r w:rsidR="00EC7773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и пр.).</w:t>
      </w:r>
    </w:p>
    <w:p w14:paraId="124FA864" w14:textId="77777777" w:rsidR="006D10EF" w:rsidRDefault="00832BB2" w:rsidP="006D10EF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22649E62" w14:textId="21469574" w:rsidR="006D10EF" w:rsidRPr="009B7439" w:rsidRDefault="006D10EF" w:rsidP="006D10EF">
      <w:pPr>
        <w:suppressAutoHyphens w:val="0"/>
        <w:ind w:firstLine="567"/>
        <w:jc w:val="both"/>
        <w:rPr>
          <w:sz w:val="22"/>
          <w:szCs w:val="22"/>
        </w:rPr>
      </w:pPr>
      <w:r w:rsidRPr="006D10EF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5FD1F6C6" w14:textId="26C36A1E" w:rsidR="00C52442" w:rsidRPr="00136DA5" w:rsidRDefault="00832BB2" w:rsidP="00C5244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392D87" w:rsidRPr="00136DA5">
        <w:rPr>
          <w:rFonts w:eastAsia="Arial CYR"/>
          <w:sz w:val="22"/>
          <w:szCs w:val="22"/>
        </w:rPr>
        <w:t xml:space="preserve">1. </w:t>
      </w:r>
      <w:r w:rsidR="00C52442" w:rsidRPr="00136DA5">
        <w:rPr>
          <w:rFonts w:eastAsia="Arial CYR"/>
          <w:sz w:val="22"/>
          <w:szCs w:val="22"/>
        </w:rPr>
        <w:t>Цена Договора в соответствии со Спецификацией (Приложение №1 к Договору) является твердой и составляет _______________________________ руб. _____________________ копеек, в том числе НДС 20%.</w:t>
      </w:r>
    </w:p>
    <w:p w14:paraId="4B67527E" w14:textId="77777777" w:rsidR="00136DA5" w:rsidRPr="00136DA5" w:rsidRDefault="00C5244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Спецификацией (Приложение №1 к Договору) и является фиксированной в течение всего срока действия Договора. </w:t>
      </w:r>
      <w:r w:rsidRPr="00136DA5">
        <w:rPr>
          <w:sz w:val="22"/>
          <w:szCs w:val="22"/>
        </w:rPr>
        <w:t>Общая стоимость Товара, в течение срока действия Договора, не может превышать Цену Договора, указанную в пункте 3.1 Договора.</w:t>
      </w:r>
    </w:p>
    <w:p w14:paraId="4EFC6E54" w14:textId="5EA25780" w:rsidR="00136DA5" w:rsidRPr="00136DA5" w:rsidRDefault="00832BB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C52442" w:rsidRPr="00136DA5">
        <w:rPr>
          <w:rFonts w:eastAsia="Arial CYR"/>
          <w:sz w:val="22"/>
          <w:szCs w:val="22"/>
        </w:rPr>
        <w:t xml:space="preserve">3. </w:t>
      </w:r>
      <w:r w:rsidR="00F72A14" w:rsidRPr="00136DA5">
        <w:rPr>
          <w:sz w:val="22"/>
          <w:szCs w:val="22"/>
        </w:rPr>
        <w:t xml:space="preserve"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</w:t>
      </w:r>
      <w:r w:rsidR="00FD2E09">
        <w:rPr>
          <w:sz w:val="22"/>
          <w:szCs w:val="22"/>
        </w:rPr>
        <w:t xml:space="preserve">без предоплаты, </w:t>
      </w:r>
      <w:r w:rsidR="00136DA5" w:rsidRPr="00136DA5">
        <w:rPr>
          <w:sz w:val="22"/>
          <w:szCs w:val="22"/>
        </w:rPr>
        <w:t>100% оплата в срок, не превышающий 7 (семи) рабочих дней с даты подписания Сторонами Накладной ТОРГ-12 или УПД на основании счета, выставленного Поставщиком.</w:t>
      </w:r>
    </w:p>
    <w:p w14:paraId="3DA3E3BA" w14:textId="12A36D6B" w:rsidR="00832BB2" w:rsidRPr="00136DA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4</w:t>
      </w:r>
      <w:r w:rsidR="00392D87" w:rsidRPr="00136DA5">
        <w:rPr>
          <w:rFonts w:eastAsia="Arial CYR"/>
          <w:sz w:val="22"/>
          <w:szCs w:val="22"/>
        </w:rPr>
        <w:t>. Сторонами</w:t>
      </w:r>
      <w:r w:rsidRPr="00136DA5">
        <w:rPr>
          <w:rFonts w:eastAsia="Arial CYR"/>
          <w:sz w:val="22"/>
          <w:szCs w:val="22"/>
        </w:rPr>
        <w:t xml:space="preserve"> может быть согласован иной порядок оплаты. </w:t>
      </w:r>
    </w:p>
    <w:p w14:paraId="536427A4" w14:textId="3A21E045" w:rsidR="00832BB2" w:rsidRPr="00136DA5" w:rsidRDefault="00832BB2" w:rsidP="00984E58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5</w:t>
      </w:r>
      <w:r w:rsidR="00392D87" w:rsidRPr="00136DA5">
        <w:rPr>
          <w:rFonts w:eastAsia="Arial CYR"/>
          <w:sz w:val="22"/>
          <w:szCs w:val="22"/>
        </w:rPr>
        <w:t>.</w:t>
      </w:r>
      <w:r w:rsidR="00113793">
        <w:rPr>
          <w:rFonts w:eastAsia="Arial CYR"/>
          <w:sz w:val="22"/>
          <w:szCs w:val="22"/>
        </w:rPr>
        <w:t xml:space="preserve"> </w:t>
      </w:r>
      <w:r w:rsidR="00392D87" w:rsidRPr="00136DA5">
        <w:rPr>
          <w:rFonts w:eastAsia="Arial CYR"/>
          <w:sz w:val="22"/>
          <w:szCs w:val="22"/>
        </w:rPr>
        <w:t>Обязательство</w:t>
      </w:r>
      <w:r w:rsidRPr="00136DA5">
        <w:rPr>
          <w:rFonts w:eastAsia="Arial CYR"/>
          <w:sz w:val="22"/>
          <w:szCs w:val="22"/>
        </w:rPr>
        <w:t xml:space="preserve"> Заказчика по оплате товара считается исполненным с момента списания денежных средств с расчетного счета Заказчика. </w:t>
      </w:r>
    </w:p>
    <w:p w14:paraId="3196ABDA" w14:textId="4D2C3DC0" w:rsidR="002E5951" w:rsidRPr="00141C0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6</w:t>
      </w:r>
      <w:r w:rsidR="00392D87" w:rsidRPr="00136DA5">
        <w:rPr>
          <w:rFonts w:eastAsia="Arial CYR"/>
          <w:sz w:val="22"/>
          <w:szCs w:val="22"/>
        </w:rPr>
        <w:t>. При</w:t>
      </w:r>
      <w:r w:rsidRPr="00136DA5">
        <w:rPr>
          <w:rFonts w:eastAsia="Arial CYR"/>
          <w:sz w:val="22"/>
          <w:szCs w:val="22"/>
        </w:rPr>
        <w:t xml:space="preserve"> наличии взаимных задолженностей по другим договорам, Стороны в соответствии со 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Pr="00141C05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1B9360D1" w:rsidR="00084666" w:rsidRPr="00E1693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lastRenderedPageBreak/>
        <w:t>4.2</w:t>
      </w:r>
      <w:r w:rsidRPr="00E16938">
        <w:rPr>
          <w:sz w:val="22"/>
          <w:szCs w:val="22"/>
        </w:rPr>
        <w:t xml:space="preserve">. Доставка осуществляется </w:t>
      </w:r>
      <w:r w:rsidRPr="00E16938">
        <w:rPr>
          <w:rFonts w:eastAsia="Arial CYR"/>
          <w:sz w:val="22"/>
          <w:szCs w:val="22"/>
        </w:rPr>
        <w:t>силами, средствами и за счет Поставщика с выполнением всех погрузо</w:t>
      </w:r>
      <w:r w:rsidR="009A178F" w:rsidRPr="00E16938">
        <w:rPr>
          <w:rFonts w:eastAsia="Arial CYR"/>
          <w:sz w:val="22"/>
          <w:szCs w:val="22"/>
        </w:rPr>
        <w:t>чно</w:t>
      </w:r>
      <w:r w:rsidRPr="00E16938">
        <w:rPr>
          <w:rFonts w:eastAsia="Arial CYR"/>
          <w:sz w:val="22"/>
          <w:szCs w:val="22"/>
        </w:rPr>
        <w:t>-разгрузочных работ.</w:t>
      </w:r>
    </w:p>
    <w:p w14:paraId="4F5BEC84" w14:textId="77777777" w:rsidR="00930A9F" w:rsidRPr="00E16938" w:rsidRDefault="00832BB2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084666" w:rsidRPr="00E16938">
        <w:rPr>
          <w:rFonts w:eastAsia="Arial CYR"/>
          <w:sz w:val="22"/>
          <w:szCs w:val="22"/>
        </w:rPr>
        <w:t xml:space="preserve">3. </w:t>
      </w:r>
      <w:r w:rsidRPr="00E1693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E16938">
        <w:rPr>
          <w:rFonts w:eastAsia="Arial CYR"/>
          <w:sz w:val="22"/>
          <w:szCs w:val="22"/>
        </w:rPr>
        <w:t>утки</w:t>
      </w:r>
      <w:r w:rsidRPr="00E1693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E16938">
        <w:rPr>
          <w:rFonts w:eastAsia="Arial CYR"/>
          <w:sz w:val="22"/>
          <w:szCs w:val="22"/>
        </w:rPr>
        <w:t xml:space="preserve">и времени </w:t>
      </w:r>
      <w:r w:rsidRPr="00E16938">
        <w:rPr>
          <w:rFonts w:eastAsia="Arial CYR"/>
          <w:sz w:val="22"/>
          <w:szCs w:val="22"/>
        </w:rPr>
        <w:t>поставки.</w:t>
      </w:r>
    </w:p>
    <w:p w14:paraId="175398B9" w14:textId="3FCA6232" w:rsidR="00930A9F" w:rsidRPr="00E16938" w:rsidRDefault="00930A9F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 xml:space="preserve">4.4. </w:t>
      </w:r>
      <w:r w:rsidRPr="00E16938">
        <w:rPr>
          <w:sz w:val="22"/>
          <w:szCs w:val="22"/>
        </w:rPr>
        <w:t>Заказчик обязан произвести проверку качества товара (по смыслу п. 2 ст. 474 ГК РФ), в течение 10 (десяти) дней с момента фактической передачи товара Заказчику</w:t>
      </w:r>
      <w:r w:rsidR="002048E6">
        <w:rPr>
          <w:sz w:val="22"/>
          <w:szCs w:val="22"/>
        </w:rPr>
        <w:t>.</w:t>
      </w:r>
    </w:p>
    <w:p w14:paraId="4A02406D" w14:textId="334D94BC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930A9F" w:rsidRPr="00E16938">
        <w:rPr>
          <w:rFonts w:eastAsia="Arial CYR"/>
          <w:sz w:val="22"/>
          <w:szCs w:val="22"/>
        </w:rPr>
        <w:t xml:space="preserve">5. </w:t>
      </w:r>
      <w:r w:rsidRPr="00E1693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 (семи) 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(десяти) банковских дней после получения акта, возвращает стоимость товара на расчетный счет Заказчика.</w:t>
      </w:r>
    </w:p>
    <w:p w14:paraId="3941F236" w14:textId="766E3311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930A9F">
        <w:rPr>
          <w:rFonts w:eastAsia="Arial CYR"/>
          <w:color w:val="000000"/>
          <w:sz w:val="22"/>
          <w:szCs w:val="22"/>
        </w:rPr>
        <w:t xml:space="preserve">6.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2DC4EABD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930A9F">
        <w:rPr>
          <w:rFonts w:eastAsia="Arial CYR"/>
          <w:sz w:val="22"/>
          <w:szCs w:val="22"/>
        </w:rPr>
        <w:t>7</w:t>
      </w:r>
      <w:r w:rsidR="00084666">
        <w:rPr>
          <w:rFonts w:eastAsia="Arial CYR"/>
          <w:sz w:val="22"/>
          <w:szCs w:val="22"/>
        </w:rPr>
        <w:t>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575A20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.1. Счет на товар (отгруженную партию);</w:t>
      </w:r>
    </w:p>
    <w:p w14:paraId="0D8F2330" w14:textId="3873ACE4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.2. Счет-фактуру на товар (отгруженную партию);</w:t>
      </w:r>
    </w:p>
    <w:p w14:paraId="4745A368" w14:textId="0316CC7F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.3.</w:t>
      </w:r>
      <w:r w:rsidR="005D1E7A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Товарную накладную</w:t>
      </w:r>
      <w:r w:rsidR="00C2742D">
        <w:rPr>
          <w:sz w:val="22"/>
          <w:szCs w:val="22"/>
        </w:rPr>
        <w:t xml:space="preserve"> </w:t>
      </w:r>
      <w:r w:rsidR="00AD4110">
        <w:rPr>
          <w:sz w:val="22"/>
          <w:szCs w:val="22"/>
        </w:rPr>
        <w:t xml:space="preserve">ТОРГ-12 </w:t>
      </w:r>
      <w:r w:rsidR="00C2742D">
        <w:rPr>
          <w:sz w:val="22"/>
          <w:szCs w:val="22"/>
        </w:rPr>
        <w:t xml:space="preserve">или </w:t>
      </w:r>
      <w:r w:rsidR="00AD4110">
        <w:rPr>
          <w:sz w:val="22"/>
          <w:szCs w:val="22"/>
        </w:rPr>
        <w:t>УПД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1E8B2F42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.4. Транспортную накладную на товар (отгруженную партию);</w:t>
      </w:r>
    </w:p>
    <w:p w14:paraId="28AF16AB" w14:textId="1D69D6C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.5. Товарно-транспортную накладную на товар (доставленную партию);</w:t>
      </w:r>
    </w:p>
    <w:p w14:paraId="35F67D1A" w14:textId="2FA26088" w:rsidR="00540AFD" w:rsidRPr="009B7439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2ED19839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1E7E7F65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673660D" w14:textId="31D9625C" w:rsidR="003F6E8B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5.6. Поставщик не вправе осуществлять уступку требования по настоящему Договору третьим лицам.</w:t>
      </w:r>
    </w:p>
    <w:p w14:paraId="119582D5" w14:textId="18DAA18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5.7. Гарантийный срок на товар определен заводом-изготовителем, в пределах которого Поставщик отвечает перед Заказчиком. </w:t>
      </w:r>
      <w:r w:rsidR="004F4642">
        <w:rPr>
          <w:sz w:val="22"/>
          <w:szCs w:val="22"/>
        </w:rPr>
        <w:t>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lastRenderedPageBreak/>
        <w:t>6. Конфиденциальность.</w:t>
      </w:r>
    </w:p>
    <w:p w14:paraId="509EE192" w14:textId="77777777" w:rsidR="00832BB2" w:rsidRPr="009B7439" w:rsidRDefault="00832BB2" w:rsidP="00954E0B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0B9A88BF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</w:t>
      </w:r>
      <w:r w:rsidR="00E46316" w:rsidRPr="00E46316">
        <w:rPr>
          <w:rFonts w:eastAsia="Arial CYR"/>
          <w:sz w:val="22"/>
          <w:szCs w:val="22"/>
        </w:rPr>
        <w:t>30</w:t>
      </w:r>
      <w:r w:rsidRPr="00902A4B">
        <w:rPr>
          <w:rFonts w:eastAsia="Arial CYR"/>
          <w:sz w:val="22"/>
          <w:szCs w:val="22"/>
        </w:rPr>
        <w:t xml:space="preserve">» </w:t>
      </w:r>
      <w:r w:rsidR="00E46316">
        <w:rPr>
          <w:rFonts w:eastAsia="Arial CYR"/>
          <w:sz w:val="22"/>
          <w:szCs w:val="22"/>
        </w:rPr>
        <w:t>июня</w:t>
      </w:r>
      <w:r w:rsidRPr="00902A4B">
        <w:rPr>
          <w:rFonts w:eastAsia="Arial CYR"/>
          <w:sz w:val="22"/>
          <w:szCs w:val="22"/>
        </w:rPr>
        <w:t xml:space="preserve"> 20</w:t>
      </w:r>
      <w:r w:rsidR="008B41E0" w:rsidRPr="00902A4B">
        <w:rPr>
          <w:rFonts w:eastAsia="Arial CYR"/>
          <w:sz w:val="22"/>
          <w:szCs w:val="22"/>
        </w:rPr>
        <w:t>2</w:t>
      </w:r>
      <w:r w:rsidR="00E46316">
        <w:rPr>
          <w:rFonts w:eastAsia="Arial CYR"/>
          <w:sz w:val="22"/>
          <w:szCs w:val="22"/>
        </w:rPr>
        <w:t>4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1C8E7903" w14:textId="2E5B515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6</w:t>
      </w:r>
      <w:r w:rsidRPr="009B7439">
        <w:rPr>
          <w:sz w:val="22"/>
          <w:szCs w:val="22"/>
        </w:rPr>
        <w:t>. Местом исполнения договора считать город Краснодар.</w:t>
      </w:r>
    </w:p>
    <w:p w14:paraId="20C52D07" w14:textId="6219EADB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68E1CAF" w14:textId="388A088C" w:rsidR="00476778" w:rsidRPr="005D1592" w:rsidRDefault="00476778" w:rsidP="005D1592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47C589AC" w14:textId="0340BED0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F03D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476778">
        <w:rPr>
          <w:sz w:val="22"/>
          <w:szCs w:val="22"/>
        </w:rPr>
        <w:t>Приложение №1 – Спецификация;</w:t>
      </w:r>
    </w:p>
    <w:p w14:paraId="5B549A4B" w14:textId="08395E25" w:rsidR="00476778" w:rsidRPr="009B7439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76778">
        <w:rPr>
          <w:sz w:val="22"/>
          <w:szCs w:val="22"/>
        </w:rPr>
        <w:t>Приложение №2 – Техническое задание;</w:t>
      </w:r>
    </w:p>
    <w:p w14:paraId="475D1D37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17215D4" w14:textId="3F3133C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 xml:space="preserve">. </w:t>
      </w:r>
      <w:r w:rsidR="00192951">
        <w:rPr>
          <w:b/>
          <w:sz w:val="22"/>
          <w:szCs w:val="22"/>
        </w:rPr>
        <w:t>Адреса и платежные реквизиты Сторон.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26A5A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1974DE75" w:rsidR="00E26A5A" w:rsidRDefault="00E26A5A" w:rsidP="00E26A5A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ОСТАВЩИК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5B330DDA" w:rsidR="00E26A5A" w:rsidRPr="008E0BDD" w:rsidRDefault="00E26A5A" w:rsidP="00E26A5A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АКАЗЧИК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</w:p>
        </w:tc>
      </w:tr>
      <w:tr w:rsidR="00C1179C" w14:paraId="6FE58ECC" w14:textId="77777777" w:rsidTr="008E0BDD">
        <w:tc>
          <w:tcPr>
            <w:tcW w:w="4955" w:type="dxa"/>
          </w:tcPr>
          <w:p w14:paraId="7DE2E032" w14:textId="77777777" w:rsidR="00C1179C" w:rsidRPr="00912DE0" w:rsidRDefault="00C1179C" w:rsidP="00392D87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02C96B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«Югстрой-Электросеть»</w:t>
            </w:r>
          </w:p>
          <w:p w14:paraId="31F5D2F5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>350900, Краснодарский край, г. Краснодар, ул. Дубравная, д.19, оф.87</w:t>
            </w:r>
          </w:p>
          <w:p w14:paraId="3EAAC69D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почтовый: </w:t>
            </w:r>
            <w:r>
              <w:rPr>
                <w:sz w:val="22"/>
                <w:szCs w:val="22"/>
              </w:rPr>
              <w:t>350000, Краснодарский край, г.Краснодар, ул.Красноармейская, д.36, 3 этаж</w:t>
            </w:r>
          </w:p>
          <w:p w14:paraId="3892450F" w14:textId="106ADCAB" w:rsidR="00C1179C" w:rsidRPr="00A049C5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703010">
              <w:rPr>
                <w:sz w:val="22"/>
                <w:szCs w:val="22"/>
              </w:rPr>
              <w:t>тел</w:t>
            </w:r>
            <w:r w:rsidRPr="00A049C5">
              <w:rPr>
                <w:sz w:val="22"/>
                <w:szCs w:val="22"/>
                <w:lang w:val="en-US"/>
              </w:rPr>
              <w:t xml:space="preserve">.: </w:t>
            </w:r>
            <w:r w:rsidR="00345A65" w:rsidRPr="00733353">
              <w:rPr>
                <w:sz w:val="22"/>
                <w:szCs w:val="22"/>
                <w:lang w:val="en-US"/>
              </w:rPr>
              <w:t>8 (861) 205-95-11</w:t>
            </w:r>
            <w:r w:rsidRPr="00A049C5">
              <w:rPr>
                <w:sz w:val="22"/>
                <w:szCs w:val="22"/>
                <w:lang w:val="en-US"/>
              </w:rPr>
              <w:t xml:space="preserve"> </w:t>
            </w:r>
          </w:p>
          <w:p w14:paraId="5E7029FD" w14:textId="77777777" w:rsidR="00C1179C" w:rsidRPr="00A049C5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703010">
              <w:rPr>
                <w:sz w:val="22"/>
                <w:szCs w:val="22"/>
                <w:lang w:val="en-US"/>
              </w:rPr>
              <w:t>E</w:t>
            </w:r>
            <w:r w:rsidRPr="00A049C5">
              <w:rPr>
                <w:sz w:val="22"/>
                <w:szCs w:val="22"/>
                <w:lang w:val="en-US"/>
              </w:rPr>
              <w:t>-</w:t>
            </w:r>
            <w:r w:rsidRPr="00703010">
              <w:rPr>
                <w:sz w:val="22"/>
                <w:szCs w:val="22"/>
                <w:lang w:val="en-US"/>
              </w:rPr>
              <w:t>mail</w:t>
            </w:r>
            <w:r w:rsidRPr="00A049C5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yugstroy</w:t>
            </w:r>
            <w:r w:rsidRPr="00A049C5">
              <w:rPr>
                <w:sz w:val="22"/>
                <w:szCs w:val="22"/>
                <w:lang w:val="en-US"/>
              </w:rPr>
              <w:t>_</w:t>
            </w:r>
            <w:r>
              <w:rPr>
                <w:sz w:val="22"/>
                <w:szCs w:val="22"/>
                <w:lang w:val="en-US"/>
              </w:rPr>
              <w:t>elektroset</w:t>
            </w:r>
            <w:r w:rsidRPr="00A049C5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A049C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14:paraId="1007AB13" w14:textId="77777777" w:rsidR="00C1179C" w:rsidRPr="005E5BDA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/КПП</w:t>
            </w:r>
            <w:r w:rsidRPr="00703010">
              <w:rPr>
                <w:sz w:val="22"/>
                <w:szCs w:val="22"/>
              </w:rPr>
              <w:t xml:space="preserve">: </w:t>
            </w:r>
            <w:r w:rsidRPr="005E5BDA">
              <w:rPr>
                <w:sz w:val="22"/>
                <w:szCs w:val="22"/>
              </w:rPr>
              <w:t>2311172038</w:t>
            </w:r>
            <w:r>
              <w:rPr>
                <w:sz w:val="22"/>
                <w:szCs w:val="22"/>
              </w:rPr>
              <w:t>/</w:t>
            </w:r>
            <w:r w:rsidRPr="005E5BDA">
              <w:rPr>
                <w:sz w:val="22"/>
                <w:szCs w:val="22"/>
              </w:rPr>
              <w:t>231101001</w:t>
            </w:r>
          </w:p>
          <w:p w14:paraId="113ABB6A" w14:textId="77777777" w:rsidR="00C1179C" w:rsidRPr="005E5BDA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ОГРН: </w:t>
            </w:r>
            <w:r w:rsidRPr="005E5BDA">
              <w:rPr>
                <w:sz w:val="22"/>
                <w:szCs w:val="22"/>
              </w:rPr>
              <w:t>1142311005693</w:t>
            </w:r>
          </w:p>
          <w:p w14:paraId="15349E3D" w14:textId="77777777" w:rsidR="00C1179C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  <w:r w:rsidRPr="00703010">
              <w:rPr>
                <w:sz w:val="22"/>
                <w:szCs w:val="22"/>
              </w:rPr>
              <w:t xml:space="preserve">: </w:t>
            </w:r>
            <w:r w:rsidRPr="005E5BDA">
              <w:rPr>
                <w:sz w:val="22"/>
                <w:szCs w:val="22"/>
              </w:rPr>
              <w:t>40702810200000000513</w:t>
            </w:r>
            <w:r w:rsidRPr="00703010">
              <w:rPr>
                <w:sz w:val="22"/>
                <w:szCs w:val="22"/>
              </w:rPr>
              <w:t xml:space="preserve"> </w:t>
            </w:r>
          </w:p>
          <w:p w14:paraId="1EA73DA3" w14:textId="77777777" w:rsidR="00C1179C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03010">
              <w:rPr>
                <w:sz w:val="22"/>
                <w:szCs w:val="22"/>
              </w:rPr>
              <w:t xml:space="preserve">/с: </w:t>
            </w:r>
            <w:r>
              <w:rPr>
                <w:sz w:val="22"/>
                <w:szCs w:val="22"/>
              </w:rPr>
              <w:t>30101810200000000722</w:t>
            </w:r>
          </w:p>
          <w:p w14:paraId="10F467E4" w14:textId="77777777" w:rsidR="00C1179C" w:rsidRPr="005E5BDA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КБ «Кубань Кредит» ООО г. Краснодар</w:t>
            </w:r>
          </w:p>
          <w:p w14:paraId="03BFCB43" w14:textId="0B4248DC" w:rsidR="00C1179C" w:rsidRPr="00912DE0" w:rsidRDefault="00C1179C" w:rsidP="00C1179C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</w:rPr>
              <w:t>040349722</w:t>
            </w:r>
          </w:p>
        </w:tc>
      </w:tr>
      <w:tr w:rsidR="008E0BDD" w14:paraId="235294AD" w14:textId="77777777" w:rsidTr="008E0BDD">
        <w:tc>
          <w:tcPr>
            <w:tcW w:w="4955" w:type="dxa"/>
          </w:tcPr>
          <w:p w14:paraId="1F3050AB" w14:textId="77777777" w:rsidR="00C177ED" w:rsidRDefault="00C177ED" w:rsidP="00C177ED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C177ED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F09B4B" w14:textId="52BDF216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4C829344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8587DD5" w14:textId="77777777" w:rsidR="00C177ED" w:rsidRDefault="00C177ED" w:rsidP="00C177E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125C6B0F" w14:textId="77777777" w:rsidR="008E0BDD" w:rsidRDefault="008E0BDD" w:rsidP="00392D87">
            <w:pPr>
              <w:jc w:val="both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11C3A8A" w14:textId="77777777" w:rsidR="008E0BDD" w:rsidRPr="00093CCE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093CCE">
              <w:rPr>
                <w:sz w:val="22"/>
                <w:szCs w:val="22"/>
              </w:rPr>
              <w:t xml:space="preserve">Генеральный директор </w:t>
            </w:r>
          </w:p>
          <w:p w14:paraId="2B7CE19B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04731F8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0E7C54E" w14:textId="261AFB0E" w:rsidR="008E0BDD" w:rsidRPr="004A5858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 w:rsidR="001E1BF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.С.</w:t>
            </w:r>
            <w:r w:rsidR="003F50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Ганюшкин</w:t>
            </w:r>
            <w:r w:rsidR="001E1BFC" w:rsidRPr="004A5858">
              <w:rPr>
                <w:sz w:val="22"/>
                <w:szCs w:val="22"/>
              </w:rPr>
              <w:t>/</w:t>
            </w:r>
          </w:p>
          <w:p w14:paraId="068944EA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B2576FC" w14:textId="77777777" w:rsidR="008E0BDD" w:rsidRDefault="008E0BDD" w:rsidP="008E0BD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7E83DA17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4269AC89" w14:textId="77777777" w:rsidR="001E43A4" w:rsidRDefault="001E43A4" w:rsidP="00392D87">
      <w:pPr>
        <w:jc w:val="both"/>
      </w:pPr>
    </w:p>
    <w:p w14:paraId="72551716" w14:textId="77777777" w:rsidR="00713C33" w:rsidRDefault="00713C33" w:rsidP="00392D87">
      <w:pPr>
        <w:jc w:val="both"/>
      </w:pPr>
    </w:p>
    <w:p w14:paraId="0F993104" w14:textId="77777777" w:rsidR="0004094F" w:rsidRDefault="0004094F" w:rsidP="00392D87">
      <w:pPr>
        <w:jc w:val="both"/>
      </w:pPr>
    </w:p>
    <w:p w14:paraId="168A40F6" w14:textId="77777777" w:rsidR="00FF03D0" w:rsidRDefault="00FF03D0" w:rsidP="00392D87">
      <w:pPr>
        <w:jc w:val="both"/>
      </w:pPr>
    </w:p>
    <w:p w14:paraId="5B9FBD09" w14:textId="77777777" w:rsidR="00FF03D0" w:rsidRDefault="00FF03D0" w:rsidP="00392D87">
      <w:pPr>
        <w:jc w:val="both"/>
      </w:pPr>
    </w:p>
    <w:p w14:paraId="6F1B94AF" w14:textId="77777777" w:rsidR="00FF03D0" w:rsidRDefault="00FF03D0" w:rsidP="00392D87">
      <w:pPr>
        <w:jc w:val="both"/>
      </w:pPr>
    </w:p>
    <w:p w14:paraId="4C8432CD" w14:textId="77777777" w:rsidR="00FF03D0" w:rsidRDefault="00FF03D0" w:rsidP="00392D87">
      <w:pPr>
        <w:jc w:val="both"/>
      </w:pPr>
    </w:p>
    <w:p w14:paraId="5F043C24" w14:textId="77777777" w:rsidR="002E5ABB" w:rsidRDefault="002E5ABB" w:rsidP="00392D87">
      <w:pPr>
        <w:jc w:val="both"/>
      </w:pPr>
    </w:p>
    <w:p w14:paraId="1FE4F5B4" w14:textId="53A000E7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lastRenderedPageBreak/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254F8E13" w:rsidR="007D69B6" w:rsidRPr="00E25785" w:rsidRDefault="004631FC" w:rsidP="007D69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D69B6" w:rsidRPr="00E25785">
        <w:rPr>
          <w:sz w:val="22"/>
          <w:szCs w:val="22"/>
        </w:rPr>
        <w:t xml:space="preserve"> </w:t>
      </w:r>
      <w:r w:rsidR="004A1B9F">
        <w:rPr>
          <w:sz w:val="22"/>
          <w:szCs w:val="22"/>
        </w:rPr>
        <w:t>Д</w:t>
      </w:r>
      <w:r w:rsidR="007D69B6" w:rsidRPr="00E25785">
        <w:rPr>
          <w:sz w:val="22"/>
          <w:szCs w:val="22"/>
        </w:rPr>
        <w:t>оговору №______________ от ______________202</w:t>
      </w:r>
      <w:r w:rsidR="00963E25">
        <w:rPr>
          <w:sz w:val="22"/>
          <w:szCs w:val="22"/>
        </w:rPr>
        <w:t>4</w:t>
      </w:r>
      <w:r w:rsidR="007D69B6" w:rsidRPr="00E25785">
        <w:rPr>
          <w:sz w:val="22"/>
          <w:szCs w:val="22"/>
        </w:rPr>
        <w:t>г.</w:t>
      </w:r>
    </w:p>
    <w:p w14:paraId="2E4E6B15" w14:textId="77777777" w:rsidR="00EB49A9" w:rsidRPr="00E25785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3765B1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3765B1" w:rsidRDefault="00EB49A9" w:rsidP="00EB49A9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>СПЕЦИФИКАЦИЯ</w:t>
      </w:r>
    </w:p>
    <w:p w14:paraId="3F19E6F7" w14:textId="1E8B3B20" w:rsidR="00BE7E3D" w:rsidRPr="00492C13" w:rsidRDefault="00BE7E3D" w:rsidP="00BE7E3D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 xml:space="preserve">на </w:t>
      </w:r>
      <w:r w:rsidR="00C719D3">
        <w:rPr>
          <w:sz w:val="22"/>
          <w:szCs w:val="22"/>
        </w:rPr>
        <w:t>пос</w:t>
      </w:r>
      <w:r w:rsidR="00492C13">
        <w:rPr>
          <w:sz w:val="22"/>
          <w:szCs w:val="22"/>
        </w:rPr>
        <w:t xml:space="preserve">тавку </w:t>
      </w:r>
      <w:r w:rsidR="00397873">
        <w:rPr>
          <w:sz w:val="22"/>
          <w:szCs w:val="22"/>
        </w:rPr>
        <w:t>продукции</w:t>
      </w:r>
    </w:p>
    <w:p w14:paraId="5341474A" w14:textId="77777777" w:rsidR="00EB49A9" w:rsidRPr="00E25785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969"/>
        <w:gridCol w:w="993"/>
        <w:gridCol w:w="1134"/>
        <w:gridCol w:w="1418"/>
        <w:gridCol w:w="1842"/>
      </w:tblGrid>
      <w:tr w:rsidR="007A33AE" w:rsidRPr="00E25785" w14:paraId="20A2F69B" w14:textId="5A3139C2" w:rsidTr="00B43F5E">
        <w:tc>
          <w:tcPr>
            <w:tcW w:w="574" w:type="dxa"/>
          </w:tcPr>
          <w:p w14:paraId="01F208F3" w14:textId="20246F45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969" w:type="dxa"/>
          </w:tcPr>
          <w:p w14:paraId="3D4DF92A" w14:textId="5BC4ECA0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3" w:type="dxa"/>
          </w:tcPr>
          <w:p w14:paraId="5832BE24" w14:textId="31A67BD7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Ед.и</w:t>
            </w:r>
            <w:r w:rsidR="00B43F5E">
              <w:rPr>
                <w:b/>
                <w:bCs/>
                <w:sz w:val="22"/>
                <w:szCs w:val="22"/>
              </w:rPr>
              <w:t>зм.</w:t>
            </w:r>
          </w:p>
        </w:tc>
        <w:tc>
          <w:tcPr>
            <w:tcW w:w="1134" w:type="dxa"/>
          </w:tcPr>
          <w:p w14:paraId="735CA483" w14:textId="7B18F619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-во.</w:t>
            </w:r>
          </w:p>
        </w:tc>
        <w:tc>
          <w:tcPr>
            <w:tcW w:w="1418" w:type="dxa"/>
          </w:tcPr>
          <w:p w14:paraId="442027C8" w14:textId="02327EB5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42" w:type="dxa"/>
          </w:tcPr>
          <w:p w14:paraId="16DBBA4C" w14:textId="6F9CC1A1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Сумма с НДС 20%</w:t>
            </w:r>
          </w:p>
        </w:tc>
      </w:tr>
      <w:tr w:rsidR="000403B1" w:rsidRPr="00E25785" w14:paraId="3C17E655" w14:textId="77777777" w:rsidTr="00B43F5E">
        <w:tc>
          <w:tcPr>
            <w:tcW w:w="574" w:type="dxa"/>
          </w:tcPr>
          <w:p w14:paraId="04AEA66A" w14:textId="6B41E8D4" w:rsidR="000403B1" w:rsidRPr="00903A80" w:rsidRDefault="0068722D" w:rsidP="00040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B32EFF9" w14:textId="7DF16183" w:rsidR="000403B1" w:rsidRPr="00903A80" w:rsidRDefault="00903A80" w:rsidP="000403B1">
            <w:pPr>
              <w:rPr>
                <w:sz w:val="22"/>
                <w:szCs w:val="22"/>
              </w:rPr>
            </w:pPr>
            <w:r w:rsidRPr="00903A80">
              <w:rPr>
                <w:sz w:val="22"/>
                <w:szCs w:val="22"/>
              </w:rPr>
              <w:t>Рубильник вертикальный ПВР-37/400</w:t>
            </w:r>
          </w:p>
        </w:tc>
        <w:tc>
          <w:tcPr>
            <w:tcW w:w="993" w:type="dxa"/>
          </w:tcPr>
          <w:p w14:paraId="2C2CF787" w14:textId="1A03C360" w:rsidR="000403B1" w:rsidRPr="008C73B1" w:rsidRDefault="000403B1" w:rsidP="000403B1">
            <w:pPr>
              <w:jc w:val="center"/>
              <w:rPr>
                <w:sz w:val="22"/>
                <w:szCs w:val="22"/>
              </w:rPr>
            </w:pPr>
            <w:r w:rsidRPr="00F10F9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14:paraId="5420C83D" w14:textId="5C88CCD9" w:rsidR="000403B1" w:rsidRPr="008C73B1" w:rsidRDefault="00903A80" w:rsidP="00040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8AEAFF8" w14:textId="77777777" w:rsidR="000403B1" w:rsidRPr="00580EAF" w:rsidRDefault="000403B1" w:rsidP="000403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0A16E79" w14:textId="77777777" w:rsidR="000403B1" w:rsidRPr="00580EAF" w:rsidRDefault="000403B1" w:rsidP="000403B1">
            <w:pPr>
              <w:jc w:val="center"/>
              <w:rPr>
                <w:sz w:val="22"/>
                <w:szCs w:val="22"/>
              </w:rPr>
            </w:pPr>
          </w:p>
        </w:tc>
      </w:tr>
      <w:tr w:rsidR="000403B1" w:rsidRPr="00E25785" w14:paraId="1B5C76AE" w14:textId="77777777" w:rsidTr="00B43F5E">
        <w:tc>
          <w:tcPr>
            <w:tcW w:w="574" w:type="dxa"/>
          </w:tcPr>
          <w:p w14:paraId="41F47757" w14:textId="164D72B7" w:rsidR="000403B1" w:rsidRPr="00903A80" w:rsidRDefault="0068722D" w:rsidP="00040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5A932410" w14:textId="27ACC445" w:rsidR="000403B1" w:rsidRPr="00903A80" w:rsidRDefault="00903A80" w:rsidP="000403B1">
            <w:pPr>
              <w:rPr>
                <w:sz w:val="22"/>
                <w:szCs w:val="22"/>
              </w:rPr>
            </w:pPr>
            <w:r w:rsidRPr="00903A80">
              <w:rPr>
                <w:sz w:val="22"/>
                <w:szCs w:val="22"/>
              </w:rPr>
              <w:t>Рубильник вертикальный ПВР-39/630</w:t>
            </w:r>
          </w:p>
        </w:tc>
        <w:tc>
          <w:tcPr>
            <w:tcW w:w="993" w:type="dxa"/>
          </w:tcPr>
          <w:p w14:paraId="59DB6363" w14:textId="1D6AEF9A" w:rsidR="000403B1" w:rsidRPr="008C73B1" w:rsidRDefault="000403B1" w:rsidP="000403B1">
            <w:pPr>
              <w:jc w:val="center"/>
              <w:rPr>
                <w:sz w:val="22"/>
                <w:szCs w:val="22"/>
              </w:rPr>
            </w:pPr>
            <w:r w:rsidRPr="00F10F9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14:paraId="5080A42E" w14:textId="07278889" w:rsidR="000403B1" w:rsidRPr="008C73B1" w:rsidRDefault="00903A80" w:rsidP="00040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72276308" w14:textId="77777777" w:rsidR="000403B1" w:rsidRPr="00580EAF" w:rsidRDefault="000403B1" w:rsidP="000403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C0F2071" w14:textId="77777777" w:rsidR="000403B1" w:rsidRPr="00580EAF" w:rsidRDefault="000403B1" w:rsidP="000403B1">
            <w:pPr>
              <w:jc w:val="center"/>
              <w:rPr>
                <w:sz w:val="22"/>
                <w:szCs w:val="22"/>
              </w:rPr>
            </w:pPr>
          </w:p>
        </w:tc>
      </w:tr>
      <w:tr w:rsidR="000403B1" w:rsidRPr="00E25785" w14:paraId="4A4DD2E9" w14:textId="77777777" w:rsidTr="00B43F5E">
        <w:tc>
          <w:tcPr>
            <w:tcW w:w="574" w:type="dxa"/>
          </w:tcPr>
          <w:p w14:paraId="65707185" w14:textId="2C5CE1E9" w:rsidR="000403B1" w:rsidRPr="00903A80" w:rsidRDefault="0068722D" w:rsidP="00040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25BFED49" w14:textId="06625768" w:rsidR="000403B1" w:rsidRPr="00903A80" w:rsidRDefault="00903A80" w:rsidP="000403B1">
            <w:pPr>
              <w:rPr>
                <w:sz w:val="22"/>
                <w:szCs w:val="22"/>
              </w:rPr>
            </w:pPr>
            <w:r w:rsidRPr="00903A80">
              <w:rPr>
                <w:sz w:val="22"/>
                <w:szCs w:val="22"/>
              </w:rPr>
              <w:t xml:space="preserve">Рубильник вертикальный </w:t>
            </w:r>
            <w:r w:rsidRPr="00903A80">
              <w:rPr>
                <w:sz w:val="22"/>
                <w:szCs w:val="22"/>
                <w:lang w:val="en-US"/>
              </w:rPr>
              <w:t>SL</w:t>
            </w:r>
            <w:r w:rsidR="001C7E13">
              <w:rPr>
                <w:sz w:val="22"/>
                <w:szCs w:val="22"/>
              </w:rPr>
              <w:t>4/400А</w:t>
            </w:r>
          </w:p>
        </w:tc>
        <w:tc>
          <w:tcPr>
            <w:tcW w:w="993" w:type="dxa"/>
          </w:tcPr>
          <w:p w14:paraId="4EFEC78F" w14:textId="246AC343" w:rsidR="000403B1" w:rsidRPr="008C73B1" w:rsidRDefault="000403B1" w:rsidP="000403B1">
            <w:pPr>
              <w:jc w:val="center"/>
              <w:rPr>
                <w:sz w:val="22"/>
                <w:szCs w:val="22"/>
              </w:rPr>
            </w:pPr>
            <w:r w:rsidRPr="00F10F9B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14:paraId="1F3AA213" w14:textId="2C9B5FB2" w:rsidR="000403B1" w:rsidRPr="008C73B1" w:rsidRDefault="00903A80" w:rsidP="000403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76886AD" w14:textId="77777777" w:rsidR="000403B1" w:rsidRPr="00580EAF" w:rsidRDefault="000403B1" w:rsidP="000403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003512B" w14:textId="77777777" w:rsidR="000403B1" w:rsidRPr="00580EAF" w:rsidRDefault="000403B1" w:rsidP="000403B1">
            <w:pPr>
              <w:jc w:val="center"/>
              <w:rPr>
                <w:sz w:val="22"/>
                <w:szCs w:val="22"/>
              </w:rPr>
            </w:pPr>
          </w:p>
        </w:tc>
      </w:tr>
      <w:tr w:rsidR="00DA1C8A" w:rsidRPr="00E25785" w14:paraId="36736BD7" w14:textId="5F3AE5D6" w:rsidTr="00E52985">
        <w:tc>
          <w:tcPr>
            <w:tcW w:w="8088" w:type="dxa"/>
            <w:gridSpan w:val="5"/>
          </w:tcPr>
          <w:p w14:paraId="759D9116" w14:textId="30C19D73" w:rsidR="00DA1C8A" w:rsidRPr="00AA298C" w:rsidRDefault="00DA1C8A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1842" w:type="dxa"/>
          </w:tcPr>
          <w:p w14:paraId="38D3F539" w14:textId="77777777" w:rsidR="00DA1C8A" w:rsidRPr="00E25785" w:rsidRDefault="00DA1C8A" w:rsidP="00DA1C8A">
            <w:pPr>
              <w:jc w:val="center"/>
              <w:rPr>
                <w:sz w:val="22"/>
                <w:szCs w:val="22"/>
              </w:rPr>
            </w:pPr>
          </w:p>
        </w:tc>
      </w:tr>
      <w:tr w:rsidR="00DA1C8A" w:rsidRPr="00E25785" w14:paraId="1464D33D" w14:textId="43A1EF66" w:rsidTr="00E52985">
        <w:tc>
          <w:tcPr>
            <w:tcW w:w="8088" w:type="dxa"/>
            <w:gridSpan w:val="5"/>
          </w:tcPr>
          <w:p w14:paraId="3EE521F8" w14:textId="34523A41" w:rsidR="00DA1C8A" w:rsidRPr="00AA298C" w:rsidRDefault="00DA1C8A" w:rsidP="00DA1C8A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СЕГО</w:t>
            </w:r>
            <w:r w:rsidRPr="00AA298C">
              <w:rPr>
                <w:b/>
                <w:bCs/>
                <w:sz w:val="22"/>
                <w:szCs w:val="22"/>
              </w:rPr>
              <w:t xml:space="preserve"> с НДС 20%</w:t>
            </w:r>
          </w:p>
        </w:tc>
        <w:tc>
          <w:tcPr>
            <w:tcW w:w="1842" w:type="dxa"/>
          </w:tcPr>
          <w:p w14:paraId="775509C5" w14:textId="77777777" w:rsidR="00DA1C8A" w:rsidRPr="00E25785" w:rsidRDefault="00DA1C8A" w:rsidP="00DA1C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Default="002210F9" w:rsidP="002210F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1A2909" w14:textId="77777777" w:rsidR="00A41FD1" w:rsidRDefault="00A41FD1" w:rsidP="00A41FD1">
      <w:pPr>
        <w:jc w:val="both"/>
      </w:pPr>
    </w:p>
    <w:p w14:paraId="1FC80BD0" w14:textId="77777777" w:rsidR="00A41FD1" w:rsidRDefault="00A41FD1" w:rsidP="00A41FD1">
      <w:pPr>
        <w:jc w:val="both"/>
      </w:pPr>
    </w:p>
    <w:p w14:paraId="577B8977" w14:textId="77777777" w:rsidR="00A41FD1" w:rsidRDefault="00A41FD1" w:rsidP="00A41FD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76A0B" w:rsidRPr="001C6F4B" w14:paraId="03DCCF7A" w14:textId="77777777" w:rsidTr="007D2F37">
        <w:tc>
          <w:tcPr>
            <w:tcW w:w="4955" w:type="dxa"/>
          </w:tcPr>
          <w:p w14:paraId="3692683D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ПОСТАВЩИК:</w:t>
            </w:r>
          </w:p>
          <w:p w14:paraId="29B5CEC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3ECA108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68E9681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5D4AC153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___________________/________________/</w:t>
            </w:r>
          </w:p>
          <w:p w14:paraId="17E762E0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2C8D70F" w14:textId="21FE94C2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__________________2023г.</w:t>
            </w:r>
          </w:p>
          <w:p w14:paraId="0DEF3052" w14:textId="77777777" w:rsidR="00D76A0B" w:rsidRPr="001C6F4B" w:rsidRDefault="00D76A0B" w:rsidP="007D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2C1D7369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ЗАКАЗЧИК:</w:t>
            </w:r>
          </w:p>
          <w:p w14:paraId="00E150C6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Генеральный директор</w:t>
            </w:r>
          </w:p>
          <w:p w14:paraId="7D9B2E8E" w14:textId="7091234D" w:rsidR="00D76A0B" w:rsidRDefault="00894C3D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«Югстрой-Электросеть»</w:t>
            </w:r>
          </w:p>
          <w:p w14:paraId="2717C49E" w14:textId="77777777" w:rsidR="0076719F" w:rsidRPr="001C6F4B" w:rsidRDefault="0076719F" w:rsidP="007D2F37">
            <w:pPr>
              <w:rPr>
                <w:sz w:val="22"/>
                <w:szCs w:val="22"/>
              </w:rPr>
            </w:pPr>
          </w:p>
          <w:p w14:paraId="4555E6EF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___________________/С.С. Ганюшкин/</w:t>
            </w:r>
          </w:p>
          <w:p w14:paraId="0B8947A7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C8E8991" w14:textId="6AE65959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«_____»</w:t>
            </w:r>
            <w:r w:rsidR="008A50DC">
              <w:rPr>
                <w:sz w:val="22"/>
                <w:szCs w:val="22"/>
              </w:rPr>
              <w:t xml:space="preserve"> </w:t>
            </w:r>
            <w:r w:rsidRPr="001C6F4B">
              <w:rPr>
                <w:sz w:val="22"/>
                <w:szCs w:val="22"/>
              </w:rPr>
              <w:t>__________________2023г.</w:t>
            </w:r>
          </w:p>
          <w:p w14:paraId="7340467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</w:tc>
      </w:tr>
    </w:tbl>
    <w:p w14:paraId="2129E77E" w14:textId="77777777" w:rsidR="00A41FD1" w:rsidRDefault="00A41FD1" w:rsidP="00A41FD1">
      <w:pPr>
        <w:jc w:val="both"/>
      </w:pPr>
    </w:p>
    <w:p w14:paraId="7CC7D340" w14:textId="77777777" w:rsidR="00A41FD1" w:rsidRDefault="00A41FD1" w:rsidP="00A41FD1">
      <w:pPr>
        <w:jc w:val="both"/>
      </w:pPr>
    </w:p>
    <w:p w14:paraId="3601C100" w14:textId="77777777" w:rsidR="00A41FD1" w:rsidRPr="00A41FD1" w:rsidRDefault="00A41FD1" w:rsidP="00A41FD1">
      <w:pPr>
        <w:jc w:val="both"/>
      </w:pP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p w14:paraId="7F7D2A92" w14:textId="77777777" w:rsidR="007B4E2E" w:rsidRDefault="007B4E2E" w:rsidP="00EB49A9">
      <w:pPr>
        <w:jc w:val="center"/>
      </w:pPr>
    </w:p>
    <w:sectPr w:rsidR="007B4E2E" w:rsidSect="00116225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480D06"/>
    <w:multiLevelType w:val="multilevel"/>
    <w:tmpl w:val="B4301690"/>
    <w:lvl w:ilvl="0">
      <w:start w:val="3"/>
      <w:numFmt w:val="decimal"/>
      <w:lvlText w:val="%1."/>
      <w:lvlJc w:val="left"/>
      <w:pPr>
        <w:ind w:left="360" w:hanging="360"/>
      </w:pPr>
      <w:rPr>
        <w:rFonts w:eastAsia="Arial CYR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Arial CYR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CYR" w:hint="default"/>
      </w:rPr>
    </w:lvl>
  </w:abstractNum>
  <w:abstractNum w:abstractNumId="6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3"/>
  </w:num>
  <w:num w:numId="2" w16cid:durableId="349525974">
    <w:abstractNumId w:val="2"/>
  </w:num>
  <w:num w:numId="3" w16cid:durableId="183446528">
    <w:abstractNumId w:val="10"/>
  </w:num>
  <w:num w:numId="4" w16cid:durableId="180700976">
    <w:abstractNumId w:val="6"/>
  </w:num>
  <w:num w:numId="5" w16cid:durableId="117458037">
    <w:abstractNumId w:val="11"/>
  </w:num>
  <w:num w:numId="6" w16cid:durableId="73866819">
    <w:abstractNumId w:val="4"/>
  </w:num>
  <w:num w:numId="7" w16cid:durableId="748620091">
    <w:abstractNumId w:val="9"/>
  </w:num>
  <w:num w:numId="8" w16cid:durableId="1801026600">
    <w:abstractNumId w:val="8"/>
  </w:num>
  <w:num w:numId="9" w16cid:durableId="1397362053">
    <w:abstractNumId w:val="7"/>
  </w:num>
  <w:num w:numId="10" w16cid:durableId="1190601872">
    <w:abstractNumId w:val="1"/>
  </w:num>
  <w:num w:numId="11" w16cid:durableId="894580392">
    <w:abstractNumId w:val="0"/>
  </w:num>
  <w:num w:numId="12" w16cid:durableId="199888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7D38"/>
    <w:rsid w:val="000111D7"/>
    <w:rsid w:val="00011AD7"/>
    <w:rsid w:val="0002234D"/>
    <w:rsid w:val="000263EF"/>
    <w:rsid w:val="00027389"/>
    <w:rsid w:val="00036B5C"/>
    <w:rsid w:val="000403B1"/>
    <w:rsid w:val="0004094F"/>
    <w:rsid w:val="0005114F"/>
    <w:rsid w:val="0006340C"/>
    <w:rsid w:val="00066F3E"/>
    <w:rsid w:val="000817FA"/>
    <w:rsid w:val="00084158"/>
    <w:rsid w:val="00084666"/>
    <w:rsid w:val="0008600C"/>
    <w:rsid w:val="00093CCE"/>
    <w:rsid w:val="00095F44"/>
    <w:rsid w:val="000F17E1"/>
    <w:rsid w:val="000F26D9"/>
    <w:rsid w:val="000F5102"/>
    <w:rsid w:val="00104C8D"/>
    <w:rsid w:val="00113793"/>
    <w:rsid w:val="00116225"/>
    <w:rsid w:val="00122FE0"/>
    <w:rsid w:val="00136DA5"/>
    <w:rsid w:val="00141870"/>
    <w:rsid w:val="00141C05"/>
    <w:rsid w:val="00146A31"/>
    <w:rsid w:val="001551D5"/>
    <w:rsid w:val="00155248"/>
    <w:rsid w:val="00155DEB"/>
    <w:rsid w:val="00156163"/>
    <w:rsid w:val="00181223"/>
    <w:rsid w:val="00181CEC"/>
    <w:rsid w:val="0018278E"/>
    <w:rsid w:val="00184362"/>
    <w:rsid w:val="00191507"/>
    <w:rsid w:val="00192951"/>
    <w:rsid w:val="00193623"/>
    <w:rsid w:val="0019617A"/>
    <w:rsid w:val="001964F4"/>
    <w:rsid w:val="001A0FDD"/>
    <w:rsid w:val="001B3A57"/>
    <w:rsid w:val="001C6F4B"/>
    <w:rsid w:val="001C7E13"/>
    <w:rsid w:val="001D035C"/>
    <w:rsid w:val="001D4555"/>
    <w:rsid w:val="001E0893"/>
    <w:rsid w:val="001E1BFC"/>
    <w:rsid w:val="001E20CE"/>
    <w:rsid w:val="001E2D54"/>
    <w:rsid w:val="001E43A4"/>
    <w:rsid w:val="001F1B48"/>
    <w:rsid w:val="001F3248"/>
    <w:rsid w:val="001F4402"/>
    <w:rsid w:val="001F4754"/>
    <w:rsid w:val="00203661"/>
    <w:rsid w:val="002048E6"/>
    <w:rsid w:val="0020531D"/>
    <w:rsid w:val="00206CA7"/>
    <w:rsid w:val="0021081E"/>
    <w:rsid w:val="00216ACF"/>
    <w:rsid w:val="002210F9"/>
    <w:rsid w:val="002264E7"/>
    <w:rsid w:val="00231343"/>
    <w:rsid w:val="00231DA6"/>
    <w:rsid w:val="00234941"/>
    <w:rsid w:val="002512FD"/>
    <w:rsid w:val="00254D6B"/>
    <w:rsid w:val="0026057D"/>
    <w:rsid w:val="00264932"/>
    <w:rsid w:val="002769D6"/>
    <w:rsid w:val="002826D7"/>
    <w:rsid w:val="0028640A"/>
    <w:rsid w:val="00293563"/>
    <w:rsid w:val="002941E0"/>
    <w:rsid w:val="002969C9"/>
    <w:rsid w:val="002A31EA"/>
    <w:rsid w:val="002A4D44"/>
    <w:rsid w:val="002B111F"/>
    <w:rsid w:val="002B1F16"/>
    <w:rsid w:val="002C07EF"/>
    <w:rsid w:val="002C20F7"/>
    <w:rsid w:val="002C6A88"/>
    <w:rsid w:val="002C7584"/>
    <w:rsid w:val="002E4968"/>
    <w:rsid w:val="002E5951"/>
    <w:rsid w:val="002E5ABB"/>
    <w:rsid w:val="002F3F89"/>
    <w:rsid w:val="002F665B"/>
    <w:rsid w:val="003004F1"/>
    <w:rsid w:val="00310F96"/>
    <w:rsid w:val="00311AD2"/>
    <w:rsid w:val="003128D2"/>
    <w:rsid w:val="0031302E"/>
    <w:rsid w:val="00314B3E"/>
    <w:rsid w:val="0032368E"/>
    <w:rsid w:val="00345A65"/>
    <w:rsid w:val="00354F2D"/>
    <w:rsid w:val="003601C3"/>
    <w:rsid w:val="00360DBB"/>
    <w:rsid w:val="003618CB"/>
    <w:rsid w:val="00362936"/>
    <w:rsid w:val="003662AF"/>
    <w:rsid w:val="003721C9"/>
    <w:rsid w:val="003765B1"/>
    <w:rsid w:val="003801F3"/>
    <w:rsid w:val="00392D87"/>
    <w:rsid w:val="00395AFD"/>
    <w:rsid w:val="00397873"/>
    <w:rsid w:val="003A38F0"/>
    <w:rsid w:val="003C48D8"/>
    <w:rsid w:val="003C5EF3"/>
    <w:rsid w:val="003C6AE2"/>
    <w:rsid w:val="003D58B2"/>
    <w:rsid w:val="003D64BA"/>
    <w:rsid w:val="003D73E3"/>
    <w:rsid w:val="003F314D"/>
    <w:rsid w:val="003F5002"/>
    <w:rsid w:val="003F51C7"/>
    <w:rsid w:val="003F6E8B"/>
    <w:rsid w:val="0040049F"/>
    <w:rsid w:val="00406AB0"/>
    <w:rsid w:val="00410FED"/>
    <w:rsid w:val="00412C63"/>
    <w:rsid w:val="00423003"/>
    <w:rsid w:val="00423FB0"/>
    <w:rsid w:val="00425113"/>
    <w:rsid w:val="00425E3D"/>
    <w:rsid w:val="00436BF9"/>
    <w:rsid w:val="0046001E"/>
    <w:rsid w:val="00460EB2"/>
    <w:rsid w:val="004631FC"/>
    <w:rsid w:val="004758F2"/>
    <w:rsid w:val="00476778"/>
    <w:rsid w:val="00485CBD"/>
    <w:rsid w:val="00492C13"/>
    <w:rsid w:val="004A0673"/>
    <w:rsid w:val="004A1B9F"/>
    <w:rsid w:val="004A5858"/>
    <w:rsid w:val="004B6707"/>
    <w:rsid w:val="004B68D1"/>
    <w:rsid w:val="004B7A2F"/>
    <w:rsid w:val="004B7EBE"/>
    <w:rsid w:val="004C3CBE"/>
    <w:rsid w:val="004C5B7A"/>
    <w:rsid w:val="004C5EE7"/>
    <w:rsid w:val="004C5F16"/>
    <w:rsid w:val="004E23B1"/>
    <w:rsid w:val="004F4642"/>
    <w:rsid w:val="00504766"/>
    <w:rsid w:val="00512784"/>
    <w:rsid w:val="00517981"/>
    <w:rsid w:val="00517BDC"/>
    <w:rsid w:val="005210BE"/>
    <w:rsid w:val="005252A7"/>
    <w:rsid w:val="005262E5"/>
    <w:rsid w:val="005264FB"/>
    <w:rsid w:val="005270E4"/>
    <w:rsid w:val="005347D9"/>
    <w:rsid w:val="00540AFD"/>
    <w:rsid w:val="00541CC3"/>
    <w:rsid w:val="00541F2A"/>
    <w:rsid w:val="005443DA"/>
    <w:rsid w:val="005508DE"/>
    <w:rsid w:val="005570D2"/>
    <w:rsid w:val="00557771"/>
    <w:rsid w:val="00565121"/>
    <w:rsid w:val="00565EF9"/>
    <w:rsid w:val="00565FA5"/>
    <w:rsid w:val="00577201"/>
    <w:rsid w:val="00580EAF"/>
    <w:rsid w:val="00585C97"/>
    <w:rsid w:val="0059138F"/>
    <w:rsid w:val="0059355F"/>
    <w:rsid w:val="005963F2"/>
    <w:rsid w:val="005B0447"/>
    <w:rsid w:val="005B41A0"/>
    <w:rsid w:val="005B49E2"/>
    <w:rsid w:val="005B734D"/>
    <w:rsid w:val="005B7B24"/>
    <w:rsid w:val="005C60BC"/>
    <w:rsid w:val="005C6C55"/>
    <w:rsid w:val="005D1592"/>
    <w:rsid w:val="005D1E7A"/>
    <w:rsid w:val="005D24F9"/>
    <w:rsid w:val="005D24FD"/>
    <w:rsid w:val="005D3F72"/>
    <w:rsid w:val="005D3F98"/>
    <w:rsid w:val="005D64E3"/>
    <w:rsid w:val="005E17E1"/>
    <w:rsid w:val="005F2F26"/>
    <w:rsid w:val="005F6BB0"/>
    <w:rsid w:val="0060449B"/>
    <w:rsid w:val="00610533"/>
    <w:rsid w:val="00611B62"/>
    <w:rsid w:val="00613180"/>
    <w:rsid w:val="00617194"/>
    <w:rsid w:val="00617C97"/>
    <w:rsid w:val="00624339"/>
    <w:rsid w:val="00630962"/>
    <w:rsid w:val="0063650D"/>
    <w:rsid w:val="00647311"/>
    <w:rsid w:val="006474B3"/>
    <w:rsid w:val="00652BA4"/>
    <w:rsid w:val="0067488A"/>
    <w:rsid w:val="00681EE7"/>
    <w:rsid w:val="00682905"/>
    <w:rsid w:val="0068722D"/>
    <w:rsid w:val="00687D0F"/>
    <w:rsid w:val="00694DB4"/>
    <w:rsid w:val="006A603C"/>
    <w:rsid w:val="006C2A7F"/>
    <w:rsid w:val="006C4B0D"/>
    <w:rsid w:val="006C61C0"/>
    <w:rsid w:val="006D10EF"/>
    <w:rsid w:val="006D5219"/>
    <w:rsid w:val="006E1C71"/>
    <w:rsid w:val="006E29D5"/>
    <w:rsid w:val="006E7F12"/>
    <w:rsid w:val="00700358"/>
    <w:rsid w:val="00702A07"/>
    <w:rsid w:val="00703AE0"/>
    <w:rsid w:val="0071367B"/>
    <w:rsid w:val="00713C33"/>
    <w:rsid w:val="00714C46"/>
    <w:rsid w:val="00717117"/>
    <w:rsid w:val="00733353"/>
    <w:rsid w:val="00734050"/>
    <w:rsid w:val="00755A76"/>
    <w:rsid w:val="007667FD"/>
    <w:rsid w:val="0076719F"/>
    <w:rsid w:val="007A1CE3"/>
    <w:rsid w:val="007A2756"/>
    <w:rsid w:val="007A29D3"/>
    <w:rsid w:val="007A33AE"/>
    <w:rsid w:val="007A5140"/>
    <w:rsid w:val="007B0657"/>
    <w:rsid w:val="007B266D"/>
    <w:rsid w:val="007B2D18"/>
    <w:rsid w:val="007B2D96"/>
    <w:rsid w:val="007B4E2E"/>
    <w:rsid w:val="007C1ED8"/>
    <w:rsid w:val="007C21CB"/>
    <w:rsid w:val="007C50FB"/>
    <w:rsid w:val="007C5298"/>
    <w:rsid w:val="007C69E1"/>
    <w:rsid w:val="007D63F8"/>
    <w:rsid w:val="007D69B6"/>
    <w:rsid w:val="007E5278"/>
    <w:rsid w:val="007E6C59"/>
    <w:rsid w:val="007F70C4"/>
    <w:rsid w:val="00801AE5"/>
    <w:rsid w:val="00805090"/>
    <w:rsid w:val="00815E3B"/>
    <w:rsid w:val="0081716D"/>
    <w:rsid w:val="00831A94"/>
    <w:rsid w:val="0083263E"/>
    <w:rsid w:val="00832BB2"/>
    <w:rsid w:val="008343F6"/>
    <w:rsid w:val="0083569E"/>
    <w:rsid w:val="00835FCB"/>
    <w:rsid w:val="00840298"/>
    <w:rsid w:val="0085223E"/>
    <w:rsid w:val="0087205E"/>
    <w:rsid w:val="00882E93"/>
    <w:rsid w:val="00894C3D"/>
    <w:rsid w:val="008A0B87"/>
    <w:rsid w:val="008A50DC"/>
    <w:rsid w:val="008B41E0"/>
    <w:rsid w:val="008B70CE"/>
    <w:rsid w:val="008B77BB"/>
    <w:rsid w:val="008C075B"/>
    <w:rsid w:val="008C1A21"/>
    <w:rsid w:val="008C73B1"/>
    <w:rsid w:val="008E0BDD"/>
    <w:rsid w:val="008E0ECF"/>
    <w:rsid w:val="00902206"/>
    <w:rsid w:val="00902A4B"/>
    <w:rsid w:val="00903A80"/>
    <w:rsid w:val="00903CB5"/>
    <w:rsid w:val="00912DE0"/>
    <w:rsid w:val="00916C2C"/>
    <w:rsid w:val="00930A9F"/>
    <w:rsid w:val="00933FFD"/>
    <w:rsid w:val="00941E4E"/>
    <w:rsid w:val="00947B44"/>
    <w:rsid w:val="00952449"/>
    <w:rsid w:val="00954896"/>
    <w:rsid w:val="00954E0B"/>
    <w:rsid w:val="00955A86"/>
    <w:rsid w:val="0096004F"/>
    <w:rsid w:val="00963E25"/>
    <w:rsid w:val="009672A6"/>
    <w:rsid w:val="00983265"/>
    <w:rsid w:val="0098335E"/>
    <w:rsid w:val="009839D9"/>
    <w:rsid w:val="00984A9F"/>
    <w:rsid w:val="00984E58"/>
    <w:rsid w:val="00984F0C"/>
    <w:rsid w:val="009930C9"/>
    <w:rsid w:val="0099788D"/>
    <w:rsid w:val="009A178F"/>
    <w:rsid w:val="009A51C7"/>
    <w:rsid w:val="009B40DE"/>
    <w:rsid w:val="009C0413"/>
    <w:rsid w:val="009C2CB4"/>
    <w:rsid w:val="009C7BDB"/>
    <w:rsid w:val="009D266D"/>
    <w:rsid w:val="009F739B"/>
    <w:rsid w:val="00A0195F"/>
    <w:rsid w:val="00A049C5"/>
    <w:rsid w:val="00A1124F"/>
    <w:rsid w:val="00A200A0"/>
    <w:rsid w:val="00A27F5F"/>
    <w:rsid w:val="00A3589E"/>
    <w:rsid w:val="00A41FD1"/>
    <w:rsid w:val="00A47715"/>
    <w:rsid w:val="00A510BA"/>
    <w:rsid w:val="00A56C8E"/>
    <w:rsid w:val="00A6537D"/>
    <w:rsid w:val="00A732A8"/>
    <w:rsid w:val="00A83C7C"/>
    <w:rsid w:val="00A92B50"/>
    <w:rsid w:val="00AA08D6"/>
    <w:rsid w:val="00AA298C"/>
    <w:rsid w:val="00AA2B7A"/>
    <w:rsid w:val="00AC13E2"/>
    <w:rsid w:val="00AD0333"/>
    <w:rsid w:val="00AD4110"/>
    <w:rsid w:val="00AE5174"/>
    <w:rsid w:val="00AF06F6"/>
    <w:rsid w:val="00AF1554"/>
    <w:rsid w:val="00AF5B56"/>
    <w:rsid w:val="00AF76E5"/>
    <w:rsid w:val="00B05BE3"/>
    <w:rsid w:val="00B07094"/>
    <w:rsid w:val="00B10D1D"/>
    <w:rsid w:val="00B20DE4"/>
    <w:rsid w:val="00B26925"/>
    <w:rsid w:val="00B35048"/>
    <w:rsid w:val="00B40672"/>
    <w:rsid w:val="00B43815"/>
    <w:rsid w:val="00B43F5E"/>
    <w:rsid w:val="00B54CFA"/>
    <w:rsid w:val="00B622EE"/>
    <w:rsid w:val="00B7618C"/>
    <w:rsid w:val="00B84F43"/>
    <w:rsid w:val="00B92508"/>
    <w:rsid w:val="00B9787E"/>
    <w:rsid w:val="00BA3C4B"/>
    <w:rsid w:val="00BA577C"/>
    <w:rsid w:val="00BA7EA8"/>
    <w:rsid w:val="00BB1575"/>
    <w:rsid w:val="00BC15B4"/>
    <w:rsid w:val="00BD204B"/>
    <w:rsid w:val="00BD7EDD"/>
    <w:rsid w:val="00BE0F46"/>
    <w:rsid w:val="00BE6450"/>
    <w:rsid w:val="00BE7E3D"/>
    <w:rsid w:val="00BF200F"/>
    <w:rsid w:val="00BF3AD1"/>
    <w:rsid w:val="00C015DB"/>
    <w:rsid w:val="00C019A0"/>
    <w:rsid w:val="00C0261D"/>
    <w:rsid w:val="00C06ACD"/>
    <w:rsid w:val="00C07A6F"/>
    <w:rsid w:val="00C1179C"/>
    <w:rsid w:val="00C173FC"/>
    <w:rsid w:val="00C177ED"/>
    <w:rsid w:val="00C2742D"/>
    <w:rsid w:val="00C52442"/>
    <w:rsid w:val="00C6284C"/>
    <w:rsid w:val="00C719D3"/>
    <w:rsid w:val="00C72C84"/>
    <w:rsid w:val="00C76708"/>
    <w:rsid w:val="00C843B0"/>
    <w:rsid w:val="00C85B4F"/>
    <w:rsid w:val="00C86643"/>
    <w:rsid w:val="00C87D3A"/>
    <w:rsid w:val="00CC2244"/>
    <w:rsid w:val="00CC55A8"/>
    <w:rsid w:val="00CD7085"/>
    <w:rsid w:val="00CE348B"/>
    <w:rsid w:val="00D039C6"/>
    <w:rsid w:val="00D10F8F"/>
    <w:rsid w:val="00D145F1"/>
    <w:rsid w:val="00D16282"/>
    <w:rsid w:val="00D23C32"/>
    <w:rsid w:val="00D32604"/>
    <w:rsid w:val="00D35D65"/>
    <w:rsid w:val="00D4006A"/>
    <w:rsid w:val="00D445E0"/>
    <w:rsid w:val="00D450D6"/>
    <w:rsid w:val="00D623A3"/>
    <w:rsid w:val="00D63131"/>
    <w:rsid w:val="00D72ABE"/>
    <w:rsid w:val="00D72B69"/>
    <w:rsid w:val="00D75118"/>
    <w:rsid w:val="00D76A0B"/>
    <w:rsid w:val="00D86BC2"/>
    <w:rsid w:val="00D87FB9"/>
    <w:rsid w:val="00DA0469"/>
    <w:rsid w:val="00DA0608"/>
    <w:rsid w:val="00DA1A3A"/>
    <w:rsid w:val="00DA1C8A"/>
    <w:rsid w:val="00DA5994"/>
    <w:rsid w:val="00DA6699"/>
    <w:rsid w:val="00DB6183"/>
    <w:rsid w:val="00DC6A82"/>
    <w:rsid w:val="00DC7C17"/>
    <w:rsid w:val="00DD45A1"/>
    <w:rsid w:val="00DE7D63"/>
    <w:rsid w:val="00DF22F7"/>
    <w:rsid w:val="00E00F3E"/>
    <w:rsid w:val="00E02E14"/>
    <w:rsid w:val="00E06F93"/>
    <w:rsid w:val="00E16938"/>
    <w:rsid w:val="00E21751"/>
    <w:rsid w:val="00E21998"/>
    <w:rsid w:val="00E22C17"/>
    <w:rsid w:val="00E25785"/>
    <w:rsid w:val="00E26A5A"/>
    <w:rsid w:val="00E4413B"/>
    <w:rsid w:val="00E45676"/>
    <w:rsid w:val="00E458B0"/>
    <w:rsid w:val="00E46316"/>
    <w:rsid w:val="00E52985"/>
    <w:rsid w:val="00E62EB3"/>
    <w:rsid w:val="00E63828"/>
    <w:rsid w:val="00E71F90"/>
    <w:rsid w:val="00E720A1"/>
    <w:rsid w:val="00E74B09"/>
    <w:rsid w:val="00E848A3"/>
    <w:rsid w:val="00E85456"/>
    <w:rsid w:val="00E87AD1"/>
    <w:rsid w:val="00EA2D10"/>
    <w:rsid w:val="00EB2B66"/>
    <w:rsid w:val="00EB49A9"/>
    <w:rsid w:val="00EB6763"/>
    <w:rsid w:val="00EC7773"/>
    <w:rsid w:val="00ED3BD3"/>
    <w:rsid w:val="00ED42D0"/>
    <w:rsid w:val="00ED6E58"/>
    <w:rsid w:val="00EE3BBD"/>
    <w:rsid w:val="00EE42BF"/>
    <w:rsid w:val="00EE7F51"/>
    <w:rsid w:val="00EF4C49"/>
    <w:rsid w:val="00EF7E74"/>
    <w:rsid w:val="00F04F67"/>
    <w:rsid w:val="00F15156"/>
    <w:rsid w:val="00F268E0"/>
    <w:rsid w:val="00F34D88"/>
    <w:rsid w:val="00F3644B"/>
    <w:rsid w:val="00F36B21"/>
    <w:rsid w:val="00F40F49"/>
    <w:rsid w:val="00F44768"/>
    <w:rsid w:val="00F453E8"/>
    <w:rsid w:val="00F47F8A"/>
    <w:rsid w:val="00F517B7"/>
    <w:rsid w:val="00F51EB0"/>
    <w:rsid w:val="00F529CD"/>
    <w:rsid w:val="00F53CE7"/>
    <w:rsid w:val="00F639F8"/>
    <w:rsid w:val="00F72A14"/>
    <w:rsid w:val="00F7442A"/>
    <w:rsid w:val="00F7582A"/>
    <w:rsid w:val="00F819D0"/>
    <w:rsid w:val="00FB0316"/>
    <w:rsid w:val="00FB14F8"/>
    <w:rsid w:val="00FB1583"/>
    <w:rsid w:val="00FB2F69"/>
    <w:rsid w:val="00FC3AEE"/>
    <w:rsid w:val="00FC570F"/>
    <w:rsid w:val="00FD2E09"/>
    <w:rsid w:val="00FD5BED"/>
    <w:rsid w:val="00FF03D0"/>
    <w:rsid w:val="00FF57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Климов Никита Станиславович</cp:lastModifiedBy>
  <cp:revision>529</cp:revision>
  <cp:lastPrinted>2023-09-04T06:36:00Z</cp:lastPrinted>
  <dcterms:created xsi:type="dcterms:W3CDTF">2019-02-08T08:50:00Z</dcterms:created>
  <dcterms:modified xsi:type="dcterms:W3CDTF">2024-01-29T05:43:00Z</dcterms:modified>
</cp:coreProperties>
</file>