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567"/>
        <w:gridCol w:w="5245"/>
        <w:gridCol w:w="992"/>
        <w:gridCol w:w="1417"/>
      </w:tblGrid>
      <w:tr w:rsidR="0049583B" w:rsidRPr="003A21B2" w14:paraId="39FF2F79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4786502C" w:rsidR="0049583B" w:rsidRPr="000C746B" w:rsidRDefault="000C746B" w:rsidP="00931E56">
            <w:pPr>
              <w:jc w:val="center"/>
              <w:rPr>
                <w:sz w:val="22"/>
                <w:szCs w:val="22"/>
                <w:highlight w:val="yellow"/>
              </w:rPr>
            </w:pPr>
            <w:r w:rsidRPr="000C746B">
              <w:rPr>
                <w:sz w:val="22"/>
                <w:szCs w:val="22"/>
                <w:highlight w:val="yellow"/>
              </w:rPr>
              <w:t>2.1.</w:t>
            </w:r>
            <w:r>
              <w:rPr>
                <w:sz w:val="22"/>
                <w:szCs w:val="22"/>
                <w:highlight w:val="yellow"/>
              </w:rPr>
              <w:t xml:space="preserve"> 6647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78B4A48" w:rsidR="0049583B" w:rsidRPr="003A21B2" w:rsidRDefault="00D11D71" w:rsidP="00D11D71">
            <w:pPr>
              <w:jc w:val="center"/>
            </w:pPr>
            <w:r w:rsidRPr="00D11D71">
              <w:t>Концевой индуктивный датчик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759AD" w14:textId="66EB2466" w:rsidR="00D864AC" w:rsidRPr="00D864AC" w:rsidRDefault="00E83D43" w:rsidP="00D864AC">
            <w:pPr>
              <w:rPr>
                <w:b/>
                <w:bCs/>
              </w:rPr>
            </w:pPr>
            <w:r>
              <w:t xml:space="preserve"> </w:t>
            </w:r>
          </w:p>
          <w:p w14:paraId="34196B08" w14:textId="2FC3EA2A" w:rsidR="00E83D43" w:rsidRPr="003A21B2" w:rsidRDefault="00D11D71" w:rsidP="00931E56">
            <w:r w:rsidRPr="00D11D71">
              <w:t>Концевой индуктивный датчик LJ18A3-8-Z/BX (3 провода)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09FB28D3" w:rsidR="0049583B" w:rsidRPr="003A21B2" w:rsidRDefault="00D11D71" w:rsidP="00931E5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7EAC615" w:rsidR="0049583B" w:rsidRPr="003A21B2" w:rsidRDefault="00D864AC" w:rsidP="00931E56">
            <w:pPr>
              <w:jc w:val="center"/>
            </w:pPr>
            <w:r>
              <w:t>нет</w:t>
            </w:r>
          </w:p>
        </w:tc>
      </w:tr>
      <w:tr w:rsidR="00D11D71" w:rsidRPr="003A21B2" w14:paraId="44E9CE4C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769E" w14:textId="51004F63" w:rsidR="00D11D71" w:rsidRPr="003A21B2" w:rsidRDefault="00F61F9F" w:rsidP="00931E56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378B7" w14:textId="175967F4" w:rsidR="00D11D71" w:rsidRPr="00D11D71" w:rsidRDefault="00D11D71" w:rsidP="00D11D71">
            <w:pPr>
              <w:jc w:val="center"/>
            </w:pPr>
            <w:r w:rsidRPr="00D11D71">
              <w:t>ПУЛЬТ ДУ DOOYA DC1602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535" w14:textId="1F740A74" w:rsidR="00D11D71" w:rsidRPr="003A21B2" w:rsidRDefault="00F61F9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39E7D" w14:textId="6F95C2C9" w:rsidR="00D11D71" w:rsidRDefault="00D11D71" w:rsidP="00D864AC">
            <w:r w:rsidRPr="00D11D71">
              <w:t>ПУЛЬТ ДУ DOOYA DC1602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1240" w14:textId="5F5E8298" w:rsidR="00D11D71" w:rsidRDefault="00D11D71" w:rsidP="00931E5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05E" w14:textId="1AF58E5F" w:rsidR="00D11D71" w:rsidRDefault="00D11D71" w:rsidP="00931E56">
            <w:pPr>
              <w:jc w:val="center"/>
            </w:pPr>
            <w:r>
              <w:t>нет</w:t>
            </w:r>
          </w:p>
        </w:tc>
      </w:tr>
      <w:tr w:rsidR="00D11D71" w:rsidRPr="003A21B2" w14:paraId="109A88AE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4AD" w14:textId="13F27B29" w:rsidR="00D11D71" w:rsidRPr="003A21B2" w:rsidRDefault="00F61F9F" w:rsidP="00931E56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F454B" w14:textId="07C4F48B" w:rsidR="00D11D71" w:rsidRPr="00D11D71" w:rsidRDefault="00F61F9F" w:rsidP="00D11D71">
            <w:pPr>
              <w:jc w:val="center"/>
            </w:pPr>
            <w:r w:rsidRPr="00F61F9F">
              <w:t>ПУЛЬТ 4-КАНАЛЬНЫЙ TRANSMITTER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1CEC" w14:textId="42642AD7" w:rsidR="00D11D71" w:rsidRPr="003A21B2" w:rsidRDefault="00F61F9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C58F0" w14:textId="009325B7" w:rsidR="00D11D71" w:rsidRDefault="00F61F9F" w:rsidP="00D864AC">
            <w:r w:rsidRPr="00F61F9F">
              <w:t>ПУЛЬТ 4-КАНАЛЬНЫЙ TRANSMITTER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A271" w14:textId="17CC427D" w:rsidR="00D11D71" w:rsidRDefault="00F61F9F" w:rsidP="00931E56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5D1" w14:textId="76C0F014" w:rsidR="00D11D71" w:rsidRDefault="00F61F9F" w:rsidP="00931E56">
            <w:pPr>
              <w:jc w:val="center"/>
            </w:pPr>
            <w:r>
              <w:t>нет</w:t>
            </w:r>
          </w:p>
        </w:tc>
      </w:tr>
      <w:tr w:rsidR="00D11D71" w:rsidRPr="003A21B2" w14:paraId="5D16CD9F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200A" w14:textId="586B807A" w:rsidR="00D11D71" w:rsidRPr="003A21B2" w:rsidRDefault="00F61F9F" w:rsidP="00931E56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F5F2" w14:textId="075599A1" w:rsidR="00D11D71" w:rsidRPr="00D11D71" w:rsidRDefault="00F61F9F" w:rsidP="00D11D71">
            <w:pPr>
              <w:jc w:val="center"/>
            </w:pPr>
            <w:r w:rsidRPr="00F61F9F">
              <w:t>Замок разблокировки ATI в сборе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4EB4" w14:textId="0D029B65" w:rsidR="00D11D71" w:rsidRPr="003A21B2" w:rsidRDefault="00F61F9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F5117" w14:textId="3BCD01CF" w:rsidR="00D11D71" w:rsidRDefault="00F61F9F" w:rsidP="00D864AC">
            <w:r w:rsidRPr="00F61F9F">
              <w:t>Замок разблокировки ATI в сборе 119RID106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C94E" w14:textId="38101B21" w:rsidR="00D11D71" w:rsidRDefault="00F61F9F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907" w14:textId="78069244" w:rsidR="00D11D71" w:rsidRDefault="00F61F9F" w:rsidP="00931E56">
            <w:pPr>
              <w:jc w:val="center"/>
            </w:pPr>
            <w:r>
              <w:t>нет</w:t>
            </w:r>
          </w:p>
        </w:tc>
      </w:tr>
      <w:tr w:rsidR="00D11D71" w:rsidRPr="003A21B2" w14:paraId="5AEA1F08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2C4D" w14:textId="2F2CA515" w:rsidR="00D11D71" w:rsidRPr="003A21B2" w:rsidRDefault="00F61F9F" w:rsidP="00931E56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76AB" w14:textId="34C0D4C0" w:rsidR="00D11D71" w:rsidRPr="00D11D71" w:rsidRDefault="00F61F9F" w:rsidP="00D11D71">
            <w:pPr>
              <w:jc w:val="center"/>
            </w:pPr>
            <w:r w:rsidRPr="00F61F9F">
              <w:t>переключатель режимов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38CA" w14:textId="1AD22903" w:rsidR="00D11D71" w:rsidRPr="003A21B2" w:rsidRDefault="00F61F9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77FD6" w14:textId="2A21C7DA" w:rsidR="00D11D71" w:rsidRDefault="00F61F9F" w:rsidP="00D864AC">
            <w:proofErr w:type="spellStart"/>
            <w:r w:rsidRPr="00F61F9F">
              <w:t>DoorHan</w:t>
            </w:r>
            <w:proofErr w:type="spellEnd"/>
            <w:r w:rsidRPr="00F61F9F">
              <w:t xml:space="preserve"> (AD-08SP) переключатель режимов работы с дисплеем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2882" w14:textId="0B7C2100" w:rsidR="00D11D71" w:rsidRDefault="00F61F9F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F0E" w14:textId="7C67576C" w:rsidR="00D11D71" w:rsidRDefault="00F61F9F" w:rsidP="00931E56">
            <w:pPr>
              <w:jc w:val="center"/>
            </w:pPr>
            <w:r>
              <w:t>нет</w:t>
            </w:r>
          </w:p>
        </w:tc>
      </w:tr>
      <w:tr w:rsidR="007E15D0" w:rsidRPr="003A21B2" w14:paraId="444D7E04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046C" w14:textId="6BE8455A" w:rsidR="007E15D0" w:rsidRDefault="007E15D0" w:rsidP="00931E56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09461" w14:textId="7923BFA4" w:rsidR="007E15D0" w:rsidRPr="00F61F9F" w:rsidRDefault="007E15D0" w:rsidP="00D11D71">
            <w:pPr>
              <w:jc w:val="center"/>
            </w:pPr>
            <w:r w:rsidRPr="007E15D0">
              <w:t>Бесконтактная инфракрасная кнопка для привода автоматических дверей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0B80" w14:textId="0F49964D" w:rsidR="007E15D0" w:rsidRDefault="007E15D0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B2B89" w14:textId="18F69E5D" w:rsidR="007E15D0" w:rsidRPr="00F61F9F" w:rsidRDefault="007E15D0" w:rsidP="00D864AC">
            <w:r w:rsidRPr="007E15D0">
              <w:t>AD-31 : Бесконтактная инфракрасная кнопка для привода автоматических дверей DOORHAN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C7F6" w14:textId="1517C08C" w:rsidR="007E15D0" w:rsidRDefault="007E15D0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41D" w14:textId="0E240AA3" w:rsidR="007E15D0" w:rsidRDefault="007E15D0" w:rsidP="00931E56">
            <w:pPr>
              <w:jc w:val="center"/>
            </w:pPr>
            <w:r>
              <w:t>нет</w:t>
            </w:r>
          </w:p>
        </w:tc>
      </w:tr>
      <w:tr w:rsidR="007E15D0" w:rsidRPr="003A21B2" w14:paraId="78CF5F40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D35F" w14:textId="46861F8C" w:rsidR="007E15D0" w:rsidRDefault="007E15D0" w:rsidP="00931E56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BA34" w14:textId="4BFCC2D3" w:rsidR="007E15D0" w:rsidRPr="007E15D0" w:rsidRDefault="007E15D0" w:rsidP="00D11D71">
            <w:pPr>
              <w:jc w:val="center"/>
            </w:pPr>
            <w:r w:rsidRPr="007E15D0">
              <w:t>Беспроводная кнопка для привода автоматических дверей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3CCC" w14:textId="01E9F664" w:rsidR="007E15D0" w:rsidRDefault="007E15D0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A4B21" w14:textId="25EB7D03" w:rsidR="007E15D0" w:rsidRPr="007E15D0" w:rsidRDefault="007E15D0" w:rsidP="00D864AC">
            <w:r w:rsidRPr="007E15D0">
              <w:t>AD-30 : Беспроводная кнопка для привода автоматических дверей DOORHAN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15D7" w14:textId="079E178C" w:rsidR="007E15D0" w:rsidRDefault="007E15D0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5AE" w14:textId="30094745" w:rsidR="007E15D0" w:rsidRDefault="007E15D0" w:rsidP="00931E56">
            <w:pPr>
              <w:jc w:val="center"/>
            </w:pPr>
            <w:r>
              <w:t>нет</w:t>
            </w:r>
          </w:p>
        </w:tc>
      </w:tr>
      <w:tr w:rsidR="007E15D0" w:rsidRPr="003A21B2" w14:paraId="730D47A7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9FC3" w14:textId="5F82BB17" w:rsidR="007E15D0" w:rsidRDefault="007E15D0" w:rsidP="00931E56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B131" w14:textId="26A3E1D7" w:rsidR="007E15D0" w:rsidRPr="007E15D0" w:rsidRDefault="007E15D0" w:rsidP="00D11D71">
            <w:pPr>
              <w:jc w:val="center"/>
            </w:pPr>
            <w:r w:rsidRPr="007E15D0">
              <w:t>ПРИВОД ДЛЯ ШТОРНЫХ КАРНИЗОВ GLYDEA ULTRA 60E WT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64DD" w14:textId="04F1F16B" w:rsidR="007E15D0" w:rsidRDefault="007E15D0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D57BD" w14:textId="60E95AA4" w:rsidR="007E15D0" w:rsidRPr="007E15D0" w:rsidRDefault="007E15D0" w:rsidP="00D864AC">
            <w:r w:rsidRPr="007E15D0">
              <w:t>ПРИВОД ДЛЯ ШТОРНЫХ КАРНИЗОВ GLYDEA ULTRA 60E WT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C540" w14:textId="734734EB" w:rsidR="007E15D0" w:rsidRDefault="007E15D0" w:rsidP="00931E5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F0D" w14:textId="42DE3AC1" w:rsidR="007E15D0" w:rsidRDefault="007E15D0" w:rsidP="00931E56">
            <w:pPr>
              <w:jc w:val="center"/>
            </w:pPr>
            <w:r>
              <w:t>нет</w:t>
            </w:r>
          </w:p>
        </w:tc>
      </w:tr>
      <w:tr w:rsidR="007E15D0" w:rsidRPr="003A21B2" w14:paraId="144AE6EA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0DB3" w14:textId="18895509" w:rsidR="007E15D0" w:rsidRDefault="007E15D0" w:rsidP="00931E56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A43ED" w14:textId="751DD218" w:rsidR="007E15D0" w:rsidRPr="007E15D0" w:rsidRDefault="007E15D0" w:rsidP="00D11D71">
            <w:pPr>
              <w:jc w:val="center"/>
            </w:pPr>
            <w:r w:rsidRPr="007E15D0">
              <w:t xml:space="preserve">Магнит </w:t>
            </w:r>
            <w:proofErr w:type="spellStart"/>
            <w:r w:rsidRPr="007E15D0">
              <w:t>концевика</w:t>
            </w:r>
            <w:proofErr w:type="spellEnd"/>
            <w:r w:rsidRPr="007E15D0">
              <w:t>, DHSL060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A1E8" w14:textId="0C2755E6" w:rsidR="007E15D0" w:rsidRDefault="007E15D0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C0DB6" w14:textId="0AE293AC" w:rsidR="007E15D0" w:rsidRPr="007E15D0" w:rsidRDefault="007E15D0" w:rsidP="00D864AC">
            <w:r w:rsidRPr="007E15D0">
              <w:t xml:space="preserve">Магнит </w:t>
            </w:r>
            <w:proofErr w:type="spellStart"/>
            <w:r w:rsidRPr="007E15D0">
              <w:t>концевика</w:t>
            </w:r>
            <w:proofErr w:type="spellEnd"/>
            <w:r w:rsidRPr="007E15D0">
              <w:t>, DHSL060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BD16" w14:textId="3147EFFC" w:rsidR="007E15D0" w:rsidRDefault="007E15D0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0C8" w14:textId="3C5BA10F" w:rsidR="007E15D0" w:rsidRDefault="007E15D0" w:rsidP="00931E56">
            <w:pPr>
              <w:jc w:val="center"/>
            </w:pPr>
            <w:r>
              <w:t>нет</w:t>
            </w:r>
          </w:p>
        </w:tc>
      </w:tr>
      <w:tr w:rsidR="002C46E4" w:rsidRPr="003A21B2" w14:paraId="2E35D27B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37E2" w14:textId="4CD037F9" w:rsidR="002C46E4" w:rsidRDefault="002C46E4" w:rsidP="00931E56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7D93C" w14:textId="42B069B9" w:rsidR="002C46E4" w:rsidRPr="007E15D0" w:rsidRDefault="002C46E4" w:rsidP="00D11D71">
            <w:pPr>
              <w:jc w:val="center"/>
            </w:pPr>
            <w:r w:rsidRPr="002C46E4">
              <w:t xml:space="preserve">Замок верхний автоматический RM3 </w:t>
            </w:r>
            <w:proofErr w:type="spellStart"/>
            <w:r w:rsidRPr="002C46E4">
              <w:t>трехсекционный</w:t>
            </w:r>
            <w:proofErr w:type="spellEnd"/>
            <w:r w:rsidRPr="002C46E4">
              <w:t>, RM3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7749" w14:textId="09DD0C14" w:rsidR="002C46E4" w:rsidRDefault="002C46E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E16F7" w14:textId="5D72C624" w:rsidR="002C46E4" w:rsidRPr="007E15D0" w:rsidRDefault="002C46E4" w:rsidP="00D864AC">
            <w:r w:rsidRPr="002C46E4">
              <w:t xml:space="preserve">Замок верхний автоматический RM3 </w:t>
            </w:r>
            <w:proofErr w:type="spellStart"/>
            <w:r w:rsidRPr="002C46E4">
              <w:t>трехсекционный</w:t>
            </w:r>
            <w:proofErr w:type="spellEnd"/>
            <w:r w:rsidRPr="002C46E4">
              <w:t>, RM3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04B5" w14:textId="7BD9FED5" w:rsidR="002C46E4" w:rsidRDefault="002C46E4" w:rsidP="00931E5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AB7" w14:textId="0B3EC937" w:rsidR="002C46E4" w:rsidRDefault="002C46E4" w:rsidP="00931E56">
            <w:pPr>
              <w:jc w:val="center"/>
            </w:pPr>
            <w:r>
              <w:t>нет</w:t>
            </w:r>
          </w:p>
        </w:tc>
      </w:tr>
      <w:tr w:rsidR="002C46E4" w:rsidRPr="003A21B2" w14:paraId="590C5731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1283" w14:textId="6532ED21" w:rsidR="002C46E4" w:rsidRDefault="002C46E4" w:rsidP="00931E56">
            <w:pPr>
              <w:jc w:val="center"/>
            </w:pPr>
            <w: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D21FB" w14:textId="570B5AF8" w:rsidR="002C46E4" w:rsidRPr="002C46E4" w:rsidRDefault="00FE7D4B" w:rsidP="00D11D71">
            <w:pPr>
              <w:jc w:val="center"/>
            </w:pPr>
            <w:r w:rsidRPr="00FE7D4B">
              <w:t>Выключатель клавишный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4D5C" w14:textId="79BC9C84" w:rsidR="002C46E4" w:rsidRDefault="002C46E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D9E96" w14:textId="4BAC1755" w:rsidR="002C46E4" w:rsidRPr="002C46E4" w:rsidRDefault="00FE7D4B" w:rsidP="00D864AC">
            <w:r w:rsidRPr="00FE7D4B">
              <w:t>Выключатель клавишный SWB для накладного монтажа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A401" w14:textId="5489A530" w:rsidR="002C46E4" w:rsidRDefault="00FE7D4B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718" w14:textId="4D7DBFAA" w:rsidR="002C46E4" w:rsidRDefault="002C46E4" w:rsidP="00931E56">
            <w:pPr>
              <w:jc w:val="center"/>
            </w:pPr>
            <w:r>
              <w:t>нет</w:t>
            </w:r>
          </w:p>
        </w:tc>
      </w:tr>
      <w:tr w:rsidR="00FE7D4B" w:rsidRPr="003A21B2" w14:paraId="5C152919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E560" w14:textId="6BEB5E69" w:rsidR="00FE7D4B" w:rsidRDefault="00FE7D4B" w:rsidP="00931E56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5D28" w14:textId="74DAA7E3" w:rsidR="00FE7D4B" w:rsidRPr="00FE7D4B" w:rsidRDefault="00FE7D4B" w:rsidP="00D11D71">
            <w:pPr>
              <w:jc w:val="center"/>
            </w:pPr>
            <w:r w:rsidRPr="00FE7D4B">
              <w:t xml:space="preserve">Выключатель металлический SWM кнопка-ключ для </w:t>
            </w:r>
            <w:proofErr w:type="spellStart"/>
            <w:r w:rsidRPr="00FE7D4B">
              <w:t>рольставен</w:t>
            </w:r>
            <w:proofErr w:type="spellEnd"/>
            <w:r w:rsidRPr="00FE7D4B">
              <w:t>, SWM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93BD" w14:textId="572D0A1D" w:rsidR="00FE7D4B" w:rsidRDefault="00FE7D4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562B9" w14:textId="2765E2E7" w:rsidR="00FE7D4B" w:rsidRPr="00FE7D4B" w:rsidRDefault="00FE7D4B" w:rsidP="00D864AC">
            <w:r w:rsidRPr="00FE7D4B">
              <w:t xml:space="preserve">Выключатель металлический SWM кнопка-ключ для </w:t>
            </w:r>
            <w:proofErr w:type="spellStart"/>
            <w:r w:rsidRPr="00FE7D4B">
              <w:t>рольставен</w:t>
            </w:r>
            <w:proofErr w:type="spellEnd"/>
            <w:r w:rsidRPr="00FE7D4B">
              <w:t>, SWM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1B5E" w14:textId="75E9E947" w:rsidR="00FE7D4B" w:rsidRDefault="00FE7D4B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58E" w14:textId="74F7A9EA" w:rsidR="00FE7D4B" w:rsidRDefault="00FE7D4B" w:rsidP="00931E56">
            <w:pPr>
              <w:jc w:val="center"/>
            </w:pPr>
            <w:r>
              <w:t>нет</w:t>
            </w:r>
          </w:p>
        </w:tc>
      </w:tr>
      <w:tr w:rsidR="00FE7D4B" w:rsidRPr="003A21B2" w14:paraId="0DAB4856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E2F5" w14:textId="2A4F6881" w:rsidR="00FE7D4B" w:rsidRDefault="00FE7D4B" w:rsidP="00931E56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F98F0" w14:textId="2A144984" w:rsidR="00FE7D4B" w:rsidRPr="00FE7D4B" w:rsidRDefault="00FE7D4B" w:rsidP="00D11D71">
            <w:pPr>
              <w:jc w:val="center"/>
            </w:pPr>
            <w:r w:rsidRPr="00FE7D4B">
              <w:t>Радиопульт TELIS 16 RTS PURE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F10C" w14:textId="2B4BFA65" w:rsidR="00FE7D4B" w:rsidRDefault="00FE7D4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E4C9A" w14:textId="2F8EA705" w:rsidR="00FE7D4B" w:rsidRPr="00FE7D4B" w:rsidRDefault="00FE7D4B" w:rsidP="00D864AC">
            <w:r w:rsidRPr="00FE7D4B">
              <w:t>Радиопульт TELIS 16 RTS PURE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715C" w14:textId="1CD1B6DB" w:rsidR="00FE7D4B" w:rsidRDefault="00FE7D4B" w:rsidP="00931E5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FDB" w14:textId="5785842E" w:rsidR="00FE7D4B" w:rsidRDefault="00FE7D4B" w:rsidP="00931E56">
            <w:pPr>
              <w:jc w:val="center"/>
            </w:pPr>
            <w:r>
              <w:t>нет</w:t>
            </w:r>
          </w:p>
        </w:tc>
      </w:tr>
      <w:tr w:rsidR="00FE7D4B" w:rsidRPr="003A21B2" w14:paraId="758DBF9B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5A84" w14:textId="48FD35E3" w:rsidR="00FE7D4B" w:rsidRDefault="00FE7D4B" w:rsidP="00931E56">
            <w:pPr>
              <w:jc w:val="center"/>
            </w:pPr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5F2F" w14:textId="6E90C6CB" w:rsidR="00FE7D4B" w:rsidRPr="00FE7D4B" w:rsidRDefault="00FE7D4B" w:rsidP="00D11D71">
            <w:pPr>
              <w:jc w:val="center"/>
            </w:pPr>
            <w:r w:rsidRPr="00FE7D4B">
              <w:t>Пост управления BUTTON2K трехпозиционный с ключом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50C2" w14:textId="3A482360" w:rsidR="00FE7D4B" w:rsidRDefault="00FE7D4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E15A4" w14:textId="063F246B" w:rsidR="00FE7D4B" w:rsidRPr="00FE7D4B" w:rsidRDefault="00FE7D4B" w:rsidP="00D864AC">
            <w:r w:rsidRPr="00FE7D4B">
              <w:t>Пост управления BUTTON2K трехпозиционный с ключом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1577" w14:textId="7D3306A0" w:rsidR="00FE7D4B" w:rsidRDefault="00FE7D4B" w:rsidP="00931E5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464" w14:textId="5EA73694" w:rsidR="00FE7D4B" w:rsidRDefault="00FE7D4B" w:rsidP="00931E56">
            <w:pPr>
              <w:jc w:val="center"/>
            </w:pPr>
            <w:r>
              <w:t>нет</w:t>
            </w:r>
          </w:p>
        </w:tc>
      </w:tr>
      <w:tr w:rsidR="00561B94" w:rsidRPr="003A21B2" w14:paraId="2B18FE0C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A570" w14:textId="64C65983" w:rsidR="00561B94" w:rsidRDefault="00561B94" w:rsidP="00931E56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9A32" w14:textId="65B50D7B" w:rsidR="00561B94" w:rsidRPr="00FE7D4B" w:rsidRDefault="00561B94" w:rsidP="00D11D71">
            <w:pPr>
              <w:jc w:val="center"/>
            </w:pPr>
            <w:r w:rsidRPr="00561B94">
              <w:t xml:space="preserve">Радар </w:t>
            </w:r>
            <w:proofErr w:type="spellStart"/>
            <w:r w:rsidRPr="00561B94">
              <w:t>OptiMotion</w:t>
            </w:r>
            <w:proofErr w:type="spellEnd"/>
            <w:r w:rsidRPr="00561B94">
              <w:t xml:space="preserve"> </w:t>
            </w:r>
            <w:proofErr w:type="spellStart"/>
            <w:r w:rsidRPr="00561B94">
              <w:t>Mono</w:t>
            </w:r>
            <w:proofErr w:type="spellEnd"/>
            <w:r w:rsidRPr="00561B94">
              <w:t xml:space="preserve"> без определения направления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4834" w14:textId="2640BCF1" w:rsidR="00561B94" w:rsidRDefault="00561B9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CDD25" w14:textId="7387335B" w:rsidR="00561B94" w:rsidRPr="00FE7D4B" w:rsidRDefault="00561B94" w:rsidP="00D864AC">
            <w:r w:rsidRPr="00561B94">
              <w:t xml:space="preserve">Радар </w:t>
            </w:r>
            <w:proofErr w:type="spellStart"/>
            <w:r w:rsidRPr="00561B94">
              <w:t>OptiMotion</w:t>
            </w:r>
            <w:proofErr w:type="spellEnd"/>
            <w:r w:rsidRPr="00561B94">
              <w:t xml:space="preserve"> </w:t>
            </w:r>
            <w:proofErr w:type="spellStart"/>
            <w:r w:rsidRPr="00561B94">
              <w:t>Mono</w:t>
            </w:r>
            <w:proofErr w:type="spellEnd"/>
            <w:r w:rsidRPr="00561B94">
              <w:t xml:space="preserve"> без определения направления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7748" w14:textId="2864E94F" w:rsidR="00561B94" w:rsidRDefault="00561B94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0C1" w14:textId="492477C7" w:rsidR="00561B94" w:rsidRDefault="00561B94" w:rsidP="00931E56">
            <w:pPr>
              <w:jc w:val="center"/>
            </w:pPr>
            <w:r>
              <w:t>нет</w:t>
            </w:r>
          </w:p>
        </w:tc>
      </w:tr>
      <w:tr w:rsidR="00561B94" w:rsidRPr="003A21B2" w14:paraId="20A2303E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DB17" w14:textId="645D3276" w:rsidR="00561B94" w:rsidRDefault="00561B94" w:rsidP="00931E56">
            <w:pPr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B9EC" w14:textId="5D61CF0A" w:rsidR="00561B94" w:rsidRPr="00561B94" w:rsidRDefault="00561B94" w:rsidP="00D11D71">
            <w:pPr>
              <w:jc w:val="center"/>
            </w:pPr>
            <w:r w:rsidRPr="00561B94">
              <w:t xml:space="preserve">Бегунки на корде 1⅞ в рулоне </w:t>
            </w:r>
            <w:proofErr w:type="spellStart"/>
            <w:r w:rsidRPr="00561B94">
              <w:t>Somfy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9842" w14:textId="67DFD006" w:rsidR="00561B94" w:rsidRDefault="00561B94" w:rsidP="00931E56">
            <w:pPr>
              <w:jc w:val="center"/>
            </w:pPr>
            <w:r>
              <w:t>метр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4E9D5" w14:textId="2BFD7339" w:rsidR="00561B94" w:rsidRPr="00561B94" w:rsidRDefault="00561B94" w:rsidP="00D864AC">
            <w:r w:rsidRPr="00561B94">
              <w:t xml:space="preserve">Бегунки на корде 1⅞ в рулоне </w:t>
            </w:r>
            <w:proofErr w:type="spellStart"/>
            <w:r w:rsidRPr="00561B94">
              <w:t>Somfy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394A" w14:textId="77D8FED3" w:rsidR="00561B94" w:rsidRDefault="00561B94" w:rsidP="00931E56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C77" w14:textId="1147FC8B" w:rsidR="00561B94" w:rsidRDefault="00561B94" w:rsidP="00931E56">
            <w:pPr>
              <w:jc w:val="center"/>
            </w:pPr>
            <w:r>
              <w:t>нет</w:t>
            </w:r>
          </w:p>
        </w:tc>
      </w:tr>
      <w:tr w:rsidR="00561B94" w:rsidRPr="003A21B2" w14:paraId="25EAD508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F373" w14:textId="1249C59C" w:rsidR="00561B94" w:rsidRDefault="00561B94" w:rsidP="00931E56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06E39" w14:textId="3B400117" w:rsidR="00561B94" w:rsidRPr="00561B94" w:rsidRDefault="00561B94" w:rsidP="00D11D71">
            <w:pPr>
              <w:jc w:val="center"/>
            </w:pPr>
            <w:r w:rsidRPr="00561B94">
              <w:t>Батарейки CR2430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6CD4" w14:textId="2005D86E" w:rsidR="00561B94" w:rsidRDefault="00561B9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8DEFA" w14:textId="75D1A8E5" w:rsidR="00561B94" w:rsidRPr="00561B94" w:rsidRDefault="00561B94" w:rsidP="00D864AC">
            <w:r w:rsidRPr="00561B94">
              <w:t>Батарейки CR2430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EE1E" w14:textId="695287BE" w:rsidR="00561B94" w:rsidRDefault="00561B94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1CF" w14:textId="0BEB2923" w:rsidR="00561B94" w:rsidRDefault="00561B94" w:rsidP="00931E56">
            <w:pPr>
              <w:jc w:val="center"/>
            </w:pPr>
            <w:r>
              <w:t>нет</w:t>
            </w:r>
          </w:p>
        </w:tc>
      </w:tr>
      <w:tr w:rsidR="00561B94" w:rsidRPr="003A21B2" w14:paraId="55E2EE3D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9081" w14:textId="44164DD7" w:rsidR="00561B94" w:rsidRDefault="00561B94" w:rsidP="00931E56">
            <w:pPr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4982D" w14:textId="523C5B9B" w:rsidR="00561B94" w:rsidRPr="00561B94" w:rsidRDefault="00561B94" w:rsidP="00D11D71">
            <w:pPr>
              <w:jc w:val="center"/>
            </w:pPr>
            <w:r w:rsidRPr="00561B94">
              <w:t>Сменная контактная группа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E518" w14:textId="6200B51D" w:rsidR="00561B94" w:rsidRDefault="00561B9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78F2D" w14:textId="31D27E87" w:rsidR="00561B94" w:rsidRPr="00561B94" w:rsidRDefault="00561B94" w:rsidP="00D864AC">
            <w:r w:rsidRPr="00561B94">
              <w:t>ZB2-BE101, Сменная контактная группа для переключателей , OFF-(ON)-NO, 3 А, 240 В, зеленый цвет толкателя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99CD" w14:textId="5708E25D" w:rsidR="00561B94" w:rsidRDefault="00561B94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08E4" w14:textId="1D4B631B" w:rsidR="00561B94" w:rsidRDefault="00561B94" w:rsidP="00931E56">
            <w:pPr>
              <w:jc w:val="center"/>
            </w:pPr>
            <w:r>
              <w:t>нет</w:t>
            </w:r>
          </w:p>
        </w:tc>
      </w:tr>
      <w:tr w:rsidR="006A04E4" w:rsidRPr="003A21B2" w14:paraId="0C4B83BA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BB92" w14:textId="2467EB78" w:rsidR="006A04E4" w:rsidRDefault="006A04E4" w:rsidP="00931E56">
            <w:pPr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B7BD" w14:textId="149707A1" w:rsidR="006A04E4" w:rsidRPr="00561B94" w:rsidRDefault="006A04E4" w:rsidP="00D11D71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Переключатель: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B67B" w14:textId="41A4C108" w:rsidR="006A04E4" w:rsidRDefault="006A04E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F914E" w14:textId="75322426" w:rsidR="006A04E4" w:rsidRPr="00561B94" w:rsidRDefault="006A04E4" w:rsidP="00D864AC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Переключатель: безопасности,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Фикс.пол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 2, NC x2, 5A/250ВAC, 22мм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4AA7" w14:textId="0E2962E5" w:rsidR="006A04E4" w:rsidRDefault="006A04E4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978" w14:textId="5A53B63F" w:rsidR="006A04E4" w:rsidRDefault="006A04E4" w:rsidP="00931E56">
            <w:pPr>
              <w:jc w:val="center"/>
            </w:pPr>
            <w:r>
              <w:t>нет</w:t>
            </w:r>
          </w:p>
        </w:tc>
      </w:tr>
      <w:tr w:rsidR="008F465D" w:rsidRPr="003A21B2" w14:paraId="5514C8B6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567C" w14:textId="24BD36C1" w:rsidR="008F465D" w:rsidRDefault="008F465D" w:rsidP="00931E56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EAA0A" w14:textId="448A9E38" w:rsidR="008F465D" w:rsidRDefault="008F465D" w:rsidP="00D11D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F465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Комплект привода RS10/17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170E" w14:textId="7CD700B5" w:rsidR="008F465D" w:rsidRDefault="008F465D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72A42" w14:textId="6A1681F0" w:rsidR="008F465D" w:rsidRDefault="008F465D" w:rsidP="00D864A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F465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Комплект привода RS10/17 10Нм без авар. открывания на 40 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0C55" w14:textId="7C83C9BF" w:rsidR="008F465D" w:rsidRDefault="008F465D" w:rsidP="00931E5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100" w14:textId="2CC604C3" w:rsidR="008F465D" w:rsidRDefault="008F465D" w:rsidP="00931E56">
            <w:pPr>
              <w:jc w:val="center"/>
            </w:pPr>
            <w:r>
              <w:t>нет</w:t>
            </w:r>
          </w:p>
        </w:tc>
      </w:tr>
      <w:tr w:rsidR="000C746B" w:rsidRPr="003A21B2" w14:paraId="75679842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7780" w14:textId="6BF1CE28" w:rsidR="000C746B" w:rsidRPr="000C746B" w:rsidRDefault="000C746B" w:rsidP="000C746B">
            <w:pPr>
              <w:jc w:val="center"/>
              <w:rPr>
                <w:highlight w:val="yellow"/>
              </w:rPr>
            </w:pPr>
            <w:r w:rsidRPr="000C746B">
              <w:rPr>
                <w:sz w:val="22"/>
                <w:szCs w:val="22"/>
                <w:highlight w:val="yellow"/>
              </w:rPr>
              <w:t>2.</w:t>
            </w:r>
            <w:r w:rsidRPr="000C746B">
              <w:rPr>
                <w:sz w:val="22"/>
                <w:szCs w:val="22"/>
                <w:highlight w:val="yellow"/>
              </w:rPr>
              <w:t>2</w:t>
            </w:r>
            <w:r w:rsidRPr="000C746B">
              <w:rPr>
                <w:sz w:val="22"/>
                <w:szCs w:val="22"/>
                <w:highlight w:val="yellow"/>
              </w:rPr>
              <w:t>.</w:t>
            </w:r>
            <w:r>
              <w:rPr>
                <w:sz w:val="22"/>
                <w:szCs w:val="22"/>
                <w:highlight w:val="yellow"/>
              </w:rPr>
              <w:t xml:space="preserve"> 6665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65DDD" w14:textId="7EEB6E1D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C492" w14:textId="28EC3F9B" w:rsidR="000C746B" w:rsidRDefault="000C746B" w:rsidP="000C746B">
            <w:pPr>
              <w:jc w:val="center"/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0F45A" w14:textId="0A50D489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D5F8" w14:textId="59F63A39" w:rsidR="000C746B" w:rsidRDefault="000C746B" w:rsidP="000C746B">
            <w:pPr>
              <w:jc w:val="center"/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A8E" w14:textId="56248E39" w:rsidR="000C746B" w:rsidRDefault="000C746B" w:rsidP="000C746B">
            <w:pPr>
              <w:jc w:val="center"/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0C746B" w:rsidRPr="003A21B2" w14:paraId="4EA623CF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F6F7" w14:textId="60B02A00" w:rsidR="000C746B" w:rsidRPr="000C746B" w:rsidRDefault="000C746B" w:rsidP="000C746B">
            <w:pPr>
              <w:jc w:val="center"/>
            </w:pPr>
            <w:r w:rsidRPr="000C746B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54BF" w14:textId="1F2198C3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978A7">
              <w:t>Аккумуляторная дрель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F642" w14:textId="66EE3F83" w:rsidR="000C746B" w:rsidRDefault="000C746B" w:rsidP="000C746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77A27" w14:textId="77777777" w:rsidR="000C746B" w:rsidRPr="00D864AC" w:rsidRDefault="000C746B" w:rsidP="000C746B">
            <w:pPr>
              <w:rPr>
                <w:b/>
                <w:bCs/>
              </w:rPr>
            </w:pPr>
            <w:r>
              <w:t xml:space="preserve"> </w:t>
            </w:r>
            <w:r w:rsidRPr="00F978A7">
              <w:t>Аккумуляторная дрель</w:t>
            </w:r>
            <w:r>
              <w:t xml:space="preserve"> с аккумуляторами в комплекте</w:t>
            </w:r>
          </w:p>
          <w:p w14:paraId="60B717C5" w14:textId="77777777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B994" w14:textId="02E603C9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AE1" w14:textId="4D2BF2C9" w:rsidR="000C746B" w:rsidRDefault="000C746B" w:rsidP="000C746B">
            <w:pPr>
              <w:jc w:val="center"/>
            </w:pPr>
            <w:r>
              <w:t>да</w:t>
            </w:r>
          </w:p>
        </w:tc>
      </w:tr>
      <w:tr w:rsidR="000C746B" w:rsidRPr="003A21B2" w14:paraId="71A5B144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F3D6" w14:textId="27C8289D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24DE" w14:textId="2A0DEEC7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978A7">
              <w:t>Аккумуляторная шлифовальная угловая машина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4777" w14:textId="738E0608" w:rsidR="000C746B" w:rsidRDefault="000C746B" w:rsidP="000C746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292F2" w14:textId="2A8A5486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978A7">
              <w:t>Аккумуляторная шлифовальная угловая машина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2B47" w14:textId="17D956A6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2B5" w14:textId="07DDDA1A" w:rsidR="000C746B" w:rsidRDefault="000C746B" w:rsidP="000C746B">
            <w:pPr>
              <w:jc w:val="center"/>
            </w:pPr>
            <w:r>
              <w:t>да</w:t>
            </w:r>
          </w:p>
        </w:tc>
      </w:tr>
      <w:tr w:rsidR="000C746B" w:rsidRPr="003A21B2" w14:paraId="23890525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ABEE" w14:textId="34CDE825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CE29" w14:textId="6504C8F9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978A7">
              <w:t>Сумка для инструмента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C8BF" w14:textId="039ED4C6" w:rsidR="000C746B" w:rsidRDefault="000C746B" w:rsidP="000C746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016AA" w14:textId="7F555B03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978A7">
              <w:t>Сумка для инструмента с пластиковым дном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1FB" w14:textId="08916CF1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2D4" w14:textId="4E0D0DED" w:rsidR="000C746B" w:rsidRDefault="000C746B" w:rsidP="000C746B">
            <w:pPr>
              <w:jc w:val="center"/>
            </w:pPr>
            <w:r>
              <w:t>да</w:t>
            </w:r>
          </w:p>
        </w:tc>
      </w:tr>
      <w:tr w:rsidR="000C746B" w:rsidRPr="003A21B2" w14:paraId="1451AD3A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6030" w14:textId="3EA04A5A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1DADE" w14:textId="65DC15A9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978A7">
              <w:t xml:space="preserve">ручной </w:t>
            </w:r>
            <w:proofErr w:type="spellStart"/>
            <w:r w:rsidRPr="00F978A7">
              <w:t>заклепочник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50C9" w14:textId="4737E90F" w:rsidR="000C746B" w:rsidRDefault="000C746B" w:rsidP="000C746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61C91" w14:textId="46F4B72C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978A7">
              <w:t xml:space="preserve">ручной </w:t>
            </w:r>
            <w:proofErr w:type="spellStart"/>
            <w:r w:rsidRPr="00F978A7">
              <w:t>заклепочник</w:t>
            </w:r>
            <w:proofErr w:type="spellEnd"/>
            <w:r w:rsidRPr="00F978A7">
              <w:t xml:space="preserve"> </w:t>
            </w:r>
            <w:proofErr w:type="spellStart"/>
            <w:r w:rsidRPr="00F978A7">
              <w:t>Inforce</w:t>
            </w:r>
            <w:proofErr w:type="spellEnd"/>
            <w:r w:rsidRPr="00F978A7">
              <w:t xml:space="preserve"> поворотный 360 град., в кейсе, с набором заклепок 2.4-4.8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AF96" w14:textId="3523DAD7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6D9" w14:textId="3B8F4B5D" w:rsidR="000C746B" w:rsidRDefault="000C746B" w:rsidP="000C746B">
            <w:pPr>
              <w:jc w:val="center"/>
            </w:pPr>
            <w:r>
              <w:t>да</w:t>
            </w:r>
          </w:p>
        </w:tc>
      </w:tr>
      <w:tr w:rsidR="000C746B" w:rsidRPr="003A21B2" w14:paraId="036EF198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DD85" w14:textId="16993E6F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308C4" w14:textId="034AFFC9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2614D">
              <w:t>Заклепка 4.0х10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0BB1" w14:textId="6F43830E" w:rsidR="000C746B" w:rsidRDefault="000C746B" w:rsidP="000C746B">
            <w:pPr>
              <w:jc w:val="center"/>
            </w:pPr>
            <w:r>
              <w:t>Кор.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13986" w14:textId="0C07A368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2614D">
              <w:t>Заклепка 4.0х10</w:t>
            </w:r>
            <w:r>
              <w:t xml:space="preserve"> в коробке 100шт.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BAAB" w14:textId="1C1485CE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2F06" w14:textId="5A5DEC14" w:rsidR="000C746B" w:rsidRDefault="000C746B" w:rsidP="000C746B">
            <w:pPr>
              <w:jc w:val="center"/>
            </w:pPr>
            <w:r>
              <w:t>нет</w:t>
            </w:r>
          </w:p>
        </w:tc>
      </w:tr>
      <w:tr w:rsidR="000C746B" w:rsidRPr="003A21B2" w14:paraId="0835DFE4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7AC6" w14:textId="73AB6C14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ACC28" w14:textId="6036969A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62E77">
              <w:t xml:space="preserve">Набор </w:t>
            </w:r>
            <w:proofErr w:type="spellStart"/>
            <w:r w:rsidRPr="00A62E77">
              <w:t>сверел</w:t>
            </w:r>
            <w:proofErr w:type="spellEnd"/>
            <w:r w:rsidRPr="00A62E77">
              <w:t xml:space="preserve"> (10 шт.)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E649" w14:textId="293C7BE5" w:rsidR="000C746B" w:rsidRDefault="000C746B" w:rsidP="000C746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D4A7F" w14:textId="1069D3E4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62E77">
              <w:t xml:space="preserve">Набор </w:t>
            </w:r>
            <w:proofErr w:type="spellStart"/>
            <w:r w:rsidRPr="00A62E77">
              <w:t>сверел</w:t>
            </w:r>
            <w:proofErr w:type="spellEnd"/>
            <w:r w:rsidRPr="00A62E77">
              <w:t xml:space="preserve"> (10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CB05" w14:textId="46F2812F" w:rsidR="000C746B" w:rsidRDefault="000C746B" w:rsidP="000C746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357" w14:textId="6052BA1E" w:rsidR="000C746B" w:rsidRDefault="000C746B" w:rsidP="000C746B">
            <w:pPr>
              <w:jc w:val="center"/>
            </w:pPr>
            <w:r>
              <w:t>да</w:t>
            </w:r>
          </w:p>
        </w:tc>
      </w:tr>
      <w:tr w:rsidR="000C746B" w:rsidRPr="003A21B2" w14:paraId="4077020E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DE7F" w14:textId="63C58396" w:rsidR="000C746B" w:rsidRDefault="000C746B" w:rsidP="000C746B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F6776" w14:textId="60BB0D21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62E77">
              <w:t>Набор съемников для стопорных колец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CB9E" w14:textId="02F38AFA" w:rsidR="000C746B" w:rsidRDefault="000C746B" w:rsidP="000C746B">
            <w:pPr>
              <w:jc w:val="center"/>
            </w:pPr>
            <w:r>
              <w:t>ш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05D9E" w14:textId="54274015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62E77">
              <w:t>Набор съемников для стопорных колец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B7C" w14:textId="00D2465E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9A9" w14:textId="1DE23B5F" w:rsidR="000C746B" w:rsidRDefault="000C746B" w:rsidP="000C746B">
            <w:pPr>
              <w:jc w:val="center"/>
            </w:pPr>
            <w:r>
              <w:t>да</w:t>
            </w:r>
          </w:p>
        </w:tc>
      </w:tr>
      <w:tr w:rsidR="000C746B" w:rsidRPr="003A21B2" w14:paraId="23952166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E33A" w14:textId="1E39DF20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F008F" w14:textId="0B0C8056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609DF">
              <w:t>3-х захватный шарнирный съемник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5BA5" w14:textId="79A41388" w:rsidR="000C746B" w:rsidRDefault="000C746B" w:rsidP="000C746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99FC9" w14:textId="268E3804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609DF">
              <w:t>3-х захватный шарнирный съемник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A980" w14:textId="3907A707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848" w14:textId="759F8C82" w:rsidR="000C746B" w:rsidRDefault="000C746B" w:rsidP="000C746B">
            <w:pPr>
              <w:jc w:val="center"/>
            </w:pPr>
            <w:r>
              <w:t>да</w:t>
            </w:r>
          </w:p>
        </w:tc>
      </w:tr>
      <w:tr w:rsidR="000C746B" w:rsidRPr="003A21B2" w14:paraId="24CA566E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5308" w14:textId="6973CDA8" w:rsidR="000C746B" w:rsidRPr="000C746B" w:rsidRDefault="000C746B" w:rsidP="000C746B">
            <w:pPr>
              <w:jc w:val="center"/>
              <w:rPr>
                <w:highlight w:val="yellow"/>
              </w:rPr>
            </w:pPr>
            <w:r w:rsidRPr="000C746B">
              <w:rPr>
                <w:sz w:val="22"/>
                <w:szCs w:val="22"/>
                <w:highlight w:val="yellow"/>
              </w:rPr>
              <w:t>2.</w:t>
            </w:r>
            <w:r w:rsidRPr="000C746B">
              <w:rPr>
                <w:sz w:val="22"/>
                <w:szCs w:val="22"/>
                <w:highlight w:val="yellow"/>
              </w:rPr>
              <w:t>3</w:t>
            </w:r>
            <w:r w:rsidRPr="000C746B">
              <w:rPr>
                <w:sz w:val="22"/>
                <w:szCs w:val="22"/>
                <w:highlight w:val="yellow"/>
              </w:rPr>
              <w:t>.</w:t>
            </w:r>
            <w:r w:rsidRPr="000C746B">
              <w:rPr>
                <w:sz w:val="22"/>
                <w:szCs w:val="22"/>
                <w:highlight w:val="yellow"/>
              </w:rPr>
              <w:t xml:space="preserve"> 6680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A10D4" w14:textId="5FF04E61" w:rsidR="000C746B" w:rsidRPr="008609DF" w:rsidRDefault="000C746B" w:rsidP="000C746B">
            <w:pPr>
              <w:jc w:val="center"/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7453" w14:textId="20FBC944" w:rsidR="000C746B" w:rsidRDefault="000C746B" w:rsidP="000C746B">
            <w:pPr>
              <w:jc w:val="center"/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F6FCB" w14:textId="7664EA00" w:rsidR="000C746B" w:rsidRPr="008609DF" w:rsidRDefault="000C746B" w:rsidP="000C746B"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77D8" w14:textId="1871F9F7" w:rsidR="000C746B" w:rsidRDefault="000C746B" w:rsidP="000C746B">
            <w:pPr>
              <w:jc w:val="center"/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CAE" w14:textId="678F24DC" w:rsidR="000C746B" w:rsidRDefault="000C746B" w:rsidP="000C746B">
            <w:pPr>
              <w:jc w:val="center"/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0C746B" w:rsidRPr="003A21B2" w14:paraId="3DCE6A34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F394" w14:textId="61C8B50D" w:rsidR="000C746B" w:rsidRPr="000C746B" w:rsidRDefault="000C746B" w:rsidP="000C746B">
            <w:pPr>
              <w:jc w:val="center"/>
            </w:pPr>
            <w:r w:rsidRPr="000C746B"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F2F22" w14:textId="7E503522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14C60">
              <w:t>Цепь отклоняющая балюстрады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184C" w14:textId="66135402" w:rsidR="000C746B" w:rsidRDefault="000C746B" w:rsidP="000C746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AB7E8" w14:textId="77777777" w:rsidR="000C746B" w:rsidRPr="00D864AC" w:rsidRDefault="000C746B" w:rsidP="000C746B">
            <w:pPr>
              <w:rPr>
                <w:b/>
                <w:bCs/>
              </w:rPr>
            </w:pPr>
            <w:r>
              <w:t xml:space="preserve"> </w:t>
            </w:r>
          </w:p>
          <w:p w14:paraId="7ABDF753" w14:textId="77777777" w:rsidR="000C746B" w:rsidRDefault="000C746B" w:rsidP="000C746B">
            <w:proofErr w:type="gramStart"/>
            <w:r w:rsidRPr="00914C60">
              <w:t>Цепь</w:t>
            </w:r>
            <w:proofErr w:type="gramEnd"/>
            <w:r w:rsidRPr="00914C60">
              <w:t xml:space="preserve"> отклоняющая балюстрады</w:t>
            </w:r>
            <w:r>
              <w:t>, 2 подшипника,</w:t>
            </w:r>
          </w:p>
          <w:p w14:paraId="25E0F9A5" w14:textId="64C62642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t>Количество звеньев 17, материал: стеклопластик, звено одинарное.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0735" w14:textId="20B69C9A" w:rsidR="000C746B" w:rsidRDefault="000C746B" w:rsidP="000C746B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550C" w14:textId="18A285A2" w:rsidR="000C746B" w:rsidRDefault="000C746B" w:rsidP="000C746B">
            <w:pPr>
              <w:jc w:val="center"/>
            </w:pPr>
            <w:r>
              <w:t>нет</w:t>
            </w:r>
          </w:p>
        </w:tc>
      </w:tr>
      <w:tr w:rsidR="000C746B" w:rsidRPr="003A21B2" w14:paraId="34852120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8A2E" w14:textId="24E7121C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EF8A" w14:textId="2DED487B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t>Гребенка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3909" w14:textId="03026C1B" w:rsidR="000C746B" w:rsidRDefault="000C746B" w:rsidP="000C746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9FDFC" w14:textId="77777777" w:rsidR="000C746B" w:rsidRDefault="000C746B" w:rsidP="000C746B">
            <w:r>
              <w:t>Гребенка на эскалатор, 22 зубца,</w:t>
            </w:r>
          </w:p>
          <w:p w14:paraId="35C3AEB7" w14:textId="27916C8A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hd w:val="clear" w:color="auto" w:fill="FFFFFF"/>
              </w:rPr>
              <w:t>Размер: A: 200 мм, B: 105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6EE9" w14:textId="10FDB943" w:rsidR="000C746B" w:rsidRDefault="000C746B" w:rsidP="000C746B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59C" w14:textId="70B8EB9F" w:rsidR="000C746B" w:rsidRDefault="000C746B" w:rsidP="000C746B">
            <w:pPr>
              <w:jc w:val="center"/>
            </w:pPr>
            <w:r>
              <w:t>нет</w:t>
            </w:r>
          </w:p>
        </w:tc>
      </w:tr>
      <w:tr w:rsidR="000C746B" w:rsidRPr="003A21B2" w14:paraId="2A9B9C36" w14:textId="77777777" w:rsidTr="000C746B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9B98" w14:textId="761A15A4" w:rsidR="000C746B" w:rsidRPr="003F5B79" w:rsidRDefault="000C746B" w:rsidP="000C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9FE38" w14:textId="01341A04" w:rsidR="000C746B" w:rsidRPr="008F465D" w:rsidRDefault="000C746B" w:rsidP="000C74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E42984">
              <w:t>Концевой выключатель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88AE" w14:textId="46D6CA9E" w:rsidR="000C746B" w:rsidRDefault="000C746B" w:rsidP="000C746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A48FD" w14:textId="3927EDF6" w:rsidR="000C746B" w:rsidRPr="008F465D" w:rsidRDefault="000C746B" w:rsidP="000C746B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E42984">
              <w:t>Концевой выключатель эскалатора SANYO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DA38" w14:textId="4BE0BE26" w:rsidR="000C746B" w:rsidRDefault="000C746B" w:rsidP="000C746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4AF" w14:textId="07EB9219" w:rsidR="000C746B" w:rsidRDefault="000C746B" w:rsidP="000C746B">
            <w:pPr>
              <w:jc w:val="center"/>
            </w:pPr>
            <w:r>
              <w:t>нет</w:t>
            </w:r>
          </w:p>
        </w:tc>
      </w:tr>
    </w:tbl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42377839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864AC">
        <w:rPr>
          <w:sz w:val="24"/>
          <w:szCs w:val="24"/>
        </w:rPr>
        <w:t xml:space="preserve">ООО «Гарант-СВ» </w:t>
      </w:r>
      <w:r w:rsidR="008F465D">
        <w:rPr>
          <w:sz w:val="24"/>
          <w:szCs w:val="24"/>
        </w:rPr>
        <w:t>запчасти необходимы для замены на оборудовании для нормальной и безопасной работы оборудования, а также восстановления оборудования в строй.</w:t>
      </w:r>
    </w:p>
    <w:p w14:paraId="192EE9A9" w14:textId="5F6291A7" w:rsidR="000C746B" w:rsidRDefault="000C746B" w:rsidP="000C746B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ООО «Гарант-СВ» </w:t>
      </w:r>
      <w:r w:rsidRPr="00DD3815">
        <w:rPr>
          <w:sz w:val="24"/>
          <w:szCs w:val="24"/>
        </w:rPr>
        <w:t xml:space="preserve">инструмент для </w:t>
      </w:r>
      <w:r>
        <w:rPr>
          <w:sz w:val="24"/>
          <w:szCs w:val="24"/>
        </w:rPr>
        <w:t>техников по раздвижным системам</w:t>
      </w:r>
      <w:r w:rsidRPr="00DD3815">
        <w:rPr>
          <w:sz w:val="24"/>
          <w:szCs w:val="24"/>
        </w:rPr>
        <w:t xml:space="preserve"> необходим для проведения работ на оборудовании.</w:t>
      </w:r>
    </w:p>
    <w:p w14:paraId="7003A0DA" w14:textId="40E5C70C" w:rsidR="000C746B" w:rsidRDefault="000C746B" w:rsidP="000C746B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ООО «Гарант-СВ» запчасти необходимы для замены на оборудовании для нормальной и безопасной работы оборудования, а также восстановления оборудования в строй.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9852D7B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D864AC">
        <w:rPr>
          <w:rFonts w:ascii="Times New Roman" w:eastAsia="Calibri" w:hAnsi="Times New Roman" w:cs="Times New Roman"/>
          <w:sz w:val="24"/>
          <w:szCs w:val="24"/>
        </w:rPr>
        <w:t>7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5D9AAE6C" w14:textId="2CD5AF8B" w:rsidR="00D864AC" w:rsidRDefault="00D11D71">
      <w:r>
        <w:t xml:space="preserve">Примерные ссылки на товар: </w:t>
      </w:r>
    </w:p>
    <w:p w14:paraId="1CBC3A72" w14:textId="0A7489C4" w:rsidR="00D11D71" w:rsidRDefault="00D11D71" w:rsidP="00D11D71">
      <w:pPr>
        <w:pStyle w:val="a3"/>
        <w:numPr>
          <w:ilvl w:val="0"/>
          <w:numId w:val="7"/>
        </w:numPr>
      </w:pPr>
      <w:r w:rsidRPr="00D11D71">
        <w:t>Концевой индуктивный датчик</w:t>
      </w:r>
      <w:r>
        <w:t xml:space="preserve">: </w:t>
      </w:r>
      <w:hyperlink r:id="rId5" w:history="1">
        <w:r w:rsidRPr="00386BC1">
          <w:rPr>
            <w:rStyle w:val="a7"/>
          </w:rPr>
          <w:t>https://cnc-tehnologi.ru/datchiki-kontsevye/kontsevoj-induktivnyj-datchik-lj18a3-8-z-bx-3-provoda</w:t>
        </w:r>
      </w:hyperlink>
      <w:r>
        <w:t xml:space="preserve"> </w:t>
      </w:r>
    </w:p>
    <w:p w14:paraId="33D5CB77" w14:textId="176E69AB" w:rsidR="00D11D71" w:rsidRDefault="00D11D71" w:rsidP="00D11D71">
      <w:pPr>
        <w:pStyle w:val="a3"/>
        <w:numPr>
          <w:ilvl w:val="0"/>
          <w:numId w:val="7"/>
        </w:numPr>
      </w:pPr>
      <w:r w:rsidRPr="00D11D71">
        <w:t>ПУЛЬТ ДУ DOOYA DC1602</w:t>
      </w:r>
      <w:r>
        <w:t xml:space="preserve">: </w:t>
      </w:r>
      <w:hyperlink r:id="rId6" w:history="1">
        <w:r w:rsidRPr="00386BC1">
          <w:rPr>
            <w:rStyle w:val="a7"/>
          </w:rPr>
          <w:t>https://avtokarniz.ru/product/pult-du-dooya-dc1602</w:t>
        </w:r>
      </w:hyperlink>
    </w:p>
    <w:p w14:paraId="38505F3A" w14:textId="4F751603" w:rsidR="00D11D71" w:rsidRDefault="00F61F9F" w:rsidP="00F61F9F">
      <w:pPr>
        <w:pStyle w:val="a3"/>
        <w:numPr>
          <w:ilvl w:val="0"/>
          <w:numId w:val="7"/>
        </w:numPr>
      </w:pPr>
      <w:r w:rsidRPr="00F61F9F">
        <w:t>ПУЛЬТ 4-КАНАЛЬНЫЙ TRANSMITTER 4</w:t>
      </w:r>
      <w:r>
        <w:t xml:space="preserve">: </w:t>
      </w:r>
      <w:hyperlink r:id="rId7" w:history="1">
        <w:r w:rsidRPr="00386BC1">
          <w:rPr>
            <w:rStyle w:val="a7"/>
          </w:rPr>
          <w:t>https://xn----7sbabaajd4cfwfrjtgr9bd4qnc.xn--p1ai/produktsiya/pulty-dlya-vorot-i-shlagbaumov/item/111-pult-4-kanalnyj-transmitter-4</w:t>
        </w:r>
      </w:hyperlink>
    </w:p>
    <w:p w14:paraId="130F58FE" w14:textId="14ECC8D4" w:rsidR="00F61F9F" w:rsidRDefault="00F61F9F" w:rsidP="00F61F9F">
      <w:pPr>
        <w:pStyle w:val="a3"/>
        <w:numPr>
          <w:ilvl w:val="0"/>
          <w:numId w:val="7"/>
        </w:numPr>
      </w:pPr>
      <w:r w:rsidRPr="00F61F9F">
        <w:t>Замок разблокировки ATI в сборе</w:t>
      </w:r>
      <w:r>
        <w:t xml:space="preserve">: </w:t>
      </w:r>
      <w:hyperlink r:id="rId8" w:history="1">
        <w:r w:rsidRPr="00386BC1">
          <w:rPr>
            <w:rStyle w:val="a7"/>
          </w:rPr>
          <w:t>https://www.privodvorot.ru/produktciya/zapchasti/zamok-razblokirovki-ati-v-sbore-119rid106/</w:t>
        </w:r>
      </w:hyperlink>
    </w:p>
    <w:p w14:paraId="23406335" w14:textId="38C7B59F" w:rsidR="00F61F9F" w:rsidRDefault="00F61F9F" w:rsidP="00F61F9F">
      <w:pPr>
        <w:pStyle w:val="a3"/>
        <w:numPr>
          <w:ilvl w:val="0"/>
          <w:numId w:val="7"/>
        </w:numPr>
      </w:pPr>
      <w:r w:rsidRPr="00F61F9F">
        <w:t>переключатель режимов</w:t>
      </w:r>
      <w:r>
        <w:t xml:space="preserve">: </w:t>
      </w:r>
      <w:hyperlink r:id="rId9" w:history="1">
        <w:r w:rsidRPr="00386BC1">
          <w:rPr>
            <w:rStyle w:val="a7"/>
          </w:rPr>
          <w:t>https://avtoproezd.ru/doorhan-ad-08sp-pereklyuchatel-rezhimov-raboty-s-displeem</w:t>
        </w:r>
      </w:hyperlink>
      <w:r>
        <w:t xml:space="preserve"> </w:t>
      </w:r>
    </w:p>
    <w:p w14:paraId="608F568C" w14:textId="5B096B14" w:rsidR="00F61F9F" w:rsidRDefault="007E15D0" w:rsidP="007E15D0">
      <w:pPr>
        <w:pStyle w:val="a3"/>
        <w:numPr>
          <w:ilvl w:val="0"/>
          <w:numId w:val="7"/>
        </w:numPr>
      </w:pPr>
      <w:r w:rsidRPr="007E15D0">
        <w:t>Бесконтактная инфракрасная кнопка для привода автоматических дверей</w:t>
      </w:r>
      <w:r>
        <w:t xml:space="preserve">: </w:t>
      </w:r>
      <w:hyperlink r:id="rId10" w:history="1">
        <w:r w:rsidRPr="00386BC1">
          <w:rPr>
            <w:rStyle w:val="a7"/>
          </w:rPr>
          <w:t>https://osbez-cctv.ru/ad-31.html</w:t>
        </w:r>
      </w:hyperlink>
    </w:p>
    <w:p w14:paraId="14324771" w14:textId="6AA715FF" w:rsidR="007E15D0" w:rsidRDefault="007E15D0" w:rsidP="007E15D0">
      <w:pPr>
        <w:pStyle w:val="a3"/>
        <w:numPr>
          <w:ilvl w:val="0"/>
          <w:numId w:val="7"/>
        </w:numPr>
      </w:pPr>
      <w:r w:rsidRPr="007E15D0">
        <w:t>Беспроводная кнопка для привода автоматических дверей</w:t>
      </w:r>
      <w:r>
        <w:t xml:space="preserve">: </w:t>
      </w:r>
      <w:hyperlink r:id="rId11" w:history="1">
        <w:r w:rsidRPr="00386BC1">
          <w:rPr>
            <w:rStyle w:val="a7"/>
          </w:rPr>
          <w:t>https://osbez-cctv.ru/ad-30.html</w:t>
        </w:r>
      </w:hyperlink>
    </w:p>
    <w:p w14:paraId="59C0BEDC" w14:textId="6D33A5C5" w:rsidR="007E15D0" w:rsidRDefault="007E15D0" w:rsidP="007E15D0">
      <w:pPr>
        <w:pStyle w:val="a3"/>
        <w:numPr>
          <w:ilvl w:val="0"/>
          <w:numId w:val="7"/>
        </w:numPr>
      </w:pPr>
      <w:r w:rsidRPr="007E15D0">
        <w:t>ПРИВОД ДЛЯ ШТОРНЫХ КАРНИЗОВ GLYDEA ULTRA 60E WT</w:t>
      </w:r>
      <w:r>
        <w:t xml:space="preserve">: </w:t>
      </w:r>
      <w:hyperlink r:id="rId12" w:history="1">
        <w:r w:rsidRPr="00386BC1">
          <w:rPr>
            <w:rStyle w:val="a7"/>
          </w:rPr>
          <w:t>https://umnyj-doms.ru/shop/165/desc/privod-dlja-shtornykh-karnizov-glydea-ultra-60e-wt?ysclid=lrf1wqpwjt352432763</w:t>
        </w:r>
      </w:hyperlink>
    </w:p>
    <w:p w14:paraId="4F18C6C2" w14:textId="0BF8A9CA" w:rsidR="007E15D0" w:rsidRDefault="002C46E4" w:rsidP="002C46E4">
      <w:pPr>
        <w:pStyle w:val="a3"/>
        <w:numPr>
          <w:ilvl w:val="0"/>
          <w:numId w:val="7"/>
        </w:numPr>
      </w:pPr>
      <w:r w:rsidRPr="002C46E4">
        <w:t xml:space="preserve">Магнит </w:t>
      </w:r>
      <w:proofErr w:type="spellStart"/>
      <w:r w:rsidRPr="002C46E4">
        <w:t>концевика</w:t>
      </w:r>
      <w:proofErr w:type="spellEnd"/>
      <w:r w:rsidRPr="002C46E4">
        <w:t>, DHSL060</w:t>
      </w:r>
      <w:r>
        <w:t xml:space="preserve">: </w:t>
      </w:r>
      <w:hyperlink r:id="rId13" w:history="1">
        <w:r w:rsidRPr="00386BC1">
          <w:rPr>
            <w:rStyle w:val="a7"/>
          </w:rPr>
          <w:t>https://shop-doorhan.ru/product/120384/</w:t>
        </w:r>
      </w:hyperlink>
    </w:p>
    <w:p w14:paraId="7E94C8CE" w14:textId="133BEEB9" w:rsidR="002C46E4" w:rsidRDefault="002C46E4" w:rsidP="002C46E4">
      <w:pPr>
        <w:pStyle w:val="a3"/>
        <w:numPr>
          <w:ilvl w:val="0"/>
          <w:numId w:val="7"/>
        </w:numPr>
      </w:pPr>
      <w:r w:rsidRPr="002C46E4">
        <w:t xml:space="preserve">Замок верхний автоматический RM3 </w:t>
      </w:r>
      <w:proofErr w:type="spellStart"/>
      <w:r w:rsidRPr="002C46E4">
        <w:t>трехсекционный</w:t>
      </w:r>
      <w:proofErr w:type="spellEnd"/>
      <w:r>
        <w:t xml:space="preserve">: </w:t>
      </w:r>
      <w:hyperlink r:id="rId14" w:history="1">
        <w:r w:rsidRPr="00386BC1">
          <w:rPr>
            <w:rStyle w:val="a7"/>
          </w:rPr>
          <w:t>https://shop-doorhan.ru/product/121270/</w:t>
        </w:r>
      </w:hyperlink>
    </w:p>
    <w:p w14:paraId="33095C28" w14:textId="5DDF248A" w:rsidR="002C46E4" w:rsidRDefault="00FE7D4B" w:rsidP="00FE7D4B">
      <w:pPr>
        <w:pStyle w:val="a3"/>
        <w:numPr>
          <w:ilvl w:val="0"/>
          <w:numId w:val="7"/>
        </w:numPr>
      </w:pPr>
      <w:r w:rsidRPr="00FE7D4B">
        <w:lastRenderedPageBreak/>
        <w:t>Выключатель клавишный SWB для накладного монтажа</w:t>
      </w:r>
      <w:r>
        <w:t xml:space="preserve">: </w:t>
      </w:r>
      <w:hyperlink r:id="rId15" w:history="1">
        <w:r w:rsidRPr="00386BC1">
          <w:rPr>
            <w:rStyle w:val="a7"/>
          </w:rPr>
          <w:t>https://shop-doorhan.ru/product/120619/</w:t>
        </w:r>
      </w:hyperlink>
    </w:p>
    <w:p w14:paraId="6DBA2A8C" w14:textId="038DC827" w:rsidR="00FE7D4B" w:rsidRDefault="00FE7D4B" w:rsidP="00FE7D4B">
      <w:pPr>
        <w:pStyle w:val="a3"/>
        <w:numPr>
          <w:ilvl w:val="0"/>
          <w:numId w:val="7"/>
        </w:numPr>
      </w:pPr>
      <w:r w:rsidRPr="00FE7D4B">
        <w:t xml:space="preserve">Выключатель металлический SWM кнопка-ключ для </w:t>
      </w:r>
      <w:proofErr w:type="spellStart"/>
      <w:r w:rsidRPr="00FE7D4B">
        <w:t>рольставен</w:t>
      </w:r>
      <w:proofErr w:type="spellEnd"/>
      <w:r w:rsidRPr="00FE7D4B">
        <w:t>, SWM</w:t>
      </w:r>
      <w:r>
        <w:t xml:space="preserve">: </w:t>
      </w:r>
      <w:hyperlink r:id="rId16" w:history="1">
        <w:r w:rsidRPr="00386BC1">
          <w:rPr>
            <w:rStyle w:val="a7"/>
          </w:rPr>
          <w:t>https://shop-doorhan.ru/product/121239/</w:t>
        </w:r>
      </w:hyperlink>
    </w:p>
    <w:p w14:paraId="56BF594F" w14:textId="7DBE00D6" w:rsidR="00FE7D4B" w:rsidRDefault="00FE7D4B" w:rsidP="00FE7D4B">
      <w:pPr>
        <w:pStyle w:val="a3"/>
        <w:numPr>
          <w:ilvl w:val="0"/>
          <w:numId w:val="7"/>
        </w:numPr>
        <w:rPr>
          <w:lang w:val="en-US"/>
        </w:rPr>
      </w:pPr>
      <w:r w:rsidRPr="00FE7D4B">
        <w:t>Радиопульт</w:t>
      </w:r>
      <w:r w:rsidRPr="00FE7D4B">
        <w:rPr>
          <w:lang w:val="en-US"/>
        </w:rPr>
        <w:t xml:space="preserve"> TELIS 16 RTS PURE: </w:t>
      </w:r>
      <w:hyperlink r:id="rId17" w:history="1">
        <w:r w:rsidRPr="00386BC1">
          <w:rPr>
            <w:rStyle w:val="a7"/>
            <w:lang w:val="en-US"/>
          </w:rPr>
          <w:t>https://www.somfy.ru/products/1811079/telis-16-rts-pure</w:t>
        </w:r>
      </w:hyperlink>
    </w:p>
    <w:p w14:paraId="25D80B9C" w14:textId="64EA889F" w:rsidR="00FE7D4B" w:rsidRDefault="00FE7D4B" w:rsidP="00FE7D4B">
      <w:pPr>
        <w:pStyle w:val="a3"/>
        <w:numPr>
          <w:ilvl w:val="0"/>
          <w:numId w:val="7"/>
        </w:numPr>
      </w:pPr>
      <w:r w:rsidRPr="00FE7D4B">
        <w:t>Пост управления BUTTON2K трехпозиционный с ключом</w:t>
      </w:r>
      <w:r>
        <w:t xml:space="preserve">: </w:t>
      </w:r>
      <w:hyperlink r:id="rId18" w:history="1">
        <w:r w:rsidRPr="00386BC1">
          <w:rPr>
            <w:rStyle w:val="a7"/>
          </w:rPr>
          <w:t>https://shop-doorhan.ru/product/120278/</w:t>
        </w:r>
      </w:hyperlink>
    </w:p>
    <w:p w14:paraId="4D23F941" w14:textId="7737BBFD" w:rsidR="00FE7D4B" w:rsidRDefault="00561B94" w:rsidP="00561B94">
      <w:pPr>
        <w:pStyle w:val="a3"/>
        <w:numPr>
          <w:ilvl w:val="0"/>
          <w:numId w:val="7"/>
        </w:numPr>
        <w:rPr>
          <w:lang w:val="en-US"/>
        </w:rPr>
      </w:pPr>
      <w:r>
        <w:t>Радар</w:t>
      </w:r>
      <w:r w:rsidRPr="00561B94">
        <w:rPr>
          <w:lang w:val="en-US"/>
        </w:rPr>
        <w:t xml:space="preserve"> </w:t>
      </w:r>
      <w:proofErr w:type="spellStart"/>
      <w:r w:rsidRPr="00561B94">
        <w:rPr>
          <w:lang w:val="en-US"/>
        </w:rPr>
        <w:t>OptiMotion</w:t>
      </w:r>
      <w:proofErr w:type="spellEnd"/>
      <w:r w:rsidRPr="00561B94">
        <w:rPr>
          <w:lang w:val="en-US"/>
        </w:rPr>
        <w:t xml:space="preserve"> Mono: </w:t>
      </w:r>
      <w:hyperlink r:id="rId19" w:history="1">
        <w:r w:rsidRPr="00386BC1">
          <w:rPr>
            <w:rStyle w:val="a7"/>
            <w:lang w:val="en-US"/>
          </w:rPr>
          <w:t>https://pro-locks.ru/swing_doors/dorma_raspashnie/datchiki_dvizheniya/optimotion_mono_86101000.html</w:t>
        </w:r>
      </w:hyperlink>
    </w:p>
    <w:p w14:paraId="67354B9A" w14:textId="6B75A6C7" w:rsidR="00561B94" w:rsidRDefault="00561B94" w:rsidP="00561B94">
      <w:pPr>
        <w:pStyle w:val="a3"/>
        <w:numPr>
          <w:ilvl w:val="0"/>
          <w:numId w:val="7"/>
        </w:numPr>
      </w:pPr>
      <w:r w:rsidRPr="00561B94">
        <w:t xml:space="preserve">Бегунки на корде 1⅞ в рулоне </w:t>
      </w:r>
      <w:proofErr w:type="spellStart"/>
      <w:r w:rsidRPr="00561B94">
        <w:t>Somfy</w:t>
      </w:r>
      <w:proofErr w:type="spellEnd"/>
      <w:r>
        <w:t xml:space="preserve">: </w:t>
      </w:r>
      <w:hyperlink r:id="rId20" w:history="1">
        <w:r w:rsidRPr="00386BC1">
          <w:rPr>
            <w:rStyle w:val="a7"/>
          </w:rPr>
          <w:t>https://motorrise.ru/product/byegunki-na-kordye-1-7-8-v-rulonye-somfy/</w:t>
        </w:r>
      </w:hyperlink>
    </w:p>
    <w:p w14:paraId="0904FBC8" w14:textId="47681F37" w:rsidR="00561B94" w:rsidRDefault="00561B94" w:rsidP="00561B94">
      <w:pPr>
        <w:pStyle w:val="a3"/>
        <w:numPr>
          <w:ilvl w:val="0"/>
          <w:numId w:val="7"/>
        </w:numPr>
      </w:pPr>
      <w:r w:rsidRPr="00561B94">
        <w:t>Батарейки CR2430</w:t>
      </w:r>
      <w:r>
        <w:t xml:space="preserve">: </w:t>
      </w:r>
      <w:hyperlink r:id="rId21" w:history="1">
        <w:r w:rsidRPr="00386BC1">
          <w:rPr>
            <w:rStyle w:val="a7"/>
          </w:rPr>
          <w:t>https://www.dns-shop.ru/catalog/recipe/0a8e24299ea55401/cr2430/</w:t>
        </w:r>
      </w:hyperlink>
    </w:p>
    <w:p w14:paraId="44F39221" w14:textId="4DE1AA2A" w:rsidR="006A04E4" w:rsidRPr="006A04E4" w:rsidRDefault="00561B94" w:rsidP="006A04E4">
      <w:pPr>
        <w:pStyle w:val="a3"/>
        <w:numPr>
          <w:ilvl w:val="0"/>
          <w:numId w:val="7"/>
        </w:numPr>
        <w:rPr>
          <w:rStyle w:val="a7"/>
          <w:color w:val="auto"/>
          <w:u w:val="none"/>
        </w:rPr>
      </w:pPr>
      <w:r w:rsidRPr="00561B94">
        <w:t>Сменная контактная группа</w:t>
      </w:r>
      <w:r>
        <w:t xml:space="preserve">: </w:t>
      </w:r>
      <w:hyperlink r:id="rId22" w:history="1">
        <w:r w:rsidR="00824C9C" w:rsidRPr="00386BC1">
          <w:rPr>
            <w:rStyle w:val="a7"/>
          </w:rPr>
          <w:t>https://www.chipdip.ru/product0/8007169751</w:t>
        </w:r>
      </w:hyperlink>
      <w:r w:rsidR="006A04E4">
        <w:rPr>
          <w:rStyle w:val="a7"/>
        </w:rPr>
        <w:t xml:space="preserve"> </w:t>
      </w:r>
    </w:p>
    <w:p w14:paraId="5F31EB06" w14:textId="77777777" w:rsidR="006A04E4" w:rsidRPr="006A04E4" w:rsidRDefault="006A04E4" w:rsidP="006A04E4">
      <w:pPr>
        <w:pStyle w:val="a3"/>
        <w:numPr>
          <w:ilvl w:val="0"/>
          <w:numId w:val="7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Переключатель: безопасности: </w:t>
      </w:r>
      <w:hyperlink r:id="rId23" w:history="1">
        <w:r w:rsidRPr="008E0328">
          <w:rPr>
            <w:rStyle w:val="a7"/>
            <w:rFonts w:ascii="Arial" w:hAnsi="Arial" w:cs="Arial"/>
            <w:sz w:val="20"/>
            <w:szCs w:val="20"/>
            <w:shd w:val="clear" w:color="auto" w:fill="FFFFFF"/>
          </w:rPr>
          <w:t>https://dip8.ru/shop/product/84_5040_0040_eao/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6549F302" w14:textId="65037EB9" w:rsidR="006A04E4" w:rsidRDefault="006A04E4" w:rsidP="008F465D">
      <w:pPr>
        <w:pStyle w:val="a3"/>
        <w:numPr>
          <w:ilvl w:val="0"/>
          <w:numId w:val="7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F465D" w:rsidRPr="008F465D">
        <w:rPr>
          <w:rFonts w:ascii="Arial" w:hAnsi="Arial" w:cs="Arial"/>
          <w:color w:val="333333"/>
          <w:sz w:val="20"/>
          <w:szCs w:val="20"/>
          <w:shd w:val="clear" w:color="auto" w:fill="FFFFFF"/>
        </w:rPr>
        <w:t>Комплект привода RS10/17</w:t>
      </w:r>
      <w:r w:rsidR="008F465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  <w:hyperlink r:id="rId24" w:history="1">
        <w:r w:rsidR="008F465D" w:rsidRPr="008E0328">
          <w:rPr>
            <w:rStyle w:val="a7"/>
            <w:rFonts w:ascii="Arial" w:hAnsi="Arial" w:cs="Arial"/>
            <w:sz w:val="20"/>
            <w:szCs w:val="20"/>
            <w:shd w:val="clear" w:color="auto" w:fill="FFFFFF"/>
          </w:rPr>
          <w:t>https://doorhan-shop.ru/product/komplekt-privoda-rs10-17-10nm-bez-avar-otkryvaniya-na-40-val/?ysclid=lrq2emhzfm820875721</w:t>
        </w:r>
      </w:hyperlink>
      <w:r w:rsidR="008F465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1E400FA6" w14:textId="77777777" w:rsidR="00824C9C" w:rsidRPr="00561B94" w:rsidRDefault="00824C9C" w:rsidP="00824C9C">
      <w:pPr>
        <w:pStyle w:val="a3"/>
      </w:pPr>
    </w:p>
    <w:sectPr w:rsidR="00824C9C" w:rsidRPr="00561B94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4B89"/>
    <w:multiLevelType w:val="hybridMultilevel"/>
    <w:tmpl w:val="A312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2"/>
    <w:rsid w:val="00043DF5"/>
    <w:rsid w:val="000C746B"/>
    <w:rsid w:val="000D109E"/>
    <w:rsid w:val="00122A7C"/>
    <w:rsid w:val="001E23BB"/>
    <w:rsid w:val="002511D4"/>
    <w:rsid w:val="002C46E4"/>
    <w:rsid w:val="002E5836"/>
    <w:rsid w:val="003A21B2"/>
    <w:rsid w:val="003F1E0C"/>
    <w:rsid w:val="003F5B79"/>
    <w:rsid w:val="004432A9"/>
    <w:rsid w:val="00481514"/>
    <w:rsid w:val="00486C37"/>
    <w:rsid w:val="0049583B"/>
    <w:rsid w:val="004D09B2"/>
    <w:rsid w:val="00561B94"/>
    <w:rsid w:val="00580627"/>
    <w:rsid w:val="00596C97"/>
    <w:rsid w:val="005F4A6B"/>
    <w:rsid w:val="006A04E4"/>
    <w:rsid w:val="006C31F1"/>
    <w:rsid w:val="006D404F"/>
    <w:rsid w:val="00707368"/>
    <w:rsid w:val="00732FE3"/>
    <w:rsid w:val="00737443"/>
    <w:rsid w:val="00781CA8"/>
    <w:rsid w:val="007E15D0"/>
    <w:rsid w:val="007E5A6C"/>
    <w:rsid w:val="00824C9C"/>
    <w:rsid w:val="008D14BE"/>
    <w:rsid w:val="008F465D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11D71"/>
    <w:rsid w:val="00D43022"/>
    <w:rsid w:val="00D864AC"/>
    <w:rsid w:val="00DA4EED"/>
    <w:rsid w:val="00E421EF"/>
    <w:rsid w:val="00E83D43"/>
    <w:rsid w:val="00EA3CCD"/>
    <w:rsid w:val="00ED0113"/>
    <w:rsid w:val="00F17B14"/>
    <w:rsid w:val="00F47082"/>
    <w:rsid w:val="00F61F9F"/>
    <w:rsid w:val="00F63B1E"/>
    <w:rsid w:val="00F84475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odvorot.ru/produktciya/zapchasti/zamok-razblokirovki-ati-v-sbore-119rid106/" TargetMode="External"/><Relationship Id="rId13" Type="http://schemas.openxmlformats.org/officeDocument/2006/relationships/hyperlink" Target="https://shop-doorhan.ru/product/120384/" TargetMode="External"/><Relationship Id="rId18" Type="http://schemas.openxmlformats.org/officeDocument/2006/relationships/hyperlink" Target="https://shop-doorhan.ru/product/120278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dns-shop.ru/catalog/recipe/0a8e24299ea55401/cr2430/" TargetMode="External"/><Relationship Id="rId7" Type="http://schemas.openxmlformats.org/officeDocument/2006/relationships/hyperlink" Target="https://xn----7sbabaajd4cfwfrjtgr9bd4qnc.xn--p1ai/produktsiya/pulty-dlya-vorot-i-shlagbaumov/item/111-pult-4-kanalnyj-transmitter-4" TargetMode="External"/><Relationship Id="rId12" Type="http://schemas.openxmlformats.org/officeDocument/2006/relationships/hyperlink" Target="https://umnyj-doms.ru/shop/165/desc/privod-dlja-shtornykh-karnizov-glydea-ultra-60e-wt?ysclid=lrf1wqpwjt352432763" TargetMode="External"/><Relationship Id="rId17" Type="http://schemas.openxmlformats.org/officeDocument/2006/relationships/hyperlink" Target="https://www.somfy.ru/products/1811079/telis-16-rts-pur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op-doorhan.ru/product/121239/" TargetMode="External"/><Relationship Id="rId20" Type="http://schemas.openxmlformats.org/officeDocument/2006/relationships/hyperlink" Target="https://motorrise.ru/product/byegunki-na-kordye-1-7-8-v-rulonye-somf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vtokarniz.ru/product/pult-du-dooya-dc1602" TargetMode="External"/><Relationship Id="rId11" Type="http://schemas.openxmlformats.org/officeDocument/2006/relationships/hyperlink" Target="https://osbez-cctv.ru/ad-30.html" TargetMode="External"/><Relationship Id="rId24" Type="http://schemas.openxmlformats.org/officeDocument/2006/relationships/hyperlink" Target="https://doorhan-shop.ru/product/komplekt-privoda-rs10-17-10nm-bez-avar-otkryvaniya-na-40-val/?ysclid=lrq2emhzfm820875721" TargetMode="External"/><Relationship Id="rId5" Type="http://schemas.openxmlformats.org/officeDocument/2006/relationships/hyperlink" Target="https://cnc-tehnologi.ru/datchiki-kontsevye/kontsevoj-induktivnyj-datchik-lj18a3-8-z-bx-3-provoda" TargetMode="External"/><Relationship Id="rId15" Type="http://schemas.openxmlformats.org/officeDocument/2006/relationships/hyperlink" Target="https://shop-doorhan.ru/product/120619/" TargetMode="External"/><Relationship Id="rId23" Type="http://schemas.openxmlformats.org/officeDocument/2006/relationships/hyperlink" Target="https://dip8.ru/shop/product/84_5040_0040_eao/" TargetMode="External"/><Relationship Id="rId10" Type="http://schemas.openxmlformats.org/officeDocument/2006/relationships/hyperlink" Target="https://osbez-cctv.ru/ad-31.html" TargetMode="External"/><Relationship Id="rId19" Type="http://schemas.openxmlformats.org/officeDocument/2006/relationships/hyperlink" Target="https://pro-locks.ru/swing_doors/dorma_raspashnie/datchiki_dvizheniya/optimotion_mono_861010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toproezd.ru/doorhan-ad-08sp-pereklyuchatel-rezhimov-raboty-s-displeem" TargetMode="External"/><Relationship Id="rId14" Type="http://schemas.openxmlformats.org/officeDocument/2006/relationships/hyperlink" Target="https://shop-doorhan.ru/product/121270/" TargetMode="External"/><Relationship Id="rId22" Type="http://schemas.openxmlformats.org/officeDocument/2006/relationships/hyperlink" Target="https://www.chipdip.ru/product0/8007169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Мария Запорожец</cp:lastModifiedBy>
  <cp:revision>4</cp:revision>
  <dcterms:created xsi:type="dcterms:W3CDTF">2024-01-26T11:05:00Z</dcterms:created>
  <dcterms:modified xsi:type="dcterms:W3CDTF">2024-01-26T11:11:00Z</dcterms:modified>
</cp:coreProperties>
</file>