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A06FC7" w:rsidRPr="003A21B2" w14:paraId="6CE09133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247" w14:textId="00DA56D1" w:rsidR="00A06FC7" w:rsidRDefault="00FE5093" w:rsidP="00447B2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E85FD" w14:textId="6B3510C9" w:rsidR="00A06FC7" w:rsidRPr="00CC2889" w:rsidRDefault="0095573C" w:rsidP="00447B23">
            <w:pPr>
              <w:shd w:val="clear" w:color="auto" w:fill="FFFFFF"/>
              <w:rPr>
                <w:bCs/>
              </w:rPr>
            </w:pPr>
            <w:r w:rsidRPr="0095573C">
              <w:rPr>
                <w:bCs/>
              </w:rPr>
              <w:t>Бамбук натуральный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1D98" w14:textId="7267D990" w:rsidR="00A06FC7" w:rsidRPr="00B25948" w:rsidRDefault="0095573C" w:rsidP="00447B23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7105" w14:textId="3B0D015F" w:rsidR="0095573C" w:rsidRDefault="0095573C" w:rsidP="00B25948">
            <w:r>
              <w:t xml:space="preserve">Диаметр: </w:t>
            </w:r>
            <w:r w:rsidRPr="0095573C">
              <w:t>100-110мм</w:t>
            </w:r>
          </w:p>
          <w:p w14:paraId="2C39D71F" w14:textId="15127116" w:rsidR="0095573C" w:rsidRDefault="0095573C" w:rsidP="00B25948">
            <w:r>
              <w:t xml:space="preserve">Длина : </w:t>
            </w:r>
            <w:r w:rsidRPr="0095573C">
              <w:t>2,8-3м</w:t>
            </w:r>
          </w:p>
          <w:p w14:paraId="7F89118F" w14:textId="7B4175F8" w:rsidR="0095573C" w:rsidRDefault="0095573C" w:rsidP="00B25948">
            <w:r>
              <w:t>Лакированный: нет</w:t>
            </w:r>
          </w:p>
          <w:p w14:paraId="79ADF3F3" w14:textId="19579652" w:rsidR="0095573C" w:rsidRDefault="0095573C" w:rsidP="00B25948">
            <w:r>
              <w:t>Обоженный: нет</w:t>
            </w:r>
          </w:p>
          <w:p w14:paraId="40570C29" w14:textId="10D9E1E6" w:rsidR="0095573C" w:rsidRPr="001F7BFB" w:rsidRDefault="0095573C" w:rsidP="00B25948">
            <w:r>
              <w:t xml:space="preserve">Ссылка: </w:t>
            </w:r>
            <w:hyperlink r:id="rId5" w:history="1">
              <w:r w:rsidRPr="005D7374">
                <w:rPr>
                  <w:rStyle w:val="a7"/>
                </w:rPr>
                <w:t>https://bambukmarket.ru/product/bambuk-naturalnyy-d100-110mm-l28-3m/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66B9" w14:textId="21D43608" w:rsidR="00A06FC7" w:rsidRPr="00CC2889" w:rsidRDefault="0095573C" w:rsidP="00447B23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2A9" w14:textId="037AA3A2" w:rsidR="00A06FC7" w:rsidRDefault="00B25948" w:rsidP="004B1489">
            <w:pPr>
              <w:jc w:val="center"/>
            </w:pPr>
            <w:r>
              <w:t xml:space="preserve">Да </w:t>
            </w:r>
            <w:r w:rsidR="004B1489">
              <w:t xml:space="preserve"> </w:t>
            </w:r>
            <w:r w:rsidR="0095573C">
              <w:t>(по согласованию)</w:t>
            </w:r>
          </w:p>
          <w:p w14:paraId="00C3A6BF" w14:textId="6991914D" w:rsidR="004B1489" w:rsidRPr="001F7BFB" w:rsidRDefault="004B1489" w:rsidP="003212AB">
            <w:pPr>
              <w:jc w:val="center"/>
              <w:rPr>
                <w:lang w:val="en-US"/>
              </w:rPr>
            </w:pPr>
          </w:p>
        </w:tc>
      </w:tr>
      <w:tr w:rsidR="0095573C" w:rsidRPr="003A21B2" w14:paraId="18B1DEC1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4FC7" w14:textId="68D7B737" w:rsidR="0095573C" w:rsidRDefault="00C464D7" w:rsidP="00447B23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773BD" w14:textId="7C8A4B1D" w:rsidR="0095573C" w:rsidRPr="0095573C" w:rsidRDefault="0095573C" w:rsidP="00447B23">
            <w:pPr>
              <w:shd w:val="clear" w:color="auto" w:fill="FFFFFF"/>
              <w:rPr>
                <w:bCs/>
              </w:rPr>
            </w:pPr>
            <w:r w:rsidRPr="0095573C">
              <w:rPr>
                <w:bCs/>
              </w:rPr>
              <w:t>Шнур декоративный витой 4мм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E975" w14:textId="4B60EB03" w:rsidR="0095573C" w:rsidRDefault="0095573C" w:rsidP="00447B23">
            <w:pPr>
              <w:jc w:val="center"/>
            </w:pPr>
            <w:r>
              <w:t>м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A794A" w14:textId="77777777" w:rsidR="0095573C" w:rsidRDefault="0095573C" w:rsidP="00B25948">
            <w:r>
              <w:t>Цвет: Черный</w:t>
            </w:r>
          </w:p>
          <w:p w14:paraId="34EC2E7D" w14:textId="1967BD15" w:rsidR="0095573C" w:rsidRDefault="0095573C" w:rsidP="00B25948">
            <w:r>
              <w:t>Диаметр:4мм</w:t>
            </w:r>
          </w:p>
          <w:p w14:paraId="3BCD87A6" w14:textId="3A1977A7" w:rsidR="0095573C" w:rsidRDefault="0095573C" w:rsidP="00B25948">
            <w:r>
              <w:t>Материал:</w:t>
            </w:r>
            <w:r w:rsidRPr="0095573C">
              <w:t>Хлопок/полиэтилен</w:t>
            </w:r>
          </w:p>
          <w:p w14:paraId="58CC1880" w14:textId="0E96D473" w:rsidR="0095573C" w:rsidRDefault="0095573C" w:rsidP="00B25948">
            <w:r>
              <w:t xml:space="preserve">Ссылка: </w:t>
            </w:r>
            <w:hyperlink r:id="rId6" w:history="1">
              <w:r w:rsidRPr="005D7374">
                <w:rPr>
                  <w:rStyle w:val="a7"/>
                </w:rPr>
                <w:t>https://melodiabisera.ru/shnur-dekorativnyy-vitoy-4mm-tsvet-039-chernyy-29-018-1m/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CF07" w14:textId="2CE54D91" w:rsidR="0095573C" w:rsidRDefault="0095573C" w:rsidP="00447B23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C88" w14:textId="73A3AAAD" w:rsidR="0095573C" w:rsidRDefault="0095573C" w:rsidP="0095573C">
            <w:pPr>
              <w:jc w:val="center"/>
            </w:pPr>
            <w:r>
              <w:t>Да (по согласованию)</w:t>
            </w:r>
          </w:p>
          <w:p w14:paraId="071701EF" w14:textId="2654D514" w:rsidR="0095573C" w:rsidRDefault="0095573C" w:rsidP="004B1489">
            <w:pPr>
              <w:jc w:val="center"/>
            </w:pPr>
          </w:p>
        </w:tc>
      </w:tr>
      <w:tr w:rsidR="00C464D7" w:rsidRPr="003A21B2" w14:paraId="49DDA6C9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B017" w14:textId="369CA94D" w:rsidR="00C464D7" w:rsidRDefault="00C464D7" w:rsidP="00C464D7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46E9" w14:textId="48B32C7F" w:rsidR="00C464D7" w:rsidRPr="0095573C" w:rsidRDefault="00C464D7" w:rsidP="00C464D7">
            <w:pPr>
              <w:shd w:val="clear" w:color="auto" w:fill="FFFFFF"/>
              <w:rPr>
                <w:bCs/>
              </w:rPr>
            </w:pPr>
            <w:r>
              <w:t>Гранитная декоративная крошка(фракция 0-5мм)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2958" w14:textId="1CBEDD4E" w:rsidR="00C464D7" w:rsidRDefault="00C464D7" w:rsidP="00C464D7">
            <w:pPr>
              <w:jc w:val="center"/>
            </w:pPr>
            <w:r>
              <w:t>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CB2A8" w14:textId="77777777" w:rsidR="00C464D7" w:rsidRDefault="00C464D7" w:rsidP="00C464D7">
            <w:pP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Материал: натуральный камень</w:t>
            </w:r>
          </w:p>
          <w:p w14:paraId="709EAF25" w14:textId="77777777" w:rsidR="00C464D7" w:rsidRDefault="00C464D7" w:rsidP="00C464D7">
            <w:pP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Галтованный: нет</w:t>
            </w:r>
          </w:p>
          <w:p w14:paraId="12B20FA9" w14:textId="77777777" w:rsidR="00C464D7" w:rsidRDefault="00C464D7" w:rsidP="00C464D7">
            <w:pP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 xml:space="preserve">Фракция : </w:t>
            </w:r>
            <w:r>
              <w:t>0-5мм</w:t>
            </w:r>
          </w:p>
          <w:p w14:paraId="540F8B8D" w14:textId="77777777" w:rsidR="00C464D7" w:rsidRDefault="00C464D7" w:rsidP="00C464D7">
            <w:pP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 xml:space="preserve">Ссылка: </w:t>
            </w:r>
            <w:hyperlink r:id="rId7" w:history="1">
              <w:r w:rsidRPr="003035C3">
                <w:rPr>
                  <w:rStyle w:val="a7"/>
                  <w:rFonts w:ascii="Arial" w:hAnsi="Arial" w:cs="Arial"/>
                  <w:bCs/>
                  <w:sz w:val="21"/>
                  <w:szCs w:val="21"/>
                  <w:shd w:val="clear" w:color="auto" w:fill="FFFFFF"/>
                </w:rPr>
                <w:t>https://orgpage.by/%D0%BD%D0%BE%D0%B2%D0%BE%D1%81%D1%82%D0%B8/148801/</w:t>
              </w:r>
            </w:hyperlink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AE2E07F" w14:textId="77777777" w:rsidR="00C464D7" w:rsidRDefault="00C464D7" w:rsidP="00C464D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4593" w14:textId="73699329" w:rsidR="00C464D7" w:rsidRDefault="00C464D7" w:rsidP="00C464D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1B6" w14:textId="77777777" w:rsidR="00C464D7" w:rsidRDefault="00C464D7" w:rsidP="00C464D7">
            <w:pPr>
              <w:jc w:val="center"/>
            </w:pPr>
            <w:r>
              <w:t>Да (по согласованию)</w:t>
            </w:r>
          </w:p>
          <w:p w14:paraId="3D38DF5C" w14:textId="343F7E29" w:rsidR="00C464D7" w:rsidRDefault="00C464D7" w:rsidP="00C464D7">
            <w:pPr>
              <w:jc w:val="center"/>
            </w:pP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50AC1915" w14:textId="7C0945CD" w:rsidR="00E83D43" w:rsidRPr="00E83D43" w:rsidRDefault="00E83D43" w:rsidP="009A3F05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1654B4A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</w:t>
      </w:r>
      <w:r w:rsidRPr="009A3F05">
        <w:rPr>
          <w:rFonts w:ascii="Times New Roman" w:eastAsia="Calibri" w:hAnsi="Times New Roman" w:cs="Times New Roman"/>
          <w:sz w:val="24"/>
          <w:szCs w:val="24"/>
        </w:rPr>
        <w:t xml:space="preserve">превышать 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14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1E3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8D55A8"/>
    <w:multiLevelType w:val="multilevel"/>
    <w:tmpl w:val="C63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543830591">
    <w:abstractNumId w:val="2"/>
  </w:num>
  <w:num w:numId="2" w16cid:durableId="1567838384">
    <w:abstractNumId w:val="4"/>
  </w:num>
  <w:num w:numId="3" w16cid:durableId="1798177579">
    <w:abstractNumId w:val="1"/>
  </w:num>
  <w:num w:numId="4" w16cid:durableId="603079269">
    <w:abstractNumId w:val="5"/>
  </w:num>
  <w:num w:numId="5" w16cid:durableId="706567421">
    <w:abstractNumId w:val="0"/>
  </w:num>
  <w:num w:numId="6" w16cid:durableId="1786340655">
    <w:abstractNumId w:val="6"/>
  </w:num>
  <w:num w:numId="7" w16cid:durableId="117652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32590"/>
    <w:rsid w:val="00043DF5"/>
    <w:rsid w:val="000A6222"/>
    <w:rsid w:val="000B3C50"/>
    <w:rsid w:val="000C2686"/>
    <w:rsid w:val="000D109E"/>
    <w:rsid w:val="00122A7C"/>
    <w:rsid w:val="001326A1"/>
    <w:rsid w:val="00164B2C"/>
    <w:rsid w:val="001874FA"/>
    <w:rsid w:val="001E23BB"/>
    <w:rsid w:val="001E3CC1"/>
    <w:rsid w:val="001F7BFB"/>
    <w:rsid w:val="002062A5"/>
    <w:rsid w:val="0021179A"/>
    <w:rsid w:val="002511D4"/>
    <w:rsid w:val="002D642C"/>
    <w:rsid w:val="002E5836"/>
    <w:rsid w:val="00315163"/>
    <w:rsid w:val="00320E3D"/>
    <w:rsid w:val="003212AB"/>
    <w:rsid w:val="00384F3F"/>
    <w:rsid w:val="003A21B2"/>
    <w:rsid w:val="003F1E0C"/>
    <w:rsid w:val="004400B3"/>
    <w:rsid w:val="004432A9"/>
    <w:rsid w:val="00447B23"/>
    <w:rsid w:val="00452C32"/>
    <w:rsid w:val="0045396B"/>
    <w:rsid w:val="00481514"/>
    <w:rsid w:val="00486C37"/>
    <w:rsid w:val="0049583B"/>
    <w:rsid w:val="00496E5D"/>
    <w:rsid w:val="004B1489"/>
    <w:rsid w:val="004D09B2"/>
    <w:rsid w:val="004E5F88"/>
    <w:rsid w:val="004F5456"/>
    <w:rsid w:val="00520071"/>
    <w:rsid w:val="00550B5D"/>
    <w:rsid w:val="00596C97"/>
    <w:rsid w:val="005A7A33"/>
    <w:rsid w:val="005B4510"/>
    <w:rsid w:val="005C2D05"/>
    <w:rsid w:val="005F4A6B"/>
    <w:rsid w:val="006046DE"/>
    <w:rsid w:val="00664D6A"/>
    <w:rsid w:val="006977E2"/>
    <w:rsid w:val="006A438E"/>
    <w:rsid w:val="006B70EE"/>
    <w:rsid w:val="006C0761"/>
    <w:rsid w:val="006C31F1"/>
    <w:rsid w:val="006D404F"/>
    <w:rsid w:val="006F6E99"/>
    <w:rsid w:val="00707368"/>
    <w:rsid w:val="00732FE3"/>
    <w:rsid w:val="00737443"/>
    <w:rsid w:val="0076028F"/>
    <w:rsid w:val="00764497"/>
    <w:rsid w:val="00781CA8"/>
    <w:rsid w:val="007B52D1"/>
    <w:rsid w:val="007E5A6C"/>
    <w:rsid w:val="007E6F86"/>
    <w:rsid w:val="007F7150"/>
    <w:rsid w:val="00814F59"/>
    <w:rsid w:val="00815936"/>
    <w:rsid w:val="008677BF"/>
    <w:rsid w:val="008D14BE"/>
    <w:rsid w:val="00931E56"/>
    <w:rsid w:val="00933359"/>
    <w:rsid w:val="009432B9"/>
    <w:rsid w:val="00943A3D"/>
    <w:rsid w:val="0095573C"/>
    <w:rsid w:val="0096117D"/>
    <w:rsid w:val="00996D82"/>
    <w:rsid w:val="009A3F05"/>
    <w:rsid w:val="009C0CF0"/>
    <w:rsid w:val="009C4C95"/>
    <w:rsid w:val="009F05FD"/>
    <w:rsid w:val="00A06FC7"/>
    <w:rsid w:val="00A3204D"/>
    <w:rsid w:val="00A44BAA"/>
    <w:rsid w:val="00A67AF0"/>
    <w:rsid w:val="00A818A2"/>
    <w:rsid w:val="00AC32F5"/>
    <w:rsid w:val="00AD041A"/>
    <w:rsid w:val="00AD3099"/>
    <w:rsid w:val="00AF65BB"/>
    <w:rsid w:val="00B03B42"/>
    <w:rsid w:val="00B25948"/>
    <w:rsid w:val="00B413A1"/>
    <w:rsid w:val="00B443F2"/>
    <w:rsid w:val="00B508CC"/>
    <w:rsid w:val="00B62C1F"/>
    <w:rsid w:val="00B9016D"/>
    <w:rsid w:val="00BC45A3"/>
    <w:rsid w:val="00BF03DD"/>
    <w:rsid w:val="00C464D7"/>
    <w:rsid w:val="00C765CD"/>
    <w:rsid w:val="00C819FC"/>
    <w:rsid w:val="00C91882"/>
    <w:rsid w:val="00CA6805"/>
    <w:rsid w:val="00CB6D9B"/>
    <w:rsid w:val="00CC2889"/>
    <w:rsid w:val="00CE5A99"/>
    <w:rsid w:val="00D01385"/>
    <w:rsid w:val="00D43022"/>
    <w:rsid w:val="00D62166"/>
    <w:rsid w:val="00DA4EED"/>
    <w:rsid w:val="00E25A64"/>
    <w:rsid w:val="00E421EF"/>
    <w:rsid w:val="00E83D43"/>
    <w:rsid w:val="00E96056"/>
    <w:rsid w:val="00EA3CCD"/>
    <w:rsid w:val="00EA561D"/>
    <w:rsid w:val="00ED0113"/>
    <w:rsid w:val="00F3752C"/>
    <w:rsid w:val="00F47082"/>
    <w:rsid w:val="00F602C5"/>
    <w:rsid w:val="00F63B1E"/>
    <w:rsid w:val="00F84475"/>
    <w:rsid w:val="00FB2703"/>
    <w:rsid w:val="00FB4195"/>
    <w:rsid w:val="00FE4FCE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page.by/%D0%BD%D0%BE%D0%B2%D0%BE%D1%81%D1%82%D0%B8/1488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odiabisera.ru/shnur-dekorativnyy-vitoy-4mm-tsvet-039-chernyy-29-018-1m/" TargetMode="External"/><Relationship Id="rId5" Type="http://schemas.openxmlformats.org/officeDocument/2006/relationships/hyperlink" Target="https://bambukmarket.ru/product/bambuk-naturalnyy-d100-110mm-l28-3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Валерия Русова</cp:lastModifiedBy>
  <cp:revision>53</cp:revision>
  <dcterms:created xsi:type="dcterms:W3CDTF">2022-04-08T08:45:00Z</dcterms:created>
  <dcterms:modified xsi:type="dcterms:W3CDTF">2024-02-09T12:46:00Z</dcterms:modified>
</cp:coreProperties>
</file>