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CC2889" w:rsidRPr="003A21B2" w14:paraId="7D136F7F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75D9" w14:textId="764D198C" w:rsidR="00CC2889" w:rsidRDefault="007B227B" w:rsidP="00447B2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8C5E5" w14:textId="7901BE2D" w:rsidR="00CC2889" w:rsidRPr="00CC2889" w:rsidRDefault="00713D2C" w:rsidP="00447B23">
            <w:pPr>
              <w:shd w:val="clear" w:color="auto" w:fill="FFFFFF"/>
              <w:rPr>
                <w:bCs/>
              </w:rPr>
            </w:pPr>
            <w:r w:rsidRPr="00713D2C">
              <w:rPr>
                <w:bCs/>
              </w:rPr>
              <w:t>Газонная травосмесь для создания высокодекоративного газона в условиях сильного затенения</w:t>
            </w:r>
            <w:r>
              <w:rPr>
                <w:bCs/>
              </w:rPr>
              <w:t xml:space="preserve"> Травосмесь </w:t>
            </w:r>
            <w:proofErr w:type="spellStart"/>
            <w:r>
              <w:rPr>
                <w:bCs/>
              </w:rPr>
              <w:t>Шедмастер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C7A5" w14:textId="6AF5A01C" w:rsidR="00CC2889" w:rsidRPr="0096117D" w:rsidRDefault="00713D2C" w:rsidP="00447B23">
            <w:pPr>
              <w:jc w:val="center"/>
            </w:pPr>
            <w:r>
              <w:t>кг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0D7F9" w14:textId="77777777" w:rsidR="00713D2C" w:rsidRDefault="00713D2C" w:rsidP="007B52D1"/>
          <w:p w14:paraId="49B454D4" w14:textId="680062C2" w:rsidR="00713D2C" w:rsidRDefault="00713D2C" w:rsidP="00713D2C">
            <w:r>
              <w:t xml:space="preserve">Страна происхождения </w:t>
            </w:r>
            <w:proofErr w:type="spellStart"/>
            <w:proofErr w:type="gramStart"/>
            <w:r>
              <w:t>семян:Дания</w:t>
            </w:r>
            <w:proofErr w:type="spellEnd"/>
            <w:proofErr w:type="gramEnd"/>
          </w:p>
          <w:p w14:paraId="26272481" w14:textId="779F851F" w:rsidR="00713D2C" w:rsidRDefault="00713D2C" w:rsidP="00713D2C">
            <w:proofErr w:type="spellStart"/>
            <w:proofErr w:type="gramStart"/>
            <w:r>
              <w:t>Производитель:DLF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Trifolium</w:t>
            </w:r>
            <w:proofErr w:type="spellEnd"/>
          </w:p>
          <w:p w14:paraId="77B0AD4B" w14:textId="77777777" w:rsidR="00713D2C" w:rsidRDefault="00713D2C" w:rsidP="007B52D1">
            <w:r>
              <w:t xml:space="preserve">Состав: </w:t>
            </w:r>
          </w:p>
          <w:p w14:paraId="7D4BA323" w14:textId="59BE6189" w:rsidR="00713D2C" w:rsidRDefault="00713D2C" w:rsidP="007B52D1">
            <w:r w:rsidRPr="00713D2C">
              <w:t xml:space="preserve">Райграс пастбищный 10%(ТЕТРАГРИН, ФАБИАН, КЕЙСТОУН, СТРАВИНСКИ, ТАЙЯ, ДАБЛ) </w:t>
            </w:r>
          </w:p>
          <w:p w14:paraId="04E75415" w14:textId="77777777" w:rsidR="00713D2C" w:rsidRDefault="00713D2C" w:rsidP="007B52D1">
            <w:r w:rsidRPr="00713D2C">
              <w:t xml:space="preserve">Райграс пастбищный 10% (ОЛСТАРТЕР, БИЗЕТ 1, МАРГАРИТА, НЕРУДА 1, КЕЙСТОУН, </w:t>
            </w:r>
            <w:proofErr w:type="gramStart"/>
            <w:r w:rsidRPr="00713D2C">
              <w:t>СТРАВИНСКИ,ПЛАТИНУМ</w:t>
            </w:r>
            <w:proofErr w:type="gramEnd"/>
            <w:r w:rsidRPr="00713D2C">
              <w:t xml:space="preserve">, ПОНДЕРОСА) Овсяница красная волосовидная 15% (ГРИНЛАЙТ, ВАЛДОРА, КАРУСЕЛЬ, РОСИТА) </w:t>
            </w:r>
          </w:p>
          <w:p w14:paraId="1888482A" w14:textId="77777777" w:rsidR="00713D2C" w:rsidRDefault="00713D2C" w:rsidP="007B52D1">
            <w:r w:rsidRPr="00713D2C">
              <w:t xml:space="preserve">Овсяница красная волосовидная 15% (БЕУДИН, ПИНАФОРЕ, САМАНТА, СЕЗАН) </w:t>
            </w:r>
          </w:p>
          <w:p w14:paraId="5D22127D" w14:textId="77777777" w:rsidR="00713D2C" w:rsidRDefault="00713D2C" w:rsidP="007B52D1">
            <w:r w:rsidRPr="00713D2C">
              <w:t xml:space="preserve">Овсяница красная изменённая 15% (ГРИНСЛИВС, КАЛЛИОПЕ, МАРИЦА, КАПРИЧЧИО, ФЛОРАСОЛ) </w:t>
            </w:r>
          </w:p>
          <w:p w14:paraId="5F779537" w14:textId="77777777" w:rsidR="00713D2C" w:rsidRDefault="00713D2C" w:rsidP="007B52D1">
            <w:r w:rsidRPr="00713D2C">
              <w:t xml:space="preserve">Овсяница красная изменённая 15% (ГРИНМАЙЛ, БЛЕНХАЙМ, ТРОФИ, ФЛОРАСОЛ) </w:t>
            </w:r>
          </w:p>
          <w:p w14:paraId="595EB897" w14:textId="09A44DF4" w:rsidR="00713D2C" w:rsidRDefault="00713D2C" w:rsidP="007B52D1">
            <w:r w:rsidRPr="00713D2C">
              <w:t>Мятлик луговой 10% (ЮВЕТТЭ, ПАНДУРО) Мятлик луговой 10% (МИРАКЛ, ЮЛИУС, ПЛАТИНИ, БРОДВЕЙ)</w:t>
            </w:r>
          </w:p>
          <w:p w14:paraId="7F4F3D7D" w14:textId="5A669F01" w:rsidR="00713D2C" w:rsidRDefault="00713D2C" w:rsidP="007B52D1">
            <w:r>
              <w:t xml:space="preserve">Ссылка: </w:t>
            </w:r>
            <w:hyperlink r:id="rId5" w:history="1">
              <w:r w:rsidRPr="000318AC">
                <w:rPr>
                  <w:rStyle w:val="a7"/>
                </w:rPr>
                <w:t>https://rusgrass.ru/travosmes-shedmaster/</w:t>
              </w:r>
            </w:hyperlink>
            <w:r>
              <w:t xml:space="preserve"> </w:t>
            </w:r>
          </w:p>
          <w:p w14:paraId="6763DC88" w14:textId="2DEEE24D" w:rsidR="004B1489" w:rsidRPr="004B1489" w:rsidRDefault="004B1489" w:rsidP="007B52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3434" w14:textId="00AC84BA" w:rsidR="00CC2889" w:rsidRPr="00CC2889" w:rsidRDefault="007B227B" w:rsidP="00447B23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6F7" w14:textId="77777777" w:rsidR="00CC2889" w:rsidRDefault="004B1489" w:rsidP="00A06FC7">
            <w:pPr>
              <w:jc w:val="center"/>
            </w:pPr>
            <w:r>
              <w:t xml:space="preserve">Нет </w:t>
            </w:r>
          </w:p>
          <w:p w14:paraId="71AFB72F" w14:textId="1080347B" w:rsidR="004B1489" w:rsidRDefault="004B1489" w:rsidP="00A06FC7">
            <w:pPr>
              <w:jc w:val="center"/>
            </w:pPr>
          </w:p>
        </w:tc>
      </w:tr>
      <w:tr w:rsidR="007B227B" w:rsidRPr="003A21B2" w14:paraId="36400B34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11CB" w14:textId="00682351" w:rsidR="007B227B" w:rsidRDefault="007B227B" w:rsidP="00447B23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96745" w14:textId="03B50BD3" w:rsidR="007B227B" w:rsidRPr="00713D2C" w:rsidRDefault="007B227B" w:rsidP="00447B23">
            <w:pPr>
              <w:shd w:val="clear" w:color="auto" w:fill="FFFFFF"/>
              <w:rPr>
                <w:bCs/>
              </w:rPr>
            </w:pPr>
            <w:r w:rsidRPr="007B227B">
              <w:rPr>
                <w:bCs/>
              </w:rPr>
              <w:t>Травосмесь Спортмастер (10 кг)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A9B1" w14:textId="61DC0744" w:rsidR="007B227B" w:rsidRPr="007B227B" w:rsidRDefault="007B227B" w:rsidP="00447B23">
            <w:pPr>
              <w:jc w:val="center"/>
            </w:pPr>
            <w:r>
              <w:t>кг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0C730" w14:textId="3F6ECDC8" w:rsidR="007B227B" w:rsidRDefault="007B227B" w:rsidP="007B227B">
            <w:proofErr w:type="spellStart"/>
            <w:proofErr w:type="gramStart"/>
            <w:r>
              <w:t>Производство:DLF</w:t>
            </w:r>
            <w:proofErr w:type="spellEnd"/>
            <w:proofErr w:type="gramEnd"/>
            <w:r>
              <w:t xml:space="preserve"> (Дания)</w:t>
            </w:r>
          </w:p>
          <w:p w14:paraId="7D024A38" w14:textId="22ECD9E4" w:rsidR="007B227B" w:rsidRDefault="007B227B" w:rsidP="007B227B">
            <w:proofErr w:type="spellStart"/>
            <w:proofErr w:type="gramStart"/>
            <w:r>
              <w:t>Фасовка:мешок</w:t>
            </w:r>
            <w:proofErr w:type="spellEnd"/>
            <w:proofErr w:type="gramEnd"/>
            <w:r>
              <w:t xml:space="preserve"> 10 кг</w:t>
            </w:r>
          </w:p>
          <w:p w14:paraId="45C8E8DE" w14:textId="7E221811" w:rsidR="007B227B" w:rsidRDefault="007B227B" w:rsidP="007B227B">
            <w:r>
              <w:t>Состав:</w:t>
            </w:r>
          </w:p>
          <w:p w14:paraId="479A5F98" w14:textId="77777777" w:rsidR="007B227B" w:rsidRDefault="007B227B" w:rsidP="007B227B">
            <w:r>
              <w:t>25% Мятлик луговой (</w:t>
            </w:r>
            <w:proofErr w:type="spellStart"/>
            <w:r>
              <w:t>Poa</w:t>
            </w:r>
            <w:proofErr w:type="spellEnd"/>
            <w:r>
              <w:t xml:space="preserve"> </w:t>
            </w:r>
            <w:proofErr w:type="spellStart"/>
            <w:r>
              <w:t>pratensis</w:t>
            </w:r>
            <w:proofErr w:type="spellEnd"/>
            <w:r>
              <w:t xml:space="preserve">) сорт </w:t>
            </w:r>
            <w:proofErr w:type="spellStart"/>
            <w:r>
              <w:t>Миракл</w:t>
            </w:r>
            <w:proofErr w:type="spellEnd"/>
          </w:p>
          <w:p w14:paraId="085226FC" w14:textId="77777777" w:rsidR="007B227B" w:rsidRDefault="007B227B" w:rsidP="007B227B">
            <w:r>
              <w:t>25% Мятлик луговой (</w:t>
            </w:r>
            <w:proofErr w:type="spellStart"/>
            <w:r>
              <w:t>Poa</w:t>
            </w:r>
            <w:proofErr w:type="spellEnd"/>
            <w:r>
              <w:t xml:space="preserve"> </w:t>
            </w:r>
            <w:proofErr w:type="spellStart"/>
            <w:r>
              <w:t>pratensis</w:t>
            </w:r>
            <w:proofErr w:type="spellEnd"/>
            <w:r>
              <w:t xml:space="preserve">) сорт </w:t>
            </w:r>
            <w:proofErr w:type="spellStart"/>
            <w:r>
              <w:t>Юветте</w:t>
            </w:r>
            <w:proofErr w:type="spellEnd"/>
          </w:p>
          <w:p w14:paraId="52AE4014" w14:textId="77777777" w:rsidR="007B227B" w:rsidRDefault="007B227B" w:rsidP="007B227B">
            <w:r>
              <w:t xml:space="preserve">15% Овсяница </w:t>
            </w:r>
            <w:proofErr w:type="spellStart"/>
            <w:r>
              <w:t>кр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изменённая (</w:t>
            </w:r>
            <w:proofErr w:type="spellStart"/>
            <w:r>
              <w:t>Festuca</w:t>
            </w:r>
            <w:proofErr w:type="spellEnd"/>
            <w:r>
              <w:t xml:space="preserve"> </w:t>
            </w:r>
            <w:proofErr w:type="spellStart"/>
            <w:r>
              <w:t>rubra</w:t>
            </w:r>
            <w:proofErr w:type="spellEnd"/>
            <w:r>
              <w:t xml:space="preserve"> </w:t>
            </w:r>
            <w:proofErr w:type="spellStart"/>
            <w:r>
              <w:t>commutata</w:t>
            </w:r>
            <w:proofErr w:type="spellEnd"/>
            <w:r>
              <w:t xml:space="preserve">) сорт </w:t>
            </w:r>
            <w:proofErr w:type="spellStart"/>
            <w:r>
              <w:t>ГринМайл</w:t>
            </w:r>
            <w:proofErr w:type="spellEnd"/>
          </w:p>
          <w:p w14:paraId="01DD1164" w14:textId="77777777" w:rsidR="007B227B" w:rsidRDefault="007B227B" w:rsidP="007B227B">
            <w:r>
              <w:t xml:space="preserve">10% Овсяница </w:t>
            </w:r>
            <w:proofErr w:type="spellStart"/>
            <w:r>
              <w:t>кр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изменённая (</w:t>
            </w:r>
            <w:proofErr w:type="spellStart"/>
            <w:r>
              <w:t>Festuca</w:t>
            </w:r>
            <w:proofErr w:type="spellEnd"/>
            <w:r>
              <w:t xml:space="preserve"> </w:t>
            </w:r>
            <w:proofErr w:type="spellStart"/>
            <w:r>
              <w:t>rubra</w:t>
            </w:r>
            <w:proofErr w:type="spellEnd"/>
            <w:r>
              <w:t xml:space="preserve"> </w:t>
            </w:r>
            <w:proofErr w:type="spellStart"/>
            <w:r>
              <w:t>commutata</w:t>
            </w:r>
            <w:proofErr w:type="spellEnd"/>
            <w:r>
              <w:t xml:space="preserve">) сорт </w:t>
            </w:r>
            <w:proofErr w:type="spellStart"/>
            <w:r>
              <w:t>Гринсливс</w:t>
            </w:r>
            <w:proofErr w:type="spellEnd"/>
          </w:p>
          <w:p w14:paraId="18F0DFCE" w14:textId="77777777" w:rsidR="007B227B" w:rsidRDefault="007B227B" w:rsidP="007B227B">
            <w:r>
              <w:t>15% Райграс пастбищный (</w:t>
            </w:r>
            <w:proofErr w:type="spellStart"/>
            <w:r>
              <w:t>Lolium</w:t>
            </w:r>
            <w:proofErr w:type="spellEnd"/>
            <w:r>
              <w:t xml:space="preserve"> </w:t>
            </w:r>
            <w:proofErr w:type="spellStart"/>
            <w:r>
              <w:t>perenne</w:t>
            </w:r>
            <w:proofErr w:type="spellEnd"/>
            <w:r>
              <w:t xml:space="preserve">) сорт </w:t>
            </w:r>
            <w:proofErr w:type="spellStart"/>
            <w:r>
              <w:t>Олстартер</w:t>
            </w:r>
            <w:proofErr w:type="spellEnd"/>
          </w:p>
          <w:p w14:paraId="203E5D80" w14:textId="77777777" w:rsidR="007B227B" w:rsidRDefault="007B227B" w:rsidP="007B227B">
            <w:r>
              <w:t>10% Райграс пастбищный (</w:t>
            </w:r>
            <w:proofErr w:type="spellStart"/>
            <w:r>
              <w:t>Lolium</w:t>
            </w:r>
            <w:proofErr w:type="spellEnd"/>
            <w:r>
              <w:t xml:space="preserve"> </w:t>
            </w:r>
            <w:proofErr w:type="spellStart"/>
            <w:r>
              <w:t>perenne</w:t>
            </w:r>
            <w:proofErr w:type="spellEnd"/>
            <w:r>
              <w:t xml:space="preserve">) сорт </w:t>
            </w:r>
            <w:proofErr w:type="spellStart"/>
            <w:r>
              <w:t>Фабиан</w:t>
            </w:r>
            <w:proofErr w:type="spellEnd"/>
          </w:p>
          <w:p w14:paraId="0909CD3C" w14:textId="35CD1E5C" w:rsidR="007B227B" w:rsidRDefault="007B227B" w:rsidP="007B227B">
            <w:r>
              <w:t xml:space="preserve">Ссылка: </w:t>
            </w:r>
            <w:hyperlink r:id="rId6" w:history="1">
              <w:r w:rsidRPr="003D2601">
                <w:rPr>
                  <w:rStyle w:val="a7"/>
                </w:rPr>
                <w:t>https://gazonov.com/item/22-travosmes-sportmaster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39C8" w14:textId="604FEB7E" w:rsidR="007B227B" w:rsidRDefault="007B227B" w:rsidP="00447B23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654" w14:textId="78B6304E" w:rsidR="007B227B" w:rsidRDefault="007B227B" w:rsidP="00A06FC7">
            <w:pPr>
              <w:jc w:val="center"/>
            </w:pPr>
            <w:r>
              <w:t xml:space="preserve">Нет 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0AC7B752" w14:textId="7034FECC" w:rsidR="009A3F05" w:rsidRPr="009C4C95" w:rsidRDefault="00E83D43" w:rsidP="009A3F05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C4C95">
        <w:rPr>
          <w:sz w:val="24"/>
          <w:szCs w:val="24"/>
        </w:rPr>
        <w:t xml:space="preserve"> </w:t>
      </w:r>
      <w:r w:rsidR="00B413A1">
        <w:rPr>
          <w:sz w:val="24"/>
          <w:szCs w:val="24"/>
        </w:rPr>
        <w:t xml:space="preserve"> </w:t>
      </w:r>
      <w:r w:rsidR="00713D2C">
        <w:rPr>
          <w:sz w:val="24"/>
          <w:szCs w:val="24"/>
        </w:rPr>
        <w:t>Для восстановления декоративного вида газонного покрытия, на территории</w:t>
      </w:r>
      <w:r w:rsidR="0015090D">
        <w:rPr>
          <w:sz w:val="24"/>
          <w:szCs w:val="24"/>
        </w:rPr>
        <w:t xml:space="preserve"> Винного парка</w:t>
      </w:r>
      <w:r w:rsidR="00713D2C">
        <w:rPr>
          <w:sz w:val="24"/>
          <w:szCs w:val="24"/>
        </w:rPr>
        <w:t xml:space="preserve">, необходима данная газонная смесь. </w:t>
      </w:r>
      <w:r w:rsidR="00D01385">
        <w:rPr>
          <w:sz w:val="24"/>
          <w:szCs w:val="24"/>
        </w:rPr>
        <w:t xml:space="preserve"> </w:t>
      </w:r>
    </w:p>
    <w:p w14:paraId="50AC1915" w14:textId="7C0945CD" w:rsidR="00E83D43" w:rsidRPr="00E83D43" w:rsidRDefault="00E83D43" w:rsidP="009A3F05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1654B4A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Срок поставки на весь перечень Товаров, указанный в Таблице 1 не должен </w:t>
      </w:r>
      <w:proofErr w:type="gramStart"/>
      <w:r w:rsidRPr="009A3F05">
        <w:rPr>
          <w:rFonts w:ascii="Times New Roman" w:eastAsia="Calibri" w:hAnsi="Times New Roman" w:cs="Times New Roman"/>
          <w:sz w:val="24"/>
          <w:szCs w:val="24"/>
        </w:rPr>
        <w:t xml:space="preserve">превышать 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proofErr w:type="gramEnd"/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8D55A8"/>
    <w:multiLevelType w:val="multilevel"/>
    <w:tmpl w:val="C63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32590"/>
    <w:rsid w:val="00043DF5"/>
    <w:rsid w:val="000A6222"/>
    <w:rsid w:val="000B3C50"/>
    <w:rsid w:val="000C2686"/>
    <w:rsid w:val="000D109E"/>
    <w:rsid w:val="00122A7C"/>
    <w:rsid w:val="001326A1"/>
    <w:rsid w:val="0015090D"/>
    <w:rsid w:val="00164B2C"/>
    <w:rsid w:val="001835E5"/>
    <w:rsid w:val="001E23BB"/>
    <w:rsid w:val="001F7BFB"/>
    <w:rsid w:val="002062A5"/>
    <w:rsid w:val="0021179A"/>
    <w:rsid w:val="002511D4"/>
    <w:rsid w:val="002D642C"/>
    <w:rsid w:val="002E5836"/>
    <w:rsid w:val="00315163"/>
    <w:rsid w:val="00320E3D"/>
    <w:rsid w:val="00384F3F"/>
    <w:rsid w:val="003A21B2"/>
    <w:rsid w:val="003F1E0C"/>
    <w:rsid w:val="004400B3"/>
    <w:rsid w:val="004432A9"/>
    <w:rsid w:val="00447B23"/>
    <w:rsid w:val="00452C32"/>
    <w:rsid w:val="0045396B"/>
    <w:rsid w:val="00481514"/>
    <w:rsid w:val="00486C37"/>
    <w:rsid w:val="0049583B"/>
    <w:rsid w:val="00496E5D"/>
    <w:rsid w:val="004B1489"/>
    <w:rsid w:val="004D09B2"/>
    <w:rsid w:val="004E5F88"/>
    <w:rsid w:val="004F5456"/>
    <w:rsid w:val="00520071"/>
    <w:rsid w:val="00550B5D"/>
    <w:rsid w:val="00596C97"/>
    <w:rsid w:val="005A7A33"/>
    <w:rsid w:val="005B2D73"/>
    <w:rsid w:val="005B4510"/>
    <w:rsid w:val="005C2D05"/>
    <w:rsid w:val="005F4A6B"/>
    <w:rsid w:val="006046DE"/>
    <w:rsid w:val="00664D6A"/>
    <w:rsid w:val="006977E2"/>
    <w:rsid w:val="006A438E"/>
    <w:rsid w:val="006C0761"/>
    <w:rsid w:val="006C31F1"/>
    <w:rsid w:val="006D404F"/>
    <w:rsid w:val="006F6E99"/>
    <w:rsid w:val="00707368"/>
    <w:rsid w:val="00713D2C"/>
    <w:rsid w:val="00732FE3"/>
    <w:rsid w:val="00737443"/>
    <w:rsid w:val="0076028F"/>
    <w:rsid w:val="00764497"/>
    <w:rsid w:val="00781CA8"/>
    <w:rsid w:val="007B227B"/>
    <w:rsid w:val="007B52D1"/>
    <w:rsid w:val="007E5A6C"/>
    <w:rsid w:val="007E6F86"/>
    <w:rsid w:val="007F7150"/>
    <w:rsid w:val="00814F59"/>
    <w:rsid w:val="00815936"/>
    <w:rsid w:val="008677BF"/>
    <w:rsid w:val="008D14BE"/>
    <w:rsid w:val="00931E56"/>
    <w:rsid w:val="00933359"/>
    <w:rsid w:val="009432B9"/>
    <w:rsid w:val="00943A3D"/>
    <w:rsid w:val="0096117D"/>
    <w:rsid w:val="00996D82"/>
    <w:rsid w:val="009A3F05"/>
    <w:rsid w:val="009C0CF0"/>
    <w:rsid w:val="009C4C95"/>
    <w:rsid w:val="009F05FD"/>
    <w:rsid w:val="00A06FC7"/>
    <w:rsid w:val="00A3204D"/>
    <w:rsid w:val="00A44BAA"/>
    <w:rsid w:val="00A67AF0"/>
    <w:rsid w:val="00A818A2"/>
    <w:rsid w:val="00AC32F5"/>
    <w:rsid w:val="00AD041A"/>
    <w:rsid w:val="00AD3099"/>
    <w:rsid w:val="00AF65BB"/>
    <w:rsid w:val="00B03B42"/>
    <w:rsid w:val="00B413A1"/>
    <w:rsid w:val="00B443F2"/>
    <w:rsid w:val="00B508CC"/>
    <w:rsid w:val="00B62C1F"/>
    <w:rsid w:val="00B9016D"/>
    <w:rsid w:val="00BC45A3"/>
    <w:rsid w:val="00BF03DD"/>
    <w:rsid w:val="00C533BE"/>
    <w:rsid w:val="00C765CD"/>
    <w:rsid w:val="00C819FC"/>
    <w:rsid w:val="00C91882"/>
    <w:rsid w:val="00CA6805"/>
    <w:rsid w:val="00CB6D9B"/>
    <w:rsid w:val="00CC2889"/>
    <w:rsid w:val="00CE5A99"/>
    <w:rsid w:val="00D01385"/>
    <w:rsid w:val="00D43022"/>
    <w:rsid w:val="00D62166"/>
    <w:rsid w:val="00DA4EED"/>
    <w:rsid w:val="00E25A64"/>
    <w:rsid w:val="00E421EF"/>
    <w:rsid w:val="00E83D43"/>
    <w:rsid w:val="00E96056"/>
    <w:rsid w:val="00EA3CCD"/>
    <w:rsid w:val="00EA561D"/>
    <w:rsid w:val="00ED0113"/>
    <w:rsid w:val="00F3752C"/>
    <w:rsid w:val="00F47082"/>
    <w:rsid w:val="00F602C5"/>
    <w:rsid w:val="00F63B1E"/>
    <w:rsid w:val="00F84475"/>
    <w:rsid w:val="00FB2703"/>
    <w:rsid w:val="00FB4195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zonov.com/item/22-travosmes-sportmaster" TargetMode="External"/><Relationship Id="rId5" Type="http://schemas.openxmlformats.org/officeDocument/2006/relationships/hyperlink" Target="https://rusgrass.ru/travosmes-shedmas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Мария Запорожец</cp:lastModifiedBy>
  <cp:revision>2</cp:revision>
  <dcterms:created xsi:type="dcterms:W3CDTF">2024-02-09T13:29:00Z</dcterms:created>
  <dcterms:modified xsi:type="dcterms:W3CDTF">2024-02-09T13:29:00Z</dcterms:modified>
</cp:coreProperties>
</file>