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67" w:rsidRPr="00E86DA2" w:rsidRDefault="00EA1F67" w:rsidP="00EA1F67">
      <w:pPr>
        <w:mirrorIndents/>
        <w:jc w:val="right"/>
      </w:pPr>
      <w:r w:rsidRPr="00E86DA2">
        <w:t xml:space="preserve">Приложение  1 к </w:t>
      </w:r>
      <w:r>
        <w:t>извещению</w:t>
      </w:r>
    </w:p>
    <w:p w:rsidR="00EA1F67" w:rsidRPr="00E86DA2" w:rsidRDefault="00EA1F67" w:rsidP="00EA1F67">
      <w:pPr>
        <w:mirrorIndents/>
        <w:jc w:val="right"/>
      </w:pPr>
      <w:r>
        <w:t xml:space="preserve">о  проведении </w:t>
      </w:r>
      <w:r w:rsidR="00900C1F">
        <w:t>запроса цен</w:t>
      </w:r>
    </w:p>
    <w:p w:rsidR="00EA1F67" w:rsidRPr="00E86DA2" w:rsidRDefault="00EA1F67" w:rsidP="00EA1F67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p w:rsidR="00EA1F67" w:rsidRPr="00E86DA2" w:rsidRDefault="00EA1F67" w:rsidP="00EA1F67">
      <w:pPr>
        <w:mirrorIndents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954"/>
      </w:tblGrid>
      <w:tr w:rsidR="00EA1F67" w:rsidRPr="005C3359" w:rsidTr="00C23882">
        <w:tc>
          <w:tcPr>
            <w:tcW w:w="4077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Исх. № _____________</w:t>
            </w:r>
          </w:p>
          <w:p w:rsidR="00EA1F67" w:rsidRPr="005C3359" w:rsidRDefault="00EA1F67" w:rsidP="006E6DBA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4" w:type="dxa"/>
            <w:shd w:val="clear" w:color="auto" w:fill="auto"/>
          </w:tcPr>
          <w:p w:rsidR="00EA1F67" w:rsidRDefault="00CA5E93" w:rsidP="006E6DBA">
            <w:pPr>
              <w:mirrorIndents/>
              <w:jc w:val="right"/>
            </w:pPr>
            <w:r>
              <w:t>Председателю</w:t>
            </w:r>
            <w:r w:rsidR="00EA1F67" w:rsidRPr="005C3359">
              <w:t xml:space="preserve"> закупочной</w:t>
            </w:r>
            <w:r w:rsidR="00EA1F67">
              <w:t xml:space="preserve"> к</w:t>
            </w:r>
            <w:r w:rsidR="00EA1F67" w:rsidRPr="005C3359">
              <w:t>омиссии</w:t>
            </w:r>
            <w:r w:rsidR="00EA1F67">
              <w:t xml:space="preserve">- </w:t>
            </w:r>
          </w:p>
          <w:p w:rsidR="00EA1F67" w:rsidRPr="005C3359" w:rsidRDefault="00E674A0" w:rsidP="006E6DBA">
            <w:pPr>
              <w:mirrorIndents/>
              <w:jc w:val="right"/>
            </w:pPr>
            <w:r>
              <w:t xml:space="preserve">Директору по </w:t>
            </w:r>
            <w:r w:rsidR="00900C1F">
              <w:t>финансам</w:t>
            </w:r>
            <w:r w:rsidR="00EA1F67">
              <w:t xml:space="preserve"> </w:t>
            </w:r>
            <w:r w:rsidR="00EA1F67" w:rsidRPr="005C3359">
              <w:t>АО «</w:t>
            </w:r>
            <w:r w:rsidR="00EA1F67">
              <w:t>НЭСК</w:t>
            </w:r>
            <w:r w:rsidR="00EA1F67" w:rsidRPr="005C3359">
              <w:t>»</w:t>
            </w:r>
          </w:p>
          <w:p w:rsidR="00EA1F67" w:rsidRPr="005C3359" w:rsidRDefault="00900C1F" w:rsidP="006E6DBA">
            <w:pPr>
              <w:mirrorIndents/>
              <w:jc w:val="right"/>
            </w:pPr>
            <w:r>
              <w:t>Семенову Ф.И.</w:t>
            </w:r>
          </w:p>
        </w:tc>
      </w:tr>
    </w:tbl>
    <w:p w:rsidR="00A93764" w:rsidRPr="00D45E91" w:rsidRDefault="00A93764" w:rsidP="005E5001">
      <w:pPr>
        <w:spacing w:before="120" w:after="120"/>
        <w:mirrorIndents/>
        <w:jc w:val="center"/>
        <w:rPr>
          <w:b/>
        </w:rPr>
      </w:pPr>
      <w:r>
        <w:rPr>
          <w:b/>
        </w:rPr>
        <w:t xml:space="preserve">ЗАЯВКА на </w:t>
      </w:r>
      <w:r w:rsidR="00900C1F">
        <w:rPr>
          <w:b/>
        </w:rPr>
        <w:t>запрос цен</w:t>
      </w:r>
    </w:p>
    <w:p w:rsidR="00EA1F67" w:rsidRPr="00E86DA2" w:rsidRDefault="00EA1F67" w:rsidP="00EA1F67">
      <w:pPr>
        <w:mirrorIndents/>
        <w:jc w:val="both"/>
      </w:pPr>
      <w:r w:rsidRPr="00E86DA2">
        <w:t>1. </w:t>
      </w:r>
      <w:r>
        <w:t xml:space="preserve">Изучив извещение о проведении </w:t>
      </w:r>
      <w:r w:rsidR="00900C1F">
        <w:t>запроса цен</w:t>
      </w:r>
      <w:r>
        <w:t xml:space="preserve"> 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DC6E56">
        <w:t>2</w:t>
      </w:r>
      <w:r w:rsidR="007B369E">
        <w:t>4</w:t>
      </w:r>
      <w:bookmarkStart w:id="0" w:name="_GoBack"/>
      <w:bookmarkEnd w:id="0"/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E674A0">
        <w:t>заку</w:t>
      </w:r>
      <w:r w:rsidR="00E674A0">
        <w:t>п</w:t>
      </w:r>
      <w:r w:rsidR="00E674A0">
        <w:t>ки</w:t>
      </w:r>
      <w:r w:rsidRPr="00E86DA2">
        <w:t xml:space="preserve">),__________________________________________(указывается наименование участника </w:t>
      </w:r>
      <w:r w:rsidR="00C23882">
        <w:t>з</w:t>
      </w:r>
      <w:r w:rsidR="00C23882">
        <w:t>а</w:t>
      </w:r>
      <w:r w:rsidR="00C23882">
        <w:t>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EA1F67" w:rsidRDefault="00EA1F67" w:rsidP="00EA1F67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1F3827">
        <w:t>закупки</w:t>
      </w:r>
      <w:r w:rsidRPr="00E86DA2">
        <w:t xml:space="preserve">) предлагает выполнить </w:t>
      </w:r>
      <w:r>
        <w:t>________</w:t>
      </w:r>
      <w:r w:rsidRPr="00E86DA2">
        <w:t xml:space="preserve"> (предмет </w:t>
      </w:r>
      <w:r w:rsidR="00E674A0">
        <w:t>з</w:t>
      </w:r>
      <w:r w:rsidR="00E92966">
        <w:t>а</w:t>
      </w:r>
      <w:r w:rsidR="00E674A0">
        <w:t>купки</w:t>
      </w:r>
      <w:r w:rsidRPr="00E86DA2">
        <w:t>) на су</w:t>
      </w:r>
      <w:r w:rsidRPr="00E86DA2">
        <w:t>м</w:t>
      </w:r>
      <w:r w:rsidRPr="00E86DA2">
        <w:t>му______________________________(указать цифрами и прописью) рублей, в том числе расх</w:t>
      </w:r>
      <w:r w:rsidRPr="00E86DA2">
        <w:t>о</w:t>
      </w:r>
      <w:r w:rsidRPr="00E86DA2">
        <w:t>ды на перевозку, страхование, уплату таможенных пошлин, налогов, сборов и других обяз</w:t>
      </w:r>
      <w:r w:rsidRPr="00E86DA2">
        <w:t>а</w:t>
      </w:r>
      <w:r w:rsidRPr="00E86DA2">
        <w:t>тельных платежей.</w:t>
      </w:r>
    </w:p>
    <w:p w:rsidR="00CA5E93" w:rsidRDefault="00CA5E93" w:rsidP="00EA1F67">
      <w:pPr>
        <w:mirrorIndents/>
        <w:jc w:val="both"/>
      </w:pPr>
    </w:p>
    <w:tbl>
      <w:tblPr>
        <w:tblpPr w:leftFromText="180" w:rightFromText="180" w:vertAnchor="text" w:horzAnchor="margin" w:tblpXSpec="center" w:tblpY="6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66"/>
        <w:gridCol w:w="708"/>
        <w:gridCol w:w="851"/>
        <w:gridCol w:w="1701"/>
        <w:gridCol w:w="1701"/>
      </w:tblGrid>
      <w:tr w:rsidR="00DC6E56" w:rsidRPr="00025FBA" w:rsidTr="00876B0D">
        <w:trPr>
          <w:trHeight w:val="994"/>
        </w:trPr>
        <w:tc>
          <w:tcPr>
            <w:tcW w:w="704" w:type="dxa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 xml:space="preserve">№ </w:t>
            </w:r>
            <w:proofErr w:type="gramStart"/>
            <w:r w:rsidRPr="00025FBA">
              <w:rPr>
                <w:color w:val="000000" w:themeColor="text1"/>
              </w:rPr>
              <w:t>п</w:t>
            </w:r>
            <w:proofErr w:type="gramEnd"/>
            <w:r w:rsidRPr="00025FBA">
              <w:rPr>
                <w:color w:val="000000" w:themeColor="text1"/>
              </w:rPr>
              <w:t>/п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Наименование лицензии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Кол-во</w:t>
            </w:r>
          </w:p>
        </w:tc>
        <w:tc>
          <w:tcPr>
            <w:tcW w:w="1701" w:type="dxa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Цена, руб.</w:t>
            </w:r>
          </w:p>
        </w:tc>
        <w:tc>
          <w:tcPr>
            <w:tcW w:w="1701" w:type="dxa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 xml:space="preserve">Стоимость, руб. </w:t>
            </w:r>
          </w:p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025FBA">
              <w:rPr>
                <w:color w:val="000000" w:themeColor="text1"/>
                <w:sz w:val="20"/>
                <w:szCs w:val="20"/>
              </w:rPr>
              <w:t>(НДС не пред</w:t>
            </w:r>
            <w:r w:rsidRPr="00025FBA">
              <w:rPr>
                <w:color w:val="000000" w:themeColor="text1"/>
                <w:sz w:val="20"/>
                <w:szCs w:val="20"/>
              </w:rPr>
              <w:t>у</w:t>
            </w:r>
            <w:r w:rsidRPr="00025FBA">
              <w:rPr>
                <w:color w:val="000000" w:themeColor="text1"/>
                <w:sz w:val="20"/>
                <w:szCs w:val="20"/>
              </w:rPr>
              <w:t>смотрен)</w:t>
            </w:r>
          </w:p>
        </w:tc>
      </w:tr>
      <w:tr w:rsidR="00DC6E56" w:rsidRPr="00025FBA" w:rsidTr="00876B0D">
        <w:trPr>
          <w:trHeight w:val="298"/>
        </w:trPr>
        <w:tc>
          <w:tcPr>
            <w:tcW w:w="704" w:type="dxa"/>
            <w:shd w:val="clear" w:color="auto" w:fill="auto"/>
          </w:tcPr>
          <w:p w:rsidR="00DC6E56" w:rsidRPr="00025FBA" w:rsidRDefault="00DC6E56" w:rsidP="00876B0D">
            <w:pPr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 xml:space="preserve">   1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C6E56" w:rsidRPr="00025FBA" w:rsidRDefault="007B369E" w:rsidP="00EB5BBC">
            <w:pPr>
              <w:jc w:val="both"/>
              <w:rPr>
                <w:color w:val="000000" w:themeColor="text1"/>
              </w:rPr>
            </w:pPr>
            <w:r w:rsidRPr="007B369E">
              <w:rPr>
                <w:color w:val="000000" w:themeColor="text1"/>
              </w:rPr>
              <w:t>1С</w:t>
            </w:r>
            <w:proofErr w:type="gramStart"/>
            <w:r w:rsidRPr="007B369E">
              <w:rPr>
                <w:color w:val="000000" w:themeColor="text1"/>
              </w:rPr>
              <w:t>:П</w:t>
            </w:r>
            <w:proofErr w:type="gramEnd"/>
            <w:r w:rsidRPr="007B369E">
              <w:rPr>
                <w:color w:val="000000" w:themeColor="text1"/>
              </w:rPr>
              <w:t>редприятие 8. Расширенная Ко</w:t>
            </w:r>
            <w:r w:rsidRPr="007B369E">
              <w:rPr>
                <w:color w:val="000000" w:themeColor="text1"/>
              </w:rPr>
              <w:t>р</w:t>
            </w:r>
            <w:r w:rsidRPr="007B369E">
              <w:rPr>
                <w:color w:val="000000" w:themeColor="text1"/>
              </w:rPr>
              <w:t>поративная Лицензия.  Электронная п</w:t>
            </w:r>
            <w:r w:rsidRPr="007B369E">
              <w:rPr>
                <w:color w:val="000000" w:themeColor="text1"/>
              </w:rPr>
              <w:t>о</w:t>
            </w:r>
            <w:r w:rsidRPr="007B369E">
              <w:rPr>
                <w:color w:val="000000" w:themeColor="text1"/>
              </w:rPr>
              <w:t>ставка (продление лицензии                        с 01.03.2024. по 29.02.2025)</w:t>
            </w:r>
            <w:r w:rsidR="00DC6E56" w:rsidRPr="00025FBA"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DC6E56" w:rsidRPr="00025FBA" w:rsidRDefault="00DC6E56" w:rsidP="00876B0D">
            <w:pPr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DC6E56" w:rsidRPr="00025FBA" w:rsidRDefault="00DC6E56" w:rsidP="00876B0D">
            <w:pPr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DC6E56" w:rsidRPr="00025FBA" w:rsidTr="00876B0D">
        <w:trPr>
          <w:trHeight w:val="298"/>
        </w:trPr>
        <w:tc>
          <w:tcPr>
            <w:tcW w:w="704" w:type="dxa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7626" w:type="dxa"/>
            <w:gridSpan w:val="4"/>
            <w:shd w:val="clear" w:color="auto" w:fill="auto"/>
            <w:vAlign w:val="center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color w:val="000000" w:themeColor="text1"/>
              </w:rPr>
            </w:pPr>
            <w:r w:rsidRPr="00025FBA">
              <w:rPr>
                <w:color w:val="000000" w:themeColor="text1"/>
              </w:rPr>
              <w:t>Итого:</w:t>
            </w:r>
          </w:p>
        </w:tc>
        <w:tc>
          <w:tcPr>
            <w:tcW w:w="1701" w:type="dxa"/>
          </w:tcPr>
          <w:p w:rsidR="00DC6E56" w:rsidRPr="00025FBA" w:rsidRDefault="00DC6E56" w:rsidP="00876B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F23F5A" w:rsidRPr="00AB132D" w:rsidRDefault="00F23F5A" w:rsidP="005E5001">
      <w:pPr>
        <w:spacing w:before="60"/>
        <w:mirrorIndents/>
        <w:rPr>
          <w:i/>
        </w:rPr>
      </w:pPr>
      <w:bookmarkStart w:id="1" w:name="_Toc214422332"/>
      <w:bookmarkEnd w:id="1"/>
      <w:r>
        <w:t>Срок поставки - _______________________________</w:t>
      </w:r>
      <w:r w:rsidR="00AB132D">
        <w:t xml:space="preserve">   </w:t>
      </w:r>
    </w:p>
    <w:p w:rsidR="00F23F5A" w:rsidRPr="00C57895" w:rsidRDefault="00F23F5A" w:rsidP="00F23F5A">
      <w:pPr>
        <w:mirrorIndents/>
        <w:jc w:val="both"/>
      </w:pPr>
      <w:r>
        <w:t>Условия оплаты - ____________________________</w:t>
      </w:r>
      <w:r w:rsidR="006F6F5C">
        <w:t>_______</w:t>
      </w:r>
      <w:r>
        <w:t>___</w:t>
      </w:r>
    </w:p>
    <w:p w:rsidR="00EA1F67" w:rsidRPr="002743B8" w:rsidRDefault="00EA1F67" w:rsidP="00EA1F67">
      <w:pPr>
        <w:mirrorIndents/>
        <w:jc w:val="both"/>
      </w:pPr>
      <w:r w:rsidRPr="002743B8">
        <w:t xml:space="preserve">Мы согласны со всеми требованиями и условиями, прописанными в </w:t>
      </w:r>
      <w:r w:rsidR="00EC6391">
        <w:t>закупочной документации</w:t>
      </w:r>
      <w:r w:rsidRPr="002743B8">
        <w:t>.</w:t>
      </w:r>
    </w:p>
    <w:p w:rsidR="00EA1F67" w:rsidRPr="00EC6391" w:rsidRDefault="00EA1F67" w:rsidP="00EA1F67">
      <w:pPr>
        <w:mirrorIndents/>
        <w:jc w:val="both"/>
        <w:rPr>
          <w:i/>
        </w:rPr>
      </w:pPr>
      <w:r>
        <w:t>В подтверж</w:t>
      </w:r>
      <w:r w:rsidR="00EC6391">
        <w:t>дение соответствия требованиям закупочной д</w:t>
      </w:r>
      <w:r>
        <w:t>окументации представляем следу</w:t>
      </w:r>
      <w:r>
        <w:t>ю</w:t>
      </w:r>
      <w:r>
        <w:t>щие документы:__________________________________________</w:t>
      </w:r>
      <w:r w:rsidR="00EC6391">
        <w:t xml:space="preserve"> (</w:t>
      </w:r>
      <w:r w:rsidR="00EC6391">
        <w:rPr>
          <w:i/>
        </w:rPr>
        <w:t>опись).</w:t>
      </w:r>
    </w:p>
    <w:p w:rsidR="00EA1F67" w:rsidRDefault="00EA1F67" w:rsidP="001F3827">
      <w:pPr>
        <w:spacing w:before="120" w:after="120"/>
        <w:mirrorIndents/>
        <w:jc w:val="both"/>
      </w:pPr>
      <w:r w:rsidRPr="002743B8">
        <w:t xml:space="preserve">3. Настоящим подтверждаем достоверность представленных нами в </w:t>
      </w:r>
      <w:r w:rsidR="000768B6">
        <w:t>предложении</w:t>
      </w:r>
      <w:r w:rsidRPr="002743B8">
        <w:t xml:space="preserve"> сведений.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34"/>
        <w:gridCol w:w="2686"/>
      </w:tblGrid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EA1F67" w:rsidRPr="005C3359" w:rsidRDefault="00EA1F67" w:rsidP="006E6DBA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EA1F67" w:rsidRPr="00224BA4" w:rsidRDefault="00EA1F67" w:rsidP="00EA1F67">
      <w:pPr>
        <w:mirrorIndents/>
        <w:rPr>
          <w:sz w:val="8"/>
          <w:szCs w:val="8"/>
        </w:rPr>
      </w:pPr>
    </w:p>
    <w:p w:rsidR="000763DC" w:rsidRDefault="000763DC"/>
    <w:sectPr w:rsidR="000763DC" w:rsidSect="005E5001">
      <w:pgSz w:w="11906" w:h="16838" w:code="9"/>
      <w:pgMar w:top="426" w:right="720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B9" w:rsidRDefault="00AD6CB9" w:rsidP="00EA1F67">
      <w:r>
        <w:separator/>
      </w:r>
    </w:p>
  </w:endnote>
  <w:endnote w:type="continuationSeparator" w:id="0">
    <w:p w:rsidR="00AD6CB9" w:rsidRDefault="00AD6CB9" w:rsidP="00EA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B9" w:rsidRDefault="00AD6CB9" w:rsidP="00EA1F67">
      <w:r>
        <w:separator/>
      </w:r>
    </w:p>
  </w:footnote>
  <w:footnote w:type="continuationSeparator" w:id="0">
    <w:p w:rsidR="00AD6CB9" w:rsidRDefault="00AD6CB9" w:rsidP="00EA1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67"/>
    <w:rsid w:val="00073CF4"/>
    <w:rsid w:val="000763DC"/>
    <w:rsid w:val="000768B6"/>
    <w:rsid w:val="000C7365"/>
    <w:rsid w:val="001E0FCF"/>
    <w:rsid w:val="001F3827"/>
    <w:rsid w:val="0026077A"/>
    <w:rsid w:val="0026215A"/>
    <w:rsid w:val="00393C3B"/>
    <w:rsid w:val="004E75C0"/>
    <w:rsid w:val="00597D7E"/>
    <w:rsid w:val="005A5F15"/>
    <w:rsid w:val="005E5001"/>
    <w:rsid w:val="00616C24"/>
    <w:rsid w:val="00624FFC"/>
    <w:rsid w:val="006348D5"/>
    <w:rsid w:val="006E05C8"/>
    <w:rsid w:val="006F6F5C"/>
    <w:rsid w:val="00705A0E"/>
    <w:rsid w:val="007241F8"/>
    <w:rsid w:val="00791B5C"/>
    <w:rsid w:val="007B369E"/>
    <w:rsid w:val="007E5E73"/>
    <w:rsid w:val="008347A8"/>
    <w:rsid w:val="00865E3A"/>
    <w:rsid w:val="008C1A41"/>
    <w:rsid w:val="008E160A"/>
    <w:rsid w:val="00900C1F"/>
    <w:rsid w:val="009F3E8C"/>
    <w:rsid w:val="00A93764"/>
    <w:rsid w:val="00AB132D"/>
    <w:rsid w:val="00AB14A6"/>
    <w:rsid w:val="00AD6CB9"/>
    <w:rsid w:val="00AF6809"/>
    <w:rsid w:val="00B02525"/>
    <w:rsid w:val="00B40E55"/>
    <w:rsid w:val="00B90D7D"/>
    <w:rsid w:val="00BC4A15"/>
    <w:rsid w:val="00C23882"/>
    <w:rsid w:val="00CA5E93"/>
    <w:rsid w:val="00CB62CD"/>
    <w:rsid w:val="00D50889"/>
    <w:rsid w:val="00DC6E56"/>
    <w:rsid w:val="00E43FBD"/>
    <w:rsid w:val="00E62230"/>
    <w:rsid w:val="00E674A0"/>
    <w:rsid w:val="00E92966"/>
    <w:rsid w:val="00EA1F67"/>
    <w:rsid w:val="00EA74C8"/>
    <w:rsid w:val="00EB5BBC"/>
    <w:rsid w:val="00EC6391"/>
    <w:rsid w:val="00ED43B2"/>
    <w:rsid w:val="00F23F5A"/>
    <w:rsid w:val="00F9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ieoiaio">
    <w:name w:val="Aieoiaio"/>
    <w:basedOn w:val="a"/>
    <w:rsid w:val="00EA1F67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styleId="a3">
    <w:name w:val="header"/>
    <w:basedOn w:val="a"/>
    <w:link w:val="a4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7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7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ieoiaio">
    <w:name w:val="Aieoiaio"/>
    <w:basedOn w:val="a"/>
    <w:rsid w:val="00EA1F67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styleId="a3">
    <w:name w:val="header"/>
    <w:basedOn w:val="a"/>
    <w:link w:val="a4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7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7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F226-C29B-4134-8528-1BCA2ECB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8</cp:revision>
  <cp:lastPrinted>2015-04-13T09:46:00Z</cp:lastPrinted>
  <dcterms:created xsi:type="dcterms:W3CDTF">2019-12-26T12:33:00Z</dcterms:created>
  <dcterms:modified xsi:type="dcterms:W3CDTF">2024-02-08T13:27:00Z</dcterms:modified>
</cp:coreProperties>
</file>