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2D30" w14:textId="2E80C038" w:rsidR="00FD47DE" w:rsidRDefault="00FC7BD9">
      <w:r w:rsidRPr="00FC7BD9">
        <w:t>60х4,0 трубы (12Х18Н10Т)</w:t>
      </w:r>
      <w:r>
        <w:t xml:space="preserve">  - 6 метров</w:t>
      </w:r>
    </w:p>
    <w:p w14:paraId="1C5AF27F" w14:textId="4EF89CAE" w:rsidR="00FC7BD9" w:rsidRDefault="00FC7BD9">
      <w:r w:rsidRPr="00FC7BD9">
        <w:t>60х4,0 отвод нержавеющий</w:t>
      </w:r>
      <w:r>
        <w:t xml:space="preserve"> 10 штук</w:t>
      </w:r>
    </w:p>
    <w:p w14:paraId="329FA903" w14:textId="39D7F4E0" w:rsidR="00FC7BD9" w:rsidRDefault="00FC7BD9">
      <w:r w:rsidRPr="00FC7BD9">
        <w:t>Фланец плоский ДУ 65 08Х18Н10</w:t>
      </w:r>
      <w:r>
        <w:t xml:space="preserve"> – 4 шт</w:t>
      </w:r>
    </w:p>
    <w:p w14:paraId="2CDA15F6" w14:textId="226084AD" w:rsidR="00FC7BD9" w:rsidRDefault="00FC7BD9">
      <w:r w:rsidRPr="00FC7BD9">
        <w:t>Кран шаровой фланцевый (2")</w:t>
      </w:r>
      <w:r>
        <w:t xml:space="preserve"> – 2 шт</w:t>
      </w:r>
    </w:p>
    <w:p w14:paraId="6BCE937F" w14:textId="2754AC70" w:rsidR="00FC7BD9" w:rsidRDefault="00FC7BD9">
      <w:r w:rsidRPr="00FC7BD9">
        <w:t>Болт М14х60 (А 2, DIN 933, полнорезьбовой)</w:t>
      </w:r>
      <w:r>
        <w:t xml:space="preserve">  - 20 шт</w:t>
      </w:r>
    </w:p>
    <w:p w14:paraId="766802E0" w14:textId="7AD38FBC" w:rsidR="00FC7BD9" w:rsidRDefault="00FC7BD9">
      <w:r w:rsidRPr="00FC7BD9">
        <w:t>Гайка шестигранная оцинкованная M14 DIN 934</w:t>
      </w:r>
      <w:r>
        <w:t xml:space="preserve"> -20 шт</w:t>
      </w:r>
    </w:p>
    <w:sectPr w:rsidR="00F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79"/>
    <w:rsid w:val="006C4084"/>
    <w:rsid w:val="00C451CF"/>
    <w:rsid w:val="00E93579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AA2"/>
  <w15:chartTrackingRefBased/>
  <w15:docId w15:val="{6100F14F-C55B-4EE3-BE07-86F81AA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Павлюк</dc:creator>
  <cp:keywords/>
  <dc:description/>
  <cp:lastModifiedBy>Александр Павлюк</cp:lastModifiedBy>
  <cp:revision>2</cp:revision>
  <dcterms:created xsi:type="dcterms:W3CDTF">2024-02-20T12:19:00Z</dcterms:created>
  <dcterms:modified xsi:type="dcterms:W3CDTF">2024-02-20T12:20:00Z</dcterms:modified>
</cp:coreProperties>
</file>