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4B29" w14:textId="77777777" w:rsidR="00B3066A" w:rsidRPr="00B3066A" w:rsidRDefault="00B3066A" w:rsidP="00B3066A">
      <w:pPr>
        <w:rPr>
          <w:lang w:eastAsia="en-US"/>
        </w:rPr>
      </w:pPr>
    </w:p>
    <w:p w14:paraId="71324EBD" w14:textId="77777777" w:rsidR="00227EBD" w:rsidRDefault="00227EBD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203A99D" w14:textId="77777777" w:rsidR="00227EBD" w:rsidRDefault="00227EBD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18EB6BD" w14:textId="77777777" w:rsidR="0096594F" w:rsidRPr="00815BBB" w:rsidRDefault="00F075CE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ТЕХНИЧЕСКОЕ ЗАДАНИЕ</w:t>
      </w:r>
    </w:p>
    <w:p w14:paraId="6B054E2B" w14:textId="77777777" w:rsidR="00390156" w:rsidRPr="00815BBB" w:rsidRDefault="00390156" w:rsidP="00390156">
      <w:pPr>
        <w:rPr>
          <w:rFonts w:eastAsiaTheme="majorEastAsia"/>
          <w:b/>
          <w:bCs/>
          <w:sz w:val="22"/>
          <w:szCs w:val="22"/>
          <w:lang w:eastAsia="en-US"/>
        </w:rPr>
      </w:pPr>
    </w:p>
    <w:p w14:paraId="63AF4451" w14:textId="77777777" w:rsidR="0096594F" w:rsidRPr="00390156" w:rsidRDefault="0096594F" w:rsidP="00390156">
      <w:pPr>
        <w:jc w:val="center"/>
        <w:rPr>
          <w:color w:val="000000"/>
          <w:sz w:val="22"/>
          <w:szCs w:val="22"/>
        </w:rPr>
      </w:pPr>
    </w:p>
    <w:tbl>
      <w:tblPr>
        <w:tblW w:w="51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852"/>
        <w:gridCol w:w="2409"/>
        <w:gridCol w:w="1844"/>
        <w:gridCol w:w="1842"/>
        <w:gridCol w:w="1133"/>
      </w:tblGrid>
      <w:tr w:rsidR="00046C87" w:rsidRPr="00C06955" w14:paraId="6BBDF528" w14:textId="77777777" w:rsidTr="00515480">
        <w:trPr>
          <w:trHeight w:val="1286"/>
        </w:trPr>
        <w:tc>
          <w:tcPr>
            <w:tcW w:w="203" w:type="pct"/>
            <w:shd w:val="clear" w:color="auto" w:fill="auto"/>
            <w:vAlign w:val="center"/>
            <w:hideMark/>
          </w:tcPr>
          <w:p w14:paraId="55DCCBDD" w14:textId="77777777" w:rsidR="00841FE9" w:rsidRPr="00C06955" w:rsidRDefault="00841FE9" w:rsidP="00F075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F075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1285C178" w14:textId="77777777" w:rsidR="00841FE9" w:rsidRPr="00C06955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C0695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05BC673" w14:textId="77777777" w:rsidR="00841FE9" w:rsidRPr="00C06955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5B70E7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148" w:type="pct"/>
          </w:tcPr>
          <w:p w14:paraId="4BD909E9" w14:textId="77777777" w:rsidR="00841FE9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5E0B35" w14:textId="77777777" w:rsidR="00F075CE" w:rsidRDefault="00F075CE" w:rsidP="00AD0B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E0C8BF" w14:textId="77777777" w:rsidR="00841FE9" w:rsidRPr="00C06955" w:rsidRDefault="00841FE9" w:rsidP="00AD0B78">
            <w:pPr>
              <w:jc w:val="center"/>
              <w:rPr>
                <w:color w:val="000000"/>
                <w:sz w:val="22"/>
                <w:szCs w:val="22"/>
              </w:rPr>
            </w:pPr>
            <w:r w:rsidRPr="005B70E7">
              <w:rPr>
                <w:color w:val="000000"/>
                <w:sz w:val="22"/>
                <w:szCs w:val="22"/>
              </w:rPr>
              <w:t>Состав</w:t>
            </w:r>
            <w:r>
              <w:rPr>
                <w:color w:val="000000"/>
                <w:sz w:val="22"/>
                <w:szCs w:val="22"/>
              </w:rPr>
              <w:t xml:space="preserve"> и краткое описание</w:t>
            </w:r>
          </w:p>
        </w:tc>
        <w:tc>
          <w:tcPr>
            <w:tcW w:w="879" w:type="pct"/>
          </w:tcPr>
          <w:p w14:paraId="54820EB8" w14:textId="77777777" w:rsidR="00841FE9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7B7FB0" w14:textId="77777777" w:rsidR="00841FE9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DE4A6B" w14:textId="77777777" w:rsidR="00841FE9" w:rsidRPr="00C06955" w:rsidRDefault="00892BAA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Наглядное изображение</w:t>
            </w:r>
          </w:p>
        </w:tc>
        <w:tc>
          <w:tcPr>
            <w:tcW w:w="878" w:type="pct"/>
          </w:tcPr>
          <w:p w14:paraId="12D9CFA7" w14:textId="77777777" w:rsidR="00841FE9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FFF8E8" w14:textId="77777777" w:rsidR="00841FE9" w:rsidRDefault="00E77485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841FE9">
              <w:rPr>
                <w:color w:val="000000"/>
                <w:sz w:val="22"/>
                <w:szCs w:val="22"/>
              </w:rPr>
              <w:t xml:space="preserve"> </w:t>
            </w:r>
          </w:p>
          <w:p w14:paraId="1EFCC1D0" w14:textId="77777777" w:rsidR="00E77485" w:rsidRPr="00C06955" w:rsidRDefault="00E77485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pct"/>
          </w:tcPr>
          <w:p w14:paraId="61A400C2" w14:textId="77777777" w:rsidR="00841FE9" w:rsidRDefault="000E58CD" w:rsidP="00A5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п</w:t>
            </w:r>
            <w:r w:rsidR="00841FE9">
              <w:rPr>
                <w:color w:val="000000"/>
                <w:sz w:val="22"/>
                <w:szCs w:val="22"/>
              </w:rPr>
              <w:t>редоставлени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841FE9">
              <w:rPr>
                <w:color w:val="000000"/>
                <w:sz w:val="22"/>
                <w:szCs w:val="22"/>
              </w:rPr>
              <w:t xml:space="preserve"> образца</w:t>
            </w:r>
            <w:r w:rsidR="000E64AF">
              <w:t xml:space="preserve"> </w:t>
            </w:r>
            <w:r w:rsidR="00A541EA" w:rsidRPr="003933DF">
              <w:rPr>
                <w:i/>
                <w:u w:val="single"/>
              </w:rPr>
              <w:t>(нужное подчеркнуть)</w:t>
            </w:r>
          </w:p>
        </w:tc>
      </w:tr>
      <w:tr w:rsidR="00046C87" w:rsidRPr="00C06955" w14:paraId="4882CF4B" w14:textId="77777777" w:rsidTr="00515480">
        <w:trPr>
          <w:trHeight w:val="838"/>
        </w:trPr>
        <w:tc>
          <w:tcPr>
            <w:tcW w:w="203" w:type="pct"/>
            <w:shd w:val="clear" w:color="auto" w:fill="auto"/>
            <w:noWrap/>
            <w:hideMark/>
          </w:tcPr>
          <w:p w14:paraId="7172E1D6" w14:textId="77777777" w:rsidR="00841FE9" w:rsidRPr="00C06955" w:rsidRDefault="00841FE9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C069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pct"/>
            <w:shd w:val="clear" w:color="auto" w:fill="auto"/>
            <w:hideMark/>
          </w:tcPr>
          <w:p w14:paraId="5F4EB491" w14:textId="554E0E1C" w:rsidR="00666CD5" w:rsidRDefault="00666CD5" w:rsidP="00666CD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Скатерть</w:t>
            </w:r>
            <w:r w:rsidR="004252A2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 155</w:t>
            </w:r>
            <w:r w:rsidR="004252A2" w:rsidRPr="000466EB"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*155</w:t>
            </w: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, "</w:t>
            </w:r>
            <w:proofErr w:type="spellStart"/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>европодгиб</w:t>
            </w:r>
            <w:proofErr w:type="spellEnd"/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"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2см,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цвет </w:t>
            </w:r>
            <w:r>
              <w:rPr>
                <w:rFonts w:ascii="Tahoma" w:eastAsiaTheme="minorHAnsi" w:hAnsi="Tahoma" w:cs="Tahoma"/>
                <w:sz w:val="17"/>
                <w:szCs w:val="17"/>
                <w:lang w:eastAsia="en-US"/>
              </w:rPr>
              <w:t>бе-лый,</w:t>
            </w:r>
          </w:p>
          <w:p w14:paraId="6972192E" w14:textId="764B6B08" w:rsidR="00841FE9" w:rsidRPr="00666CD5" w:rsidRDefault="00666CD5" w:rsidP="00666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ткань 50ойпэ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50%хб </w:t>
            </w: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сатинового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плетения</w:t>
            </w:r>
            <w:r w:rsidR="004252A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пл.245 </w:t>
            </w:r>
            <w:proofErr w:type="spellStart"/>
            <w:r w:rsidR="004252A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гр</w:t>
            </w:r>
            <w:proofErr w:type="spellEnd"/>
            <w:r w:rsidR="004252A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/м2</w:t>
            </w:r>
            <w:r w:rsidR="004252A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</w:r>
          </w:p>
        </w:tc>
        <w:tc>
          <w:tcPr>
            <w:tcW w:w="406" w:type="pct"/>
            <w:shd w:val="clear" w:color="auto" w:fill="auto"/>
            <w:hideMark/>
          </w:tcPr>
          <w:p w14:paraId="593CF93D" w14:textId="77777777" w:rsidR="00841FE9" w:rsidRPr="00C06955" w:rsidRDefault="00666CD5" w:rsidP="006711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белая</w:t>
            </w:r>
          </w:p>
        </w:tc>
        <w:tc>
          <w:tcPr>
            <w:tcW w:w="1148" w:type="pct"/>
          </w:tcPr>
          <w:p w14:paraId="133278D9" w14:textId="77777777" w:rsidR="0097523E" w:rsidRDefault="00666CD5" w:rsidP="00652064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50ойпэ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50%хб </w:t>
            </w:r>
            <w:r>
              <w:rPr>
                <w:rFonts w:ascii="Tahoma" w:eastAsiaTheme="minorHAnsi" w:hAnsi="Tahoma" w:cs="Tahoma"/>
                <w:sz w:val="19"/>
                <w:szCs w:val="19"/>
                <w:lang w:eastAsia="en-US"/>
              </w:rPr>
              <w:t xml:space="preserve">сатинового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плетения.</w:t>
            </w:r>
          </w:p>
          <w:p w14:paraId="1252CE96" w14:textId="77777777" w:rsidR="00666CD5" w:rsidRDefault="00666CD5" w:rsidP="00652064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В углу на внешней стороне надпись золотого цвета </w:t>
            </w:r>
          </w:p>
          <w:p w14:paraId="0DCC1B59" w14:textId="77777777" w:rsidR="00666CD5" w:rsidRPr="00666CD5" w:rsidRDefault="00666CD5" w:rsidP="0065206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 Room Dining</w:t>
            </w:r>
          </w:p>
        </w:tc>
        <w:tc>
          <w:tcPr>
            <w:tcW w:w="879" w:type="pct"/>
          </w:tcPr>
          <w:p w14:paraId="64EBFFA7" w14:textId="77777777" w:rsidR="00841FE9" w:rsidRDefault="00097EA7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097EA7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503F052" wp14:editId="732750EE">
                  <wp:extent cx="1033780" cy="406400"/>
                  <wp:effectExtent l="0" t="0" r="0" b="0"/>
                  <wp:docPr id="4621495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1495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B8EBF" w14:textId="1E39930C" w:rsidR="0009357F" w:rsidRDefault="0009357F" w:rsidP="0009357F">
            <w:pPr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(В углу на внешней стороне</w:t>
            </w:r>
            <w:r w:rsidR="000466E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надпись золотого цвета </w:t>
            </w:r>
          </w:p>
          <w:p w14:paraId="6A41EA6A" w14:textId="42B3CB61" w:rsidR="0009357F" w:rsidRPr="0009357F" w:rsidRDefault="0009357F" w:rsidP="000935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 Room Dining</w:t>
            </w:r>
            <w:r w:rsidR="000466E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(вышивка)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8" w:type="pct"/>
          </w:tcPr>
          <w:p w14:paraId="7DCAD07A" w14:textId="523B5AAE" w:rsidR="00841FE9" w:rsidRPr="00CE1ED6" w:rsidRDefault="00CE1ED6" w:rsidP="00510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pct"/>
          </w:tcPr>
          <w:p w14:paraId="68ACCEB4" w14:textId="77777777" w:rsidR="00841FE9" w:rsidRPr="00B33E06" w:rsidRDefault="00B33E06" w:rsidP="00510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14:paraId="5D574C68" w14:textId="77777777" w:rsidR="00666CD5" w:rsidRPr="00666CD5" w:rsidRDefault="00666CD5" w:rsidP="00666CD5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91B1BA7" w14:textId="77777777" w:rsidR="008C69E0" w:rsidRDefault="008C69E0" w:rsidP="0096594F"/>
    <w:sectPr w:rsidR="008C69E0" w:rsidSect="00D62762">
      <w:headerReference w:type="firs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7B83" w14:textId="77777777" w:rsidR="00A97B07" w:rsidRDefault="00A97B07" w:rsidP="007C3766">
      <w:r>
        <w:separator/>
      </w:r>
    </w:p>
  </w:endnote>
  <w:endnote w:type="continuationSeparator" w:id="0">
    <w:p w14:paraId="65692B1B" w14:textId="77777777" w:rsidR="00A97B07" w:rsidRDefault="00A97B07" w:rsidP="007C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2BE9" w14:textId="77777777" w:rsidR="00A97B07" w:rsidRDefault="00A97B07" w:rsidP="007C3766">
      <w:r>
        <w:separator/>
      </w:r>
    </w:p>
  </w:footnote>
  <w:footnote w:type="continuationSeparator" w:id="0">
    <w:p w14:paraId="4F8C0CCC" w14:textId="77777777" w:rsidR="00A97B07" w:rsidRDefault="00A97B07" w:rsidP="007C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570C" w14:textId="77777777" w:rsidR="00D62762" w:rsidRDefault="00D62762" w:rsidP="006241BA">
    <w:pPr>
      <w:pStyle w:val="a7"/>
      <w:tabs>
        <w:tab w:val="clear" w:pos="4677"/>
        <w:tab w:val="clear" w:pos="9355"/>
        <w:tab w:val="center" w:pos="5102"/>
      </w:tabs>
    </w:pPr>
    <w:r>
      <w:rPr>
        <w:noProof/>
      </w:rPr>
      <w:drawing>
        <wp:inline distT="0" distB="0" distL="0" distR="0" wp14:anchorId="35B5E2EE" wp14:editId="1DCF9FF3">
          <wp:extent cx="2249805" cy="132270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41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046"/>
    <w:multiLevelType w:val="multilevel"/>
    <w:tmpl w:val="3C94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20" w:hanging="1440"/>
      </w:pPr>
      <w:rPr>
        <w:rFonts w:hint="default"/>
      </w:rPr>
    </w:lvl>
  </w:abstractNum>
  <w:abstractNum w:abstractNumId="1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0631912">
    <w:abstractNumId w:val="1"/>
  </w:num>
  <w:num w:numId="2" w16cid:durableId="1388718862">
    <w:abstractNumId w:val="2"/>
  </w:num>
  <w:num w:numId="3" w16cid:durableId="8173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4F"/>
    <w:rsid w:val="0001751A"/>
    <w:rsid w:val="00022F92"/>
    <w:rsid w:val="00024CB0"/>
    <w:rsid w:val="00027F49"/>
    <w:rsid w:val="00041916"/>
    <w:rsid w:val="000466EB"/>
    <w:rsid w:val="00046C87"/>
    <w:rsid w:val="00054683"/>
    <w:rsid w:val="00077D81"/>
    <w:rsid w:val="0009357F"/>
    <w:rsid w:val="00097EA7"/>
    <w:rsid w:val="000A1336"/>
    <w:rsid w:val="000B03B7"/>
    <w:rsid w:val="000C2FDA"/>
    <w:rsid w:val="000C3987"/>
    <w:rsid w:val="000D1C55"/>
    <w:rsid w:val="000D7095"/>
    <w:rsid w:val="000E58CD"/>
    <w:rsid w:val="000E64AF"/>
    <w:rsid w:val="001128AC"/>
    <w:rsid w:val="00125DF2"/>
    <w:rsid w:val="00177B58"/>
    <w:rsid w:val="00182EE8"/>
    <w:rsid w:val="001A395E"/>
    <w:rsid w:val="001D4037"/>
    <w:rsid w:val="00227EBD"/>
    <w:rsid w:val="0023157C"/>
    <w:rsid w:val="00242827"/>
    <w:rsid w:val="00246814"/>
    <w:rsid w:val="00260CD3"/>
    <w:rsid w:val="00283021"/>
    <w:rsid w:val="003131AB"/>
    <w:rsid w:val="00390156"/>
    <w:rsid w:val="003933DF"/>
    <w:rsid w:val="004252A2"/>
    <w:rsid w:val="004C0133"/>
    <w:rsid w:val="004D1F90"/>
    <w:rsid w:val="004F0222"/>
    <w:rsid w:val="00510CDA"/>
    <w:rsid w:val="00515480"/>
    <w:rsid w:val="0052038F"/>
    <w:rsid w:val="00540230"/>
    <w:rsid w:val="00542675"/>
    <w:rsid w:val="0057143D"/>
    <w:rsid w:val="00583D65"/>
    <w:rsid w:val="005C29DD"/>
    <w:rsid w:val="005C2F99"/>
    <w:rsid w:val="005C4750"/>
    <w:rsid w:val="005C5EFF"/>
    <w:rsid w:val="005F1918"/>
    <w:rsid w:val="00622796"/>
    <w:rsid w:val="006241BA"/>
    <w:rsid w:val="00652064"/>
    <w:rsid w:val="00666CD5"/>
    <w:rsid w:val="006711E8"/>
    <w:rsid w:val="006A5B05"/>
    <w:rsid w:val="00707ECF"/>
    <w:rsid w:val="007346B6"/>
    <w:rsid w:val="00744A8C"/>
    <w:rsid w:val="00744BBE"/>
    <w:rsid w:val="00744F04"/>
    <w:rsid w:val="0077247C"/>
    <w:rsid w:val="007930AD"/>
    <w:rsid w:val="0079636B"/>
    <w:rsid w:val="007B3112"/>
    <w:rsid w:val="007B51CA"/>
    <w:rsid w:val="007C3766"/>
    <w:rsid w:val="00815BBB"/>
    <w:rsid w:val="00825EDA"/>
    <w:rsid w:val="00841FE9"/>
    <w:rsid w:val="00871544"/>
    <w:rsid w:val="00892BAA"/>
    <w:rsid w:val="008979F9"/>
    <w:rsid w:val="008C69E0"/>
    <w:rsid w:val="008D0459"/>
    <w:rsid w:val="008E6134"/>
    <w:rsid w:val="0092608A"/>
    <w:rsid w:val="0093127E"/>
    <w:rsid w:val="00934BB6"/>
    <w:rsid w:val="00940FF5"/>
    <w:rsid w:val="009468D7"/>
    <w:rsid w:val="00951221"/>
    <w:rsid w:val="00956682"/>
    <w:rsid w:val="0096594F"/>
    <w:rsid w:val="0097523E"/>
    <w:rsid w:val="0099401B"/>
    <w:rsid w:val="009C2ACF"/>
    <w:rsid w:val="009C4992"/>
    <w:rsid w:val="009D3605"/>
    <w:rsid w:val="009D37B4"/>
    <w:rsid w:val="009F38C1"/>
    <w:rsid w:val="00A17F2E"/>
    <w:rsid w:val="00A40CC8"/>
    <w:rsid w:val="00A541EA"/>
    <w:rsid w:val="00A60701"/>
    <w:rsid w:val="00A83570"/>
    <w:rsid w:val="00A97B07"/>
    <w:rsid w:val="00AD0B78"/>
    <w:rsid w:val="00AD7FDA"/>
    <w:rsid w:val="00AE4345"/>
    <w:rsid w:val="00B3066A"/>
    <w:rsid w:val="00B33E06"/>
    <w:rsid w:val="00B4314D"/>
    <w:rsid w:val="00B61B71"/>
    <w:rsid w:val="00B70672"/>
    <w:rsid w:val="00B75B5C"/>
    <w:rsid w:val="00BD1CAD"/>
    <w:rsid w:val="00C12C82"/>
    <w:rsid w:val="00C41C3F"/>
    <w:rsid w:val="00C54D8C"/>
    <w:rsid w:val="00CB1F96"/>
    <w:rsid w:val="00CE1ED6"/>
    <w:rsid w:val="00D01E12"/>
    <w:rsid w:val="00D166FF"/>
    <w:rsid w:val="00D33FD9"/>
    <w:rsid w:val="00D62762"/>
    <w:rsid w:val="00D81C18"/>
    <w:rsid w:val="00DC4561"/>
    <w:rsid w:val="00E57F3C"/>
    <w:rsid w:val="00E660CD"/>
    <w:rsid w:val="00E77485"/>
    <w:rsid w:val="00E77906"/>
    <w:rsid w:val="00E9170B"/>
    <w:rsid w:val="00EC189A"/>
    <w:rsid w:val="00F075CE"/>
    <w:rsid w:val="00F1065A"/>
    <w:rsid w:val="00F16E92"/>
    <w:rsid w:val="00F27917"/>
    <w:rsid w:val="00F85C72"/>
    <w:rsid w:val="00F975DB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C9EE"/>
  <w15:chartTrackingRefBased/>
  <w15:docId w15:val="{B3B51F85-28AA-4EC3-B951-E41F137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9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965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96594F"/>
  </w:style>
  <w:style w:type="paragraph" w:styleId="a5">
    <w:name w:val="No Spacing"/>
    <w:basedOn w:val="a"/>
    <w:link w:val="a6"/>
    <w:uiPriority w:val="1"/>
    <w:qFormat/>
    <w:rsid w:val="0096594F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96594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C3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666CD5"/>
    <w:pPr>
      <w:autoSpaceDE w:val="0"/>
      <w:autoSpaceDN w:val="0"/>
      <w:adjustRightInd w:val="0"/>
      <w:ind w:left="597"/>
    </w:pPr>
    <w:rPr>
      <w:rFonts w:ascii="Arial" w:eastAsiaTheme="minorHAnsi" w:hAnsi="Arial" w:cs="Arial"/>
      <w:sz w:val="110"/>
      <w:szCs w:val="11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66CD5"/>
    <w:rPr>
      <w:rFonts w:ascii="Arial" w:hAnsi="Arial" w:cs="Arial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Петров</dc:creator>
  <cp:keywords/>
  <dc:description/>
  <cp:lastModifiedBy>Юлия Кравченко</cp:lastModifiedBy>
  <cp:revision>3</cp:revision>
  <dcterms:created xsi:type="dcterms:W3CDTF">2024-03-01T11:17:00Z</dcterms:created>
  <dcterms:modified xsi:type="dcterms:W3CDTF">2024-03-01T11:19:00Z</dcterms:modified>
</cp:coreProperties>
</file>