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5368" w14:textId="77777777" w:rsidR="00316058" w:rsidRDefault="00F25A1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 </w:t>
      </w:r>
    </w:p>
    <w:p w14:paraId="2375A2FC" w14:textId="77777777" w:rsidR="00316058" w:rsidRDefault="00F25A17">
      <w:pPr>
        <w:pStyle w:val="a5"/>
        <w:tabs>
          <w:tab w:val="left" w:pos="426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услуг по </w:t>
      </w:r>
      <w:r>
        <w:rPr>
          <w:sz w:val="24"/>
          <w:szCs w:val="24"/>
        </w:rPr>
        <w:t>замене</w:t>
      </w:r>
      <w:r>
        <w:rPr>
          <w:sz w:val="24"/>
          <w:szCs w:val="24"/>
        </w:rPr>
        <w:t xml:space="preserve"> ковролина </w:t>
      </w:r>
      <w:r>
        <w:rPr>
          <w:sz w:val="24"/>
          <w:szCs w:val="24"/>
        </w:rPr>
        <w:t>для яхты «</w:t>
      </w:r>
      <w:proofErr w:type="spellStart"/>
      <w:r>
        <w:rPr>
          <w:sz w:val="24"/>
          <w:szCs w:val="24"/>
        </w:rPr>
        <w:t>Мрия</w:t>
      </w:r>
      <w:proofErr w:type="spellEnd"/>
      <w:r>
        <w:rPr>
          <w:sz w:val="24"/>
          <w:szCs w:val="24"/>
        </w:rPr>
        <w:t>» ООО «ГАРАНТ-СВ»</w:t>
      </w:r>
    </w:p>
    <w:p w14:paraId="72FA6E18" w14:textId="77777777" w:rsidR="00316058" w:rsidRDefault="00F25A17">
      <w:pPr>
        <w:keepNext/>
        <w:keepLines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</w:t>
      </w:r>
    </w:p>
    <w:p w14:paraId="0C5E72AD" w14:textId="77777777" w:rsidR="00316058" w:rsidRDefault="00316058">
      <w:pPr>
        <w:keepNext/>
        <w:keepLines/>
        <w:jc w:val="both"/>
        <w:outlineLvl w:val="0"/>
        <w:rPr>
          <w:b/>
          <w:bCs/>
          <w:color w:val="000000"/>
          <w:sz w:val="24"/>
          <w:szCs w:val="24"/>
        </w:rPr>
      </w:pPr>
    </w:p>
    <w:p w14:paraId="1E621650" w14:textId="77777777" w:rsidR="00316058" w:rsidRDefault="00316058">
      <w:pPr>
        <w:spacing w:line="276" w:lineRule="auto"/>
        <w:jc w:val="center"/>
        <w:rPr>
          <w:b/>
          <w:color w:val="000000"/>
          <w:sz w:val="24"/>
          <w:szCs w:val="24"/>
        </w:rPr>
      </w:pP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835"/>
        <w:gridCol w:w="6546"/>
      </w:tblGrid>
      <w:tr w:rsidR="00316058" w14:paraId="550848F3" w14:textId="77777777">
        <w:trPr>
          <w:tblHeader/>
        </w:trPr>
        <w:tc>
          <w:tcPr>
            <w:tcW w:w="739" w:type="dxa"/>
            <w:shd w:val="clear" w:color="auto" w:fill="auto"/>
            <w:vAlign w:val="center"/>
          </w:tcPr>
          <w:p w14:paraId="33FECF22" w14:textId="77777777" w:rsidR="00316058" w:rsidRDefault="00F25A17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№</w:t>
            </w:r>
          </w:p>
          <w:p w14:paraId="515D1D8C" w14:textId="77777777" w:rsidR="00316058" w:rsidRDefault="00F25A17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4367A9" w14:textId="77777777" w:rsidR="00316058" w:rsidRDefault="00F25A17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40ECBC80" w14:textId="77777777" w:rsidR="00316058" w:rsidRDefault="00F25A17">
            <w:pPr>
              <w:tabs>
                <w:tab w:val="left" w:pos="7252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316058" w14:paraId="54F04AA3" w14:textId="77777777">
        <w:trPr>
          <w:tblHeader/>
        </w:trPr>
        <w:tc>
          <w:tcPr>
            <w:tcW w:w="739" w:type="dxa"/>
            <w:shd w:val="clear" w:color="auto" w:fill="auto"/>
            <w:vAlign w:val="center"/>
          </w:tcPr>
          <w:p w14:paraId="39E372EF" w14:textId="77777777" w:rsidR="00316058" w:rsidRDefault="00F25A17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BD20CD" w14:textId="77777777" w:rsidR="00316058" w:rsidRDefault="00F25A17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23A03A7B" w14:textId="77777777" w:rsidR="00316058" w:rsidRDefault="00F25A17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</w:tr>
      <w:tr w:rsidR="00316058" w14:paraId="6327C5AA" w14:textId="77777777">
        <w:trPr>
          <w:trHeight w:val="645"/>
        </w:trPr>
        <w:tc>
          <w:tcPr>
            <w:tcW w:w="739" w:type="dxa"/>
            <w:shd w:val="clear" w:color="auto" w:fill="auto"/>
            <w:vAlign w:val="center"/>
          </w:tcPr>
          <w:p w14:paraId="216C33C5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0ADD43" w14:textId="77777777" w:rsidR="00316058" w:rsidRDefault="00F25A17">
            <w:pPr>
              <w:pStyle w:val="21"/>
              <w:snapToGri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объекта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6ED7453A" w14:textId="77777777" w:rsidR="00316058" w:rsidRDefault="00F25A17">
            <w:pPr>
              <w:keepNext/>
              <w:keepLines/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ind w:firstLine="426"/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Моторная яхта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Мрия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14:paraId="5387C5DE" w14:textId="77777777" w:rsidR="00316058" w:rsidRDefault="00F25A17">
            <w:pPr>
              <w:keepNext/>
              <w:keepLines/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ind w:firstLine="426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Модель: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Ferretti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Yachts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920 корпус 1,</w:t>
            </w:r>
          </w:p>
          <w:p w14:paraId="1ABEC2F9" w14:textId="77777777" w:rsidR="00316058" w:rsidRPr="00C16105" w:rsidRDefault="00F25A17">
            <w:pPr>
              <w:keepNext/>
              <w:keepLines/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ind w:firstLine="426"/>
              <w:jc w:val="both"/>
              <w:outlineLv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Двигатель</w:t>
            </w:r>
            <w:r w:rsidRPr="00C16105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MTU</w:t>
            </w:r>
            <w:r w:rsidRPr="00C16105">
              <w:rPr>
                <w:bCs/>
                <w:color w:val="000000"/>
                <w:sz w:val="24"/>
                <w:szCs w:val="24"/>
                <w:lang w:val="en-US"/>
              </w:rPr>
              <w:t xml:space="preserve"> 16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C16105">
              <w:rPr>
                <w:bCs/>
                <w:color w:val="000000"/>
                <w:sz w:val="24"/>
                <w:szCs w:val="24"/>
                <w:lang w:val="en-US"/>
              </w:rPr>
              <w:t xml:space="preserve"> 2435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C16105">
              <w:rPr>
                <w:bCs/>
                <w:color w:val="000000"/>
                <w:sz w:val="24"/>
                <w:szCs w:val="24"/>
                <w:lang w:val="en-US"/>
              </w:rPr>
              <w:t xml:space="preserve">96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HIN</w:t>
            </w:r>
            <w:r w:rsidRPr="00C1610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IT</w:t>
            </w:r>
            <w:r w:rsidRPr="00C16105">
              <w:rPr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FERF</w:t>
            </w:r>
            <w:r w:rsidRPr="00C16105">
              <w:rPr>
                <w:bCs/>
                <w:color w:val="000000"/>
                <w:sz w:val="24"/>
                <w:szCs w:val="24"/>
                <w:lang w:val="en-US"/>
              </w:rPr>
              <w:t xml:space="preserve"> 9201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C16105">
              <w:rPr>
                <w:bCs/>
                <w:color w:val="000000"/>
                <w:sz w:val="24"/>
                <w:szCs w:val="24"/>
                <w:lang w:val="en-US"/>
              </w:rPr>
              <w:t>718</w:t>
            </w:r>
            <w:r w:rsidRPr="00C16105">
              <w:rPr>
                <w:lang w:val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Тендер</w:t>
            </w:r>
            <w:r w:rsidRPr="00C16105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Williams</w:t>
            </w:r>
            <w:r w:rsidRPr="00C16105">
              <w:rPr>
                <w:bCs/>
                <w:color w:val="000000"/>
                <w:sz w:val="24"/>
                <w:szCs w:val="24"/>
                <w:lang w:val="en-US"/>
              </w:rPr>
              <w:t xml:space="preserve"> 400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Sportjet</w:t>
            </w:r>
            <w:proofErr w:type="spellEnd"/>
          </w:p>
          <w:p w14:paraId="234A7E76" w14:textId="77777777" w:rsidR="00316058" w:rsidRDefault="00F25A17">
            <w:pPr>
              <w:keepNext/>
              <w:keepLines/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ind w:firstLine="426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Мощность двигательной установки: 3580,00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kW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14:paraId="7BE22A96" w14:textId="77777777" w:rsidR="00316058" w:rsidRDefault="00F25A17">
            <w:pPr>
              <w:keepNext/>
              <w:keepLines/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ind w:firstLine="426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Длина 29(м), ширина 6,78м), высота борта 3,36(м)</w:t>
            </w:r>
          </w:p>
          <w:p w14:paraId="2E88C5C3" w14:textId="77777777" w:rsidR="00316058" w:rsidRDefault="00F25A17">
            <w:pPr>
              <w:keepNext/>
              <w:keepLines/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ind w:firstLine="426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Материал корпуса-стеклопластик</w:t>
            </w:r>
          </w:p>
          <w:p w14:paraId="50179AB0" w14:textId="77777777" w:rsidR="00316058" w:rsidRDefault="00F25A17">
            <w:pPr>
              <w:keepNext/>
              <w:keepLines/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ind w:firstLine="426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 постройки: 2017г.</w:t>
            </w:r>
          </w:p>
          <w:p w14:paraId="34962B67" w14:textId="77777777" w:rsidR="00316058" w:rsidRDefault="00F25A17">
            <w:pPr>
              <w:keepNext/>
              <w:keepLines/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ind w:firstLine="426"/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Место постройки: Италия </w:t>
            </w:r>
          </w:p>
          <w:p w14:paraId="000BE39E" w14:textId="77777777" w:rsidR="00316058" w:rsidRDefault="00316058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6058" w14:paraId="23198602" w14:textId="77777777">
        <w:tc>
          <w:tcPr>
            <w:tcW w:w="739" w:type="dxa"/>
            <w:shd w:val="clear" w:color="auto" w:fill="auto"/>
          </w:tcPr>
          <w:p w14:paraId="07D6FD7A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C6F5F4" w14:textId="77777777" w:rsidR="00316058" w:rsidRDefault="00F25A17">
            <w:pPr>
              <w:pStyle w:val="21"/>
              <w:snapToGri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Место </w:t>
            </w:r>
            <w:r>
              <w:rPr>
                <w:color w:val="000000"/>
                <w:szCs w:val="24"/>
              </w:rPr>
              <w:t>расположение объекта</w:t>
            </w:r>
          </w:p>
        </w:tc>
        <w:tc>
          <w:tcPr>
            <w:tcW w:w="6546" w:type="dxa"/>
            <w:shd w:val="clear" w:color="auto" w:fill="auto"/>
          </w:tcPr>
          <w:p w14:paraId="34D67A2B" w14:textId="77777777" w:rsidR="00316058" w:rsidRDefault="00F25A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zh-CN"/>
              </w:rPr>
              <w:t>Севастополь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Балаклава </w:t>
            </w:r>
            <w:r>
              <w:rPr>
                <w:sz w:val="24"/>
                <w:szCs w:val="24"/>
                <w:lang w:val="zh-CN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 xml:space="preserve">ГУП </w:t>
            </w:r>
            <w:r>
              <w:rPr>
                <w:sz w:val="24"/>
                <w:szCs w:val="24"/>
                <w:lang w:val="zh-CN"/>
              </w:rPr>
              <w:t>Проект развития Балаклавы</w:t>
            </w:r>
            <w:r>
              <w:rPr>
                <w:sz w:val="24"/>
                <w:szCs w:val="24"/>
              </w:rPr>
              <w:t>» пл.1 Мая</w:t>
            </w:r>
            <w:r>
              <w:rPr>
                <w:sz w:val="24"/>
                <w:szCs w:val="24"/>
                <w:lang w:val="zh-CN"/>
              </w:rPr>
              <w:t>,</w:t>
            </w:r>
            <w:r>
              <w:rPr>
                <w:sz w:val="24"/>
                <w:szCs w:val="24"/>
              </w:rPr>
              <w:t xml:space="preserve"> причал 6Б. </w:t>
            </w:r>
          </w:p>
        </w:tc>
      </w:tr>
      <w:tr w:rsidR="00316058" w14:paraId="22E19588" w14:textId="77777777">
        <w:trPr>
          <w:trHeight w:val="507"/>
        </w:trPr>
        <w:tc>
          <w:tcPr>
            <w:tcW w:w="739" w:type="dxa"/>
            <w:shd w:val="clear" w:color="auto" w:fill="auto"/>
          </w:tcPr>
          <w:p w14:paraId="2536D205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23D4BF" w14:textId="77777777" w:rsidR="00316058" w:rsidRDefault="00F25A17">
            <w:pPr>
              <w:pStyle w:val="21"/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Основание для выполнения работ</w:t>
            </w:r>
          </w:p>
        </w:tc>
        <w:tc>
          <w:tcPr>
            <w:tcW w:w="6546" w:type="dxa"/>
            <w:shd w:val="clear" w:color="auto" w:fill="auto"/>
          </w:tcPr>
          <w:p w14:paraId="50A56F70" w14:textId="77777777" w:rsidR="00316058" w:rsidRDefault="00F25A17">
            <w:pPr>
              <w:pStyle w:val="a5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Настоящее Задание на выполнение работ.</w:t>
            </w:r>
          </w:p>
          <w:p w14:paraId="75B10389" w14:textId="77777777" w:rsidR="00316058" w:rsidRDefault="00F25A17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подряда на выполнение работ.</w:t>
            </w:r>
          </w:p>
        </w:tc>
      </w:tr>
      <w:tr w:rsidR="00316058" w14:paraId="0387C68E" w14:textId="77777777">
        <w:tc>
          <w:tcPr>
            <w:tcW w:w="739" w:type="dxa"/>
            <w:shd w:val="clear" w:color="auto" w:fill="auto"/>
          </w:tcPr>
          <w:p w14:paraId="43325880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79F505" w14:textId="77777777" w:rsidR="00316058" w:rsidRDefault="00F25A1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546" w:type="dxa"/>
            <w:shd w:val="clear" w:color="auto" w:fill="auto"/>
          </w:tcPr>
          <w:p w14:paraId="4AB9CECE" w14:textId="77777777" w:rsidR="00316058" w:rsidRDefault="00F25A1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«ГАРАНТ- СВ».</w:t>
            </w:r>
          </w:p>
          <w:p w14:paraId="553F96C4" w14:textId="77777777" w:rsidR="00316058" w:rsidRDefault="0031605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16058" w14:paraId="67B4510F" w14:textId="77777777">
        <w:tc>
          <w:tcPr>
            <w:tcW w:w="739" w:type="dxa"/>
            <w:shd w:val="clear" w:color="auto" w:fill="auto"/>
          </w:tcPr>
          <w:p w14:paraId="0AD8F7E7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0AB02E1" w14:textId="77777777" w:rsidR="00316058" w:rsidRDefault="00F25A1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46" w:type="dxa"/>
            <w:shd w:val="clear" w:color="auto" w:fill="auto"/>
          </w:tcPr>
          <w:p w14:paraId="7B9A40C9" w14:textId="77777777" w:rsidR="00316058" w:rsidRDefault="00F25A1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ООО «ГАРАНТ- СВ».</w:t>
            </w:r>
          </w:p>
        </w:tc>
      </w:tr>
      <w:tr w:rsidR="00316058" w14:paraId="5A5F9AE6" w14:textId="77777777">
        <w:tc>
          <w:tcPr>
            <w:tcW w:w="739" w:type="dxa"/>
            <w:shd w:val="clear" w:color="auto" w:fill="auto"/>
          </w:tcPr>
          <w:p w14:paraId="0B9697FA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B50F809" w14:textId="77777777" w:rsidR="00316058" w:rsidRDefault="00F25A1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начала выполнения работ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5C483D2C" w14:textId="77777777" w:rsidR="00316058" w:rsidRDefault="00F25A1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Срок начала выполнения работ с момента                       подписания договора на выполнение работ. </w:t>
            </w:r>
          </w:p>
        </w:tc>
      </w:tr>
      <w:tr w:rsidR="00316058" w14:paraId="5464611F" w14:textId="77777777">
        <w:tc>
          <w:tcPr>
            <w:tcW w:w="739" w:type="dxa"/>
            <w:shd w:val="clear" w:color="auto" w:fill="auto"/>
          </w:tcPr>
          <w:p w14:paraId="20C64232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E64D6E" w14:textId="77777777" w:rsidR="00316058" w:rsidRDefault="00F25A1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работ</w:t>
            </w:r>
          </w:p>
          <w:p w14:paraId="4E3569EC" w14:textId="77777777" w:rsidR="00316058" w:rsidRDefault="0031605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</w:tcPr>
          <w:p w14:paraId="722D7167" w14:textId="77777777" w:rsidR="00316058" w:rsidRDefault="00F25A17">
            <w:pPr>
              <w:pStyle w:val="a5"/>
              <w:tabs>
                <w:tab w:val="left" w:pos="426"/>
              </w:tabs>
              <w:spacing w:after="120"/>
              <w:ind w:left="36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покрытия</w:t>
            </w:r>
            <w:proofErr w:type="gramEnd"/>
            <w:r>
              <w:rPr>
                <w:sz w:val="24"/>
                <w:szCs w:val="24"/>
              </w:rPr>
              <w:t xml:space="preserve"> нижней палубы </w:t>
            </w:r>
            <w:r>
              <w:rPr>
                <w:sz w:val="24"/>
                <w:szCs w:val="24"/>
              </w:rPr>
              <w:t xml:space="preserve"> яхты «</w:t>
            </w:r>
            <w:proofErr w:type="spellStart"/>
            <w:r>
              <w:rPr>
                <w:sz w:val="24"/>
                <w:szCs w:val="24"/>
              </w:rPr>
              <w:t>Мрия</w:t>
            </w:r>
            <w:proofErr w:type="spellEnd"/>
            <w:r>
              <w:rPr>
                <w:sz w:val="24"/>
                <w:szCs w:val="24"/>
              </w:rPr>
              <w:t>» ООО «ГАРАНТ-СВ»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надлежащий вид</w:t>
            </w:r>
          </w:p>
        </w:tc>
      </w:tr>
      <w:tr w:rsidR="00316058" w14:paraId="57251D58" w14:textId="77777777">
        <w:tc>
          <w:tcPr>
            <w:tcW w:w="739" w:type="dxa"/>
            <w:shd w:val="clear" w:color="auto" w:fill="auto"/>
          </w:tcPr>
          <w:p w14:paraId="29EEC0E6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6AFAD7" w14:textId="77777777" w:rsidR="00316058" w:rsidRDefault="00F25A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выполнения работ (последовательность)</w:t>
            </w:r>
          </w:p>
        </w:tc>
        <w:tc>
          <w:tcPr>
            <w:tcW w:w="6546" w:type="dxa"/>
            <w:shd w:val="clear" w:color="auto" w:fill="auto"/>
          </w:tcPr>
          <w:p w14:paraId="6E25E84A" w14:textId="77777777" w:rsidR="00316058" w:rsidRDefault="00F25A1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работ:</w:t>
            </w:r>
          </w:p>
          <w:p w14:paraId="3F4D4516" w14:textId="77777777" w:rsidR="00316058" w:rsidRDefault="00F25A1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вариант</w:t>
            </w:r>
          </w:p>
          <w:p w14:paraId="12602D8B" w14:textId="77777777" w:rsidR="00316058" w:rsidRDefault="00F25A1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замена</w:t>
            </w:r>
            <w:r>
              <w:rPr>
                <w:sz w:val="24"/>
                <w:szCs w:val="24"/>
              </w:rPr>
              <w:t xml:space="preserve"> ковролина в каюте левого борта и кормовой каюте. Общая площадь -12 м2 ориентировочно.</w:t>
            </w:r>
          </w:p>
          <w:p w14:paraId="0EBFEB17" w14:textId="77777777" w:rsidR="00316058" w:rsidRDefault="00F25A17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вариант</w:t>
            </w:r>
          </w:p>
          <w:p w14:paraId="73AA90AB" w14:textId="77777777" w:rsidR="00316058" w:rsidRDefault="00F25A1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замена</w:t>
            </w:r>
            <w:r>
              <w:rPr>
                <w:sz w:val="24"/>
                <w:szCs w:val="24"/>
              </w:rPr>
              <w:t xml:space="preserve"> ковролина в четырех каютах и коридоре нижней палубы. Общая площадь - 21 м2 ориентировочно.</w:t>
            </w:r>
          </w:p>
          <w:p w14:paraId="717CDC9D" w14:textId="77777777" w:rsidR="00316058" w:rsidRDefault="0031605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14:paraId="5E2873D6" w14:textId="77777777" w:rsidR="00316058" w:rsidRDefault="00F25A1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получения технического задания предполагаемый Испол</w:t>
            </w:r>
            <w:r>
              <w:rPr>
                <w:sz w:val="24"/>
                <w:szCs w:val="24"/>
              </w:rPr>
              <w:t xml:space="preserve">нитель прибывает на борт яхты и производит подробные расчёты с указанием материалов и </w:t>
            </w:r>
            <w:proofErr w:type="gramStart"/>
            <w:r>
              <w:rPr>
                <w:sz w:val="24"/>
                <w:szCs w:val="24"/>
              </w:rPr>
              <w:t>объема работ</w:t>
            </w:r>
            <w:proofErr w:type="gramEnd"/>
            <w:r>
              <w:rPr>
                <w:sz w:val="24"/>
                <w:szCs w:val="24"/>
              </w:rPr>
              <w:t xml:space="preserve"> на основании которого разрабатывает проект и подаёт Коммерческое предложение на выполнение работ.</w:t>
            </w:r>
          </w:p>
          <w:p w14:paraId="50F0BBDF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643FC4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должен быть согласован с экипажем судна и представ</w:t>
            </w:r>
            <w:r>
              <w:rPr>
                <w:sz w:val="24"/>
                <w:szCs w:val="24"/>
              </w:rPr>
              <w:t>ителем Транспортной службы ООО «Гарант-СВ»</w:t>
            </w:r>
          </w:p>
          <w:p w14:paraId="26EF0F4E" w14:textId="77777777" w:rsidR="00316058" w:rsidRDefault="00316058">
            <w:pPr>
              <w:jc w:val="both"/>
              <w:rPr>
                <w:sz w:val="24"/>
                <w:szCs w:val="24"/>
              </w:rPr>
            </w:pPr>
          </w:p>
          <w:p w14:paraId="3C2AF9A7" w14:textId="77777777" w:rsidR="00316058" w:rsidRDefault="00316058">
            <w:pPr>
              <w:jc w:val="both"/>
              <w:rPr>
                <w:sz w:val="24"/>
                <w:szCs w:val="24"/>
              </w:rPr>
            </w:pPr>
          </w:p>
          <w:p w14:paraId="57B85F19" w14:textId="77777777" w:rsidR="00316058" w:rsidRDefault="00316058">
            <w:pPr>
              <w:pStyle w:val="a5"/>
              <w:ind w:left="480"/>
              <w:rPr>
                <w:color w:val="000000"/>
                <w:sz w:val="24"/>
                <w:szCs w:val="24"/>
              </w:rPr>
            </w:pPr>
          </w:p>
        </w:tc>
      </w:tr>
      <w:tr w:rsidR="00316058" w14:paraId="13C78CBF" w14:textId="77777777">
        <w:tc>
          <w:tcPr>
            <w:tcW w:w="739" w:type="dxa"/>
            <w:shd w:val="clear" w:color="auto" w:fill="auto"/>
          </w:tcPr>
          <w:p w14:paraId="45E39BF3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E29118" w14:textId="77777777" w:rsidR="00316058" w:rsidRDefault="00F25A1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Обязанности подрядной организации</w:t>
            </w:r>
          </w:p>
        </w:tc>
        <w:tc>
          <w:tcPr>
            <w:tcW w:w="6546" w:type="dxa"/>
            <w:shd w:val="clear" w:color="auto" w:fill="auto"/>
          </w:tcPr>
          <w:p w14:paraId="59E51B10" w14:textId="77777777" w:rsidR="00316058" w:rsidRDefault="00316058">
            <w:pPr>
              <w:jc w:val="both"/>
              <w:rPr>
                <w:sz w:val="24"/>
                <w:szCs w:val="24"/>
              </w:rPr>
            </w:pPr>
          </w:p>
          <w:p w14:paraId="454C0A61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-Выполняемые работы и качество используемых материалов должны удовлетворять требованиям, установленным действующими СНиП, ГОСТ РФ и техническим регламентам;</w:t>
            </w:r>
          </w:p>
          <w:p w14:paraId="113715B7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-Выполняемые работы проводятся при использовании специального инструмента и оборудования, предназначенных для проведения данных работ;</w:t>
            </w:r>
          </w:p>
          <w:p w14:paraId="0948C53B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Работы по </w:t>
            </w:r>
            <w:r>
              <w:rPr>
                <w:sz w:val="24"/>
                <w:szCs w:val="24"/>
              </w:rPr>
              <w:t>замене</w:t>
            </w:r>
            <w:r>
              <w:rPr>
                <w:sz w:val="24"/>
                <w:szCs w:val="24"/>
              </w:rPr>
              <w:t xml:space="preserve"> ковролина</w:t>
            </w:r>
            <w:r>
              <w:rPr>
                <w:sz w:val="24"/>
                <w:szCs w:val="24"/>
              </w:rPr>
              <w:t xml:space="preserve"> должны выполняться силами квалифицированных специалистов;</w:t>
            </w:r>
          </w:p>
          <w:p w14:paraId="47C3214E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Исполнитель должен осуществлять </w:t>
            </w:r>
            <w:r>
              <w:rPr>
                <w:sz w:val="24"/>
                <w:szCs w:val="24"/>
              </w:rPr>
              <w:t>все виды работ в соответствии с установленными нормами и в соответствии с технологией;</w:t>
            </w:r>
          </w:p>
          <w:p w14:paraId="23E18202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Используемые материалы стойкие к воздействию агрессивной морской среды и ультрафиолетового излучения</w:t>
            </w:r>
            <w:r>
              <w:rPr>
                <w:sz w:val="24"/>
                <w:szCs w:val="24"/>
              </w:rPr>
              <w:t xml:space="preserve">, стойкими к химической </w:t>
            </w:r>
            <w:proofErr w:type="gramStart"/>
            <w:r>
              <w:rPr>
                <w:sz w:val="24"/>
                <w:szCs w:val="24"/>
              </w:rPr>
              <w:t>читке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сроком службы не менее 5 лет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Обр</w:t>
            </w:r>
            <w:r>
              <w:rPr>
                <w:sz w:val="24"/>
                <w:szCs w:val="24"/>
              </w:rPr>
              <w:t>азцы используемых материалов должны быть предварительно согласованы с Заказчиком;</w:t>
            </w:r>
          </w:p>
          <w:p w14:paraId="1D4543F2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Исполнитель обеспечивает возможность нахождения представителя Заказчика в производственных помещениях для контроля за соблюдением технологического процесса работ;</w:t>
            </w:r>
          </w:p>
          <w:p w14:paraId="054C5DC1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Исполнитель обязан незамедлительно информировать Заказчика об обнаруженных в ходе работ каких-либо осложнений, не заявленных ранее с указанием ориентировочной стоимости и сроков выполнения;</w:t>
            </w:r>
          </w:p>
          <w:p w14:paraId="5DB5697D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Измерения и оценка работ осуществляется совместно с </w:t>
            </w:r>
            <w:r>
              <w:rPr>
                <w:sz w:val="24"/>
                <w:szCs w:val="24"/>
              </w:rPr>
              <w:t>представителем Заказчика;</w:t>
            </w:r>
          </w:p>
          <w:p w14:paraId="139CB8FA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Работы должны выполнятся в помещении с положительной температурой, </w:t>
            </w:r>
            <w:r>
              <w:rPr>
                <w:sz w:val="24"/>
                <w:szCs w:val="24"/>
              </w:rPr>
              <w:t>защищённым</w:t>
            </w:r>
            <w:r>
              <w:rPr>
                <w:sz w:val="24"/>
                <w:szCs w:val="24"/>
              </w:rPr>
              <w:t xml:space="preserve"> от воздействий окружающей среды;</w:t>
            </w:r>
          </w:p>
          <w:p w14:paraId="7E711D1E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подготовки коммерческого предложения Исполнитель вправе провести предварительные замеры и другие действия, в то</w:t>
            </w:r>
            <w:r>
              <w:rPr>
                <w:sz w:val="24"/>
                <w:szCs w:val="24"/>
              </w:rPr>
              <w:t xml:space="preserve">м числе </w:t>
            </w:r>
            <w:r>
              <w:rPr>
                <w:sz w:val="24"/>
                <w:szCs w:val="24"/>
              </w:rPr>
              <w:t>фотосъёмку</w:t>
            </w:r>
            <w:r>
              <w:rPr>
                <w:sz w:val="24"/>
                <w:szCs w:val="24"/>
              </w:rPr>
              <w:t xml:space="preserve"> мест размещения с целью определения </w:t>
            </w:r>
            <w:r>
              <w:rPr>
                <w:sz w:val="24"/>
                <w:szCs w:val="24"/>
              </w:rPr>
              <w:t>объёмов</w:t>
            </w:r>
            <w:r>
              <w:rPr>
                <w:sz w:val="24"/>
                <w:szCs w:val="24"/>
              </w:rPr>
              <w:t xml:space="preserve"> работ.</w:t>
            </w:r>
          </w:p>
          <w:p w14:paraId="547700FB" w14:textId="77777777" w:rsidR="00316058" w:rsidRDefault="00F25A17">
            <w:pPr>
              <w:ind w:lef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 Коммерческом предложении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общему расчету работ также </w:t>
            </w:r>
            <w:r>
              <w:rPr>
                <w:sz w:val="24"/>
                <w:szCs w:val="24"/>
              </w:rPr>
              <w:t xml:space="preserve">необходимо указать цену материалов за единицу и стоимость работ </w:t>
            </w:r>
            <w:r>
              <w:rPr>
                <w:sz w:val="24"/>
                <w:szCs w:val="24"/>
              </w:rPr>
              <w:t>замене</w:t>
            </w:r>
            <w:r>
              <w:rPr>
                <w:sz w:val="24"/>
                <w:szCs w:val="24"/>
              </w:rPr>
              <w:t xml:space="preserve"> ковролина;</w:t>
            </w:r>
          </w:p>
          <w:p w14:paraId="746D8B66" w14:textId="77777777" w:rsidR="00316058" w:rsidRDefault="00F25A17">
            <w:pPr>
              <w:ind w:lef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 работы и материалы, которые предоставляют</w:t>
            </w:r>
            <w:r>
              <w:rPr>
                <w:sz w:val="24"/>
                <w:szCs w:val="24"/>
              </w:rPr>
              <w:t xml:space="preserve">ся субподрядными организациями и продавцами или при увеличении стоимости материалов должны предоставляться счета, чеки, накладные, ссылки на интернет-магазин с </w:t>
            </w:r>
            <w:proofErr w:type="gramStart"/>
            <w:r>
              <w:rPr>
                <w:sz w:val="24"/>
                <w:szCs w:val="24"/>
              </w:rPr>
              <w:t>ценами  на</w:t>
            </w:r>
            <w:proofErr w:type="gramEnd"/>
            <w:r>
              <w:rPr>
                <w:sz w:val="24"/>
                <w:szCs w:val="24"/>
              </w:rPr>
              <w:t xml:space="preserve"> дату приобретения товара этих субподрядных организаций и продавцов;</w:t>
            </w:r>
          </w:p>
          <w:p w14:paraId="2989CFAD" w14:textId="77777777" w:rsidR="00316058" w:rsidRDefault="00F25A17">
            <w:pPr>
              <w:ind w:lef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ведомостях и </w:t>
            </w:r>
            <w:r>
              <w:rPr>
                <w:sz w:val="24"/>
                <w:szCs w:val="24"/>
              </w:rPr>
              <w:t xml:space="preserve">актах выполненных работ необходимо указывать количество израсходованных материалов и количество </w:t>
            </w:r>
            <w:proofErr w:type="spellStart"/>
            <w:r>
              <w:rPr>
                <w:sz w:val="24"/>
                <w:szCs w:val="24"/>
              </w:rPr>
              <w:t>работо</w:t>
            </w:r>
            <w:proofErr w:type="spellEnd"/>
            <w:r>
              <w:rPr>
                <w:sz w:val="24"/>
                <w:szCs w:val="24"/>
              </w:rPr>
              <w:t>-часов на объекте, месте работ.</w:t>
            </w:r>
          </w:p>
          <w:p w14:paraId="26F0F0FF" w14:textId="77777777" w:rsidR="00316058" w:rsidRDefault="00F25A17">
            <w:pPr>
              <w:ind w:lef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передаче Заказчику технических и иных документов при выполнении работ: требуется.</w:t>
            </w:r>
          </w:p>
          <w:p w14:paraId="045A359D" w14:textId="77777777" w:rsidR="00316058" w:rsidRDefault="00316058">
            <w:pPr>
              <w:jc w:val="both"/>
              <w:rPr>
                <w:sz w:val="24"/>
                <w:szCs w:val="24"/>
              </w:rPr>
            </w:pPr>
          </w:p>
        </w:tc>
      </w:tr>
      <w:tr w:rsidR="00316058" w14:paraId="29E202B6" w14:textId="77777777">
        <w:trPr>
          <w:trHeight w:val="342"/>
        </w:trPr>
        <w:tc>
          <w:tcPr>
            <w:tcW w:w="739" w:type="dxa"/>
            <w:shd w:val="clear" w:color="auto" w:fill="auto"/>
          </w:tcPr>
          <w:p w14:paraId="696F4484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A46094" w14:textId="77777777" w:rsidR="00316058" w:rsidRDefault="00F25A1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Требования к </w:t>
            </w:r>
            <w:r>
              <w:rPr>
                <w:color w:val="000000"/>
                <w:sz w:val="24"/>
                <w:szCs w:val="24"/>
              </w:rPr>
              <w:t>передаче исполнительной документации на электронном носителе</w:t>
            </w:r>
          </w:p>
        </w:tc>
        <w:tc>
          <w:tcPr>
            <w:tcW w:w="6546" w:type="dxa"/>
            <w:shd w:val="clear" w:color="auto" w:fill="auto"/>
          </w:tcPr>
          <w:p w14:paraId="791A0BCB" w14:textId="77777777" w:rsidR="00316058" w:rsidRDefault="00F25A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и содержание электронной копии должны соответствовать комплекту документации.</w:t>
            </w:r>
          </w:p>
          <w:p w14:paraId="774358AA" w14:textId="77777777" w:rsidR="00316058" w:rsidRDefault="00F25A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графических материалов-один экземпляр с подписями и печатями в формате «PDF», второй экземпляр в формат</w:t>
            </w:r>
            <w:r>
              <w:rPr>
                <w:color w:val="000000"/>
                <w:sz w:val="24"/>
                <w:szCs w:val="24"/>
              </w:rPr>
              <w:t>е «DWG» (Auto CAD 2004-2013), при использовании в системе Auto CAD оригинальных шрифтов, форм линий и блоков, они тоже должны быть переданы.</w:t>
            </w:r>
          </w:p>
          <w:p w14:paraId="6DAD5D94" w14:textId="77777777" w:rsidR="00316058" w:rsidRDefault="00F25A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текстовых материалов-один экземпляр с подписями и печатями в формате PDF.</w:t>
            </w:r>
          </w:p>
          <w:p w14:paraId="2EEBDF4B" w14:textId="77777777" w:rsidR="00316058" w:rsidRDefault="00F25A1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Формат растровых изображений- </w:t>
            </w:r>
            <w:proofErr w:type="spellStart"/>
            <w:r>
              <w:rPr>
                <w:color w:val="000000"/>
                <w:sz w:val="24"/>
                <w:szCs w:val="24"/>
              </w:rPr>
              <w:t>tiff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jpeg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16058" w14:paraId="1423F989" w14:textId="77777777">
        <w:trPr>
          <w:trHeight w:val="2349"/>
        </w:trPr>
        <w:tc>
          <w:tcPr>
            <w:tcW w:w="739" w:type="dxa"/>
            <w:shd w:val="clear" w:color="auto" w:fill="auto"/>
          </w:tcPr>
          <w:p w14:paraId="5E8EB803" w14:textId="77777777" w:rsidR="00316058" w:rsidRDefault="00316058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363843" w14:textId="77777777" w:rsidR="00316058" w:rsidRDefault="00F25A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Гарантия качества на выполненные работы и товары, используемые при выполнении работ.</w:t>
            </w:r>
          </w:p>
        </w:tc>
        <w:tc>
          <w:tcPr>
            <w:tcW w:w="6546" w:type="dxa"/>
            <w:shd w:val="clear" w:color="auto" w:fill="auto"/>
          </w:tcPr>
          <w:p w14:paraId="4F192EC4" w14:textId="77777777" w:rsidR="00316058" w:rsidRDefault="00F25A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Требование по сроку гарантии качества</w:t>
            </w:r>
            <w:proofErr w:type="gramStart"/>
            <w:r>
              <w:rPr>
                <w:color w:val="000000"/>
                <w:sz w:val="24"/>
                <w:szCs w:val="24"/>
              </w:rPr>
              <w:t>: 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менее 12 месяцев с момента подписания Сторонами Акта сдачи-приемки выполненных услуг. Гарантия распространяется на все </w:t>
            </w:r>
            <w:r>
              <w:rPr>
                <w:color w:val="000000"/>
                <w:sz w:val="24"/>
                <w:szCs w:val="24"/>
              </w:rPr>
              <w:t xml:space="preserve">работы. Во время гарантийного периода все обнаруженные </w:t>
            </w:r>
            <w:r>
              <w:rPr>
                <w:color w:val="000000"/>
                <w:sz w:val="24"/>
                <w:szCs w:val="24"/>
              </w:rPr>
              <w:t>дефекты</w:t>
            </w:r>
            <w:r>
              <w:rPr>
                <w:color w:val="000000"/>
                <w:sz w:val="24"/>
                <w:szCs w:val="24"/>
              </w:rPr>
              <w:t xml:space="preserve"> должны устраняться в течение 15 (рабочих) рабочих дней после поступления заявки от Заказчика о наступлении гарантийного случая</w:t>
            </w:r>
          </w:p>
        </w:tc>
      </w:tr>
    </w:tbl>
    <w:p w14:paraId="4328B890" w14:textId="77777777" w:rsidR="00316058" w:rsidRDefault="00316058"/>
    <w:p w14:paraId="0C3D4435" w14:textId="77777777" w:rsidR="00316058" w:rsidRDefault="00316058"/>
    <w:p w14:paraId="256E5B34" w14:textId="77777777" w:rsidR="00316058" w:rsidRDefault="00F25A17">
      <w:r>
        <w:t>Разработчик:</w:t>
      </w:r>
    </w:p>
    <w:p w14:paraId="15ADAB57" w14:textId="77777777" w:rsidR="00316058" w:rsidRDefault="00F25A17">
      <w:r>
        <w:t>Капитан</w:t>
      </w:r>
      <w:r>
        <w:t xml:space="preserve"> яхты </w:t>
      </w:r>
      <w:proofErr w:type="spellStart"/>
      <w:r>
        <w:t>Мрия</w:t>
      </w:r>
      <w:proofErr w:type="spellEnd"/>
    </w:p>
    <w:p w14:paraId="4292ED17" w14:textId="77777777" w:rsidR="00316058" w:rsidRDefault="00F25A17">
      <w:r>
        <w:t xml:space="preserve"> </w:t>
      </w:r>
      <w:r>
        <w:t xml:space="preserve">ООО «Гарант-СВ»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ТарасовуА.В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199E65F2" w14:textId="77777777" w:rsidR="00316058" w:rsidRDefault="00F25A17">
      <w:proofErr w:type="gramStart"/>
      <w:r>
        <w:t xml:space="preserve">«  </w:t>
      </w:r>
      <w:proofErr w:type="gramEnd"/>
      <w:r>
        <w:t xml:space="preserve">   »__________202</w:t>
      </w:r>
      <w:r>
        <w:t>4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B9BF8A" w14:textId="77777777" w:rsidR="00316058" w:rsidRDefault="00316058"/>
    <w:p w14:paraId="2CF60E0A" w14:textId="77777777" w:rsidR="00316058" w:rsidRDefault="00F25A17">
      <w:r>
        <w:t>СОГЛАСОВАНО:</w:t>
      </w:r>
    </w:p>
    <w:p w14:paraId="768567AD" w14:textId="77777777" w:rsidR="00316058" w:rsidRDefault="00F25A17">
      <w:r>
        <w:t xml:space="preserve">Менеджером отдела морского сообщения </w:t>
      </w:r>
    </w:p>
    <w:p w14:paraId="76E75413" w14:textId="77777777" w:rsidR="00316058" w:rsidRDefault="00F25A17">
      <w:r>
        <w:t>ООО «Гарант-СВ»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916367" w14:textId="77777777" w:rsidR="00316058" w:rsidRDefault="00F25A17">
      <w:proofErr w:type="gramStart"/>
      <w:r>
        <w:t xml:space="preserve">«  </w:t>
      </w:r>
      <w:proofErr w:type="gramEnd"/>
      <w:r>
        <w:t xml:space="preserve">    »__________202</w:t>
      </w:r>
      <w:r>
        <w:t>4</w:t>
      </w:r>
      <w:r>
        <w:t xml:space="preserve"> г.</w:t>
      </w:r>
      <w:r>
        <w:tab/>
      </w:r>
    </w:p>
    <w:p w14:paraId="1B9F1BB2" w14:textId="77777777" w:rsidR="00316058" w:rsidRDefault="00316058"/>
    <w:p w14:paraId="41F634C2" w14:textId="77777777" w:rsidR="00316058" w:rsidRDefault="00F25A17">
      <w:r>
        <w:t>Заместитель руководителя транспортной службы</w:t>
      </w:r>
    </w:p>
    <w:p w14:paraId="1D52E00E" w14:textId="77777777" w:rsidR="00316058" w:rsidRDefault="00F25A17">
      <w:r>
        <w:t xml:space="preserve">ООО «Гарант-СВ»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A29F1" w14:textId="77777777" w:rsidR="00316058" w:rsidRDefault="00F25A17">
      <w:proofErr w:type="gramStart"/>
      <w:r>
        <w:t xml:space="preserve">«  </w:t>
      </w:r>
      <w:proofErr w:type="gramEnd"/>
      <w:r>
        <w:t xml:space="preserve">   »__________202</w:t>
      </w:r>
      <w:r>
        <w:t>4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D7C682" w14:textId="77777777" w:rsidR="00316058" w:rsidRDefault="00316058"/>
    <w:sectPr w:rsidR="00316058">
      <w:headerReference w:type="default" r:id="rId7"/>
      <w:footerReference w:type="default" r:id="rId8"/>
      <w:pgSz w:w="11906" w:h="16838"/>
      <w:pgMar w:top="800" w:right="850" w:bottom="1134" w:left="1701" w:header="4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B93E" w14:textId="77777777" w:rsidR="00F25A17" w:rsidRDefault="00F25A17">
      <w:r>
        <w:separator/>
      </w:r>
    </w:p>
  </w:endnote>
  <w:endnote w:type="continuationSeparator" w:id="0">
    <w:p w14:paraId="1A30388C" w14:textId="77777777" w:rsidR="00F25A17" w:rsidRDefault="00F2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B21D" w14:textId="77777777" w:rsidR="00316058" w:rsidRDefault="003160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42E8" w14:textId="77777777" w:rsidR="00F25A17" w:rsidRDefault="00F25A17">
      <w:r>
        <w:separator/>
      </w:r>
    </w:p>
  </w:footnote>
  <w:footnote w:type="continuationSeparator" w:id="0">
    <w:p w14:paraId="0BDBE803" w14:textId="77777777" w:rsidR="00F25A17" w:rsidRDefault="00F2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7088" w14:textId="77777777" w:rsidR="00316058" w:rsidRDefault="003160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1AA8"/>
    <w:multiLevelType w:val="multilevel"/>
    <w:tmpl w:val="467E1AA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E755C10"/>
    <w:multiLevelType w:val="multilevel"/>
    <w:tmpl w:val="6E755C10"/>
    <w:lvl w:ilvl="0">
      <w:start w:val="1"/>
      <w:numFmt w:val="decimal"/>
      <w:lvlText w:val="%1."/>
      <w:lvlJc w:val="left"/>
      <w:pPr>
        <w:ind w:left="14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88"/>
    <w:rsid w:val="00030996"/>
    <w:rsid w:val="000E3153"/>
    <w:rsid w:val="000F44AB"/>
    <w:rsid w:val="00316058"/>
    <w:rsid w:val="003C5999"/>
    <w:rsid w:val="004D2EF5"/>
    <w:rsid w:val="005E0863"/>
    <w:rsid w:val="00703225"/>
    <w:rsid w:val="00756CDF"/>
    <w:rsid w:val="007972D6"/>
    <w:rsid w:val="0088691B"/>
    <w:rsid w:val="00BE3EE3"/>
    <w:rsid w:val="00C16105"/>
    <w:rsid w:val="00F25A17"/>
    <w:rsid w:val="00F67E88"/>
    <w:rsid w:val="00F84E19"/>
    <w:rsid w:val="098F6E01"/>
    <w:rsid w:val="0F2135F9"/>
    <w:rsid w:val="178C31AD"/>
    <w:rsid w:val="1C3D2E2C"/>
    <w:rsid w:val="2ED6696D"/>
    <w:rsid w:val="41F15FAB"/>
    <w:rsid w:val="4BE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8E4F"/>
  <w15:docId w15:val="{A7B40A7B-6E4D-404E-9C8B-085BB924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qFormat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Крайнов</dc:creator>
  <cp:lastModifiedBy>Щелачёв Денис</cp:lastModifiedBy>
  <cp:revision>2</cp:revision>
  <dcterms:created xsi:type="dcterms:W3CDTF">2024-03-14T08:41:00Z</dcterms:created>
  <dcterms:modified xsi:type="dcterms:W3CDTF">2024-03-14T08:41:00Z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8D51493DDD834D139EC0BF2B60F84501_13</vt:lpwstr>
  </property>
</Properties>
</file>