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6237"/>
        <w:gridCol w:w="992"/>
        <w:gridCol w:w="1417"/>
      </w:tblGrid>
      <w:tr w:rsidR="0049583B" w:rsidRPr="003A21B2" w14:paraId="39FF2F79" w14:textId="77777777" w:rsidTr="00021766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021766">
        <w:trPr>
          <w:trHeight w:val="28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52801E4D" w:rsidR="0049583B" w:rsidRPr="003A34D1" w:rsidRDefault="00F85B55" w:rsidP="00931E56">
            <w:pPr>
              <w:jc w:val="center"/>
              <w:rPr>
                <w:lang w:val="en-US"/>
              </w:rPr>
            </w:pPr>
            <w:r w:rsidRPr="00F85B55">
              <w:rPr>
                <w:lang w:val="en-US"/>
              </w:rPr>
              <w:t>15.6" Ноутбук ASUS Vivobook Pro 15 OLED M6500XV-MA086 синий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257E52AE" w:rsidR="0049583B" w:rsidRPr="003A21B2" w:rsidRDefault="0049583B" w:rsidP="00931E56">
            <w:pPr>
              <w:jc w:val="center"/>
            </w:pPr>
            <w:r w:rsidRPr="003A21B2">
              <w:t>шт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7AA85" w14:textId="77777777" w:rsidR="00F85B55" w:rsidRPr="006417D6" w:rsidRDefault="00F85B55" w:rsidP="00F85B55">
            <w:pPr>
              <w:rPr>
                <w:lang w:val="en-US"/>
              </w:rPr>
            </w:pPr>
          </w:p>
          <w:p w14:paraId="57459312" w14:textId="77777777" w:rsidR="00F85B55" w:rsidRPr="00F85B55" w:rsidRDefault="00F85B55" w:rsidP="00F85B55">
            <w:pPr>
              <w:rPr>
                <w:lang w:val="en-US"/>
              </w:rPr>
            </w:pPr>
            <w:r>
              <w:t>Тип</w:t>
            </w:r>
            <w:r w:rsidRPr="00F85B55">
              <w:rPr>
                <w:lang w:val="en-US"/>
              </w:rPr>
              <w:t xml:space="preserve"> </w:t>
            </w:r>
          </w:p>
          <w:p w14:paraId="232802D1" w14:textId="77777777" w:rsidR="00F85B55" w:rsidRPr="00F85B55" w:rsidRDefault="00F85B55" w:rsidP="00F85B55">
            <w:pPr>
              <w:rPr>
                <w:lang w:val="en-US"/>
              </w:rPr>
            </w:pPr>
            <w:r>
              <w:t>ноутбук</w:t>
            </w:r>
          </w:p>
          <w:p w14:paraId="5100C745" w14:textId="77777777" w:rsidR="00F85B55" w:rsidRPr="00F85B55" w:rsidRDefault="00F85B55" w:rsidP="00F85B55">
            <w:pPr>
              <w:rPr>
                <w:lang w:val="en-US"/>
              </w:rPr>
            </w:pPr>
            <w:r>
              <w:t>Модель</w:t>
            </w:r>
          </w:p>
          <w:p w14:paraId="25E97683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>ASUS Vivobook Pro 15 OLED M6500XV-MA086</w:t>
            </w:r>
          </w:p>
          <w:p w14:paraId="08744E45" w14:textId="77777777" w:rsidR="00F85B55" w:rsidRDefault="00F85B55" w:rsidP="00F85B55">
            <w:r>
              <w:t>Линейка</w:t>
            </w:r>
          </w:p>
          <w:p w14:paraId="70EB55E6" w14:textId="77777777" w:rsidR="00F85B55" w:rsidRDefault="00F85B55" w:rsidP="00F85B55">
            <w:r>
              <w:t xml:space="preserve"> ASUS VivoBook PRO</w:t>
            </w:r>
          </w:p>
          <w:p w14:paraId="0F4B5889" w14:textId="77777777" w:rsidR="00F85B55" w:rsidRDefault="00F85B55" w:rsidP="00F85B55">
            <w:r>
              <w:t>Код производителя</w:t>
            </w:r>
          </w:p>
          <w:p w14:paraId="58903C89" w14:textId="77777777" w:rsidR="00F85B55" w:rsidRDefault="00F85B55" w:rsidP="00F85B55">
            <w:r>
              <w:t>[90NB1211-M003L0]</w:t>
            </w:r>
          </w:p>
          <w:p w14:paraId="306F3986" w14:textId="77777777" w:rsidR="00F85B55" w:rsidRDefault="00F85B55" w:rsidP="00F85B55">
            <w:r>
              <w:t>Год релиза</w:t>
            </w:r>
          </w:p>
          <w:p w14:paraId="35FE96C8" w14:textId="77777777" w:rsidR="00F85B55" w:rsidRDefault="00F85B55" w:rsidP="00F85B55">
            <w:r>
              <w:t xml:space="preserve"> 2023</w:t>
            </w:r>
          </w:p>
          <w:p w14:paraId="02EB4CFA" w14:textId="77777777" w:rsidR="00F85B55" w:rsidRDefault="00F85B55" w:rsidP="00F85B55">
            <w:r>
              <w:t xml:space="preserve">Игровой ноутбук </w:t>
            </w:r>
          </w:p>
          <w:p w14:paraId="17F4CFE4" w14:textId="77777777" w:rsidR="00F85B55" w:rsidRDefault="00F85B55" w:rsidP="00F85B55">
            <w:r>
              <w:t xml:space="preserve"> нет</w:t>
            </w:r>
          </w:p>
          <w:p w14:paraId="6D53638D" w14:textId="77777777" w:rsidR="00F85B55" w:rsidRDefault="00F85B55" w:rsidP="00F85B55">
            <w:r>
              <w:t xml:space="preserve">Операционная система </w:t>
            </w:r>
          </w:p>
          <w:p w14:paraId="331F0D56" w14:textId="77777777" w:rsidR="00F85B55" w:rsidRDefault="00F85B55" w:rsidP="00F85B55">
            <w:r>
              <w:t xml:space="preserve"> без ОС</w:t>
            </w:r>
          </w:p>
          <w:p w14:paraId="494F727C" w14:textId="77777777" w:rsidR="00F85B55" w:rsidRDefault="00F85B55" w:rsidP="00F85B55">
            <w:r>
              <w:t>Внешний вид</w:t>
            </w:r>
          </w:p>
          <w:p w14:paraId="07E7DB83" w14:textId="77777777" w:rsidR="00F85B55" w:rsidRDefault="00F85B55" w:rsidP="00F85B55">
            <w:r>
              <w:t xml:space="preserve">Конструктивное исполнение </w:t>
            </w:r>
          </w:p>
          <w:p w14:paraId="64DCE99C" w14:textId="77777777" w:rsidR="00F85B55" w:rsidRDefault="00F85B55" w:rsidP="00F85B55">
            <w:r>
              <w:t>классический</w:t>
            </w:r>
          </w:p>
          <w:p w14:paraId="09FAE848" w14:textId="77777777" w:rsidR="00F85B55" w:rsidRDefault="00F85B55" w:rsidP="00F85B55">
            <w:r>
              <w:t>Цвет верхней крышки</w:t>
            </w:r>
          </w:p>
          <w:p w14:paraId="79ADC721" w14:textId="77777777" w:rsidR="00F85B55" w:rsidRDefault="00F85B55" w:rsidP="00F85B55">
            <w:r>
              <w:t xml:space="preserve"> синий</w:t>
            </w:r>
          </w:p>
          <w:p w14:paraId="1ABD26F1" w14:textId="77777777" w:rsidR="00F85B55" w:rsidRDefault="00F85B55" w:rsidP="00F85B55">
            <w:r>
              <w:t>Цвет, заявленный производителем</w:t>
            </w:r>
          </w:p>
          <w:p w14:paraId="658B9908" w14:textId="77777777" w:rsidR="00F85B55" w:rsidRDefault="00F85B55" w:rsidP="00F85B55">
            <w:r>
              <w:t>Quiet Blue</w:t>
            </w:r>
          </w:p>
          <w:p w14:paraId="377AAB90" w14:textId="77777777" w:rsidR="00F85B55" w:rsidRDefault="00F85B55" w:rsidP="00F85B55">
            <w:r>
              <w:t>Материал крышки</w:t>
            </w:r>
          </w:p>
          <w:p w14:paraId="78147D1D" w14:textId="77777777" w:rsidR="00F85B55" w:rsidRDefault="00F85B55" w:rsidP="00F85B55">
            <w:r>
              <w:t xml:space="preserve"> алюминий</w:t>
            </w:r>
          </w:p>
          <w:p w14:paraId="4510BE84" w14:textId="77777777" w:rsidR="00F85B55" w:rsidRDefault="00F85B55" w:rsidP="00F85B55">
            <w:r>
              <w:t>Материал корпуса</w:t>
            </w:r>
          </w:p>
          <w:p w14:paraId="2E69A6E5" w14:textId="77777777" w:rsidR="00F85B55" w:rsidRDefault="00F85B55" w:rsidP="00F85B55">
            <w:r>
              <w:t xml:space="preserve"> пластик</w:t>
            </w:r>
          </w:p>
          <w:p w14:paraId="263469F9" w14:textId="77777777" w:rsidR="00F85B55" w:rsidRDefault="00F85B55" w:rsidP="00F85B55">
            <w:r>
              <w:t>Раскрытие крышки</w:t>
            </w:r>
          </w:p>
          <w:p w14:paraId="43D23393" w14:textId="77777777" w:rsidR="00F85B55" w:rsidRDefault="00F85B55" w:rsidP="00F85B55">
            <w:r>
              <w:t xml:space="preserve"> 180 градусов</w:t>
            </w:r>
          </w:p>
          <w:p w14:paraId="72115821" w14:textId="77777777" w:rsidR="00F85B55" w:rsidRDefault="00F85B55" w:rsidP="00F85B55">
            <w:r>
              <w:t>Устройства ввода</w:t>
            </w:r>
          </w:p>
          <w:p w14:paraId="1E6EE001" w14:textId="77777777" w:rsidR="00F85B55" w:rsidRDefault="00F85B55" w:rsidP="00F85B55">
            <w:r>
              <w:t>Раскладка клавиатуры</w:t>
            </w:r>
          </w:p>
          <w:p w14:paraId="1E943D23" w14:textId="77777777" w:rsidR="00F85B55" w:rsidRDefault="00F85B55" w:rsidP="00F85B55">
            <w:r>
              <w:t xml:space="preserve"> английская/русская</w:t>
            </w:r>
          </w:p>
          <w:p w14:paraId="37FA3916" w14:textId="77777777" w:rsidR="00F85B55" w:rsidRDefault="00F85B55" w:rsidP="00F85B55">
            <w:r>
              <w:t xml:space="preserve">Цифровой блок клавиатуры </w:t>
            </w:r>
          </w:p>
          <w:p w14:paraId="156CE4E0" w14:textId="77777777" w:rsidR="00F85B55" w:rsidRDefault="00F85B55" w:rsidP="00F85B55">
            <w:r>
              <w:t>есть</w:t>
            </w:r>
          </w:p>
          <w:p w14:paraId="0D951DB9" w14:textId="77777777" w:rsidR="00F85B55" w:rsidRDefault="00F85B55" w:rsidP="00F85B55">
            <w:r>
              <w:t xml:space="preserve">Подсветка клавиш </w:t>
            </w:r>
          </w:p>
          <w:p w14:paraId="2CA20C76" w14:textId="77777777" w:rsidR="00F85B55" w:rsidRDefault="00F85B55" w:rsidP="00F85B55">
            <w:r>
              <w:t xml:space="preserve"> одноцветная (белая)</w:t>
            </w:r>
          </w:p>
          <w:p w14:paraId="5FC4E4EE" w14:textId="77777777" w:rsidR="00F85B55" w:rsidRDefault="00F85B55" w:rsidP="00F85B55">
            <w:r>
              <w:t xml:space="preserve">Тачпад </w:t>
            </w:r>
          </w:p>
          <w:p w14:paraId="1F8F650A" w14:textId="77777777" w:rsidR="00F85B55" w:rsidRDefault="00F85B55" w:rsidP="00F85B55">
            <w:r>
              <w:t xml:space="preserve"> стандартный тачпад</w:t>
            </w:r>
          </w:p>
          <w:p w14:paraId="5B23FDA8" w14:textId="77777777" w:rsidR="00F85B55" w:rsidRDefault="00F85B55" w:rsidP="00F85B55">
            <w:r>
              <w:t xml:space="preserve">Сканер отпечатка пальца </w:t>
            </w:r>
          </w:p>
          <w:p w14:paraId="0EC70BBF" w14:textId="77777777" w:rsidR="00F85B55" w:rsidRDefault="00F85B55" w:rsidP="00F85B55">
            <w:r>
              <w:t xml:space="preserve"> есть</w:t>
            </w:r>
          </w:p>
          <w:p w14:paraId="051A5F94" w14:textId="77777777" w:rsidR="00F85B55" w:rsidRDefault="00F85B55" w:rsidP="00F85B55">
            <w:r>
              <w:t xml:space="preserve">Механическая клавиатура </w:t>
            </w:r>
          </w:p>
          <w:p w14:paraId="5FD1654A" w14:textId="77777777" w:rsidR="00F85B55" w:rsidRDefault="00F85B55" w:rsidP="00F85B55">
            <w:r>
              <w:t xml:space="preserve"> нет</w:t>
            </w:r>
          </w:p>
          <w:p w14:paraId="7F27AE62" w14:textId="77777777" w:rsidR="00F85B55" w:rsidRDefault="00F85B55" w:rsidP="00F85B55">
            <w:r>
              <w:t>Влагозащищенная клавиатура</w:t>
            </w:r>
          </w:p>
          <w:p w14:paraId="3059D206" w14:textId="77777777" w:rsidR="00F85B55" w:rsidRDefault="00F85B55" w:rsidP="00F85B55">
            <w:r>
              <w:t xml:space="preserve"> нет</w:t>
            </w:r>
          </w:p>
          <w:p w14:paraId="00DB03BB" w14:textId="77777777" w:rsidR="00F85B55" w:rsidRDefault="00F85B55" w:rsidP="00F85B55">
            <w:r>
              <w:t>Экран</w:t>
            </w:r>
          </w:p>
          <w:p w14:paraId="6D2ABE59" w14:textId="77777777" w:rsidR="00F85B55" w:rsidRDefault="00F85B55" w:rsidP="00F85B55">
            <w:r>
              <w:t xml:space="preserve">Тип экрана </w:t>
            </w:r>
          </w:p>
          <w:p w14:paraId="1BD55CFD" w14:textId="77777777" w:rsidR="00F85B55" w:rsidRDefault="00F85B55" w:rsidP="00F85B55">
            <w:r>
              <w:t>OLED</w:t>
            </w:r>
          </w:p>
          <w:p w14:paraId="635D1047" w14:textId="77777777" w:rsidR="00F85B55" w:rsidRDefault="00F85B55" w:rsidP="00F85B55">
            <w:r>
              <w:t xml:space="preserve">Диагональ экрана (дюйм) </w:t>
            </w:r>
          </w:p>
          <w:p w14:paraId="044660BE" w14:textId="77777777" w:rsidR="00F85B55" w:rsidRDefault="00F85B55" w:rsidP="00F85B55">
            <w:r>
              <w:t xml:space="preserve"> 15.6"</w:t>
            </w:r>
          </w:p>
          <w:p w14:paraId="1AFA108C" w14:textId="77777777" w:rsidR="00F85B55" w:rsidRDefault="00F85B55" w:rsidP="00F85B55">
            <w:r>
              <w:lastRenderedPageBreak/>
              <w:t xml:space="preserve">Разрешение экрана </w:t>
            </w:r>
          </w:p>
          <w:p w14:paraId="06599531" w14:textId="77777777" w:rsidR="00F85B55" w:rsidRDefault="00F85B55" w:rsidP="00F85B55">
            <w:r>
              <w:t xml:space="preserve"> 2880x1620</w:t>
            </w:r>
          </w:p>
          <w:p w14:paraId="35BD3378" w14:textId="77777777" w:rsidR="00F85B55" w:rsidRDefault="00F85B55" w:rsidP="00F85B55">
            <w:r>
              <w:t xml:space="preserve">Покрытие экрана </w:t>
            </w:r>
          </w:p>
          <w:p w14:paraId="366C650D" w14:textId="77777777" w:rsidR="00F85B55" w:rsidRDefault="00F85B55" w:rsidP="00F85B55">
            <w:r>
              <w:t>глянцевое</w:t>
            </w:r>
          </w:p>
          <w:p w14:paraId="776D711F" w14:textId="77777777" w:rsidR="00F85B55" w:rsidRDefault="00F85B55" w:rsidP="00F85B55">
            <w:r>
              <w:t xml:space="preserve">Сенсорный экран </w:t>
            </w:r>
          </w:p>
          <w:p w14:paraId="3C99A474" w14:textId="77777777" w:rsidR="00F85B55" w:rsidRDefault="00F85B55" w:rsidP="00F85B55">
            <w:r>
              <w:t xml:space="preserve"> нет</w:t>
            </w:r>
          </w:p>
          <w:p w14:paraId="6D46C915" w14:textId="77777777" w:rsidR="00F85B55" w:rsidRDefault="00F85B55" w:rsidP="00F85B55">
            <w:r>
              <w:t xml:space="preserve">Максимальная частота обновления экрана </w:t>
            </w:r>
          </w:p>
          <w:p w14:paraId="4F9D2DC1" w14:textId="77777777" w:rsidR="00F85B55" w:rsidRDefault="00F85B55" w:rsidP="00F85B55">
            <w:r>
              <w:t xml:space="preserve"> 120 Гц</w:t>
            </w:r>
          </w:p>
          <w:p w14:paraId="5BF11A28" w14:textId="77777777" w:rsidR="00F85B55" w:rsidRDefault="00F85B55" w:rsidP="00F85B55">
            <w:r>
              <w:t>Яркость</w:t>
            </w:r>
          </w:p>
          <w:p w14:paraId="4B855097" w14:textId="77777777" w:rsidR="00F85B55" w:rsidRDefault="00F85B55" w:rsidP="00F85B55">
            <w:r>
              <w:t xml:space="preserve"> 600 Кд/м²</w:t>
            </w:r>
          </w:p>
          <w:p w14:paraId="54718573" w14:textId="77777777" w:rsidR="00F85B55" w:rsidRDefault="00F85B55" w:rsidP="00F85B55">
            <w:r>
              <w:t xml:space="preserve">Плотность пикселей </w:t>
            </w:r>
          </w:p>
          <w:p w14:paraId="22196964" w14:textId="77777777" w:rsidR="00F85B55" w:rsidRDefault="00F85B55" w:rsidP="00F85B55">
            <w:r>
              <w:t xml:space="preserve"> 212 ppi</w:t>
            </w:r>
          </w:p>
          <w:p w14:paraId="43ECE849" w14:textId="77777777" w:rsidR="00F85B55" w:rsidRDefault="00F85B55" w:rsidP="00F85B55">
            <w:r>
              <w:t xml:space="preserve">Технология динамического обновления экрана </w:t>
            </w:r>
          </w:p>
          <w:p w14:paraId="729812E1" w14:textId="77777777" w:rsidR="00F85B55" w:rsidRDefault="00F85B55" w:rsidP="00F85B55">
            <w:r>
              <w:t xml:space="preserve"> нет</w:t>
            </w:r>
          </w:p>
          <w:p w14:paraId="4F194430" w14:textId="77777777" w:rsidR="00F85B55" w:rsidRDefault="00F85B55" w:rsidP="00F85B55">
            <w:r>
              <w:t xml:space="preserve">Цветовой охват </w:t>
            </w:r>
          </w:p>
          <w:p w14:paraId="1759C86C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>DCI-P3 100%</w:t>
            </w:r>
          </w:p>
          <w:p w14:paraId="6A6A88AF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 xml:space="preserve">HDR </w:t>
            </w:r>
          </w:p>
          <w:p w14:paraId="140A9D49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>VESA DisplayHDR 600 True Black</w:t>
            </w:r>
          </w:p>
          <w:p w14:paraId="7640A8B9" w14:textId="77777777" w:rsidR="00F85B55" w:rsidRDefault="00F85B55" w:rsidP="00F85B55">
            <w:r>
              <w:t xml:space="preserve">Дополнительный дисплей </w:t>
            </w:r>
          </w:p>
          <w:p w14:paraId="2995ABAF" w14:textId="77777777" w:rsidR="00F85B55" w:rsidRDefault="00F85B55" w:rsidP="00F85B55">
            <w:r>
              <w:t xml:space="preserve"> нет</w:t>
            </w:r>
          </w:p>
          <w:p w14:paraId="6DE81065" w14:textId="77777777" w:rsidR="00F85B55" w:rsidRDefault="00F85B55" w:rsidP="00F85B55">
            <w:r>
              <w:t>Процессор</w:t>
            </w:r>
          </w:p>
          <w:p w14:paraId="7AC9D8E4" w14:textId="77777777" w:rsidR="00F85B55" w:rsidRDefault="00F85B55" w:rsidP="00F85B55">
            <w:r>
              <w:t>Модель процессора</w:t>
            </w:r>
          </w:p>
          <w:p w14:paraId="2C9299BE" w14:textId="77777777" w:rsidR="00F85B55" w:rsidRDefault="00F85B55" w:rsidP="00F85B55">
            <w:r>
              <w:t xml:space="preserve"> AMD Ryzen 9 7940HS</w:t>
            </w:r>
          </w:p>
          <w:p w14:paraId="0F20CBB1" w14:textId="77777777" w:rsidR="00F85B55" w:rsidRDefault="00F85B55" w:rsidP="00F85B55">
            <w:r>
              <w:t xml:space="preserve">Общее количество ядер </w:t>
            </w:r>
          </w:p>
          <w:p w14:paraId="78330B95" w14:textId="77777777" w:rsidR="00F85B55" w:rsidRDefault="00F85B55" w:rsidP="00F85B55">
            <w:r>
              <w:t xml:space="preserve"> 8</w:t>
            </w:r>
          </w:p>
          <w:p w14:paraId="59503B81" w14:textId="77777777" w:rsidR="00F85B55" w:rsidRDefault="00F85B55" w:rsidP="00F85B55">
            <w:r>
              <w:t xml:space="preserve">Количество производительных ядер </w:t>
            </w:r>
          </w:p>
          <w:p w14:paraId="76079EC0" w14:textId="77777777" w:rsidR="00F85B55" w:rsidRDefault="00F85B55" w:rsidP="00F85B55">
            <w:r>
              <w:t xml:space="preserve"> 8</w:t>
            </w:r>
          </w:p>
          <w:p w14:paraId="1D621241" w14:textId="77777777" w:rsidR="00F85B55" w:rsidRDefault="00F85B55" w:rsidP="00F85B55">
            <w:r>
              <w:t xml:space="preserve">Количество энергоэффективных ядер </w:t>
            </w:r>
          </w:p>
          <w:p w14:paraId="56630DAC" w14:textId="77777777" w:rsidR="00F85B55" w:rsidRDefault="00F85B55" w:rsidP="00F85B55">
            <w:r>
              <w:t xml:space="preserve"> нет</w:t>
            </w:r>
          </w:p>
          <w:p w14:paraId="311052F5" w14:textId="77777777" w:rsidR="00F85B55" w:rsidRDefault="00F85B55" w:rsidP="00F85B55">
            <w:r>
              <w:t xml:space="preserve">Максимальное число потоков </w:t>
            </w:r>
          </w:p>
          <w:p w14:paraId="5A4B41D1" w14:textId="77777777" w:rsidR="00F85B55" w:rsidRDefault="00F85B55" w:rsidP="00F85B55">
            <w:r>
              <w:t xml:space="preserve"> 16</w:t>
            </w:r>
          </w:p>
          <w:p w14:paraId="1428CD57" w14:textId="77777777" w:rsidR="00F85B55" w:rsidRDefault="00F85B55" w:rsidP="00F85B55">
            <w:r>
              <w:t xml:space="preserve">Частота процессора </w:t>
            </w:r>
          </w:p>
          <w:p w14:paraId="7C5A30FC" w14:textId="77777777" w:rsidR="00F85B55" w:rsidRDefault="00F85B55" w:rsidP="00F85B55">
            <w:r>
              <w:t xml:space="preserve"> 4 ГГц</w:t>
            </w:r>
          </w:p>
          <w:p w14:paraId="2B161E19" w14:textId="77777777" w:rsidR="00F85B55" w:rsidRDefault="00F85B55" w:rsidP="00F85B55">
            <w:r>
              <w:t xml:space="preserve">Автоматическое увеличение частоты </w:t>
            </w:r>
          </w:p>
          <w:p w14:paraId="0A8D63F3" w14:textId="77777777" w:rsidR="00F85B55" w:rsidRDefault="00F85B55" w:rsidP="00F85B55">
            <w:r>
              <w:t xml:space="preserve"> 5.2 ГГц</w:t>
            </w:r>
          </w:p>
          <w:p w14:paraId="6D4023F6" w14:textId="77777777" w:rsidR="00F85B55" w:rsidRDefault="00F85B55" w:rsidP="00F85B55">
            <w:r>
              <w:t>Оперативная память</w:t>
            </w:r>
          </w:p>
          <w:p w14:paraId="50B08788" w14:textId="77777777" w:rsidR="00F85B55" w:rsidRDefault="00F85B55" w:rsidP="00F85B55">
            <w:r>
              <w:t xml:space="preserve">Тип оперативной памяти </w:t>
            </w:r>
          </w:p>
          <w:p w14:paraId="1F4C4D4A" w14:textId="77777777" w:rsidR="00F85B55" w:rsidRDefault="00F85B55" w:rsidP="00F85B55">
            <w:r>
              <w:t xml:space="preserve"> LPDDR5x</w:t>
            </w:r>
          </w:p>
          <w:p w14:paraId="4D3DE467" w14:textId="77777777" w:rsidR="00F85B55" w:rsidRDefault="00F85B55" w:rsidP="00F85B55">
            <w:r>
              <w:t xml:space="preserve">Объем оперативной памяти </w:t>
            </w:r>
          </w:p>
          <w:p w14:paraId="5A70190F" w14:textId="77777777" w:rsidR="00F85B55" w:rsidRDefault="00F85B55" w:rsidP="00F85B55">
            <w:r>
              <w:t xml:space="preserve"> 32 ГБ</w:t>
            </w:r>
          </w:p>
          <w:p w14:paraId="197E45E5" w14:textId="77777777" w:rsidR="00F85B55" w:rsidRDefault="00F85B55" w:rsidP="00F85B55">
            <w:r>
              <w:t xml:space="preserve">Количество слотов под модули памяти </w:t>
            </w:r>
          </w:p>
          <w:p w14:paraId="1C4C15D2" w14:textId="77777777" w:rsidR="00F85B55" w:rsidRDefault="00F85B55" w:rsidP="00F85B55">
            <w:r>
              <w:t xml:space="preserve"> интегрированная</w:t>
            </w:r>
          </w:p>
          <w:p w14:paraId="2DEDD289" w14:textId="77777777" w:rsidR="00F85B55" w:rsidRDefault="00F85B55" w:rsidP="00F85B55">
            <w:r>
              <w:t xml:space="preserve">Частота оперативной памяти </w:t>
            </w:r>
          </w:p>
          <w:p w14:paraId="17B2A2EB" w14:textId="77777777" w:rsidR="00F85B55" w:rsidRDefault="00F85B55" w:rsidP="00F85B55">
            <w:r>
              <w:t>5500 МГц</w:t>
            </w:r>
          </w:p>
          <w:p w14:paraId="3B20E059" w14:textId="77777777" w:rsidR="00F85B55" w:rsidRDefault="00F85B55" w:rsidP="00F85B55">
            <w:r>
              <w:t xml:space="preserve">Максимальный объем памяти </w:t>
            </w:r>
          </w:p>
          <w:p w14:paraId="774B7B0A" w14:textId="77777777" w:rsidR="00F85B55" w:rsidRDefault="00F85B55" w:rsidP="00F85B55">
            <w:r>
              <w:t xml:space="preserve"> 32 ГБ</w:t>
            </w:r>
          </w:p>
          <w:p w14:paraId="25BC1E21" w14:textId="77777777" w:rsidR="00F85B55" w:rsidRDefault="00F85B55" w:rsidP="00F85B55">
            <w:r>
              <w:t xml:space="preserve">Свободные слоты для оперативной памяти </w:t>
            </w:r>
          </w:p>
          <w:p w14:paraId="3CDC9641" w14:textId="77777777" w:rsidR="00F85B55" w:rsidRDefault="00F85B55" w:rsidP="00F85B55">
            <w:r>
              <w:t xml:space="preserve"> нет</w:t>
            </w:r>
          </w:p>
          <w:p w14:paraId="757D1347" w14:textId="77777777" w:rsidR="00F85B55" w:rsidRDefault="00F85B55" w:rsidP="00F85B55">
            <w:r>
              <w:t>Графический ускоритель</w:t>
            </w:r>
          </w:p>
          <w:p w14:paraId="5A597890" w14:textId="77777777" w:rsidR="00F85B55" w:rsidRDefault="00F85B55" w:rsidP="00F85B55">
            <w:r>
              <w:t xml:space="preserve">Вид графического ускорителя </w:t>
            </w:r>
          </w:p>
          <w:p w14:paraId="35730A33" w14:textId="77777777" w:rsidR="00F85B55" w:rsidRDefault="00F85B55" w:rsidP="00F85B55">
            <w:r>
              <w:t>дискретный и встроенный</w:t>
            </w:r>
          </w:p>
          <w:p w14:paraId="195B10DC" w14:textId="77777777" w:rsidR="00F85B55" w:rsidRDefault="00F85B55" w:rsidP="00F85B55">
            <w:r>
              <w:t>Модель встроенной видеокарты</w:t>
            </w:r>
          </w:p>
          <w:p w14:paraId="55A28297" w14:textId="77777777" w:rsidR="00F85B55" w:rsidRDefault="00F85B55" w:rsidP="00F85B55">
            <w:r>
              <w:t xml:space="preserve"> AMD Radeon 780M</w:t>
            </w:r>
          </w:p>
          <w:p w14:paraId="5678BD4F" w14:textId="77777777" w:rsidR="00F85B55" w:rsidRDefault="00F85B55" w:rsidP="00F85B55">
            <w:r>
              <w:t xml:space="preserve">Модель дискретной видеокарты </w:t>
            </w:r>
          </w:p>
          <w:p w14:paraId="71037376" w14:textId="77777777" w:rsidR="00F85B55" w:rsidRDefault="00F85B55" w:rsidP="00F85B55">
            <w:r>
              <w:t xml:space="preserve"> GeForce RTX 4060 для ноутбуков</w:t>
            </w:r>
          </w:p>
          <w:p w14:paraId="2C71680F" w14:textId="77777777" w:rsidR="00F85B55" w:rsidRDefault="00F85B55" w:rsidP="00F85B55">
            <w:r>
              <w:lastRenderedPageBreak/>
              <w:t>Производитель видеочипа</w:t>
            </w:r>
          </w:p>
          <w:p w14:paraId="15B1DA66" w14:textId="77777777" w:rsidR="00F85B55" w:rsidRDefault="00F85B55" w:rsidP="00F85B55">
            <w:r>
              <w:t xml:space="preserve"> NVIDIA</w:t>
            </w:r>
          </w:p>
          <w:p w14:paraId="63143173" w14:textId="77777777" w:rsidR="00F85B55" w:rsidRDefault="00F85B55" w:rsidP="00F85B55">
            <w:r>
              <w:t xml:space="preserve">Тип видеопамяти </w:t>
            </w:r>
          </w:p>
          <w:p w14:paraId="18BA0409" w14:textId="77777777" w:rsidR="00F85B55" w:rsidRDefault="00F85B55" w:rsidP="00F85B55">
            <w:r>
              <w:t>GDDR6</w:t>
            </w:r>
          </w:p>
          <w:p w14:paraId="33399F64" w14:textId="77777777" w:rsidR="00F85B55" w:rsidRDefault="00F85B55" w:rsidP="00F85B55">
            <w:r>
              <w:t xml:space="preserve">Объем видеопамяти </w:t>
            </w:r>
          </w:p>
          <w:p w14:paraId="44A49C2A" w14:textId="77777777" w:rsidR="00F85B55" w:rsidRDefault="00F85B55" w:rsidP="00F85B55">
            <w:r>
              <w:t xml:space="preserve"> 8 ГБ</w:t>
            </w:r>
          </w:p>
          <w:p w14:paraId="7A07D31E" w14:textId="77777777" w:rsidR="00F85B55" w:rsidRDefault="00F85B55" w:rsidP="00F85B55">
            <w:r>
              <w:t>Накопители данных</w:t>
            </w:r>
          </w:p>
          <w:p w14:paraId="193B1A44" w14:textId="77777777" w:rsidR="00F85B55" w:rsidRDefault="00F85B55" w:rsidP="00F85B55">
            <w:r>
              <w:t xml:space="preserve">Общий объем твердотельных накопителей (SSD) </w:t>
            </w:r>
          </w:p>
          <w:p w14:paraId="0B6B59A1" w14:textId="77777777" w:rsidR="00F85B55" w:rsidRDefault="00F85B55" w:rsidP="00F85B55">
            <w:r>
              <w:t xml:space="preserve"> 1000 ГБ</w:t>
            </w:r>
          </w:p>
          <w:p w14:paraId="305A2E6F" w14:textId="77777777" w:rsidR="00F85B55" w:rsidRDefault="00F85B55" w:rsidP="00F85B55">
            <w:r>
              <w:t xml:space="preserve">Тип SSD диска </w:t>
            </w:r>
          </w:p>
          <w:p w14:paraId="0EB433F7" w14:textId="77777777" w:rsidR="00F85B55" w:rsidRDefault="00F85B55" w:rsidP="00F85B55">
            <w:r>
              <w:t>M.2 PCIe</w:t>
            </w:r>
          </w:p>
          <w:p w14:paraId="323A43D4" w14:textId="77777777" w:rsidR="00F85B55" w:rsidRDefault="00F85B55" w:rsidP="00F85B55">
            <w:r>
              <w:t xml:space="preserve">Свободные слоты для накопителей </w:t>
            </w:r>
          </w:p>
          <w:p w14:paraId="0048DF3B" w14:textId="77777777" w:rsidR="00F85B55" w:rsidRDefault="00F85B55" w:rsidP="00F85B55">
            <w:r>
              <w:t>нет</w:t>
            </w:r>
          </w:p>
          <w:p w14:paraId="06A88B4A" w14:textId="77777777" w:rsidR="00F85B55" w:rsidRDefault="00F85B55" w:rsidP="00F85B55">
            <w:r>
              <w:t>Веб-камера</w:t>
            </w:r>
          </w:p>
          <w:p w14:paraId="0AF459D9" w14:textId="77777777" w:rsidR="00F85B55" w:rsidRDefault="00F85B55" w:rsidP="00F85B55">
            <w:r>
              <w:t xml:space="preserve">Веб-камера </w:t>
            </w:r>
          </w:p>
          <w:p w14:paraId="5B279203" w14:textId="77777777" w:rsidR="00F85B55" w:rsidRDefault="00F85B55" w:rsidP="00F85B55">
            <w:r>
              <w:t xml:space="preserve"> 2 Мп (1080p)</w:t>
            </w:r>
          </w:p>
          <w:p w14:paraId="18196F3F" w14:textId="77777777" w:rsidR="00F85B55" w:rsidRDefault="00F85B55" w:rsidP="00F85B55">
            <w:r>
              <w:t>Распознавание лица</w:t>
            </w:r>
          </w:p>
          <w:p w14:paraId="22CD8022" w14:textId="77777777" w:rsidR="00F85B55" w:rsidRDefault="00F85B55" w:rsidP="00F85B55">
            <w:r>
              <w:t xml:space="preserve"> нет</w:t>
            </w:r>
          </w:p>
          <w:p w14:paraId="40B94D53" w14:textId="77777777" w:rsidR="00F85B55" w:rsidRDefault="00F85B55" w:rsidP="00F85B55">
            <w:r>
              <w:t>Шторка веб-камеры</w:t>
            </w:r>
          </w:p>
          <w:p w14:paraId="1FD8531A" w14:textId="77777777" w:rsidR="00F85B55" w:rsidRDefault="00F85B55" w:rsidP="00F85B55">
            <w:r>
              <w:t xml:space="preserve"> есть</w:t>
            </w:r>
          </w:p>
          <w:p w14:paraId="48F8E024" w14:textId="77777777" w:rsidR="00F85B55" w:rsidRDefault="00F85B55" w:rsidP="00F85B55">
            <w:r>
              <w:t>Встроенное дополнительное оборудование</w:t>
            </w:r>
          </w:p>
          <w:p w14:paraId="0EBB9ACD" w14:textId="77777777" w:rsidR="00F85B55" w:rsidRDefault="00F85B55" w:rsidP="00F85B55">
            <w:r>
              <w:t xml:space="preserve">Встроенный микрофон </w:t>
            </w:r>
          </w:p>
          <w:p w14:paraId="4E2E5628" w14:textId="77777777" w:rsidR="00F85B55" w:rsidRDefault="00F85B55" w:rsidP="00F85B55">
            <w:r>
              <w:t>есть</w:t>
            </w:r>
          </w:p>
          <w:p w14:paraId="62AC1266" w14:textId="77777777" w:rsidR="00F85B55" w:rsidRDefault="00F85B55" w:rsidP="00F85B55">
            <w:r>
              <w:t xml:space="preserve">Поддержка карт памяти кард-ридером </w:t>
            </w:r>
          </w:p>
          <w:p w14:paraId="7E4AB309" w14:textId="77777777" w:rsidR="00F85B55" w:rsidRDefault="00F85B55" w:rsidP="00F85B55">
            <w:r>
              <w:t>microSD</w:t>
            </w:r>
          </w:p>
          <w:p w14:paraId="12C35443" w14:textId="77777777" w:rsidR="00F85B55" w:rsidRDefault="00F85B55" w:rsidP="00F85B55">
            <w:r>
              <w:t xml:space="preserve">Оптический привод </w:t>
            </w:r>
          </w:p>
          <w:p w14:paraId="6A8448B5" w14:textId="77777777" w:rsidR="00F85B55" w:rsidRDefault="00F85B55" w:rsidP="00F85B55">
            <w:r>
              <w:t xml:space="preserve"> нет</w:t>
            </w:r>
          </w:p>
          <w:p w14:paraId="6FE634B2" w14:textId="77777777" w:rsidR="00F85B55" w:rsidRDefault="00F85B55" w:rsidP="00F85B55">
            <w:r>
              <w:t>Интернет/передача данных</w:t>
            </w:r>
          </w:p>
          <w:p w14:paraId="6D8094E9" w14:textId="77777777" w:rsidR="00F85B55" w:rsidRDefault="00F85B55" w:rsidP="00F85B55">
            <w:r>
              <w:t xml:space="preserve">Беспроводной интерфейс </w:t>
            </w:r>
          </w:p>
          <w:p w14:paraId="78DD9F69" w14:textId="77777777" w:rsidR="00F85B55" w:rsidRDefault="00F85B55" w:rsidP="00F85B55">
            <w:r>
              <w:t xml:space="preserve"> Bluetooth 5.3, WI-FI 6E (802.11ax)</w:t>
            </w:r>
          </w:p>
          <w:p w14:paraId="69396738" w14:textId="77777777" w:rsidR="00F85B55" w:rsidRDefault="00F85B55" w:rsidP="00F85B55">
            <w:r>
              <w:t xml:space="preserve">Порт Ethernet </w:t>
            </w:r>
          </w:p>
          <w:p w14:paraId="5A39B4B8" w14:textId="77777777" w:rsidR="00F85B55" w:rsidRDefault="00F85B55" w:rsidP="00F85B55">
            <w:r>
              <w:t xml:space="preserve"> нет</w:t>
            </w:r>
          </w:p>
          <w:p w14:paraId="72D6EDD4" w14:textId="77777777" w:rsidR="00F85B55" w:rsidRDefault="00F85B55" w:rsidP="00F85B55">
            <w:r>
              <w:t>Разъемы периферии</w:t>
            </w:r>
          </w:p>
          <w:p w14:paraId="3A6EC8F0" w14:textId="77777777" w:rsidR="00F85B55" w:rsidRDefault="00F85B55" w:rsidP="00F85B55">
            <w:r>
              <w:t xml:space="preserve">Видеоразъемы </w:t>
            </w:r>
          </w:p>
          <w:p w14:paraId="471F80D2" w14:textId="77777777" w:rsidR="00F85B55" w:rsidRDefault="00F85B55" w:rsidP="00F85B55">
            <w:r>
              <w:t>HDMI, USB Type-C</w:t>
            </w:r>
          </w:p>
          <w:p w14:paraId="1E9DC5C4" w14:textId="77777777" w:rsidR="00F85B55" w:rsidRDefault="00F85B55" w:rsidP="00F85B55">
            <w:r>
              <w:t xml:space="preserve">Версия видеоразъема </w:t>
            </w:r>
          </w:p>
          <w:p w14:paraId="25B8C300" w14:textId="77777777" w:rsidR="00F85B55" w:rsidRDefault="00F85B55" w:rsidP="00F85B55">
            <w:r>
              <w:t>DP 1.4, HDMI 2.1</w:t>
            </w:r>
          </w:p>
          <w:p w14:paraId="3C1DA5D3" w14:textId="77777777" w:rsidR="00F85B55" w:rsidRDefault="00F85B55" w:rsidP="00F85B55">
            <w:r>
              <w:t xml:space="preserve">Аудиоразъемы </w:t>
            </w:r>
          </w:p>
          <w:p w14:paraId="586F6CC9" w14:textId="77777777" w:rsidR="00F85B55" w:rsidRDefault="00F85B55" w:rsidP="00F85B55">
            <w:r>
              <w:t>3.5 мм jack (микрофон/аудио)</w:t>
            </w:r>
          </w:p>
          <w:p w14:paraId="45AD52C1" w14:textId="77777777" w:rsidR="00F85B55" w:rsidRPr="00F85B55" w:rsidRDefault="00F85B55" w:rsidP="00F85B55">
            <w:pPr>
              <w:rPr>
                <w:lang w:val="en-US"/>
              </w:rPr>
            </w:pPr>
            <w:r>
              <w:t>Разъемы</w:t>
            </w:r>
            <w:r w:rsidRPr="00F85B55">
              <w:rPr>
                <w:lang w:val="en-US"/>
              </w:rPr>
              <w:t xml:space="preserve"> USB Type-A </w:t>
            </w:r>
          </w:p>
          <w:p w14:paraId="254C99FF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 xml:space="preserve"> USB 2.0 x2, USB 3.2 Gen1</w:t>
            </w:r>
          </w:p>
          <w:p w14:paraId="06BC83FD" w14:textId="77777777" w:rsidR="00F85B55" w:rsidRPr="00F85B55" w:rsidRDefault="00F85B55" w:rsidP="00F85B55">
            <w:pPr>
              <w:rPr>
                <w:lang w:val="en-US"/>
              </w:rPr>
            </w:pPr>
            <w:r>
              <w:t>Разъемы</w:t>
            </w:r>
            <w:r w:rsidRPr="00F85B55">
              <w:rPr>
                <w:lang w:val="en-US"/>
              </w:rPr>
              <w:t xml:space="preserve"> USB Type-C </w:t>
            </w:r>
          </w:p>
          <w:p w14:paraId="092024CE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 xml:space="preserve"> USB4</w:t>
            </w:r>
          </w:p>
          <w:p w14:paraId="3130A68A" w14:textId="77777777" w:rsidR="00F85B55" w:rsidRPr="00F85B55" w:rsidRDefault="00F85B55" w:rsidP="00F85B55">
            <w:pPr>
              <w:rPr>
                <w:lang w:val="en-US"/>
              </w:rPr>
            </w:pPr>
            <w:r w:rsidRPr="00F85B55">
              <w:rPr>
                <w:lang w:val="en-US"/>
              </w:rPr>
              <w:t xml:space="preserve">Thunderbolt </w:t>
            </w:r>
          </w:p>
          <w:p w14:paraId="3271BC59" w14:textId="77777777" w:rsidR="00F85B55" w:rsidRDefault="00F85B55" w:rsidP="00F85B55">
            <w:r w:rsidRPr="00F85B55">
              <w:rPr>
                <w:lang w:val="en-US"/>
              </w:rPr>
              <w:t xml:space="preserve"> </w:t>
            </w:r>
            <w:r>
              <w:t>нет</w:t>
            </w:r>
          </w:p>
          <w:p w14:paraId="50536F5C" w14:textId="77777777" w:rsidR="00F85B55" w:rsidRDefault="00F85B55" w:rsidP="00F85B55">
            <w:r>
              <w:t>Дополнительные интерфейсы</w:t>
            </w:r>
          </w:p>
          <w:p w14:paraId="2BE3EBC6" w14:textId="77777777" w:rsidR="00F85B55" w:rsidRDefault="00F85B55" w:rsidP="00F85B55">
            <w:r>
              <w:t>нет</w:t>
            </w:r>
          </w:p>
          <w:p w14:paraId="61D8CC1E" w14:textId="77777777" w:rsidR="00F85B55" w:rsidRDefault="00F85B55" w:rsidP="00F85B55">
            <w:r>
              <w:t>Питание</w:t>
            </w:r>
          </w:p>
          <w:p w14:paraId="551B75C9" w14:textId="77777777" w:rsidR="00F85B55" w:rsidRDefault="00F85B55" w:rsidP="00F85B55">
            <w:r>
              <w:t xml:space="preserve">Поддержка USB Power Delivery </w:t>
            </w:r>
          </w:p>
          <w:p w14:paraId="19828686" w14:textId="77777777" w:rsidR="00F85B55" w:rsidRDefault="00F85B55" w:rsidP="00F85B55">
            <w:r>
              <w:t xml:space="preserve"> есть</w:t>
            </w:r>
          </w:p>
          <w:p w14:paraId="3F6F88BD" w14:textId="77777777" w:rsidR="00F85B55" w:rsidRDefault="00F85B55" w:rsidP="00F85B55">
            <w:r>
              <w:t xml:space="preserve">Тип аккумулятора </w:t>
            </w:r>
          </w:p>
          <w:p w14:paraId="34DD8E22" w14:textId="77777777" w:rsidR="00F85B55" w:rsidRDefault="00F85B55" w:rsidP="00F85B55">
            <w:r>
              <w:t>Li-Ion</w:t>
            </w:r>
          </w:p>
          <w:p w14:paraId="32A26F2A" w14:textId="77777777" w:rsidR="00F85B55" w:rsidRDefault="00F85B55" w:rsidP="00F85B55">
            <w:r>
              <w:t xml:space="preserve">Емкость аккумулятора </w:t>
            </w:r>
          </w:p>
          <w:p w14:paraId="1C8F7CAC" w14:textId="77777777" w:rsidR="00F85B55" w:rsidRDefault="00F85B55" w:rsidP="00F85B55">
            <w:r>
              <w:t>70 Вт*ч</w:t>
            </w:r>
          </w:p>
          <w:p w14:paraId="47AE80DD" w14:textId="77777777" w:rsidR="00F85B55" w:rsidRDefault="00F85B55" w:rsidP="00F85B55">
            <w:r>
              <w:t xml:space="preserve">Выходная мощность адаптера питания </w:t>
            </w:r>
          </w:p>
          <w:p w14:paraId="0C9288D6" w14:textId="77777777" w:rsidR="00F85B55" w:rsidRDefault="00F85B55" w:rsidP="00F85B55">
            <w:r>
              <w:lastRenderedPageBreak/>
              <w:t>150 Вт</w:t>
            </w:r>
          </w:p>
          <w:p w14:paraId="6C983874" w14:textId="77777777" w:rsidR="00F85B55" w:rsidRDefault="00F85B55" w:rsidP="00F85B55">
            <w:r>
              <w:t>Дополнительная информация</w:t>
            </w:r>
          </w:p>
          <w:p w14:paraId="26BABB9E" w14:textId="77777777" w:rsidR="00F85B55" w:rsidRDefault="00F85B55" w:rsidP="00F85B55">
            <w:r>
              <w:t>Расширенные возможности</w:t>
            </w:r>
          </w:p>
          <w:p w14:paraId="64BC7171" w14:textId="77777777" w:rsidR="00F85B55" w:rsidRDefault="00F85B55" w:rsidP="00F85B55">
            <w:r>
              <w:t xml:space="preserve"> сертификат Pantone Validated</w:t>
            </w:r>
          </w:p>
          <w:p w14:paraId="2C58DC1C" w14:textId="77777777" w:rsidR="00F85B55" w:rsidRDefault="00F85B55" w:rsidP="00F85B55">
            <w:r>
              <w:t xml:space="preserve">Поддержка TPM </w:t>
            </w:r>
          </w:p>
          <w:p w14:paraId="6800F2C4" w14:textId="77777777" w:rsidR="00F85B55" w:rsidRDefault="00F85B55" w:rsidP="00F85B55">
            <w:r>
              <w:t>есть</w:t>
            </w:r>
          </w:p>
          <w:p w14:paraId="076E25D1" w14:textId="77777777" w:rsidR="00F85B55" w:rsidRDefault="00F85B55" w:rsidP="00F85B55">
            <w:r>
              <w:t>Особенности, дополнительно</w:t>
            </w:r>
          </w:p>
          <w:p w14:paraId="27AD89E2" w14:textId="77777777" w:rsidR="00F85B55" w:rsidRDefault="00F85B55" w:rsidP="00F85B55">
            <w:r>
              <w:t>быстрая зарядка</w:t>
            </w:r>
          </w:p>
          <w:p w14:paraId="478F7D77" w14:textId="77777777" w:rsidR="00F85B55" w:rsidRDefault="00F85B55" w:rsidP="00F85B55">
            <w:r>
              <w:t>Комплектация</w:t>
            </w:r>
          </w:p>
          <w:p w14:paraId="66CD1A51" w14:textId="77777777" w:rsidR="00F85B55" w:rsidRDefault="00F85B55" w:rsidP="00F85B55">
            <w:r>
              <w:t>адаптер питания, документация</w:t>
            </w:r>
          </w:p>
          <w:p w14:paraId="65777854" w14:textId="77777777" w:rsidR="00F85B55" w:rsidRDefault="00F85B55" w:rsidP="00F85B55">
            <w:r>
              <w:t>Габариты, вес</w:t>
            </w:r>
          </w:p>
          <w:p w14:paraId="335025BA" w14:textId="77777777" w:rsidR="00F85B55" w:rsidRDefault="00F85B55" w:rsidP="00F85B55">
            <w:r>
              <w:t>Глубина</w:t>
            </w:r>
          </w:p>
          <w:p w14:paraId="24C42A09" w14:textId="77777777" w:rsidR="00F85B55" w:rsidRDefault="00F85B55" w:rsidP="00F85B55">
            <w:r>
              <w:t>234.3 мм</w:t>
            </w:r>
          </w:p>
          <w:p w14:paraId="148D7077" w14:textId="77777777" w:rsidR="00F85B55" w:rsidRDefault="00F85B55" w:rsidP="00F85B55">
            <w:r>
              <w:t>Ширина</w:t>
            </w:r>
          </w:p>
          <w:p w14:paraId="11204CDD" w14:textId="77777777" w:rsidR="00F85B55" w:rsidRDefault="00F85B55" w:rsidP="00F85B55">
            <w:r>
              <w:t>359.8 мм</w:t>
            </w:r>
          </w:p>
          <w:p w14:paraId="1F3186A4" w14:textId="77777777" w:rsidR="00F85B55" w:rsidRDefault="00F85B55" w:rsidP="00F85B55">
            <w:r>
              <w:t>Толщина</w:t>
            </w:r>
          </w:p>
          <w:p w14:paraId="4A06F893" w14:textId="77777777" w:rsidR="00F85B55" w:rsidRDefault="00F85B55" w:rsidP="00F85B55">
            <w:r>
              <w:t xml:space="preserve"> 19.9 мм</w:t>
            </w:r>
          </w:p>
          <w:p w14:paraId="087B05AF" w14:textId="77777777" w:rsidR="00F85B55" w:rsidRDefault="00F85B55" w:rsidP="00F85B55">
            <w:r>
              <w:t>Вес</w:t>
            </w:r>
          </w:p>
          <w:p w14:paraId="34196B08" w14:textId="7295BBB9" w:rsidR="00E83D43" w:rsidRPr="003A21B2" w:rsidRDefault="00F85B55" w:rsidP="00F85B55">
            <w:r>
              <w:t xml:space="preserve"> 1.8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8A1CA7D" w:rsidR="0049583B" w:rsidRPr="006417D6" w:rsidRDefault="006417D6" w:rsidP="00931E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6D8F1971" w:rsidR="0049583B" w:rsidRPr="003A21B2" w:rsidRDefault="003C3E63" w:rsidP="00931E56">
            <w:pPr>
              <w:jc w:val="center"/>
            </w:pPr>
            <w:r>
              <w:t>Нет, т.к. должна быть обеспечена совместимость</w:t>
            </w:r>
            <w:r w:rsidR="00A15D18">
              <w:t xml:space="preserve"> со стандартами компании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4C2717DC" w:rsidR="00E83D43" w:rsidRPr="00973827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973827">
        <w:rPr>
          <w:sz w:val="24"/>
          <w:szCs w:val="24"/>
        </w:rPr>
        <w:t xml:space="preserve">Оборудование необходимо для работы </w:t>
      </w:r>
      <w:r w:rsidR="003A34D1">
        <w:rPr>
          <w:sz w:val="24"/>
          <w:szCs w:val="24"/>
        </w:rPr>
        <w:t xml:space="preserve">сотрудников высшего звена </w:t>
      </w:r>
      <w:r w:rsidR="00973827">
        <w:rPr>
          <w:sz w:val="24"/>
          <w:szCs w:val="24"/>
        </w:rPr>
        <w:t>и поддержания должного уровня запасов выдаваемых активов.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09AA67A8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7304BF">
        <w:rPr>
          <w:rFonts w:ascii="Times New Roman" w:eastAsia="Calibri" w:hAnsi="Times New Roman" w:cs="Times New Roman"/>
          <w:sz w:val="24"/>
          <w:szCs w:val="24"/>
        </w:rPr>
        <w:t>-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21766"/>
    <w:rsid w:val="00043DF5"/>
    <w:rsid w:val="000C35BE"/>
    <w:rsid w:val="000D109E"/>
    <w:rsid w:val="00122A7C"/>
    <w:rsid w:val="001E23BB"/>
    <w:rsid w:val="002511D4"/>
    <w:rsid w:val="002E5836"/>
    <w:rsid w:val="003A21B2"/>
    <w:rsid w:val="003A34D1"/>
    <w:rsid w:val="003C3E63"/>
    <w:rsid w:val="003E6332"/>
    <w:rsid w:val="003F1E0C"/>
    <w:rsid w:val="00414495"/>
    <w:rsid w:val="004432A9"/>
    <w:rsid w:val="00481514"/>
    <w:rsid w:val="00486C37"/>
    <w:rsid w:val="0049583B"/>
    <w:rsid w:val="004D09B2"/>
    <w:rsid w:val="00596C97"/>
    <w:rsid w:val="005F4A6B"/>
    <w:rsid w:val="006417D6"/>
    <w:rsid w:val="006C31F1"/>
    <w:rsid w:val="006D404F"/>
    <w:rsid w:val="00707368"/>
    <w:rsid w:val="007304BF"/>
    <w:rsid w:val="00732FE3"/>
    <w:rsid w:val="00737443"/>
    <w:rsid w:val="00781CA8"/>
    <w:rsid w:val="007E5A6C"/>
    <w:rsid w:val="008D14BE"/>
    <w:rsid w:val="00931E56"/>
    <w:rsid w:val="00973827"/>
    <w:rsid w:val="009C0CF0"/>
    <w:rsid w:val="00A15D18"/>
    <w:rsid w:val="00A67AF0"/>
    <w:rsid w:val="00AC32F5"/>
    <w:rsid w:val="00AD041A"/>
    <w:rsid w:val="00AD3099"/>
    <w:rsid w:val="00AD6593"/>
    <w:rsid w:val="00AF65BB"/>
    <w:rsid w:val="00AF7E1C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46DED"/>
    <w:rsid w:val="00D81431"/>
    <w:rsid w:val="00DA4EED"/>
    <w:rsid w:val="00E421EF"/>
    <w:rsid w:val="00E83D43"/>
    <w:rsid w:val="00EA3CCD"/>
    <w:rsid w:val="00ED0113"/>
    <w:rsid w:val="00F47082"/>
    <w:rsid w:val="00F63B1E"/>
    <w:rsid w:val="00F84475"/>
    <w:rsid w:val="00F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8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16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0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5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8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9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9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0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4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53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1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9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7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3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4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1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5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8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7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7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3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4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6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39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7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5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8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8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9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3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9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9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4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5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13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4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7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2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6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4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0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9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8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82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1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8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3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1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6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6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81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9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4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07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0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7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3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6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7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0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6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5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50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5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7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6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2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3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1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6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7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1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5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5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5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9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7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9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8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7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11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8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2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1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2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9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49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6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69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5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7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6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9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49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9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3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2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5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7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9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37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3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5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0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91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3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49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04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06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9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9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11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9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6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0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54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5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8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5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07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2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33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3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4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4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5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7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33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53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2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42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78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0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2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53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9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49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0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6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2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0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2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1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5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66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9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3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7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3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2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9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0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2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8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1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32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7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2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3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5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7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9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99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3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7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3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0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4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5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10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36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2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9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5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9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3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49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20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9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8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8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1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5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8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8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2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5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2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7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8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1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7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18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63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7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6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7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9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0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5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6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5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5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26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8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55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02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1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1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3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6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1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48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3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9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3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71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7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3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0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7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0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1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2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5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2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8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02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3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11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48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9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4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65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9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2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1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2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7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4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1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18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3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3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3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5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6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51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09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4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9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4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1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2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5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71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8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0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38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0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8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6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1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5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47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5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6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51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1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2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9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70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1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2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7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0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2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4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0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8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7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0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236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2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0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1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8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2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7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7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2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9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0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1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2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6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7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2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9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1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5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4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1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4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7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2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5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20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5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80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2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1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1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61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51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0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8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8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5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8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0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4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9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9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5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7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2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6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8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4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08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6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3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4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2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8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4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3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6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7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1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0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5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59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0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9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2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9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5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0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4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9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6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0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1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6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83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9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42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9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7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4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6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0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4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19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2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5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3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7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6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60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19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0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3</cp:revision>
  <dcterms:created xsi:type="dcterms:W3CDTF">2024-03-19T16:59:00Z</dcterms:created>
  <dcterms:modified xsi:type="dcterms:W3CDTF">2024-03-19T17:04:00Z</dcterms:modified>
</cp:coreProperties>
</file>