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63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D7FAD" w:rsidRPr="009D7FAD" w14:paraId="718D52A2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81A3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Длина, 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8AA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220</w:t>
            </w:r>
          </w:p>
          <w:p w14:paraId="2AD6126B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172F58A8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0CB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Тип каната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3F9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Трехпрядный</w:t>
            </w:r>
          </w:p>
          <w:p w14:paraId="31294456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58DCD18C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EE77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Родина бренда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F01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Россия</w:t>
            </w:r>
          </w:p>
          <w:p w14:paraId="5793B6E8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5F4AF88A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DDF3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Назначение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0F2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Универсальный</w:t>
            </w:r>
          </w:p>
          <w:p w14:paraId="3643BA33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6F26F619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A0F2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Цвет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373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Оранжевый или синий</w:t>
            </w:r>
          </w:p>
          <w:p w14:paraId="241C5CF5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0157EBFC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07C8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Стандарт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04E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ТУ8121-024-00461221-2004</w:t>
            </w:r>
          </w:p>
          <w:p w14:paraId="54ACB992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48502950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323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Вид свивки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F38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Тросовой свивки</w:t>
            </w:r>
          </w:p>
          <w:p w14:paraId="273F73F4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10197DE6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B74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Материал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F5E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Полипропилен</w:t>
            </w:r>
          </w:p>
          <w:p w14:paraId="0B4924E8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4B6ED2D1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9B13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Вес, кг/м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C6C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0,11</w:t>
            </w:r>
          </w:p>
          <w:p w14:paraId="029C90E2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D7FAD" w:rsidRPr="009D7FAD" w14:paraId="53CB2523" w14:textId="77777777" w:rsidTr="009D7F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75EA" w14:textId="77777777" w:rsidR="009D7FAD" w:rsidRPr="009D7FAD" w:rsidRDefault="009D7FAD" w:rsidP="009D7FAD">
            <w:pPr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Вес, кг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89F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  <w:t>26</w:t>
            </w:r>
          </w:p>
          <w:p w14:paraId="464803EB" w14:textId="77777777" w:rsidR="009D7FAD" w:rsidRPr="009D7FAD" w:rsidRDefault="009D7FAD" w:rsidP="009D7FAD">
            <w:pPr>
              <w:shd w:val="clear" w:color="auto" w:fill="FFFFFF"/>
              <w:spacing w:line="270" w:lineRule="atLeast"/>
              <w:jc w:val="both"/>
              <w:rPr>
                <w:rFonts w:asciiTheme="majorBidi" w:eastAsia="Times New Roman" w:hAnsiTheme="majorBidi" w:cstheme="majorBidi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14:paraId="6658DCC8" w14:textId="3169E6D4" w:rsidR="009D7FAD" w:rsidRPr="009D7FAD" w:rsidRDefault="009D7FAD" w:rsidP="009D7FAD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000000"/>
          <w:sz w:val="26"/>
          <w:szCs w:val="26"/>
          <w:lang w:eastAsia="ru-RU"/>
        </w:rPr>
        <w:br/>
      </w:r>
      <w:r w:rsidRPr="009D7FAD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  <w:t>1. Канат полипропиленовый тросовый свивки (ППТ) 16 мм, 220 м</w:t>
      </w:r>
      <w:r w:rsidR="00BC0B01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  <w:t xml:space="preserve"> – 220 шт.</w:t>
      </w:r>
    </w:p>
    <w:p w14:paraId="79A9D37D" w14:textId="77777777" w:rsidR="002776C7" w:rsidRPr="009D7FAD" w:rsidRDefault="002776C7" w:rsidP="009D7FAD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5F8D31B6" w14:textId="4D0D7CD4" w:rsidR="009D7FAD" w:rsidRPr="009D7FAD" w:rsidRDefault="009D7FAD" w:rsidP="009D7FAD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</w:pPr>
      <w:r w:rsidRPr="009D7FAD">
        <w:rPr>
          <w:rFonts w:asciiTheme="majorBidi" w:hAnsiTheme="majorBidi" w:cstheme="majorBidi"/>
          <w:b/>
          <w:bCs/>
          <w:sz w:val="26"/>
          <w:szCs w:val="26"/>
        </w:rPr>
        <w:t xml:space="preserve">2. </w:t>
      </w:r>
      <w:r w:rsidRPr="009D7FAD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  <w:t xml:space="preserve">Амортизатор швартовый 18-20 мм. Артикул C13020 </w:t>
      </w:r>
      <w:r w:rsidR="00BC0B01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  <w:t>– 18 шт.</w:t>
      </w:r>
    </w:p>
    <w:p w14:paraId="144B36D7" w14:textId="5568EBB7" w:rsidR="009D7FAD" w:rsidRPr="009D7FAD" w:rsidRDefault="009D7FAD" w:rsidP="009D7FAD">
      <w:pPr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037"/>
      </w:tblGrid>
      <w:tr w:rsidR="009D7FAD" w:rsidRPr="009D7FAD" w14:paraId="23630ACC" w14:textId="77777777" w:rsidTr="009D7FAD">
        <w:tc>
          <w:tcPr>
            <w:tcW w:w="5649" w:type="dxa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A3B5C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Материал </w:t>
            </w:r>
          </w:p>
        </w:tc>
        <w:tc>
          <w:tcPr>
            <w:tcW w:w="0" w:type="auto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40F7D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эластичная резина</w:t>
            </w:r>
          </w:p>
        </w:tc>
      </w:tr>
      <w:tr w:rsidR="009D7FAD" w:rsidRPr="009D7FAD" w14:paraId="22710BBF" w14:textId="77777777" w:rsidTr="009D7FAD">
        <w:tc>
          <w:tcPr>
            <w:tcW w:w="5649" w:type="dxa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0C87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Диаметр троса, мм </w:t>
            </w:r>
          </w:p>
        </w:tc>
        <w:tc>
          <w:tcPr>
            <w:tcW w:w="0" w:type="auto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75768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18-20</w:t>
            </w:r>
          </w:p>
        </w:tc>
      </w:tr>
      <w:tr w:rsidR="009D7FAD" w:rsidRPr="009D7FAD" w14:paraId="39345BBF" w14:textId="77777777" w:rsidTr="009D7FAD">
        <w:tc>
          <w:tcPr>
            <w:tcW w:w="5649" w:type="dxa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C657E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Вес судна, кг </w:t>
            </w:r>
          </w:p>
        </w:tc>
        <w:tc>
          <w:tcPr>
            <w:tcW w:w="0" w:type="auto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E7B13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не более 4000</w:t>
            </w:r>
          </w:p>
        </w:tc>
      </w:tr>
      <w:tr w:rsidR="009D7FAD" w:rsidRPr="009D7FAD" w14:paraId="50508417" w14:textId="77777777" w:rsidTr="009D7FAD">
        <w:tc>
          <w:tcPr>
            <w:tcW w:w="5649" w:type="dxa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0920B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Размер упаковки ДхШхВ, м </w:t>
            </w:r>
          </w:p>
        </w:tc>
        <w:tc>
          <w:tcPr>
            <w:tcW w:w="0" w:type="auto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F79CE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0.12x0.6x0.08</w:t>
            </w:r>
          </w:p>
        </w:tc>
      </w:tr>
      <w:tr w:rsidR="009D7FAD" w:rsidRPr="009D7FAD" w14:paraId="0A94E773" w14:textId="77777777" w:rsidTr="009D7FAD">
        <w:tc>
          <w:tcPr>
            <w:tcW w:w="5649" w:type="dxa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83F4C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Масса брутто, кг </w:t>
            </w:r>
          </w:p>
        </w:tc>
        <w:tc>
          <w:tcPr>
            <w:tcW w:w="0" w:type="auto"/>
            <w:shd w:val="clear" w:color="auto" w:fill="auto"/>
            <w:noWrap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1163" w14:textId="77777777" w:rsidR="009D7FAD" w:rsidRPr="009D7FAD" w:rsidRDefault="009D7FAD" w:rsidP="009D7FAD">
            <w:pPr>
              <w:spacing w:after="0" w:line="195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</w:pPr>
            <w:r w:rsidRPr="009D7FAD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ru-RU"/>
              </w:rPr>
              <w:t>0.9</w:t>
            </w:r>
          </w:p>
        </w:tc>
      </w:tr>
    </w:tbl>
    <w:p w14:paraId="64F16E6C" w14:textId="369467CB" w:rsidR="009D7FAD" w:rsidRPr="009D7FAD" w:rsidRDefault="009D7FAD" w:rsidP="009D7FAD">
      <w:pPr>
        <w:jc w:val="both"/>
        <w:rPr>
          <w:rFonts w:asciiTheme="majorBidi" w:hAnsiTheme="majorBidi" w:cstheme="majorBidi"/>
          <w:sz w:val="26"/>
          <w:szCs w:val="26"/>
        </w:rPr>
      </w:pPr>
      <w:r w:rsidRPr="009D7FAD">
        <w:rPr>
          <w:rFonts w:asciiTheme="majorBidi" w:hAnsiTheme="majorBidi" w:cstheme="majorBidi"/>
          <w:noProof/>
          <w:sz w:val="26"/>
          <w:szCs w:val="26"/>
          <w:lang w:eastAsia="ru-RU"/>
        </w:rPr>
        <w:lastRenderedPageBreak/>
        <w:drawing>
          <wp:inline distT="0" distB="0" distL="0" distR="0" wp14:anchorId="765E9801" wp14:editId="25FA6696">
            <wp:extent cx="5029200" cy="4503420"/>
            <wp:effectExtent l="0" t="0" r="0" b="0"/>
            <wp:docPr id="1" name="Рисунок 1" descr="Амортизатор швартовый 18-2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ортизатор швартовый 18-20 м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B0E1" w14:textId="63241472" w:rsidR="009D7FAD" w:rsidRPr="009D7FAD" w:rsidRDefault="009D7FAD" w:rsidP="009D7FAD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D7FAD">
        <w:rPr>
          <w:rFonts w:asciiTheme="majorBidi" w:hAnsiTheme="majorBidi" w:cstheme="majorBidi"/>
          <w:b/>
          <w:bCs/>
          <w:sz w:val="26"/>
          <w:szCs w:val="26"/>
        </w:rPr>
        <w:t>3. Kapабин стандартный с рымом 160*13 мм.</w:t>
      </w:r>
      <w:r w:rsidR="00BC0B01">
        <w:rPr>
          <w:rFonts w:asciiTheme="majorBidi" w:hAnsiTheme="majorBidi" w:cstheme="majorBidi"/>
          <w:b/>
          <w:bCs/>
          <w:sz w:val="26"/>
          <w:szCs w:val="26"/>
        </w:rPr>
        <w:t xml:space="preserve"> – 10 шт.</w:t>
      </w:r>
    </w:p>
    <w:p w14:paraId="4196FFCF" w14:textId="77777777" w:rsidR="009D7FAD" w:rsidRPr="009D7FAD" w:rsidRDefault="009D7FAD" w:rsidP="009D7FAD">
      <w:pPr>
        <w:shd w:val="clear" w:color="auto" w:fill="F1F6F7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  <w:t>Артикул 10257854</w:t>
      </w:r>
    </w:p>
    <w:p w14:paraId="58E08C61" w14:textId="77777777" w:rsidR="009D7FAD" w:rsidRPr="009D7FAD" w:rsidRDefault="009D7FAD" w:rsidP="009D7FAD">
      <w:pPr>
        <w:shd w:val="clear" w:color="auto" w:fill="F1F6F7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  <w:t>Материал полированная нержавеющая сталь</w:t>
      </w:r>
    </w:p>
    <w:p w14:paraId="39763975" w14:textId="77777777" w:rsidR="009D7FAD" w:rsidRPr="009D7FAD" w:rsidRDefault="009D7FAD" w:rsidP="009D7FAD">
      <w:pPr>
        <w:shd w:val="clear" w:color="auto" w:fill="F1F6F7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  <w:t>Вес (кг) 0,4</w:t>
      </w:r>
    </w:p>
    <w:p w14:paraId="07871DA4" w14:textId="77777777" w:rsidR="009D7FAD" w:rsidRPr="009D7FAD" w:rsidRDefault="009D7FAD" w:rsidP="009D7FAD">
      <w:pPr>
        <w:shd w:val="clear" w:color="auto" w:fill="FFFFFF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  <w:t>Объем (м3) 0,1</w:t>
      </w:r>
    </w:p>
    <w:p w14:paraId="6588D1C6" w14:textId="77777777" w:rsidR="009D7FAD" w:rsidRPr="009D7FAD" w:rsidRDefault="009D7FAD" w:rsidP="009D7FAD">
      <w:pPr>
        <w:shd w:val="clear" w:color="auto" w:fill="FFFFFF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  <w:t>Количество 10</w:t>
      </w:r>
    </w:p>
    <w:p w14:paraId="4CE497C8" w14:textId="77777777" w:rsidR="009D7FAD" w:rsidRPr="009D7FAD" w:rsidRDefault="009D7FAD" w:rsidP="009D7FAD">
      <w:pPr>
        <w:shd w:val="clear" w:color="auto" w:fill="FFFFFF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hAnsiTheme="majorBidi" w:cstheme="majorBidi"/>
          <w:noProof/>
          <w:sz w:val="26"/>
          <w:szCs w:val="26"/>
          <w:lang w:eastAsia="ru-RU"/>
        </w:rPr>
        <w:drawing>
          <wp:inline distT="0" distB="0" distL="0" distR="0" wp14:anchorId="4E85BCAF" wp14:editId="7BA4670E">
            <wp:extent cx="4381500" cy="2362200"/>
            <wp:effectExtent l="0" t="0" r="0" b="0"/>
            <wp:docPr id="2" name="Рисунок 2" descr="Карабин стандартный с рымом, 160x13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абин стандартный с рымом, 160x13 м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C159" w14:textId="77777777" w:rsidR="009D7FAD" w:rsidRPr="009D7FAD" w:rsidRDefault="009D7FAD" w:rsidP="009D7FAD">
      <w:pPr>
        <w:shd w:val="clear" w:color="auto" w:fill="FFFFFF"/>
        <w:spacing w:before="180" w:after="0" w:line="240" w:lineRule="atLeast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eastAsia="ru-RU"/>
        </w:rPr>
      </w:pPr>
    </w:p>
    <w:p w14:paraId="23C9708A" w14:textId="77777777" w:rsidR="009D7FAD" w:rsidRPr="009D7FAD" w:rsidRDefault="009D7FAD" w:rsidP="009D7FAD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666666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000000"/>
          <w:sz w:val="26"/>
          <w:szCs w:val="26"/>
          <w:lang w:eastAsia="ru-RU"/>
        </w:rPr>
        <w:t>Характеристики</w:t>
      </w:r>
    </w:p>
    <w:p w14:paraId="370E09EB" w14:textId="15CBE215" w:rsidR="009D7FAD" w:rsidRPr="009D7FAD" w:rsidRDefault="009D7FAD" w:rsidP="009D7FAD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b/>
          <w:bCs/>
          <w:color w:val="262626"/>
          <w:sz w:val="26"/>
          <w:szCs w:val="26"/>
          <w:shd w:val="clear" w:color="auto" w:fill="FFFFFF"/>
          <w:lang w:eastAsia="ru-RU"/>
        </w:rPr>
        <w:t xml:space="preserve">4. </w:t>
      </w:r>
      <w:r w:rsidRPr="009D7FAD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  <w:t>Taкелажная скоба U-o6paзная, калибр 16 мм.</w:t>
      </w:r>
      <w:r w:rsidR="00BC0B01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ru-RU"/>
        </w:rPr>
        <w:t xml:space="preserve"> – 10 шт.</w:t>
      </w:r>
    </w:p>
    <w:p w14:paraId="01EF25B2" w14:textId="467C6933" w:rsidR="009D7FAD" w:rsidRPr="009D7FAD" w:rsidRDefault="009D7FAD" w:rsidP="009D7FAD">
      <w:pPr>
        <w:shd w:val="clear" w:color="auto" w:fill="FFFFFF"/>
        <w:spacing w:line="270" w:lineRule="atLeast"/>
        <w:jc w:val="both"/>
        <w:rPr>
          <w:rFonts w:asciiTheme="majorBidi" w:eastAsia="Times New Roman" w:hAnsiTheme="majorBidi" w:cstheme="majorBidi"/>
          <w:color w:val="262626"/>
          <w:sz w:val="26"/>
          <w:szCs w:val="26"/>
          <w:shd w:val="clear" w:color="auto" w:fill="FFFFFF"/>
          <w:lang w:eastAsia="ru-RU"/>
        </w:rPr>
      </w:pPr>
    </w:p>
    <w:p w14:paraId="2B1C0B26" w14:textId="77777777" w:rsidR="009D7FAD" w:rsidRPr="009D7FAD" w:rsidRDefault="009D7FAD" w:rsidP="009D7FAD">
      <w:pPr>
        <w:shd w:val="clear" w:color="auto" w:fill="FFFFFF"/>
        <w:spacing w:before="180" w:after="0" w:line="240" w:lineRule="atLeast"/>
        <w:jc w:val="both"/>
        <w:rPr>
          <w:rFonts w:asciiTheme="majorBidi" w:eastAsia="Times New Roman" w:hAnsiTheme="majorBidi" w:cstheme="majorBidi"/>
          <w:b/>
          <w:color w:val="000000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b/>
          <w:color w:val="000000"/>
          <w:sz w:val="26"/>
          <w:szCs w:val="26"/>
          <w:lang w:eastAsia="ru-RU"/>
        </w:rPr>
        <w:lastRenderedPageBreak/>
        <w:t>Технические характеристики</w:t>
      </w:r>
    </w:p>
    <w:p w14:paraId="6DE47390" w14:textId="77777777" w:rsidR="009D7FAD" w:rsidRPr="009D7FAD" w:rsidRDefault="009D7FAD" w:rsidP="009D7FAD">
      <w:pPr>
        <w:shd w:val="clear" w:color="auto" w:fill="FFFFFF"/>
        <w:spacing w:before="180" w:after="0" w:line="240" w:lineRule="atLeast"/>
        <w:jc w:val="both"/>
        <w:rPr>
          <w:rFonts w:asciiTheme="majorBidi" w:eastAsia="Times New Roman" w:hAnsiTheme="majorBidi" w:cstheme="majorBidi"/>
          <w:b/>
          <w:color w:val="000000"/>
          <w:sz w:val="26"/>
          <w:szCs w:val="26"/>
          <w:lang w:eastAsia="ru-RU"/>
        </w:rPr>
      </w:pPr>
    </w:p>
    <w:p w14:paraId="70325571" w14:textId="77777777" w:rsidR="009D7FAD" w:rsidRPr="009D7FAD" w:rsidRDefault="009D7FAD" w:rsidP="009D7FAD">
      <w:pPr>
        <w:shd w:val="clear" w:color="auto" w:fill="FFFFFF"/>
        <w:spacing w:before="180" w:after="0" w:line="240" w:lineRule="atLeast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eastAsia="ru-RU"/>
        </w:rPr>
      </w:pPr>
      <w:r w:rsidRPr="009D7FAD">
        <w:rPr>
          <w:rFonts w:asciiTheme="majorBidi" w:hAnsiTheme="majorBidi" w:cstheme="majorBidi"/>
          <w:color w:val="4D4D4D"/>
          <w:sz w:val="26"/>
          <w:szCs w:val="26"/>
        </w:rPr>
        <w:t>Такелажная скоба из полированной нержавеющей стали. Изготовлена методом ковки.</w:t>
      </w:r>
    </w:p>
    <w:p w14:paraId="5604D340" w14:textId="77777777" w:rsidR="009D7FAD" w:rsidRPr="009D7FAD" w:rsidRDefault="009D7FAD" w:rsidP="009D7FAD">
      <w:pPr>
        <w:shd w:val="clear" w:color="auto" w:fill="F1F6F7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  <w:t>Артикул 10005759</w:t>
      </w:r>
    </w:p>
    <w:p w14:paraId="12291A31" w14:textId="77777777" w:rsidR="009D7FAD" w:rsidRPr="009D7FAD" w:rsidRDefault="009D7FAD" w:rsidP="009D7FAD">
      <w:pPr>
        <w:shd w:val="clear" w:color="auto" w:fill="F1F6F7"/>
        <w:spacing w:after="0" w:line="240" w:lineRule="auto"/>
        <w:jc w:val="both"/>
        <w:textAlignment w:val="center"/>
        <w:rPr>
          <w:rFonts w:asciiTheme="majorBidi" w:hAnsiTheme="majorBidi" w:cstheme="majorBidi"/>
          <w:color w:val="4D4D4D"/>
          <w:sz w:val="26"/>
          <w:szCs w:val="26"/>
        </w:rPr>
      </w:pPr>
      <w:r w:rsidRPr="009D7FAD">
        <w:rPr>
          <w:rStyle w:val="a4"/>
          <w:rFonts w:asciiTheme="majorBidi" w:hAnsiTheme="majorBidi" w:cstheme="majorBidi"/>
          <w:color w:val="4D4D4D"/>
          <w:sz w:val="26"/>
          <w:szCs w:val="26"/>
        </w:rPr>
        <w:t>Материал:</w:t>
      </w:r>
      <w:r w:rsidRPr="009D7FAD">
        <w:rPr>
          <w:rFonts w:asciiTheme="majorBidi" w:hAnsiTheme="majorBidi" w:cstheme="majorBidi"/>
          <w:color w:val="4D4D4D"/>
          <w:sz w:val="26"/>
          <w:szCs w:val="26"/>
        </w:rPr>
        <w:t> нержавеющая сталь</w:t>
      </w:r>
    </w:p>
    <w:p w14:paraId="4DDE7868" w14:textId="77777777" w:rsidR="009D7FAD" w:rsidRPr="009D7FAD" w:rsidRDefault="009D7FAD" w:rsidP="009D7FAD">
      <w:pPr>
        <w:shd w:val="clear" w:color="auto" w:fill="F1F6F7"/>
        <w:spacing w:after="0" w:line="240" w:lineRule="auto"/>
        <w:jc w:val="both"/>
        <w:textAlignment w:val="center"/>
        <w:rPr>
          <w:rFonts w:asciiTheme="majorBidi" w:hAnsiTheme="majorBidi" w:cstheme="majorBidi"/>
          <w:color w:val="4D4D4D"/>
          <w:sz w:val="26"/>
          <w:szCs w:val="26"/>
        </w:rPr>
      </w:pPr>
      <w:r w:rsidRPr="009D7FAD">
        <w:rPr>
          <w:rFonts w:asciiTheme="majorBidi" w:hAnsiTheme="majorBidi" w:cstheme="majorBidi"/>
          <w:color w:val="4D4D4D"/>
          <w:sz w:val="26"/>
          <w:szCs w:val="26"/>
        </w:rPr>
        <w:t>КАЛИБР, ММ</w:t>
      </w:r>
      <w:r w:rsidRPr="009D7FAD">
        <w:rPr>
          <w:rFonts w:asciiTheme="majorBidi" w:hAnsiTheme="majorBidi" w:cstheme="majorBidi"/>
          <w:color w:val="4D4D4D"/>
          <w:sz w:val="26"/>
          <w:szCs w:val="26"/>
        </w:rPr>
        <w:tab/>
        <w:t>16</w:t>
      </w:r>
    </w:p>
    <w:p w14:paraId="6ABE06DE" w14:textId="77777777" w:rsidR="009D7FAD" w:rsidRPr="009D7FAD" w:rsidRDefault="009D7FAD" w:rsidP="009D7FAD">
      <w:pPr>
        <w:shd w:val="clear" w:color="auto" w:fill="F1F6F7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  <w:r w:rsidRPr="009D7FAD">
        <w:rPr>
          <w:rFonts w:asciiTheme="majorBidi" w:hAnsiTheme="majorBidi" w:cstheme="majorBidi"/>
          <w:noProof/>
          <w:sz w:val="26"/>
          <w:szCs w:val="26"/>
          <w:lang w:eastAsia="ru-RU"/>
        </w:rPr>
        <w:drawing>
          <wp:inline distT="0" distB="0" distL="0" distR="0" wp14:anchorId="6C89C8CE" wp14:editId="7CE977AD">
            <wp:extent cx="5940425" cy="4153347"/>
            <wp:effectExtent l="0" t="0" r="3175" b="0"/>
            <wp:docPr id="787165142" name="Рисунок 787165142" descr="https://moreman.ru/upload/1c_images/1000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reman.ru/upload/1c_images/100057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71BB" w14:textId="77777777" w:rsidR="009D7FAD" w:rsidRPr="009D7FAD" w:rsidRDefault="009D7FAD" w:rsidP="009D7FAD">
      <w:pPr>
        <w:shd w:val="clear" w:color="auto" w:fill="FFFFFF"/>
        <w:spacing w:after="0" w:line="240" w:lineRule="auto"/>
        <w:jc w:val="both"/>
        <w:textAlignment w:val="center"/>
        <w:rPr>
          <w:rFonts w:asciiTheme="majorBidi" w:eastAsia="Times New Roman" w:hAnsiTheme="majorBidi" w:cstheme="majorBidi"/>
          <w:color w:val="263238"/>
          <w:sz w:val="26"/>
          <w:szCs w:val="26"/>
          <w:lang w:eastAsia="ru-RU"/>
        </w:rPr>
      </w:pPr>
    </w:p>
    <w:p w14:paraId="596CE4EB" w14:textId="77777777" w:rsidR="009D7FAD" w:rsidRPr="009D7FAD" w:rsidRDefault="009D7FAD" w:rsidP="009D7FAD">
      <w:pPr>
        <w:jc w:val="both"/>
        <w:rPr>
          <w:rFonts w:asciiTheme="majorBidi" w:hAnsiTheme="majorBidi" w:cstheme="majorBidi"/>
          <w:sz w:val="26"/>
          <w:szCs w:val="26"/>
        </w:rPr>
      </w:pPr>
    </w:p>
    <w:sectPr w:rsidR="009D7FAD" w:rsidRPr="009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C3"/>
    <w:rsid w:val="00237CC3"/>
    <w:rsid w:val="002776C7"/>
    <w:rsid w:val="009D7FAD"/>
    <w:rsid w:val="00A04F4A"/>
    <w:rsid w:val="00BC0B01"/>
    <w:rsid w:val="00C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5C57"/>
  <w15:chartTrackingRefBased/>
  <w15:docId w15:val="{23D28CEF-E712-4B87-88D9-1BBBBBDF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AD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A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D7FAD"/>
    <w:rPr>
      <w:b/>
      <w:bCs/>
    </w:rPr>
  </w:style>
  <w:style w:type="character" w:customStyle="1" w:styleId="display-string">
    <w:name w:val="display-string"/>
    <w:basedOn w:val="a0"/>
    <w:rsid w:val="009D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Русова</dc:creator>
  <cp:keywords/>
  <dc:description/>
  <cp:lastModifiedBy>Валерия Русова</cp:lastModifiedBy>
  <cp:revision>3</cp:revision>
  <dcterms:created xsi:type="dcterms:W3CDTF">2024-04-03T07:26:00Z</dcterms:created>
  <dcterms:modified xsi:type="dcterms:W3CDTF">2024-04-03T07:33:00Z</dcterms:modified>
</cp:coreProperties>
</file>