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5387"/>
        <w:gridCol w:w="850"/>
        <w:gridCol w:w="1559"/>
      </w:tblGrid>
      <w:tr w:rsidR="0049583B" w:rsidRPr="003A21B2" w14:paraId="39FF2F79" w14:textId="77777777" w:rsidTr="00016684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016684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4260876F" w:rsidR="0049583B" w:rsidRPr="002553FC" w:rsidRDefault="002553FC" w:rsidP="00931E56">
            <w:pPr>
              <w:jc w:val="center"/>
              <w:rPr>
                <w:lang w:val="en-US"/>
              </w:rPr>
            </w:pPr>
            <w:r w:rsidRPr="002553FC">
              <w:t>Контроллер</w:t>
            </w:r>
            <w:r w:rsidRPr="002553FC">
              <w:rPr>
                <w:lang w:val="en-US"/>
              </w:rPr>
              <w:t xml:space="preserve"> </w:t>
            </w:r>
            <w:proofErr w:type="spellStart"/>
            <w:r w:rsidRPr="002553FC">
              <w:rPr>
                <w:lang w:val="en-US"/>
              </w:rPr>
              <w:t>Wiren</w:t>
            </w:r>
            <w:proofErr w:type="spellEnd"/>
            <w:r w:rsidRPr="002553FC">
              <w:rPr>
                <w:lang w:val="en-US"/>
              </w:rPr>
              <w:t xml:space="preserve"> Board 7 WB7.4-2G-64G-IND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B64F5" w14:textId="6C63F60C" w:rsidR="003D1D89" w:rsidRDefault="003D1D89" w:rsidP="00292B33">
            <w:r>
              <w:t>Тип изделия: программируемый логический контроллер.</w:t>
            </w:r>
          </w:p>
          <w:p w14:paraId="51E30C11" w14:textId="5923EA8F" w:rsidR="0071629A" w:rsidRPr="008C6D73" w:rsidRDefault="0071629A" w:rsidP="00292B33">
            <w:r>
              <w:t>Страна производства: РФ.</w:t>
            </w:r>
          </w:p>
          <w:p w14:paraId="30A2E0B6" w14:textId="55BD0952" w:rsidR="00292B33" w:rsidRDefault="00292B33" w:rsidP="00292B33">
            <w:r>
              <w:t>Процессор</w:t>
            </w:r>
            <w:r w:rsidR="005175C7">
              <w:t xml:space="preserve">: </w:t>
            </w:r>
            <w:r>
              <w:t xml:space="preserve">ARM </w:t>
            </w:r>
            <w:proofErr w:type="spellStart"/>
            <w:r>
              <w:t>Cortex</w:t>
            </w:r>
            <w:proofErr w:type="spellEnd"/>
            <w:r>
              <w:t xml:space="preserve"> A7 4 ядра 1.2 ГГц</w:t>
            </w:r>
            <w:r w:rsidR="005175C7">
              <w:t>.</w:t>
            </w:r>
          </w:p>
          <w:p w14:paraId="73936A39" w14:textId="61E7AFA5" w:rsidR="00292B33" w:rsidRDefault="00292B33" w:rsidP="00292B33">
            <w:r>
              <w:t>Память оперативная</w:t>
            </w:r>
            <w:r w:rsidR="005175C7">
              <w:t xml:space="preserve">: </w:t>
            </w:r>
            <w:r>
              <w:t>2 Гбайт</w:t>
            </w:r>
            <w:r w:rsidR="005175C7">
              <w:t>.</w:t>
            </w:r>
          </w:p>
          <w:p w14:paraId="7FE23943" w14:textId="0131F785" w:rsidR="002802EA" w:rsidRDefault="00292B33" w:rsidP="00292B33">
            <w:r>
              <w:t>Память энергонезависимая</w:t>
            </w:r>
            <w:r w:rsidR="005175C7">
              <w:t xml:space="preserve">: </w:t>
            </w:r>
            <w:r>
              <w:t>64 Гбайт TLC BiCS5</w:t>
            </w:r>
            <w:r w:rsidR="005175C7">
              <w:t>.</w:t>
            </w:r>
          </w:p>
          <w:p w14:paraId="74F16BA0" w14:textId="37D4356B" w:rsidR="0064237C" w:rsidRDefault="0064237C" w:rsidP="00292B33">
            <w:r>
              <w:rPr>
                <w:lang w:val="en-US"/>
              </w:rPr>
              <w:t>RTC</w:t>
            </w:r>
            <w:r>
              <w:t>: есть.</w:t>
            </w:r>
          </w:p>
          <w:p w14:paraId="6312128D" w14:textId="578E8EC8" w:rsidR="0064237C" w:rsidRDefault="0064237C" w:rsidP="00292B33">
            <w:r>
              <w:rPr>
                <w:lang w:val="en-US"/>
              </w:rPr>
              <w:t>Watchdog</w:t>
            </w:r>
            <w:r>
              <w:t>: есть.</w:t>
            </w:r>
          </w:p>
          <w:p w14:paraId="13086F51" w14:textId="45747884" w:rsidR="009104EB" w:rsidRPr="0064237C" w:rsidRDefault="009104EB" w:rsidP="00292B33">
            <w:r>
              <w:t>Зуммер: есть.</w:t>
            </w:r>
          </w:p>
          <w:p w14:paraId="218E59FC" w14:textId="0C7EFC8A" w:rsidR="00292B33" w:rsidRDefault="00292B33" w:rsidP="00292B33">
            <w:r>
              <w:t>Рабочий диапазон температур</w:t>
            </w:r>
            <w:r w:rsidR="005175C7">
              <w:t>:</w:t>
            </w:r>
            <w:r>
              <w:t xml:space="preserve"> от -40 до +75 °С</w:t>
            </w:r>
            <w:r w:rsidR="005175C7">
              <w:t>.</w:t>
            </w:r>
          </w:p>
          <w:p w14:paraId="117B6598" w14:textId="208849C3" w:rsidR="00292B33" w:rsidRDefault="00292B33" w:rsidP="00292B33">
            <w:r>
              <w:t>Относительная влажность</w:t>
            </w:r>
            <w:r w:rsidR="005175C7">
              <w:t>: д</w:t>
            </w:r>
            <w:r>
              <w:t>о 92%, без</w:t>
            </w:r>
            <w:r w:rsidR="005175C7">
              <w:t xml:space="preserve"> </w:t>
            </w:r>
            <w:r>
              <w:t>конденсации влаги</w:t>
            </w:r>
            <w:r w:rsidR="005175C7">
              <w:t>.</w:t>
            </w:r>
          </w:p>
          <w:p w14:paraId="328F7CF4" w14:textId="5BAF0204" w:rsidR="00292B33" w:rsidRDefault="00292B33" w:rsidP="00292B33">
            <w:r w:rsidRPr="00292B33">
              <w:t>Гарантийный срок</w:t>
            </w:r>
            <w:r w:rsidR="005175C7">
              <w:t xml:space="preserve">: </w:t>
            </w:r>
            <w:r w:rsidRPr="00292B33">
              <w:t>2 года</w:t>
            </w:r>
            <w:r w:rsidR="005175C7">
              <w:t>.</w:t>
            </w:r>
          </w:p>
          <w:p w14:paraId="2175D3CD" w14:textId="57A8595C" w:rsidR="005175C7" w:rsidRPr="005175C7" w:rsidRDefault="005175C7" w:rsidP="005175C7">
            <w:r>
              <w:t xml:space="preserve">Напряжение питания: 9 - 48 </w:t>
            </w:r>
            <w:r>
              <w:rPr>
                <w:lang w:val="en-US"/>
              </w:rPr>
              <w:t>VDC</w:t>
            </w:r>
            <w:r>
              <w:t>.</w:t>
            </w:r>
          </w:p>
          <w:p w14:paraId="404B2DB3" w14:textId="33E01A77" w:rsidR="005175C7" w:rsidRDefault="005175C7" w:rsidP="005175C7">
            <w:r>
              <w:t>Потребляемая мощность: средняя 3 Вт.</w:t>
            </w:r>
          </w:p>
          <w:p w14:paraId="0813386E" w14:textId="6F5D7CC5" w:rsidR="0064237C" w:rsidRPr="00BF3F09" w:rsidRDefault="0064237C" w:rsidP="0064237C">
            <w:r w:rsidRPr="0033547F">
              <w:t>Рекомендуемое сечение провода</w:t>
            </w:r>
            <w:r>
              <w:t>: 1</w:t>
            </w:r>
            <w:r w:rsidRPr="0033547F">
              <w:t>,</w:t>
            </w:r>
            <w:r>
              <w:t>0</w:t>
            </w:r>
            <w:r w:rsidRPr="0033547F">
              <w:t xml:space="preserve"> мм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14:paraId="26F7B624" w14:textId="267A5668" w:rsidR="0064237C" w:rsidRDefault="0064237C" w:rsidP="005175C7">
            <w:proofErr w:type="spellStart"/>
            <w:r>
              <w:t>Клеммники</w:t>
            </w:r>
            <w:proofErr w:type="spellEnd"/>
            <w:r>
              <w:t>: съёмные.</w:t>
            </w:r>
          </w:p>
          <w:p w14:paraId="3E519917" w14:textId="28D09EC3" w:rsidR="009104EB" w:rsidRDefault="009104EB" w:rsidP="005175C7">
            <w:r>
              <w:t xml:space="preserve">Монтаж: на </w:t>
            </w:r>
            <w:r>
              <w:rPr>
                <w:lang w:val="en-US"/>
              </w:rPr>
              <w:t>DIN</w:t>
            </w:r>
            <w:r w:rsidRPr="009D4240">
              <w:t>-</w:t>
            </w:r>
            <w:r>
              <w:t>рейку 36 мм.</w:t>
            </w:r>
          </w:p>
          <w:p w14:paraId="1ECA0D74" w14:textId="2E2E1B03" w:rsidR="00292B33" w:rsidRDefault="00292B33" w:rsidP="00292B33"/>
          <w:p w14:paraId="6C484CAB" w14:textId="3F95FFDF" w:rsidR="00292B33" w:rsidRPr="00292B33" w:rsidRDefault="00292B33" w:rsidP="00292B33">
            <w:r>
              <w:t>Интерфейсы:</w:t>
            </w:r>
          </w:p>
          <w:p w14:paraId="23D9D311" w14:textId="2F15AD3F" w:rsidR="00292B33" w:rsidRDefault="00292B33" w:rsidP="00292B33">
            <w:r>
              <w:t>RS-485</w:t>
            </w:r>
            <w:r w:rsidR="005175C7">
              <w:t xml:space="preserve">: </w:t>
            </w:r>
            <w:r>
              <w:t>2</w:t>
            </w:r>
            <w:r w:rsidR="005175C7">
              <w:t>.</w:t>
            </w:r>
          </w:p>
          <w:p w14:paraId="76830405" w14:textId="064F38D1" w:rsidR="00292B33" w:rsidRDefault="00292B33" w:rsidP="00292B33">
            <w:r>
              <w:t>CAN</w:t>
            </w:r>
            <w:r w:rsidR="005175C7">
              <w:t xml:space="preserve">: </w:t>
            </w:r>
            <w:r>
              <w:t>1 — мультиплексирован с одним из RS-485</w:t>
            </w:r>
            <w:r w:rsidR="005175C7">
              <w:t>.</w:t>
            </w:r>
          </w:p>
          <w:p w14:paraId="1B3E33A6" w14:textId="539CE447" w:rsidR="00292B33" w:rsidRDefault="00292B33" w:rsidP="00292B33">
            <w:r>
              <w:t xml:space="preserve">Слот </w:t>
            </w:r>
            <w:proofErr w:type="spellStart"/>
            <w:r>
              <w:t>Micro</w:t>
            </w:r>
            <w:proofErr w:type="spellEnd"/>
            <w:r>
              <w:t xml:space="preserve"> SD</w:t>
            </w:r>
            <w:r w:rsidR="005175C7">
              <w:t xml:space="preserve">: </w:t>
            </w:r>
            <w:r>
              <w:t>до 60 Мбайт/с</w:t>
            </w:r>
            <w:r w:rsidR="005175C7">
              <w:t xml:space="preserve">, </w:t>
            </w:r>
            <w:r>
              <w:t>1</w:t>
            </w:r>
            <w:r w:rsidR="005175C7">
              <w:t>.</w:t>
            </w:r>
          </w:p>
          <w:p w14:paraId="3C501649" w14:textId="2D03DCDF" w:rsidR="00292B33" w:rsidRDefault="00292B33" w:rsidP="00292B33">
            <w:r>
              <w:t xml:space="preserve">Порты </w:t>
            </w:r>
            <w:proofErr w:type="spellStart"/>
            <w:r>
              <w:t>Wx</w:t>
            </w:r>
            <w:proofErr w:type="spellEnd"/>
            <w:r>
              <w:t>: интерфейс 1-Wire/дискретный вход</w:t>
            </w:r>
            <w:r w:rsidR="005175C7">
              <w:t xml:space="preserve">: </w:t>
            </w:r>
            <w:r>
              <w:t>2</w:t>
            </w:r>
            <w:r w:rsidR="005175C7">
              <w:t>.</w:t>
            </w:r>
          </w:p>
          <w:p w14:paraId="39CF1749" w14:textId="0EFC944F" w:rsidR="00292B33" w:rsidRDefault="00292B33" w:rsidP="00292B33">
            <w:r>
              <w:t xml:space="preserve">Порты </w:t>
            </w:r>
            <w:proofErr w:type="spellStart"/>
            <w:r>
              <w:t>Ax</w:t>
            </w:r>
            <w:proofErr w:type="spellEnd"/>
            <w:r>
              <w:t>: дискретный/аналоговый вход и выход «открытый коллектор»</w:t>
            </w:r>
            <w:r w:rsidR="005175C7">
              <w:t xml:space="preserve">: </w:t>
            </w:r>
            <w:r>
              <w:t>4</w:t>
            </w:r>
            <w:r w:rsidR="005175C7">
              <w:t>.</w:t>
            </w:r>
          </w:p>
          <w:p w14:paraId="4BB1D90F" w14:textId="6AC35469" w:rsidR="003D1D89" w:rsidRDefault="003D1D89" w:rsidP="003D1D89">
            <w:r w:rsidRPr="00292B33">
              <w:t>Слоты для внутренних модулей расширени</w:t>
            </w:r>
            <w:r>
              <w:t>я: 4.</w:t>
            </w:r>
          </w:p>
          <w:p w14:paraId="628A34A8" w14:textId="2613B459" w:rsidR="00894A8E" w:rsidRDefault="00894A8E" w:rsidP="003D1D89">
            <w:r>
              <w:t>Разъём для боковых модулей: 1.</w:t>
            </w:r>
          </w:p>
          <w:p w14:paraId="4C0212E7" w14:textId="77777777" w:rsidR="00894A8E" w:rsidRDefault="00894A8E" w:rsidP="00292B33"/>
          <w:p w14:paraId="7667F9C6" w14:textId="0091B04B" w:rsidR="00292B33" w:rsidRDefault="00292B33" w:rsidP="00292B33">
            <w:r>
              <w:t>Коммуникации:</w:t>
            </w:r>
          </w:p>
          <w:p w14:paraId="5C7A076B" w14:textId="1708F84A" w:rsidR="00292B33" w:rsidRPr="00065691" w:rsidRDefault="00292B33" w:rsidP="00292B33">
            <w:pPr>
              <w:rPr>
                <w:lang w:val="en-US"/>
              </w:rPr>
            </w:pPr>
            <w:r w:rsidRPr="00292B33">
              <w:rPr>
                <w:lang w:val="en-US"/>
              </w:rPr>
              <w:t>Ethernet 10/100</w:t>
            </w:r>
            <w:r w:rsidR="00065691" w:rsidRPr="00065691">
              <w:rPr>
                <w:lang w:val="en-US"/>
              </w:rPr>
              <w:t xml:space="preserve">: </w:t>
            </w:r>
            <w:r w:rsidRPr="00292B33">
              <w:rPr>
                <w:lang w:val="en-US"/>
              </w:rPr>
              <w:t>2</w:t>
            </w:r>
            <w:r w:rsidR="00065691" w:rsidRPr="00065691">
              <w:rPr>
                <w:lang w:val="en-US"/>
              </w:rPr>
              <w:t>.</w:t>
            </w:r>
          </w:p>
          <w:p w14:paraId="507B780D" w14:textId="1A5B187D" w:rsidR="00292B33" w:rsidRPr="00065691" w:rsidRDefault="00292B33" w:rsidP="00292B33">
            <w:pPr>
              <w:rPr>
                <w:lang w:val="en-US"/>
              </w:rPr>
            </w:pPr>
            <w:r w:rsidRPr="00292B33">
              <w:rPr>
                <w:lang w:val="en-US"/>
              </w:rPr>
              <w:t>USB Host (USB-A)</w:t>
            </w:r>
            <w:r w:rsidR="00065691" w:rsidRPr="00065691">
              <w:rPr>
                <w:lang w:val="en-US"/>
              </w:rPr>
              <w:t xml:space="preserve">: </w:t>
            </w:r>
            <w:r w:rsidRPr="00292B33">
              <w:rPr>
                <w:lang w:val="en-US"/>
              </w:rPr>
              <w:t>1</w:t>
            </w:r>
            <w:r w:rsidR="00065691" w:rsidRPr="00065691">
              <w:rPr>
                <w:lang w:val="en-US"/>
              </w:rPr>
              <w:t>.</w:t>
            </w:r>
          </w:p>
          <w:p w14:paraId="2BB95EF2" w14:textId="0F7D86F7" w:rsidR="00292B33" w:rsidRDefault="00292B33" w:rsidP="00292B33">
            <w:proofErr w:type="spellStart"/>
            <w:r>
              <w:t>Debug</w:t>
            </w:r>
            <w:proofErr w:type="spellEnd"/>
            <w:r>
              <w:t xml:space="preserve"> </w:t>
            </w:r>
            <w:proofErr w:type="spellStart"/>
            <w:r>
              <w:t>Network</w:t>
            </w:r>
            <w:proofErr w:type="spellEnd"/>
            <w:r>
              <w:t xml:space="preserve"> (USB-C)</w:t>
            </w:r>
            <w:r w:rsidR="00065691">
              <w:t xml:space="preserve">: </w:t>
            </w:r>
            <w:r>
              <w:t>USB-сетевая карта для быстрой настройки контроллера.</w:t>
            </w:r>
          </w:p>
          <w:p w14:paraId="017C23B0" w14:textId="16B3C5EE" w:rsidR="00292B33" w:rsidRPr="005175C7" w:rsidRDefault="00292B33" w:rsidP="00292B33">
            <w:pPr>
              <w:rPr>
                <w:lang w:val="en-US"/>
              </w:rPr>
            </w:pPr>
            <w:r w:rsidRPr="00065691">
              <w:rPr>
                <w:lang w:val="en-US"/>
              </w:rPr>
              <w:t>Wi-Fi</w:t>
            </w:r>
            <w:r w:rsidR="005175C7" w:rsidRPr="005175C7">
              <w:rPr>
                <w:lang w:val="en-US"/>
              </w:rPr>
              <w:t xml:space="preserve">: </w:t>
            </w:r>
            <w:r w:rsidRPr="00065691">
              <w:rPr>
                <w:lang w:val="en-US"/>
              </w:rPr>
              <w:t>802.11n</w:t>
            </w:r>
            <w:r w:rsidR="005175C7" w:rsidRPr="005175C7">
              <w:rPr>
                <w:lang w:val="en-US"/>
              </w:rPr>
              <w:t xml:space="preserve">, </w:t>
            </w:r>
            <w:r w:rsidRPr="00065691">
              <w:rPr>
                <w:lang w:val="en-US"/>
              </w:rPr>
              <w:t>1 AP, client</w:t>
            </w:r>
            <w:r w:rsidR="005175C7" w:rsidRPr="005175C7">
              <w:rPr>
                <w:lang w:val="en-US"/>
              </w:rPr>
              <w:t>.</w:t>
            </w:r>
          </w:p>
          <w:p w14:paraId="1271CC24" w14:textId="359C6830" w:rsidR="00292B33" w:rsidRDefault="00292B33" w:rsidP="00292B33">
            <w:proofErr w:type="spellStart"/>
            <w:r>
              <w:t>Bluetooth</w:t>
            </w:r>
            <w:proofErr w:type="spellEnd"/>
            <w:r w:rsidR="005175C7">
              <w:t xml:space="preserve">: </w:t>
            </w:r>
            <w:r>
              <w:t>4.0</w:t>
            </w:r>
            <w:r w:rsidR="005175C7">
              <w:t xml:space="preserve">, </w:t>
            </w:r>
            <w:r>
              <w:t>1</w:t>
            </w:r>
            <w:r w:rsidR="005175C7">
              <w:t>.</w:t>
            </w:r>
          </w:p>
          <w:p w14:paraId="2AD0BFD9" w14:textId="1098D4D1" w:rsidR="00292B33" w:rsidRDefault="00292B33" w:rsidP="00292B33"/>
          <w:p w14:paraId="522922BA" w14:textId="6AFF32F3" w:rsidR="00292B33" w:rsidRDefault="00292B33" w:rsidP="00292B33">
            <w:r w:rsidRPr="00292B33">
              <w:t>Программное обеспечение</w:t>
            </w:r>
            <w:r>
              <w:t>:</w:t>
            </w:r>
          </w:p>
          <w:p w14:paraId="1DEC3880" w14:textId="115F27B0" w:rsidR="00292B33" w:rsidRDefault="00292B33" w:rsidP="00292B33">
            <w:r>
              <w:t xml:space="preserve">Операционная система: </w:t>
            </w:r>
            <w:proofErr w:type="spellStart"/>
            <w:r>
              <w:t>Debian</w:t>
            </w:r>
            <w:proofErr w:type="spellEnd"/>
            <w:r>
              <w:t xml:space="preserve"> </w:t>
            </w:r>
            <w:proofErr w:type="spellStart"/>
            <w:r>
              <w:t>Linux</w:t>
            </w:r>
            <w:proofErr w:type="spellEnd"/>
            <w:r>
              <w:t xml:space="preserve"> 11 </w:t>
            </w:r>
            <w:proofErr w:type="spellStart"/>
            <w:r>
              <w:t>Bullseye</w:t>
            </w:r>
            <w:proofErr w:type="spellEnd"/>
            <w:r>
              <w:t xml:space="preserve">. </w:t>
            </w:r>
            <w:proofErr w:type="spellStart"/>
            <w:r>
              <w:t>Mainline</w:t>
            </w:r>
            <w:proofErr w:type="spellEnd"/>
            <w:r>
              <w:t xml:space="preserve"> </w:t>
            </w:r>
            <w:proofErr w:type="spellStart"/>
            <w:r>
              <w:t>kernel</w:t>
            </w:r>
            <w:proofErr w:type="spellEnd"/>
            <w:r>
              <w:t xml:space="preserve"> 5.10.</w:t>
            </w:r>
          </w:p>
          <w:p w14:paraId="0A404AB0" w14:textId="6B9E1A0D" w:rsidR="00292B33" w:rsidRDefault="00292B33" w:rsidP="00292B33">
            <w:r>
              <w:t>Встроенный веб-интерфейс</w:t>
            </w:r>
            <w:r>
              <w:tab/>
              <w:t>: Добавление устройств, настройки, визуализация, мнемосхемы.</w:t>
            </w:r>
          </w:p>
          <w:p w14:paraId="5F7E00A7" w14:textId="37325160" w:rsidR="00292B33" w:rsidRDefault="00292B33" w:rsidP="00292B33">
            <w:r>
              <w:t xml:space="preserve">Сценарии: Правила </w:t>
            </w:r>
            <w:proofErr w:type="spellStart"/>
            <w:r>
              <w:t>wb-rules</w:t>
            </w:r>
            <w:proofErr w:type="spellEnd"/>
            <w:r>
              <w:t xml:space="preserve"> на </w:t>
            </w:r>
            <w:proofErr w:type="spellStart"/>
            <w:r>
              <w:t>JavaScript</w:t>
            </w:r>
            <w:proofErr w:type="spellEnd"/>
            <w:r>
              <w:t>, редактирование через веб-интерфейс.</w:t>
            </w:r>
          </w:p>
          <w:p w14:paraId="7FEBE1C7" w14:textId="7887506A" w:rsidR="00292B33" w:rsidRDefault="00292B33" w:rsidP="00292B33">
            <w:r>
              <w:t>Визуализация: Табличное представление, мнемосхемы во встроенном веб-интерфейсе.</w:t>
            </w:r>
          </w:p>
          <w:p w14:paraId="17418AB4" w14:textId="3C2CA4AA" w:rsidR="00292B33" w:rsidRDefault="00292B33" w:rsidP="00292B33">
            <w:r>
              <w:lastRenderedPageBreak/>
              <w:t>Управление с мобильного устройства: Адаптивный веб-интерфейс или сторонние мобильные приложения.</w:t>
            </w:r>
          </w:p>
          <w:p w14:paraId="4872D529" w14:textId="1B574CC3" w:rsidR="00292B33" w:rsidRDefault="00292B33" w:rsidP="00292B33">
            <w:r>
              <w:t xml:space="preserve">Архив: Хранение истории значений каналов </w:t>
            </w:r>
            <w:proofErr w:type="spellStart"/>
            <w:r>
              <w:t>wb-mqtt-db</w:t>
            </w:r>
            <w:proofErr w:type="spellEnd"/>
            <w:r>
              <w:t>, до 1 Гбайт данных.</w:t>
            </w:r>
          </w:p>
          <w:p w14:paraId="78686174" w14:textId="7BCB4429" w:rsidR="00292B33" w:rsidRDefault="00292B33" w:rsidP="00292B33">
            <w:r>
              <w:t xml:space="preserve">Обновление ПО: Отдельных компонентов через APT, целиком прошивки с сохранением резервной копии через </w:t>
            </w:r>
            <w:proofErr w:type="spellStart"/>
            <w:r>
              <w:t>Web</w:t>
            </w:r>
            <w:proofErr w:type="spellEnd"/>
            <w:r>
              <w:t xml:space="preserve"> и USB-</w:t>
            </w:r>
            <w:proofErr w:type="spellStart"/>
            <w:r>
              <w:t>флеш</w:t>
            </w:r>
            <w:proofErr w:type="spellEnd"/>
            <w:r>
              <w:t>.</w:t>
            </w:r>
          </w:p>
          <w:p w14:paraId="576F9DFE" w14:textId="4F0809CD" w:rsidR="00292B33" w:rsidRDefault="00292B33" w:rsidP="00292B33">
            <w:r>
              <w:t xml:space="preserve">Удалённый доступ: </w:t>
            </w:r>
            <w:proofErr w:type="spellStart"/>
            <w:r>
              <w:t>Wiren</w:t>
            </w:r>
            <w:proofErr w:type="spellEnd"/>
            <w:r>
              <w:t xml:space="preserve"> </w:t>
            </w:r>
            <w:proofErr w:type="spellStart"/>
            <w:r>
              <w:t>Board</w:t>
            </w:r>
            <w:proofErr w:type="spellEnd"/>
            <w:r>
              <w:t xml:space="preserve"> </w:t>
            </w:r>
            <w:proofErr w:type="spellStart"/>
            <w:r>
              <w:t>Cloud</w:t>
            </w:r>
            <w:proofErr w:type="spellEnd"/>
            <w:r>
              <w:t xml:space="preserve"> — сервис удалённого администрирования: веб-интерфейс, SSH, организации и группы, </w:t>
            </w:r>
            <w:proofErr w:type="spellStart"/>
            <w:r>
              <w:t>Grafana</w:t>
            </w:r>
            <w:proofErr w:type="spellEnd"/>
            <w:r>
              <w:t>.</w:t>
            </w:r>
          </w:p>
          <w:p w14:paraId="700D070A" w14:textId="1F8A1758" w:rsidR="00292B33" w:rsidRDefault="00292B33" w:rsidP="00292B33">
            <w:r>
              <w:t xml:space="preserve">Прочее: установка пакетов из репозиториев </w:t>
            </w:r>
            <w:proofErr w:type="spellStart"/>
            <w:r>
              <w:t>Debian</w:t>
            </w:r>
            <w:proofErr w:type="spellEnd"/>
            <w:r>
              <w:t xml:space="preserve">, </w:t>
            </w:r>
            <w:proofErr w:type="spellStart"/>
            <w:r>
              <w:t>NodeJS</w:t>
            </w:r>
            <w:proofErr w:type="spellEnd"/>
            <w:r>
              <w:t xml:space="preserve">, </w:t>
            </w:r>
            <w:proofErr w:type="spellStart"/>
            <w:r>
              <w:t>Python</w:t>
            </w:r>
            <w:proofErr w:type="spellEnd"/>
            <w:r>
              <w:t xml:space="preserve"> и т.п.</w:t>
            </w:r>
          </w:p>
          <w:p w14:paraId="66D4CC93" w14:textId="0BA45B3C" w:rsidR="00292B33" w:rsidRDefault="00292B33" w:rsidP="00292B33">
            <w:r>
              <w:t xml:space="preserve">Программирование контроллера: В комплекте: </w:t>
            </w:r>
            <w:proofErr w:type="spellStart"/>
            <w:r>
              <w:t>wb-rules</w:t>
            </w:r>
            <w:proofErr w:type="spellEnd"/>
            <w:r>
              <w:t xml:space="preserve">, </w:t>
            </w:r>
            <w:proofErr w:type="spellStart"/>
            <w:r>
              <w:t>Python</w:t>
            </w:r>
            <w:proofErr w:type="spellEnd"/>
            <w:r>
              <w:t xml:space="preserve">; Сторонние решения: </w:t>
            </w:r>
            <w:proofErr w:type="spellStart"/>
            <w:r>
              <w:t>Node</w:t>
            </w:r>
            <w:proofErr w:type="spellEnd"/>
            <w:r>
              <w:t xml:space="preserve">-RED, Языки МЭК 61131-3, </w:t>
            </w:r>
            <w:proofErr w:type="spellStart"/>
            <w:r>
              <w:t>NodeJS</w:t>
            </w:r>
            <w:proofErr w:type="spellEnd"/>
            <w:r>
              <w:t xml:space="preserve"> и другие.</w:t>
            </w:r>
          </w:p>
          <w:p w14:paraId="5DDCBE75" w14:textId="0E1F7ADF" w:rsidR="00292B33" w:rsidRDefault="00292B33" w:rsidP="00292B33"/>
          <w:p w14:paraId="183B1342" w14:textId="49F502E5" w:rsidR="00292B33" w:rsidRDefault="00292B33" w:rsidP="00292B33">
            <w:r>
              <w:t>Протоколы</w:t>
            </w:r>
            <w:r w:rsidR="00547A26">
              <w:t>:</w:t>
            </w:r>
          </w:p>
          <w:p w14:paraId="2D5E7C0E" w14:textId="6E7A81E2" w:rsidR="00292B33" w:rsidRDefault="00292B33" w:rsidP="00292B33">
            <w:r>
              <w:t>Опрос датчиков и работа с устройствами (в базовой комплектации)</w:t>
            </w:r>
            <w:r w:rsidR="00547A26">
              <w:t xml:space="preserve">: </w:t>
            </w:r>
            <w:r>
              <w:t>1-Wire</w:t>
            </w:r>
            <w:r w:rsidR="00547A26">
              <w:t xml:space="preserve">, </w:t>
            </w:r>
            <w:r>
              <w:t>DLMS/COSEM</w:t>
            </w:r>
            <w:r w:rsidR="00547A26">
              <w:t>,</w:t>
            </w:r>
            <w:r>
              <w:t xml:space="preserve"> </w:t>
            </w:r>
            <w:proofErr w:type="spellStart"/>
            <w:r>
              <w:t>Modbus</w:t>
            </w:r>
            <w:proofErr w:type="spellEnd"/>
            <w:r>
              <w:t xml:space="preserve"> RTU/TCP </w:t>
            </w:r>
            <w:proofErr w:type="spellStart"/>
            <w:r>
              <w:t>Master</w:t>
            </w:r>
            <w:proofErr w:type="spellEnd"/>
            <w:r w:rsidR="00547A26">
              <w:t xml:space="preserve">, </w:t>
            </w:r>
            <w:r>
              <w:t>ГОСТ МЭК 61107</w:t>
            </w:r>
            <w:r w:rsidR="00547A26">
              <w:t xml:space="preserve">, </w:t>
            </w:r>
            <w:r>
              <w:t>СПОДЭС (ГОСТ Р 58940-2020)</w:t>
            </w:r>
            <w:r w:rsidR="00547A26">
              <w:t>.</w:t>
            </w:r>
          </w:p>
          <w:p w14:paraId="1CC9FDF4" w14:textId="1E078A7C" w:rsidR="00292B33" w:rsidRPr="00547A26" w:rsidRDefault="00292B33" w:rsidP="00292B33">
            <w:r>
              <w:t>Опрос датчиков и работа с устройствами (с помощью модулей расширения)</w:t>
            </w:r>
            <w:r w:rsidR="00547A26">
              <w:t xml:space="preserve">: </w:t>
            </w:r>
            <w:r>
              <w:t>KNX</w:t>
            </w:r>
            <w:r w:rsidR="00547A26">
              <w:t xml:space="preserve">, </w:t>
            </w:r>
            <w:proofErr w:type="spellStart"/>
            <w:r>
              <w:t>eBUS</w:t>
            </w:r>
            <w:proofErr w:type="spellEnd"/>
            <w:r w:rsidR="00547A26">
              <w:t xml:space="preserve">, </w:t>
            </w:r>
            <w:proofErr w:type="spellStart"/>
            <w:r>
              <w:t>OpenTherm</w:t>
            </w:r>
            <w:proofErr w:type="spellEnd"/>
            <w:r w:rsidR="00547A26">
              <w:t xml:space="preserve">, </w:t>
            </w:r>
            <w:r>
              <w:t>Z-</w:t>
            </w:r>
            <w:proofErr w:type="spellStart"/>
            <w:r>
              <w:t>Wave</w:t>
            </w:r>
            <w:proofErr w:type="spellEnd"/>
            <w:r w:rsidR="00547A26">
              <w:t xml:space="preserve">, </w:t>
            </w:r>
            <w:proofErr w:type="spellStart"/>
            <w:r>
              <w:t>Zigbee</w:t>
            </w:r>
            <w:proofErr w:type="spellEnd"/>
            <w:r w:rsidR="00547A26">
              <w:t xml:space="preserve">, </w:t>
            </w:r>
            <w:proofErr w:type="spellStart"/>
            <w:r w:rsidR="00547A26">
              <w:rPr>
                <w:lang w:val="en-US"/>
              </w:rPr>
              <w:t>LoRa</w:t>
            </w:r>
            <w:proofErr w:type="spellEnd"/>
            <w:r w:rsidR="00547A26">
              <w:t>.</w:t>
            </w:r>
          </w:p>
          <w:p w14:paraId="0C203D74" w14:textId="7B04A974" w:rsidR="00292B33" w:rsidRDefault="00292B33" w:rsidP="00292B33">
            <w:r>
              <w:t>Опрос контроллера из систем верхнего уровня и с других устройств</w:t>
            </w:r>
            <w:r w:rsidR="00547A26">
              <w:t xml:space="preserve">: </w:t>
            </w:r>
            <w:r>
              <w:t>KNX</w:t>
            </w:r>
            <w:r w:rsidR="00547A26">
              <w:t xml:space="preserve">, </w:t>
            </w:r>
            <w:proofErr w:type="spellStart"/>
            <w:r>
              <w:t>Modbus</w:t>
            </w:r>
            <w:proofErr w:type="spellEnd"/>
            <w:r>
              <w:t xml:space="preserve"> RTU/TCP </w:t>
            </w:r>
            <w:proofErr w:type="spellStart"/>
            <w:r>
              <w:t>Slave</w:t>
            </w:r>
            <w:proofErr w:type="spellEnd"/>
            <w:r w:rsidR="00547A26">
              <w:t xml:space="preserve">, </w:t>
            </w:r>
            <w:r>
              <w:t>MQTT</w:t>
            </w:r>
            <w:r w:rsidR="00547A26">
              <w:t xml:space="preserve">, </w:t>
            </w:r>
            <w:r>
              <w:t>OPC UA</w:t>
            </w:r>
            <w:r w:rsidR="00547A26">
              <w:t xml:space="preserve">, </w:t>
            </w:r>
            <w:r>
              <w:t>SNMP</w:t>
            </w:r>
            <w:r w:rsidR="00547A26">
              <w:t xml:space="preserve">, </w:t>
            </w:r>
            <w:proofErr w:type="spellStart"/>
            <w:r>
              <w:t>Zabbix</w:t>
            </w:r>
            <w:proofErr w:type="spellEnd"/>
            <w:r w:rsidR="00547A26">
              <w:t xml:space="preserve">, </w:t>
            </w:r>
            <w:r>
              <w:t>МЭК 104</w:t>
            </w:r>
            <w:r w:rsidR="00547A26">
              <w:t xml:space="preserve">, </w:t>
            </w:r>
            <w:proofErr w:type="spellStart"/>
            <w:r>
              <w:t>SmartWeb</w:t>
            </w:r>
            <w:proofErr w:type="spellEnd"/>
            <w:r>
              <w:t xml:space="preserve"> (</w:t>
            </w:r>
            <w:proofErr w:type="spellStart"/>
            <w:r>
              <w:t>Гидролого</w:t>
            </w:r>
            <w:proofErr w:type="spellEnd"/>
            <w:r>
              <w:t>)</w:t>
            </w:r>
            <w:r w:rsidR="00547A26">
              <w:t>.</w:t>
            </w:r>
          </w:p>
          <w:p w14:paraId="7CE5CAA3" w14:textId="77777777" w:rsidR="00547A26" w:rsidRDefault="00547A26" w:rsidP="00292B33"/>
          <w:p w14:paraId="4BE24D60" w14:textId="7618CB72" w:rsidR="00292B33" w:rsidRDefault="00292B33" w:rsidP="00292B33">
            <w:r>
              <w:t>Системы верхнего уровня</w:t>
            </w:r>
            <w:r w:rsidR="00547A26">
              <w:t>:</w:t>
            </w:r>
          </w:p>
          <w:p w14:paraId="43BF4B98" w14:textId="29B508A5" w:rsidR="00292B33" w:rsidRPr="008C6D73" w:rsidRDefault="00292B33" w:rsidP="00292B33">
            <w:r>
              <w:t>Системы</w:t>
            </w:r>
            <w:r w:rsidRPr="008C6D73">
              <w:t xml:space="preserve"> </w:t>
            </w:r>
            <w:r>
              <w:t>мониторинга</w:t>
            </w:r>
            <w:r w:rsidRPr="008C6D73">
              <w:t xml:space="preserve"> </w:t>
            </w:r>
            <w:r>
              <w:t>и</w:t>
            </w:r>
            <w:r w:rsidRPr="008C6D73">
              <w:t xml:space="preserve"> </w:t>
            </w:r>
            <w:r w:rsidRPr="00547A26">
              <w:rPr>
                <w:lang w:val="en-US"/>
              </w:rPr>
              <w:t>SCADA</w:t>
            </w:r>
            <w:r w:rsidR="00547A26" w:rsidRPr="008C6D73">
              <w:t xml:space="preserve">: </w:t>
            </w:r>
            <w:r w:rsidRPr="00547A26">
              <w:rPr>
                <w:lang w:val="en-US"/>
              </w:rPr>
              <w:t>Grafana</w:t>
            </w:r>
            <w:r w:rsidR="00547A26" w:rsidRPr="008C6D73">
              <w:t xml:space="preserve">, </w:t>
            </w:r>
            <w:r w:rsidRPr="00547A26">
              <w:rPr>
                <w:lang w:val="en-US"/>
              </w:rPr>
              <w:t>Home</w:t>
            </w:r>
            <w:r w:rsidRPr="008C6D73">
              <w:t xml:space="preserve"> </w:t>
            </w:r>
            <w:r w:rsidRPr="00547A26">
              <w:rPr>
                <w:lang w:val="en-US"/>
              </w:rPr>
              <w:t>Assistant</w:t>
            </w:r>
            <w:r w:rsidR="00547A26" w:rsidRPr="008C6D73">
              <w:t xml:space="preserve">, </w:t>
            </w:r>
            <w:proofErr w:type="spellStart"/>
            <w:r w:rsidRPr="00547A26">
              <w:rPr>
                <w:lang w:val="en-US"/>
              </w:rPr>
              <w:t>IntraHouse</w:t>
            </w:r>
            <w:proofErr w:type="spellEnd"/>
            <w:r w:rsidR="00547A26" w:rsidRPr="008C6D73">
              <w:t xml:space="preserve">, </w:t>
            </w:r>
            <w:proofErr w:type="spellStart"/>
            <w:r w:rsidRPr="00547A26">
              <w:rPr>
                <w:lang w:val="en-US"/>
              </w:rPr>
              <w:t>IntraSCADA</w:t>
            </w:r>
            <w:proofErr w:type="spellEnd"/>
            <w:r w:rsidR="00547A26" w:rsidRPr="008C6D73">
              <w:t xml:space="preserve">, </w:t>
            </w:r>
            <w:proofErr w:type="spellStart"/>
            <w:r w:rsidRPr="00547A26">
              <w:rPr>
                <w:lang w:val="en-US"/>
              </w:rPr>
              <w:t>Sprut</w:t>
            </w:r>
            <w:proofErr w:type="spellEnd"/>
            <w:r w:rsidRPr="008C6D73">
              <w:t>.</w:t>
            </w:r>
            <w:r w:rsidRPr="00547A26">
              <w:rPr>
                <w:lang w:val="en-US"/>
              </w:rPr>
              <w:t>hub</w:t>
            </w:r>
            <w:r w:rsidR="00547A26" w:rsidRPr="008C6D73">
              <w:t xml:space="preserve">, </w:t>
            </w:r>
            <w:proofErr w:type="spellStart"/>
            <w:r w:rsidRPr="00547A26">
              <w:rPr>
                <w:lang w:val="en-US"/>
              </w:rPr>
              <w:t>MasterSCADA</w:t>
            </w:r>
            <w:proofErr w:type="spellEnd"/>
            <w:r w:rsidR="00547A26" w:rsidRPr="008C6D73">
              <w:t xml:space="preserve">, </w:t>
            </w:r>
            <w:r w:rsidRPr="00547A26">
              <w:rPr>
                <w:lang w:val="en-US"/>
              </w:rPr>
              <w:t>Nagios</w:t>
            </w:r>
            <w:r w:rsidR="00547A26" w:rsidRPr="008C6D73">
              <w:t xml:space="preserve">, </w:t>
            </w:r>
            <w:proofErr w:type="spellStart"/>
            <w:r w:rsidRPr="00547A26">
              <w:rPr>
                <w:lang w:val="en-US"/>
              </w:rPr>
              <w:t>SimpLight</w:t>
            </w:r>
            <w:proofErr w:type="spellEnd"/>
            <w:r w:rsidRPr="008C6D73">
              <w:t xml:space="preserve"> </w:t>
            </w:r>
            <w:r w:rsidRPr="00547A26">
              <w:rPr>
                <w:lang w:val="en-US"/>
              </w:rPr>
              <w:t>SCADA</w:t>
            </w:r>
            <w:r w:rsidR="00547A26" w:rsidRPr="008C6D73">
              <w:t xml:space="preserve">, </w:t>
            </w:r>
            <w:r w:rsidRPr="00547A26">
              <w:rPr>
                <w:lang w:val="en-US"/>
              </w:rPr>
              <w:t>Rapid</w:t>
            </w:r>
            <w:r w:rsidRPr="008C6D73">
              <w:t xml:space="preserve"> </w:t>
            </w:r>
            <w:r w:rsidRPr="00547A26">
              <w:rPr>
                <w:lang w:val="en-US"/>
              </w:rPr>
              <w:t>SCADA</w:t>
            </w:r>
            <w:r w:rsidR="00547A26" w:rsidRPr="008C6D73">
              <w:t xml:space="preserve">, </w:t>
            </w:r>
            <w:r w:rsidRPr="00547A26">
              <w:rPr>
                <w:lang w:val="en-US"/>
              </w:rPr>
              <w:t>SAYMON</w:t>
            </w:r>
            <w:r w:rsidR="00547A26" w:rsidRPr="008C6D73">
              <w:t xml:space="preserve">, </w:t>
            </w:r>
            <w:r w:rsidRPr="00547A26">
              <w:rPr>
                <w:lang w:val="en-US"/>
              </w:rPr>
              <w:t>Zabbix</w:t>
            </w:r>
            <w:r w:rsidR="00547A26" w:rsidRPr="008C6D73">
              <w:t xml:space="preserve">, </w:t>
            </w:r>
            <w:proofErr w:type="spellStart"/>
            <w:r w:rsidRPr="00547A26">
              <w:rPr>
                <w:lang w:val="en-US"/>
              </w:rPr>
              <w:t>iRidium</w:t>
            </w:r>
            <w:proofErr w:type="spellEnd"/>
            <w:r w:rsidRPr="008C6D73">
              <w:t xml:space="preserve"> </w:t>
            </w:r>
            <w:r w:rsidRPr="00547A26">
              <w:rPr>
                <w:lang w:val="en-US"/>
              </w:rPr>
              <w:t>Server</w:t>
            </w:r>
            <w:r w:rsidR="00547A26" w:rsidRPr="008C6D73">
              <w:t>.</w:t>
            </w:r>
          </w:p>
          <w:p w14:paraId="211967DA" w14:textId="77777777" w:rsidR="00547A26" w:rsidRPr="008C6D73" w:rsidRDefault="00547A26" w:rsidP="00292B33"/>
          <w:p w14:paraId="1CC3D964" w14:textId="17E700E7" w:rsidR="00292B33" w:rsidRPr="008C6D73" w:rsidRDefault="00292B33" w:rsidP="00292B33">
            <w:r>
              <w:t>Приложения</w:t>
            </w:r>
            <w:r w:rsidR="00547A26" w:rsidRPr="008C6D73">
              <w:t>:</w:t>
            </w:r>
          </w:p>
          <w:p w14:paraId="20779CA2" w14:textId="6CBEB54D" w:rsidR="00292B33" w:rsidRDefault="00292B33" w:rsidP="00292B33">
            <w:r>
              <w:t>Управление</w:t>
            </w:r>
            <w:r w:rsidRPr="008C6D73">
              <w:t xml:space="preserve"> </w:t>
            </w:r>
            <w:r>
              <w:t>с</w:t>
            </w:r>
            <w:r w:rsidRPr="008C6D73">
              <w:t xml:space="preserve"> </w:t>
            </w:r>
            <w:r>
              <w:t>телефона</w:t>
            </w:r>
            <w:r w:rsidR="00547A26" w:rsidRPr="008C6D73">
              <w:t xml:space="preserve">: </w:t>
            </w:r>
            <w:r w:rsidRPr="00547A26">
              <w:rPr>
                <w:lang w:val="en-US"/>
              </w:rPr>
              <w:t>MQTT</w:t>
            </w:r>
            <w:r w:rsidRPr="008C6D73">
              <w:t xml:space="preserve"> </w:t>
            </w:r>
            <w:r w:rsidRPr="00547A26">
              <w:rPr>
                <w:lang w:val="en-US"/>
              </w:rPr>
              <w:t>Dash</w:t>
            </w:r>
            <w:r w:rsidR="00547A26" w:rsidRPr="008C6D73">
              <w:t xml:space="preserve">, </w:t>
            </w:r>
            <w:proofErr w:type="spellStart"/>
            <w:r w:rsidRPr="00547A26">
              <w:rPr>
                <w:lang w:val="en-US"/>
              </w:rPr>
              <w:t>iRidium</w:t>
            </w:r>
            <w:proofErr w:type="spellEnd"/>
            <w:r w:rsidR="00547A26" w:rsidRPr="008C6D73">
              <w:t xml:space="preserve">, </w:t>
            </w:r>
            <w:r w:rsidRPr="00547A26">
              <w:rPr>
                <w:lang w:val="en-US"/>
              </w:rPr>
              <w:t>Home</w:t>
            </w:r>
            <w:r w:rsidRPr="008C6D73">
              <w:t xml:space="preserve"> </w:t>
            </w:r>
            <w:r w:rsidRPr="00547A26">
              <w:rPr>
                <w:lang w:val="en-US"/>
              </w:rPr>
              <w:t>Assistant</w:t>
            </w:r>
            <w:r w:rsidR="00547A26" w:rsidRPr="008C6D73">
              <w:t xml:space="preserve">, </w:t>
            </w:r>
            <w:r w:rsidRPr="00547A26">
              <w:rPr>
                <w:lang w:val="en-US"/>
              </w:rPr>
              <w:t>Apple</w:t>
            </w:r>
            <w:r w:rsidRPr="008C6D73">
              <w:t xml:space="preserve"> </w:t>
            </w:r>
            <w:r w:rsidRPr="00547A26">
              <w:rPr>
                <w:lang w:val="en-US"/>
              </w:rPr>
              <w:t>Home</w:t>
            </w:r>
            <w:r w:rsidR="00547A26" w:rsidRPr="008C6D73">
              <w:t xml:space="preserve">, </w:t>
            </w:r>
            <w:r>
              <w:t>Дом</w:t>
            </w:r>
            <w:r w:rsidRPr="008C6D73">
              <w:t xml:space="preserve"> </w:t>
            </w:r>
            <w:r>
              <w:t>с</w:t>
            </w:r>
            <w:r w:rsidRPr="008C6D73">
              <w:t xml:space="preserve"> </w:t>
            </w:r>
            <w:r>
              <w:t>Алисой</w:t>
            </w:r>
            <w:r w:rsidR="00547A26" w:rsidRPr="008C6D73">
              <w:t xml:space="preserve">, </w:t>
            </w:r>
            <w:r>
              <w:t>Салют</w:t>
            </w:r>
            <w:r w:rsidRPr="008C6D73">
              <w:t xml:space="preserve">! </w:t>
            </w:r>
            <w:r>
              <w:t>Умный дом</w:t>
            </w:r>
            <w:r w:rsidR="00547A26">
              <w:t>.</w:t>
            </w:r>
          </w:p>
          <w:p w14:paraId="27C0BB62" w14:textId="3C0C0000" w:rsidR="00292B33" w:rsidRDefault="00292B33" w:rsidP="00292B33">
            <w:r>
              <w:t>Голосовые помощники</w:t>
            </w:r>
            <w:r w:rsidR="00547A26">
              <w:t xml:space="preserve">: </w:t>
            </w:r>
            <w:proofErr w:type="spellStart"/>
            <w:r>
              <w:t>Siri</w:t>
            </w:r>
            <w:proofErr w:type="spellEnd"/>
            <w:r w:rsidR="00547A26">
              <w:t xml:space="preserve">, </w:t>
            </w:r>
            <w:r>
              <w:t>Салют</w:t>
            </w:r>
            <w:r w:rsidR="00547A26">
              <w:t xml:space="preserve">, </w:t>
            </w:r>
            <w:r>
              <w:t>Алиса</w:t>
            </w:r>
            <w:r w:rsidR="00547A26">
              <w:t>.</w:t>
            </w:r>
          </w:p>
          <w:p w14:paraId="3368C323" w14:textId="77777777" w:rsidR="00547A26" w:rsidRDefault="00547A26" w:rsidP="00292B33"/>
          <w:p w14:paraId="27E171D9" w14:textId="35594B4F" w:rsidR="00292B33" w:rsidRDefault="00292B33" w:rsidP="00292B33">
            <w:r>
              <w:t>Способы программирования</w:t>
            </w:r>
            <w:r w:rsidR="00547A26">
              <w:t>:</w:t>
            </w:r>
          </w:p>
          <w:p w14:paraId="0ED9641B" w14:textId="0635F16F" w:rsidR="00292B33" w:rsidRDefault="00292B33" w:rsidP="00292B33">
            <w:r>
              <w:t>Языки программирования ПЛК</w:t>
            </w:r>
            <w:r w:rsidR="00547A26">
              <w:t xml:space="preserve">: </w:t>
            </w:r>
            <w:r>
              <w:t>FBD, ST, LD, SFC (МЭК 61131-3)</w:t>
            </w:r>
            <w:r w:rsidR="00547A26">
              <w:t>.</w:t>
            </w:r>
          </w:p>
          <w:p w14:paraId="44E22438" w14:textId="5EEB3DCD" w:rsidR="00292B33" w:rsidRDefault="00292B33" w:rsidP="00292B33">
            <w:r>
              <w:t>Визуальное программирование</w:t>
            </w:r>
            <w:r w:rsidR="00547A26">
              <w:t xml:space="preserve">: </w:t>
            </w:r>
            <w:proofErr w:type="spellStart"/>
            <w:r>
              <w:t>Node</w:t>
            </w:r>
            <w:proofErr w:type="spellEnd"/>
            <w:r>
              <w:t>-RED</w:t>
            </w:r>
            <w:r w:rsidR="00547A26">
              <w:t>.</w:t>
            </w:r>
          </w:p>
          <w:p w14:paraId="32944BF7" w14:textId="2B718EE4" w:rsidR="00292B33" w:rsidRDefault="00292B33" w:rsidP="00292B33">
            <w:r>
              <w:t>Упрощённый текстовый движок правил</w:t>
            </w:r>
            <w:r w:rsidR="00547A26">
              <w:t xml:space="preserve">: </w:t>
            </w:r>
            <w:proofErr w:type="spellStart"/>
            <w:r>
              <w:t>wb-rules</w:t>
            </w:r>
            <w:proofErr w:type="spellEnd"/>
            <w:r w:rsidR="00547A26">
              <w:t>.</w:t>
            </w:r>
          </w:p>
          <w:p w14:paraId="7E33117A" w14:textId="0B58AF97" w:rsidR="00292B33" w:rsidRDefault="00292B33" w:rsidP="00292B33">
            <w:r>
              <w:t>Стандартное программирование</w:t>
            </w:r>
            <w:r w:rsidR="00547A26">
              <w:t xml:space="preserve">: </w:t>
            </w:r>
            <w:proofErr w:type="spellStart"/>
            <w:r>
              <w:t>Python</w:t>
            </w:r>
            <w:proofErr w:type="spellEnd"/>
            <w:r w:rsidR="00547A26">
              <w:t xml:space="preserve">, </w:t>
            </w:r>
            <w:r>
              <w:t>C++</w:t>
            </w:r>
            <w:r w:rsidR="00547A26">
              <w:t>,</w:t>
            </w:r>
            <w:r>
              <w:t xml:space="preserve"> </w:t>
            </w:r>
            <w:proofErr w:type="spellStart"/>
            <w:r>
              <w:t>Go</w:t>
            </w:r>
            <w:proofErr w:type="spellEnd"/>
            <w:r w:rsidR="00547A26">
              <w:t xml:space="preserve">, </w:t>
            </w:r>
            <w:r>
              <w:t>Node.js</w:t>
            </w:r>
            <w:r w:rsidR="00547A26">
              <w:t>.</w:t>
            </w:r>
          </w:p>
          <w:p w14:paraId="12B2D52D" w14:textId="77777777" w:rsidR="00292B33" w:rsidRDefault="00292B33" w:rsidP="00A80C39"/>
          <w:p w14:paraId="34196B08" w14:textId="72C2FAB9" w:rsidR="002802EA" w:rsidRPr="003A21B2" w:rsidRDefault="00B56109" w:rsidP="00A80C39">
            <w:hyperlink r:id="rId5" w:history="1">
              <w:r w:rsidR="002802EA" w:rsidRPr="00775B65">
                <w:rPr>
                  <w:rStyle w:val="a7"/>
                </w:rPr>
                <w:t>https://wirenboard.com/ru/product/wiren-board-7/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EB72" w14:textId="0D3D2288" w:rsidR="0049583B" w:rsidRPr="002553FC" w:rsidRDefault="002553FC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4252FBD7" w:rsidR="0049583B" w:rsidRPr="002553FC" w:rsidRDefault="002553FC" w:rsidP="00931E56">
            <w:pPr>
              <w:jc w:val="center"/>
            </w:pPr>
            <w:r>
              <w:t>Нет</w:t>
            </w:r>
            <w:r w:rsidR="00016684">
              <w:t>, приобретается оборудование в рамках одной экосистемы</w:t>
            </w:r>
          </w:p>
        </w:tc>
      </w:tr>
      <w:tr w:rsidR="00016684" w:rsidRPr="003A21B2" w14:paraId="676D5D59" w14:textId="77777777" w:rsidTr="00016684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A538" w14:textId="51B38196" w:rsidR="00016684" w:rsidRPr="003A21B2" w:rsidRDefault="00016684" w:rsidP="00016684">
            <w:pPr>
              <w:jc w:val="center"/>
            </w:pPr>
            <w: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205AD" w14:textId="23934630" w:rsidR="00016684" w:rsidRDefault="00016684" w:rsidP="00016684">
            <w:pPr>
              <w:jc w:val="center"/>
            </w:pPr>
            <w:r w:rsidRPr="002553FC">
              <w:t xml:space="preserve">Модуль бесперебойного питания </w:t>
            </w:r>
            <w:proofErr w:type="spellStart"/>
            <w:r w:rsidRPr="002553FC">
              <w:t>Wiren</w:t>
            </w:r>
            <w:proofErr w:type="spellEnd"/>
            <w:r w:rsidRPr="002553FC">
              <w:t xml:space="preserve"> </w:t>
            </w:r>
            <w:proofErr w:type="spellStart"/>
            <w:r w:rsidRPr="002553FC">
              <w:t>Board</w:t>
            </w:r>
            <w:proofErr w:type="spellEnd"/>
            <w:r w:rsidRPr="002553FC">
              <w:t xml:space="preserve"> WB-UPS v.2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7765" w14:textId="39A847D8" w:rsidR="00016684" w:rsidRPr="00BC5045" w:rsidRDefault="00016684" w:rsidP="00016684">
            <w:pPr>
              <w:jc w:val="center"/>
            </w:pPr>
            <w:r>
              <w:t>шт.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A2F88A" w14:textId="0D6DA585" w:rsidR="00016684" w:rsidRDefault="00016684" w:rsidP="00016684">
            <w:r>
              <w:t>Тип изделия: ИБП низковольтный.</w:t>
            </w:r>
          </w:p>
          <w:p w14:paraId="7FCBB09B" w14:textId="58FE7325" w:rsidR="00016684" w:rsidRDefault="00016684" w:rsidP="00016684">
            <w:r>
              <w:t xml:space="preserve">Входное напряжение: 12-28 </w:t>
            </w:r>
            <w:r>
              <w:rPr>
                <w:lang w:val="en-US"/>
              </w:rPr>
              <w:t>VDC</w:t>
            </w:r>
            <w:r>
              <w:t>.</w:t>
            </w:r>
          </w:p>
          <w:p w14:paraId="7477657A" w14:textId="134DC419" w:rsidR="00016684" w:rsidRDefault="00016684" w:rsidP="00016684">
            <w:r>
              <w:t>Выходное напряжение</w:t>
            </w:r>
            <w:r w:rsidRPr="00BE2342">
              <w:t xml:space="preserve"> </w:t>
            </w:r>
            <w:r>
              <w:t>(при работе от аккумулятора)</w:t>
            </w:r>
            <w:r w:rsidRPr="00BE2342">
              <w:t xml:space="preserve">: </w:t>
            </w:r>
            <w:r>
              <w:t xml:space="preserve">11.2 В/22.3 </w:t>
            </w:r>
            <w:r>
              <w:rPr>
                <w:lang w:val="en-US"/>
              </w:rPr>
              <w:t>VDC</w:t>
            </w:r>
            <w:r>
              <w:t>.</w:t>
            </w:r>
          </w:p>
          <w:p w14:paraId="237CDFF9" w14:textId="4AADE96D" w:rsidR="00016684" w:rsidRDefault="00016684" w:rsidP="00016684">
            <w:r>
              <w:t>Номинальная мощность: 15 Вт.</w:t>
            </w:r>
          </w:p>
          <w:p w14:paraId="08A9279B" w14:textId="6023CDFB" w:rsidR="00016684" w:rsidRDefault="00016684" w:rsidP="00016684">
            <w:r>
              <w:t>Пиковая мощность: 20 Вт.</w:t>
            </w:r>
          </w:p>
          <w:p w14:paraId="5C61181C" w14:textId="44CF4DB5" w:rsidR="00016684" w:rsidRDefault="00016684" w:rsidP="00016684">
            <w:r>
              <w:t>Время работы (12 Вт): 50 мин.</w:t>
            </w:r>
          </w:p>
          <w:p w14:paraId="368AD77A" w14:textId="6C7FA3DB" w:rsidR="00016684" w:rsidRDefault="00016684" w:rsidP="00016684">
            <w:r>
              <w:t>Потребляемая мощность (при заряде): 6 Вт.</w:t>
            </w:r>
          </w:p>
          <w:p w14:paraId="1BAF99D1" w14:textId="4DB34A62" w:rsidR="00016684" w:rsidRDefault="00016684" w:rsidP="00016684">
            <w:r>
              <w:t xml:space="preserve">Выход </w:t>
            </w:r>
            <w:proofErr w:type="spellStart"/>
            <w:r>
              <w:t>Status</w:t>
            </w:r>
            <w:proofErr w:type="spellEnd"/>
            <w:r>
              <w:t>: «Открытый коллектор», 100 мА/30 В, гальванически изолирован.</w:t>
            </w:r>
          </w:p>
          <w:p w14:paraId="427EC9B7" w14:textId="0B2EE916" w:rsidR="00016684" w:rsidRDefault="00016684" w:rsidP="00016684">
            <w:r>
              <w:t xml:space="preserve">Тип аккумуляторов: </w:t>
            </w:r>
            <w:proofErr w:type="spellStart"/>
            <w:r>
              <w:t>Li-ion</w:t>
            </w:r>
            <w:proofErr w:type="spellEnd"/>
            <w:r>
              <w:t xml:space="preserve"> BR103450.</w:t>
            </w:r>
          </w:p>
          <w:p w14:paraId="150D5909" w14:textId="26F7633E" w:rsidR="00016684" w:rsidRDefault="00016684" w:rsidP="00016684">
            <w:r>
              <w:t>Номинальное напряжение: 3.7 В.</w:t>
            </w:r>
          </w:p>
          <w:p w14:paraId="76CB793A" w14:textId="22884227" w:rsidR="00016684" w:rsidRDefault="00016684" w:rsidP="00016684">
            <w:r>
              <w:t xml:space="preserve">Номинальная ёмкость (C): 2×1800 </w:t>
            </w:r>
            <w:proofErr w:type="spellStart"/>
            <w:r>
              <w:t>мАч</w:t>
            </w:r>
            <w:proofErr w:type="spellEnd"/>
            <w:r>
              <w:t>.</w:t>
            </w:r>
          </w:p>
          <w:p w14:paraId="71CB6AE7" w14:textId="6CFB72DA" w:rsidR="00016684" w:rsidRPr="00BE2342" w:rsidRDefault="00016684" w:rsidP="00016684">
            <w:r w:rsidRPr="00BE2342">
              <w:t>Температура воздуха: от 0 до +45 °С</w:t>
            </w:r>
            <w:r>
              <w:t>.</w:t>
            </w:r>
          </w:p>
          <w:p w14:paraId="131A88D6" w14:textId="0B901E49" w:rsidR="00016684" w:rsidRDefault="00016684" w:rsidP="00016684">
            <w:r w:rsidRPr="00BE2342">
              <w:t xml:space="preserve">Относительная влажность: </w:t>
            </w:r>
            <w:r>
              <w:t>д</w:t>
            </w:r>
            <w:r w:rsidRPr="00BE2342">
              <w:t>о 95 %, без конденсации влаги</w:t>
            </w:r>
            <w:r>
              <w:t>.</w:t>
            </w:r>
          </w:p>
          <w:p w14:paraId="2587D97F" w14:textId="74C79FF6" w:rsidR="00016684" w:rsidRDefault="00016684" w:rsidP="00016684">
            <w:r w:rsidRPr="00E977FA">
              <w:t>Гарантийный срок</w:t>
            </w:r>
            <w:r>
              <w:t xml:space="preserve">: </w:t>
            </w:r>
            <w:r w:rsidRPr="00E977FA">
              <w:t>2 года</w:t>
            </w:r>
            <w:r>
              <w:t>.</w:t>
            </w:r>
          </w:p>
          <w:p w14:paraId="29508E4A" w14:textId="01C1A2C2" w:rsidR="00016684" w:rsidRDefault="00016684" w:rsidP="00016684">
            <w:r>
              <w:t>Индикация: наличие напряжения питания, зарядка, авария.</w:t>
            </w:r>
          </w:p>
          <w:p w14:paraId="7C8D9B87" w14:textId="0DA2776E" w:rsidR="00016684" w:rsidRPr="009D4240" w:rsidRDefault="00016684" w:rsidP="00016684">
            <w:r>
              <w:t xml:space="preserve">Монтаж: на </w:t>
            </w:r>
            <w:r>
              <w:rPr>
                <w:lang w:val="en-US"/>
              </w:rPr>
              <w:t>DIN</w:t>
            </w:r>
            <w:r w:rsidRPr="009D4240">
              <w:t>-</w:t>
            </w:r>
            <w:r>
              <w:t>рейку 36 мм.</w:t>
            </w:r>
          </w:p>
          <w:p w14:paraId="425B907E" w14:textId="77777777" w:rsidR="00016684" w:rsidRDefault="00016684" w:rsidP="00016684"/>
          <w:p w14:paraId="0DD1245A" w14:textId="3AAC9B60" w:rsidR="00016684" w:rsidRDefault="00B56109" w:rsidP="00016684">
            <w:hyperlink r:id="rId6" w:history="1">
              <w:r w:rsidR="00016684" w:rsidRPr="00775B65">
                <w:rPr>
                  <w:rStyle w:val="a7"/>
                </w:rPr>
                <w:t>https://wirenboard.com/ru/product/wb-ups-v2/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4F30" w14:textId="33CFA321" w:rsidR="00016684" w:rsidRPr="002553FC" w:rsidRDefault="00016684" w:rsidP="00016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AA4" w14:textId="10BAF47A" w:rsidR="00016684" w:rsidRDefault="00016684" w:rsidP="00016684">
            <w:pPr>
              <w:jc w:val="center"/>
            </w:pPr>
            <w:r>
              <w:t>Нет, приобретается оборудование в рамках одной экосистемы</w:t>
            </w:r>
          </w:p>
        </w:tc>
      </w:tr>
      <w:tr w:rsidR="00016684" w:rsidRPr="003A21B2" w14:paraId="28B945D7" w14:textId="77777777" w:rsidTr="00016684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280C" w14:textId="5A508BA8" w:rsidR="00016684" w:rsidRPr="003A21B2" w:rsidRDefault="00016684" w:rsidP="00016684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D20C9" w14:textId="73E9022A" w:rsidR="00016684" w:rsidRDefault="00016684" w:rsidP="00016684">
            <w:pPr>
              <w:jc w:val="center"/>
            </w:pPr>
            <w:r w:rsidRPr="002553FC">
              <w:t xml:space="preserve">Модуль расширения </w:t>
            </w:r>
            <w:proofErr w:type="spellStart"/>
            <w:r w:rsidRPr="002553FC">
              <w:t>Wiren</w:t>
            </w:r>
            <w:proofErr w:type="spellEnd"/>
            <w:r w:rsidRPr="002553FC">
              <w:t xml:space="preserve"> </w:t>
            </w:r>
            <w:proofErr w:type="spellStart"/>
            <w:r w:rsidRPr="002553FC">
              <w:t>Board</w:t>
            </w:r>
            <w:proofErr w:type="spellEnd"/>
            <w:r w:rsidRPr="002553FC">
              <w:t xml:space="preserve"> WBE2R-R-ZIGBEE v.2 + антенна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A359" w14:textId="6F445B12" w:rsidR="00016684" w:rsidRPr="003A21B2" w:rsidRDefault="00016684" w:rsidP="00016684">
            <w:pPr>
              <w:jc w:val="center"/>
            </w:pPr>
            <w:r>
              <w:t>шт.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3B8B8E" w14:textId="5E6CAB80" w:rsidR="00016684" w:rsidRPr="001E2F0D" w:rsidRDefault="00016684" w:rsidP="00016684">
            <w:r>
              <w:t xml:space="preserve">Тип изделия: плата расширения </w:t>
            </w:r>
            <w:r>
              <w:rPr>
                <w:lang w:val="en-US"/>
              </w:rPr>
              <w:t>Zigbee</w:t>
            </w:r>
            <w:r w:rsidRPr="001E2F0D">
              <w:t xml:space="preserve"> </w:t>
            </w:r>
            <w:r>
              <w:t>для контроллера</w:t>
            </w:r>
            <w:r w:rsidRPr="001E2F0D">
              <w:t xml:space="preserve"> </w:t>
            </w:r>
            <w:proofErr w:type="spellStart"/>
            <w:r w:rsidRPr="002553FC">
              <w:t>Wiren</w:t>
            </w:r>
            <w:proofErr w:type="spellEnd"/>
            <w:r w:rsidRPr="002553FC">
              <w:t xml:space="preserve"> </w:t>
            </w:r>
            <w:proofErr w:type="spellStart"/>
            <w:r w:rsidRPr="002553FC">
              <w:t>Board</w:t>
            </w:r>
            <w:proofErr w:type="spellEnd"/>
            <w:r w:rsidRPr="001E2F0D">
              <w:t xml:space="preserve"> 7</w:t>
            </w:r>
            <w:r>
              <w:t>.</w:t>
            </w:r>
          </w:p>
          <w:p w14:paraId="574B6B24" w14:textId="71367536" w:rsidR="00016684" w:rsidRPr="001E2F0D" w:rsidRDefault="00016684" w:rsidP="00016684">
            <w:pPr>
              <w:rPr>
                <w:lang w:val="en-US"/>
              </w:rPr>
            </w:pPr>
            <w:r>
              <w:t>Модель</w:t>
            </w:r>
            <w:r w:rsidRPr="001E2F0D">
              <w:rPr>
                <w:lang w:val="en-US"/>
              </w:rPr>
              <w:t xml:space="preserve"> </w:t>
            </w:r>
            <w:r>
              <w:t>чипа</w:t>
            </w:r>
            <w:r w:rsidRPr="001E2F0D">
              <w:rPr>
                <w:lang w:val="en-US"/>
              </w:rPr>
              <w:t>: CC2652P (Texas Instruments).</w:t>
            </w:r>
          </w:p>
          <w:p w14:paraId="37A1B238" w14:textId="76D0AEE8" w:rsidR="00016684" w:rsidRDefault="00016684" w:rsidP="00016684">
            <w:r>
              <w:t>Модель передатчика: RF-BM-2652P2I.</w:t>
            </w:r>
          </w:p>
          <w:p w14:paraId="513EDDFE" w14:textId="4E64905C" w:rsidR="00016684" w:rsidRDefault="00016684" w:rsidP="00016684">
            <w:r>
              <w:t>Мощность передатчика: 20dBm (100mW).</w:t>
            </w:r>
          </w:p>
          <w:p w14:paraId="26144C54" w14:textId="1333B92C" w:rsidR="00016684" w:rsidRDefault="00016684" w:rsidP="00016684">
            <w:r>
              <w:t>Потребляемая мощность, Вт: 0,3</w:t>
            </w:r>
          </w:p>
          <w:p w14:paraId="425391B2" w14:textId="25803D82" w:rsidR="00016684" w:rsidRDefault="00016684" w:rsidP="00016684">
            <w:r>
              <w:t>Антенна в комплекте: да.</w:t>
            </w:r>
          </w:p>
          <w:p w14:paraId="43C475D3" w14:textId="4925DA5A" w:rsidR="00016684" w:rsidRDefault="00016684" w:rsidP="00016684">
            <w:r>
              <w:t xml:space="preserve">Тип антенного разъёма: </w:t>
            </w:r>
            <w:r w:rsidRPr="001E2F0D">
              <w:t>RP-SMA-</w:t>
            </w:r>
            <w:proofErr w:type="spellStart"/>
            <w:r w:rsidRPr="001E2F0D">
              <w:t>female</w:t>
            </w:r>
            <w:proofErr w:type="spellEnd"/>
            <w:r>
              <w:t>.</w:t>
            </w:r>
          </w:p>
          <w:p w14:paraId="583060EB" w14:textId="77777777" w:rsidR="00016684" w:rsidRDefault="00016684" w:rsidP="00016684"/>
          <w:p w14:paraId="6EEA6F7C" w14:textId="5C33AAFA" w:rsidR="00016684" w:rsidRDefault="00B56109" w:rsidP="00016684">
            <w:hyperlink r:id="rId7" w:history="1">
              <w:r w:rsidR="00016684" w:rsidRPr="00775B65">
                <w:rPr>
                  <w:rStyle w:val="a7"/>
                </w:rPr>
                <w:t>https://wirenboard.com/ru/product/WBE2R-R-ZIGBEE-v2/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E64D" w14:textId="7F31C7B3" w:rsidR="00016684" w:rsidRPr="003A21B2" w:rsidRDefault="00016684" w:rsidP="00016684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F45D" w14:textId="147EAC58" w:rsidR="00016684" w:rsidRDefault="00016684" w:rsidP="00016684">
            <w:pPr>
              <w:jc w:val="center"/>
            </w:pPr>
            <w:r>
              <w:t>Нет, приобретается оборудование в рамках одной экосистемы</w:t>
            </w:r>
          </w:p>
        </w:tc>
      </w:tr>
      <w:tr w:rsidR="00016684" w:rsidRPr="003A21B2" w14:paraId="701799BB" w14:textId="77777777" w:rsidTr="00016684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6782" w14:textId="38686D0C" w:rsidR="00016684" w:rsidRDefault="00016684" w:rsidP="00016684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4E1B5" w14:textId="60EB0F49" w:rsidR="00016684" w:rsidRDefault="00016684" w:rsidP="00016684">
            <w:pPr>
              <w:jc w:val="center"/>
            </w:pPr>
            <w:r w:rsidRPr="002553FC">
              <w:t xml:space="preserve">Модуль расширения </w:t>
            </w:r>
            <w:proofErr w:type="spellStart"/>
            <w:r w:rsidRPr="002553FC">
              <w:t>Wiren</w:t>
            </w:r>
            <w:proofErr w:type="spellEnd"/>
            <w:r w:rsidRPr="002553FC">
              <w:t xml:space="preserve"> </w:t>
            </w:r>
            <w:proofErr w:type="spellStart"/>
            <w:r w:rsidRPr="002553FC">
              <w:t>Board</w:t>
            </w:r>
            <w:proofErr w:type="spellEnd"/>
            <w:r w:rsidRPr="002553FC">
              <w:t xml:space="preserve"> WBE2R-R-LORA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C3C8" w14:textId="15B3E6B7" w:rsidR="00016684" w:rsidRDefault="00016684" w:rsidP="00016684">
            <w:pPr>
              <w:jc w:val="center"/>
            </w:pPr>
            <w:r>
              <w:t>шт.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73545" w14:textId="25898C24" w:rsidR="00016684" w:rsidRPr="001E2F0D" w:rsidRDefault="00016684" w:rsidP="00016684">
            <w:r>
              <w:t xml:space="preserve">Тип изделия: плата расширения </w:t>
            </w:r>
            <w:proofErr w:type="spellStart"/>
            <w:r>
              <w:rPr>
                <w:lang w:val="en-US"/>
              </w:rPr>
              <w:t>LoRa</w:t>
            </w:r>
            <w:proofErr w:type="spellEnd"/>
            <w:r w:rsidRPr="001E2F0D">
              <w:t xml:space="preserve"> </w:t>
            </w:r>
            <w:r>
              <w:t>для контроллера</w:t>
            </w:r>
            <w:r w:rsidRPr="001E2F0D">
              <w:t xml:space="preserve"> </w:t>
            </w:r>
            <w:proofErr w:type="spellStart"/>
            <w:r w:rsidRPr="002553FC">
              <w:t>Wiren</w:t>
            </w:r>
            <w:proofErr w:type="spellEnd"/>
            <w:r w:rsidRPr="002553FC">
              <w:t xml:space="preserve"> </w:t>
            </w:r>
            <w:proofErr w:type="spellStart"/>
            <w:r w:rsidRPr="002553FC">
              <w:t>Board</w:t>
            </w:r>
            <w:proofErr w:type="spellEnd"/>
            <w:r w:rsidRPr="001E2F0D">
              <w:t xml:space="preserve"> 7</w:t>
            </w:r>
            <w:r>
              <w:t>.</w:t>
            </w:r>
          </w:p>
          <w:p w14:paraId="5A78E9B2" w14:textId="176ACEAA" w:rsidR="00016684" w:rsidRPr="008C6D73" w:rsidRDefault="00016684" w:rsidP="00016684">
            <w:r>
              <w:t>Модель</w:t>
            </w:r>
            <w:r w:rsidRPr="008C6D73">
              <w:t xml:space="preserve"> </w:t>
            </w:r>
            <w:r>
              <w:t>чипа</w:t>
            </w:r>
            <w:r w:rsidRPr="008C6D73">
              <w:t xml:space="preserve">: </w:t>
            </w:r>
            <w:r w:rsidRPr="00295600">
              <w:rPr>
                <w:lang w:val="en-US"/>
              </w:rPr>
              <w:t>E</w:t>
            </w:r>
            <w:r w:rsidRPr="008C6D73">
              <w:t>22-900</w:t>
            </w:r>
            <w:r w:rsidRPr="00295600">
              <w:rPr>
                <w:lang w:val="en-US"/>
              </w:rPr>
              <w:t>T</w:t>
            </w:r>
            <w:r w:rsidRPr="008C6D73">
              <w:t>22</w:t>
            </w:r>
            <w:r w:rsidRPr="00295600">
              <w:rPr>
                <w:lang w:val="en-US"/>
              </w:rPr>
              <w:t>S</w:t>
            </w:r>
            <w:r w:rsidRPr="008C6D73">
              <w:t xml:space="preserve"> (</w:t>
            </w:r>
            <w:proofErr w:type="spellStart"/>
            <w:r>
              <w:rPr>
                <w:lang w:val="en-US"/>
              </w:rPr>
              <w:t>Ebyte</w:t>
            </w:r>
            <w:proofErr w:type="spellEnd"/>
            <w:r w:rsidRPr="008C6D73">
              <w:t>).</w:t>
            </w:r>
          </w:p>
          <w:p w14:paraId="69C0743E" w14:textId="0D084F31" w:rsidR="00016684" w:rsidRDefault="00016684" w:rsidP="00016684">
            <w:r>
              <w:t>Частота несущей: 869,125 МГц.</w:t>
            </w:r>
          </w:p>
          <w:p w14:paraId="17384B70" w14:textId="7048259B" w:rsidR="00016684" w:rsidRDefault="00016684" w:rsidP="00016684">
            <w:r>
              <w:t xml:space="preserve">Вид модуляции: </w:t>
            </w:r>
            <w:proofErr w:type="spellStart"/>
            <w:r>
              <w:t>LoRa</w:t>
            </w:r>
            <w:proofErr w:type="spellEnd"/>
            <w:r>
              <w:t>.</w:t>
            </w:r>
          </w:p>
          <w:p w14:paraId="65B2C427" w14:textId="278E2937" w:rsidR="00016684" w:rsidRDefault="00016684" w:rsidP="00016684">
            <w:r>
              <w:t>Потребляемая мощность:</w:t>
            </w:r>
            <w:r>
              <w:tab/>
            </w:r>
          </w:p>
          <w:p w14:paraId="161BFC6A" w14:textId="547C9FF0" w:rsidR="00016684" w:rsidRDefault="00016684" w:rsidP="00016684">
            <w:r>
              <w:t>- в режиме передачи - 0,55 Вт,</w:t>
            </w:r>
          </w:p>
          <w:p w14:paraId="4AAF25BB" w14:textId="21C7C86D" w:rsidR="00016684" w:rsidRDefault="00016684" w:rsidP="00016684">
            <w:r>
              <w:t>- в режиме приёма - 0,06 Вт,</w:t>
            </w:r>
          </w:p>
          <w:p w14:paraId="3C474BC1" w14:textId="36F6FE26" w:rsidR="00016684" w:rsidRDefault="00016684" w:rsidP="00016684">
            <w:r>
              <w:t>- в режиме ожидания - 0,01 Вт.</w:t>
            </w:r>
          </w:p>
          <w:p w14:paraId="16514629" w14:textId="21E0F0D6" w:rsidR="00016684" w:rsidRDefault="00016684" w:rsidP="00016684">
            <w:r>
              <w:t>Скорость передачи данных: 2,4 кбит/с.</w:t>
            </w:r>
          </w:p>
          <w:p w14:paraId="1C4E4FFE" w14:textId="77777777" w:rsidR="00016684" w:rsidRDefault="00016684" w:rsidP="00016684">
            <w:r>
              <w:t>Антенна в комплекте: да.</w:t>
            </w:r>
          </w:p>
          <w:p w14:paraId="197814FC" w14:textId="090ADB15" w:rsidR="00016684" w:rsidRDefault="00016684" w:rsidP="00016684">
            <w:r>
              <w:t xml:space="preserve">Тип антенного разъёма: </w:t>
            </w:r>
            <w:r w:rsidRPr="001E2F0D">
              <w:t>RP-SMA-</w:t>
            </w:r>
            <w:proofErr w:type="spellStart"/>
            <w:r w:rsidRPr="001E2F0D">
              <w:t>female</w:t>
            </w:r>
            <w:proofErr w:type="spellEnd"/>
            <w:r>
              <w:t>.</w:t>
            </w:r>
          </w:p>
          <w:p w14:paraId="5CDB610C" w14:textId="77777777" w:rsidR="00016684" w:rsidRDefault="00016684" w:rsidP="00016684"/>
          <w:p w14:paraId="586AA021" w14:textId="680D043C" w:rsidR="00016684" w:rsidRPr="002802EA" w:rsidRDefault="00B56109" w:rsidP="00016684">
            <w:hyperlink r:id="rId8" w:history="1">
              <w:r w:rsidR="00016684" w:rsidRPr="00775B65">
                <w:rPr>
                  <w:rStyle w:val="a7"/>
                </w:rPr>
                <w:t>https://wirenboard.com/ru/product/WBE2R-R-LORA/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EEFA" w14:textId="5E66C665" w:rsidR="00016684" w:rsidRDefault="00016684" w:rsidP="00016684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B042" w14:textId="390954CD" w:rsidR="00016684" w:rsidRDefault="00016684" w:rsidP="00016684">
            <w:pPr>
              <w:jc w:val="center"/>
            </w:pPr>
            <w:r>
              <w:t>Нет, приобретается оборудование в рамках одной экосистемы</w:t>
            </w:r>
          </w:p>
        </w:tc>
      </w:tr>
      <w:tr w:rsidR="00016684" w:rsidRPr="003A21B2" w14:paraId="2C15439A" w14:textId="77777777" w:rsidTr="00016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D401" w14:textId="2E0AD84B" w:rsidR="00016684" w:rsidRPr="002553FC" w:rsidRDefault="00016684" w:rsidP="00016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1D61" w14:textId="0C6CD6E8" w:rsidR="00016684" w:rsidRPr="002553FC" w:rsidRDefault="00016684" w:rsidP="00016684">
            <w:pPr>
              <w:jc w:val="center"/>
              <w:rPr>
                <w:lang w:val="en-US"/>
              </w:rPr>
            </w:pPr>
            <w:r w:rsidRPr="002553FC">
              <w:t>Модуль</w:t>
            </w:r>
            <w:r w:rsidRPr="002553FC">
              <w:rPr>
                <w:lang w:val="en-US"/>
              </w:rPr>
              <w:t xml:space="preserve"> </w:t>
            </w:r>
            <w:r w:rsidRPr="002553FC">
              <w:t>расширения</w:t>
            </w:r>
            <w:r w:rsidRPr="002553FC">
              <w:rPr>
                <w:lang w:val="en-US"/>
              </w:rPr>
              <w:t xml:space="preserve"> </w:t>
            </w:r>
            <w:proofErr w:type="spellStart"/>
            <w:r w:rsidRPr="002553FC">
              <w:rPr>
                <w:lang w:val="en-US"/>
              </w:rPr>
              <w:t>Wiren</w:t>
            </w:r>
            <w:proofErr w:type="spellEnd"/>
            <w:r w:rsidRPr="002553FC">
              <w:rPr>
                <w:lang w:val="en-US"/>
              </w:rPr>
              <w:t xml:space="preserve"> Board WBE2-I-KNX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E51B" w14:textId="15772007" w:rsidR="00016684" w:rsidRDefault="00016684" w:rsidP="00016684">
            <w:pPr>
              <w:jc w:val="center"/>
            </w:pPr>
            <w:r w:rsidRPr="003A21B2">
              <w:t>шт.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05A43E" w14:textId="2BC53A05" w:rsidR="00016684" w:rsidRDefault="00016684" w:rsidP="00016684">
            <w:r>
              <w:t xml:space="preserve">Тип изделия: плата расширения </w:t>
            </w:r>
            <w:r>
              <w:rPr>
                <w:lang w:val="en-US"/>
              </w:rPr>
              <w:t>KNX</w:t>
            </w:r>
            <w:r w:rsidRPr="001E2F0D">
              <w:t xml:space="preserve"> </w:t>
            </w:r>
            <w:r>
              <w:t>для контроллера</w:t>
            </w:r>
            <w:r w:rsidRPr="001E2F0D">
              <w:t xml:space="preserve"> </w:t>
            </w:r>
            <w:proofErr w:type="spellStart"/>
            <w:r w:rsidRPr="002553FC">
              <w:t>Wiren</w:t>
            </w:r>
            <w:proofErr w:type="spellEnd"/>
            <w:r w:rsidRPr="002553FC">
              <w:t xml:space="preserve"> </w:t>
            </w:r>
            <w:proofErr w:type="spellStart"/>
            <w:r w:rsidRPr="002553FC">
              <w:t>Board</w:t>
            </w:r>
            <w:proofErr w:type="spellEnd"/>
            <w:r w:rsidRPr="001E2F0D">
              <w:t xml:space="preserve"> 7</w:t>
            </w:r>
            <w:r>
              <w:t>.</w:t>
            </w:r>
          </w:p>
          <w:p w14:paraId="112308F3" w14:textId="0F291640" w:rsidR="00016684" w:rsidRPr="008D7323" w:rsidRDefault="00016684" w:rsidP="00016684">
            <w:r>
              <w:t>Модель</w:t>
            </w:r>
            <w:r w:rsidRPr="008D7323">
              <w:t xml:space="preserve"> </w:t>
            </w:r>
            <w:r>
              <w:t>чипа</w:t>
            </w:r>
            <w:r w:rsidRPr="008D7323">
              <w:t xml:space="preserve">: </w:t>
            </w:r>
            <w:r w:rsidRPr="008D7323">
              <w:rPr>
                <w:lang w:val="en-US"/>
              </w:rPr>
              <w:t>NCN</w:t>
            </w:r>
            <w:r w:rsidRPr="008D7323">
              <w:t>5120</w:t>
            </w:r>
            <w:r>
              <w:t xml:space="preserve">, </w:t>
            </w:r>
            <w:r w:rsidRPr="008D7323">
              <w:t>NCN512</w:t>
            </w:r>
            <w:r>
              <w:t>1.</w:t>
            </w:r>
          </w:p>
          <w:p w14:paraId="484F9195" w14:textId="0E60BBB2" w:rsidR="00016684" w:rsidRPr="008D7323" w:rsidRDefault="00016684" w:rsidP="00016684">
            <w:r>
              <w:t>Версия устройства: 2.4 или выше.</w:t>
            </w:r>
          </w:p>
          <w:p w14:paraId="058FEC00" w14:textId="77777777" w:rsidR="00016684" w:rsidRPr="008D7323" w:rsidRDefault="00016684" w:rsidP="00016684"/>
          <w:p w14:paraId="1C1E38F8" w14:textId="68F03114" w:rsidR="00016684" w:rsidRPr="002802EA" w:rsidRDefault="00B56109" w:rsidP="00016684">
            <w:hyperlink r:id="rId9" w:history="1">
              <w:r w:rsidR="00016684" w:rsidRPr="00775B65">
                <w:rPr>
                  <w:rStyle w:val="a7"/>
                </w:rPr>
                <w:t>https://wirenboard.com/ru/product/WBE2-I-KNX/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34D2" w14:textId="41A131B3" w:rsidR="00016684" w:rsidRPr="002553FC" w:rsidRDefault="00016684" w:rsidP="00016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3502" w14:textId="4F01EEB1" w:rsidR="00016684" w:rsidRDefault="00016684" w:rsidP="00016684">
            <w:pPr>
              <w:jc w:val="center"/>
            </w:pPr>
            <w:r>
              <w:t>Нет, приобретается оборудование в рамках одной экосистемы</w:t>
            </w:r>
          </w:p>
        </w:tc>
      </w:tr>
      <w:tr w:rsidR="00016684" w:rsidRPr="003A21B2" w14:paraId="5A10D491" w14:textId="77777777" w:rsidTr="00016684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3036" w14:textId="71189274" w:rsidR="00016684" w:rsidRPr="002553FC" w:rsidRDefault="00016684" w:rsidP="00016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D5FA9" w14:textId="204A7B0D" w:rsidR="00016684" w:rsidRDefault="00016684" w:rsidP="00016684">
            <w:pPr>
              <w:jc w:val="center"/>
            </w:pPr>
            <w:r w:rsidRPr="002553FC">
              <w:t xml:space="preserve">Преобразователь интерфейсов </w:t>
            </w:r>
            <w:proofErr w:type="spellStart"/>
            <w:r w:rsidRPr="002553FC">
              <w:t>Wiren</w:t>
            </w:r>
            <w:proofErr w:type="spellEnd"/>
            <w:r w:rsidRPr="002553FC">
              <w:t xml:space="preserve"> </w:t>
            </w:r>
            <w:proofErr w:type="spellStart"/>
            <w:r w:rsidRPr="002553FC">
              <w:t>Board</w:t>
            </w:r>
            <w:proofErr w:type="spellEnd"/>
            <w:r w:rsidRPr="002553FC">
              <w:t xml:space="preserve"> WB-MIO-E v.2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9A48" w14:textId="5FEA609A" w:rsidR="00016684" w:rsidRDefault="00016684" w:rsidP="00016684">
            <w:pPr>
              <w:jc w:val="center"/>
            </w:pPr>
            <w:r w:rsidRPr="003A21B2">
              <w:t>шт.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5A8DEA" w14:textId="44D45BFB" w:rsidR="00016684" w:rsidRPr="00053DB8" w:rsidRDefault="00016684" w:rsidP="00016684">
            <w:r>
              <w:t xml:space="preserve">Тип изделия: преобразователь интерфейсов </w:t>
            </w:r>
            <w:r>
              <w:rPr>
                <w:lang w:val="en-US"/>
              </w:rPr>
              <w:t>I</w:t>
            </w:r>
            <w:r w:rsidRPr="00053DB8">
              <w:t>2</w:t>
            </w:r>
            <w:r>
              <w:rPr>
                <w:lang w:val="en-US"/>
              </w:rPr>
              <w:t>C</w:t>
            </w:r>
            <w:r>
              <w:t>/</w:t>
            </w:r>
            <w:r>
              <w:rPr>
                <w:lang w:val="en-US"/>
              </w:rPr>
              <w:t>RS</w:t>
            </w:r>
            <w:r w:rsidRPr="00053DB8">
              <w:t>-485/</w:t>
            </w:r>
            <w:r>
              <w:rPr>
                <w:lang w:val="en-US"/>
              </w:rPr>
              <w:t>Ethernet</w:t>
            </w:r>
            <w:r>
              <w:t>.</w:t>
            </w:r>
          </w:p>
          <w:p w14:paraId="0C06F559" w14:textId="4B7DC385" w:rsidR="00016684" w:rsidRDefault="00016684" w:rsidP="00016684">
            <w:r>
              <w:t xml:space="preserve">Напряжение питания интерфейсной части: 9-28 </w:t>
            </w:r>
            <w:r>
              <w:rPr>
                <w:lang w:val="en-US"/>
              </w:rPr>
              <w:t>VDC</w:t>
            </w:r>
            <w:r>
              <w:t xml:space="preserve">. </w:t>
            </w:r>
          </w:p>
          <w:p w14:paraId="4738EF34" w14:textId="2252773B" w:rsidR="00016684" w:rsidRDefault="00016684" w:rsidP="00016684">
            <w:r>
              <w:t>Потребляемая мощность: 0.85 Вт.</w:t>
            </w:r>
          </w:p>
          <w:p w14:paraId="6157232F" w14:textId="7F331FA3" w:rsidR="00016684" w:rsidRDefault="00016684" w:rsidP="00016684">
            <w:r w:rsidRPr="009D4240">
              <w:t>Рекомендуемое сечение провода</w:t>
            </w:r>
            <w:r>
              <w:t xml:space="preserve">: до </w:t>
            </w:r>
            <w:r w:rsidRPr="009D4240">
              <w:t>1 мм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14:paraId="67519E6F" w14:textId="6F1D8F57" w:rsidR="00016684" w:rsidRPr="009D4240" w:rsidRDefault="00016684" w:rsidP="00016684">
            <w:r>
              <w:t>Количество боковых модулей: до 9.</w:t>
            </w:r>
          </w:p>
          <w:p w14:paraId="3895E89F" w14:textId="5DE947E1" w:rsidR="00016684" w:rsidRDefault="00016684" w:rsidP="00016684">
            <w:r>
              <w:t xml:space="preserve">Протокол обмена данными: WBIO, </w:t>
            </w:r>
            <w:proofErr w:type="spellStart"/>
            <w:r>
              <w:t>Modbus</w:t>
            </w:r>
            <w:proofErr w:type="spellEnd"/>
            <w:r>
              <w:t xml:space="preserve"> RTU, </w:t>
            </w:r>
            <w:proofErr w:type="spellStart"/>
            <w:r>
              <w:t>Modbus</w:t>
            </w:r>
            <w:proofErr w:type="spellEnd"/>
            <w:r>
              <w:t xml:space="preserve"> RTU </w:t>
            </w:r>
            <w:proofErr w:type="spellStart"/>
            <w:r>
              <w:t>over</w:t>
            </w:r>
            <w:proofErr w:type="spellEnd"/>
            <w:r>
              <w:t xml:space="preserve"> TCP и </w:t>
            </w:r>
            <w:proofErr w:type="spellStart"/>
            <w:r>
              <w:t>Modbus</w:t>
            </w:r>
            <w:proofErr w:type="spellEnd"/>
            <w:r>
              <w:t xml:space="preserve"> TCP.</w:t>
            </w:r>
          </w:p>
          <w:p w14:paraId="6A09E2CB" w14:textId="0751BE08" w:rsidR="00016684" w:rsidRDefault="00016684" w:rsidP="00016684">
            <w:r>
              <w:t>Интерфейсы:</w:t>
            </w:r>
          </w:p>
          <w:p w14:paraId="184E6715" w14:textId="7019E5F4" w:rsidR="00016684" w:rsidRDefault="00016684" w:rsidP="00016684">
            <w:r>
              <w:t>- I2C для подключения модулей WBIO,</w:t>
            </w:r>
          </w:p>
          <w:p w14:paraId="12D5423C" w14:textId="52A1BAB3" w:rsidR="00016684" w:rsidRPr="008C6D73" w:rsidRDefault="00016684" w:rsidP="00016684">
            <w:r>
              <w:t>- RS-485,</w:t>
            </w:r>
          </w:p>
          <w:p w14:paraId="1A5AB4B7" w14:textId="332D0BC4" w:rsidR="00016684" w:rsidRDefault="00016684" w:rsidP="00016684">
            <w:r>
              <w:t xml:space="preserve">- </w:t>
            </w:r>
            <w:proofErr w:type="spellStart"/>
            <w:r>
              <w:t>Ethernet</w:t>
            </w:r>
            <w:proofErr w:type="spellEnd"/>
            <w:r>
              <w:t xml:space="preserve"> 10/100.</w:t>
            </w:r>
          </w:p>
          <w:p w14:paraId="35A0C526" w14:textId="06D18C38" w:rsidR="00016684" w:rsidRDefault="00016684" w:rsidP="00016684">
            <w:r>
              <w:t xml:space="preserve">Параметры интерфейса RS-485: задаются </w:t>
            </w:r>
            <w:proofErr w:type="spellStart"/>
            <w:r>
              <w:t>программно</w:t>
            </w:r>
            <w:proofErr w:type="spellEnd"/>
            <w:r>
              <w:t>.</w:t>
            </w:r>
          </w:p>
          <w:p w14:paraId="2FFCF29F" w14:textId="1DB81E68" w:rsidR="00016684" w:rsidRPr="00A32E23" w:rsidRDefault="00016684" w:rsidP="00016684">
            <w:r>
              <w:t xml:space="preserve">Терминатор </w:t>
            </w:r>
            <w:r>
              <w:rPr>
                <w:lang w:val="en-US"/>
              </w:rPr>
              <w:t>RS</w:t>
            </w:r>
            <w:r w:rsidRPr="00A32E23">
              <w:t>-485</w:t>
            </w:r>
            <w:r>
              <w:t>: есть, отключаемый.</w:t>
            </w:r>
          </w:p>
          <w:p w14:paraId="5363ADC0" w14:textId="79674C44" w:rsidR="00016684" w:rsidRDefault="00016684" w:rsidP="00016684">
            <w:r>
              <w:t xml:space="preserve">Параметры интерфейса </w:t>
            </w:r>
            <w:r>
              <w:rPr>
                <w:lang w:val="en-US"/>
              </w:rPr>
              <w:t>Ethernet</w:t>
            </w:r>
            <w:r>
              <w:t xml:space="preserve">: </w:t>
            </w:r>
            <w:r w:rsidRPr="00A32E23">
              <w:t>10/100 Мбит/с, AUTO MDI/MDIX</w:t>
            </w:r>
            <w:r>
              <w:t>.</w:t>
            </w:r>
          </w:p>
          <w:p w14:paraId="0AE5D78C" w14:textId="0094E774" w:rsidR="00016684" w:rsidRPr="00A32E23" w:rsidRDefault="00016684" w:rsidP="00016684">
            <w:r>
              <w:t xml:space="preserve">Протоколы </w:t>
            </w:r>
            <w:r>
              <w:rPr>
                <w:lang w:val="en-US"/>
              </w:rPr>
              <w:t>Ethernet</w:t>
            </w:r>
            <w:r>
              <w:t xml:space="preserve">: </w:t>
            </w:r>
            <w:r w:rsidRPr="00A32E23">
              <w:t xml:space="preserve">IP, TCP, UDP, DHCP, DNS, HTTP, ARP, ICMP, </w:t>
            </w:r>
            <w:proofErr w:type="spellStart"/>
            <w:r w:rsidRPr="00A32E23">
              <w:t>Web</w:t>
            </w:r>
            <w:proofErr w:type="spellEnd"/>
            <w:r w:rsidRPr="00A32E23">
              <w:t xml:space="preserve"> </w:t>
            </w:r>
            <w:proofErr w:type="spellStart"/>
            <w:r w:rsidRPr="00A32E23">
              <w:t>socket</w:t>
            </w:r>
            <w:proofErr w:type="spellEnd"/>
            <w:r>
              <w:t>.</w:t>
            </w:r>
          </w:p>
          <w:p w14:paraId="433CCB52" w14:textId="2D503F3C" w:rsidR="00016684" w:rsidRDefault="00016684" w:rsidP="00016684">
            <w:r w:rsidRPr="009D4240">
              <w:t>Готовность к работе после подачи питани</w:t>
            </w:r>
            <w:r>
              <w:t xml:space="preserve">я: </w:t>
            </w:r>
            <w:r w:rsidRPr="009D4240">
              <w:t>~2 c</w:t>
            </w:r>
            <w:r>
              <w:t>.</w:t>
            </w:r>
          </w:p>
          <w:p w14:paraId="458C58ED" w14:textId="7D0DE01D" w:rsidR="00016684" w:rsidRDefault="00016684" w:rsidP="00016684">
            <w:r>
              <w:t>Температура воздуха: от −40 до +80 °С.</w:t>
            </w:r>
          </w:p>
          <w:p w14:paraId="75BF77A8" w14:textId="043C9691" w:rsidR="00016684" w:rsidRDefault="00016684" w:rsidP="00016684">
            <w:r>
              <w:t>Относительная влажность: до 95 %, без конденсации влаги.</w:t>
            </w:r>
          </w:p>
          <w:p w14:paraId="04CCABDA" w14:textId="48E5739F" w:rsidR="00016684" w:rsidRDefault="00016684" w:rsidP="00016684">
            <w:r w:rsidRPr="009D4240">
              <w:t>Гарантийный срок</w:t>
            </w:r>
            <w:r>
              <w:t xml:space="preserve">: </w:t>
            </w:r>
            <w:r w:rsidRPr="009D4240">
              <w:t>2 года</w:t>
            </w:r>
            <w:r>
              <w:t>.</w:t>
            </w:r>
          </w:p>
          <w:p w14:paraId="2BAA9C22" w14:textId="4098C818" w:rsidR="00016684" w:rsidRDefault="00016684" w:rsidP="00016684">
            <w:r>
              <w:t xml:space="preserve">Монтаж: на </w:t>
            </w:r>
            <w:r>
              <w:rPr>
                <w:lang w:val="en-US"/>
              </w:rPr>
              <w:t>DIN</w:t>
            </w:r>
            <w:r w:rsidRPr="009D4240">
              <w:t>-</w:t>
            </w:r>
            <w:r>
              <w:t>рейку 36 мм.</w:t>
            </w:r>
          </w:p>
          <w:p w14:paraId="379FC033" w14:textId="77777777" w:rsidR="00016684" w:rsidRDefault="00016684" w:rsidP="00016684"/>
          <w:p w14:paraId="678A855C" w14:textId="2324CD20" w:rsidR="00016684" w:rsidRPr="002802EA" w:rsidRDefault="00B56109" w:rsidP="00016684">
            <w:hyperlink r:id="rId10" w:history="1">
              <w:r w:rsidR="00016684" w:rsidRPr="00775B65">
                <w:rPr>
                  <w:rStyle w:val="a7"/>
                </w:rPr>
                <w:t>https://wirenboard.com/ru/product/WB-MIO-E/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0605" w14:textId="5FFC688E" w:rsidR="00016684" w:rsidRPr="002553FC" w:rsidRDefault="00016684" w:rsidP="00016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C15D" w14:textId="6C4AEEF5" w:rsidR="00016684" w:rsidRDefault="00016684" w:rsidP="00016684">
            <w:pPr>
              <w:jc w:val="center"/>
            </w:pPr>
            <w:r>
              <w:t>Нет, приобретается оборудование в рамках одной экосистемы</w:t>
            </w:r>
          </w:p>
        </w:tc>
      </w:tr>
      <w:tr w:rsidR="00016684" w:rsidRPr="003A21B2" w14:paraId="37129E8F" w14:textId="77777777" w:rsidTr="00016684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AE10" w14:textId="56B76AD8" w:rsidR="00016684" w:rsidRPr="002553FC" w:rsidRDefault="00016684" w:rsidP="00016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E79C5" w14:textId="7642062E" w:rsidR="00016684" w:rsidRPr="002553FC" w:rsidRDefault="00016684" w:rsidP="00016684">
            <w:pPr>
              <w:jc w:val="center"/>
              <w:rPr>
                <w:lang w:val="en-US"/>
              </w:rPr>
            </w:pPr>
            <w:r w:rsidRPr="002553FC">
              <w:t>Модуль</w:t>
            </w:r>
            <w:r w:rsidRPr="002553FC">
              <w:rPr>
                <w:lang w:val="en-US"/>
              </w:rPr>
              <w:t xml:space="preserve"> </w:t>
            </w:r>
            <w:r w:rsidRPr="002553FC">
              <w:t>ввода</w:t>
            </w:r>
            <w:r w:rsidRPr="002553FC">
              <w:rPr>
                <w:lang w:val="en-US"/>
              </w:rPr>
              <w:t>-</w:t>
            </w:r>
            <w:r w:rsidRPr="002553FC">
              <w:t>вывода</w:t>
            </w:r>
            <w:r w:rsidRPr="002553FC">
              <w:rPr>
                <w:lang w:val="en-US"/>
              </w:rPr>
              <w:t xml:space="preserve"> </w:t>
            </w:r>
            <w:proofErr w:type="spellStart"/>
            <w:r w:rsidRPr="002553FC">
              <w:rPr>
                <w:lang w:val="en-US"/>
              </w:rPr>
              <w:t>Wiren</w:t>
            </w:r>
            <w:proofErr w:type="spellEnd"/>
            <w:r w:rsidRPr="002553FC">
              <w:rPr>
                <w:lang w:val="en-US"/>
              </w:rPr>
              <w:t xml:space="preserve"> Board WBIO-DI-HVD-16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7239" w14:textId="09793816" w:rsidR="00016684" w:rsidRDefault="00016684" w:rsidP="00016684">
            <w:pPr>
              <w:jc w:val="center"/>
            </w:pPr>
            <w:r w:rsidRPr="003A21B2">
              <w:t>шт.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922B4E" w14:textId="61FC4AEE" w:rsidR="00016684" w:rsidRDefault="00016684" w:rsidP="00016684">
            <w:r>
              <w:t>Тип изделия: модуль дискретного ввода.</w:t>
            </w:r>
          </w:p>
          <w:p w14:paraId="13EE9CA5" w14:textId="5634EDC3" w:rsidR="00016684" w:rsidRDefault="00016684" w:rsidP="00016684">
            <w:r>
              <w:t>Количество входов: 16.</w:t>
            </w:r>
          </w:p>
          <w:p w14:paraId="43FC2D0C" w14:textId="0DF6C26A" w:rsidR="00016684" w:rsidRDefault="00016684" w:rsidP="00016684">
            <w:r>
              <w:t>Изолированных групп входов: 2.</w:t>
            </w:r>
          </w:p>
          <w:p w14:paraId="3C590DA9" w14:textId="35BA84B9" w:rsidR="00016684" w:rsidRDefault="00016684" w:rsidP="00016684">
            <w:r>
              <w:t>Тип входов: вход напряжения.</w:t>
            </w:r>
          </w:p>
          <w:p w14:paraId="3F6DE03D" w14:textId="2A4219CD" w:rsidR="00016684" w:rsidRDefault="00016684" w:rsidP="00016684">
            <w:r>
              <w:t>Напряжение срабатывания: 50  VAC.</w:t>
            </w:r>
          </w:p>
          <w:p w14:paraId="754067D0" w14:textId="4BCB1B81" w:rsidR="00016684" w:rsidRDefault="00016684" w:rsidP="00016684">
            <w:r>
              <w:t>Номинальное напряжение: 230 VAC.</w:t>
            </w:r>
          </w:p>
          <w:p w14:paraId="42DB86BB" w14:textId="0019C174" w:rsidR="00016684" w:rsidRDefault="00016684" w:rsidP="00016684">
            <w:r>
              <w:t>Время срабатывания (230</w:t>
            </w:r>
            <w:r w:rsidRPr="00194F79">
              <w:t xml:space="preserve"> </w:t>
            </w:r>
            <w:r>
              <w:t xml:space="preserve">VAC), не более: 100 </w:t>
            </w:r>
            <w:proofErr w:type="spellStart"/>
            <w:r>
              <w:t>ms</w:t>
            </w:r>
            <w:proofErr w:type="spellEnd"/>
            <w:r>
              <w:t>.</w:t>
            </w:r>
          </w:p>
          <w:p w14:paraId="7ACC8A9F" w14:textId="68CB13F3" w:rsidR="00016684" w:rsidRDefault="00016684" w:rsidP="00016684">
            <w:r>
              <w:t xml:space="preserve">Напряжение изоляции между входом и контроллером: 5000 </w:t>
            </w:r>
            <w:proofErr w:type="spellStart"/>
            <w:r>
              <w:t>Vrms</w:t>
            </w:r>
            <w:proofErr w:type="spellEnd"/>
            <w:r>
              <w:t>.</w:t>
            </w:r>
          </w:p>
          <w:p w14:paraId="10FEB615" w14:textId="539B4FE0" w:rsidR="00016684" w:rsidRPr="00BF3F09" w:rsidRDefault="00016684" w:rsidP="00016684">
            <w:r w:rsidRPr="0033547F">
              <w:t>Рекомендуемое сечение провода</w:t>
            </w:r>
            <w:r>
              <w:t xml:space="preserve">: </w:t>
            </w:r>
            <w:r w:rsidRPr="0033547F">
              <w:t>2,5 мм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14:paraId="178EBAAE" w14:textId="638844E8" w:rsidR="00016684" w:rsidRDefault="00016684" w:rsidP="00016684">
            <w:proofErr w:type="spellStart"/>
            <w:r>
              <w:t>Клеммники</w:t>
            </w:r>
            <w:proofErr w:type="spellEnd"/>
            <w:r>
              <w:t>: разъёмные.</w:t>
            </w:r>
          </w:p>
          <w:p w14:paraId="7DC85544" w14:textId="2CA6F8C0" w:rsidR="00016684" w:rsidRPr="00EE0A1D" w:rsidRDefault="00016684" w:rsidP="00016684">
            <w:r>
              <w:t xml:space="preserve">Интерфейс: </w:t>
            </w:r>
            <w:r>
              <w:rPr>
                <w:lang w:val="en-US"/>
              </w:rPr>
              <w:t>I</w:t>
            </w:r>
            <w:r w:rsidRPr="0033547F">
              <w:t>2</w:t>
            </w:r>
            <w:r>
              <w:rPr>
                <w:lang w:val="en-US"/>
              </w:rPr>
              <w:t>C</w:t>
            </w:r>
            <w:r>
              <w:t xml:space="preserve"> (</w:t>
            </w:r>
            <w:r>
              <w:rPr>
                <w:lang w:val="en-US"/>
              </w:rPr>
              <w:t>WBIO</w:t>
            </w:r>
            <w:r w:rsidRPr="00EE0A1D">
              <w:t>)</w:t>
            </w:r>
            <w:r>
              <w:t>.</w:t>
            </w:r>
          </w:p>
          <w:p w14:paraId="1B71CC2E" w14:textId="14E0553B" w:rsidR="00016684" w:rsidRDefault="00016684" w:rsidP="00016684">
            <w:r>
              <w:t>Максимальная потребляемая мощность: 20 мВт.</w:t>
            </w:r>
          </w:p>
          <w:p w14:paraId="2F18C667" w14:textId="77777777" w:rsidR="00016684" w:rsidRPr="00BF3F09" w:rsidRDefault="00016684" w:rsidP="00016684">
            <w:r w:rsidRPr="0033547F">
              <w:t>Рекомендуемое сечение провода</w:t>
            </w:r>
            <w:r>
              <w:t xml:space="preserve">: </w:t>
            </w:r>
            <w:r w:rsidRPr="0033547F">
              <w:t>2,5 мм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14:paraId="389A135B" w14:textId="5FFCD6D7" w:rsidR="00016684" w:rsidRDefault="00016684" w:rsidP="00016684">
            <w:proofErr w:type="spellStart"/>
            <w:r>
              <w:t>Клеммники</w:t>
            </w:r>
            <w:proofErr w:type="spellEnd"/>
            <w:r>
              <w:t>: съёмные.</w:t>
            </w:r>
          </w:p>
          <w:p w14:paraId="69930AA0" w14:textId="12B1586D" w:rsidR="00016684" w:rsidRDefault="00016684" w:rsidP="00016684">
            <w:r>
              <w:t>Температура воздуха: от −40 до +80 °С.</w:t>
            </w:r>
          </w:p>
          <w:p w14:paraId="490B99A1" w14:textId="77777777" w:rsidR="00016684" w:rsidRDefault="00016684" w:rsidP="00016684">
            <w:r>
              <w:t>Относительная влажность: до 95 %, без конденсации влаги.</w:t>
            </w:r>
          </w:p>
          <w:p w14:paraId="5D1198D7" w14:textId="77777777" w:rsidR="00016684" w:rsidRDefault="00016684" w:rsidP="00016684">
            <w:r w:rsidRPr="009D4240">
              <w:t>Гарантийный срок</w:t>
            </w:r>
            <w:r>
              <w:t xml:space="preserve">: </w:t>
            </w:r>
            <w:r w:rsidRPr="009D4240">
              <w:t>2 года</w:t>
            </w:r>
            <w:r>
              <w:t>.</w:t>
            </w:r>
          </w:p>
          <w:p w14:paraId="0BA2D857" w14:textId="5AF46447" w:rsidR="00016684" w:rsidRDefault="00016684" w:rsidP="00016684">
            <w:r>
              <w:t xml:space="preserve">Монтаж: на </w:t>
            </w:r>
            <w:r>
              <w:rPr>
                <w:lang w:val="en-US"/>
              </w:rPr>
              <w:t>DIN</w:t>
            </w:r>
            <w:r w:rsidRPr="009D4240">
              <w:t>-</w:t>
            </w:r>
            <w:r>
              <w:t>рейку 36 мм.</w:t>
            </w:r>
          </w:p>
          <w:p w14:paraId="750F4065" w14:textId="77777777" w:rsidR="00016684" w:rsidRDefault="00016684" w:rsidP="00016684"/>
          <w:p w14:paraId="4024F80F" w14:textId="0B906B70" w:rsidR="00016684" w:rsidRPr="002802EA" w:rsidRDefault="00B56109" w:rsidP="00016684">
            <w:hyperlink r:id="rId11" w:history="1">
              <w:r w:rsidR="00016684" w:rsidRPr="00775B65">
                <w:rPr>
                  <w:rStyle w:val="a7"/>
                </w:rPr>
                <w:t>https://wirenboard.com/ru/product/WBIO-DI-HVD-16/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1AF5" w14:textId="71440931" w:rsidR="00016684" w:rsidRPr="002553FC" w:rsidRDefault="00016684" w:rsidP="00016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1C18" w14:textId="27FFC5A0" w:rsidR="00016684" w:rsidRDefault="00016684" w:rsidP="00016684">
            <w:pPr>
              <w:jc w:val="center"/>
            </w:pPr>
            <w:r>
              <w:t>Нет, приобретается оборудование в рамках одной экосистемы</w:t>
            </w:r>
          </w:p>
        </w:tc>
      </w:tr>
      <w:tr w:rsidR="00016684" w:rsidRPr="003A21B2" w14:paraId="5C91777D" w14:textId="77777777" w:rsidTr="00016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5023" w14:textId="558AC04D" w:rsidR="00016684" w:rsidRPr="002553FC" w:rsidRDefault="00016684" w:rsidP="00016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0245C" w14:textId="61328DCE" w:rsidR="00016684" w:rsidRPr="002553FC" w:rsidRDefault="00016684" w:rsidP="00016684">
            <w:pPr>
              <w:jc w:val="center"/>
              <w:rPr>
                <w:lang w:val="en-US"/>
              </w:rPr>
            </w:pPr>
            <w:r w:rsidRPr="002553FC">
              <w:t>Модуль</w:t>
            </w:r>
            <w:r w:rsidRPr="002553FC">
              <w:rPr>
                <w:lang w:val="en-US"/>
              </w:rPr>
              <w:t xml:space="preserve"> </w:t>
            </w:r>
            <w:r w:rsidRPr="002553FC">
              <w:t>ввода</w:t>
            </w:r>
            <w:r w:rsidRPr="002553FC">
              <w:rPr>
                <w:lang w:val="en-US"/>
              </w:rPr>
              <w:t>-</w:t>
            </w:r>
            <w:r w:rsidRPr="002553FC">
              <w:t>вывода</w:t>
            </w:r>
            <w:r w:rsidRPr="002553FC">
              <w:rPr>
                <w:lang w:val="en-US"/>
              </w:rPr>
              <w:t xml:space="preserve"> </w:t>
            </w:r>
            <w:proofErr w:type="spellStart"/>
            <w:r w:rsidRPr="002553FC">
              <w:rPr>
                <w:lang w:val="en-US"/>
              </w:rPr>
              <w:t>Wiren</w:t>
            </w:r>
            <w:proofErr w:type="spellEnd"/>
            <w:r w:rsidRPr="002553FC">
              <w:rPr>
                <w:lang w:val="en-US"/>
              </w:rPr>
              <w:t xml:space="preserve"> Board WBIO-DO-R1G-16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BF81" w14:textId="78B7AA7D" w:rsidR="00016684" w:rsidRDefault="00016684" w:rsidP="00016684">
            <w:pPr>
              <w:jc w:val="center"/>
            </w:pPr>
            <w:r w:rsidRPr="003A21B2">
              <w:t>шт.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65A3E1" w14:textId="669351C4" w:rsidR="00016684" w:rsidRDefault="00016684" w:rsidP="00016684">
            <w:r>
              <w:t>Тип изделия: модуль дискретного вывода.</w:t>
            </w:r>
          </w:p>
          <w:p w14:paraId="197738B0" w14:textId="5CF5A4A4" w:rsidR="00016684" w:rsidRDefault="00016684" w:rsidP="00016684">
            <w:r>
              <w:t>Количество выходов: 16.</w:t>
            </w:r>
          </w:p>
          <w:p w14:paraId="0DC68784" w14:textId="491CA6E8" w:rsidR="00016684" w:rsidRDefault="00016684" w:rsidP="00016684">
            <w:r>
              <w:t>Количество групп выходов: 2.</w:t>
            </w:r>
          </w:p>
          <w:p w14:paraId="144982AF" w14:textId="432894A2" w:rsidR="00016684" w:rsidRDefault="00016684" w:rsidP="00016684">
            <w:r>
              <w:t>Тип выходов: механическое реле.</w:t>
            </w:r>
          </w:p>
          <w:p w14:paraId="4CF6DF56" w14:textId="1ABCE323" w:rsidR="00016684" w:rsidRDefault="00016684" w:rsidP="00016684">
            <w:r>
              <w:lastRenderedPageBreak/>
              <w:t>Конфигурация контактов: нормально открытые.</w:t>
            </w:r>
          </w:p>
          <w:p w14:paraId="35E2B4EB" w14:textId="0EFE4991" w:rsidR="00016684" w:rsidRDefault="00016684" w:rsidP="00016684">
            <w:r>
              <w:t>Максимальное коммутируемое напряжение, переменный ток: 250 В.</w:t>
            </w:r>
          </w:p>
          <w:p w14:paraId="55436A92" w14:textId="50B462E3" w:rsidR="00016684" w:rsidRDefault="00016684" w:rsidP="00016684">
            <w:r>
              <w:t>Максимальное коммутируемое напряжение, постоянный ток: 30 В.</w:t>
            </w:r>
          </w:p>
          <w:p w14:paraId="165C3CA8" w14:textId="7720ED0F" w:rsidR="00016684" w:rsidRDefault="00016684" w:rsidP="00016684">
            <w:r>
              <w:t>Максимальный коммутируемый ток, на каждый канал: 5 А, резистивная нагрузка.</w:t>
            </w:r>
          </w:p>
          <w:p w14:paraId="0EE3C307" w14:textId="1D0E00C2" w:rsidR="00016684" w:rsidRDefault="00016684" w:rsidP="00016684">
            <w:r>
              <w:t>Максимальный коммутируемый ток, в сумме на каналы в одной группе: 10 А.</w:t>
            </w:r>
          </w:p>
          <w:p w14:paraId="52BDAF5C" w14:textId="7FE42639" w:rsidR="00016684" w:rsidRDefault="00016684" w:rsidP="00016684">
            <w:r>
              <w:t>Сопротивление канала в открытом состоянии: менее 50 мОм.</w:t>
            </w:r>
          </w:p>
          <w:p w14:paraId="51FD467B" w14:textId="531906A4" w:rsidR="00016684" w:rsidRPr="00BB6916" w:rsidRDefault="00016684" w:rsidP="00016684">
            <w:r>
              <w:t xml:space="preserve">Напряжение изоляции между контроллером и выходом: 2000 </w:t>
            </w:r>
            <w:proofErr w:type="spellStart"/>
            <w:r>
              <w:rPr>
                <w:lang w:val="en-US"/>
              </w:rPr>
              <w:t>Vrms</w:t>
            </w:r>
            <w:proofErr w:type="spellEnd"/>
            <w:r>
              <w:t>.</w:t>
            </w:r>
          </w:p>
          <w:p w14:paraId="7C256B8D" w14:textId="7A8092A5" w:rsidR="00016684" w:rsidRDefault="00016684" w:rsidP="00016684">
            <w:r>
              <w:t xml:space="preserve">Количество переключений для нагрузки 3 A 230 В переменного тока, </w:t>
            </w:r>
            <w:proofErr w:type="spellStart"/>
            <w:r>
              <w:t>cos</w:t>
            </w:r>
            <w:proofErr w:type="spellEnd"/>
            <w:r>
              <w:t xml:space="preserve"> φ = 1: 100 000.</w:t>
            </w:r>
          </w:p>
          <w:p w14:paraId="13F71455" w14:textId="2E0E3FC3" w:rsidR="00016684" w:rsidRPr="00BB6916" w:rsidRDefault="00016684" w:rsidP="00016684">
            <w:r>
              <w:t xml:space="preserve">Количество переключений для нагрузки 0,1 A 230 В переменного тока, </w:t>
            </w:r>
            <w:proofErr w:type="spellStart"/>
            <w:r>
              <w:t>cos</w:t>
            </w:r>
            <w:proofErr w:type="spellEnd"/>
            <w:r>
              <w:t xml:space="preserve"> φ = 1: </w:t>
            </w:r>
            <w:r w:rsidRPr="00BB6916">
              <w:t>1 000</w:t>
            </w:r>
            <w:r>
              <w:t> </w:t>
            </w:r>
            <w:r w:rsidRPr="00BB6916">
              <w:t>000</w:t>
            </w:r>
            <w:r>
              <w:t>.</w:t>
            </w:r>
          </w:p>
          <w:p w14:paraId="69BE0E01" w14:textId="309CA894" w:rsidR="00016684" w:rsidRDefault="00016684" w:rsidP="00016684">
            <w:r>
              <w:t>Максимальная потребляемая мощность: 1.1 Вт (пиковая 1.9 Вт)</w:t>
            </w:r>
          </w:p>
          <w:p w14:paraId="5B39A3F3" w14:textId="2184912E" w:rsidR="00016684" w:rsidRPr="00BB6916" w:rsidRDefault="00016684" w:rsidP="00016684">
            <w:r>
              <w:t xml:space="preserve">Защита выходов: </w:t>
            </w:r>
            <w:r>
              <w:rPr>
                <w:lang w:val="en-US"/>
              </w:rPr>
              <w:t>TVS</w:t>
            </w:r>
            <w:r>
              <w:t xml:space="preserve">, </w:t>
            </w:r>
            <w:proofErr w:type="spellStart"/>
            <w:r>
              <w:t>снаббер</w:t>
            </w:r>
            <w:proofErr w:type="spellEnd"/>
            <w:r>
              <w:t>.</w:t>
            </w:r>
          </w:p>
          <w:p w14:paraId="6439202E" w14:textId="77777777" w:rsidR="00016684" w:rsidRPr="00BF3F09" w:rsidRDefault="00016684" w:rsidP="00016684">
            <w:r w:rsidRPr="0033547F">
              <w:t>Рекомендуемое сечение провода</w:t>
            </w:r>
            <w:r>
              <w:t xml:space="preserve">: </w:t>
            </w:r>
            <w:r w:rsidRPr="0033547F">
              <w:t>2,5 мм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14:paraId="7E947EEA" w14:textId="6EFAD784" w:rsidR="00016684" w:rsidRDefault="00016684" w:rsidP="00016684">
            <w:proofErr w:type="spellStart"/>
            <w:r>
              <w:t>Клеммники</w:t>
            </w:r>
            <w:proofErr w:type="spellEnd"/>
            <w:r>
              <w:t>: съёмные.</w:t>
            </w:r>
          </w:p>
          <w:p w14:paraId="21D5E107" w14:textId="77777777" w:rsidR="00016684" w:rsidRDefault="00016684" w:rsidP="00016684">
            <w:r>
              <w:t>Температура воздуха: от −40 до +80 °С.</w:t>
            </w:r>
          </w:p>
          <w:p w14:paraId="25269380" w14:textId="77777777" w:rsidR="00016684" w:rsidRDefault="00016684" w:rsidP="00016684">
            <w:r>
              <w:t>Относительная влажность: до 95 %, без конденсации влаги.</w:t>
            </w:r>
          </w:p>
          <w:p w14:paraId="53F553B1" w14:textId="77777777" w:rsidR="00016684" w:rsidRDefault="00016684" w:rsidP="00016684">
            <w:r w:rsidRPr="009D4240">
              <w:t>Гарантийный срок</w:t>
            </w:r>
            <w:r>
              <w:t xml:space="preserve">: </w:t>
            </w:r>
            <w:r w:rsidRPr="009D4240">
              <w:t>2 года</w:t>
            </w:r>
            <w:r>
              <w:t>.</w:t>
            </w:r>
          </w:p>
          <w:p w14:paraId="05987E01" w14:textId="77777777" w:rsidR="00016684" w:rsidRDefault="00016684" w:rsidP="00016684">
            <w:r>
              <w:t xml:space="preserve">Монтаж: на </w:t>
            </w:r>
            <w:r>
              <w:rPr>
                <w:lang w:val="en-US"/>
              </w:rPr>
              <w:t>DIN</w:t>
            </w:r>
            <w:r w:rsidRPr="009D4240">
              <w:t>-</w:t>
            </w:r>
            <w:r>
              <w:t>рейку 36 мм.</w:t>
            </w:r>
          </w:p>
          <w:p w14:paraId="70988218" w14:textId="77777777" w:rsidR="00016684" w:rsidRDefault="00016684" w:rsidP="00016684"/>
          <w:p w14:paraId="7901EB44" w14:textId="77777777" w:rsidR="00016684" w:rsidRDefault="00016684" w:rsidP="00016684"/>
          <w:p w14:paraId="012288CA" w14:textId="26D8E126" w:rsidR="00016684" w:rsidRPr="002802EA" w:rsidRDefault="00B56109" w:rsidP="00016684">
            <w:hyperlink r:id="rId12" w:history="1">
              <w:r w:rsidR="00016684" w:rsidRPr="00775B65">
                <w:rPr>
                  <w:rStyle w:val="a7"/>
                </w:rPr>
                <w:t>https://wirenboard.com/ru/product/WBIO-DO-R1G-16/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6774" w14:textId="5A21956F" w:rsidR="00016684" w:rsidRPr="002553FC" w:rsidRDefault="00016684" w:rsidP="00016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9E37" w14:textId="2D05C916" w:rsidR="00016684" w:rsidRDefault="00016684" w:rsidP="00016684">
            <w:pPr>
              <w:jc w:val="center"/>
            </w:pPr>
            <w:r>
              <w:t>Нет, приобретается оборудовани</w:t>
            </w:r>
            <w:r>
              <w:lastRenderedPageBreak/>
              <w:t>е в рамках одной экосистемы</w:t>
            </w:r>
          </w:p>
        </w:tc>
      </w:tr>
      <w:tr w:rsidR="00016684" w:rsidRPr="003A21B2" w14:paraId="04F66397" w14:textId="77777777" w:rsidTr="00016684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62FC" w14:textId="47003006" w:rsidR="00016684" w:rsidRPr="002553FC" w:rsidRDefault="00016684" w:rsidP="00016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00110" w14:textId="4E8AB79F" w:rsidR="00016684" w:rsidRDefault="00016684" w:rsidP="00016684">
            <w:pPr>
              <w:jc w:val="center"/>
            </w:pPr>
            <w:r w:rsidRPr="002553FC">
              <w:t xml:space="preserve">Модуль аналогового ввода </w:t>
            </w:r>
            <w:proofErr w:type="spellStart"/>
            <w:r w:rsidRPr="002553FC">
              <w:t>Wiren</w:t>
            </w:r>
            <w:proofErr w:type="spellEnd"/>
            <w:r w:rsidRPr="002553FC">
              <w:t xml:space="preserve"> </w:t>
            </w:r>
            <w:proofErr w:type="spellStart"/>
            <w:r w:rsidRPr="002553FC">
              <w:t>Board</w:t>
            </w:r>
            <w:proofErr w:type="spellEnd"/>
            <w:r w:rsidRPr="002553FC">
              <w:t xml:space="preserve"> WB-MAI6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A066" w14:textId="1D135329" w:rsidR="00016684" w:rsidRDefault="00016684" w:rsidP="00016684">
            <w:pPr>
              <w:jc w:val="center"/>
            </w:pPr>
            <w:r w:rsidRPr="003A21B2">
              <w:t>шт.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70D90B" w14:textId="425EF445" w:rsidR="00016684" w:rsidRDefault="00016684" w:rsidP="00016684">
            <w:r>
              <w:t>Тип изделия: модуль аналогового ввода.</w:t>
            </w:r>
          </w:p>
          <w:p w14:paraId="1D2DE83E" w14:textId="33FFAD13" w:rsidR="00016684" w:rsidRPr="00A90F8C" w:rsidRDefault="00016684" w:rsidP="00016684">
            <w:r w:rsidRPr="00A90F8C">
              <w:t>Напряжение питания</w:t>
            </w:r>
            <w:r>
              <w:t xml:space="preserve">: </w:t>
            </w:r>
            <w:r w:rsidRPr="00A90F8C">
              <w:t>9</w:t>
            </w:r>
            <w:r>
              <w:t>-</w:t>
            </w:r>
            <w:r w:rsidRPr="00A90F8C">
              <w:t xml:space="preserve">28 </w:t>
            </w:r>
            <w:r>
              <w:rPr>
                <w:lang w:val="en-US"/>
              </w:rPr>
              <w:t>VDC</w:t>
            </w:r>
            <w:r>
              <w:t>.</w:t>
            </w:r>
          </w:p>
          <w:p w14:paraId="455C51B3" w14:textId="6DC3C8BF" w:rsidR="00016684" w:rsidRDefault="00016684" w:rsidP="00016684">
            <w:r w:rsidRPr="00A90F8C">
              <w:t>Потребляемая мощность</w:t>
            </w:r>
            <w:r>
              <w:t xml:space="preserve">: </w:t>
            </w:r>
            <w:r w:rsidRPr="00A90F8C">
              <w:t>0.2 Вт</w:t>
            </w:r>
            <w:r>
              <w:t>.</w:t>
            </w:r>
          </w:p>
          <w:p w14:paraId="0AF934C9" w14:textId="5A44F26D" w:rsidR="00016684" w:rsidRDefault="00016684" w:rsidP="00016684">
            <w:r w:rsidRPr="009D4240">
              <w:t>Рекомендуемое сечение провода</w:t>
            </w:r>
            <w:r>
              <w:t xml:space="preserve">: до </w:t>
            </w:r>
            <w:r w:rsidRPr="009D4240">
              <w:t>1 мм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14:paraId="440989B6" w14:textId="0D77C180" w:rsidR="00016684" w:rsidRDefault="00016684" w:rsidP="00016684">
            <w:r w:rsidRPr="00A90F8C">
              <w:t>Число каналов</w:t>
            </w:r>
            <w:r>
              <w:t xml:space="preserve">: </w:t>
            </w:r>
            <w:r w:rsidRPr="00A90F8C">
              <w:t>6 дифференциальных, либо 12 однополярных</w:t>
            </w:r>
            <w:r>
              <w:t>.</w:t>
            </w:r>
          </w:p>
          <w:p w14:paraId="464708A4" w14:textId="139937C2" w:rsidR="00016684" w:rsidRDefault="00016684" w:rsidP="00016684">
            <w:r>
              <w:t>Режим измерения: однополярный или дифференциальный.</w:t>
            </w:r>
          </w:p>
          <w:p w14:paraId="77C6E2D4" w14:textId="5700976C" w:rsidR="00016684" w:rsidRDefault="00016684" w:rsidP="00016684">
            <w:r>
              <w:t>Разрядность АЦП: 16 бит.</w:t>
            </w:r>
          </w:p>
          <w:p w14:paraId="4CBDF887" w14:textId="0ED4C2D0" w:rsidR="00016684" w:rsidRDefault="00016684" w:rsidP="00016684">
            <w:r>
              <w:t>Наличие ФНЧ: да.</w:t>
            </w:r>
          </w:p>
          <w:p w14:paraId="25894732" w14:textId="48C61066" w:rsidR="00016684" w:rsidRDefault="00016684" w:rsidP="00016684">
            <w:r w:rsidRPr="00194F79">
              <w:t>Поддерживаемые датчики и сигналы</w:t>
            </w:r>
            <w:r>
              <w:t>: т</w:t>
            </w:r>
            <w:r w:rsidRPr="00194F79">
              <w:t>ермометры сопротивления, NTC-термисторы, термопары K-типа, датчики тока и напряжения со стандартным выходом, датчики Холла, датчики с выходом «сухой контакт» и пользовательские измерения напряжения, тока и сопротивления.</w:t>
            </w:r>
          </w:p>
          <w:p w14:paraId="549827FD" w14:textId="7768E2B8" w:rsidR="00016684" w:rsidRDefault="00016684" w:rsidP="00016684">
            <w:r>
              <w:t>Измерения величин:</w:t>
            </w:r>
          </w:p>
          <w:p w14:paraId="6C430A3F" w14:textId="44538E37" w:rsidR="00016684" w:rsidRDefault="00016684" w:rsidP="00016684">
            <w:r>
              <w:t>- напряжение: от -2 В до 30 В,</w:t>
            </w:r>
          </w:p>
          <w:p w14:paraId="62ECFDF5" w14:textId="13DA2AE0" w:rsidR="00016684" w:rsidRDefault="00016684" w:rsidP="00016684">
            <w:r>
              <w:t>- сопротивление: до 2 МОм,</w:t>
            </w:r>
          </w:p>
          <w:p w14:paraId="716FF0F1" w14:textId="299D6601" w:rsidR="00016684" w:rsidRDefault="00016684" w:rsidP="00016684">
            <w:r>
              <w:t>- ток: до 20 мА.</w:t>
            </w:r>
          </w:p>
          <w:p w14:paraId="165EEF8F" w14:textId="54E70F09" w:rsidR="00016684" w:rsidRDefault="00016684" w:rsidP="00016684">
            <w:r>
              <w:t>Сопротивление шунта токового входа: 100 Ом.</w:t>
            </w:r>
          </w:p>
          <w:p w14:paraId="30DAB954" w14:textId="7C1B6706" w:rsidR="00016684" w:rsidRDefault="00016684" w:rsidP="00016684">
            <w:r>
              <w:t>Базовая погрешность при измерении напряжения: ±0.2 % (&lt; 2 В), ±1.5 % (&lt; 30В).</w:t>
            </w:r>
          </w:p>
          <w:p w14:paraId="143A88E9" w14:textId="10C00AD7" w:rsidR="00016684" w:rsidRDefault="00016684" w:rsidP="00016684">
            <w:r>
              <w:t>Базовая погрешность при измерении тока: ±0.2 %.</w:t>
            </w:r>
          </w:p>
          <w:p w14:paraId="7617945F" w14:textId="32D3FE33" w:rsidR="00016684" w:rsidRDefault="00016684" w:rsidP="00016684">
            <w:r>
              <w:lastRenderedPageBreak/>
              <w:t>Базовая погрешность при измерении сопротивления: ±0.1 % (0...1 кОм), ±0.2 % (1 кОм...100 кОм).</w:t>
            </w:r>
          </w:p>
          <w:p w14:paraId="2865A672" w14:textId="3A82B64F" w:rsidR="00016684" w:rsidRDefault="00016684" w:rsidP="00016684">
            <w:r>
              <w:t>Входное сопротивление при измерении напряжения: &gt; 1 МОм ( 0...2В), 4 кОм ( &gt; 2В).</w:t>
            </w:r>
          </w:p>
          <w:p w14:paraId="4398B7FC" w14:textId="6A24B928" w:rsidR="00016684" w:rsidRDefault="00016684" w:rsidP="00016684">
            <w:r>
              <w:t xml:space="preserve">Защита каналов: </w:t>
            </w:r>
            <w:r w:rsidRPr="00194F79">
              <w:t>± 30 В</w:t>
            </w:r>
            <w:r>
              <w:t>.</w:t>
            </w:r>
          </w:p>
          <w:p w14:paraId="57ADAA3A" w14:textId="5875974A" w:rsidR="00016684" w:rsidRDefault="00016684" w:rsidP="00016684">
            <w:r>
              <w:t>Интерфейс управления: RS-485.</w:t>
            </w:r>
          </w:p>
          <w:p w14:paraId="3C6854DA" w14:textId="709D9A25" w:rsidR="00016684" w:rsidRDefault="00016684" w:rsidP="00016684">
            <w:r>
              <w:t>Изоляция интерфейса: гальванически развязанный от измерительных цепей.</w:t>
            </w:r>
          </w:p>
          <w:p w14:paraId="10A6050A" w14:textId="48E4406B" w:rsidR="00016684" w:rsidRDefault="00016684" w:rsidP="00016684">
            <w:r>
              <w:t xml:space="preserve">Протокол обмена данными: </w:t>
            </w:r>
            <w:proofErr w:type="spellStart"/>
            <w:r>
              <w:t>Modbus</w:t>
            </w:r>
            <w:proofErr w:type="spellEnd"/>
            <w:r>
              <w:t xml:space="preserve"> RTU.</w:t>
            </w:r>
          </w:p>
          <w:p w14:paraId="1DE0207B" w14:textId="014062A6" w:rsidR="00016684" w:rsidRDefault="00016684" w:rsidP="00016684">
            <w:r>
              <w:t>Готовность к работе после подачи питания: ~3 c.</w:t>
            </w:r>
          </w:p>
          <w:p w14:paraId="7662BB5A" w14:textId="77777777" w:rsidR="00016684" w:rsidRDefault="00016684" w:rsidP="00016684">
            <w:r>
              <w:t>Температура воздуха: от −40 до +80 °С.</w:t>
            </w:r>
          </w:p>
          <w:p w14:paraId="44BA5622" w14:textId="0A9DDED5" w:rsidR="00016684" w:rsidRDefault="00016684" w:rsidP="00016684">
            <w:r>
              <w:t>Относительная влажность: до 98 %, без конденсации влаги.</w:t>
            </w:r>
          </w:p>
          <w:p w14:paraId="3B871DE9" w14:textId="77777777" w:rsidR="00016684" w:rsidRDefault="00016684" w:rsidP="00016684">
            <w:r w:rsidRPr="009D4240">
              <w:t>Гарантийный срок</w:t>
            </w:r>
            <w:r>
              <w:t xml:space="preserve">: </w:t>
            </w:r>
            <w:r w:rsidRPr="009D4240">
              <w:t>2 года</w:t>
            </w:r>
            <w:r>
              <w:t>.</w:t>
            </w:r>
          </w:p>
          <w:p w14:paraId="49933907" w14:textId="77777777" w:rsidR="00016684" w:rsidRDefault="00016684" w:rsidP="00016684">
            <w:r>
              <w:t xml:space="preserve">Монтаж: на </w:t>
            </w:r>
            <w:r>
              <w:rPr>
                <w:lang w:val="en-US"/>
              </w:rPr>
              <w:t>DIN</w:t>
            </w:r>
            <w:r w:rsidRPr="009D4240">
              <w:t>-</w:t>
            </w:r>
            <w:r>
              <w:t>рейку 36 мм.</w:t>
            </w:r>
          </w:p>
          <w:p w14:paraId="2C64BC3E" w14:textId="77777777" w:rsidR="00016684" w:rsidRPr="00A90F8C" w:rsidRDefault="00016684" w:rsidP="00016684"/>
          <w:p w14:paraId="68074956" w14:textId="2CB76A14" w:rsidR="00016684" w:rsidRPr="002802EA" w:rsidRDefault="00B56109" w:rsidP="00016684">
            <w:hyperlink r:id="rId13" w:history="1">
              <w:r w:rsidR="00016684" w:rsidRPr="00775B65">
                <w:rPr>
                  <w:rStyle w:val="a7"/>
                </w:rPr>
                <w:t>https://wirenboard.com/ru/product/wb-mai6/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51BD" w14:textId="556EAE3F" w:rsidR="00016684" w:rsidRPr="002553FC" w:rsidRDefault="00016684" w:rsidP="00016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B645" w14:textId="59CED10A" w:rsidR="00016684" w:rsidRDefault="00016684" w:rsidP="00016684">
            <w:pPr>
              <w:jc w:val="center"/>
            </w:pPr>
            <w:r>
              <w:t>Нет, приобретается оборудование в рамках одной экосистемы</w:t>
            </w:r>
          </w:p>
        </w:tc>
      </w:tr>
      <w:tr w:rsidR="00016684" w:rsidRPr="003A21B2" w14:paraId="3D48086F" w14:textId="77777777" w:rsidTr="00016684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6474" w14:textId="2E66A75E" w:rsidR="00016684" w:rsidRPr="002553FC" w:rsidRDefault="00016684" w:rsidP="00016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29154" w14:textId="17B44628" w:rsidR="00016684" w:rsidRDefault="00016684" w:rsidP="00016684">
            <w:pPr>
              <w:jc w:val="center"/>
            </w:pPr>
            <w:r w:rsidRPr="002553FC">
              <w:t xml:space="preserve">Модуль измерения напряжения </w:t>
            </w:r>
            <w:proofErr w:type="spellStart"/>
            <w:r w:rsidRPr="002553FC">
              <w:t>Wiren</w:t>
            </w:r>
            <w:proofErr w:type="spellEnd"/>
            <w:r w:rsidRPr="002553FC">
              <w:t xml:space="preserve"> </w:t>
            </w:r>
            <w:proofErr w:type="spellStart"/>
            <w:r w:rsidRPr="002553FC">
              <w:t>Board</w:t>
            </w:r>
            <w:proofErr w:type="spellEnd"/>
            <w:r w:rsidRPr="002553FC">
              <w:t xml:space="preserve"> WB-MAP3EV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1F87" w14:textId="5D6F2E9D" w:rsidR="00016684" w:rsidRDefault="00016684" w:rsidP="00016684">
            <w:pPr>
              <w:jc w:val="center"/>
            </w:pPr>
            <w:r w:rsidRPr="003A21B2">
              <w:t>шт.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9793F4" w14:textId="523AF882" w:rsidR="00016684" w:rsidRDefault="00016684" w:rsidP="00016684">
            <w:r>
              <w:t>Тип изделия: модуль измерения напряжения.</w:t>
            </w:r>
          </w:p>
          <w:p w14:paraId="4F5EF64F" w14:textId="5115202C" w:rsidR="00016684" w:rsidRPr="0004616E" w:rsidRDefault="00016684" w:rsidP="00016684">
            <w:r>
              <w:t xml:space="preserve">Напряжение питания: 5.5-28 </w:t>
            </w:r>
            <w:r>
              <w:rPr>
                <w:lang w:val="en-US"/>
              </w:rPr>
              <w:t>VDC</w:t>
            </w:r>
            <w:r>
              <w:t>.</w:t>
            </w:r>
          </w:p>
          <w:p w14:paraId="136F60EE" w14:textId="6EA1C186" w:rsidR="00016684" w:rsidRDefault="00016684" w:rsidP="00016684">
            <w:r>
              <w:t xml:space="preserve">Допустимое напряжение на клеммах L1, L2, L3: 1200 V в течение 10 </w:t>
            </w:r>
            <w:proofErr w:type="spellStart"/>
            <w:r>
              <w:t>мс</w:t>
            </w:r>
            <w:proofErr w:type="spellEnd"/>
            <w:r>
              <w:t>.</w:t>
            </w:r>
          </w:p>
          <w:p w14:paraId="32E646A1" w14:textId="52CEE8CC" w:rsidR="00016684" w:rsidRDefault="00016684" w:rsidP="00016684">
            <w:r>
              <w:t>Потребляемая мощность максимальная: 1.3 Вт.</w:t>
            </w:r>
          </w:p>
          <w:p w14:paraId="0446BB46" w14:textId="5AA28F98" w:rsidR="00016684" w:rsidRDefault="00016684" w:rsidP="00016684">
            <w:r>
              <w:t>Потребляемая мощность средняя: 0.9 Вт.</w:t>
            </w:r>
          </w:p>
          <w:p w14:paraId="296B95DC" w14:textId="75191F5C" w:rsidR="00016684" w:rsidRDefault="00016684" w:rsidP="00016684">
            <w:r w:rsidRPr="009D4240">
              <w:t>Рекомендуемое сечение провода</w:t>
            </w:r>
            <w:r>
              <w:t xml:space="preserve">: до </w:t>
            </w:r>
            <w:r w:rsidRPr="009D4240">
              <w:t>1 мм</w:t>
            </w:r>
            <w:r>
              <w:rPr>
                <w:vertAlign w:val="superscript"/>
              </w:rPr>
              <w:t>2</w:t>
            </w:r>
            <w:r>
              <w:t xml:space="preserve"> (входы управления), до 2,5</w:t>
            </w:r>
            <w:r w:rsidRPr="009D4240">
              <w:t xml:space="preserve"> мм</w:t>
            </w:r>
            <w:r>
              <w:rPr>
                <w:vertAlign w:val="superscript"/>
              </w:rPr>
              <w:t>2</w:t>
            </w:r>
            <w:r>
              <w:t xml:space="preserve"> (силовые входы).</w:t>
            </w:r>
          </w:p>
          <w:p w14:paraId="08AD2641" w14:textId="6A69AB37" w:rsidR="00016684" w:rsidRDefault="00016684" w:rsidP="00016684">
            <w:r>
              <w:t>Число каналов: 3 однофазных либо 1 трехфазный.</w:t>
            </w:r>
          </w:p>
          <w:p w14:paraId="72DA5503" w14:textId="32246868" w:rsidR="00016684" w:rsidRPr="00250C7E" w:rsidRDefault="00016684" w:rsidP="00016684">
            <w:r>
              <w:t xml:space="preserve">Измеряемые параметры: напряжение </w:t>
            </w:r>
            <w:r>
              <w:rPr>
                <w:lang w:val="en-US"/>
              </w:rPr>
              <w:t>RMS</w:t>
            </w:r>
            <w:r>
              <w:t xml:space="preserve"> по каждой фазе, напряжение пиковое по каждой фазе, частота, угол между фазами.</w:t>
            </w:r>
          </w:p>
          <w:p w14:paraId="7B9F0614" w14:textId="4C3F4E06" w:rsidR="00016684" w:rsidRDefault="00016684" w:rsidP="00016684">
            <w:r>
              <w:t xml:space="preserve">Длительность измеряемых всплесков напряжений: </w:t>
            </w:r>
            <w:r w:rsidRPr="0004616E">
              <w:t>от 300 мкс</w:t>
            </w:r>
            <w:r>
              <w:t>.</w:t>
            </w:r>
          </w:p>
          <w:p w14:paraId="63241093" w14:textId="77777777" w:rsidR="00016684" w:rsidRDefault="00016684" w:rsidP="00016684">
            <w:r>
              <w:t>Интерфейс управления: RS-485.</w:t>
            </w:r>
          </w:p>
          <w:p w14:paraId="799CB702" w14:textId="77777777" w:rsidR="00016684" w:rsidRDefault="00016684" w:rsidP="00016684">
            <w:r>
              <w:t>Изоляция интерфейса: гальванически развязанный от измерительных цепей.</w:t>
            </w:r>
          </w:p>
          <w:p w14:paraId="0C25BF3E" w14:textId="77777777" w:rsidR="00016684" w:rsidRDefault="00016684" w:rsidP="00016684">
            <w:r>
              <w:t xml:space="preserve">Протокол обмена данными: </w:t>
            </w:r>
            <w:proofErr w:type="spellStart"/>
            <w:r>
              <w:t>Modbus</w:t>
            </w:r>
            <w:proofErr w:type="spellEnd"/>
            <w:r>
              <w:t xml:space="preserve"> RTU.</w:t>
            </w:r>
          </w:p>
          <w:p w14:paraId="1F265636" w14:textId="19513866" w:rsidR="00016684" w:rsidRDefault="00016684" w:rsidP="00016684">
            <w:r>
              <w:t>Готовность к работе после подачи питания: ~2 c.</w:t>
            </w:r>
          </w:p>
          <w:p w14:paraId="1CC6214C" w14:textId="77777777" w:rsidR="00016684" w:rsidRDefault="00016684" w:rsidP="00016684">
            <w:r>
              <w:t>Температура воздуха: от −40 до +80 °С.</w:t>
            </w:r>
          </w:p>
          <w:p w14:paraId="77F8259E" w14:textId="77777777" w:rsidR="00016684" w:rsidRPr="008C6D73" w:rsidRDefault="00016684" w:rsidP="00016684">
            <w:r>
              <w:t>Относительная влажность: до 98 %, без конденсации влаги.</w:t>
            </w:r>
          </w:p>
          <w:p w14:paraId="05C80368" w14:textId="77777777" w:rsidR="00016684" w:rsidRDefault="00016684" w:rsidP="00016684">
            <w:r w:rsidRPr="009D4240">
              <w:t>Гарантийный срок</w:t>
            </w:r>
            <w:r>
              <w:t xml:space="preserve">: </w:t>
            </w:r>
            <w:r w:rsidRPr="009D4240">
              <w:t>2 года</w:t>
            </w:r>
            <w:r>
              <w:t>.</w:t>
            </w:r>
          </w:p>
          <w:p w14:paraId="65375A8F" w14:textId="77777777" w:rsidR="00016684" w:rsidRPr="008C6D73" w:rsidRDefault="00016684" w:rsidP="00016684">
            <w:r>
              <w:t xml:space="preserve">Монтаж: на </w:t>
            </w:r>
            <w:r>
              <w:rPr>
                <w:lang w:val="en-US"/>
              </w:rPr>
              <w:t>DIN</w:t>
            </w:r>
            <w:r w:rsidRPr="009D4240">
              <w:t>-</w:t>
            </w:r>
            <w:r>
              <w:t>рейку 36 мм.</w:t>
            </w:r>
          </w:p>
          <w:p w14:paraId="193628DE" w14:textId="77777777" w:rsidR="00016684" w:rsidRDefault="00016684" w:rsidP="00016684"/>
          <w:p w14:paraId="795C59FA" w14:textId="49AD6365" w:rsidR="00016684" w:rsidRPr="002802EA" w:rsidRDefault="00B56109" w:rsidP="00016684">
            <w:hyperlink r:id="rId14" w:history="1">
              <w:r w:rsidR="00016684" w:rsidRPr="00775B65">
                <w:rPr>
                  <w:rStyle w:val="a7"/>
                </w:rPr>
                <w:t>https://wirenboard.com/ru/product/WB-MAP3EV/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C726" w14:textId="121F8872" w:rsidR="00016684" w:rsidRPr="002553FC" w:rsidRDefault="00016684" w:rsidP="00016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FC68" w14:textId="15E1A7DE" w:rsidR="00016684" w:rsidRDefault="00016684" w:rsidP="00016684">
            <w:pPr>
              <w:jc w:val="center"/>
            </w:pPr>
            <w:r>
              <w:t>Нет, приобретается оборудование в рамках одной экосистемы</w:t>
            </w:r>
          </w:p>
        </w:tc>
      </w:tr>
      <w:tr w:rsidR="00016684" w:rsidRPr="003A21B2" w14:paraId="58ED98C6" w14:textId="77777777" w:rsidTr="00016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644E" w14:textId="40435CA8" w:rsidR="00016684" w:rsidRPr="002553FC" w:rsidRDefault="00016684" w:rsidP="00016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2AADA" w14:textId="6AD50358" w:rsidR="00016684" w:rsidRDefault="00016684" w:rsidP="00016684">
            <w:pPr>
              <w:jc w:val="center"/>
            </w:pPr>
            <w:r w:rsidRPr="002553FC">
              <w:t xml:space="preserve">Датчик температуры, влажности и CO2 </w:t>
            </w:r>
            <w:proofErr w:type="spellStart"/>
            <w:r w:rsidRPr="002553FC">
              <w:t>Wiren</w:t>
            </w:r>
            <w:proofErr w:type="spellEnd"/>
            <w:r w:rsidRPr="002553FC">
              <w:t xml:space="preserve"> </w:t>
            </w:r>
            <w:proofErr w:type="spellStart"/>
            <w:r w:rsidRPr="002553FC">
              <w:t>Board</w:t>
            </w:r>
            <w:proofErr w:type="spellEnd"/>
            <w:r w:rsidRPr="002553FC">
              <w:t xml:space="preserve"> WB-MSW4-LORA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2E9C" w14:textId="063DB69E" w:rsidR="00016684" w:rsidRDefault="00016684" w:rsidP="00016684">
            <w:pPr>
              <w:jc w:val="center"/>
            </w:pPr>
            <w:r w:rsidRPr="003A21B2">
              <w:t>шт.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46F55B" w14:textId="056E6E0A" w:rsidR="00016684" w:rsidRDefault="00016684" w:rsidP="00016684">
            <w:r>
              <w:t xml:space="preserve">Тип изделия: цифровой беспроводной датчик </w:t>
            </w:r>
            <w:r w:rsidRPr="002553FC">
              <w:t>температуры, влажности и CO2</w:t>
            </w:r>
            <w:r>
              <w:t>.</w:t>
            </w:r>
          </w:p>
          <w:p w14:paraId="3CA485C3" w14:textId="4246DCD5" w:rsidR="00016684" w:rsidRPr="00A661E0" w:rsidRDefault="00016684" w:rsidP="00016684">
            <w:r>
              <w:t xml:space="preserve">Напряжение питания: 9-28 </w:t>
            </w:r>
            <w:r>
              <w:rPr>
                <w:lang w:val="en-US"/>
              </w:rPr>
              <w:t>VDC</w:t>
            </w:r>
            <w:r>
              <w:t>.</w:t>
            </w:r>
          </w:p>
          <w:p w14:paraId="78803851" w14:textId="0A13C874" w:rsidR="00016684" w:rsidRDefault="00016684" w:rsidP="00016684">
            <w:r>
              <w:t>Потребляемая мощность: 0.5 Вт, пиковая при измерении CO2 до 1.6 Вт.</w:t>
            </w:r>
          </w:p>
          <w:p w14:paraId="76E5D9E2" w14:textId="5F8EA3C1" w:rsidR="00016684" w:rsidRDefault="00016684" w:rsidP="00016684">
            <w:r>
              <w:t xml:space="preserve">Интерфейсы и протоколы связи: </w:t>
            </w:r>
            <w:proofErr w:type="spellStart"/>
            <w:r w:rsidRPr="002D4EA2">
              <w:t>LoRa</w:t>
            </w:r>
            <w:proofErr w:type="spellEnd"/>
            <w:r w:rsidRPr="002D4EA2">
              <w:t xml:space="preserve"> </w:t>
            </w:r>
            <w:r>
              <w:t>(</w:t>
            </w:r>
            <w:proofErr w:type="spellStart"/>
            <w:r w:rsidRPr="002D4EA2">
              <w:t>Modbus</w:t>
            </w:r>
            <w:proofErr w:type="spellEnd"/>
            <w:r>
              <w:t xml:space="preserve">) - беспроводной, </w:t>
            </w:r>
            <w:r w:rsidRPr="002D4EA2">
              <w:t xml:space="preserve">RS-485 </w:t>
            </w:r>
            <w:r>
              <w:t>(</w:t>
            </w:r>
            <w:proofErr w:type="spellStart"/>
            <w:r w:rsidRPr="002D4EA2">
              <w:t>Modbus</w:t>
            </w:r>
            <w:proofErr w:type="spellEnd"/>
            <w:r>
              <w:t>) – проводной, выбираются переключателем.</w:t>
            </w:r>
          </w:p>
          <w:p w14:paraId="539F1F36" w14:textId="67B5343B" w:rsidR="00016684" w:rsidRDefault="00016684" w:rsidP="00016684">
            <w:r>
              <w:t>Индикация: питание и обмен данными.</w:t>
            </w:r>
          </w:p>
          <w:p w14:paraId="2DA1A383" w14:textId="15C531DA" w:rsidR="00016684" w:rsidRPr="002D4EA2" w:rsidRDefault="00016684" w:rsidP="00016684">
            <w:r w:rsidRPr="009D4240">
              <w:t>Рекомендуемое сечение провода</w:t>
            </w:r>
            <w:r>
              <w:t xml:space="preserve">: до </w:t>
            </w:r>
            <w:r w:rsidRPr="009D4240">
              <w:t>1 мм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14:paraId="3B3C14AB" w14:textId="77777777" w:rsidR="00016684" w:rsidRDefault="00016684" w:rsidP="00016684"/>
          <w:p w14:paraId="51285DF4" w14:textId="57F04C3D" w:rsidR="00016684" w:rsidRDefault="00016684" w:rsidP="00016684">
            <w:r>
              <w:lastRenderedPageBreak/>
              <w:t>Измерение концентрации СО</w:t>
            </w:r>
            <w:r>
              <w:rPr>
                <w:vertAlign w:val="subscript"/>
              </w:rPr>
              <w:t>2</w:t>
            </w:r>
            <w:r>
              <w:t>:</w:t>
            </w:r>
          </w:p>
          <w:p w14:paraId="38A99475" w14:textId="0B422CAA" w:rsidR="00016684" w:rsidRPr="002D4EA2" w:rsidRDefault="00016684" w:rsidP="00016684">
            <w:r>
              <w:t xml:space="preserve">Тип сенсора: </w:t>
            </w:r>
            <w:r>
              <w:rPr>
                <w:lang w:val="en-US"/>
              </w:rPr>
              <w:t>NDIR</w:t>
            </w:r>
            <w:r w:rsidRPr="002D4EA2">
              <w:t xml:space="preserve"> (</w:t>
            </w:r>
            <w:r w:rsidRPr="002D4EA2">
              <w:rPr>
                <w:lang w:val="en-US"/>
              </w:rPr>
              <w:t>CM</w:t>
            </w:r>
            <w:r w:rsidRPr="002D4EA2">
              <w:t>1106)</w:t>
            </w:r>
            <w:r>
              <w:t>.</w:t>
            </w:r>
          </w:p>
          <w:p w14:paraId="18561377" w14:textId="77777777" w:rsidR="00016684" w:rsidRDefault="00016684" w:rsidP="00016684">
            <w:r w:rsidRPr="00166421">
              <w:t>Концентрация</w:t>
            </w:r>
            <w:r>
              <w:t xml:space="preserve">: </w:t>
            </w:r>
            <w:r w:rsidRPr="00166421">
              <w:t xml:space="preserve">400 – 10000 </w:t>
            </w:r>
            <w:proofErr w:type="spellStart"/>
            <w:r w:rsidRPr="00166421">
              <w:t>ppm</w:t>
            </w:r>
            <w:proofErr w:type="spellEnd"/>
            <w:r>
              <w:t>.</w:t>
            </w:r>
          </w:p>
          <w:p w14:paraId="786DDF19" w14:textId="049D42CD" w:rsidR="00016684" w:rsidRDefault="00016684" w:rsidP="00016684">
            <w:r>
              <w:t xml:space="preserve">Погрешность: </w:t>
            </w:r>
            <w:r w:rsidRPr="00166421">
              <w:t xml:space="preserve">100 </w:t>
            </w:r>
            <w:proofErr w:type="spellStart"/>
            <w:r w:rsidRPr="00166421">
              <w:t>ppm</w:t>
            </w:r>
            <w:proofErr w:type="spellEnd"/>
            <w:r w:rsidRPr="00166421">
              <w:t xml:space="preserve"> + 5% от измеренного значения</w:t>
            </w:r>
            <w:r>
              <w:t>.</w:t>
            </w:r>
          </w:p>
          <w:p w14:paraId="20187576" w14:textId="14BF474A" w:rsidR="00016684" w:rsidRDefault="00016684" w:rsidP="00016684">
            <w:r>
              <w:t xml:space="preserve">Готовность к работе после подачи питания: 3 мин, </w:t>
            </w:r>
            <w:proofErr w:type="spellStart"/>
            <w:r>
              <w:t>автокалибровка</w:t>
            </w:r>
            <w:proofErr w:type="spellEnd"/>
            <w:r>
              <w:t xml:space="preserve"> каждые 7 </w:t>
            </w:r>
            <w:proofErr w:type="spellStart"/>
            <w:r>
              <w:t>дн</w:t>
            </w:r>
            <w:proofErr w:type="spellEnd"/>
            <w:r>
              <w:t>.</w:t>
            </w:r>
          </w:p>
          <w:p w14:paraId="06BF5503" w14:textId="77777777" w:rsidR="00016684" w:rsidRDefault="00016684" w:rsidP="00016684"/>
          <w:p w14:paraId="1AB7B7C8" w14:textId="2338B81D" w:rsidR="00016684" w:rsidRDefault="00016684" w:rsidP="00016684">
            <w:r>
              <w:t>Измерение температуры:</w:t>
            </w:r>
          </w:p>
          <w:p w14:paraId="51FC0055" w14:textId="50832065" w:rsidR="00016684" w:rsidRDefault="00016684" w:rsidP="00016684">
            <w:r>
              <w:t xml:space="preserve">Тип сенсора: </w:t>
            </w:r>
            <w:proofErr w:type="spellStart"/>
            <w:r w:rsidRPr="002D4EA2">
              <w:t>Sensirion</w:t>
            </w:r>
            <w:proofErr w:type="spellEnd"/>
            <w:r w:rsidRPr="002D4EA2">
              <w:t xml:space="preserve"> SHT40</w:t>
            </w:r>
            <w:r>
              <w:t>.</w:t>
            </w:r>
          </w:p>
          <w:p w14:paraId="5CBE8EC9" w14:textId="07D3028A" w:rsidR="00016684" w:rsidRDefault="00016684" w:rsidP="00016684">
            <w:r>
              <w:t>Температура: −40 °С – +80 °С.</w:t>
            </w:r>
          </w:p>
          <w:p w14:paraId="7753B724" w14:textId="6FA2F8E2" w:rsidR="00016684" w:rsidRDefault="00016684" w:rsidP="00016684">
            <w:r>
              <w:t>Погрешность: ±0.3 °С (в диапазоне 0 – 70 °C), ±0.5 °С (в диапазоне −40 – 0 °C и 70 – 80 °C).</w:t>
            </w:r>
          </w:p>
          <w:p w14:paraId="03AB3A0B" w14:textId="59F170E3" w:rsidR="00016684" w:rsidRDefault="00016684" w:rsidP="00016684">
            <w:r>
              <w:t>Готовность к работе после подачи питания: 1 сек постоянная времени (выравнивание с окружающим воздухом) ~4 мин.</w:t>
            </w:r>
          </w:p>
          <w:p w14:paraId="770C7141" w14:textId="62E9AADE" w:rsidR="00016684" w:rsidRDefault="00016684" w:rsidP="00016684"/>
          <w:p w14:paraId="394CEE5A" w14:textId="5CF18C3E" w:rsidR="00016684" w:rsidRDefault="00016684" w:rsidP="00016684">
            <w:r>
              <w:t>Измерение относительной влажности:</w:t>
            </w:r>
          </w:p>
          <w:p w14:paraId="399E1DA9" w14:textId="0C0B2D66" w:rsidR="00016684" w:rsidRDefault="00016684" w:rsidP="00016684">
            <w:r>
              <w:t xml:space="preserve">Тип сенсора: </w:t>
            </w:r>
            <w:proofErr w:type="spellStart"/>
            <w:r w:rsidRPr="002D4EA2">
              <w:t>Sensirion</w:t>
            </w:r>
            <w:proofErr w:type="spellEnd"/>
            <w:r w:rsidRPr="002D4EA2">
              <w:t xml:space="preserve"> SHT40</w:t>
            </w:r>
            <w:r>
              <w:t>.</w:t>
            </w:r>
          </w:p>
          <w:p w14:paraId="2BD63D4A" w14:textId="1F4EA8C5" w:rsidR="00016684" w:rsidRDefault="00016684" w:rsidP="00016684">
            <w:r>
              <w:t>В</w:t>
            </w:r>
            <w:r w:rsidRPr="00166421">
              <w:t>лажность</w:t>
            </w:r>
            <w:r>
              <w:t xml:space="preserve">: </w:t>
            </w:r>
            <w:r w:rsidRPr="00166421">
              <w:t>5 – 95 %</w:t>
            </w:r>
            <w:r>
              <w:t>.</w:t>
            </w:r>
          </w:p>
          <w:p w14:paraId="3E6F67D4" w14:textId="38045B9E" w:rsidR="00016684" w:rsidRDefault="00016684" w:rsidP="00016684">
            <w:r>
              <w:t xml:space="preserve">Погрешность: </w:t>
            </w:r>
            <w:r w:rsidRPr="00166421">
              <w:t>±3 %</w:t>
            </w:r>
            <w:r>
              <w:t>.</w:t>
            </w:r>
          </w:p>
          <w:p w14:paraId="1A3B7DD0" w14:textId="3AF16773" w:rsidR="00016684" w:rsidRDefault="00016684" w:rsidP="00016684">
            <w:r>
              <w:t xml:space="preserve">Готовность к работе после подачи питания: </w:t>
            </w:r>
            <w:r w:rsidRPr="00A661E0">
              <w:t>1 сек</w:t>
            </w:r>
            <w:r>
              <w:t>.</w:t>
            </w:r>
          </w:p>
          <w:p w14:paraId="5A1A67AA" w14:textId="41F940A0" w:rsidR="00016684" w:rsidRDefault="00016684" w:rsidP="00016684"/>
          <w:p w14:paraId="220B5E43" w14:textId="60250F07" w:rsidR="00016684" w:rsidRDefault="00016684" w:rsidP="00016684">
            <w:r>
              <w:t>Готовность к работе после подачи питания: ~2 c.</w:t>
            </w:r>
          </w:p>
          <w:p w14:paraId="292C01A4" w14:textId="77777777" w:rsidR="00016684" w:rsidRDefault="00016684" w:rsidP="00016684">
            <w:r>
              <w:t>Температура воздуха: от −40 до +80 °С.</w:t>
            </w:r>
          </w:p>
          <w:p w14:paraId="1847A721" w14:textId="761C591D" w:rsidR="00016684" w:rsidRDefault="00016684" w:rsidP="00016684">
            <w:r>
              <w:t>Относительная влажность: до 95 %, без конденсации влаги.</w:t>
            </w:r>
          </w:p>
          <w:p w14:paraId="0FE35975" w14:textId="77777777" w:rsidR="00016684" w:rsidRDefault="00016684" w:rsidP="00016684">
            <w:r>
              <w:t>Гарантийный срок: 2 года.</w:t>
            </w:r>
          </w:p>
          <w:p w14:paraId="3E36C79B" w14:textId="4178DB1E" w:rsidR="00016684" w:rsidRDefault="00016684" w:rsidP="00016684">
            <w:r>
              <w:t>Монтаж: настенный, 80*80 мм.</w:t>
            </w:r>
          </w:p>
          <w:p w14:paraId="547AD587" w14:textId="1ED82E3E" w:rsidR="00016684" w:rsidRPr="00166421" w:rsidRDefault="00016684" w:rsidP="00016684">
            <w:r>
              <w:t>Цвет: белый.</w:t>
            </w:r>
          </w:p>
          <w:p w14:paraId="280784AC" w14:textId="77777777" w:rsidR="00016684" w:rsidRDefault="00016684" w:rsidP="00016684"/>
          <w:p w14:paraId="11B5EB92" w14:textId="69D1F680" w:rsidR="00016684" w:rsidRPr="002802EA" w:rsidRDefault="00B56109" w:rsidP="00016684">
            <w:hyperlink r:id="rId15" w:history="1">
              <w:r w:rsidR="00016684" w:rsidRPr="00775B65">
                <w:rPr>
                  <w:rStyle w:val="a7"/>
                </w:rPr>
                <w:t>https://wirenboard.com/ru/product/WB-MSW4-LORA/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EBCD" w14:textId="5EC243EC" w:rsidR="00016684" w:rsidRPr="002553FC" w:rsidRDefault="00016684" w:rsidP="00016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CDF3" w14:textId="2F5C6DFE" w:rsidR="00016684" w:rsidRDefault="00016684" w:rsidP="00016684">
            <w:pPr>
              <w:jc w:val="center"/>
            </w:pPr>
            <w:r>
              <w:t>Нет, приобретается оборудование в рамках одной экосистемы</w:t>
            </w:r>
          </w:p>
        </w:tc>
      </w:tr>
      <w:tr w:rsidR="00016684" w:rsidRPr="003A21B2" w14:paraId="6DA28FE0" w14:textId="77777777" w:rsidTr="00016684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4768" w14:textId="5B99B923" w:rsidR="00016684" w:rsidRDefault="00016684" w:rsidP="00016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F347A" w14:textId="6905FA83" w:rsidR="00016684" w:rsidRDefault="00016684" w:rsidP="00016684">
            <w:pPr>
              <w:jc w:val="center"/>
            </w:pPr>
            <w:r w:rsidRPr="002553FC">
              <w:t xml:space="preserve">Датчик температуры, влажности и CO2 </w:t>
            </w:r>
            <w:proofErr w:type="spellStart"/>
            <w:r w:rsidRPr="002553FC">
              <w:t>Wiren</w:t>
            </w:r>
            <w:proofErr w:type="spellEnd"/>
            <w:r w:rsidRPr="002553FC">
              <w:t xml:space="preserve"> </w:t>
            </w:r>
            <w:proofErr w:type="spellStart"/>
            <w:r w:rsidRPr="002553FC">
              <w:t>Board</w:t>
            </w:r>
            <w:proofErr w:type="spellEnd"/>
            <w:r w:rsidRPr="002553FC">
              <w:t xml:space="preserve"> WB-MSW4-ZIGBEE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0209" w14:textId="554B237C" w:rsidR="00016684" w:rsidRDefault="00016684" w:rsidP="00016684">
            <w:pPr>
              <w:jc w:val="center"/>
            </w:pPr>
            <w:r w:rsidRPr="003A21B2">
              <w:t>шт.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DBF0FD" w14:textId="77777777" w:rsidR="00016684" w:rsidRDefault="00016684" w:rsidP="00016684">
            <w:r>
              <w:t xml:space="preserve">Тип изделия: цифровой беспроводной датчик </w:t>
            </w:r>
            <w:r w:rsidRPr="002553FC">
              <w:t>температуры, влажности и CO2</w:t>
            </w:r>
            <w:r>
              <w:t>.</w:t>
            </w:r>
          </w:p>
          <w:p w14:paraId="11B91A6A" w14:textId="77777777" w:rsidR="00016684" w:rsidRPr="00A661E0" w:rsidRDefault="00016684" w:rsidP="00016684">
            <w:r>
              <w:t xml:space="preserve">Напряжение питания: 9-28 </w:t>
            </w:r>
            <w:r>
              <w:rPr>
                <w:lang w:val="en-US"/>
              </w:rPr>
              <w:t>VDC</w:t>
            </w:r>
            <w:r>
              <w:t>.</w:t>
            </w:r>
          </w:p>
          <w:p w14:paraId="05371BC5" w14:textId="77777777" w:rsidR="00016684" w:rsidRDefault="00016684" w:rsidP="00016684">
            <w:r>
              <w:t>Потребляемая мощность: 0.5 Вт, пиковая при измерении CO2 до 1.6 Вт.</w:t>
            </w:r>
          </w:p>
          <w:p w14:paraId="2E30FE14" w14:textId="0D91CDFF" w:rsidR="00016684" w:rsidRDefault="00016684" w:rsidP="00016684">
            <w:r>
              <w:t xml:space="preserve">Интерфейсы и протоколы связи: </w:t>
            </w:r>
            <w:r>
              <w:rPr>
                <w:lang w:val="en-US"/>
              </w:rPr>
              <w:t>Zigbee</w:t>
            </w:r>
            <w:r>
              <w:t xml:space="preserve"> - беспроводной, </w:t>
            </w:r>
            <w:r w:rsidRPr="002D4EA2">
              <w:t xml:space="preserve">RS-485 </w:t>
            </w:r>
            <w:r>
              <w:t>(</w:t>
            </w:r>
            <w:proofErr w:type="spellStart"/>
            <w:r w:rsidRPr="002D4EA2">
              <w:t>Modbus</w:t>
            </w:r>
            <w:proofErr w:type="spellEnd"/>
            <w:r>
              <w:t>) – проводной, выбираются переключателем.</w:t>
            </w:r>
          </w:p>
          <w:p w14:paraId="289010DF" w14:textId="77777777" w:rsidR="00016684" w:rsidRDefault="00016684" w:rsidP="00016684">
            <w:r>
              <w:t>Индикация: питание и обмен данными.</w:t>
            </w:r>
          </w:p>
          <w:p w14:paraId="39E3F90E" w14:textId="77777777" w:rsidR="00016684" w:rsidRPr="002D4EA2" w:rsidRDefault="00016684" w:rsidP="00016684">
            <w:r w:rsidRPr="009D4240">
              <w:t>Рекомендуемое сечение провода</w:t>
            </w:r>
            <w:r>
              <w:t xml:space="preserve">: до </w:t>
            </w:r>
            <w:r w:rsidRPr="009D4240">
              <w:t>1 мм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14:paraId="79D650D8" w14:textId="77777777" w:rsidR="00016684" w:rsidRDefault="00016684" w:rsidP="00016684"/>
          <w:p w14:paraId="2DE8689A" w14:textId="77777777" w:rsidR="00016684" w:rsidRDefault="00016684" w:rsidP="00016684">
            <w:r>
              <w:t>Измерение концентрации СО</w:t>
            </w:r>
            <w:r>
              <w:rPr>
                <w:vertAlign w:val="subscript"/>
              </w:rPr>
              <w:t>2</w:t>
            </w:r>
            <w:r>
              <w:t>:</w:t>
            </w:r>
          </w:p>
          <w:p w14:paraId="4801B8C8" w14:textId="77777777" w:rsidR="00016684" w:rsidRPr="002D4EA2" w:rsidRDefault="00016684" w:rsidP="00016684">
            <w:r>
              <w:t xml:space="preserve">Тип сенсора: </w:t>
            </w:r>
            <w:r>
              <w:rPr>
                <w:lang w:val="en-US"/>
              </w:rPr>
              <w:t>NDIR</w:t>
            </w:r>
            <w:r w:rsidRPr="002D4EA2">
              <w:t xml:space="preserve"> (</w:t>
            </w:r>
            <w:r w:rsidRPr="002D4EA2">
              <w:rPr>
                <w:lang w:val="en-US"/>
              </w:rPr>
              <w:t>CM</w:t>
            </w:r>
            <w:r w:rsidRPr="002D4EA2">
              <w:t>1106)</w:t>
            </w:r>
            <w:r>
              <w:t>.</w:t>
            </w:r>
          </w:p>
          <w:p w14:paraId="051AAC86" w14:textId="77777777" w:rsidR="00016684" w:rsidRDefault="00016684" w:rsidP="00016684">
            <w:r w:rsidRPr="00166421">
              <w:t>Концентрация</w:t>
            </w:r>
            <w:r>
              <w:t xml:space="preserve">: </w:t>
            </w:r>
            <w:r w:rsidRPr="00166421">
              <w:t xml:space="preserve">400 – 10000 </w:t>
            </w:r>
            <w:proofErr w:type="spellStart"/>
            <w:r w:rsidRPr="00166421">
              <w:t>ppm</w:t>
            </w:r>
            <w:proofErr w:type="spellEnd"/>
            <w:r>
              <w:t>.</w:t>
            </w:r>
          </w:p>
          <w:p w14:paraId="6B593850" w14:textId="77777777" w:rsidR="00016684" w:rsidRDefault="00016684" w:rsidP="00016684">
            <w:r>
              <w:t xml:space="preserve">Погрешность: </w:t>
            </w:r>
            <w:r w:rsidRPr="00166421">
              <w:t xml:space="preserve">100 </w:t>
            </w:r>
            <w:proofErr w:type="spellStart"/>
            <w:r w:rsidRPr="00166421">
              <w:t>ppm</w:t>
            </w:r>
            <w:proofErr w:type="spellEnd"/>
            <w:r w:rsidRPr="00166421">
              <w:t xml:space="preserve"> + 5% от измеренного значения</w:t>
            </w:r>
            <w:r>
              <w:t>.</w:t>
            </w:r>
          </w:p>
          <w:p w14:paraId="58D258A3" w14:textId="77777777" w:rsidR="00016684" w:rsidRDefault="00016684" w:rsidP="00016684">
            <w:r>
              <w:t xml:space="preserve">Готовность к работе после подачи питания: 3 мин, </w:t>
            </w:r>
            <w:proofErr w:type="spellStart"/>
            <w:r>
              <w:t>автокалибровка</w:t>
            </w:r>
            <w:proofErr w:type="spellEnd"/>
            <w:r>
              <w:t xml:space="preserve"> каждые 7 </w:t>
            </w:r>
            <w:proofErr w:type="spellStart"/>
            <w:r>
              <w:t>дн</w:t>
            </w:r>
            <w:proofErr w:type="spellEnd"/>
            <w:r>
              <w:t>.</w:t>
            </w:r>
          </w:p>
          <w:p w14:paraId="189F3D8F" w14:textId="77777777" w:rsidR="00016684" w:rsidRDefault="00016684" w:rsidP="00016684"/>
          <w:p w14:paraId="30095058" w14:textId="77777777" w:rsidR="00016684" w:rsidRDefault="00016684" w:rsidP="00016684">
            <w:r>
              <w:t>Измерение температуры:</w:t>
            </w:r>
          </w:p>
          <w:p w14:paraId="705C1F0D" w14:textId="77777777" w:rsidR="00016684" w:rsidRDefault="00016684" w:rsidP="00016684">
            <w:r>
              <w:t xml:space="preserve">Тип сенсора: </w:t>
            </w:r>
            <w:proofErr w:type="spellStart"/>
            <w:r w:rsidRPr="002D4EA2">
              <w:t>Sensirion</w:t>
            </w:r>
            <w:proofErr w:type="spellEnd"/>
            <w:r w:rsidRPr="002D4EA2">
              <w:t xml:space="preserve"> SHT40</w:t>
            </w:r>
            <w:r>
              <w:t>.</w:t>
            </w:r>
          </w:p>
          <w:p w14:paraId="192022D2" w14:textId="77777777" w:rsidR="00016684" w:rsidRDefault="00016684" w:rsidP="00016684">
            <w:r>
              <w:t>Температура: −40 °С – +80 °С.</w:t>
            </w:r>
          </w:p>
          <w:p w14:paraId="00E497C0" w14:textId="77777777" w:rsidR="00016684" w:rsidRDefault="00016684" w:rsidP="00016684">
            <w:r>
              <w:lastRenderedPageBreak/>
              <w:t>Погрешность: ±0.3 °С (в диапазоне 0 – 70 °C), ±0.5 °С (в диапазоне −40 – 0 °C и 70 – 80 °C).</w:t>
            </w:r>
          </w:p>
          <w:p w14:paraId="5C9E62D6" w14:textId="77777777" w:rsidR="00016684" w:rsidRDefault="00016684" w:rsidP="00016684">
            <w:r>
              <w:t>Готовность к работе после подачи питания: 1 сек постоянная времени (выравнивание с окружающим воздухом) ~4 мин.</w:t>
            </w:r>
          </w:p>
          <w:p w14:paraId="43428D86" w14:textId="77777777" w:rsidR="00016684" w:rsidRDefault="00016684" w:rsidP="00016684"/>
          <w:p w14:paraId="6B3C348E" w14:textId="77777777" w:rsidR="00016684" w:rsidRDefault="00016684" w:rsidP="00016684">
            <w:r>
              <w:t>Измерение относительной влажности:</w:t>
            </w:r>
          </w:p>
          <w:p w14:paraId="7FB9147B" w14:textId="77777777" w:rsidR="00016684" w:rsidRDefault="00016684" w:rsidP="00016684">
            <w:r>
              <w:t xml:space="preserve">Тип сенсора: </w:t>
            </w:r>
            <w:proofErr w:type="spellStart"/>
            <w:r w:rsidRPr="002D4EA2">
              <w:t>Sensirion</w:t>
            </w:r>
            <w:proofErr w:type="spellEnd"/>
            <w:r w:rsidRPr="002D4EA2">
              <w:t xml:space="preserve"> SHT40</w:t>
            </w:r>
            <w:r>
              <w:t>.</w:t>
            </w:r>
          </w:p>
          <w:p w14:paraId="7A53BE46" w14:textId="77777777" w:rsidR="00016684" w:rsidRDefault="00016684" w:rsidP="00016684">
            <w:r>
              <w:t>В</w:t>
            </w:r>
            <w:r w:rsidRPr="00166421">
              <w:t>лажность</w:t>
            </w:r>
            <w:r>
              <w:t xml:space="preserve">: </w:t>
            </w:r>
            <w:r w:rsidRPr="00166421">
              <w:t>5 – 95 %</w:t>
            </w:r>
            <w:r>
              <w:t>.</w:t>
            </w:r>
          </w:p>
          <w:p w14:paraId="79B76C8D" w14:textId="77777777" w:rsidR="00016684" w:rsidRDefault="00016684" w:rsidP="00016684">
            <w:r>
              <w:t xml:space="preserve">Погрешность: </w:t>
            </w:r>
            <w:r w:rsidRPr="00166421">
              <w:t>±3 %</w:t>
            </w:r>
            <w:r>
              <w:t>.</w:t>
            </w:r>
          </w:p>
          <w:p w14:paraId="0CCC576F" w14:textId="77777777" w:rsidR="00016684" w:rsidRDefault="00016684" w:rsidP="00016684">
            <w:r>
              <w:t xml:space="preserve">Готовность к работе после подачи питания: </w:t>
            </w:r>
            <w:r w:rsidRPr="00A661E0">
              <w:t>1 сек</w:t>
            </w:r>
            <w:r>
              <w:t>.</w:t>
            </w:r>
          </w:p>
          <w:p w14:paraId="1642FAB2" w14:textId="77777777" w:rsidR="00016684" w:rsidRDefault="00016684" w:rsidP="00016684"/>
          <w:p w14:paraId="22982913" w14:textId="77777777" w:rsidR="00016684" w:rsidRDefault="00016684" w:rsidP="00016684">
            <w:r>
              <w:t>Готовность к работе после подачи питания: ~2 c.</w:t>
            </w:r>
          </w:p>
          <w:p w14:paraId="426C9066" w14:textId="77777777" w:rsidR="00016684" w:rsidRDefault="00016684" w:rsidP="00016684">
            <w:r>
              <w:t>Температура воздуха: от −40 до +80 °С.</w:t>
            </w:r>
          </w:p>
          <w:p w14:paraId="59EC725E" w14:textId="77777777" w:rsidR="00016684" w:rsidRDefault="00016684" w:rsidP="00016684">
            <w:r>
              <w:t>Относительная влажность: до 95 %, без конденсации влаги.</w:t>
            </w:r>
          </w:p>
          <w:p w14:paraId="5EEC6DC4" w14:textId="77777777" w:rsidR="00016684" w:rsidRDefault="00016684" w:rsidP="00016684">
            <w:r>
              <w:t>Гарантийный срок: 2 года.</w:t>
            </w:r>
          </w:p>
          <w:p w14:paraId="2F3BEE71" w14:textId="77777777" w:rsidR="00016684" w:rsidRDefault="00016684" w:rsidP="00016684">
            <w:r>
              <w:t>Монтаж: настенный, 80*80 мм.</w:t>
            </w:r>
          </w:p>
          <w:p w14:paraId="5F8B674C" w14:textId="293730A8" w:rsidR="00016684" w:rsidRDefault="00016684" w:rsidP="00016684">
            <w:r>
              <w:t>Цвет: белый.</w:t>
            </w:r>
          </w:p>
          <w:p w14:paraId="67B40BAD" w14:textId="137E0984" w:rsidR="00016684" w:rsidRPr="002802EA" w:rsidRDefault="00B56109" w:rsidP="00016684">
            <w:hyperlink r:id="rId16" w:history="1">
              <w:r w:rsidR="00016684" w:rsidRPr="00775B65">
                <w:rPr>
                  <w:rStyle w:val="a7"/>
                </w:rPr>
                <w:t>https://wirenboard.com/ru/product/wb-msw4-zigbee/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E815" w14:textId="5DB48BA6" w:rsidR="00016684" w:rsidRPr="002553FC" w:rsidRDefault="00016684" w:rsidP="00016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2740" w14:textId="2CE0A1E0" w:rsidR="00016684" w:rsidRDefault="00016684" w:rsidP="00016684">
            <w:pPr>
              <w:jc w:val="center"/>
            </w:pPr>
            <w:r>
              <w:t>Нет, приобретается оборудование в рамках одной экосистемы</w:t>
            </w:r>
          </w:p>
        </w:tc>
      </w:tr>
      <w:tr w:rsidR="00016684" w:rsidRPr="003A21B2" w14:paraId="3161EBD4" w14:textId="77777777" w:rsidTr="000166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DD176" w14:textId="10FC2D38" w:rsidR="00016684" w:rsidRDefault="00016684" w:rsidP="00016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95F13" w14:textId="0F1CDB07" w:rsidR="00016684" w:rsidRDefault="00016684" w:rsidP="00016684">
            <w:pPr>
              <w:jc w:val="center"/>
            </w:pPr>
            <w:r w:rsidRPr="002553FC">
              <w:t xml:space="preserve">Датчик температуры, влажности и ЛОС </w:t>
            </w:r>
            <w:proofErr w:type="spellStart"/>
            <w:r w:rsidRPr="002553FC">
              <w:t>Wiren</w:t>
            </w:r>
            <w:proofErr w:type="spellEnd"/>
            <w:r w:rsidRPr="002553FC">
              <w:t xml:space="preserve"> </w:t>
            </w:r>
            <w:proofErr w:type="spellStart"/>
            <w:r w:rsidRPr="002553FC">
              <w:t>Board</w:t>
            </w:r>
            <w:proofErr w:type="spellEnd"/>
            <w:r w:rsidRPr="002553FC">
              <w:t xml:space="preserve"> WB-MS v.2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1597B" w14:textId="2296DFCA" w:rsidR="00016684" w:rsidRDefault="00016684" w:rsidP="00016684">
            <w:pPr>
              <w:jc w:val="center"/>
            </w:pPr>
            <w:r w:rsidRPr="003A21B2">
              <w:t>шт.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76C962" w14:textId="435DC288" w:rsidR="00016684" w:rsidRDefault="00016684" w:rsidP="00016684">
            <w:r>
              <w:t xml:space="preserve">Тип изделия: цифровой проводной датчик </w:t>
            </w:r>
            <w:r w:rsidRPr="002553FC">
              <w:t xml:space="preserve">температуры, влажности и </w:t>
            </w:r>
            <w:r>
              <w:t>летучих органических соединений (ЛОС).</w:t>
            </w:r>
          </w:p>
          <w:p w14:paraId="16185EF0" w14:textId="77777777" w:rsidR="00016684" w:rsidRPr="00A661E0" w:rsidRDefault="00016684" w:rsidP="00016684">
            <w:r>
              <w:t xml:space="preserve">Напряжение питания: 9-28 </w:t>
            </w:r>
            <w:r>
              <w:rPr>
                <w:lang w:val="en-US"/>
              </w:rPr>
              <w:t>VDC</w:t>
            </w:r>
            <w:r>
              <w:t>.</w:t>
            </w:r>
          </w:p>
          <w:p w14:paraId="3FFEE8B7" w14:textId="509C6651" w:rsidR="00016684" w:rsidRDefault="00016684" w:rsidP="00016684">
            <w:r>
              <w:t>Потребляемая мощность: 0.1 Вт.</w:t>
            </w:r>
          </w:p>
          <w:p w14:paraId="313291EB" w14:textId="174FD58C" w:rsidR="00016684" w:rsidRPr="00CB1559" w:rsidRDefault="00016684" w:rsidP="00016684">
            <w:r>
              <w:t xml:space="preserve">Интерфейсы и протоколы связи: </w:t>
            </w:r>
            <w:r w:rsidRPr="002D4EA2">
              <w:t xml:space="preserve">RS-485 </w:t>
            </w:r>
            <w:r>
              <w:t>(</w:t>
            </w:r>
            <w:proofErr w:type="spellStart"/>
            <w:r w:rsidRPr="002D4EA2">
              <w:t>Modbus</w:t>
            </w:r>
            <w:proofErr w:type="spellEnd"/>
            <w:r>
              <w:t xml:space="preserve"> </w:t>
            </w:r>
            <w:r>
              <w:rPr>
                <w:lang w:val="en-US"/>
              </w:rPr>
              <w:t>RTU</w:t>
            </w:r>
            <w:r>
              <w:t>).</w:t>
            </w:r>
          </w:p>
          <w:p w14:paraId="7C14AB40" w14:textId="77777777" w:rsidR="00016684" w:rsidRDefault="00016684" w:rsidP="00016684">
            <w:r>
              <w:t>Индикация: питание и обмен данными.</w:t>
            </w:r>
          </w:p>
          <w:p w14:paraId="3FFAB002" w14:textId="20B4CADE" w:rsidR="00016684" w:rsidRDefault="00016684" w:rsidP="00016684">
            <w:r w:rsidRPr="009D4240">
              <w:t>Рекомендуемое сечение провода</w:t>
            </w:r>
            <w:r>
              <w:t xml:space="preserve">: до </w:t>
            </w:r>
            <w:r w:rsidRPr="009D4240">
              <w:t>1 мм</w:t>
            </w:r>
            <w:r>
              <w:rPr>
                <w:vertAlign w:val="superscript"/>
              </w:rPr>
              <w:t>2</w:t>
            </w:r>
            <w:r>
              <w:t>.</w:t>
            </w:r>
          </w:p>
          <w:p w14:paraId="52D760A4" w14:textId="2BBE6675" w:rsidR="00016684" w:rsidRDefault="00016684" w:rsidP="00016684">
            <w:proofErr w:type="spellStart"/>
            <w:r>
              <w:t>Клеммники</w:t>
            </w:r>
            <w:proofErr w:type="spellEnd"/>
            <w:r>
              <w:t>: съёмные.</w:t>
            </w:r>
          </w:p>
          <w:p w14:paraId="426D72F7" w14:textId="4C1B389A" w:rsidR="00016684" w:rsidRPr="009E03D9" w:rsidRDefault="00016684" w:rsidP="00016684">
            <w:r>
              <w:t xml:space="preserve">Дополнительные датчики температуры: до 2 внешних датчиков </w:t>
            </w:r>
            <w:r>
              <w:rPr>
                <w:lang w:val="en-US"/>
              </w:rPr>
              <w:t>DS</w:t>
            </w:r>
            <w:r w:rsidRPr="009E03D9">
              <w:t>18</w:t>
            </w:r>
            <w:r>
              <w:rPr>
                <w:lang w:val="en-US"/>
              </w:rPr>
              <w:t>B</w:t>
            </w:r>
            <w:r w:rsidRPr="009E03D9">
              <w:t>20</w:t>
            </w:r>
            <w:r>
              <w:t>.</w:t>
            </w:r>
          </w:p>
          <w:p w14:paraId="0F3F1D03" w14:textId="77777777" w:rsidR="00016684" w:rsidRDefault="00016684" w:rsidP="00016684"/>
          <w:p w14:paraId="0348BF3B" w14:textId="0587CCD7" w:rsidR="00016684" w:rsidRDefault="00016684" w:rsidP="00016684">
            <w:r>
              <w:t>Измерение концентрации ЛОС:</w:t>
            </w:r>
          </w:p>
          <w:p w14:paraId="18DCE452" w14:textId="32FC35C0" w:rsidR="00016684" w:rsidRPr="00A5361B" w:rsidRDefault="00016684" w:rsidP="00016684">
            <w:r>
              <w:t xml:space="preserve">Тип сенсора: </w:t>
            </w:r>
            <w:proofErr w:type="spellStart"/>
            <w:r w:rsidRPr="00A5361B">
              <w:rPr>
                <w:lang w:val="en-US"/>
              </w:rPr>
              <w:t>ScioSense</w:t>
            </w:r>
            <w:proofErr w:type="spellEnd"/>
            <w:r w:rsidRPr="008C6D73">
              <w:t xml:space="preserve"> </w:t>
            </w:r>
            <w:r w:rsidRPr="00A5361B">
              <w:rPr>
                <w:lang w:val="en-US"/>
              </w:rPr>
              <w:t>ENS</w:t>
            </w:r>
            <w:r w:rsidRPr="008C6D73">
              <w:t>160</w:t>
            </w:r>
            <w:r>
              <w:t>.</w:t>
            </w:r>
          </w:p>
          <w:p w14:paraId="6D2FE5DF" w14:textId="4D83F068" w:rsidR="00016684" w:rsidRDefault="00016684" w:rsidP="00016684">
            <w:r w:rsidRPr="00166421">
              <w:t>Концентраци</w:t>
            </w:r>
            <w:r>
              <w:t xml:space="preserve">я: </w:t>
            </w:r>
            <w:r w:rsidRPr="00A5361B">
              <w:t xml:space="preserve">0 - 60000 </w:t>
            </w:r>
            <w:proofErr w:type="spellStart"/>
            <w:r w:rsidRPr="00A5361B">
              <w:t>ppb</w:t>
            </w:r>
            <w:proofErr w:type="spellEnd"/>
            <w:r w:rsidRPr="00A5361B">
              <w:t xml:space="preserve"> по этанолу</w:t>
            </w:r>
            <w:r>
              <w:t>.</w:t>
            </w:r>
          </w:p>
          <w:p w14:paraId="4810961F" w14:textId="71B2B3FC" w:rsidR="00016684" w:rsidRDefault="00016684" w:rsidP="00016684">
            <w:r>
              <w:t xml:space="preserve">Погрешность: </w:t>
            </w:r>
            <w:r w:rsidRPr="00A5361B">
              <w:t>погрешность: ±15 %(тип), ±40 %</w:t>
            </w:r>
            <w:r>
              <w:t xml:space="preserve"> </w:t>
            </w:r>
            <w:r w:rsidRPr="00A5361B">
              <w:t>(макс)</w:t>
            </w:r>
            <w:r>
              <w:t>.</w:t>
            </w:r>
          </w:p>
          <w:p w14:paraId="6FAFC859" w14:textId="77777777" w:rsidR="00016684" w:rsidRDefault="00016684" w:rsidP="00016684"/>
          <w:p w14:paraId="3F5C0BF0" w14:textId="77777777" w:rsidR="00016684" w:rsidRDefault="00016684" w:rsidP="00016684">
            <w:r>
              <w:t>Измерение температуры:</w:t>
            </w:r>
          </w:p>
          <w:p w14:paraId="4942C683" w14:textId="77777777" w:rsidR="00016684" w:rsidRDefault="00016684" w:rsidP="00016684">
            <w:r>
              <w:t xml:space="preserve">Тип сенсора: </w:t>
            </w:r>
            <w:proofErr w:type="spellStart"/>
            <w:r w:rsidRPr="002D4EA2">
              <w:t>Sensirion</w:t>
            </w:r>
            <w:proofErr w:type="spellEnd"/>
            <w:r w:rsidRPr="002D4EA2">
              <w:t xml:space="preserve"> SHT40</w:t>
            </w:r>
            <w:r>
              <w:t>.</w:t>
            </w:r>
          </w:p>
          <w:p w14:paraId="21C65EA4" w14:textId="77777777" w:rsidR="00016684" w:rsidRDefault="00016684" w:rsidP="00016684">
            <w:r>
              <w:t>Температура: −40 °С – +80 °С.</w:t>
            </w:r>
          </w:p>
          <w:p w14:paraId="52298541" w14:textId="77777777" w:rsidR="00016684" w:rsidRDefault="00016684" w:rsidP="00016684">
            <w:r>
              <w:t>Погрешность: ±0.3 °С (в диапазоне 0 – 70 °C), ±0.5 °С (в диапазоне −40 – 0 °C и 70 – 80 °C).</w:t>
            </w:r>
          </w:p>
          <w:p w14:paraId="34281D8D" w14:textId="77777777" w:rsidR="00016684" w:rsidRDefault="00016684" w:rsidP="00016684"/>
          <w:p w14:paraId="02027E5F" w14:textId="77777777" w:rsidR="00016684" w:rsidRDefault="00016684" w:rsidP="00016684">
            <w:r>
              <w:t>Измерение относительной влажности:</w:t>
            </w:r>
          </w:p>
          <w:p w14:paraId="34B6B550" w14:textId="77777777" w:rsidR="00016684" w:rsidRDefault="00016684" w:rsidP="00016684">
            <w:r>
              <w:t xml:space="preserve">Тип сенсора: </w:t>
            </w:r>
            <w:proofErr w:type="spellStart"/>
            <w:r w:rsidRPr="002D4EA2">
              <w:t>Sensirion</w:t>
            </w:r>
            <w:proofErr w:type="spellEnd"/>
            <w:r w:rsidRPr="002D4EA2">
              <w:t xml:space="preserve"> SHT40</w:t>
            </w:r>
            <w:r>
              <w:t>.</w:t>
            </w:r>
          </w:p>
          <w:p w14:paraId="60569DBF" w14:textId="77777777" w:rsidR="00016684" w:rsidRDefault="00016684" w:rsidP="00016684">
            <w:r>
              <w:t>В</w:t>
            </w:r>
            <w:r w:rsidRPr="00166421">
              <w:t>лажность</w:t>
            </w:r>
            <w:r>
              <w:t xml:space="preserve">: </w:t>
            </w:r>
            <w:r w:rsidRPr="00166421">
              <w:t>5 – 95 %</w:t>
            </w:r>
            <w:r>
              <w:t>.</w:t>
            </w:r>
          </w:p>
          <w:p w14:paraId="75EE9781" w14:textId="77777777" w:rsidR="00016684" w:rsidRDefault="00016684" w:rsidP="00016684">
            <w:r>
              <w:t xml:space="preserve">Погрешность: </w:t>
            </w:r>
            <w:r w:rsidRPr="00166421">
              <w:t>±3 %</w:t>
            </w:r>
            <w:r>
              <w:t>.</w:t>
            </w:r>
          </w:p>
          <w:p w14:paraId="25A11783" w14:textId="77777777" w:rsidR="00016684" w:rsidRDefault="00016684" w:rsidP="00016684"/>
          <w:p w14:paraId="300FD010" w14:textId="77777777" w:rsidR="00016684" w:rsidRDefault="00016684" w:rsidP="00016684">
            <w:r>
              <w:t>Готовность к работе после подачи питания: ~2 c.</w:t>
            </w:r>
          </w:p>
          <w:p w14:paraId="69ADB6A0" w14:textId="77777777" w:rsidR="00016684" w:rsidRDefault="00016684" w:rsidP="00016684">
            <w:r>
              <w:t>Температура воздуха: от −40 до +80 °С.</w:t>
            </w:r>
          </w:p>
          <w:p w14:paraId="4843F689" w14:textId="77777777" w:rsidR="00016684" w:rsidRDefault="00016684" w:rsidP="00016684">
            <w:r>
              <w:t>Относительная влажность: до 95 %, без конденсации влаги.</w:t>
            </w:r>
          </w:p>
          <w:p w14:paraId="7255BA83" w14:textId="77777777" w:rsidR="00016684" w:rsidRDefault="00016684" w:rsidP="00016684">
            <w:r>
              <w:t>Гарантийный срок: 2 года.</w:t>
            </w:r>
          </w:p>
          <w:p w14:paraId="204E09F2" w14:textId="071D025D" w:rsidR="00016684" w:rsidRDefault="00016684" w:rsidP="00016684">
            <w:r>
              <w:lastRenderedPageBreak/>
              <w:t xml:space="preserve">Монтаж: на </w:t>
            </w:r>
            <w:r>
              <w:rPr>
                <w:lang w:val="en-US"/>
              </w:rPr>
              <w:t>DIN</w:t>
            </w:r>
            <w:r w:rsidRPr="009D4240">
              <w:t>-</w:t>
            </w:r>
            <w:r>
              <w:t>рейку 36 мм.</w:t>
            </w:r>
          </w:p>
          <w:p w14:paraId="5449D090" w14:textId="77777777" w:rsidR="00016684" w:rsidRDefault="00016684" w:rsidP="00016684"/>
          <w:p w14:paraId="45D2AE02" w14:textId="7CB7F46B" w:rsidR="00016684" w:rsidRPr="002802EA" w:rsidRDefault="00B56109" w:rsidP="00016684">
            <w:hyperlink r:id="rId17" w:history="1">
              <w:r w:rsidR="00016684" w:rsidRPr="00775B65">
                <w:rPr>
                  <w:rStyle w:val="a7"/>
                </w:rPr>
                <w:t>https://wirenboard.com/ru/product/WB-MS/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52E6" w14:textId="725E541D" w:rsidR="00016684" w:rsidRPr="002553FC" w:rsidRDefault="00016684" w:rsidP="00016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2909" w14:textId="1996472B" w:rsidR="00016684" w:rsidRDefault="00016684" w:rsidP="00016684">
            <w:pPr>
              <w:jc w:val="center"/>
            </w:pPr>
            <w:r>
              <w:t>Нет, приобретается оборудование в рамках одной экосистемы</w:t>
            </w:r>
          </w:p>
        </w:tc>
      </w:tr>
      <w:tr w:rsidR="00016684" w:rsidRPr="003A21B2" w14:paraId="6B14F255" w14:textId="77777777" w:rsidTr="00016684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5ECC" w14:textId="284FE749" w:rsidR="00016684" w:rsidRDefault="00016684" w:rsidP="00016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09F10" w14:textId="50E9ABAA" w:rsidR="00016684" w:rsidRPr="002553FC" w:rsidRDefault="00016684" w:rsidP="00016684">
            <w:pPr>
              <w:jc w:val="center"/>
              <w:rPr>
                <w:lang w:val="en-US"/>
              </w:rPr>
            </w:pPr>
            <w:r w:rsidRPr="002553FC">
              <w:t>Датчик</w:t>
            </w:r>
            <w:r w:rsidRPr="002553FC">
              <w:rPr>
                <w:lang w:val="en-US"/>
              </w:rPr>
              <w:t xml:space="preserve"> </w:t>
            </w:r>
            <w:r w:rsidRPr="002553FC">
              <w:t>температуры</w:t>
            </w:r>
            <w:r w:rsidRPr="002553FC">
              <w:rPr>
                <w:lang w:val="en-US"/>
              </w:rPr>
              <w:t xml:space="preserve"> </w:t>
            </w:r>
            <w:proofErr w:type="spellStart"/>
            <w:r w:rsidRPr="002553FC">
              <w:rPr>
                <w:lang w:val="en-US"/>
              </w:rPr>
              <w:t>Wiren</w:t>
            </w:r>
            <w:proofErr w:type="spellEnd"/>
            <w:r w:rsidRPr="002553FC">
              <w:rPr>
                <w:lang w:val="en-US"/>
              </w:rPr>
              <w:t xml:space="preserve"> Board DS18B20/5m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F278" w14:textId="2D20D480" w:rsidR="00016684" w:rsidRDefault="00016684" w:rsidP="00016684">
            <w:pPr>
              <w:jc w:val="center"/>
            </w:pPr>
            <w:r w:rsidRPr="003A21B2">
              <w:t>шт.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9E302C" w14:textId="4218A1B2" w:rsidR="00016684" w:rsidRDefault="00016684" w:rsidP="00016684">
            <w:r>
              <w:t>Тип изделия: проводной цифровой датчик температуры.</w:t>
            </w:r>
          </w:p>
          <w:p w14:paraId="45FFEF46" w14:textId="37E54BDE" w:rsidR="00016684" w:rsidRDefault="00016684" w:rsidP="00016684">
            <w:r w:rsidRPr="00383485">
              <w:t xml:space="preserve">Диапазон </w:t>
            </w:r>
            <w:r>
              <w:t xml:space="preserve">измеряемых </w:t>
            </w:r>
            <w:r w:rsidRPr="00383485">
              <w:t>температур</w:t>
            </w:r>
            <w:r>
              <w:t>: от</w:t>
            </w:r>
            <w:r w:rsidRPr="00383485">
              <w:t xml:space="preserve"> -55°C </w:t>
            </w:r>
            <w:r>
              <w:t>до</w:t>
            </w:r>
            <w:r w:rsidRPr="00383485">
              <w:t xml:space="preserve"> +125°C</w:t>
            </w:r>
            <w:r>
              <w:t>.</w:t>
            </w:r>
          </w:p>
          <w:p w14:paraId="729C534B" w14:textId="503310BA" w:rsidR="00016684" w:rsidRDefault="00016684" w:rsidP="00016684">
            <w:r>
              <w:t xml:space="preserve">Погрешность измерения температуры: </w:t>
            </w:r>
            <w:r w:rsidRPr="00383485">
              <w:t>±0.5°C (</w:t>
            </w:r>
            <w:r>
              <w:t xml:space="preserve">от </w:t>
            </w:r>
            <w:r w:rsidRPr="00383485">
              <w:t xml:space="preserve">-10°C </w:t>
            </w:r>
            <w:r>
              <w:t>до</w:t>
            </w:r>
            <w:r w:rsidRPr="00383485">
              <w:t xml:space="preserve"> +85°C)</w:t>
            </w:r>
            <w:r>
              <w:t>.</w:t>
            </w:r>
          </w:p>
          <w:p w14:paraId="521596F8" w14:textId="78221AB4" w:rsidR="00016684" w:rsidRDefault="00016684" w:rsidP="00016684">
            <w:r>
              <w:t xml:space="preserve">Тип микросхемы: </w:t>
            </w:r>
            <w:r>
              <w:rPr>
                <w:lang w:val="en-US"/>
              </w:rPr>
              <w:t>DS</w:t>
            </w:r>
            <w:r w:rsidRPr="008C6D73">
              <w:t>18</w:t>
            </w:r>
            <w:r>
              <w:rPr>
                <w:lang w:val="en-US"/>
              </w:rPr>
              <w:t>B</w:t>
            </w:r>
            <w:r w:rsidRPr="008C6D73">
              <w:t>20</w:t>
            </w:r>
            <w:r>
              <w:t>.</w:t>
            </w:r>
          </w:p>
          <w:p w14:paraId="4F6773AF" w14:textId="24510A77" w:rsidR="00016684" w:rsidRDefault="00016684" w:rsidP="00016684">
            <w:r>
              <w:t>Протокол передачи: 1-</w:t>
            </w:r>
            <w:r>
              <w:rPr>
                <w:lang w:val="en-US"/>
              </w:rPr>
              <w:t>wire</w:t>
            </w:r>
            <w:r>
              <w:t>.</w:t>
            </w:r>
          </w:p>
          <w:p w14:paraId="540B4801" w14:textId="2F8E24A8" w:rsidR="00016684" w:rsidRDefault="00016684" w:rsidP="00016684">
            <w:r>
              <w:t>Питание: 5 В (трехпроводная схема) или паразитное (двухпроводная схема).</w:t>
            </w:r>
          </w:p>
          <w:p w14:paraId="371CEF8C" w14:textId="33359B2D" w:rsidR="00016684" w:rsidRDefault="00016684" w:rsidP="00016684">
            <w:r>
              <w:t>Длина кабеля: 5 м.</w:t>
            </w:r>
          </w:p>
          <w:p w14:paraId="75A08ED4" w14:textId="08EE9853" w:rsidR="00016684" w:rsidRDefault="00016684" w:rsidP="00016684">
            <w:r>
              <w:t>Гильза: нержавеющая сталь, 30*6 мм.</w:t>
            </w:r>
          </w:p>
          <w:p w14:paraId="1BE35303" w14:textId="3E7AE889" w:rsidR="00016684" w:rsidRDefault="00016684" w:rsidP="00016684">
            <w:r>
              <w:t xml:space="preserve">Степень пыле- </w:t>
            </w:r>
            <w:proofErr w:type="spellStart"/>
            <w:r>
              <w:t>влагозащиты</w:t>
            </w:r>
            <w:proofErr w:type="spellEnd"/>
            <w:r>
              <w:t xml:space="preserve">: </w:t>
            </w:r>
            <w:r>
              <w:rPr>
                <w:lang w:val="en-US"/>
              </w:rPr>
              <w:t>IP</w:t>
            </w:r>
            <w:r w:rsidRPr="00383485">
              <w:t>67</w:t>
            </w:r>
            <w:r>
              <w:t>.</w:t>
            </w:r>
          </w:p>
          <w:p w14:paraId="61E84813" w14:textId="77777777" w:rsidR="00016684" w:rsidRDefault="00016684" w:rsidP="00016684"/>
          <w:p w14:paraId="046CAE47" w14:textId="7C2A473A" w:rsidR="00016684" w:rsidRPr="002802EA" w:rsidRDefault="00B56109" w:rsidP="00016684">
            <w:hyperlink r:id="rId18" w:history="1">
              <w:r w:rsidR="00016684" w:rsidRPr="00775B65">
                <w:rPr>
                  <w:rStyle w:val="a7"/>
                </w:rPr>
                <w:t>https://wirenboard.com/ru/product/1wire-DS18B20/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949C" w14:textId="3C11C531" w:rsidR="00016684" w:rsidRPr="002553FC" w:rsidRDefault="00016684" w:rsidP="0001668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1510" w14:textId="58989CBF" w:rsidR="00016684" w:rsidRPr="00016684" w:rsidRDefault="00016684" w:rsidP="00016684">
            <w:pPr>
              <w:jc w:val="center"/>
            </w:pPr>
            <w:r>
              <w:t>Нет, приобретается оборудование в рамках одной экосистемы</w:t>
            </w:r>
          </w:p>
        </w:tc>
      </w:tr>
    </w:tbl>
    <w:p w14:paraId="6271CD85" w14:textId="338AE534" w:rsidR="002511D4" w:rsidRDefault="002511D4" w:rsidP="002511D4">
      <w:pPr>
        <w:pStyle w:val="Footnote"/>
        <w:jc w:val="both"/>
        <w:rPr>
          <w:sz w:val="24"/>
          <w:szCs w:val="24"/>
        </w:rPr>
      </w:pPr>
    </w:p>
    <w:p w14:paraId="7287CF0F" w14:textId="081E7D79" w:rsidR="00E83D43" w:rsidRPr="00E83D43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83D43">
        <w:rPr>
          <w:b/>
          <w:sz w:val="24"/>
          <w:szCs w:val="24"/>
        </w:rPr>
        <w:t>Обоснование (дефектный акт) целесообразности закупки</w:t>
      </w:r>
    </w:p>
    <w:p w14:paraId="356E1451" w14:textId="5383C4F7" w:rsidR="001326EA" w:rsidRDefault="00E83D43" w:rsidP="008C6D73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1326EA" w:rsidRPr="001326EA">
        <w:rPr>
          <w:sz w:val="24"/>
          <w:szCs w:val="24"/>
        </w:rPr>
        <w:t xml:space="preserve"> Применение в качестве серверной части </w:t>
      </w:r>
      <w:r w:rsidR="00B56109">
        <w:rPr>
          <w:sz w:val="24"/>
          <w:szCs w:val="24"/>
        </w:rPr>
        <w:t xml:space="preserve">и </w:t>
      </w:r>
      <w:r w:rsidR="00B56109">
        <w:rPr>
          <w:sz w:val="24"/>
          <w:szCs w:val="24"/>
        </w:rPr>
        <w:t>в шкафах управления освещением</w:t>
      </w:r>
      <w:r w:rsidR="00B56109" w:rsidRPr="001326EA">
        <w:rPr>
          <w:sz w:val="24"/>
          <w:szCs w:val="24"/>
        </w:rPr>
        <w:t xml:space="preserve"> </w:t>
      </w:r>
      <w:r w:rsidR="001326EA" w:rsidRPr="001326EA">
        <w:rPr>
          <w:sz w:val="24"/>
          <w:szCs w:val="24"/>
        </w:rPr>
        <w:t>для решения задачи по управлению освещением на территории СКК «</w:t>
      </w:r>
      <w:proofErr w:type="spellStart"/>
      <w:r w:rsidR="001326EA" w:rsidRPr="001326EA">
        <w:rPr>
          <w:sz w:val="24"/>
          <w:szCs w:val="24"/>
        </w:rPr>
        <w:t>Мрия</w:t>
      </w:r>
      <w:proofErr w:type="spellEnd"/>
      <w:r w:rsidR="001326EA" w:rsidRPr="001326EA">
        <w:rPr>
          <w:sz w:val="24"/>
          <w:szCs w:val="24"/>
        </w:rPr>
        <w:t xml:space="preserve">», с перспективой замены имеющегося облачного решения на базе </w:t>
      </w:r>
      <w:proofErr w:type="spellStart"/>
      <w:r w:rsidR="001326EA" w:rsidRPr="001326EA">
        <w:rPr>
          <w:sz w:val="24"/>
          <w:szCs w:val="24"/>
        </w:rPr>
        <w:t>OpenRemote</w:t>
      </w:r>
      <w:proofErr w:type="spellEnd"/>
      <w:r w:rsidR="001326EA" w:rsidRPr="001326EA">
        <w:rPr>
          <w:sz w:val="24"/>
          <w:szCs w:val="24"/>
        </w:rPr>
        <w:t>.</w:t>
      </w:r>
    </w:p>
    <w:p w14:paraId="5B0E32E1" w14:textId="367C1D87" w:rsidR="001326EA" w:rsidRPr="004359FE" w:rsidRDefault="001326EA" w:rsidP="001326EA">
      <w:pPr>
        <w:pStyle w:val="Footnote"/>
        <w:ind w:left="567" w:firstLine="0"/>
        <w:jc w:val="both"/>
        <w:rPr>
          <w:sz w:val="24"/>
          <w:szCs w:val="24"/>
        </w:rPr>
      </w:pPr>
      <w:r w:rsidRPr="001326EA">
        <w:rPr>
          <w:sz w:val="24"/>
          <w:szCs w:val="24"/>
        </w:rPr>
        <w:t xml:space="preserve">Тестирование данного оборудования в качестве шлюза KNX на виллах 4013-4028, 5001-5009, в здании отеля, на западной территории, с целью поиска альтернативы дорогостоящим шлюзам производства </w:t>
      </w:r>
      <w:proofErr w:type="spellStart"/>
      <w:r w:rsidRPr="001326EA">
        <w:rPr>
          <w:sz w:val="24"/>
          <w:szCs w:val="24"/>
        </w:rPr>
        <w:t>Embedded</w:t>
      </w:r>
      <w:proofErr w:type="spellEnd"/>
      <w:r w:rsidRPr="001326EA">
        <w:rPr>
          <w:sz w:val="24"/>
          <w:szCs w:val="24"/>
        </w:rPr>
        <w:t xml:space="preserve"> </w:t>
      </w:r>
      <w:proofErr w:type="spellStart"/>
      <w:r w:rsidRPr="001326EA">
        <w:rPr>
          <w:sz w:val="24"/>
          <w:szCs w:val="24"/>
        </w:rPr>
        <w:t>Systems</w:t>
      </w:r>
      <w:proofErr w:type="spellEnd"/>
      <w:r w:rsidRPr="001326EA">
        <w:rPr>
          <w:sz w:val="24"/>
          <w:szCs w:val="24"/>
        </w:rPr>
        <w:t xml:space="preserve"> (</w:t>
      </w:r>
      <w:proofErr w:type="spellStart"/>
      <w:r w:rsidRPr="001326EA">
        <w:rPr>
          <w:sz w:val="24"/>
          <w:szCs w:val="24"/>
        </w:rPr>
        <w:t>Logic</w:t>
      </w:r>
      <w:proofErr w:type="spellEnd"/>
      <w:r w:rsidRPr="001326EA">
        <w:rPr>
          <w:sz w:val="24"/>
          <w:szCs w:val="24"/>
        </w:rPr>
        <w:t xml:space="preserve"> </w:t>
      </w:r>
      <w:proofErr w:type="spellStart"/>
      <w:r w:rsidRPr="001326EA">
        <w:rPr>
          <w:sz w:val="24"/>
          <w:szCs w:val="24"/>
        </w:rPr>
        <w:t>Machine</w:t>
      </w:r>
      <w:proofErr w:type="spellEnd"/>
      <w:r w:rsidRPr="001326EA">
        <w:rPr>
          <w:sz w:val="24"/>
          <w:szCs w:val="24"/>
        </w:rPr>
        <w:t xml:space="preserve">), ABB, </w:t>
      </w:r>
      <w:proofErr w:type="spellStart"/>
      <w:r w:rsidRPr="001326EA">
        <w:rPr>
          <w:sz w:val="24"/>
          <w:szCs w:val="24"/>
        </w:rPr>
        <w:t>Siemens</w:t>
      </w:r>
      <w:proofErr w:type="spellEnd"/>
      <w:r w:rsidRPr="001326EA">
        <w:rPr>
          <w:sz w:val="24"/>
          <w:szCs w:val="24"/>
        </w:rPr>
        <w:t>.</w:t>
      </w:r>
      <w:r w:rsidR="004359FE" w:rsidRPr="004359FE">
        <w:rPr>
          <w:sz w:val="24"/>
          <w:szCs w:val="24"/>
        </w:rPr>
        <w:t xml:space="preserve"> </w:t>
      </w:r>
      <w:r w:rsidR="004359FE">
        <w:rPr>
          <w:sz w:val="24"/>
          <w:szCs w:val="24"/>
        </w:rPr>
        <w:t>А также организация диспетчеризации вилл.</w:t>
      </w:r>
    </w:p>
    <w:p w14:paraId="4AC2B835" w14:textId="71132368" w:rsidR="001326EA" w:rsidRPr="001326EA" w:rsidRDefault="004359FE" w:rsidP="001326EA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Применение</w:t>
      </w:r>
      <w:r w:rsidR="001326EA" w:rsidRPr="001326EA">
        <w:rPr>
          <w:sz w:val="24"/>
          <w:szCs w:val="24"/>
        </w:rPr>
        <w:t xml:space="preserve"> датчиков контроля климата с</w:t>
      </w:r>
      <w:r w:rsidR="008C6D73">
        <w:rPr>
          <w:sz w:val="24"/>
          <w:szCs w:val="24"/>
        </w:rPr>
        <w:t>овместно с платами-преобразователями интерфейсов с</w:t>
      </w:r>
      <w:r w:rsidR="001326EA" w:rsidRPr="001326EA">
        <w:rPr>
          <w:sz w:val="24"/>
          <w:szCs w:val="24"/>
        </w:rPr>
        <w:t xml:space="preserve"> целью расширения возможностей по мониторингу климата в здании отеля</w:t>
      </w:r>
      <w:r w:rsidR="00B23739">
        <w:rPr>
          <w:sz w:val="24"/>
          <w:szCs w:val="24"/>
        </w:rPr>
        <w:t xml:space="preserve"> и технических помещениях</w:t>
      </w:r>
      <w:r w:rsidR="001326EA" w:rsidRPr="001326EA">
        <w:rPr>
          <w:sz w:val="24"/>
          <w:szCs w:val="24"/>
        </w:rPr>
        <w:t xml:space="preserve"> (стоимость комбинированного датчика температуры, влажности, CO2 производства </w:t>
      </w:r>
      <w:proofErr w:type="spellStart"/>
      <w:r w:rsidR="001326EA" w:rsidRPr="001326EA">
        <w:rPr>
          <w:sz w:val="24"/>
          <w:szCs w:val="24"/>
        </w:rPr>
        <w:t>WirenBoard</w:t>
      </w:r>
      <w:proofErr w:type="spellEnd"/>
      <w:r w:rsidR="001326EA" w:rsidRPr="001326EA">
        <w:rPr>
          <w:sz w:val="24"/>
          <w:szCs w:val="24"/>
        </w:rPr>
        <w:t xml:space="preserve"> примерно равна стоимости применяемого сейчас датчика температуры NTC20k производства </w:t>
      </w:r>
      <w:proofErr w:type="spellStart"/>
      <w:r w:rsidR="001326EA" w:rsidRPr="001326EA">
        <w:rPr>
          <w:sz w:val="24"/>
          <w:szCs w:val="24"/>
        </w:rPr>
        <w:t>Honeywell</w:t>
      </w:r>
      <w:proofErr w:type="spellEnd"/>
      <w:r w:rsidR="001326EA" w:rsidRPr="001326EA">
        <w:rPr>
          <w:sz w:val="24"/>
          <w:szCs w:val="24"/>
        </w:rPr>
        <w:t>).</w:t>
      </w:r>
    </w:p>
    <w:p w14:paraId="2B219442" w14:textId="675A15B5" w:rsidR="001326EA" w:rsidRPr="001326EA" w:rsidRDefault="00870C85" w:rsidP="001326EA">
      <w:pPr>
        <w:pStyle w:val="Footnote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Применение</w:t>
      </w:r>
      <w:r w:rsidR="001326EA" w:rsidRPr="001326EA">
        <w:rPr>
          <w:sz w:val="24"/>
          <w:szCs w:val="24"/>
        </w:rPr>
        <w:t xml:space="preserve"> недорогой альтернативы классическим источникам бесперебойного питания (стоимость модуля WB-UPS составляет 4600 руб. против стоимости классического ИБП с двойным преобразованием в 30000 руб.) для организации резервного питания шкафов автоматики.</w:t>
      </w:r>
    </w:p>
    <w:p w14:paraId="14C03345" w14:textId="72F740FD" w:rsidR="00E83D43" w:rsidRDefault="001326EA" w:rsidP="001326EA">
      <w:pPr>
        <w:pStyle w:val="Footnote"/>
        <w:ind w:left="567" w:firstLine="0"/>
        <w:jc w:val="both"/>
        <w:rPr>
          <w:sz w:val="24"/>
          <w:szCs w:val="24"/>
        </w:rPr>
      </w:pPr>
      <w:r w:rsidRPr="001326EA">
        <w:rPr>
          <w:sz w:val="24"/>
          <w:szCs w:val="24"/>
        </w:rPr>
        <w:t>Тестирование данного оборудования для решения других задач по автоматизации и диспетчеризации</w:t>
      </w:r>
      <w:r w:rsidR="0082210A">
        <w:rPr>
          <w:sz w:val="24"/>
          <w:szCs w:val="24"/>
        </w:rPr>
        <w:t>, управлению системами УД</w:t>
      </w:r>
      <w:r w:rsidR="00870C85">
        <w:rPr>
          <w:sz w:val="24"/>
          <w:szCs w:val="24"/>
        </w:rPr>
        <w:t xml:space="preserve"> в рамках импортозамещения.</w:t>
      </w:r>
    </w:p>
    <w:p w14:paraId="3099149B" w14:textId="77777777" w:rsidR="00E83D43" w:rsidRDefault="00E83D43" w:rsidP="00E83D43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430810B4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99325A" w:rsidRPr="0099325A">
        <w:rPr>
          <w:rFonts w:ascii="Times New Roman" w:eastAsia="Calibri" w:hAnsi="Times New Roman" w:cs="Times New Roman"/>
          <w:sz w:val="24"/>
          <w:szCs w:val="24"/>
        </w:rPr>
        <w:t>1</w:t>
      </w:r>
      <w:r w:rsidR="00860495">
        <w:rPr>
          <w:rFonts w:ascii="Times New Roman" w:eastAsia="Calibri" w:hAnsi="Times New Roman" w:cs="Times New Roman"/>
          <w:sz w:val="24"/>
          <w:szCs w:val="24"/>
        </w:rPr>
        <w:t xml:space="preserve"> месяц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5502E82D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10EC5"/>
    <w:rsid w:val="00016684"/>
    <w:rsid w:val="00043D9F"/>
    <w:rsid w:val="00043DF5"/>
    <w:rsid w:val="0004616E"/>
    <w:rsid w:val="00053DB8"/>
    <w:rsid w:val="00065691"/>
    <w:rsid w:val="00072599"/>
    <w:rsid w:val="00095A06"/>
    <w:rsid w:val="000B6657"/>
    <w:rsid w:val="000B6D44"/>
    <w:rsid w:val="000D109E"/>
    <w:rsid w:val="00106461"/>
    <w:rsid w:val="00122A7C"/>
    <w:rsid w:val="001326EA"/>
    <w:rsid w:val="00166421"/>
    <w:rsid w:val="00194F79"/>
    <w:rsid w:val="001E23BB"/>
    <w:rsid w:val="001E2F0D"/>
    <w:rsid w:val="00250C7E"/>
    <w:rsid w:val="002511D4"/>
    <w:rsid w:val="002553FC"/>
    <w:rsid w:val="002560FB"/>
    <w:rsid w:val="002655D1"/>
    <w:rsid w:val="002802EA"/>
    <w:rsid w:val="00292B33"/>
    <w:rsid w:val="00295600"/>
    <w:rsid w:val="002A4C87"/>
    <w:rsid w:val="002D4EA2"/>
    <w:rsid w:val="002E5836"/>
    <w:rsid w:val="002F1B7C"/>
    <w:rsid w:val="002F2C3A"/>
    <w:rsid w:val="002F6A8B"/>
    <w:rsid w:val="00306497"/>
    <w:rsid w:val="00313BA7"/>
    <w:rsid w:val="0033547F"/>
    <w:rsid w:val="00336953"/>
    <w:rsid w:val="00383485"/>
    <w:rsid w:val="003A21B2"/>
    <w:rsid w:val="003A5529"/>
    <w:rsid w:val="003D1D89"/>
    <w:rsid w:val="003E371C"/>
    <w:rsid w:val="003E7C8B"/>
    <w:rsid w:val="003F1E0C"/>
    <w:rsid w:val="004359FE"/>
    <w:rsid w:val="004432A9"/>
    <w:rsid w:val="004450CD"/>
    <w:rsid w:val="00481514"/>
    <w:rsid w:val="00486C37"/>
    <w:rsid w:val="0049583B"/>
    <w:rsid w:val="004C16B0"/>
    <w:rsid w:val="004D09B2"/>
    <w:rsid w:val="0051706E"/>
    <w:rsid w:val="005175C7"/>
    <w:rsid w:val="00547A26"/>
    <w:rsid w:val="005670C2"/>
    <w:rsid w:val="005776C0"/>
    <w:rsid w:val="00596C97"/>
    <w:rsid w:val="005F4A6B"/>
    <w:rsid w:val="00602454"/>
    <w:rsid w:val="0063791C"/>
    <w:rsid w:val="0064237C"/>
    <w:rsid w:val="00650F8F"/>
    <w:rsid w:val="00672A09"/>
    <w:rsid w:val="0068292E"/>
    <w:rsid w:val="006B0648"/>
    <w:rsid w:val="006B420E"/>
    <w:rsid w:val="006C31F1"/>
    <w:rsid w:val="006D404F"/>
    <w:rsid w:val="00707368"/>
    <w:rsid w:val="00711060"/>
    <w:rsid w:val="00714CA8"/>
    <w:rsid w:val="0071629A"/>
    <w:rsid w:val="0072542E"/>
    <w:rsid w:val="00732FE3"/>
    <w:rsid w:val="00737443"/>
    <w:rsid w:val="00757093"/>
    <w:rsid w:val="00781CA8"/>
    <w:rsid w:val="007E5A6C"/>
    <w:rsid w:val="0082210A"/>
    <w:rsid w:val="00841780"/>
    <w:rsid w:val="00850398"/>
    <w:rsid w:val="00860495"/>
    <w:rsid w:val="00870C85"/>
    <w:rsid w:val="00871A5D"/>
    <w:rsid w:val="00873DA1"/>
    <w:rsid w:val="00877939"/>
    <w:rsid w:val="00894A8E"/>
    <w:rsid w:val="008C15E8"/>
    <w:rsid w:val="008C6D73"/>
    <w:rsid w:val="008D14BE"/>
    <w:rsid w:val="008D7323"/>
    <w:rsid w:val="00907616"/>
    <w:rsid w:val="009104EB"/>
    <w:rsid w:val="009237C8"/>
    <w:rsid w:val="00931E56"/>
    <w:rsid w:val="00956ED1"/>
    <w:rsid w:val="00985E81"/>
    <w:rsid w:val="0099325A"/>
    <w:rsid w:val="009C0CF0"/>
    <w:rsid w:val="009D4240"/>
    <w:rsid w:val="009D6054"/>
    <w:rsid w:val="009E03D9"/>
    <w:rsid w:val="00A0515D"/>
    <w:rsid w:val="00A32E23"/>
    <w:rsid w:val="00A44497"/>
    <w:rsid w:val="00A5361B"/>
    <w:rsid w:val="00A661E0"/>
    <w:rsid w:val="00A67AF0"/>
    <w:rsid w:val="00A80C39"/>
    <w:rsid w:val="00A90F8C"/>
    <w:rsid w:val="00AB74AE"/>
    <w:rsid w:val="00AC32F5"/>
    <w:rsid w:val="00AD041A"/>
    <w:rsid w:val="00AD3099"/>
    <w:rsid w:val="00AE7352"/>
    <w:rsid w:val="00AF65BB"/>
    <w:rsid w:val="00B22335"/>
    <w:rsid w:val="00B23739"/>
    <w:rsid w:val="00B311E1"/>
    <w:rsid w:val="00B33631"/>
    <w:rsid w:val="00B443F2"/>
    <w:rsid w:val="00B508CC"/>
    <w:rsid w:val="00B56109"/>
    <w:rsid w:val="00B9016D"/>
    <w:rsid w:val="00BB5AEA"/>
    <w:rsid w:val="00BB6916"/>
    <w:rsid w:val="00BC45A3"/>
    <w:rsid w:val="00BC5045"/>
    <w:rsid w:val="00BD6E28"/>
    <w:rsid w:val="00BE2342"/>
    <w:rsid w:val="00BF3F09"/>
    <w:rsid w:val="00C54DA2"/>
    <w:rsid w:val="00C57A12"/>
    <w:rsid w:val="00C765CD"/>
    <w:rsid w:val="00C819FC"/>
    <w:rsid w:val="00C91529"/>
    <w:rsid w:val="00C91882"/>
    <w:rsid w:val="00CB1559"/>
    <w:rsid w:val="00CE5A99"/>
    <w:rsid w:val="00D02E2D"/>
    <w:rsid w:val="00D36C4D"/>
    <w:rsid w:val="00D43022"/>
    <w:rsid w:val="00D66C1C"/>
    <w:rsid w:val="00D76D8B"/>
    <w:rsid w:val="00DA3C17"/>
    <w:rsid w:val="00DA4E7B"/>
    <w:rsid w:val="00DA4EED"/>
    <w:rsid w:val="00E07E75"/>
    <w:rsid w:val="00E372DD"/>
    <w:rsid w:val="00E421EF"/>
    <w:rsid w:val="00E50DD1"/>
    <w:rsid w:val="00E76C3C"/>
    <w:rsid w:val="00E83D43"/>
    <w:rsid w:val="00E977FA"/>
    <w:rsid w:val="00EA3CCD"/>
    <w:rsid w:val="00EA7FF6"/>
    <w:rsid w:val="00EB22FF"/>
    <w:rsid w:val="00ED0113"/>
    <w:rsid w:val="00EE0A1D"/>
    <w:rsid w:val="00EF4472"/>
    <w:rsid w:val="00F2022A"/>
    <w:rsid w:val="00F2223C"/>
    <w:rsid w:val="00F47082"/>
    <w:rsid w:val="00F63B1E"/>
    <w:rsid w:val="00F77B19"/>
    <w:rsid w:val="00F84475"/>
    <w:rsid w:val="00FC2B78"/>
    <w:rsid w:val="00FD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2802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renboard.com/ru/product/WBE2R-R-LORA/" TargetMode="External"/><Relationship Id="rId13" Type="http://schemas.openxmlformats.org/officeDocument/2006/relationships/hyperlink" Target="https://wirenboard.com/ru/product/wb-mai6/" TargetMode="External"/><Relationship Id="rId18" Type="http://schemas.openxmlformats.org/officeDocument/2006/relationships/hyperlink" Target="https://wirenboard.com/ru/product/1wire-DS18B20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irenboard.com/ru/product/WBE2R-R-ZIGBEE-v2/" TargetMode="External"/><Relationship Id="rId12" Type="http://schemas.openxmlformats.org/officeDocument/2006/relationships/hyperlink" Target="https://wirenboard.com/ru/product/WBIO-DO-R1G-16/" TargetMode="External"/><Relationship Id="rId17" Type="http://schemas.openxmlformats.org/officeDocument/2006/relationships/hyperlink" Target="https://wirenboard.com/ru/product/WB-M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irenboard.com/ru/product/wb-msw4-zigbe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irenboard.com/ru/product/wb-ups-v2/" TargetMode="External"/><Relationship Id="rId11" Type="http://schemas.openxmlformats.org/officeDocument/2006/relationships/hyperlink" Target="https://wirenboard.com/ru/product/WBIO-DI-HVD-16/" TargetMode="External"/><Relationship Id="rId5" Type="http://schemas.openxmlformats.org/officeDocument/2006/relationships/hyperlink" Target="https://wirenboard.com/ru/product/wiren-board-7/" TargetMode="External"/><Relationship Id="rId15" Type="http://schemas.openxmlformats.org/officeDocument/2006/relationships/hyperlink" Target="https://wirenboard.com/ru/product/WB-MSW4-LORA/" TargetMode="External"/><Relationship Id="rId10" Type="http://schemas.openxmlformats.org/officeDocument/2006/relationships/hyperlink" Target="https://wirenboard.com/ru/product/WB-MIO-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irenboard.com/ru/product/WBE2-I-KNX/" TargetMode="External"/><Relationship Id="rId14" Type="http://schemas.openxmlformats.org/officeDocument/2006/relationships/hyperlink" Target="https://wirenboard.com/ru/product/WB-MAP3E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10</Pages>
  <Words>2981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Валерий Дубинин</cp:lastModifiedBy>
  <cp:revision>115</cp:revision>
  <dcterms:created xsi:type="dcterms:W3CDTF">2022-04-08T08:45:00Z</dcterms:created>
  <dcterms:modified xsi:type="dcterms:W3CDTF">2024-04-02T08:15:00Z</dcterms:modified>
</cp:coreProperties>
</file>