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49C2C123" w:rsidR="0049583B" w:rsidRPr="003A21B2" w:rsidRDefault="00582ABC" w:rsidP="00C2599F">
            <w:pPr>
              <w:jc w:val="center"/>
            </w:pPr>
            <w:r w:rsidRPr="00582ABC">
              <w:t>Крепеж (клипса, скоба) крепления облицовки балюстрады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759AD" w14:textId="59534A52" w:rsidR="00D864AC" w:rsidRPr="00D864AC" w:rsidRDefault="00E83D43" w:rsidP="00D864AC">
            <w:pPr>
              <w:rPr>
                <w:b/>
                <w:bCs/>
              </w:rPr>
            </w:pPr>
            <w:r>
              <w:t xml:space="preserve"> </w:t>
            </w:r>
          </w:p>
          <w:p w14:paraId="34196B08" w14:textId="3D8104D4" w:rsidR="00E83D43" w:rsidRPr="003A21B2" w:rsidRDefault="00582ABC" w:rsidP="00931E56">
            <w:r w:rsidRPr="00582ABC">
              <w:t>Крепеж (клипса, скоба) крепления облицовки балюстрады М4 с болтом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42E2E5D1" w:rsidR="0049583B" w:rsidRPr="003A21B2" w:rsidRDefault="00582ABC" w:rsidP="00931E56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47EAC615" w:rsidR="0049583B" w:rsidRPr="003A21B2" w:rsidRDefault="00D864AC" w:rsidP="00931E56">
            <w:pPr>
              <w:jc w:val="center"/>
            </w:pPr>
            <w:r>
              <w:t>нет</w:t>
            </w:r>
          </w:p>
        </w:tc>
      </w:tr>
      <w:tr w:rsidR="00582ABC" w:rsidRPr="003A21B2" w14:paraId="5BCE14B2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A73" w14:textId="0BFCE8C7" w:rsidR="00582ABC" w:rsidRPr="003A21B2" w:rsidRDefault="00582ABC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AD0E0" w14:textId="1F54D803" w:rsidR="00582ABC" w:rsidRPr="00582ABC" w:rsidRDefault="00582ABC" w:rsidP="00C2599F">
            <w:pPr>
              <w:jc w:val="center"/>
            </w:pPr>
            <w:r w:rsidRPr="00582ABC">
              <w:t>Башмак ступени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E5B5" w14:textId="6EC1EE16" w:rsidR="00582ABC" w:rsidRPr="003A21B2" w:rsidRDefault="00582ABC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843C5" w14:textId="43A0DE31" w:rsidR="00582ABC" w:rsidRDefault="00582ABC" w:rsidP="00D864AC">
            <w:r w:rsidRPr="00582ABC">
              <w:t xml:space="preserve">Башмак ступени (отбойник) пластиковый </w:t>
            </w:r>
            <w:proofErr w:type="spellStart"/>
            <w:r w:rsidRPr="00582ABC">
              <w:t>Schindler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AF70" w14:textId="1B770F54" w:rsidR="00582ABC" w:rsidRPr="0096213B" w:rsidRDefault="0096213B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17A" w14:textId="0319E1D4" w:rsidR="00582ABC" w:rsidRDefault="00582ABC" w:rsidP="00931E56">
            <w:pPr>
              <w:jc w:val="center"/>
            </w:pPr>
            <w:r>
              <w:t>нет</w:t>
            </w:r>
          </w:p>
        </w:tc>
      </w:tr>
      <w:tr w:rsidR="00582ABC" w:rsidRPr="003A21B2" w14:paraId="584D1C0F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2F57" w14:textId="7D8BB310" w:rsidR="00582ABC" w:rsidRDefault="00582ABC" w:rsidP="00931E5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3C24C" w14:textId="12A13D2A" w:rsidR="00582ABC" w:rsidRPr="00582ABC" w:rsidRDefault="00582ABC" w:rsidP="00C2599F">
            <w:pPr>
              <w:jc w:val="center"/>
            </w:pPr>
            <w:r w:rsidRPr="00582ABC">
              <w:t>Хомут оси ступени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F19" w14:textId="6EBE9BFA" w:rsidR="00582ABC" w:rsidRDefault="00582ABC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1697B" w14:textId="168FAC66" w:rsidR="00582ABC" w:rsidRPr="00582ABC" w:rsidRDefault="00582ABC" w:rsidP="00D864AC">
            <w:r w:rsidRPr="00582ABC">
              <w:t>Хомут оси ступени</w:t>
            </w:r>
            <w:r>
              <w:t xml:space="preserve"> </w:t>
            </w:r>
            <w:proofErr w:type="spellStart"/>
            <w:r w:rsidRPr="00582ABC">
              <w:t>Schindler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86FF" w14:textId="383E8DED" w:rsidR="00582ABC" w:rsidRDefault="00582ABC" w:rsidP="00931E56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362" w14:textId="5547EB9C" w:rsidR="00582ABC" w:rsidRDefault="00582ABC" w:rsidP="00931E56">
            <w:pPr>
              <w:jc w:val="center"/>
            </w:pPr>
            <w:r>
              <w:t>нет</w:t>
            </w:r>
          </w:p>
        </w:tc>
      </w:tr>
      <w:tr w:rsidR="00582ABC" w:rsidRPr="003A21B2" w14:paraId="7A11C566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5A07" w14:textId="54ECC386" w:rsidR="00582ABC" w:rsidRDefault="00670999" w:rsidP="00931E5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E953C" w14:textId="718285F2" w:rsidR="00582ABC" w:rsidRPr="00582ABC" w:rsidRDefault="00670999" w:rsidP="00C2599F">
            <w:pPr>
              <w:jc w:val="center"/>
            </w:pPr>
            <w:r w:rsidRPr="00670999">
              <w:t>Пружинный фиксатор крепления оси ступеней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FEB5" w14:textId="7F8456A1" w:rsidR="00582ABC" w:rsidRDefault="00670999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B2C69" w14:textId="011C108A" w:rsidR="00582ABC" w:rsidRPr="00582ABC" w:rsidRDefault="00670999" w:rsidP="00D864AC">
            <w:r w:rsidRPr="00670999">
              <w:t xml:space="preserve">Пружинный фиксатор крепления оси ступеней </w:t>
            </w:r>
            <w:proofErr w:type="spellStart"/>
            <w:r w:rsidRPr="00670999">
              <w:t>Schindler</w:t>
            </w:r>
            <w:proofErr w:type="spellEnd"/>
            <w:r w:rsidRPr="00670999">
              <w:t xml:space="preserve"> 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9D01" w14:textId="762B6515" w:rsidR="00582ABC" w:rsidRDefault="00670999" w:rsidP="00931E56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F5C" w14:textId="048E4EBA" w:rsidR="00582ABC" w:rsidRDefault="00670999" w:rsidP="00931E56">
            <w:pPr>
              <w:jc w:val="center"/>
            </w:pPr>
            <w:r>
              <w:t>нет</w:t>
            </w:r>
          </w:p>
        </w:tc>
      </w:tr>
      <w:tr w:rsidR="00670999" w:rsidRPr="003A21B2" w14:paraId="080B1E1E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9DC8" w14:textId="4C0F7286" w:rsidR="00670999" w:rsidRDefault="00670999" w:rsidP="00931E56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4F57F" w14:textId="724B4127" w:rsidR="00670999" w:rsidRPr="00670999" w:rsidRDefault="00670999" w:rsidP="00C2599F">
            <w:pPr>
              <w:jc w:val="center"/>
            </w:pPr>
            <w:r w:rsidRPr="00670999">
              <w:t>Винт крепления гребенок эскалатора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DBEE" w14:textId="7F71230B" w:rsidR="00670999" w:rsidRDefault="00670999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42EA6" w14:textId="3823F4B2" w:rsidR="00670999" w:rsidRPr="00670999" w:rsidRDefault="00670999" w:rsidP="00D864AC">
            <w:r w:rsidRPr="00670999">
              <w:t>Винт крепления гребенок эскалатора/</w:t>
            </w:r>
            <w:proofErr w:type="spellStart"/>
            <w:r w:rsidRPr="00670999">
              <w:t>траволатора</w:t>
            </w:r>
            <w:proofErr w:type="spellEnd"/>
            <w:r w:rsidRPr="00670999">
              <w:t xml:space="preserve"> М8 L=10мм </w:t>
            </w:r>
            <w:proofErr w:type="spellStart"/>
            <w:r w:rsidRPr="00670999">
              <w:t>Schindler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7371" w14:textId="16E73F07" w:rsidR="00670999" w:rsidRDefault="00670999" w:rsidP="00931E56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76C" w14:textId="409E1F2E" w:rsidR="00670999" w:rsidRDefault="00670999" w:rsidP="00931E56">
            <w:pPr>
              <w:jc w:val="center"/>
            </w:pPr>
            <w:r>
              <w:t>нет</w:t>
            </w:r>
          </w:p>
        </w:tc>
      </w:tr>
      <w:tr w:rsidR="00670999" w:rsidRPr="003A21B2" w14:paraId="5415BF06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0B83" w14:textId="614E3334" w:rsidR="00670999" w:rsidRDefault="00670999" w:rsidP="00931E5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7230" w14:textId="46A6A4C4" w:rsidR="00670999" w:rsidRPr="00670999" w:rsidRDefault="00BD33A8" w:rsidP="00C2599F">
            <w:pPr>
              <w:jc w:val="center"/>
            </w:pPr>
            <w:r>
              <w:t>Концевой выключатель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DDB" w14:textId="1B63DE0C" w:rsidR="00670999" w:rsidRDefault="00BD33A8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42886" w14:textId="77777777" w:rsidR="00670999" w:rsidRPr="0096213B" w:rsidRDefault="00BD33A8" w:rsidP="00D864AC">
            <w:r>
              <w:t xml:space="preserve">Концевой выключатель </w:t>
            </w:r>
            <w:r>
              <w:rPr>
                <w:lang w:val="en-US"/>
              </w:rPr>
              <w:t>YONG</w:t>
            </w:r>
            <w:r w:rsidRPr="0096213B">
              <w:t xml:space="preserve"> </w:t>
            </w:r>
            <w:r>
              <w:rPr>
                <w:lang w:val="en-US"/>
              </w:rPr>
              <w:t>ZHEN</w:t>
            </w:r>
            <w:r w:rsidRPr="0096213B">
              <w:t xml:space="preserve"> </w:t>
            </w:r>
          </w:p>
          <w:p w14:paraId="3D766345" w14:textId="03C1CC9D" w:rsidR="00BD33A8" w:rsidRPr="0096213B" w:rsidRDefault="00BD33A8" w:rsidP="00D864AC">
            <w:r>
              <w:rPr>
                <w:lang w:val="en-US"/>
              </w:rPr>
              <w:t>YZ</w:t>
            </w:r>
            <w:r w:rsidRPr="0096213B">
              <w:t>-</w:t>
            </w:r>
            <w:r>
              <w:rPr>
                <w:lang w:val="en-US"/>
              </w:rPr>
              <w:t>ZR</w:t>
            </w:r>
            <w:r w:rsidRPr="0096213B">
              <w:t>236-11</w:t>
            </w:r>
            <w:r>
              <w:rPr>
                <w:lang w:val="en-US"/>
              </w:rPr>
              <w:t>Y</w:t>
            </w:r>
            <w:r w:rsidRPr="0096213B">
              <w:t xml:space="preserve"> 230</w:t>
            </w:r>
            <w:r>
              <w:rPr>
                <w:lang w:val="en-US"/>
              </w:rPr>
              <w:t>V</w:t>
            </w:r>
            <w:r w:rsidRPr="0096213B">
              <w:t>/4</w:t>
            </w:r>
            <w:r>
              <w:rPr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986" w14:textId="614A39C4" w:rsidR="00670999" w:rsidRDefault="00BD33A8" w:rsidP="00931E56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9C8" w14:textId="0D4D7B4D" w:rsidR="00670999" w:rsidRDefault="00BD33A8" w:rsidP="00931E56">
            <w:pPr>
              <w:jc w:val="center"/>
            </w:pPr>
            <w:r>
              <w:t>нет</w:t>
            </w:r>
          </w:p>
        </w:tc>
      </w:tr>
      <w:tr w:rsidR="00AA628D" w:rsidRPr="003A21B2" w14:paraId="6FB32F3C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098D" w14:textId="48281665" w:rsidR="00AA628D" w:rsidRDefault="00AA628D" w:rsidP="00931E5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94622" w14:textId="059C1373" w:rsidR="00AA628D" w:rsidRDefault="00AA628D" w:rsidP="00C2599F">
            <w:pPr>
              <w:jc w:val="center"/>
            </w:pPr>
            <w:r w:rsidRPr="00AA628D">
              <w:t>ВСТАВКА ЛЕВАЯ ГРЕБЕНКИ ВХОДНОЙ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4D02" w14:textId="62BA8D99" w:rsidR="00AA628D" w:rsidRDefault="00AA628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DD18F" w14:textId="77777777" w:rsidR="00AA628D" w:rsidRDefault="00AA628D" w:rsidP="00AA628D">
            <w:r>
              <w:t>Печать</w:t>
            </w:r>
          </w:p>
          <w:p w14:paraId="571B2A94" w14:textId="1E8D517D" w:rsidR="00AA628D" w:rsidRDefault="00AA628D" w:rsidP="00AA628D">
            <w:r>
              <w:t>ВСТАВКА ЛЕВАЯ ГРЕБЕНКИ ВХОДНОЙ ПЛОЩАДКИ ЭСКАЛАТОРА SCHINDLER 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5C56" w14:textId="29D71135" w:rsidR="00AA628D" w:rsidRDefault="00AA628D" w:rsidP="00931E56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0A5" w14:textId="6B7ECB20" w:rsidR="00AA628D" w:rsidRDefault="00AA628D" w:rsidP="00931E56">
            <w:pPr>
              <w:jc w:val="center"/>
            </w:pPr>
            <w:r>
              <w:t>нет</w:t>
            </w:r>
          </w:p>
        </w:tc>
      </w:tr>
      <w:tr w:rsidR="00AA628D" w:rsidRPr="003A21B2" w14:paraId="50755492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CA92" w14:textId="403A385C" w:rsidR="00AA628D" w:rsidRDefault="00AA628D" w:rsidP="00931E56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9F17E" w14:textId="5D7F384B" w:rsidR="00AA628D" w:rsidRPr="00AA628D" w:rsidRDefault="00AA628D" w:rsidP="00C2599F">
            <w:pPr>
              <w:jc w:val="center"/>
            </w:pPr>
            <w:r w:rsidRPr="00AA628D">
              <w:t>ВСТАВКА ПРАВАЯ ГРЕБЕНКИ ВХОДНОЙ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6049" w14:textId="24FC5F14" w:rsidR="00AA628D" w:rsidRDefault="00AA628D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4D7EA" w14:textId="4B1F05FF" w:rsidR="00AA628D" w:rsidRDefault="00AA628D" w:rsidP="00AA628D">
            <w:r w:rsidRPr="00AA628D">
              <w:t>ВСТАВКА ПРАВАЯ ГРЕБЕНКИ ВХОДНОЙ ПЛОЩАДКИ ЭСКАЛАТОРА SCHINDLER 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0E8A" w14:textId="00D8446E" w:rsidR="00AA628D" w:rsidRDefault="00AA628D" w:rsidP="00931E56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880" w14:textId="7E6A2B8C" w:rsidR="00AA628D" w:rsidRDefault="00AA628D" w:rsidP="00931E56">
            <w:pPr>
              <w:jc w:val="center"/>
            </w:pPr>
            <w:r>
              <w:t>нет</w:t>
            </w:r>
          </w:p>
        </w:tc>
      </w:tr>
      <w:tr w:rsidR="00EA3D5C" w:rsidRPr="003A21B2" w14:paraId="3D630A1C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725" w14:textId="1B8799B5" w:rsidR="00EA3D5C" w:rsidRPr="00EA3D5C" w:rsidRDefault="00EA3D5C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DC65C" w14:textId="67011EC9" w:rsidR="00EA3D5C" w:rsidRPr="00EA3D5C" w:rsidRDefault="00EA3D5C" w:rsidP="00C2599F">
            <w:pPr>
              <w:jc w:val="center"/>
            </w:pPr>
            <w:r>
              <w:t>Пульт ревизии эскалатора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6893" w14:textId="76DE2E98" w:rsidR="00EA3D5C" w:rsidRDefault="00C2657B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33148" w14:textId="77777777" w:rsidR="00EA3D5C" w:rsidRDefault="00EA3D5C" w:rsidP="00AA628D">
            <w:r>
              <w:t xml:space="preserve">Пульт ревизии эскалатора </w:t>
            </w:r>
            <w:r>
              <w:rPr>
                <w:lang w:val="en-US"/>
              </w:rPr>
              <w:t>Sanyo</w:t>
            </w:r>
          </w:p>
          <w:p w14:paraId="129BAF3D" w14:textId="0A689669" w:rsidR="00EA3D5C" w:rsidRPr="00EA3D5C" w:rsidRDefault="00EA3D5C" w:rsidP="00AA628D">
            <w:r>
              <w:t>(фото и ссылка приложены)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76D9" w14:textId="0A3A9820" w:rsidR="00EA3D5C" w:rsidRDefault="00B70060" w:rsidP="00931E56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BCE" w14:textId="66EB855B" w:rsidR="00EA3D5C" w:rsidRDefault="00B70060" w:rsidP="00931E56">
            <w:pPr>
              <w:jc w:val="center"/>
            </w:pPr>
            <w:r>
              <w:t>нет</w:t>
            </w:r>
          </w:p>
        </w:tc>
      </w:tr>
    </w:tbl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bookmarkStart w:id="0" w:name="_GoBack"/>
      <w:bookmarkEnd w:id="0"/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085D2F54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33A75">
        <w:rPr>
          <w:sz w:val="24"/>
          <w:szCs w:val="24"/>
        </w:rPr>
        <w:t>ООО «Гарант-СВ» запчасти необходимы для замены на оборудовании для нормальной и безопасной работы оборудования, а также восстановления оборудования в строй.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59852D7B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D864AC">
        <w:rPr>
          <w:rFonts w:ascii="Times New Roman" w:eastAsia="Calibri" w:hAnsi="Times New Roman" w:cs="Times New Roman"/>
          <w:sz w:val="24"/>
          <w:szCs w:val="24"/>
        </w:rPr>
        <w:t>7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62E0D32D" w14:textId="20A83E5F" w:rsidR="00D864AC" w:rsidRDefault="00D864AC" w:rsidP="00733A75">
      <w:r>
        <w:t xml:space="preserve">Примерная ссылка на товар: </w:t>
      </w:r>
    </w:p>
    <w:p w14:paraId="5D9AAE6C" w14:textId="536AAD45" w:rsidR="00D864AC" w:rsidRDefault="00DC0043" w:rsidP="00582ABC">
      <w:pPr>
        <w:pStyle w:val="a3"/>
        <w:numPr>
          <w:ilvl w:val="0"/>
          <w:numId w:val="7"/>
        </w:numPr>
      </w:pPr>
      <w:hyperlink r:id="rId5" w:history="1">
        <w:r w:rsidR="00582ABC">
          <w:rPr>
            <w:rStyle w:val="a7"/>
          </w:rPr>
          <w:t xml:space="preserve">Крепеж (клипса, скоба) крепления облицовки балюстрады М4 с болтом </w:t>
        </w:r>
        <w:proofErr w:type="spellStart"/>
        <w:r w:rsidR="00582ABC">
          <w:rPr>
            <w:rStyle w:val="a7"/>
          </w:rPr>
          <w:t>Otis</w:t>
        </w:r>
        <w:proofErr w:type="spellEnd"/>
        <w:r w:rsidR="00582ABC">
          <w:rPr>
            <w:rStyle w:val="a7"/>
          </w:rPr>
          <w:t xml:space="preserve"> GAA72BT1 купить в Москве на сайте </w:t>
        </w:r>
        <w:proofErr w:type="spellStart"/>
        <w:r w:rsidR="00582ABC">
          <w:rPr>
            <w:rStyle w:val="a7"/>
          </w:rPr>
          <w:t>Ziplift</w:t>
        </w:r>
        <w:proofErr w:type="spellEnd"/>
      </w:hyperlink>
    </w:p>
    <w:p w14:paraId="3E861CCA" w14:textId="5DCCF462" w:rsidR="00582ABC" w:rsidRDefault="00DC0043" w:rsidP="00582ABC">
      <w:pPr>
        <w:pStyle w:val="a3"/>
        <w:numPr>
          <w:ilvl w:val="0"/>
          <w:numId w:val="7"/>
        </w:numPr>
      </w:pPr>
      <w:hyperlink r:id="rId6" w:history="1">
        <w:r w:rsidR="00582ABC">
          <w:rPr>
            <w:rStyle w:val="a7"/>
          </w:rPr>
          <w:t xml:space="preserve">Башмак ступени (отбойник) пластиковый </w:t>
        </w:r>
        <w:proofErr w:type="spellStart"/>
        <w:r w:rsidR="00582ABC">
          <w:rPr>
            <w:rStyle w:val="a7"/>
          </w:rPr>
          <w:t>Schindler</w:t>
        </w:r>
        <w:proofErr w:type="spellEnd"/>
        <w:r w:rsidR="00582ABC">
          <w:rPr>
            <w:rStyle w:val="a7"/>
          </w:rPr>
          <w:t xml:space="preserve"> 409172 купить в Москве на сайте </w:t>
        </w:r>
        <w:proofErr w:type="spellStart"/>
        <w:r w:rsidR="00582ABC">
          <w:rPr>
            <w:rStyle w:val="a7"/>
          </w:rPr>
          <w:t>Ziplift</w:t>
        </w:r>
        <w:proofErr w:type="spellEnd"/>
      </w:hyperlink>
    </w:p>
    <w:p w14:paraId="1AC832C3" w14:textId="6F16E425" w:rsidR="00582ABC" w:rsidRDefault="00DC0043" w:rsidP="00582ABC">
      <w:pPr>
        <w:pStyle w:val="a3"/>
        <w:numPr>
          <w:ilvl w:val="0"/>
          <w:numId w:val="7"/>
        </w:numPr>
      </w:pPr>
      <w:hyperlink r:id="rId7" w:history="1">
        <w:r w:rsidR="00582ABC">
          <w:rPr>
            <w:rStyle w:val="a7"/>
          </w:rPr>
          <w:t>Хомут оси ступени (liftway.ru)</w:t>
        </w:r>
      </w:hyperlink>
    </w:p>
    <w:p w14:paraId="5C3B5CA5" w14:textId="4CBF33A9" w:rsidR="00582ABC" w:rsidRDefault="00DC0043" w:rsidP="00582ABC">
      <w:pPr>
        <w:pStyle w:val="a3"/>
        <w:numPr>
          <w:ilvl w:val="0"/>
          <w:numId w:val="7"/>
        </w:numPr>
      </w:pPr>
      <w:hyperlink r:id="rId8" w:history="1">
        <w:r w:rsidR="00670999">
          <w:rPr>
            <w:rStyle w:val="a7"/>
          </w:rPr>
          <w:t xml:space="preserve">Пружинный фиксатор крепления оси ступеней </w:t>
        </w:r>
        <w:proofErr w:type="spellStart"/>
        <w:r w:rsidR="00670999">
          <w:rPr>
            <w:rStyle w:val="a7"/>
          </w:rPr>
          <w:t>Schindler</w:t>
        </w:r>
        <w:proofErr w:type="spellEnd"/>
        <w:r w:rsidR="00670999">
          <w:rPr>
            <w:rStyle w:val="a7"/>
          </w:rPr>
          <w:t xml:space="preserve"> 9300 (liftway.ru)</w:t>
        </w:r>
      </w:hyperlink>
    </w:p>
    <w:p w14:paraId="5E2DB56E" w14:textId="124E9C2D" w:rsidR="00670999" w:rsidRDefault="00DC0043" w:rsidP="00582ABC">
      <w:pPr>
        <w:pStyle w:val="a3"/>
        <w:numPr>
          <w:ilvl w:val="0"/>
          <w:numId w:val="7"/>
        </w:numPr>
      </w:pPr>
      <w:hyperlink r:id="rId9" w:history="1">
        <w:r w:rsidR="00670999">
          <w:rPr>
            <w:rStyle w:val="a7"/>
          </w:rPr>
          <w:t>Винт крепления гребенок эскалатора/</w:t>
        </w:r>
        <w:proofErr w:type="spellStart"/>
        <w:r w:rsidR="00670999">
          <w:rPr>
            <w:rStyle w:val="a7"/>
          </w:rPr>
          <w:t>траволатора</w:t>
        </w:r>
        <w:proofErr w:type="spellEnd"/>
        <w:r w:rsidR="00670999">
          <w:rPr>
            <w:rStyle w:val="a7"/>
          </w:rPr>
          <w:t xml:space="preserve"> М8 L=10мм </w:t>
        </w:r>
        <w:proofErr w:type="spellStart"/>
        <w:r w:rsidR="00670999">
          <w:rPr>
            <w:rStyle w:val="a7"/>
          </w:rPr>
          <w:t>Schindler</w:t>
        </w:r>
        <w:proofErr w:type="spellEnd"/>
        <w:r w:rsidR="00670999">
          <w:rPr>
            <w:rStyle w:val="a7"/>
          </w:rPr>
          <w:t xml:space="preserve">/ </w:t>
        </w:r>
        <w:proofErr w:type="spellStart"/>
        <w:r w:rsidR="00670999">
          <w:rPr>
            <w:rStyle w:val="a7"/>
          </w:rPr>
          <w:t>Sigma</w:t>
        </w:r>
        <w:proofErr w:type="spellEnd"/>
        <w:r w:rsidR="00670999">
          <w:rPr>
            <w:rStyle w:val="a7"/>
          </w:rPr>
          <w:t xml:space="preserve"> купить в Москве на сайте </w:t>
        </w:r>
        <w:proofErr w:type="spellStart"/>
        <w:r w:rsidR="00670999">
          <w:rPr>
            <w:rStyle w:val="a7"/>
          </w:rPr>
          <w:t>Ziplift</w:t>
        </w:r>
        <w:proofErr w:type="spellEnd"/>
      </w:hyperlink>
    </w:p>
    <w:p w14:paraId="38C7A111" w14:textId="18189D49" w:rsidR="00BD33A8" w:rsidRDefault="00BD33A8" w:rsidP="00BD33A8">
      <w:pPr>
        <w:pStyle w:val="af2"/>
        <w:numPr>
          <w:ilvl w:val="0"/>
          <w:numId w:val="7"/>
        </w:numPr>
      </w:pPr>
      <w:r>
        <w:rPr>
          <w:noProof/>
        </w:rPr>
        <w:lastRenderedPageBreak/>
        <w:drawing>
          <wp:inline distT="0" distB="0" distL="0" distR="0" wp14:anchorId="5A9F9FF0" wp14:editId="3DE8705F">
            <wp:extent cx="5873750" cy="4405313"/>
            <wp:effectExtent l="0" t="0" r="0" b="0"/>
            <wp:docPr id="1" name="Рисунок 1" descr="C:\Users\anton.okulov\Downloads\photo17116439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.okulov\Downloads\photo171164398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66" cy="440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A13B5" w14:textId="0F4B008E" w:rsidR="00670999" w:rsidRDefault="00AA628D" w:rsidP="00582ABC">
      <w:pPr>
        <w:pStyle w:val="a3"/>
        <w:numPr>
          <w:ilvl w:val="0"/>
          <w:numId w:val="7"/>
        </w:numPr>
      </w:pPr>
      <w:hyperlink r:id="rId11" w:history="1">
        <w:r>
          <w:rPr>
            <w:rStyle w:val="a7"/>
          </w:rPr>
          <w:t>ВСТАВКА ЛЕВАЯ ГРЕБЕНКИ ВХОДНОЙ ПЛОЩАДКИ ЭСКАЛАТОРА SCHINDLER 9300, АЛЮМИНИЙ, НЕКРАШ. (yamagi.ru)</w:t>
        </w:r>
      </w:hyperlink>
    </w:p>
    <w:p w14:paraId="4B610F84" w14:textId="256BB359" w:rsidR="00AA628D" w:rsidRPr="00EA3D5C" w:rsidRDefault="00AA628D" w:rsidP="00582ABC">
      <w:pPr>
        <w:pStyle w:val="a3"/>
        <w:numPr>
          <w:ilvl w:val="0"/>
          <w:numId w:val="7"/>
        </w:numPr>
      </w:pPr>
      <w:hyperlink r:id="rId12" w:history="1">
        <w:r>
          <w:rPr>
            <w:rStyle w:val="a7"/>
          </w:rPr>
          <w:t>ВСТАВКА ПРАВАЯ ГРЕБЕНКИ ВХОДНОЙ ПЛОЩАДКИ ЭСКАЛАТОРА SCHINDLER 9300, АЛЮМИНИЙ, НЕКРАШ. (yamagi.ru)</w:t>
        </w:r>
      </w:hyperlink>
    </w:p>
    <w:p w14:paraId="2FCC2D6F" w14:textId="0A26D91F" w:rsidR="00EA3D5C" w:rsidRPr="00EA3D5C" w:rsidRDefault="00EA3D5C" w:rsidP="00582ABC">
      <w:pPr>
        <w:pStyle w:val="a3"/>
        <w:numPr>
          <w:ilvl w:val="0"/>
          <w:numId w:val="7"/>
        </w:numPr>
      </w:pPr>
      <w:hyperlink r:id="rId13" w:history="1">
        <w:r>
          <w:rPr>
            <w:rStyle w:val="a7"/>
          </w:rPr>
          <w:t>Пульт ревизии эскалатора SJEC | (svtmsk.ru)</w:t>
        </w:r>
      </w:hyperlink>
      <w:r w:rsidRPr="00EA3D5C">
        <w:t xml:space="preserve"> </w:t>
      </w:r>
    </w:p>
    <w:p w14:paraId="0F643755" w14:textId="0B24FCD6" w:rsidR="00EA3D5C" w:rsidRPr="003A21B2" w:rsidRDefault="00B70060" w:rsidP="00B70060">
      <w:pPr>
        <w:pStyle w:val="a3"/>
      </w:pPr>
      <w:r>
        <w:lastRenderedPageBreak/>
        <w:pict w14:anchorId="09FD3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697.5pt">
            <v:imagedata r:id="rId14" o:title="photo1712127818"/>
          </v:shape>
        </w:pict>
      </w:r>
      <w:r>
        <w:lastRenderedPageBreak/>
        <w:pict w14:anchorId="71B9834C">
          <v:shape id="_x0000_i1026" type="#_x0000_t75" style="width:523pt;height:697.5pt">
            <v:imagedata r:id="rId15" o:title="photo1712079057"/>
          </v:shape>
        </w:pict>
      </w:r>
    </w:p>
    <w:sectPr w:rsidR="00EA3D5C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84C"/>
    <w:multiLevelType w:val="hybridMultilevel"/>
    <w:tmpl w:val="CB4A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582ABC"/>
    <w:rsid w:val="00596C97"/>
    <w:rsid w:val="005F4A6B"/>
    <w:rsid w:val="00670999"/>
    <w:rsid w:val="006C31F1"/>
    <w:rsid w:val="006D404F"/>
    <w:rsid w:val="00707368"/>
    <w:rsid w:val="00732FE3"/>
    <w:rsid w:val="00733A75"/>
    <w:rsid w:val="00737443"/>
    <w:rsid w:val="00781CA8"/>
    <w:rsid w:val="007E5A6C"/>
    <w:rsid w:val="008D14BE"/>
    <w:rsid w:val="00931E56"/>
    <w:rsid w:val="0096213B"/>
    <w:rsid w:val="009C0CF0"/>
    <w:rsid w:val="00A67AF0"/>
    <w:rsid w:val="00AA628D"/>
    <w:rsid w:val="00AC32F5"/>
    <w:rsid w:val="00AD041A"/>
    <w:rsid w:val="00AD3099"/>
    <w:rsid w:val="00AF65BB"/>
    <w:rsid w:val="00B443F2"/>
    <w:rsid w:val="00B508CC"/>
    <w:rsid w:val="00B70060"/>
    <w:rsid w:val="00B9016D"/>
    <w:rsid w:val="00BC45A3"/>
    <w:rsid w:val="00BD33A8"/>
    <w:rsid w:val="00C2599F"/>
    <w:rsid w:val="00C2657B"/>
    <w:rsid w:val="00C765CD"/>
    <w:rsid w:val="00C819FC"/>
    <w:rsid w:val="00C91882"/>
    <w:rsid w:val="00CE5A99"/>
    <w:rsid w:val="00D43022"/>
    <w:rsid w:val="00D864AC"/>
    <w:rsid w:val="00DA4EED"/>
    <w:rsid w:val="00DC0043"/>
    <w:rsid w:val="00E421EF"/>
    <w:rsid w:val="00E83D43"/>
    <w:rsid w:val="00EA3CCD"/>
    <w:rsid w:val="00EA3D5C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paragraph" w:styleId="af2">
    <w:name w:val="Normal (Web)"/>
    <w:basedOn w:val="a"/>
    <w:uiPriority w:val="99"/>
    <w:semiHidden/>
    <w:unhideWhenUsed/>
    <w:rsid w:val="00BD33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way.ru/proposal/6106.html" TargetMode="External"/><Relationship Id="rId13" Type="http://schemas.openxmlformats.org/officeDocument/2006/relationships/hyperlink" Target="http://svtmsk.ru/parts/pult-revizii-ehskalatora-sjec/?ysclid=lujhj3mhqr2988037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tway.ru/proposal/549.html" TargetMode="External"/><Relationship Id="rId12" Type="http://schemas.openxmlformats.org/officeDocument/2006/relationships/hyperlink" Target="https://yamagi.ru/right-insert-for-step-comb-escalator-schindler-9300-alum-wo-coa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iplift.ru/catalog/zapchasti-dlya-eskalatorov-i-travolatorov/bashmak-stupeni-vtulka-osi-stupeni-natyazhnogo-ustroystva/bashmak-stupeni-otboynik-plastikovyy-schindler-409172/" TargetMode="External"/><Relationship Id="rId11" Type="http://schemas.openxmlformats.org/officeDocument/2006/relationships/hyperlink" Target="https://yamagi.ru/left-insert-for-step-comb-escalator-schindler-9300-alum-wo-coat/?ysclid=lujh5kh3dg314343002" TargetMode="External"/><Relationship Id="rId5" Type="http://schemas.openxmlformats.org/officeDocument/2006/relationships/hyperlink" Target="https://ziplift.ru/catalog/zapchasti-dlya-eskalatorov-i-travolatorov/krepezh-bolt-klipsa-skoba-pruzhina/krepezh-klipsa-skoba-krepleniya-oblitsovki-balyustrady-m4-s-boltom-otis-gaa72bt1/" TargetMode="Externa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ziplift.ru/catalog/zapchasti-dlya-eskalatorov-i-travolatorov/grebenka-vint-grebenki/vint-krepleniya-grebenok-eskalatora-travolatora-m8-l-10mm-schindler-sigma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Окулов Антон</cp:lastModifiedBy>
  <cp:revision>14</cp:revision>
  <dcterms:created xsi:type="dcterms:W3CDTF">2022-04-08T08:45:00Z</dcterms:created>
  <dcterms:modified xsi:type="dcterms:W3CDTF">2024-04-03T07:33:00Z</dcterms:modified>
</cp:coreProperties>
</file>