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2F3F5C" w:rsidRPr="003A21B2" w14:paraId="3FD77728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3894" w14:textId="4FE8EDDD" w:rsidR="002F3F5C" w:rsidRDefault="001E2F35" w:rsidP="00C72BF5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B5F15" w14:textId="106B50D1" w:rsidR="002F3F5C" w:rsidRPr="00C52C85" w:rsidRDefault="006C647E" w:rsidP="0069218F">
            <w:pPr>
              <w:shd w:val="clear" w:color="auto" w:fill="FFFFFF"/>
              <w:rPr>
                <w:bCs/>
              </w:rPr>
            </w:pPr>
            <w:proofErr w:type="spellStart"/>
            <w:r>
              <w:t>Kyocera</w:t>
            </w:r>
            <w:proofErr w:type="spellEnd"/>
            <w:r>
              <w:t xml:space="preserve"> ECOSYS m6635/6235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6FE4" w14:textId="5DAE8F9D" w:rsidR="002F3F5C" w:rsidRDefault="006C647E" w:rsidP="00C72BF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2B0CF" w14:textId="77777777" w:rsidR="00C52C85" w:rsidRDefault="006C647E" w:rsidP="006C647E">
            <w:r w:rsidRPr="006C647E">
              <w:t>Функции устройства</w:t>
            </w:r>
            <w:r>
              <w:t>:</w:t>
            </w:r>
            <w:r w:rsidRPr="006C647E">
              <w:t xml:space="preserve"> копир, принтер, сканер, факс</w:t>
            </w:r>
          </w:p>
          <w:p w14:paraId="0F182059" w14:textId="77777777" w:rsidR="006C647E" w:rsidRDefault="006C647E" w:rsidP="006C647E">
            <w:r w:rsidRPr="006C647E">
              <w:t>Язык меню дисплея</w:t>
            </w:r>
            <w:r>
              <w:t>:</w:t>
            </w:r>
            <w:r w:rsidRPr="006C647E">
              <w:t xml:space="preserve"> русский</w:t>
            </w:r>
          </w:p>
          <w:p w14:paraId="39205081" w14:textId="77777777" w:rsidR="006C647E" w:rsidRDefault="006C647E" w:rsidP="006C647E">
            <w:r w:rsidRPr="006C647E">
              <w:t>Совместимость</w:t>
            </w:r>
            <w:r>
              <w:t xml:space="preserve">: </w:t>
            </w:r>
            <w:proofErr w:type="spellStart"/>
            <w:r w:rsidRPr="006C647E">
              <w:t>Linux</w:t>
            </w:r>
            <w:proofErr w:type="spellEnd"/>
            <w:r w:rsidRPr="006C647E">
              <w:t xml:space="preserve">, </w:t>
            </w:r>
            <w:proofErr w:type="spellStart"/>
            <w:r w:rsidRPr="006C647E">
              <w:t>macOS</w:t>
            </w:r>
            <w:proofErr w:type="spellEnd"/>
            <w:r w:rsidRPr="006C647E">
              <w:t xml:space="preserve">, UNIX, </w:t>
            </w:r>
            <w:proofErr w:type="spellStart"/>
            <w:r w:rsidRPr="006C647E">
              <w:t>Windows</w:t>
            </w:r>
            <w:proofErr w:type="spellEnd"/>
          </w:p>
          <w:p w14:paraId="37F2D786" w14:textId="77777777" w:rsidR="006C647E" w:rsidRDefault="006C647E" w:rsidP="006C647E">
            <w:r>
              <w:t>Поддержка системы</w:t>
            </w:r>
          </w:p>
          <w:p w14:paraId="7A4313C8" w14:textId="77777777" w:rsidR="006C647E" w:rsidRDefault="006C647E" w:rsidP="006C647E">
            <w:r>
              <w:t>контроля и управления</w:t>
            </w:r>
          </w:p>
          <w:p w14:paraId="75B6B99E" w14:textId="436D5CE7" w:rsidR="006C647E" w:rsidRDefault="006C647E" w:rsidP="006C647E">
            <w:r>
              <w:t>печатью</w:t>
            </w:r>
            <w:r>
              <w:t xml:space="preserve">: </w:t>
            </w:r>
            <w:r>
              <w:t>Возможность интеграции с</w:t>
            </w:r>
          </w:p>
          <w:p w14:paraId="57546CBC" w14:textId="77777777" w:rsidR="006C647E" w:rsidRDefault="006C647E" w:rsidP="006C647E">
            <w:r>
              <w:t xml:space="preserve">системой </w:t>
            </w:r>
            <w:proofErr w:type="spellStart"/>
            <w:r>
              <w:t>PaperCut</w:t>
            </w:r>
            <w:proofErr w:type="spellEnd"/>
          </w:p>
          <w:p w14:paraId="1D3838A7" w14:textId="77777777" w:rsidR="006C647E" w:rsidRDefault="006C647E" w:rsidP="006C647E">
            <w:r w:rsidRPr="006C647E">
              <w:t>Оперативная память</w:t>
            </w:r>
            <w:r>
              <w:t xml:space="preserve">: </w:t>
            </w:r>
            <w:r w:rsidRPr="006C647E">
              <w:t>1536 МБ</w:t>
            </w:r>
          </w:p>
          <w:p w14:paraId="31E42461" w14:textId="77777777" w:rsidR="006C647E" w:rsidRDefault="006C647E" w:rsidP="006C647E">
            <w:r w:rsidRPr="006C647E">
              <w:t>Частота процессора</w:t>
            </w:r>
            <w:r>
              <w:t xml:space="preserve">: </w:t>
            </w:r>
            <w:r w:rsidRPr="006C647E">
              <w:t>1200 МГц</w:t>
            </w:r>
          </w:p>
          <w:p w14:paraId="4FFC533E" w14:textId="77777777" w:rsidR="006C647E" w:rsidRDefault="006C647E" w:rsidP="006C647E">
            <w:r w:rsidRPr="006C647E">
              <w:t>Интерфейсы</w:t>
            </w:r>
            <w:r>
              <w:t xml:space="preserve">: </w:t>
            </w:r>
            <w:proofErr w:type="spellStart"/>
            <w:r w:rsidRPr="006C647E">
              <w:t>Ethernet</w:t>
            </w:r>
            <w:proofErr w:type="spellEnd"/>
            <w:r w:rsidRPr="006C647E">
              <w:t xml:space="preserve"> (RJ-45) 1000 Мбит/с, USB 2.0</w:t>
            </w:r>
          </w:p>
          <w:p w14:paraId="7457C0BE" w14:textId="77777777" w:rsidR="006C647E" w:rsidRDefault="006C647E" w:rsidP="006C647E">
            <w:r w:rsidRPr="006C647E">
              <w:t>Технология печати</w:t>
            </w:r>
            <w:r>
              <w:t xml:space="preserve">: </w:t>
            </w:r>
            <w:r w:rsidRPr="006C647E">
              <w:t>лазерная</w:t>
            </w:r>
          </w:p>
          <w:p w14:paraId="23D67BCA" w14:textId="77777777" w:rsidR="006C647E" w:rsidRDefault="006C647E" w:rsidP="006C647E">
            <w:r w:rsidRPr="006C647E">
              <w:t>Цветность печати</w:t>
            </w:r>
            <w:r>
              <w:t xml:space="preserve">: </w:t>
            </w:r>
            <w:r w:rsidRPr="006C647E">
              <w:t>цветная</w:t>
            </w:r>
          </w:p>
          <w:p w14:paraId="2E8AD3AF" w14:textId="77777777" w:rsidR="006C647E" w:rsidRDefault="006C647E" w:rsidP="006C647E">
            <w:r w:rsidRPr="006C647E">
              <w:t>Максимальный формат</w:t>
            </w:r>
            <w:r>
              <w:t xml:space="preserve">: </w:t>
            </w:r>
            <w:r w:rsidRPr="006C647E">
              <w:t>A4 (216x356)</w:t>
            </w:r>
          </w:p>
          <w:p w14:paraId="2834F6DD" w14:textId="77777777" w:rsidR="006C647E" w:rsidRDefault="006C647E" w:rsidP="006C647E">
            <w:r>
              <w:t>Максимальное</w:t>
            </w:r>
          </w:p>
          <w:p w14:paraId="6C7290AD" w14:textId="77777777" w:rsidR="006C647E" w:rsidRDefault="006C647E" w:rsidP="006C647E">
            <w:r>
              <w:t xml:space="preserve">разрешение черно-белой печати: </w:t>
            </w:r>
            <w:r w:rsidRPr="006C647E">
              <w:t xml:space="preserve">1200x1200 </w:t>
            </w:r>
            <w:proofErr w:type="spellStart"/>
            <w:r w:rsidRPr="006C647E">
              <w:t>dpi</w:t>
            </w:r>
            <w:proofErr w:type="spellEnd"/>
          </w:p>
          <w:p w14:paraId="7613AD57" w14:textId="77777777" w:rsidR="006C647E" w:rsidRDefault="006C647E" w:rsidP="006C647E">
            <w:r w:rsidRPr="006C647E">
              <w:t>Устройство автоподачи</w:t>
            </w:r>
            <w:r>
              <w:t xml:space="preserve">: </w:t>
            </w:r>
            <w:r w:rsidRPr="006C647E">
              <w:t>есть</w:t>
            </w:r>
          </w:p>
          <w:p w14:paraId="5A6C7104" w14:textId="77777777" w:rsidR="006C647E" w:rsidRDefault="006C647E" w:rsidP="006C647E">
            <w:r>
              <w:t>Тип устройства</w:t>
            </w:r>
            <w:r>
              <w:t xml:space="preserve"> автоподачи: </w:t>
            </w:r>
            <w:r w:rsidRPr="006C647E">
              <w:t>двухстороннее</w:t>
            </w:r>
          </w:p>
          <w:p w14:paraId="3B0A64C4" w14:textId="58A55633" w:rsidR="006C647E" w:rsidRDefault="006C647E" w:rsidP="006C647E">
            <w:r w:rsidRPr="006C647E">
              <w:t>Функции сканирования</w:t>
            </w:r>
            <w:r>
              <w:t xml:space="preserve">: </w:t>
            </w:r>
            <w:r>
              <w:t>TWAIN-сканирование, WSD(WIA)-</w:t>
            </w:r>
          </w:p>
          <w:p w14:paraId="18C891D7" w14:textId="77777777" w:rsidR="006C647E" w:rsidRDefault="006C647E" w:rsidP="006C647E">
            <w:r>
              <w:t>сканирование, отправка на сервер</w:t>
            </w:r>
          </w:p>
          <w:p w14:paraId="618FA864" w14:textId="77777777" w:rsidR="006C647E" w:rsidRDefault="006C647E" w:rsidP="006C647E">
            <w:r>
              <w:t>FTP, сканирование в облако,</w:t>
            </w:r>
          </w:p>
          <w:p w14:paraId="5F3BE283" w14:textId="77777777" w:rsidR="006C647E" w:rsidRDefault="006C647E" w:rsidP="006C647E">
            <w:r>
              <w:t>сканирование в сетевую папку,</w:t>
            </w:r>
          </w:p>
          <w:p w14:paraId="176DA1CB" w14:textId="77777777" w:rsidR="006C647E" w:rsidRDefault="006C647E" w:rsidP="006C647E">
            <w:r>
              <w:t>сканирование в электронную почту,</w:t>
            </w:r>
          </w:p>
          <w:p w14:paraId="52555F63" w14:textId="77777777" w:rsidR="006C647E" w:rsidRDefault="006C647E" w:rsidP="006C647E">
            <w:r>
              <w:t>сканирование на USB-накопитель</w:t>
            </w:r>
          </w:p>
          <w:p w14:paraId="2CAA158D" w14:textId="77777777" w:rsidR="006C647E" w:rsidRDefault="006C647E" w:rsidP="006C647E">
            <w:r>
              <w:t>Максимальное разрешение копира:</w:t>
            </w:r>
            <w:r w:rsidRPr="006C647E">
              <w:t xml:space="preserve"> 600x600 </w:t>
            </w:r>
            <w:proofErr w:type="spellStart"/>
            <w:r w:rsidRPr="006C647E">
              <w:t>dpi</w:t>
            </w:r>
            <w:proofErr w:type="spellEnd"/>
          </w:p>
          <w:p w14:paraId="3C802757" w14:textId="0E114653" w:rsidR="006C647E" w:rsidRDefault="006C647E" w:rsidP="006C647E">
            <w:r w:rsidRPr="006C647E">
              <w:t>Печатает на (материалы)</w:t>
            </w:r>
            <w:r>
              <w:t xml:space="preserve">: </w:t>
            </w:r>
            <w:r w:rsidRPr="006C647E">
              <w:t>конвертах, обычной бумаге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0036" w14:textId="0CC86C4E" w:rsidR="002F3F5C" w:rsidRDefault="006C647E" w:rsidP="00C72BF5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A6F" w14:textId="77777777" w:rsidR="002F3F5C" w:rsidRDefault="002F3F5C" w:rsidP="002F3F5C">
            <w:pPr>
              <w:jc w:val="center"/>
            </w:pPr>
            <w:r>
              <w:t xml:space="preserve">Да (по согласованию) </w:t>
            </w:r>
          </w:p>
          <w:p w14:paraId="7F7ED5A7" w14:textId="0B043D7F" w:rsidR="002F3F5C" w:rsidRDefault="002F3F5C" w:rsidP="00F7410B"/>
        </w:tc>
      </w:tr>
    </w:tbl>
    <w:p w14:paraId="6271CD85" w14:textId="338AE534" w:rsidR="002511D4" w:rsidRPr="0034411B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0AC7B752" w14:textId="429E65A1" w:rsidR="009A3F05" w:rsidRPr="00F27B3E" w:rsidRDefault="00E83D43" w:rsidP="009A3F05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C4C95">
        <w:rPr>
          <w:sz w:val="24"/>
          <w:szCs w:val="24"/>
        </w:rPr>
        <w:t xml:space="preserve"> </w:t>
      </w:r>
      <w:r w:rsidR="00B413A1">
        <w:rPr>
          <w:sz w:val="24"/>
          <w:szCs w:val="24"/>
        </w:rPr>
        <w:t xml:space="preserve"> </w:t>
      </w:r>
      <w:r w:rsidR="0021179A">
        <w:rPr>
          <w:sz w:val="24"/>
          <w:szCs w:val="24"/>
        </w:rPr>
        <w:t>Для</w:t>
      </w:r>
      <w:r w:rsidR="002902A7">
        <w:rPr>
          <w:sz w:val="24"/>
          <w:szCs w:val="24"/>
        </w:rPr>
        <w:t xml:space="preserve"> использования сотрудниками офиса службы ландшафтной архитектуры и благоустройства. </w:t>
      </w:r>
      <w:bookmarkStart w:id="0" w:name="_GoBack"/>
      <w:bookmarkEnd w:id="0"/>
    </w:p>
    <w:p w14:paraId="50AC1915" w14:textId="7C0945CD" w:rsidR="00E83D43" w:rsidRPr="00E83D43" w:rsidRDefault="00E83D43" w:rsidP="009A3F05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1654B4A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</w:t>
      </w:r>
      <w:proofErr w:type="gramStart"/>
      <w:r w:rsidRPr="009A3F05">
        <w:rPr>
          <w:rFonts w:ascii="Times New Roman" w:eastAsia="Calibri" w:hAnsi="Times New Roman" w:cs="Times New Roman"/>
          <w:sz w:val="24"/>
          <w:szCs w:val="24"/>
        </w:rPr>
        <w:t xml:space="preserve">превышать 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proofErr w:type="gramEnd"/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8D55A8"/>
    <w:multiLevelType w:val="multilevel"/>
    <w:tmpl w:val="C63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32590"/>
    <w:rsid w:val="00043DF5"/>
    <w:rsid w:val="000460B0"/>
    <w:rsid w:val="00083942"/>
    <w:rsid w:val="000A6222"/>
    <w:rsid w:val="000B3C50"/>
    <w:rsid w:val="000C2686"/>
    <w:rsid w:val="000D109E"/>
    <w:rsid w:val="00122A7C"/>
    <w:rsid w:val="001326A1"/>
    <w:rsid w:val="00166266"/>
    <w:rsid w:val="001D2711"/>
    <w:rsid w:val="001E23BB"/>
    <w:rsid w:val="001E2F35"/>
    <w:rsid w:val="001F7BFB"/>
    <w:rsid w:val="002062A5"/>
    <w:rsid w:val="0021179A"/>
    <w:rsid w:val="00211B8D"/>
    <w:rsid w:val="002511D4"/>
    <w:rsid w:val="00275BDC"/>
    <w:rsid w:val="002902A7"/>
    <w:rsid w:val="002D642C"/>
    <w:rsid w:val="002E5836"/>
    <w:rsid w:val="002F3F5C"/>
    <w:rsid w:val="00315163"/>
    <w:rsid w:val="003206E0"/>
    <w:rsid w:val="00320E3D"/>
    <w:rsid w:val="0034411B"/>
    <w:rsid w:val="00384F3F"/>
    <w:rsid w:val="003A21B2"/>
    <w:rsid w:val="003C24C6"/>
    <w:rsid w:val="003F1E0C"/>
    <w:rsid w:val="0041336F"/>
    <w:rsid w:val="004227AD"/>
    <w:rsid w:val="004264FD"/>
    <w:rsid w:val="004432A9"/>
    <w:rsid w:val="00447B23"/>
    <w:rsid w:val="00452C32"/>
    <w:rsid w:val="0045396B"/>
    <w:rsid w:val="00481514"/>
    <w:rsid w:val="00486C37"/>
    <w:rsid w:val="0049583B"/>
    <w:rsid w:val="00496E5D"/>
    <w:rsid w:val="004C2031"/>
    <w:rsid w:val="004D09B2"/>
    <w:rsid w:val="004D14B5"/>
    <w:rsid w:val="004E48B8"/>
    <w:rsid w:val="004E5F88"/>
    <w:rsid w:val="00520071"/>
    <w:rsid w:val="00550B5D"/>
    <w:rsid w:val="005878B5"/>
    <w:rsid w:val="00596C97"/>
    <w:rsid w:val="005A7A33"/>
    <w:rsid w:val="005B4510"/>
    <w:rsid w:val="005C2D05"/>
    <w:rsid w:val="005D0C6D"/>
    <w:rsid w:val="005F4A6B"/>
    <w:rsid w:val="00664D6A"/>
    <w:rsid w:val="00686342"/>
    <w:rsid w:val="0069218F"/>
    <w:rsid w:val="006977E2"/>
    <w:rsid w:val="006A438E"/>
    <w:rsid w:val="006A6FBA"/>
    <w:rsid w:val="006C31F1"/>
    <w:rsid w:val="006C647E"/>
    <w:rsid w:val="006D404F"/>
    <w:rsid w:val="006F6E99"/>
    <w:rsid w:val="00707368"/>
    <w:rsid w:val="00732FE3"/>
    <w:rsid w:val="00737443"/>
    <w:rsid w:val="007457C8"/>
    <w:rsid w:val="0076028F"/>
    <w:rsid w:val="00764497"/>
    <w:rsid w:val="00781CA8"/>
    <w:rsid w:val="007B52D1"/>
    <w:rsid w:val="007C3D6B"/>
    <w:rsid w:val="007E1861"/>
    <w:rsid w:val="007E5A6C"/>
    <w:rsid w:val="007E6F86"/>
    <w:rsid w:val="007E758B"/>
    <w:rsid w:val="007F7150"/>
    <w:rsid w:val="00814F59"/>
    <w:rsid w:val="00815936"/>
    <w:rsid w:val="008622CD"/>
    <w:rsid w:val="008677BF"/>
    <w:rsid w:val="008D0964"/>
    <w:rsid w:val="008D14BE"/>
    <w:rsid w:val="00903A37"/>
    <w:rsid w:val="00931E56"/>
    <w:rsid w:val="00933359"/>
    <w:rsid w:val="009432B9"/>
    <w:rsid w:val="00943A3D"/>
    <w:rsid w:val="0096117D"/>
    <w:rsid w:val="0096208D"/>
    <w:rsid w:val="00996D82"/>
    <w:rsid w:val="009A3F05"/>
    <w:rsid w:val="009C0CF0"/>
    <w:rsid w:val="009C4C95"/>
    <w:rsid w:val="009D0308"/>
    <w:rsid w:val="009F05FD"/>
    <w:rsid w:val="00A06FC7"/>
    <w:rsid w:val="00A3204D"/>
    <w:rsid w:val="00A3645F"/>
    <w:rsid w:val="00A65A00"/>
    <w:rsid w:val="00A67AF0"/>
    <w:rsid w:val="00A818A2"/>
    <w:rsid w:val="00AC32F5"/>
    <w:rsid w:val="00AD041A"/>
    <w:rsid w:val="00AD3099"/>
    <w:rsid w:val="00AF65BB"/>
    <w:rsid w:val="00B03B42"/>
    <w:rsid w:val="00B23FC3"/>
    <w:rsid w:val="00B413A1"/>
    <w:rsid w:val="00B443F2"/>
    <w:rsid w:val="00B508CC"/>
    <w:rsid w:val="00B62C1F"/>
    <w:rsid w:val="00B6317F"/>
    <w:rsid w:val="00B9016D"/>
    <w:rsid w:val="00BC45A3"/>
    <w:rsid w:val="00BF03DD"/>
    <w:rsid w:val="00C4044B"/>
    <w:rsid w:val="00C52C85"/>
    <w:rsid w:val="00C72BF5"/>
    <w:rsid w:val="00C765CD"/>
    <w:rsid w:val="00C819FC"/>
    <w:rsid w:val="00C91882"/>
    <w:rsid w:val="00CA6805"/>
    <w:rsid w:val="00CB6D9B"/>
    <w:rsid w:val="00CE5A99"/>
    <w:rsid w:val="00D05E93"/>
    <w:rsid w:val="00D43022"/>
    <w:rsid w:val="00D7328F"/>
    <w:rsid w:val="00DA4EED"/>
    <w:rsid w:val="00DF31C7"/>
    <w:rsid w:val="00E25A64"/>
    <w:rsid w:val="00E3155C"/>
    <w:rsid w:val="00E421EF"/>
    <w:rsid w:val="00E83D43"/>
    <w:rsid w:val="00E876CE"/>
    <w:rsid w:val="00EA3CCD"/>
    <w:rsid w:val="00EA561D"/>
    <w:rsid w:val="00ED0113"/>
    <w:rsid w:val="00EF5295"/>
    <w:rsid w:val="00F27B3E"/>
    <w:rsid w:val="00F3752C"/>
    <w:rsid w:val="00F40755"/>
    <w:rsid w:val="00F47082"/>
    <w:rsid w:val="00F602C5"/>
    <w:rsid w:val="00F63B1E"/>
    <w:rsid w:val="00F7410B"/>
    <w:rsid w:val="00F84475"/>
    <w:rsid w:val="00FB4195"/>
    <w:rsid w:val="00FC5237"/>
    <w:rsid w:val="00FE5093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Элмира Зейтуллаева</cp:lastModifiedBy>
  <cp:revision>77</cp:revision>
  <dcterms:created xsi:type="dcterms:W3CDTF">2022-04-08T08:45:00Z</dcterms:created>
  <dcterms:modified xsi:type="dcterms:W3CDTF">2024-04-02T08:39:00Z</dcterms:modified>
</cp:coreProperties>
</file>