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9" w:rsidRPr="000C48FC" w:rsidRDefault="00B10E69" w:rsidP="009D08BD">
      <w:pPr>
        <w:ind w:right="253"/>
        <w:jc w:val="center"/>
        <w:rPr>
          <w:b/>
          <w:sz w:val="32"/>
          <w:szCs w:val="32"/>
        </w:rPr>
      </w:pPr>
      <w:r w:rsidRPr="000C48FC">
        <w:rPr>
          <w:b/>
          <w:sz w:val="32"/>
          <w:szCs w:val="32"/>
        </w:rPr>
        <w:t xml:space="preserve">Протокол </w:t>
      </w:r>
      <w:bookmarkStart w:id="0" w:name="_GoBack"/>
      <w:r w:rsidRPr="000C48FC">
        <w:rPr>
          <w:b/>
          <w:sz w:val="32"/>
          <w:szCs w:val="32"/>
        </w:rPr>
        <w:t>№</w:t>
      </w:r>
      <w:bookmarkEnd w:id="0"/>
      <w:r w:rsidR="008C7FD0">
        <w:rPr>
          <w:b/>
          <w:sz w:val="32"/>
          <w:szCs w:val="32"/>
        </w:rPr>
        <w:t xml:space="preserve"> </w:t>
      </w:r>
      <w:r w:rsidR="00F03342">
        <w:rPr>
          <w:b/>
          <w:color w:val="000000"/>
          <w:sz w:val="32"/>
          <w:szCs w:val="32"/>
        </w:rPr>
        <w:t>01/</w:t>
      </w:r>
      <w:r w:rsidR="008C7FD0">
        <w:rPr>
          <w:b/>
          <w:color w:val="000000"/>
          <w:sz w:val="32"/>
          <w:szCs w:val="32"/>
        </w:rPr>
        <w:t>19</w:t>
      </w:r>
      <w:r w:rsidR="00F03342">
        <w:rPr>
          <w:b/>
          <w:color w:val="000000"/>
          <w:sz w:val="32"/>
          <w:szCs w:val="32"/>
        </w:rPr>
        <w:t>-</w:t>
      </w:r>
      <w:r w:rsidR="008C7FD0">
        <w:rPr>
          <w:b/>
          <w:color w:val="000000"/>
          <w:sz w:val="32"/>
          <w:szCs w:val="32"/>
        </w:rPr>
        <w:t>04</w:t>
      </w:r>
    </w:p>
    <w:p w:rsidR="00C44CA4" w:rsidRPr="000C48FC" w:rsidRDefault="00C44CA4" w:rsidP="00C44CA4">
      <w:pPr>
        <w:ind w:right="-180"/>
        <w:jc w:val="center"/>
        <w:rPr>
          <w:b/>
          <w:sz w:val="32"/>
          <w:szCs w:val="32"/>
        </w:rPr>
      </w:pPr>
      <w:r w:rsidRPr="000C48FC">
        <w:rPr>
          <w:b/>
          <w:sz w:val="32"/>
          <w:szCs w:val="32"/>
        </w:rPr>
        <w:t xml:space="preserve">подведения итогов </w:t>
      </w:r>
      <w:r w:rsidR="00996292">
        <w:rPr>
          <w:b/>
          <w:sz w:val="32"/>
          <w:szCs w:val="32"/>
        </w:rPr>
        <w:t>на участие в открытом запросе предложений в электронной форме</w:t>
      </w:r>
      <w:r w:rsidRPr="000C48FC">
        <w:rPr>
          <w:b/>
          <w:sz w:val="32"/>
          <w:szCs w:val="32"/>
        </w:rPr>
        <w:t xml:space="preserve"> </w:t>
      </w:r>
    </w:p>
    <w:p w:rsidR="00BB0E46" w:rsidRPr="0071337F" w:rsidRDefault="00BB0E46" w:rsidP="009D08BD">
      <w:pPr>
        <w:ind w:right="-180"/>
        <w:jc w:val="center"/>
        <w:rPr>
          <w:b/>
        </w:rPr>
      </w:pPr>
    </w:p>
    <w:p w:rsidR="00130589" w:rsidRPr="000C48FC" w:rsidRDefault="00830D0D" w:rsidP="00C20D6B">
      <w:pPr>
        <w:spacing w:line="220" w:lineRule="exact"/>
        <w:jc w:val="center"/>
      </w:pPr>
      <w:r w:rsidRPr="000C48FC">
        <w:t>г</w:t>
      </w:r>
      <w:proofErr w:type="gramStart"/>
      <w:r w:rsidRPr="000C48FC">
        <w:t>.</w:t>
      </w:r>
      <w:r w:rsidR="00F03342">
        <w:t>Н</w:t>
      </w:r>
      <w:proofErr w:type="gramEnd"/>
      <w:r w:rsidR="00F03342">
        <w:t>елидово</w:t>
      </w:r>
      <w:r w:rsidR="009229E0" w:rsidRPr="009229E0">
        <w:t xml:space="preserve">            </w:t>
      </w:r>
      <w:r w:rsidRPr="000C48FC">
        <w:t xml:space="preserve">                                             </w:t>
      </w:r>
      <w:r w:rsidR="006A54DD" w:rsidRPr="000C48FC">
        <w:t xml:space="preserve">      </w:t>
      </w:r>
      <w:r w:rsidR="00E915B3" w:rsidRPr="000C48FC">
        <w:t xml:space="preserve">                      </w:t>
      </w:r>
      <w:r w:rsidR="002D2723" w:rsidRPr="000C48FC">
        <w:t xml:space="preserve"> </w:t>
      </w:r>
      <w:r w:rsidR="0092615C" w:rsidRPr="000C48FC">
        <w:t xml:space="preserve">             </w:t>
      </w:r>
      <w:r w:rsidR="00B10E69" w:rsidRPr="000C48FC">
        <w:t xml:space="preserve"> </w:t>
      </w:r>
      <w:r w:rsidR="00FB6A13" w:rsidRPr="000C48FC">
        <w:t xml:space="preserve"> </w:t>
      </w:r>
      <w:r w:rsidR="00A809C8" w:rsidRPr="000C48FC">
        <w:t xml:space="preserve"> </w:t>
      </w:r>
      <w:r w:rsidR="00E2145F" w:rsidRPr="000C48FC">
        <w:t xml:space="preserve">  </w:t>
      </w:r>
      <w:r w:rsidR="00B82F6E" w:rsidRPr="000C48FC">
        <w:t xml:space="preserve">  </w:t>
      </w:r>
      <w:r w:rsidR="008C7FD0">
        <w:t>19</w:t>
      </w:r>
      <w:r w:rsidR="00996292">
        <w:t xml:space="preserve"> </w:t>
      </w:r>
      <w:r w:rsidR="008C7FD0">
        <w:t>апреля</w:t>
      </w:r>
      <w:r w:rsidR="00341DDC">
        <w:t xml:space="preserve"> </w:t>
      </w:r>
      <w:r w:rsidR="007F611C" w:rsidRPr="000C48FC">
        <w:t>20</w:t>
      </w:r>
      <w:r w:rsidR="00996292">
        <w:t>2</w:t>
      </w:r>
      <w:r w:rsidR="008C7FD0">
        <w:t>4</w:t>
      </w:r>
      <w:r w:rsidRPr="000C48FC">
        <w:t xml:space="preserve"> года</w:t>
      </w:r>
    </w:p>
    <w:p w:rsidR="00DB2318" w:rsidRPr="0071337F" w:rsidRDefault="00DB2318" w:rsidP="00C20D6B">
      <w:pPr>
        <w:spacing w:line="220" w:lineRule="exact"/>
        <w:jc w:val="center"/>
      </w:pPr>
    </w:p>
    <w:p w:rsidR="00F03342" w:rsidRPr="00014974" w:rsidRDefault="00F03342" w:rsidP="00F03342">
      <w:pPr>
        <w:rPr>
          <w:sz w:val="10"/>
          <w:szCs w:val="10"/>
        </w:rPr>
      </w:pPr>
    </w:p>
    <w:p w:rsidR="00F03342" w:rsidRPr="000B3CF3" w:rsidRDefault="00F03342" w:rsidP="00F03342">
      <w:pPr>
        <w:numPr>
          <w:ilvl w:val="0"/>
          <w:numId w:val="36"/>
        </w:numPr>
        <w:ind w:left="284" w:firstLine="0"/>
        <w:jc w:val="both"/>
        <w:rPr>
          <w:sz w:val="23"/>
          <w:szCs w:val="23"/>
        </w:rPr>
      </w:pPr>
      <w:r>
        <w:rPr>
          <w:b/>
          <w:sz w:val="23"/>
          <w:szCs w:val="23"/>
        </w:rPr>
        <w:t>Предмет закупки</w:t>
      </w:r>
      <w:r w:rsidRPr="00184419">
        <w:rPr>
          <w:b/>
          <w:sz w:val="23"/>
          <w:szCs w:val="23"/>
        </w:rPr>
        <w:t xml:space="preserve">: </w:t>
      </w:r>
      <w:r>
        <w:rPr>
          <w:bCs/>
          <w:sz w:val="23"/>
          <w:szCs w:val="23"/>
        </w:rPr>
        <w:t xml:space="preserve">поставка </w:t>
      </w:r>
      <w:r w:rsidR="008C7FD0">
        <w:rPr>
          <w:bCs/>
          <w:sz w:val="23"/>
          <w:szCs w:val="23"/>
        </w:rPr>
        <w:t>концентрата минерального «</w:t>
      </w:r>
      <w:proofErr w:type="spellStart"/>
      <w:r w:rsidR="008C7FD0">
        <w:rPr>
          <w:bCs/>
          <w:sz w:val="23"/>
          <w:szCs w:val="23"/>
        </w:rPr>
        <w:t>Галит</w:t>
      </w:r>
      <w:proofErr w:type="spellEnd"/>
      <w:r w:rsidR="008C7FD0">
        <w:rPr>
          <w:bCs/>
          <w:sz w:val="23"/>
          <w:szCs w:val="23"/>
        </w:rPr>
        <w:t>»</w:t>
      </w:r>
    </w:p>
    <w:p w:rsidR="00F03342" w:rsidRPr="00014974" w:rsidRDefault="00F03342" w:rsidP="00F03342">
      <w:pPr>
        <w:ind w:left="644"/>
        <w:jc w:val="both"/>
        <w:rPr>
          <w:b/>
          <w:color w:val="000000"/>
          <w:sz w:val="10"/>
          <w:szCs w:val="10"/>
        </w:rPr>
      </w:pPr>
    </w:p>
    <w:p w:rsidR="00F03342" w:rsidRPr="00C105F0" w:rsidRDefault="00F03342" w:rsidP="00F03342">
      <w:pPr>
        <w:ind w:left="284"/>
        <w:rPr>
          <w:sz w:val="23"/>
          <w:szCs w:val="23"/>
        </w:rPr>
      </w:pPr>
      <w:r w:rsidRPr="00184419">
        <w:rPr>
          <w:b/>
          <w:color w:val="000000"/>
          <w:sz w:val="23"/>
          <w:szCs w:val="23"/>
        </w:rPr>
        <w:t xml:space="preserve">2.  </w:t>
      </w:r>
      <w:r w:rsidRPr="00C105F0">
        <w:rPr>
          <w:b/>
          <w:color w:val="000000"/>
          <w:sz w:val="23"/>
          <w:szCs w:val="23"/>
        </w:rPr>
        <w:t>Заказчик</w:t>
      </w:r>
      <w:r>
        <w:rPr>
          <w:b/>
          <w:color w:val="000000"/>
          <w:sz w:val="23"/>
          <w:szCs w:val="23"/>
        </w:rPr>
        <w:t xml:space="preserve"> (организатор)</w:t>
      </w:r>
      <w:r w:rsidRPr="00C105F0">
        <w:rPr>
          <w:b/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</w:rPr>
        <w:t>Общество с ограниченной ответственностью «Объединенные энергетические системы Тверской области»</w:t>
      </w:r>
      <w:r w:rsidRPr="00C105F0">
        <w:rPr>
          <w:color w:val="000000"/>
          <w:sz w:val="23"/>
          <w:szCs w:val="23"/>
        </w:rPr>
        <w:t xml:space="preserve"> (</w:t>
      </w:r>
      <w:r w:rsidRPr="00C105F0">
        <w:rPr>
          <w:sz w:val="23"/>
          <w:szCs w:val="23"/>
        </w:rPr>
        <w:t>ИНН 69</w:t>
      </w:r>
      <w:r>
        <w:rPr>
          <w:sz w:val="23"/>
          <w:szCs w:val="23"/>
        </w:rPr>
        <w:t>50207050</w:t>
      </w:r>
      <w:r w:rsidRPr="00C105F0">
        <w:rPr>
          <w:color w:val="000000"/>
          <w:sz w:val="23"/>
          <w:szCs w:val="23"/>
        </w:rPr>
        <w:t>)</w:t>
      </w:r>
    </w:p>
    <w:p w:rsidR="00F03342" w:rsidRPr="00184419" w:rsidRDefault="00F03342" w:rsidP="00F03342">
      <w:pPr>
        <w:ind w:left="284"/>
        <w:jc w:val="both"/>
        <w:rPr>
          <w:rFonts w:ascii="Tahoma" w:hAnsi="Tahoma" w:cs="Tahoma"/>
          <w:sz w:val="23"/>
          <w:szCs w:val="23"/>
        </w:rPr>
      </w:pPr>
      <w:r w:rsidRPr="00184419">
        <w:rPr>
          <w:b/>
          <w:sz w:val="23"/>
          <w:szCs w:val="23"/>
        </w:rPr>
        <w:t xml:space="preserve">3. Начальная (максимальная) цена </w:t>
      </w:r>
      <w:r>
        <w:rPr>
          <w:b/>
          <w:sz w:val="23"/>
          <w:szCs w:val="23"/>
        </w:rPr>
        <w:t>договора с учетом НДС</w:t>
      </w:r>
      <w:r w:rsidRPr="00184419">
        <w:rPr>
          <w:b/>
          <w:sz w:val="23"/>
          <w:szCs w:val="23"/>
        </w:rPr>
        <w:t>:</w:t>
      </w:r>
      <w:r w:rsidRPr="00184419">
        <w:rPr>
          <w:sz w:val="23"/>
          <w:szCs w:val="23"/>
        </w:rPr>
        <w:t xml:space="preserve"> </w:t>
      </w:r>
      <w:r w:rsidR="008C7FD0">
        <w:rPr>
          <w:b/>
          <w:sz w:val="23"/>
          <w:szCs w:val="23"/>
        </w:rPr>
        <w:t>4 560 000</w:t>
      </w:r>
      <w:r>
        <w:rPr>
          <w:b/>
          <w:sz w:val="23"/>
          <w:szCs w:val="23"/>
        </w:rPr>
        <w:t>,00 (</w:t>
      </w:r>
      <w:r w:rsidR="008C7FD0">
        <w:rPr>
          <w:b/>
          <w:sz w:val="23"/>
          <w:szCs w:val="23"/>
        </w:rPr>
        <w:t>четыре</w:t>
      </w:r>
      <w:r>
        <w:rPr>
          <w:b/>
          <w:sz w:val="23"/>
          <w:szCs w:val="23"/>
        </w:rPr>
        <w:t xml:space="preserve"> миллиона </w:t>
      </w:r>
      <w:r w:rsidR="008C7FD0">
        <w:rPr>
          <w:b/>
          <w:sz w:val="23"/>
          <w:szCs w:val="23"/>
        </w:rPr>
        <w:t>пятьсот шестьдесят тысяч</w:t>
      </w:r>
      <w:r>
        <w:rPr>
          <w:b/>
          <w:sz w:val="23"/>
          <w:szCs w:val="23"/>
        </w:rPr>
        <w:t>) рублей 00 копеек.</w:t>
      </w:r>
      <w:r w:rsidRPr="00184419">
        <w:rPr>
          <w:rFonts w:ascii="Tahoma" w:hAnsi="Tahoma" w:cs="Tahoma"/>
          <w:sz w:val="23"/>
          <w:szCs w:val="23"/>
        </w:rPr>
        <w:t xml:space="preserve"> </w:t>
      </w:r>
    </w:p>
    <w:p w:rsidR="00F03342" w:rsidRPr="00014974" w:rsidRDefault="00F03342" w:rsidP="00F03342">
      <w:pPr>
        <w:ind w:left="284"/>
        <w:jc w:val="both"/>
        <w:rPr>
          <w:b/>
          <w:sz w:val="10"/>
          <w:szCs w:val="10"/>
        </w:rPr>
      </w:pPr>
    </w:p>
    <w:p w:rsidR="00F03342" w:rsidRPr="003B0744" w:rsidRDefault="00F03342" w:rsidP="00F03342">
      <w:pPr>
        <w:ind w:left="284"/>
        <w:jc w:val="both"/>
        <w:rPr>
          <w:sz w:val="23"/>
          <w:szCs w:val="23"/>
        </w:rPr>
      </w:pPr>
      <w:r w:rsidRPr="00184419">
        <w:rPr>
          <w:b/>
          <w:sz w:val="23"/>
          <w:szCs w:val="23"/>
        </w:rPr>
        <w:t xml:space="preserve">4. Извещение о проведении </w:t>
      </w:r>
      <w:r>
        <w:rPr>
          <w:b/>
          <w:sz w:val="23"/>
          <w:szCs w:val="23"/>
        </w:rPr>
        <w:t>закупки</w:t>
      </w:r>
      <w:r w:rsidRPr="00184419">
        <w:rPr>
          <w:b/>
          <w:sz w:val="23"/>
          <w:szCs w:val="23"/>
        </w:rPr>
        <w:t>:</w:t>
      </w:r>
      <w:r w:rsidRPr="00184419">
        <w:rPr>
          <w:sz w:val="23"/>
          <w:szCs w:val="23"/>
        </w:rPr>
        <w:t xml:space="preserve"> извещение №</w:t>
      </w:r>
      <w:r>
        <w:rPr>
          <w:sz w:val="23"/>
          <w:szCs w:val="23"/>
        </w:rPr>
        <w:t xml:space="preserve"> </w:t>
      </w:r>
      <w:r w:rsidR="008C7FD0">
        <w:rPr>
          <w:color w:val="000000"/>
          <w:sz w:val="22"/>
          <w:szCs w:val="22"/>
        </w:rPr>
        <w:t>32413486595</w:t>
      </w:r>
      <w:r>
        <w:rPr>
          <w:color w:val="000000"/>
          <w:sz w:val="22"/>
          <w:szCs w:val="22"/>
        </w:rPr>
        <w:t xml:space="preserve"> </w:t>
      </w:r>
      <w:r w:rsidRPr="00184419">
        <w:rPr>
          <w:sz w:val="23"/>
          <w:szCs w:val="23"/>
        </w:rPr>
        <w:t xml:space="preserve">размещено в ЕИС (на официальном сайте </w:t>
      </w:r>
      <w:proofErr w:type="spellStart"/>
      <w:r w:rsidRPr="00184419">
        <w:rPr>
          <w:sz w:val="23"/>
          <w:szCs w:val="23"/>
        </w:rPr>
        <w:t>www.zakupki.gov.ru</w:t>
      </w:r>
      <w:proofErr w:type="spellEnd"/>
      <w:r w:rsidRPr="00184419">
        <w:rPr>
          <w:sz w:val="23"/>
          <w:szCs w:val="23"/>
        </w:rPr>
        <w:t xml:space="preserve">) </w:t>
      </w:r>
      <w:r w:rsidR="008C7FD0">
        <w:rPr>
          <w:b/>
          <w:sz w:val="23"/>
          <w:szCs w:val="23"/>
          <w:u w:val="single"/>
        </w:rPr>
        <w:t>09 апреля</w:t>
      </w:r>
      <w:r w:rsidRPr="00B26902">
        <w:rPr>
          <w:b/>
          <w:sz w:val="23"/>
          <w:szCs w:val="23"/>
          <w:u w:val="single"/>
        </w:rPr>
        <w:t xml:space="preserve"> 202</w:t>
      </w:r>
      <w:r w:rsidR="008C7FD0">
        <w:rPr>
          <w:b/>
          <w:sz w:val="23"/>
          <w:szCs w:val="23"/>
          <w:u w:val="single"/>
        </w:rPr>
        <w:t>4</w:t>
      </w:r>
      <w:r w:rsidRPr="00B26902">
        <w:rPr>
          <w:b/>
          <w:sz w:val="23"/>
          <w:szCs w:val="23"/>
          <w:u w:val="single"/>
        </w:rPr>
        <w:t xml:space="preserve"> года.</w:t>
      </w:r>
      <w:r w:rsidRPr="00184419">
        <w:rPr>
          <w:sz w:val="23"/>
          <w:szCs w:val="23"/>
        </w:rPr>
        <w:t xml:space="preserve"> </w:t>
      </w:r>
    </w:p>
    <w:p w:rsidR="00F03342" w:rsidRDefault="00F03342" w:rsidP="00F03342">
      <w:pPr>
        <w:ind w:left="284"/>
        <w:jc w:val="both"/>
        <w:rPr>
          <w:b/>
          <w:sz w:val="23"/>
          <w:szCs w:val="23"/>
        </w:rPr>
      </w:pPr>
      <w:r w:rsidRPr="00184419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.</w:t>
      </w:r>
      <w:r w:rsidRPr="00184419">
        <w:rPr>
          <w:sz w:val="23"/>
          <w:szCs w:val="23"/>
        </w:rPr>
        <w:t xml:space="preserve"> </w:t>
      </w:r>
      <w:r w:rsidRPr="00184419">
        <w:rPr>
          <w:b/>
          <w:sz w:val="23"/>
          <w:szCs w:val="23"/>
        </w:rPr>
        <w:t xml:space="preserve">Состав </w:t>
      </w:r>
      <w:r>
        <w:rPr>
          <w:b/>
          <w:sz w:val="23"/>
          <w:szCs w:val="23"/>
        </w:rPr>
        <w:t>единой</w:t>
      </w:r>
      <w:r w:rsidRPr="00184419">
        <w:rPr>
          <w:b/>
          <w:sz w:val="23"/>
          <w:szCs w:val="23"/>
        </w:rPr>
        <w:t xml:space="preserve"> комиссии:  </w:t>
      </w:r>
    </w:p>
    <w:p w:rsidR="00F03342" w:rsidRDefault="00F03342" w:rsidP="00F03342">
      <w:pPr>
        <w:ind w:left="284"/>
        <w:jc w:val="both"/>
        <w:rPr>
          <w:sz w:val="23"/>
          <w:szCs w:val="23"/>
        </w:rPr>
      </w:pPr>
      <w:r w:rsidRPr="00184419">
        <w:rPr>
          <w:b/>
          <w:sz w:val="23"/>
          <w:szCs w:val="23"/>
        </w:rPr>
        <w:t xml:space="preserve">   </w:t>
      </w:r>
      <w:r w:rsidRPr="00B26902">
        <w:rPr>
          <w:sz w:val="23"/>
          <w:szCs w:val="23"/>
        </w:rPr>
        <w:t>Председатель  комиссии – временно исполняющий обязанности директор</w:t>
      </w:r>
      <w:proofErr w:type="gramStart"/>
      <w:r w:rsidRPr="00B26902">
        <w:rPr>
          <w:sz w:val="23"/>
          <w:szCs w:val="23"/>
        </w:rPr>
        <w:t>а ООО</w:t>
      </w:r>
      <w:proofErr w:type="gramEnd"/>
      <w:r w:rsidRPr="00B26902">
        <w:rPr>
          <w:sz w:val="23"/>
          <w:szCs w:val="23"/>
        </w:rPr>
        <w:t xml:space="preserve"> «Объединенные энергетические системы Тверской области»: Павлов Владимир Александрович</w:t>
      </w:r>
      <w:r>
        <w:rPr>
          <w:sz w:val="23"/>
          <w:szCs w:val="23"/>
        </w:rPr>
        <w:t>.</w:t>
      </w:r>
    </w:p>
    <w:p w:rsidR="00F03342" w:rsidRDefault="00F03342" w:rsidP="00F03342">
      <w:pPr>
        <w:ind w:left="284"/>
        <w:jc w:val="both"/>
        <w:rPr>
          <w:sz w:val="23"/>
          <w:szCs w:val="23"/>
        </w:rPr>
      </w:pPr>
      <w:r w:rsidRPr="00B26902">
        <w:rPr>
          <w:b/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Pr="00184419">
        <w:rPr>
          <w:sz w:val="23"/>
          <w:szCs w:val="23"/>
        </w:rPr>
        <w:t xml:space="preserve">Приём заявок был прекращён </w:t>
      </w:r>
      <w:r w:rsidR="008C7FD0">
        <w:rPr>
          <w:b/>
          <w:sz w:val="23"/>
          <w:szCs w:val="23"/>
          <w:u w:val="single"/>
        </w:rPr>
        <w:t>19</w:t>
      </w:r>
      <w:r w:rsidRPr="00B26902">
        <w:rPr>
          <w:b/>
          <w:sz w:val="23"/>
          <w:szCs w:val="23"/>
          <w:u w:val="single"/>
        </w:rPr>
        <w:t xml:space="preserve"> </w:t>
      </w:r>
      <w:r w:rsidR="008C7FD0">
        <w:rPr>
          <w:b/>
          <w:sz w:val="23"/>
          <w:szCs w:val="23"/>
          <w:u w:val="single"/>
        </w:rPr>
        <w:t>апреля</w:t>
      </w:r>
      <w:r w:rsidRPr="00B26902">
        <w:rPr>
          <w:b/>
          <w:sz w:val="23"/>
          <w:szCs w:val="23"/>
          <w:u w:val="single"/>
        </w:rPr>
        <w:t xml:space="preserve"> 202</w:t>
      </w:r>
      <w:r w:rsidR="008C7FD0">
        <w:rPr>
          <w:b/>
          <w:sz w:val="23"/>
          <w:szCs w:val="23"/>
          <w:u w:val="single"/>
        </w:rPr>
        <w:t>4</w:t>
      </w:r>
      <w:r w:rsidRPr="00B26902">
        <w:rPr>
          <w:b/>
          <w:sz w:val="23"/>
          <w:szCs w:val="23"/>
          <w:u w:val="single"/>
        </w:rPr>
        <w:t xml:space="preserve"> года в 1</w:t>
      </w:r>
      <w:r>
        <w:rPr>
          <w:b/>
          <w:sz w:val="23"/>
          <w:szCs w:val="23"/>
          <w:u w:val="single"/>
        </w:rPr>
        <w:t>0</w:t>
      </w:r>
      <w:r w:rsidRPr="00B26902">
        <w:rPr>
          <w:b/>
          <w:sz w:val="23"/>
          <w:szCs w:val="23"/>
          <w:u w:val="single"/>
        </w:rPr>
        <w:t xml:space="preserve"> часов 00 минут</w:t>
      </w:r>
      <w:r w:rsidRPr="00184419">
        <w:rPr>
          <w:sz w:val="23"/>
          <w:szCs w:val="23"/>
        </w:rPr>
        <w:t xml:space="preserve"> (время московское)</w:t>
      </w:r>
      <w:r>
        <w:rPr>
          <w:sz w:val="23"/>
          <w:szCs w:val="23"/>
        </w:rPr>
        <w:t>.</w:t>
      </w:r>
    </w:p>
    <w:p w:rsidR="00F03342" w:rsidRDefault="00F03342" w:rsidP="00F03342">
      <w:pPr>
        <w:ind w:left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7. </w:t>
      </w:r>
      <w:r w:rsidR="008C7FD0">
        <w:rPr>
          <w:b/>
          <w:sz w:val="23"/>
          <w:szCs w:val="23"/>
          <w:u w:val="single"/>
        </w:rPr>
        <w:t>19</w:t>
      </w:r>
      <w:r w:rsidRPr="00B26902">
        <w:rPr>
          <w:b/>
          <w:sz w:val="23"/>
          <w:szCs w:val="23"/>
          <w:u w:val="single"/>
        </w:rPr>
        <w:t xml:space="preserve"> </w:t>
      </w:r>
      <w:r w:rsidR="008C7FD0">
        <w:rPr>
          <w:b/>
          <w:sz w:val="23"/>
          <w:szCs w:val="23"/>
          <w:u w:val="single"/>
        </w:rPr>
        <w:t>апреля</w:t>
      </w:r>
      <w:r w:rsidRPr="00B26902">
        <w:rPr>
          <w:b/>
          <w:sz w:val="23"/>
          <w:szCs w:val="23"/>
          <w:u w:val="single"/>
        </w:rPr>
        <w:t xml:space="preserve"> 202</w:t>
      </w:r>
      <w:r w:rsidR="008C7FD0">
        <w:rPr>
          <w:b/>
          <w:sz w:val="23"/>
          <w:szCs w:val="23"/>
          <w:u w:val="single"/>
        </w:rPr>
        <w:t>4</w:t>
      </w:r>
      <w:r w:rsidRPr="00B26902">
        <w:rPr>
          <w:b/>
          <w:sz w:val="23"/>
          <w:szCs w:val="23"/>
          <w:u w:val="single"/>
        </w:rPr>
        <w:t xml:space="preserve"> года</w:t>
      </w:r>
      <w:r w:rsidRPr="00B26902">
        <w:rPr>
          <w:sz w:val="23"/>
          <w:szCs w:val="23"/>
        </w:rPr>
        <w:t xml:space="preserve"> проводилась</w:t>
      </w:r>
      <w:r>
        <w:rPr>
          <w:b/>
          <w:sz w:val="23"/>
          <w:szCs w:val="23"/>
        </w:rPr>
        <w:t xml:space="preserve"> </w:t>
      </w:r>
      <w:r w:rsidRPr="00184419">
        <w:rPr>
          <w:sz w:val="23"/>
          <w:szCs w:val="23"/>
        </w:rPr>
        <w:t>процедура рассмотрения поступивших заявок на участие в</w:t>
      </w:r>
      <w:r>
        <w:rPr>
          <w:sz w:val="23"/>
          <w:szCs w:val="23"/>
        </w:rPr>
        <w:t xml:space="preserve"> открытом запросе п</w:t>
      </w:r>
      <w:r w:rsidR="008C7FD0">
        <w:rPr>
          <w:sz w:val="23"/>
          <w:szCs w:val="23"/>
        </w:rPr>
        <w:t>редложений в электронной форме</w:t>
      </w:r>
    </w:p>
    <w:p w:rsidR="00F03342" w:rsidRPr="00B26902" w:rsidRDefault="00F03342" w:rsidP="00F03342">
      <w:pPr>
        <w:ind w:left="284"/>
        <w:jc w:val="both"/>
        <w:rPr>
          <w:sz w:val="23"/>
          <w:szCs w:val="23"/>
        </w:rPr>
      </w:pPr>
      <w:r>
        <w:rPr>
          <w:b/>
          <w:sz w:val="10"/>
          <w:szCs w:val="10"/>
        </w:rPr>
        <w:t xml:space="preserve"> </w:t>
      </w:r>
      <w:r>
        <w:t>На участие в открытом запросе предложений в электронной форме  поступила 1</w:t>
      </w:r>
      <w:r w:rsidRPr="00D27D08">
        <w:t xml:space="preserve"> (</w:t>
      </w:r>
      <w:r>
        <w:t>одна</w:t>
      </w:r>
      <w:r w:rsidRPr="00D27D08">
        <w:t>) заявк</w:t>
      </w:r>
      <w:r>
        <w:t>а.</w:t>
      </w:r>
    </w:p>
    <w:tbl>
      <w:tblPr>
        <w:tblW w:w="101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234"/>
        <w:gridCol w:w="3513"/>
      </w:tblGrid>
      <w:tr w:rsidR="00F03342" w:rsidRPr="00184419" w:rsidTr="00AB1963">
        <w:trPr>
          <w:trHeight w:val="20"/>
        </w:trPr>
        <w:tc>
          <w:tcPr>
            <w:tcW w:w="3402" w:type="dxa"/>
            <w:vAlign w:val="center"/>
          </w:tcPr>
          <w:p w:rsidR="00F03342" w:rsidRPr="00184419" w:rsidRDefault="00F03342" w:rsidP="00AB1963">
            <w:pPr>
              <w:jc w:val="center"/>
              <w:rPr>
                <w:sz w:val="23"/>
                <w:szCs w:val="23"/>
              </w:rPr>
            </w:pPr>
            <w:r w:rsidRPr="00184419">
              <w:rPr>
                <w:sz w:val="23"/>
                <w:szCs w:val="23"/>
              </w:rPr>
              <w:t>Номер заявки</w:t>
            </w:r>
          </w:p>
        </w:tc>
        <w:tc>
          <w:tcPr>
            <w:tcW w:w="3234" w:type="dxa"/>
            <w:vAlign w:val="center"/>
          </w:tcPr>
          <w:p w:rsidR="00F03342" w:rsidRPr="00184419" w:rsidRDefault="00F03342" w:rsidP="00AB1963">
            <w:pPr>
              <w:ind w:right="-111"/>
              <w:jc w:val="center"/>
              <w:rPr>
                <w:sz w:val="23"/>
                <w:szCs w:val="23"/>
              </w:rPr>
            </w:pPr>
            <w:r w:rsidRPr="00184419">
              <w:rPr>
                <w:sz w:val="23"/>
                <w:szCs w:val="23"/>
              </w:rPr>
              <w:t>Дата поступления заявки</w:t>
            </w:r>
          </w:p>
        </w:tc>
        <w:tc>
          <w:tcPr>
            <w:tcW w:w="3513" w:type="dxa"/>
            <w:vAlign w:val="center"/>
          </w:tcPr>
          <w:p w:rsidR="00F03342" w:rsidRPr="00184419" w:rsidRDefault="00F03342" w:rsidP="00AB1963">
            <w:pPr>
              <w:ind w:right="-111"/>
              <w:jc w:val="center"/>
              <w:rPr>
                <w:sz w:val="23"/>
                <w:szCs w:val="23"/>
              </w:rPr>
            </w:pPr>
            <w:r w:rsidRPr="00184419">
              <w:rPr>
                <w:sz w:val="23"/>
                <w:szCs w:val="23"/>
              </w:rPr>
              <w:t>Время поступления заявки</w:t>
            </w:r>
          </w:p>
        </w:tc>
      </w:tr>
      <w:tr w:rsidR="00F03342" w:rsidRPr="00184419" w:rsidTr="00AB1963">
        <w:trPr>
          <w:trHeight w:val="20"/>
        </w:trPr>
        <w:tc>
          <w:tcPr>
            <w:tcW w:w="3402" w:type="dxa"/>
            <w:vAlign w:val="center"/>
          </w:tcPr>
          <w:p w:rsidR="00F03342" w:rsidRPr="005E25EB" w:rsidRDefault="008C7FD0" w:rsidP="00AB196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16528</w:t>
            </w:r>
          </w:p>
        </w:tc>
        <w:tc>
          <w:tcPr>
            <w:tcW w:w="3234" w:type="dxa"/>
            <w:vAlign w:val="center"/>
          </w:tcPr>
          <w:p w:rsidR="00F03342" w:rsidRPr="005E25EB" w:rsidRDefault="008C7FD0" w:rsidP="008C7F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F03342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04</w:t>
            </w:r>
            <w:r w:rsidR="00F03342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  <w:r w:rsidR="00F03342" w:rsidRPr="005E25E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513" w:type="dxa"/>
            <w:vAlign w:val="center"/>
          </w:tcPr>
          <w:p w:rsidR="00F03342" w:rsidRPr="005E25EB" w:rsidRDefault="008C7FD0" w:rsidP="008C7F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09:28:47</w:t>
            </w:r>
          </w:p>
        </w:tc>
      </w:tr>
    </w:tbl>
    <w:p w:rsidR="00F03342" w:rsidRPr="00810965" w:rsidRDefault="00F03342" w:rsidP="00F03342">
      <w:pPr>
        <w:jc w:val="center"/>
        <w:rPr>
          <w:b/>
          <w:sz w:val="10"/>
          <w:szCs w:val="10"/>
        </w:rPr>
      </w:pPr>
    </w:p>
    <w:p w:rsidR="00F03342" w:rsidRPr="00184419" w:rsidRDefault="00F03342" w:rsidP="00F03342">
      <w:pPr>
        <w:jc w:val="center"/>
        <w:rPr>
          <w:b/>
          <w:sz w:val="23"/>
          <w:szCs w:val="23"/>
        </w:rPr>
      </w:pPr>
      <w:r w:rsidRPr="00184419">
        <w:rPr>
          <w:b/>
          <w:sz w:val="23"/>
          <w:szCs w:val="23"/>
        </w:rPr>
        <w:t xml:space="preserve">Сведения о составе заявки на участие в </w:t>
      </w:r>
      <w:r>
        <w:rPr>
          <w:b/>
          <w:sz w:val="23"/>
          <w:szCs w:val="23"/>
        </w:rPr>
        <w:t>открытом запросе предложений в</w:t>
      </w:r>
      <w:r w:rsidRPr="00184419">
        <w:rPr>
          <w:b/>
          <w:sz w:val="23"/>
          <w:szCs w:val="23"/>
        </w:rPr>
        <w:t xml:space="preserve"> электронной форме и соответствии ее требованиям документации:</w:t>
      </w:r>
    </w:p>
    <w:p w:rsidR="00F03342" w:rsidRPr="00810965" w:rsidRDefault="00F03342" w:rsidP="00F03342">
      <w:pPr>
        <w:jc w:val="center"/>
        <w:rPr>
          <w:b/>
          <w:sz w:val="10"/>
          <w:szCs w:val="1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4253"/>
        <w:gridCol w:w="4536"/>
      </w:tblGrid>
      <w:tr w:rsidR="00F03342" w:rsidRPr="00184419" w:rsidTr="00AB1963">
        <w:trPr>
          <w:trHeight w:val="20"/>
        </w:trPr>
        <w:tc>
          <w:tcPr>
            <w:tcW w:w="1417" w:type="dxa"/>
            <w:vAlign w:val="center"/>
          </w:tcPr>
          <w:p w:rsidR="00F03342" w:rsidRPr="00184419" w:rsidRDefault="00F03342" w:rsidP="00AB1963">
            <w:pPr>
              <w:ind w:left="-52" w:right="-46"/>
              <w:jc w:val="center"/>
              <w:rPr>
                <w:sz w:val="23"/>
                <w:szCs w:val="23"/>
              </w:rPr>
            </w:pPr>
            <w:r w:rsidRPr="00184419">
              <w:rPr>
                <w:sz w:val="23"/>
                <w:szCs w:val="23"/>
              </w:rPr>
              <w:t>Номер заявки</w:t>
            </w:r>
          </w:p>
        </w:tc>
        <w:tc>
          <w:tcPr>
            <w:tcW w:w="4253" w:type="dxa"/>
            <w:vAlign w:val="center"/>
          </w:tcPr>
          <w:p w:rsidR="00F03342" w:rsidRPr="00184419" w:rsidRDefault="00F03342" w:rsidP="00AB1963">
            <w:pPr>
              <w:jc w:val="center"/>
              <w:rPr>
                <w:sz w:val="23"/>
                <w:szCs w:val="23"/>
              </w:rPr>
            </w:pPr>
            <w:r w:rsidRPr="00184419">
              <w:rPr>
                <w:sz w:val="23"/>
                <w:szCs w:val="23"/>
              </w:rPr>
              <w:t>Согласие участника размещения заказа на поставку товара, выполнение работ и/или оказание услуг</w:t>
            </w:r>
          </w:p>
        </w:tc>
        <w:tc>
          <w:tcPr>
            <w:tcW w:w="4536" w:type="dxa"/>
            <w:vAlign w:val="center"/>
          </w:tcPr>
          <w:p w:rsidR="00F03342" w:rsidRPr="00184419" w:rsidRDefault="00F03342" w:rsidP="00AB1963">
            <w:pPr>
              <w:jc w:val="center"/>
              <w:rPr>
                <w:sz w:val="23"/>
                <w:szCs w:val="23"/>
              </w:rPr>
            </w:pPr>
            <w:r w:rsidRPr="00184419">
              <w:rPr>
                <w:sz w:val="23"/>
                <w:szCs w:val="23"/>
              </w:rPr>
              <w:t>Соответствие конкретным показателям</w:t>
            </w:r>
            <w:r>
              <w:rPr>
                <w:sz w:val="23"/>
                <w:szCs w:val="23"/>
              </w:rPr>
              <w:t xml:space="preserve"> (техническим характеристикам)</w:t>
            </w:r>
            <w:r w:rsidRPr="00184419">
              <w:rPr>
                <w:sz w:val="23"/>
                <w:szCs w:val="23"/>
              </w:rPr>
              <w:t xml:space="preserve"> и значениям, установленным документацией</w:t>
            </w:r>
          </w:p>
        </w:tc>
      </w:tr>
      <w:tr w:rsidR="00F03342" w:rsidRPr="00184419" w:rsidTr="00AB1963">
        <w:trPr>
          <w:trHeight w:val="20"/>
        </w:trPr>
        <w:tc>
          <w:tcPr>
            <w:tcW w:w="1417" w:type="dxa"/>
            <w:vAlign w:val="center"/>
          </w:tcPr>
          <w:p w:rsidR="00F03342" w:rsidRPr="00593B39" w:rsidRDefault="008C7FD0" w:rsidP="00AB1963">
            <w:pPr>
              <w:ind w:left="-52" w:right="-46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16528</w:t>
            </w:r>
          </w:p>
        </w:tc>
        <w:tc>
          <w:tcPr>
            <w:tcW w:w="4253" w:type="dxa"/>
            <w:vAlign w:val="center"/>
          </w:tcPr>
          <w:p w:rsidR="00F03342" w:rsidRPr="00184419" w:rsidRDefault="00F03342" w:rsidP="00AB1963">
            <w:pPr>
              <w:jc w:val="center"/>
              <w:rPr>
                <w:sz w:val="23"/>
                <w:szCs w:val="23"/>
              </w:rPr>
            </w:pPr>
            <w:r w:rsidRPr="00184419">
              <w:rPr>
                <w:sz w:val="23"/>
                <w:szCs w:val="23"/>
              </w:rPr>
              <w:t>заявк</w:t>
            </w:r>
            <w:r>
              <w:rPr>
                <w:sz w:val="23"/>
                <w:szCs w:val="23"/>
              </w:rPr>
              <w:t>а</w:t>
            </w:r>
            <w:r w:rsidRPr="00184419">
              <w:rPr>
                <w:sz w:val="23"/>
                <w:szCs w:val="23"/>
              </w:rPr>
              <w:t xml:space="preserve"> участника  содержит согласие на </w:t>
            </w:r>
            <w:r>
              <w:rPr>
                <w:sz w:val="23"/>
                <w:szCs w:val="23"/>
              </w:rPr>
              <w:t>поставку товара</w:t>
            </w:r>
            <w:r w:rsidRPr="00184419">
              <w:rPr>
                <w:sz w:val="23"/>
                <w:szCs w:val="23"/>
              </w:rPr>
              <w:t xml:space="preserve"> на условиях, предусмотренных документацией </w:t>
            </w:r>
            <w:r>
              <w:rPr>
                <w:sz w:val="23"/>
                <w:szCs w:val="23"/>
              </w:rPr>
              <w:t>о закупке</w:t>
            </w:r>
          </w:p>
        </w:tc>
        <w:tc>
          <w:tcPr>
            <w:tcW w:w="4536" w:type="dxa"/>
            <w:vAlign w:val="center"/>
          </w:tcPr>
          <w:p w:rsidR="00F03342" w:rsidRPr="00D73351" w:rsidRDefault="00F03342" w:rsidP="00AB1963">
            <w:pPr>
              <w:jc w:val="center"/>
              <w:rPr>
                <w:sz w:val="23"/>
                <w:szCs w:val="23"/>
              </w:rPr>
            </w:pPr>
            <w:r w:rsidRPr="00D73351">
              <w:rPr>
                <w:sz w:val="23"/>
                <w:szCs w:val="23"/>
              </w:rPr>
              <w:t>Показатели (технические характеристики), предложенные участником, соответствуют показателям и значениям, установленным документацией о закупке</w:t>
            </w:r>
          </w:p>
        </w:tc>
      </w:tr>
    </w:tbl>
    <w:p w:rsidR="00F03342" w:rsidRPr="00184419" w:rsidRDefault="00F03342" w:rsidP="00F03342">
      <w:pPr>
        <w:ind w:left="284"/>
        <w:jc w:val="both"/>
        <w:rPr>
          <w:sz w:val="16"/>
          <w:szCs w:val="16"/>
        </w:rPr>
      </w:pPr>
    </w:p>
    <w:p w:rsidR="00F03342" w:rsidRPr="00184419" w:rsidRDefault="00F03342" w:rsidP="00F03342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</w:t>
      </w:r>
      <w:r w:rsidRPr="00184419">
        <w:rPr>
          <w:b/>
          <w:sz w:val="23"/>
          <w:szCs w:val="23"/>
        </w:rPr>
        <w:t xml:space="preserve">8. Результаты рассмотрения заявок на участие в </w:t>
      </w:r>
      <w:r>
        <w:rPr>
          <w:b/>
          <w:sz w:val="23"/>
          <w:szCs w:val="23"/>
        </w:rPr>
        <w:t>открытом запросе предложений в электронной форме</w:t>
      </w:r>
    </w:p>
    <w:p w:rsidR="00F03342" w:rsidRPr="00570AF5" w:rsidRDefault="00F03342" w:rsidP="00F03342">
      <w:pPr>
        <w:ind w:right="175"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К</w:t>
      </w:r>
      <w:r w:rsidRPr="00570AF5">
        <w:rPr>
          <w:sz w:val="22"/>
          <w:szCs w:val="22"/>
        </w:rPr>
        <w:t>омиссия р</w:t>
      </w:r>
      <w:r>
        <w:rPr>
          <w:sz w:val="22"/>
          <w:szCs w:val="22"/>
        </w:rPr>
        <w:t>ассмотрела заявки на участие в открытом запросе предложений в э</w:t>
      </w:r>
      <w:r w:rsidRPr="00570AF5">
        <w:rPr>
          <w:sz w:val="22"/>
          <w:szCs w:val="22"/>
        </w:rPr>
        <w:t>лектронно</w:t>
      </w:r>
      <w:r>
        <w:rPr>
          <w:sz w:val="22"/>
          <w:szCs w:val="22"/>
        </w:rPr>
        <w:t>й форме</w:t>
      </w:r>
      <w:r w:rsidRPr="00570AF5">
        <w:rPr>
          <w:sz w:val="22"/>
          <w:szCs w:val="22"/>
        </w:rPr>
        <w:t xml:space="preserve">, на соответствие требованиям, установленным документацией </w:t>
      </w:r>
      <w:r>
        <w:rPr>
          <w:sz w:val="22"/>
          <w:szCs w:val="22"/>
        </w:rPr>
        <w:t>о закупке</w:t>
      </w:r>
      <w:r w:rsidRPr="00570AF5">
        <w:rPr>
          <w:sz w:val="22"/>
          <w:szCs w:val="22"/>
        </w:rPr>
        <w:t xml:space="preserve"> в отношении закупаемых товаров, работ, услуг, и на основании результатов данного рассмотрения комиссия приняла решение: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3969"/>
        <w:gridCol w:w="2268"/>
        <w:gridCol w:w="2409"/>
      </w:tblGrid>
      <w:tr w:rsidR="00F03342" w:rsidRPr="00570AF5" w:rsidTr="00AB1963">
        <w:trPr>
          <w:trHeight w:val="646"/>
        </w:trPr>
        <w:tc>
          <w:tcPr>
            <w:tcW w:w="567" w:type="dxa"/>
            <w:vAlign w:val="center"/>
          </w:tcPr>
          <w:p w:rsidR="00F03342" w:rsidRPr="00570AF5" w:rsidRDefault="00F03342" w:rsidP="00AB1963">
            <w:pPr>
              <w:ind w:left="-180" w:right="-211"/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 xml:space="preserve">№ </w:t>
            </w:r>
          </w:p>
          <w:p w:rsidR="00F03342" w:rsidRPr="00570AF5" w:rsidRDefault="00F03342" w:rsidP="00AB1963">
            <w:pPr>
              <w:ind w:left="-180" w:right="-2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70AF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0AF5">
              <w:rPr>
                <w:sz w:val="22"/>
                <w:szCs w:val="22"/>
              </w:rPr>
              <w:t>/</w:t>
            </w:r>
            <w:proofErr w:type="spellStart"/>
            <w:r w:rsidRPr="00570AF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F03342" w:rsidRPr="00570AF5" w:rsidRDefault="00F03342" w:rsidP="00AB1963">
            <w:pPr>
              <w:ind w:left="-185" w:right="-206"/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Номер</w:t>
            </w:r>
          </w:p>
          <w:p w:rsidR="00F03342" w:rsidRPr="00570AF5" w:rsidRDefault="00F03342" w:rsidP="00AB1963">
            <w:pPr>
              <w:ind w:left="-185" w:right="-206"/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заявки</w:t>
            </w:r>
          </w:p>
        </w:tc>
        <w:tc>
          <w:tcPr>
            <w:tcW w:w="3969" w:type="dxa"/>
            <w:vAlign w:val="center"/>
          </w:tcPr>
          <w:p w:rsidR="00F03342" w:rsidRPr="00570AF5" w:rsidRDefault="00F03342" w:rsidP="00AB1963">
            <w:pPr>
              <w:ind w:right="-108"/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ФИО члена комиссии</w:t>
            </w:r>
          </w:p>
        </w:tc>
        <w:tc>
          <w:tcPr>
            <w:tcW w:w="2268" w:type="dxa"/>
            <w:vAlign w:val="center"/>
          </w:tcPr>
          <w:p w:rsidR="00F03342" w:rsidRPr="00570AF5" w:rsidRDefault="00F03342" w:rsidP="00AB1963">
            <w:pPr>
              <w:ind w:left="-160" w:right="-132"/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Сведения о решении</w:t>
            </w:r>
          </w:p>
          <w:p w:rsidR="00F03342" w:rsidRPr="00570AF5" w:rsidRDefault="00F03342" w:rsidP="00AB1963">
            <w:pPr>
              <w:ind w:left="-160" w:right="-132"/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члена комиссии</w:t>
            </w:r>
          </w:p>
        </w:tc>
        <w:tc>
          <w:tcPr>
            <w:tcW w:w="2409" w:type="dxa"/>
            <w:vAlign w:val="center"/>
          </w:tcPr>
          <w:p w:rsidR="00F03342" w:rsidRPr="00570AF5" w:rsidRDefault="00F03342" w:rsidP="00AB1963">
            <w:pPr>
              <w:ind w:left="-84" w:right="-78"/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Причина отказа</w:t>
            </w:r>
          </w:p>
          <w:p w:rsidR="00F03342" w:rsidRPr="00570AF5" w:rsidRDefault="00F03342" w:rsidP="00AB1963">
            <w:pPr>
              <w:ind w:left="-84" w:right="-78"/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в допуске</w:t>
            </w:r>
          </w:p>
        </w:tc>
      </w:tr>
      <w:tr w:rsidR="00F03342" w:rsidRPr="00570AF5" w:rsidTr="00AB1963">
        <w:tc>
          <w:tcPr>
            <w:tcW w:w="567" w:type="dxa"/>
            <w:vAlign w:val="center"/>
          </w:tcPr>
          <w:p w:rsidR="00F03342" w:rsidRPr="00570AF5" w:rsidRDefault="00F03342" w:rsidP="00AB1963">
            <w:pPr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F03342" w:rsidRPr="00570AF5" w:rsidRDefault="008C7FD0" w:rsidP="00AB1963">
            <w:pPr>
              <w:ind w:left="-52" w:righ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16528</w:t>
            </w:r>
          </w:p>
        </w:tc>
        <w:tc>
          <w:tcPr>
            <w:tcW w:w="3969" w:type="dxa"/>
            <w:vAlign w:val="center"/>
          </w:tcPr>
          <w:p w:rsidR="00F03342" w:rsidRPr="00570AF5" w:rsidRDefault="00F03342" w:rsidP="00AB1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Владимир Александрович</w:t>
            </w:r>
          </w:p>
        </w:tc>
        <w:tc>
          <w:tcPr>
            <w:tcW w:w="2268" w:type="dxa"/>
            <w:vAlign w:val="center"/>
          </w:tcPr>
          <w:p w:rsidR="00F03342" w:rsidRPr="00570AF5" w:rsidRDefault="00F03342" w:rsidP="00AB1963">
            <w:pPr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Допустить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3342" w:rsidRPr="00570AF5" w:rsidRDefault="00F03342" w:rsidP="00AB1963">
            <w:pPr>
              <w:jc w:val="center"/>
              <w:rPr>
                <w:sz w:val="22"/>
                <w:szCs w:val="22"/>
              </w:rPr>
            </w:pPr>
            <w:r w:rsidRPr="00570AF5">
              <w:rPr>
                <w:sz w:val="22"/>
                <w:szCs w:val="22"/>
              </w:rPr>
              <w:t>-</w:t>
            </w:r>
          </w:p>
        </w:tc>
      </w:tr>
    </w:tbl>
    <w:p w:rsidR="00EC0DAE" w:rsidRDefault="00EC0DAE" w:rsidP="00EC0DAE">
      <w:pPr>
        <w:jc w:val="both"/>
        <w:rPr>
          <w:b/>
          <w:sz w:val="22"/>
          <w:szCs w:val="22"/>
        </w:rPr>
      </w:pPr>
    </w:p>
    <w:p w:rsidR="00EC0DAE" w:rsidRDefault="001A55CF" w:rsidP="00EC0DAE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EC0DAE">
        <w:rPr>
          <w:sz w:val="22"/>
          <w:szCs w:val="22"/>
        </w:rPr>
        <w:t xml:space="preserve">На основании п.5.15.1.1 Положения о закупках для нужд ООО «Объединенные энергетические системы Тверской области» признать открытый запрос предложений в электронной форме несостоявшимся, в связи с тем, что подана только одна заявка на участие. </w:t>
      </w:r>
    </w:p>
    <w:p w:rsidR="0032787E" w:rsidRDefault="00EC0DAE" w:rsidP="001A55CF">
      <w:pPr>
        <w:ind w:firstLine="426"/>
        <w:jc w:val="both"/>
        <w:rPr>
          <w:sz w:val="22"/>
          <w:szCs w:val="22"/>
        </w:rPr>
      </w:pPr>
      <w:r w:rsidRPr="008C7FD0">
        <w:rPr>
          <w:sz w:val="22"/>
          <w:szCs w:val="22"/>
        </w:rPr>
        <w:t>10</w:t>
      </w:r>
      <w:r>
        <w:rPr>
          <w:b/>
          <w:sz w:val="22"/>
          <w:szCs w:val="22"/>
        </w:rPr>
        <w:t xml:space="preserve">. </w:t>
      </w:r>
      <w:r w:rsidR="008C7FD0">
        <w:rPr>
          <w:b/>
          <w:sz w:val="22"/>
          <w:szCs w:val="22"/>
        </w:rPr>
        <w:t>19</w:t>
      </w:r>
      <w:r w:rsidR="001A55CF" w:rsidRPr="0074466A">
        <w:rPr>
          <w:b/>
          <w:sz w:val="22"/>
          <w:szCs w:val="22"/>
        </w:rPr>
        <w:t xml:space="preserve"> </w:t>
      </w:r>
      <w:r w:rsidR="008C7FD0">
        <w:rPr>
          <w:b/>
          <w:sz w:val="22"/>
          <w:szCs w:val="22"/>
        </w:rPr>
        <w:t>апреля</w:t>
      </w:r>
      <w:r w:rsidR="0071337F" w:rsidRPr="0074466A">
        <w:rPr>
          <w:b/>
          <w:sz w:val="22"/>
          <w:szCs w:val="22"/>
        </w:rPr>
        <w:t xml:space="preserve"> 20</w:t>
      </w:r>
      <w:r w:rsidR="001A55CF" w:rsidRPr="0074466A">
        <w:rPr>
          <w:b/>
          <w:sz w:val="22"/>
          <w:szCs w:val="22"/>
        </w:rPr>
        <w:t>2</w:t>
      </w:r>
      <w:r w:rsidR="008C7FD0">
        <w:rPr>
          <w:b/>
          <w:sz w:val="22"/>
          <w:szCs w:val="22"/>
        </w:rPr>
        <w:t>4</w:t>
      </w:r>
      <w:r w:rsidR="0071337F" w:rsidRPr="0074466A">
        <w:rPr>
          <w:b/>
          <w:sz w:val="22"/>
          <w:szCs w:val="22"/>
        </w:rPr>
        <w:t xml:space="preserve"> года</w:t>
      </w:r>
      <w:r w:rsidR="0071337F" w:rsidRPr="00565C36">
        <w:rPr>
          <w:sz w:val="22"/>
          <w:szCs w:val="22"/>
        </w:rPr>
        <w:t xml:space="preserve"> </w:t>
      </w:r>
      <w:r w:rsidR="00C44CA4" w:rsidRPr="00565C36">
        <w:rPr>
          <w:sz w:val="22"/>
          <w:szCs w:val="22"/>
        </w:rPr>
        <w:t xml:space="preserve">проводилась процедура </w:t>
      </w:r>
      <w:r w:rsidR="001A55CF">
        <w:rPr>
          <w:sz w:val="22"/>
          <w:szCs w:val="22"/>
        </w:rPr>
        <w:t>подведения итогов  открытого запроса предложений в электронной форме</w:t>
      </w:r>
      <w:r w:rsidR="008C7FD0">
        <w:rPr>
          <w:sz w:val="22"/>
          <w:szCs w:val="22"/>
        </w:rPr>
        <w:t>.</w:t>
      </w:r>
    </w:p>
    <w:p w:rsidR="009E49AC" w:rsidRDefault="009E49AC" w:rsidP="001A55CF">
      <w:pPr>
        <w:ind w:firstLine="426"/>
        <w:jc w:val="both"/>
        <w:rPr>
          <w:sz w:val="22"/>
          <w:szCs w:val="22"/>
        </w:rPr>
      </w:pPr>
    </w:p>
    <w:p w:rsidR="009E49AC" w:rsidRDefault="009E49AC" w:rsidP="001A55CF">
      <w:pPr>
        <w:ind w:firstLine="426"/>
        <w:jc w:val="both"/>
        <w:rPr>
          <w:sz w:val="22"/>
          <w:szCs w:val="22"/>
        </w:rPr>
      </w:pPr>
    </w:p>
    <w:p w:rsidR="009E49AC" w:rsidRDefault="009E49AC" w:rsidP="001A55CF">
      <w:pPr>
        <w:ind w:firstLine="426"/>
        <w:jc w:val="both"/>
        <w:rPr>
          <w:sz w:val="22"/>
          <w:szCs w:val="22"/>
        </w:rPr>
      </w:pPr>
    </w:p>
    <w:p w:rsidR="009E49AC" w:rsidRDefault="009E49AC" w:rsidP="001A55CF">
      <w:pPr>
        <w:ind w:firstLine="426"/>
        <w:jc w:val="both"/>
        <w:rPr>
          <w:sz w:val="22"/>
          <w:szCs w:val="22"/>
        </w:rPr>
      </w:pPr>
    </w:p>
    <w:p w:rsidR="009E49AC" w:rsidRDefault="009E49AC" w:rsidP="001A55CF">
      <w:pPr>
        <w:ind w:firstLine="426"/>
        <w:jc w:val="both"/>
        <w:rPr>
          <w:sz w:val="22"/>
          <w:szCs w:val="22"/>
        </w:rPr>
      </w:pPr>
    </w:p>
    <w:p w:rsidR="009E49AC" w:rsidRDefault="009E49AC" w:rsidP="001A55CF">
      <w:pPr>
        <w:ind w:firstLine="426"/>
        <w:jc w:val="both"/>
        <w:rPr>
          <w:sz w:val="22"/>
          <w:szCs w:val="22"/>
        </w:rPr>
      </w:pPr>
    </w:p>
    <w:p w:rsidR="009E49AC" w:rsidRDefault="009E49AC" w:rsidP="001A55CF">
      <w:pPr>
        <w:ind w:firstLine="426"/>
        <w:jc w:val="both"/>
        <w:rPr>
          <w:sz w:val="22"/>
          <w:szCs w:val="22"/>
        </w:rPr>
      </w:pPr>
    </w:p>
    <w:p w:rsidR="009E49AC" w:rsidRDefault="009E49AC" w:rsidP="001A55CF">
      <w:pPr>
        <w:ind w:firstLine="426"/>
        <w:jc w:val="both"/>
        <w:rPr>
          <w:sz w:val="22"/>
          <w:szCs w:val="22"/>
        </w:rPr>
      </w:pPr>
    </w:p>
    <w:p w:rsidR="00CA1AB1" w:rsidRDefault="000D5A85" w:rsidP="000D5A85">
      <w:pPr>
        <w:ind w:firstLine="426"/>
        <w:jc w:val="both"/>
        <w:rPr>
          <w:sz w:val="22"/>
          <w:szCs w:val="22"/>
        </w:rPr>
      </w:pPr>
      <w:r w:rsidRPr="001505B0">
        <w:rPr>
          <w:b/>
          <w:sz w:val="22"/>
          <w:szCs w:val="22"/>
        </w:rPr>
        <w:lastRenderedPageBreak/>
        <w:t>11.</w:t>
      </w:r>
      <w:r>
        <w:rPr>
          <w:sz w:val="22"/>
          <w:szCs w:val="22"/>
        </w:rPr>
        <w:t xml:space="preserve"> </w:t>
      </w:r>
      <w:r w:rsidR="00C44CA4" w:rsidRPr="00565C36">
        <w:rPr>
          <w:sz w:val="22"/>
          <w:szCs w:val="22"/>
        </w:rPr>
        <w:t xml:space="preserve">Комиссия рассмотрела заявки на участие в </w:t>
      </w:r>
      <w:r>
        <w:rPr>
          <w:sz w:val="22"/>
          <w:szCs w:val="22"/>
        </w:rPr>
        <w:t>открытом запросе предложений в электронной форме</w:t>
      </w:r>
      <w:r w:rsidR="00C44CA4" w:rsidRPr="00565C36">
        <w:rPr>
          <w:sz w:val="22"/>
          <w:szCs w:val="22"/>
        </w:rPr>
        <w:t xml:space="preserve">, а также документы, направленные оператором электронной торговой площадки, на соответствие их требованиям, установленным документацией </w:t>
      </w:r>
      <w:r>
        <w:rPr>
          <w:sz w:val="22"/>
          <w:szCs w:val="22"/>
        </w:rPr>
        <w:t>о закупке</w:t>
      </w:r>
      <w:r w:rsidR="00C44CA4" w:rsidRPr="00565C36">
        <w:rPr>
          <w:sz w:val="22"/>
          <w:szCs w:val="22"/>
        </w:rPr>
        <w:t>, и приняла следующие решения:</w:t>
      </w:r>
    </w:p>
    <w:p w:rsidR="00AE1A8D" w:rsidRPr="00565C36" w:rsidRDefault="00AE1A8D" w:rsidP="00653DC8">
      <w:pPr>
        <w:ind w:firstLine="426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36"/>
        <w:gridCol w:w="4536"/>
        <w:gridCol w:w="4253"/>
      </w:tblGrid>
      <w:tr w:rsidR="00711DB5" w:rsidRPr="000C48FC" w:rsidTr="00711DB5">
        <w:trPr>
          <w:trHeight w:val="832"/>
        </w:trPr>
        <w:tc>
          <w:tcPr>
            <w:tcW w:w="540" w:type="dxa"/>
            <w:vAlign w:val="center"/>
          </w:tcPr>
          <w:p w:rsidR="00711DB5" w:rsidRPr="00565C36" w:rsidRDefault="00711DB5" w:rsidP="00CA1AB1">
            <w:pPr>
              <w:ind w:left="-180" w:right="-211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 xml:space="preserve">№ </w:t>
            </w:r>
          </w:p>
          <w:p w:rsidR="00711DB5" w:rsidRPr="00565C36" w:rsidRDefault="00711DB5" w:rsidP="00CA1AB1">
            <w:pPr>
              <w:ind w:left="-180" w:right="-211"/>
              <w:jc w:val="center"/>
              <w:rPr>
                <w:sz w:val="22"/>
                <w:szCs w:val="22"/>
              </w:rPr>
            </w:pPr>
            <w:proofErr w:type="gramStart"/>
            <w:r w:rsidRPr="00565C36">
              <w:rPr>
                <w:sz w:val="22"/>
                <w:szCs w:val="22"/>
              </w:rPr>
              <w:t>п</w:t>
            </w:r>
            <w:proofErr w:type="gramEnd"/>
            <w:r w:rsidRPr="00565C36">
              <w:rPr>
                <w:sz w:val="22"/>
                <w:szCs w:val="22"/>
              </w:rPr>
              <w:t>/п</w:t>
            </w:r>
          </w:p>
        </w:tc>
        <w:tc>
          <w:tcPr>
            <w:tcW w:w="736" w:type="dxa"/>
            <w:vAlign w:val="center"/>
          </w:tcPr>
          <w:p w:rsidR="00711DB5" w:rsidRPr="00565C36" w:rsidRDefault="00711DB5" w:rsidP="00CA1AB1">
            <w:pPr>
              <w:ind w:left="-185" w:right="-206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>Рег.№</w:t>
            </w:r>
          </w:p>
          <w:p w:rsidR="00711DB5" w:rsidRPr="00565C36" w:rsidRDefault="00711DB5" w:rsidP="00CA1AB1">
            <w:pPr>
              <w:ind w:left="-185" w:right="-206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>заявки</w:t>
            </w:r>
          </w:p>
        </w:tc>
        <w:tc>
          <w:tcPr>
            <w:tcW w:w="4536" w:type="dxa"/>
            <w:vAlign w:val="center"/>
          </w:tcPr>
          <w:p w:rsidR="00711DB5" w:rsidRPr="00565C36" w:rsidRDefault="00711DB5" w:rsidP="00CA1AB1">
            <w:pPr>
              <w:ind w:left="-27" w:right="-108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 xml:space="preserve">Наименование </w:t>
            </w:r>
          </w:p>
          <w:p w:rsidR="00711DB5" w:rsidRPr="00565C36" w:rsidRDefault="00711DB5" w:rsidP="00CA1AB1">
            <w:pPr>
              <w:ind w:left="-27" w:right="-108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 xml:space="preserve">(для юридического лица), </w:t>
            </w:r>
          </w:p>
          <w:p w:rsidR="00711DB5" w:rsidRPr="00565C36" w:rsidRDefault="00711DB5" w:rsidP="00CA1AB1">
            <w:pPr>
              <w:ind w:left="-27" w:right="-108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>ФИО (для физ</w:t>
            </w:r>
            <w:proofErr w:type="gramStart"/>
            <w:r w:rsidRPr="00565C36">
              <w:rPr>
                <w:sz w:val="22"/>
                <w:szCs w:val="22"/>
              </w:rPr>
              <w:t>.л</w:t>
            </w:r>
            <w:proofErr w:type="gramEnd"/>
            <w:r w:rsidRPr="00565C36">
              <w:rPr>
                <w:sz w:val="22"/>
                <w:szCs w:val="22"/>
              </w:rPr>
              <w:t xml:space="preserve">ица),  </w:t>
            </w:r>
          </w:p>
          <w:p w:rsidR="00711DB5" w:rsidRPr="00565C36" w:rsidRDefault="00711DB5" w:rsidP="00CA1AB1">
            <w:pPr>
              <w:ind w:left="-27" w:right="-108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>ИНН участника закупки</w:t>
            </w:r>
          </w:p>
        </w:tc>
        <w:tc>
          <w:tcPr>
            <w:tcW w:w="4253" w:type="dxa"/>
            <w:vAlign w:val="center"/>
          </w:tcPr>
          <w:p w:rsidR="00711DB5" w:rsidRPr="00565C36" w:rsidRDefault="00711DB5" w:rsidP="00CA1AB1">
            <w:pPr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>Решение комиссии</w:t>
            </w:r>
          </w:p>
        </w:tc>
      </w:tr>
      <w:tr w:rsidR="00711DB5" w:rsidRPr="000C48FC" w:rsidTr="00711DB5">
        <w:tc>
          <w:tcPr>
            <w:tcW w:w="540" w:type="dxa"/>
            <w:vAlign w:val="center"/>
          </w:tcPr>
          <w:p w:rsidR="00711DB5" w:rsidRPr="00565C36" w:rsidRDefault="00711DB5" w:rsidP="00CA1AB1">
            <w:pPr>
              <w:ind w:left="-180" w:right="-2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  <w:vAlign w:val="center"/>
          </w:tcPr>
          <w:p w:rsidR="00711DB5" w:rsidRPr="00565C36" w:rsidRDefault="00711DB5" w:rsidP="0010466D">
            <w:pPr>
              <w:ind w:left="-185" w:right="-2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16528</w:t>
            </w:r>
          </w:p>
        </w:tc>
        <w:tc>
          <w:tcPr>
            <w:tcW w:w="4536" w:type="dxa"/>
            <w:vAlign w:val="center"/>
          </w:tcPr>
          <w:p w:rsidR="00711DB5" w:rsidRPr="00184419" w:rsidRDefault="00711DB5" w:rsidP="00AC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«Кристалл»</w:t>
            </w:r>
          </w:p>
          <w:p w:rsidR="00711DB5" w:rsidRDefault="00711DB5" w:rsidP="00AC7944">
            <w:pPr>
              <w:jc w:val="center"/>
              <w:rPr>
                <w:sz w:val="22"/>
                <w:szCs w:val="22"/>
              </w:rPr>
            </w:pPr>
            <w:r w:rsidRPr="00184419">
              <w:rPr>
                <w:sz w:val="23"/>
                <w:szCs w:val="23"/>
              </w:rPr>
              <w:t xml:space="preserve">ИНН </w:t>
            </w:r>
            <w:r>
              <w:rPr>
                <w:sz w:val="22"/>
                <w:szCs w:val="22"/>
              </w:rPr>
              <w:t>5020069377</w:t>
            </w:r>
          </w:p>
          <w:p w:rsidR="00711DB5" w:rsidRPr="0086460F" w:rsidRDefault="00711DB5" w:rsidP="00864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11DB5" w:rsidRPr="00565C36" w:rsidRDefault="00711DB5" w:rsidP="0086460F">
            <w:pPr>
              <w:ind w:left="-117" w:right="-158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 xml:space="preserve">Заявка на участие в </w:t>
            </w:r>
            <w:r>
              <w:rPr>
                <w:sz w:val="22"/>
                <w:szCs w:val="22"/>
              </w:rPr>
              <w:t>открытом запросе предложений в электронной форме</w:t>
            </w:r>
          </w:p>
          <w:p w:rsidR="00711DB5" w:rsidRPr="00565C36" w:rsidRDefault="00711DB5" w:rsidP="0086460F">
            <w:pPr>
              <w:ind w:left="-117" w:right="-158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  <w:u w:val="single"/>
              </w:rPr>
              <w:t>соответствует</w:t>
            </w:r>
          </w:p>
          <w:p w:rsidR="00711DB5" w:rsidRPr="00565C36" w:rsidRDefault="00711DB5" w:rsidP="0086460F">
            <w:pPr>
              <w:ind w:left="-117" w:right="-158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>требованиям, установленным</w:t>
            </w:r>
          </w:p>
          <w:p w:rsidR="00711DB5" w:rsidRPr="00565C36" w:rsidRDefault="00711DB5" w:rsidP="001505B0">
            <w:pPr>
              <w:ind w:left="-117" w:right="-158"/>
              <w:jc w:val="center"/>
              <w:rPr>
                <w:sz w:val="22"/>
                <w:szCs w:val="22"/>
              </w:rPr>
            </w:pPr>
            <w:r w:rsidRPr="00565C36">
              <w:rPr>
                <w:sz w:val="22"/>
                <w:szCs w:val="22"/>
              </w:rPr>
              <w:t xml:space="preserve">документацией </w:t>
            </w:r>
            <w:r>
              <w:rPr>
                <w:sz w:val="22"/>
                <w:szCs w:val="22"/>
              </w:rPr>
              <w:t>о закупке</w:t>
            </w:r>
          </w:p>
        </w:tc>
      </w:tr>
    </w:tbl>
    <w:p w:rsidR="001505B0" w:rsidRDefault="001505B0" w:rsidP="0010466D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B229E8" w:rsidRPr="00565C3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В результате подведения итогов </w:t>
      </w:r>
      <w:r>
        <w:rPr>
          <w:sz w:val="22"/>
          <w:szCs w:val="22"/>
        </w:rPr>
        <w:t>комиссия приняла решение:</w:t>
      </w:r>
      <w:r w:rsidR="00B229E8" w:rsidRPr="00565C36">
        <w:rPr>
          <w:sz w:val="22"/>
          <w:szCs w:val="22"/>
        </w:rPr>
        <w:t xml:space="preserve"> </w:t>
      </w:r>
    </w:p>
    <w:p w:rsidR="00444088" w:rsidRDefault="00B229E8" w:rsidP="00444088">
      <w:pPr>
        <w:ind w:firstLine="426"/>
        <w:jc w:val="both"/>
        <w:rPr>
          <w:sz w:val="22"/>
          <w:szCs w:val="22"/>
        </w:rPr>
      </w:pPr>
      <w:r w:rsidRPr="00565C36">
        <w:rPr>
          <w:sz w:val="22"/>
          <w:szCs w:val="22"/>
        </w:rPr>
        <w:t xml:space="preserve">признать </w:t>
      </w:r>
      <w:r w:rsidR="00444088">
        <w:rPr>
          <w:sz w:val="22"/>
          <w:szCs w:val="22"/>
        </w:rPr>
        <w:t>победителем</w:t>
      </w:r>
      <w:r w:rsidR="00444088" w:rsidRPr="00565C36">
        <w:rPr>
          <w:sz w:val="22"/>
          <w:szCs w:val="22"/>
        </w:rPr>
        <w:t xml:space="preserve"> </w:t>
      </w:r>
      <w:r w:rsidRPr="00565C36">
        <w:rPr>
          <w:sz w:val="22"/>
          <w:szCs w:val="22"/>
        </w:rPr>
        <w:t xml:space="preserve">участника </w:t>
      </w:r>
      <w:r w:rsidR="001505B0">
        <w:rPr>
          <w:sz w:val="22"/>
          <w:szCs w:val="22"/>
        </w:rPr>
        <w:t>открытого запроса предложений в электронной форме</w:t>
      </w:r>
      <w:r w:rsidRPr="00565C36">
        <w:rPr>
          <w:sz w:val="22"/>
          <w:szCs w:val="22"/>
        </w:rPr>
        <w:t xml:space="preserve"> –</w:t>
      </w:r>
      <w:r w:rsidR="004651C1" w:rsidRPr="00565C36">
        <w:rPr>
          <w:sz w:val="22"/>
          <w:szCs w:val="22"/>
        </w:rPr>
        <w:t xml:space="preserve"> </w:t>
      </w:r>
      <w:r w:rsidR="008C7FD0">
        <w:rPr>
          <w:b/>
          <w:bCs/>
          <w:sz w:val="22"/>
          <w:szCs w:val="22"/>
        </w:rPr>
        <w:t>ООО «Кристалл»</w:t>
      </w:r>
      <w:r w:rsidR="0010466D" w:rsidRPr="00565C36">
        <w:rPr>
          <w:b/>
          <w:bCs/>
          <w:sz w:val="22"/>
          <w:szCs w:val="22"/>
        </w:rPr>
        <w:t xml:space="preserve"> (</w:t>
      </w:r>
      <w:r w:rsidR="0010466D" w:rsidRPr="00565C36">
        <w:rPr>
          <w:b/>
          <w:sz w:val="22"/>
          <w:szCs w:val="22"/>
        </w:rPr>
        <w:t>ИНН</w:t>
      </w:r>
      <w:r w:rsidR="00341A14">
        <w:rPr>
          <w:b/>
          <w:sz w:val="22"/>
          <w:szCs w:val="22"/>
        </w:rPr>
        <w:t xml:space="preserve"> </w:t>
      </w:r>
      <w:r w:rsidR="008C7FD0">
        <w:rPr>
          <w:b/>
          <w:sz w:val="22"/>
          <w:szCs w:val="22"/>
        </w:rPr>
        <w:t>5020069377</w:t>
      </w:r>
      <w:r w:rsidRPr="00565C36">
        <w:rPr>
          <w:b/>
          <w:bCs/>
          <w:sz w:val="22"/>
          <w:szCs w:val="22"/>
        </w:rPr>
        <w:t>)</w:t>
      </w:r>
      <w:r w:rsidRPr="00565C36">
        <w:rPr>
          <w:sz w:val="22"/>
          <w:szCs w:val="22"/>
        </w:rPr>
        <w:t xml:space="preserve">, </w:t>
      </w:r>
      <w:r w:rsidR="00EB76F8">
        <w:rPr>
          <w:sz w:val="22"/>
          <w:szCs w:val="22"/>
        </w:rPr>
        <w:t>заявка которого соответствует требо</w:t>
      </w:r>
      <w:r w:rsidR="00444088">
        <w:rPr>
          <w:sz w:val="22"/>
          <w:szCs w:val="22"/>
        </w:rPr>
        <w:t xml:space="preserve">ваниям документации о закупке,  и заключить с ним договор на поставку </w:t>
      </w:r>
      <w:r w:rsidR="00444088">
        <w:t>концентрата минерального «</w:t>
      </w:r>
      <w:proofErr w:type="spellStart"/>
      <w:r w:rsidR="00444088">
        <w:t>Галит</w:t>
      </w:r>
      <w:proofErr w:type="spellEnd"/>
      <w:r w:rsidR="00444088">
        <w:t xml:space="preserve">» с </w:t>
      </w:r>
      <w:r w:rsidR="00444088">
        <w:rPr>
          <w:sz w:val="22"/>
          <w:szCs w:val="22"/>
        </w:rPr>
        <w:t xml:space="preserve"> </w:t>
      </w:r>
      <w:r w:rsidR="00EB76F8">
        <w:rPr>
          <w:sz w:val="22"/>
          <w:szCs w:val="22"/>
        </w:rPr>
        <w:t xml:space="preserve">ценой договора </w:t>
      </w:r>
      <w:r w:rsidR="008C7FD0">
        <w:rPr>
          <w:b/>
          <w:sz w:val="22"/>
          <w:szCs w:val="22"/>
        </w:rPr>
        <w:t>4 520 000</w:t>
      </w:r>
      <w:r w:rsidR="008C1A29">
        <w:rPr>
          <w:b/>
          <w:sz w:val="22"/>
          <w:szCs w:val="22"/>
        </w:rPr>
        <w:t xml:space="preserve"> (</w:t>
      </w:r>
      <w:r w:rsidR="008C7FD0">
        <w:rPr>
          <w:b/>
          <w:sz w:val="22"/>
          <w:szCs w:val="22"/>
        </w:rPr>
        <w:t>четыре миллиона пятьсот двадцать тысяч</w:t>
      </w:r>
      <w:r w:rsidR="008C1A29">
        <w:rPr>
          <w:b/>
          <w:sz w:val="22"/>
          <w:szCs w:val="22"/>
        </w:rPr>
        <w:t>) рублей 00 копеек</w:t>
      </w:r>
      <w:r w:rsidR="008C7FD0">
        <w:rPr>
          <w:b/>
          <w:sz w:val="22"/>
          <w:szCs w:val="22"/>
        </w:rPr>
        <w:t xml:space="preserve"> с учетом НДС</w:t>
      </w:r>
      <w:r w:rsidR="00444088">
        <w:rPr>
          <w:sz w:val="22"/>
          <w:szCs w:val="22"/>
        </w:rPr>
        <w:t>.</w:t>
      </w:r>
    </w:p>
    <w:p w:rsidR="00444088" w:rsidRDefault="00444088" w:rsidP="00444088">
      <w:pPr>
        <w:ind w:firstLine="426"/>
        <w:jc w:val="both"/>
        <w:rPr>
          <w:sz w:val="22"/>
          <w:szCs w:val="22"/>
        </w:rPr>
      </w:pPr>
    </w:p>
    <w:p w:rsidR="00F03342" w:rsidRDefault="00F03342" w:rsidP="00B229E8">
      <w:pPr>
        <w:ind w:firstLine="426"/>
        <w:jc w:val="both"/>
        <w:rPr>
          <w:b/>
          <w:sz w:val="22"/>
          <w:szCs w:val="22"/>
        </w:rPr>
      </w:pPr>
    </w:p>
    <w:p w:rsidR="00B10E69" w:rsidRPr="00565C36" w:rsidRDefault="00B10E69" w:rsidP="00B229E8">
      <w:pPr>
        <w:ind w:firstLine="426"/>
        <w:jc w:val="both"/>
        <w:rPr>
          <w:b/>
          <w:sz w:val="22"/>
          <w:szCs w:val="22"/>
        </w:rPr>
      </w:pPr>
      <w:r w:rsidRPr="00565C36">
        <w:rPr>
          <w:b/>
          <w:sz w:val="22"/>
          <w:szCs w:val="22"/>
        </w:rPr>
        <w:t>Протокол подписан всеми присутствующими на заседании членами комиссии.</w:t>
      </w:r>
    </w:p>
    <w:p w:rsidR="00940C77" w:rsidRDefault="00940C77" w:rsidP="00837E29">
      <w:pPr>
        <w:rPr>
          <w:b/>
        </w:rPr>
      </w:pPr>
    </w:p>
    <w:p w:rsidR="008C1A29" w:rsidRDefault="008C1A29" w:rsidP="00837E29">
      <w:pPr>
        <w:rPr>
          <w:b/>
        </w:rPr>
      </w:pPr>
    </w:p>
    <w:p w:rsidR="008C1A29" w:rsidRPr="000C48FC" w:rsidRDefault="008C1A29" w:rsidP="00837E29">
      <w:pPr>
        <w:rPr>
          <w:b/>
        </w:rPr>
      </w:pPr>
    </w:p>
    <w:p w:rsidR="00673647" w:rsidRPr="000C48FC" w:rsidRDefault="00B10E69" w:rsidP="00837E29">
      <w:pPr>
        <w:rPr>
          <w:b/>
        </w:rPr>
      </w:pPr>
      <w:r w:rsidRPr="000C48FC">
        <w:rPr>
          <w:b/>
        </w:rPr>
        <w:t>Подписи:</w:t>
      </w:r>
    </w:p>
    <w:p w:rsidR="006B71ED" w:rsidRPr="00B229E8" w:rsidRDefault="006B71ED" w:rsidP="00276A6F">
      <w:pPr>
        <w:tabs>
          <w:tab w:val="left" w:pos="4140"/>
          <w:tab w:val="left" w:pos="4320"/>
          <w:tab w:val="left" w:pos="4500"/>
          <w:tab w:val="left" w:pos="5760"/>
          <w:tab w:val="left" w:pos="5940"/>
          <w:tab w:val="left" w:pos="6120"/>
          <w:tab w:val="left" w:pos="7920"/>
          <w:tab w:val="left" w:pos="8100"/>
          <w:tab w:val="left" w:pos="8280"/>
          <w:tab w:val="left" w:pos="8460"/>
        </w:tabs>
        <w:rPr>
          <w:b/>
          <w:sz w:val="16"/>
          <w:szCs w:val="16"/>
        </w:rPr>
      </w:pPr>
    </w:p>
    <w:p w:rsidR="008C1A29" w:rsidRDefault="008C1A29" w:rsidP="008C1A29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 комиссии:</w:t>
      </w:r>
    </w:p>
    <w:p w:rsidR="008C1A29" w:rsidRDefault="008C1A29" w:rsidP="008C1A29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Временно исполняющий обязанности директора _</w:t>
      </w:r>
      <w:r w:rsidR="008C7FD0">
        <w:rPr>
          <w:b/>
          <w:sz w:val="22"/>
          <w:szCs w:val="22"/>
        </w:rPr>
        <w:t>________________ В.А.Павлов    19</w:t>
      </w:r>
      <w:r w:rsidR="00F03342">
        <w:rPr>
          <w:b/>
          <w:sz w:val="22"/>
          <w:szCs w:val="22"/>
        </w:rPr>
        <w:t>.</w:t>
      </w:r>
      <w:r w:rsidR="008C7FD0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.202</w:t>
      </w:r>
      <w:r w:rsidR="008C7FD0">
        <w:rPr>
          <w:b/>
          <w:sz w:val="22"/>
          <w:szCs w:val="22"/>
        </w:rPr>
        <w:t>4</w:t>
      </w:r>
    </w:p>
    <w:p w:rsidR="00940C77" w:rsidRPr="000C48FC" w:rsidRDefault="00940C77" w:rsidP="00B229E8"/>
    <w:sectPr w:rsidR="00940C77" w:rsidRPr="000C48FC" w:rsidSect="00653DC8">
      <w:pgSz w:w="11906" w:h="16838"/>
      <w:pgMar w:top="680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A2D"/>
    <w:multiLevelType w:val="hybridMultilevel"/>
    <w:tmpl w:val="FBE415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9752E7"/>
    <w:multiLevelType w:val="multilevel"/>
    <w:tmpl w:val="6A72EF1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">
    <w:nsid w:val="0E213D70"/>
    <w:multiLevelType w:val="hybridMultilevel"/>
    <w:tmpl w:val="5AAC0480"/>
    <w:lvl w:ilvl="0" w:tplc="A1B65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0E550E36"/>
    <w:multiLevelType w:val="multilevel"/>
    <w:tmpl w:val="129E9240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>
    <w:nsid w:val="118A1692"/>
    <w:multiLevelType w:val="hybridMultilevel"/>
    <w:tmpl w:val="09E6195A"/>
    <w:lvl w:ilvl="0" w:tplc="9A400B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46079"/>
    <w:multiLevelType w:val="hybridMultilevel"/>
    <w:tmpl w:val="A4061274"/>
    <w:lvl w:ilvl="0" w:tplc="081C8F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14359"/>
    <w:multiLevelType w:val="hybridMultilevel"/>
    <w:tmpl w:val="B0C289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15399"/>
    <w:multiLevelType w:val="hybridMultilevel"/>
    <w:tmpl w:val="2938AC36"/>
    <w:lvl w:ilvl="0" w:tplc="BA945C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826"/>
    <w:multiLevelType w:val="hybridMultilevel"/>
    <w:tmpl w:val="1160D3E8"/>
    <w:lvl w:ilvl="0" w:tplc="2D346E8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11D06"/>
    <w:multiLevelType w:val="hybridMultilevel"/>
    <w:tmpl w:val="7F66D5C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C7374AD"/>
    <w:multiLevelType w:val="hybridMultilevel"/>
    <w:tmpl w:val="11A65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C1BBA"/>
    <w:multiLevelType w:val="hybridMultilevel"/>
    <w:tmpl w:val="09EE29CE"/>
    <w:lvl w:ilvl="0" w:tplc="22BC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72A82"/>
    <w:multiLevelType w:val="multilevel"/>
    <w:tmpl w:val="B4606D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5D74519"/>
    <w:multiLevelType w:val="hybridMultilevel"/>
    <w:tmpl w:val="B092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B5EFD"/>
    <w:multiLevelType w:val="hybridMultilevel"/>
    <w:tmpl w:val="FDB6F10E"/>
    <w:lvl w:ilvl="0" w:tplc="C42A1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A422A"/>
    <w:multiLevelType w:val="hybridMultilevel"/>
    <w:tmpl w:val="A184F7A0"/>
    <w:lvl w:ilvl="0" w:tplc="E9866C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08741B0"/>
    <w:multiLevelType w:val="hybridMultilevel"/>
    <w:tmpl w:val="A51EF8D8"/>
    <w:lvl w:ilvl="0" w:tplc="48706EB6">
      <w:start w:val="1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25748A9"/>
    <w:multiLevelType w:val="hybridMultilevel"/>
    <w:tmpl w:val="6048066C"/>
    <w:lvl w:ilvl="0" w:tplc="DC44B1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A322E"/>
    <w:multiLevelType w:val="hybridMultilevel"/>
    <w:tmpl w:val="B720B9DE"/>
    <w:lvl w:ilvl="0" w:tplc="ACD845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A509C"/>
    <w:multiLevelType w:val="hybridMultilevel"/>
    <w:tmpl w:val="555C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DE5C47"/>
    <w:multiLevelType w:val="hybridMultilevel"/>
    <w:tmpl w:val="02888CCC"/>
    <w:lvl w:ilvl="0" w:tplc="277AC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231AA"/>
    <w:multiLevelType w:val="hybridMultilevel"/>
    <w:tmpl w:val="35CA192E"/>
    <w:lvl w:ilvl="0" w:tplc="447A83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0F341A8"/>
    <w:multiLevelType w:val="hybridMultilevel"/>
    <w:tmpl w:val="A4CE13FC"/>
    <w:lvl w:ilvl="0" w:tplc="A1B654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218219C"/>
    <w:multiLevelType w:val="multilevel"/>
    <w:tmpl w:val="5E9ACD2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4994593"/>
    <w:multiLevelType w:val="multilevel"/>
    <w:tmpl w:val="E97240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54E35A0D"/>
    <w:multiLevelType w:val="hybridMultilevel"/>
    <w:tmpl w:val="20387534"/>
    <w:lvl w:ilvl="0" w:tplc="6706E7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6E00653"/>
    <w:multiLevelType w:val="hybridMultilevel"/>
    <w:tmpl w:val="2668F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173407"/>
    <w:multiLevelType w:val="hybridMultilevel"/>
    <w:tmpl w:val="37A4E12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E7441B9"/>
    <w:multiLevelType w:val="hybridMultilevel"/>
    <w:tmpl w:val="2388663C"/>
    <w:lvl w:ilvl="0" w:tplc="81FE6C1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60A8536A"/>
    <w:multiLevelType w:val="hybridMultilevel"/>
    <w:tmpl w:val="938AA61C"/>
    <w:lvl w:ilvl="0" w:tplc="8668D254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371264E"/>
    <w:multiLevelType w:val="multilevel"/>
    <w:tmpl w:val="55120B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54A197A"/>
    <w:multiLevelType w:val="multilevel"/>
    <w:tmpl w:val="16B0D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2">
    <w:nsid w:val="65831664"/>
    <w:multiLevelType w:val="hybridMultilevel"/>
    <w:tmpl w:val="BA18C5C6"/>
    <w:lvl w:ilvl="0" w:tplc="6B94709E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6A296D1C"/>
    <w:multiLevelType w:val="multilevel"/>
    <w:tmpl w:val="1FB0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71104C4F"/>
    <w:multiLevelType w:val="hybridMultilevel"/>
    <w:tmpl w:val="7C98580C"/>
    <w:lvl w:ilvl="0" w:tplc="2244F8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E07539"/>
    <w:multiLevelType w:val="hybridMultilevel"/>
    <w:tmpl w:val="C8D410AC"/>
    <w:lvl w:ilvl="0" w:tplc="A1B65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>
    <w:abstractNumId w:val="19"/>
  </w:num>
  <w:num w:numId="2">
    <w:abstractNumId w:val="31"/>
  </w:num>
  <w:num w:numId="3">
    <w:abstractNumId w:val="0"/>
  </w:num>
  <w:num w:numId="4">
    <w:abstractNumId w:val="3"/>
  </w:num>
  <w:num w:numId="5">
    <w:abstractNumId w:val="18"/>
  </w:num>
  <w:num w:numId="6">
    <w:abstractNumId w:val="17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10"/>
  </w:num>
  <w:num w:numId="12">
    <w:abstractNumId w:val="24"/>
  </w:num>
  <w:num w:numId="13">
    <w:abstractNumId w:val="15"/>
  </w:num>
  <w:num w:numId="14">
    <w:abstractNumId w:val="32"/>
  </w:num>
  <w:num w:numId="15">
    <w:abstractNumId w:val="26"/>
  </w:num>
  <w:num w:numId="16">
    <w:abstractNumId w:val="13"/>
  </w:num>
  <w:num w:numId="17">
    <w:abstractNumId w:val="12"/>
  </w:num>
  <w:num w:numId="18">
    <w:abstractNumId w:val="23"/>
  </w:num>
  <w:num w:numId="19">
    <w:abstractNumId w:val="5"/>
  </w:num>
  <w:num w:numId="20">
    <w:abstractNumId w:val="22"/>
  </w:num>
  <w:num w:numId="21">
    <w:abstractNumId w:val="35"/>
  </w:num>
  <w:num w:numId="22">
    <w:abstractNumId w:val="2"/>
  </w:num>
  <w:num w:numId="23">
    <w:abstractNumId w:val="34"/>
  </w:num>
  <w:num w:numId="24">
    <w:abstractNumId w:val="4"/>
  </w:num>
  <w:num w:numId="25">
    <w:abstractNumId w:val="33"/>
  </w:num>
  <w:num w:numId="26">
    <w:abstractNumId w:val="8"/>
  </w:num>
  <w:num w:numId="27">
    <w:abstractNumId w:val="6"/>
  </w:num>
  <w:num w:numId="28">
    <w:abstractNumId w:val="27"/>
  </w:num>
  <w:num w:numId="29">
    <w:abstractNumId w:val="28"/>
  </w:num>
  <w:num w:numId="30">
    <w:abstractNumId w:val="20"/>
  </w:num>
  <w:num w:numId="31">
    <w:abstractNumId w:val="30"/>
  </w:num>
  <w:num w:numId="32">
    <w:abstractNumId w:val="11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CD"/>
    <w:rsid w:val="000016E1"/>
    <w:rsid w:val="0000465A"/>
    <w:rsid w:val="0001096A"/>
    <w:rsid w:val="000115A1"/>
    <w:rsid w:val="000121E8"/>
    <w:rsid w:val="000138D1"/>
    <w:rsid w:val="00022793"/>
    <w:rsid w:val="0002770D"/>
    <w:rsid w:val="00032D0D"/>
    <w:rsid w:val="0004028A"/>
    <w:rsid w:val="0004142B"/>
    <w:rsid w:val="00041F67"/>
    <w:rsid w:val="0004558D"/>
    <w:rsid w:val="00045F74"/>
    <w:rsid w:val="000508E5"/>
    <w:rsid w:val="00056F5C"/>
    <w:rsid w:val="00062611"/>
    <w:rsid w:val="00067302"/>
    <w:rsid w:val="00067949"/>
    <w:rsid w:val="000704F5"/>
    <w:rsid w:val="000733D0"/>
    <w:rsid w:val="00082F1B"/>
    <w:rsid w:val="00084E6A"/>
    <w:rsid w:val="00096EE5"/>
    <w:rsid w:val="000A2EB5"/>
    <w:rsid w:val="000A6207"/>
    <w:rsid w:val="000A7506"/>
    <w:rsid w:val="000B4790"/>
    <w:rsid w:val="000B54A3"/>
    <w:rsid w:val="000B5ABD"/>
    <w:rsid w:val="000B7B85"/>
    <w:rsid w:val="000C48FC"/>
    <w:rsid w:val="000D1015"/>
    <w:rsid w:val="000D1371"/>
    <w:rsid w:val="000D2245"/>
    <w:rsid w:val="000D5A85"/>
    <w:rsid w:val="000D6C74"/>
    <w:rsid w:val="000E3D9A"/>
    <w:rsid w:val="000F5B19"/>
    <w:rsid w:val="000F70E3"/>
    <w:rsid w:val="00100157"/>
    <w:rsid w:val="001037E6"/>
    <w:rsid w:val="0010466D"/>
    <w:rsid w:val="00104B97"/>
    <w:rsid w:val="00105DC9"/>
    <w:rsid w:val="00106818"/>
    <w:rsid w:val="00114AAA"/>
    <w:rsid w:val="0011770F"/>
    <w:rsid w:val="0011777E"/>
    <w:rsid w:val="00130589"/>
    <w:rsid w:val="00131BC9"/>
    <w:rsid w:val="0013370F"/>
    <w:rsid w:val="0013478C"/>
    <w:rsid w:val="00137920"/>
    <w:rsid w:val="001505B0"/>
    <w:rsid w:val="00151371"/>
    <w:rsid w:val="00151B49"/>
    <w:rsid w:val="00155984"/>
    <w:rsid w:val="00155D1A"/>
    <w:rsid w:val="001566E0"/>
    <w:rsid w:val="00164ACE"/>
    <w:rsid w:val="00172AB6"/>
    <w:rsid w:val="001764BC"/>
    <w:rsid w:val="001764F8"/>
    <w:rsid w:val="00180E32"/>
    <w:rsid w:val="00181A9C"/>
    <w:rsid w:val="0018251A"/>
    <w:rsid w:val="00182DA8"/>
    <w:rsid w:val="00183644"/>
    <w:rsid w:val="00185D74"/>
    <w:rsid w:val="00186AD4"/>
    <w:rsid w:val="00193CAA"/>
    <w:rsid w:val="00196E71"/>
    <w:rsid w:val="001A55CF"/>
    <w:rsid w:val="001C3AB4"/>
    <w:rsid w:val="001C5EB3"/>
    <w:rsid w:val="001D0542"/>
    <w:rsid w:val="001D159A"/>
    <w:rsid w:val="001D3794"/>
    <w:rsid w:val="001D3B2E"/>
    <w:rsid w:val="001E08B2"/>
    <w:rsid w:val="001E3685"/>
    <w:rsid w:val="001F0372"/>
    <w:rsid w:val="001F428D"/>
    <w:rsid w:val="001F4AA1"/>
    <w:rsid w:val="001F634E"/>
    <w:rsid w:val="00200DEB"/>
    <w:rsid w:val="00201E7E"/>
    <w:rsid w:val="0020283C"/>
    <w:rsid w:val="002037CB"/>
    <w:rsid w:val="0021175C"/>
    <w:rsid w:val="002124C5"/>
    <w:rsid w:val="002145AA"/>
    <w:rsid w:val="00217190"/>
    <w:rsid w:val="00217CFC"/>
    <w:rsid w:val="00225B60"/>
    <w:rsid w:val="002320F8"/>
    <w:rsid w:val="0023306C"/>
    <w:rsid w:val="00235547"/>
    <w:rsid w:val="00236D8E"/>
    <w:rsid w:val="00240F4B"/>
    <w:rsid w:val="00242EA1"/>
    <w:rsid w:val="00243936"/>
    <w:rsid w:val="00246A15"/>
    <w:rsid w:val="00246FA2"/>
    <w:rsid w:val="002471FB"/>
    <w:rsid w:val="00251194"/>
    <w:rsid w:val="002578BD"/>
    <w:rsid w:val="002610A8"/>
    <w:rsid w:val="00263634"/>
    <w:rsid w:val="0026387C"/>
    <w:rsid w:val="002701DA"/>
    <w:rsid w:val="00272D01"/>
    <w:rsid w:val="0027477F"/>
    <w:rsid w:val="00275ED0"/>
    <w:rsid w:val="0027633B"/>
    <w:rsid w:val="00276A6F"/>
    <w:rsid w:val="002800D4"/>
    <w:rsid w:val="00282246"/>
    <w:rsid w:val="002827F5"/>
    <w:rsid w:val="0028445B"/>
    <w:rsid w:val="0028466E"/>
    <w:rsid w:val="00285143"/>
    <w:rsid w:val="00285331"/>
    <w:rsid w:val="00293539"/>
    <w:rsid w:val="00295E3B"/>
    <w:rsid w:val="00295E91"/>
    <w:rsid w:val="00296E16"/>
    <w:rsid w:val="002A17C5"/>
    <w:rsid w:val="002C1877"/>
    <w:rsid w:val="002C3BBE"/>
    <w:rsid w:val="002C646F"/>
    <w:rsid w:val="002C6793"/>
    <w:rsid w:val="002C75F1"/>
    <w:rsid w:val="002D1B2D"/>
    <w:rsid w:val="002D2723"/>
    <w:rsid w:val="002D5679"/>
    <w:rsid w:val="002E040B"/>
    <w:rsid w:val="002E05EA"/>
    <w:rsid w:val="002E0AAD"/>
    <w:rsid w:val="002E437C"/>
    <w:rsid w:val="002E4800"/>
    <w:rsid w:val="002F3BB7"/>
    <w:rsid w:val="002F5518"/>
    <w:rsid w:val="00303120"/>
    <w:rsid w:val="00305AC4"/>
    <w:rsid w:val="00306543"/>
    <w:rsid w:val="003073DB"/>
    <w:rsid w:val="00310DB0"/>
    <w:rsid w:val="00312C42"/>
    <w:rsid w:val="00316685"/>
    <w:rsid w:val="003174A8"/>
    <w:rsid w:val="0032685B"/>
    <w:rsid w:val="0032787E"/>
    <w:rsid w:val="00333166"/>
    <w:rsid w:val="00333D46"/>
    <w:rsid w:val="0034143D"/>
    <w:rsid w:val="00341A14"/>
    <w:rsid w:val="00341DDC"/>
    <w:rsid w:val="003423EA"/>
    <w:rsid w:val="003423FF"/>
    <w:rsid w:val="003430F7"/>
    <w:rsid w:val="00343B9D"/>
    <w:rsid w:val="00346B08"/>
    <w:rsid w:val="00346B8B"/>
    <w:rsid w:val="00352B51"/>
    <w:rsid w:val="00372570"/>
    <w:rsid w:val="003729A0"/>
    <w:rsid w:val="003739E2"/>
    <w:rsid w:val="003773AB"/>
    <w:rsid w:val="0037762C"/>
    <w:rsid w:val="00381625"/>
    <w:rsid w:val="00381994"/>
    <w:rsid w:val="00381C56"/>
    <w:rsid w:val="003821C4"/>
    <w:rsid w:val="00382EB8"/>
    <w:rsid w:val="0038753F"/>
    <w:rsid w:val="003927E6"/>
    <w:rsid w:val="00396864"/>
    <w:rsid w:val="00396C37"/>
    <w:rsid w:val="003A48E4"/>
    <w:rsid w:val="003B11E1"/>
    <w:rsid w:val="003B55D2"/>
    <w:rsid w:val="003C726C"/>
    <w:rsid w:val="003D511C"/>
    <w:rsid w:val="003D7722"/>
    <w:rsid w:val="003E59C0"/>
    <w:rsid w:val="003F4F94"/>
    <w:rsid w:val="00402A3D"/>
    <w:rsid w:val="00405B91"/>
    <w:rsid w:val="0040619F"/>
    <w:rsid w:val="0040623F"/>
    <w:rsid w:val="00406794"/>
    <w:rsid w:val="00412CE6"/>
    <w:rsid w:val="00425F30"/>
    <w:rsid w:val="00426367"/>
    <w:rsid w:val="0042646D"/>
    <w:rsid w:val="00427665"/>
    <w:rsid w:val="004305DB"/>
    <w:rsid w:val="00430BEC"/>
    <w:rsid w:val="00431088"/>
    <w:rsid w:val="0044062D"/>
    <w:rsid w:val="0044383B"/>
    <w:rsid w:val="00444088"/>
    <w:rsid w:val="00456951"/>
    <w:rsid w:val="004576A8"/>
    <w:rsid w:val="00462CBB"/>
    <w:rsid w:val="004631A5"/>
    <w:rsid w:val="00463FF9"/>
    <w:rsid w:val="004651C1"/>
    <w:rsid w:val="004674E8"/>
    <w:rsid w:val="004712DB"/>
    <w:rsid w:val="00480E19"/>
    <w:rsid w:val="00482258"/>
    <w:rsid w:val="00483D00"/>
    <w:rsid w:val="00486646"/>
    <w:rsid w:val="00492F51"/>
    <w:rsid w:val="00496E6A"/>
    <w:rsid w:val="00496F09"/>
    <w:rsid w:val="00497AA4"/>
    <w:rsid w:val="004A2EDE"/>
    <w:rsid w:val="004A43B8"/>
    <w:rsid w:val="004A5E06"/>
    <w:rsid w:val="004B0004"/>
    <w:rsid w:val="004B21F1"/>
    <w:rsid w:val="004C0B68"/>
    <w:rsid w:val="004C1A8F"/>
    <w:rsid w:val="004D11C7"/>
    <w:rsid w:val="004D200B"/>
    <w:rsid w:val="004D28F9"/>
    <w:rsid w:val="004D3156"/>
    <w:rsid w:val="004D56E0"/>
    <w:rsid w:val="004D6A4A"/>
    <w:rsid w:val="004D7662"/>
    <w:rsid w:val="004D7CA9"/>
    <w:rsid w:val="004E3434"/>
    <w:rsid w:val="004E73E8"/>
    <w:rsid w:val="004E7B0D"/>
    <w:rsid w:val="004E7DBD"/>
    <w:rsid w:val="004F153F"/>
    <w:rsid w:val="004F2112"/>
    <w:rsid w:val="004F2B34"/>
    <w:rsid w:val="004F41F5"/>
    <w:rsid w:val="004F5DB6"/>
    <w:rsid w:val="004F6F00"/>
    <w:rsid w:val="0050083A"/>
    <w:rsid w:val="005027D1"/>
    <w:rsid w:val="00503323"/>
    <w:rsid w:val="005074EE"/>
    <w:rsid w:val="00510244"/>
    <w:rsid w:val="00511C00"/>
    <w:rsid w:val="00511E2F"/>
    <w:rsid w:val="005144E6"/>
    <w:rsid w:val="0051467A"/>
    <w:rsid w:val="005254B9"/>
    <w:rsid w:val="0052580D"/>
    <w:rsid w:val="00526CDB"/>
    <w:rsid w:val="005323F2"/>
    <w:rsid w:val="00534BFF"/>
    <w:rsid w:val="00534F93"/>
    <w:rsid w:val="00537735"/>
    <w:rsid w:val="00540EB8"/>
    <w:rsid w:val="00542BF7"/>
    <w:rsid w:val="00545C9D"/>
    <w:rsid w:val="00547078"/>
    <w:rsid w:val="005517C7"/>
    <w:rsid w:val="00552403"/>
    <w:rsid w:val="00554F19"/>
    <w:rsid w:val="0055568B"/>
    <w:rsid w:val="00563C06"/>
    <w:rsid w:val="00563EB0"/>
    <w:rsid w:val="00564277"/>
    <w:rsid w:val="00564FCB"/>
    <w:rsid w:val="00564FDC"/>
    <w:rsid w:val="00565C36"/>
    <w:rsid w:val="00574592"/>
    <w:rsid w:val="00591681"/>
    <w:rsid w:val="005929D8"/>
    <w:rsid w:val="0059573E"/>
    <w:rsid w:val="00596BB8"/>
    <w:rsid w:val="00597643"/>
    <w:rsid w:val="005978A8"/>
    <w:rsid w:val="00597E5A"/>
    <w:rsid w:val="005A0671"/>
    <w:rsid w:val="005B09D1"/>
    <w:rsid w:val="005B358B"/>
    <w:rsid w:val="005B3D5E"/>
    <w:rsid w:val="005B6447"/>
    <w:rsid w:val="005C06A4"/>
    <w:rsid w:val="005C262A"/>
    <w:rsid w:val="005C2AF6"/>
    <w:rsid w:val="005C46BE"/>
    <w:rsid w:val="005C4C67"/>
    <w:rsid w:val="005D1926"/>
    <w:rsid w:val="005D20FF"/>
    <w:rsid w:val="005D2D8B"/>
    <w:rsid w:val="005D499B"/>
    <w:rsid w:val="005E291F"/>
    <w:rsid w:val="005E69DA"/>
    <w:rsid w:val="005F0FA3"/>
    <w:rsid w:val="005F2E13"/>
    <w:rsid w:val="005F3495"/>
    <w:rsid w:val="00607F0E"/>
    <w:rsid w:val="00611B48"/>
    <w:rsid w:val="0061339F"/>
    <w:rsid w:val="00616455"/>
    <w:rsid w:val="006168AB"/>
    <w:rsid w:val="00622B46"/>
    <w:rsid w:val="00622E5A"/>
    <w:rsid w:val="00623027"/>
    <w:rsid w:val="0062581F"/>
    <w:rsid w:val="00625BDD"/>
    <w:rsid w:val="00631DED"/>
    <w:rsid w:val="00632B47"/>
    <w:rsid w:val="006412DC"/>
    <w:rsid w:val="00647978"/>
    <w:rsid w:val="00653D8D"/>
    <w:rsid w:val="00653DC8"/>
    <w:rsid w:val="00663943"/>
    <w:rsid w:val="00666CBB"/>
    <w:rsid w:val="00673647"/>
    <w:rsid w:val="00674C11"/>
    <w:rsid w:val="00677B77"/>
    <w:rsid w:val="00680321"/>
    <w:rsid w:val="0068683A"/>
    <w:rsid w:val="00691D26"/>
    <w:rsid w:val="00692872"/>
    <w:rsid w:val="00697990"/>
    <w:rsid w:val="00697DE6"/>
    <w:rsid w:val="006A54DD"/>
    <w:rsid w:val="006A7129"/>
    <w:rsid w:val="006A783E"/>
    <w:rsid w:val="006B2C39"/>
    <w:rsid w:val="006B426D"/>
    <w:rsid w:val="006B69B0"/>
    <w:rsid w:val="006B71ED"/>
    <w:rsid w:val="006C427E"/>
    <w:rsid w:val="006C55FC"/>
    <w:rsid w:val="006C7A16"/>
    <w:rsid w:val="006C7CA4"/>
    <w:rsid w:val="006D0D39"/>
    <w:rsid w:val="006D156E"/>
    <w:rsid w:val="006D1614"/>
    <w:rsid w:val="006D6A20"/>
    <w:rsid w:val="006E223C"/>
    <w:rsid w:val="006E3C77"/>
    <w:rsid w:val="006E7689"/>
    <w:rsid w:val="006F23A0"/>
    <w:rsid w:val="006F2EA6"/>
    <w:rsid w:val="006F74B8"/>
    <w:rsid w:val="00700B6C"/>
    <w:rsid w:val="00702EB9"/>
    <w:rsid w:val="00705581"/>
    <w:rsid w:val="00705949"/>
    <w:rsid w:val="00707521"/>
    <w:rsid w:val="00711DB5"/>
    <w:rsid w:val="00712328"/>
    <w:rsid w:val="0071337F"/>
    <w:rsid w:val="0071387A"/>
    <w:rsid w:val="00716DFA"/>
    <w:rsid w:val="00726048"/>
    <w:rsid w:val="0073130C"/>
    <w:rsid w:val="0073247B"/>
    <w:rsid w:val="00733BDA"/>
    <w:rsid w:val="00737583"/>
    <w:rsid w:val="00740DF7"/>
    <w:rsid w:val="00741DFC"/>
    <w:rsid w:val="00743072"/>
    <w:rsid w:val="007435D7"/>
    <w:rsid w:val="0074466A"/>
    <w:rsid w:val="00754882"/>
    <w:rsid w:val="00765814"/>
    <w:rsid w:val="00767B9E"/>
    <w:rsid w:val="00767C51"/>
    <w:rsid w:val="0077084E"/>
    <w:rsid w:val="00775223"/>
    <w:rsid w:val="007852C9"/>
    <w:rsid w:val="007866BE"/>
    <w:rsid w:val="00786F74"/>
    <w:rsid w:val="0079205E"/>
    <w:rsid w:val="00793D0D"/>
    <w:rsid w:val="007969CD"/>
    <w:rsid w:val="00796F7E"/>
    <w:rsid w:val="007A13CC"/>
    <w:rsid w:val="007A1F6F"/>
    <w:rsid w:val="007B30A8"/>
    <w:rsid w:val="007B445F"/>
    <w:rsid w:val="007B6DF2"/>
    <w:rsid w:val="007C166D"/>
    <w:rsid w:val="007C1B9E"/>
    <w:rsid w:val="007C6F6E"/>
    <w:rsid w:val="007D2BA6"/>
    <w:rsid w:val="007D4D5E"/>
    <w:rsid w:val="007D5678"/>
    <w:rsid w:val="007D7B2A"/>
    <w:rsid w:val="007E1204"/>
    <w:rsid w:val="007E4320"/>
    <w:rsid w:val="007E5C68"/>
    <w:rsid w:val="007E6258"/>
    <w:rsid w:val="007E68AC"/>
    <w:rsid w:val="007F0B86"/>
    <w:rsid w:val="007F2833"/>
    <w:rsid w:val="007F501E"/>
    <w:rsid w:val="007F5521"/>
    <w:rsid w:val="007F590F"/>
    <w:rsid w:val="007F611C"/>
    <w:rsid w:val="007F667C"/>
    <w:rsid w:val="007F7383"/>
    <w:rsid w:val="00801A03"/>
    <w:rsid w:val="00802BC3"/>
    <w:rsid w:val="008079F9"/>
    <w:rsid w:val="00810C89"/>
    <w:rsid w:val="0081171F"/>
    <w:rsid w:val="00820A04"/>
    <w:rsid w:val="00821BCF"/>
    <w:rsid w:val="00822B56"/>
    <w:rsid w:val="008232B4"/>
    <w:rsid w:val="008278A8"/>
    <w:rsid w:val="00830D0D"/>
    <w:rsid w:val="008360E4"/>
    <w:rsid w:val="00837E29"/>
    <w:rsid w:val="008402E2"/>
    <w:rsid w:val="00841B78"/>
    <w:rsid w:val="00841C43"/>
    <w:rsid w:val="00847892"/>
    <w:rsid w:val="00850607"/>
    <w:rsid w:val="008532EE"/>
    <w:rsid w:val="00862972"/>
    <w:rsid w:val="00862CF5"/>
    <w:rsid w:val="0086460F"/>
    <w:rsid w:val="00864E6D"/>
    <w:rsid w:val="00866E9D"/>
    <w:rsid w:val="00873944"/>
    <w:rsid w:val="0087778B"/>
    <w:rsid w:val="00877A21"/>
    <w:rsid w:val="00880ADE"/>
    <w:rsid w:val="00881C98"/>
    <w:rsid w:val="00884051"/>
    <w:rsid w:val="00884653"/>
    <w:rsid w:val="008865F1"/>
    <w:rsid w:val="008867FB"/>
    <w:rsid w:val="00890ED8"/>
    <w:rsid w:val="008934B8"/>
    <w:rsid w:val="008A2672"/>
    <w:rsid w:val="008A268A"/>
    <w:rsid w:val="008A4501"/>
    <w:rsid w:val="008A4FB3"/>
    <w:rsid w:val="008A7734"/>
    <w:rsid w:val="008B0F55"/>
    <w:rsid w:val="008B1554"/>
    <w:rsid w:val="008B1EA2"/>
    <w:rsid w:val="008B2FB9"/>
    <w:rsid w:val="008C059B"/>
    <w:rsid w:val="008C1A29"/>
    <w:rsid w:val="008C3ADC"/>
    <w:rsid w:val="008C3C08"/>
    <w:rsid w:val="008C579F"/>
    <w:rsid w:val="008C6547"/>
    <w:rsid w:val="008C7E6D"/>
    <w:rsid w:val="008C7FD0"/>
    <w:rsid w:val="008D05AE"/>
    <w:rsid w:val="008E3F06"/>
    <w:rsid w:val="008E5328"/>
    <w:rsid w:val="008E5845"/>
    <w:rsid w:val="008E61C1"/>
    <w:rsid w:val="008E67B1"/>
    <w:rsid w:val="008F0EF7"/>
    <w:rsid w:val="008F5C58"/>
    <w:rsid w:val="008F6C30"/>
    <w:rsid w:val="0090666F"/>
    <w:rsid w:val="00907CBA"/>
    <w:rsid w:val="00911FAF"/>
    <w:rsid w:val="00913B25"/>
    <w:rsid w:val="00913FD4"/>
    <w:rsid w:val="00916561"/>
    <w:rsid w:val="00916E55"/>
    <w:rsid w:val="009229E0"/>
    <w:rsid w:val="0092615C"/>
    <w:rsid w:val="00932194"/>
    <w:rsid w:val="00933523"/>
    <w:rsid w:val="00934D5F"/>
    <w:rsid w:val="00940C77"/>
    <w:rsid w:val="00941BEF"/>
    <w:rsid w:val="00945159"/>
    <w:rsid w:val="00946159"/>
    <w:rsid w:val="00955AE1"/>
    <w:rsid w:val="00957068"/>
    <w:rsid w:val="009578A4"/>
    <w:rsid w:val="00962605"/>
    <w:rsid w:val="009632BD"/>
    <w:rsid w:val="00965C1F"/>
    <w:rsid w:val="0096635E"/>
    <w:rsid w:val="00966C5A"/>
    <w:rsid w:val="00966CED"/>
    <w:rsid w:val="00973FF8"/>
    <w:rsid w:val="00974B07"/>
    <w:rsid w:val="00977231"/>
    <w:rsid w:val="009773D1"/>
    <w:rsid w:val="009778B1"/>
    <w:rsid w:val="009808A6"/>
    <w:rsid w:val="009828FF"/>
    <w:rsid w:val="00984CEC"/>
    <w:rsid w:val="00996292"/>
    <w:rsid w:val="009A5160"/>
    <w:rsid w:val="009A62FD"/>
    <w:rsid w:val="009B2CFC"/>
    <w:rsid w:val="009B3764"/>
    <w:rsid w:val="009B47A9"/>
    <w:rsid w:val="009C0CF6"/>
    <w:rsid w:val="009C12D9"/>
    <w:rsid w:val="009C17C2"/>
    <w:rsid w:val="009C1C4F"/>
    <w:rsid w:val="009C2B32"/>
    <w:rsid w:val="009C3CAF"/>
    <w:rsid w:val="009C4E9A"/>
    <w:rsid w:val="009C5886"/>
    <w:rsid w:val="009D08BD"/>
    <w:rsid w:val="009D2D61"/>
    <w:rsid w:val="009D58FC"/>
    <w:rsid w:val="009D5A9A"/>
    <w:rsid w:val="009E4205"/>
    <w:rsid w:val="009E43D9"/>
    <w:rsid w:val="009E49AC"/>
    <w:rsid w:val="009E707A"/>
    <w:rsid w:val="009F0379"/>
    <w:rsid w:val="009F541D"/>
    <w:rsid w:val="009F5CE1"/>
    <w:rsid w:val="00A00402"/>
    <w:rsid w:val="00A00890"/>
    <w:rsid w:val="00A079A6"/>
    <w:rsid w:val="00A07E6E"/>
    <w:rsid w:val="00A1423E"/>
    <w:rsid w:val="00A154FE"/>
    <w:rsid w:val="00A157F4"/>
    <w:rsid w:val="00A15AE2"/>
    <w:rsid w:val="00A25A08"/>
    <w:rsid w:val="00A27417"/>
    <w:rsid w:val="00A35289"/>
    <w:rsid w:val="00A405D8"/>
    <w:rsid w:val="00A47F99"/>
    <w:rsid w:val="00A50952"/>
    <w:rsid w:val="00A56888"/>
    <w:rsid w:val="00A7209D"/>
    <w:rsid w:val="00A77489"/>
    <w:rsid w:val="00A7771C"/>
    <w:rsid w:val="00A809C8"/>
    <w:rsid w:val="00A81EEB"/>
    <w:rsid w:val="00A83566"/>
    <w:rsid w:val="00A84E3A"/>
    <w:rsid w:val="00A85D07"/>
    <w:rsid w:val="00A86C7D"/>
    <w:rsid w:val="00A90D53"/>
    <w:rsid w:val="00A91806"/>
    <w:rsid w:val="00A96ADF"/>
    <w:rsid w:val="00AA0BF9"/>
    <w:rsid w:val="00AA160F"/>
    <w:rsid w:val="00AA2432"/>
    <w:rsid w:val="00AA57A8"/>
    <w:rsid w:val="00AA61A5"/>
    <w:rsid w:val="00AA79C1"/>
    <w:rsid w:val="00AB29AB"/>
    <w:rsid w:val="00AB4AB1"/>
    <w:rsid w:val="00AB6B09"/>
    <w:rsid w:val="00AB6EC9"/>
    <w:rsid w:val="00AB7030"/>
    <w:rsid w:val="00AC6B8B"/>
    <w:rsid w:val="00AD16B3"/>
    <w:rsid w:val="00AD228A"/>
    <w:rsid w:val="00AD3F27"/>
    <w:rsid w:val="00AD408C"/>
    <w:rsid w:val="00AD6B1F"/>
    <w:rsid w:val="00AE113F"/>
    <w:rsid w:val="00AE1A8D"/>
    <w:rsid w:val="00AE1FFA"/>
    <w:rsid w:val="00AE3EAF"/>
    <w:rsid w:val="00AF3A33"/>
    <w:rsid w:val="00AF4C75"/>
    <w:rsid w:val="00B10113"/>
    <w:rsid w:val="00B10E69"/>
    <w:rsid w:val="00B1229F"/>
    <w:rsid w:val="00B12501"/>
    <w:rsid w:val="00B17676"/>
    <w:rsid w:val="00B200D1"/>
    <w:rsid w:val="00B200F3"/>
    <w:rsid w:val="00B21A1A"/>
    <w:rsid w:val="00B229E8"/>
    <w:rsid w:val="00B24241"/>
    <w:rsid w:val="00B25AF8"/>
    <w:rsid w:val="00B25B22"/>
    <w:rsid w:val="00B27AF8"/>
    <w:rsid w:val="00B332E2"/>
    <w:rsid w:val="00B34BF8"/>
    <w:rsid w:val="00B35E91"/>
    <w:rsid w:val="00B409D8"/>
    <w:rsid w:val="00B50BA0"/>
    <w:rsid w:val="00B55299"/>
    <w:rsid w:val="00B57308"/>
    <w:rsid w:val="00B63D78"/>
    <w:rsid w:val="00B66651"/>
    <w:rsid w:val="00B679E6"/>
    <w:rsid w:val="00B70299"/>
    <w:rsid w:val="00B726FF"/>
    <w:rsid w:val="00B730C8"/>
    <w:rsid w:val="00B74548"/>
    <w:rsid w:val="00B77B68"/>
    <w:rsid w:val="00B81CC4"/>
    <w:rsid w:val="00B82F6E"/>
    <w:rsid w:val="00B874D7"/>
    <w:rsid w:val="00B93A4B"/>
    <w:rsid w:val="00B93BAA"/>
    <w:rsid w:val="00B97412"/>
    <w:rsid w:val="00B977BC"/>
    <w:rsid w:val="00BA0478"/>
    <w:rsid w:val="00BA510E"/>
    <w:rsid w:val="00BB0C57"/>
    <w:rsid w:val="00BB0E46"/>
    <w:rsid w:val="00BB1886"/>
    <w:rsid w:val="00BB1B84"/>
    <w:rsid w:val="00BB3AF9"/>
    <w:rsid w:val="00BB3F15"/>
    <w:rsid w:val="00BC1F8A"/>
    <w:rsid w:val="00BC4388"/>
    <w:rsid w:val="00BC6CBA"/>
    <w:rsid w:val="00BD082C"/>
    <w:rsid w:val="00BD6267"/>
    <w:rsid w:val="00BD666E"/>
    <w:rsid w:val="00BD7E6B"/>
    <w:rsid w:val="00BD7F07"/>
    <w:rsid w:val="00BE17C3"/>
    <w:rsid w:val="00BE376D"/>
    <w:rsid w:val="00BE3BAA"/>
    <w:rsid w:val="00BE49AF"/>
    <w:rsid w:val="00BE62C2"/>
    <w:rsid w:val="00BF154F"/>
    <w:rsid w:val="00BF44CC"/>
    <w:rsid w:val="00C005EC"/>
    <w:rsid w:val="00C03408"/>
    <w:rsid w:val="00C037AF"/>
    <w:rsid w:val="00C15514"/>
    <w:rsid w:val="00C159B6"/>
    <w:rsid w:val="00C15ABB"/>
    <w:rsid w:val="00C20323"/>
    <w:rsid w:val="00C20D6B"/>
    <w:rsid w:val="00C22BDE"/>
    <w:rsid w:val="00C23EDA"/>
    <w:rsid w:val="00C2465B"/>
    <w:rsid w:val="00C24A6A"/>
    <w:rsid w:val="00C255FF"/>
    <w:rsid w:val="00C2701D"/>
    <w:rsid w:val="00C27ADA"/>
    <w:rsid w:val="00C32B95"/>
    <w:rsid w:val="00C35AAA"/>
    <w:rsid w:val="00C40386"/>
    <w:rsid w:val="00C42F6B"/>
    <w:rsid w:val="00C43B67"/>
    <w:rsid w:val="00C43F96"/>
    <w:rsid w:val="00C44CA4"/>
    <w:rsid w:val="00C46564"/>
    <w:rsid w:val="00C468F3"/>
    <w:rsid w:val="00C51F3F"/>
    <w:rsid w:val="00C55C6E"/>
    <w:rsid w:val="00C6228E"/>
    <w:rsid w:val="00C649CC"/>
    <w:rsid w:val="00C75892"/>
    <w:rsid w:val="00C77ECD"/>
    <w:rsid w:val="00C813E8"/>
    <w:rsid w:val="00C835A9"/>
    <w:rsid w:val="00C86F6F"/>
    <w:rsid w:val="00C872E9"/>
    <w:rsid w:val="00C90A7C"/>
    <w:rsid w:val="00C91F56"/>
    <w:rsid w:val="00C93E38"/>
    <w:rsid w:val="00C97924"/>
    <w:rsid w:val="00CA0482"/>
    <w:rsid w:val="00CA0833"/>
    <w:rsid w:val="00CA1AB1"/>
    <w:rsid w:val="00CA22E5"/>
    <w:rsid w:val="00CA2709"/>
    <w:rsid w:val="00CA43D8"/>
    <w:rsid w:val="00CA46CF"/>
    <w:rsid w:val="00CA66E2"/>
    <w:rsid w:val="00CB03E5"/>
    <w:rsid w:val="00CB2027"/>
    <w:rsid w:val="00CB4EF3"/>
    <w:rsid w:val="00CC1A88"/>
    <w:rsid w:val="00CC4214"/>
    <w:rsid w:val="00CC760F"/>
    <w:rsid w:val="00CD231E"/>
    <w:rsid w:val="00CD4D29"/>
    <w:rsid w:val="00CD6048"/>
    <w:rsid w:val="00CD70D3"/>
    <w:rsid w:val="00CE1B99"/>
    <w:rsid w:val="00CE28C3"/>
    <w:rsid w:val="00CE3665"/>
    <w:rsid w:val="00CE6EB5"/>
    <w:rsid w:val="00CF567C"/>
    <w:rsid w:val="00CF6678"/>
    <w:rsid w:val="00D003F6"/>
    <w:rsid w:val="00D2082E"/>
    <w:rsid w:val="00D23271"/>
    <w:rsid w:val="00D26065"/>
    <w:rsid w:val="00D27D08"/>
    <w:rsid w:val="00D31112"/>
    <w:rsid w:val="00D319A2"/>
    <w:rsid w:val="00D37363"/>
    <w:rsid w:val="00D37A2A"/>
    <w:rsid w:val="00D43214"/>
    <w:rsid w:val="00D44EF9"/>
    <w:rsid w:val="00D46C53"/>
    <w:rsid w:val="00D47E84"/>
    <w:rsid w:val="00D537EC"/>
    <w:rsid w:val="00D62407"/>
    <w:rsid w:val="00D812D1"/>
    <w:rsid w:val="00D87215"/>
    <w:rsid w:val="00D946C4"/>
    <w:rsid w:val="00D97744"/>
    <w:rsid w:val="00DA02FB"/>
    <w:rsid w:val="00DA2DA6"/>
    <w:rsid w:val="00DA4432"/>
    <w:rsid w:val="00DA6A80"/>
    <w:rsid w:val="00DB0BC6"/>
    <w:rsid w:val="00DB2318"/>
    <w:rsid w:val="00DB2905"/>
    <w:rsid w:val="00DB5357"/>
    <w:rsid w:val="00DC068A"/>
    <w:rsid w:val="00DC68F9"/>
    <w:rsid w:val="00DD0E6F"/>
    <w:rsid w:val="00DD49C0"/>
    <w:rsid w:val="00DD6757"/>
    <w:rsid w:val="00DE4BB3"/>
    <w:rsid w:val="00DE6CBD"/>
    <w:rsid w:val="00DE7BA1"/>
    <w:rsid w:val="00DF1DD6"/>
    <w:rsid w:val="00DF4C03"/>
    <w:rsid w:val="00DF6B24"/>
    <w:rsid w:val="00E005A5"/>
    <w:rsid w:val="00E02509"/>
    <w:rsid w:val="00E027CF"/>
    <w:rsid w:val="00E04530"/>
    <w:rsid w:val="00E0497F"/>
    <w:rsid w:val="00E05C25"/>
    <w:rsid w:val="00E12363"/>
    <w:rsid w:val="00E17917"/>
    <w:rsid w:val="00E17A15"/>
    <w:rsid w:val="00E20EF6"/>
    <w:rsid w:val="00E211B6"/>
    <w:rsid w:val="00E2145F"/>
    <w:rsid w:val="00E219E4"/>
    <w:rsid w:val="00E24533"/>
    <w:rsid w:val="00E26F71"/>
    <w:rsid w:val="00E302B9"/>
    <w:rsid w:val="00E30C33"/>
    <w:rsid w:val="00E37BA0"/>
    <w:rsid w:val="00E41DD9"/>
    <w:rsid w:val="00E44256"/>
    <w:rsid w:val="00E44638"/>
    <w:rsid w:val="00E448C9"/>
    <w:rsid w:val="00E449B3"/>
    <w:rsid w:val="00E44C8C"/>
    <w:rsid w:val="00E45063"/>
    <w:rsid w:val="00E47530"/>
    <w:rsid w:val="00E55F84"/>
    <w:rsid w:val="00E572AC"/>
    <w:rsid w:val="00E57DC9"/>
    <w:rsid w:val="00E618B6"/>
    <w:rsid w:val="00E66B76"/>
    <w:rsid w:val="00E71C27"/>
    <w:rsid w:val="00E728BF"/>
    <w:rsid w:val="00E737EC"/>
    <w:rsid w:val="00E74760"/>
    <w:rsid w:val="00E75755"/>
    <w:rsid w:val="00E764E4"/>
    <w:rsid w:val="00E84046"/>
    <w:rsid w:val="00E86531"/>
    <w:rsid w:val="00E87F18"/>
    <w:rsid w:val="00E915B3"/>
    <w:rsid w:val="00EA25D8"/>
    <w:rsid w:val="00EA6980"/>
    <w:rsid w:val="00EB76F8"/>
    <w:rsid w:val="00EC0DAE"/>
    <w:rsid w:val="00EC2135"/>
    <w:rsid w:val="00EC7ABA"/>
    <w:rsid w:val="00ED51D9"/>
    <w:rsid w:val="00EE026F"/>
    <w:rsid w:val="00EE48EA"/>
    <w:rsid w:val="00EE4F4E"/>
    <w:rsid w:val="00F004E4"/>
    <w:rsid w:val="00F02FEA"/>
    <w:rsid w:val="00F03342"/>
    <w:rsid w:val="00F048AB"/>
    <w:rsid w:val="00F054F8"/>
    <w:rsid w:val="00F078AD"/>
    <w:rsid w:val="00F104C6"/>
    <w:rsid w:val="00F12B79"/>
    <w:rsid w:val="00F23869"/>
    <w:rsid w:val="00F24F13"/>
    <w:rsid w:val="00F30D11"/>
    <w:rsid w:val="00F3159A"/>
    <w:rsid w:val="00F338F9"/>
    <w:rsid w:val="00F36580"/>
    <w:rsid w:val="00F40613"/>
    <w:rsid w:val="00F40ECB"/>
    <w:rsid w:val="00F425C0"/>
    <w:rsid w:val="00F455EE"/>
    <w:rsid w:val="00F46052"/>
    <w:rsid w:val="00F50D59"/>
    <w:rsid w:val="00F53F63"/>
    <w:rsid w:val="00F54FBF"/>
    <w:rsid w:val="00F5516D"/>
    <w:rsid w:val="00F559C8"/>
    <w:rsid w:val="00F5623A"/>
    <w:rsid w:val="00F569D8"/>
    <w:rsid w:val="00F60955"/>
    <w:rsid w:val="00F60D29"/>
    <w:rsid w:val="00F6564C"/>
    <w:rsid w:val="00F66E92"/>
    <w:rsid w:val="00F67118"/>
    <w:rsid w:val="00F7041C"/>
    <w:rsid w:val="00F76521"/>
    <w:rsid w:val="00F81AF6"/>
    <w:rsid w:val="00F83C93"/>
    <w:rsid w:val="00F83D3E"/>
    <w:rsid w:val="00F84F2F"/>
    <w:rsid w:val="00F854CF"/>
    <w:rsid w:val="00F92D30"/>
    <w:rsid w:val="00F93BCB"/>
    <w:rsid w:val="00F94D83"/>
    <w:rsid w:val="00F96889"/>
    <w:rsid w:val="00F968C0"/>
    <w:rsid w:val="00FA2FC1"/>
    <w:rsid w:val="00FB20A1"/>
    <w:rsid w:val="00FB290F"/>
    <w:rsid w:val="00FB57AF"/>
    <w:rsid w:val="00FB6A13"/>
    <w:rsid w:val="00FC304A"/>
    <w:rsid w:val="00FC30DA"/>
    <w:rsid w:val="00FC5C34"/>
    <w:rsid w:val="00FC66C1"/>
    <w:rsid w:val="00FD0363"/>
    <w:rsid w:val="00FD43AE"/>
    <w:rsid w:val="00FD5FC9"/>
    <w:rsid w:val="00FE0E4C"/>
    <w:rsid w:val="00FE48CF"/>
    <w:rsid w:val="00FE73C8"/>
    <w:rsid w:val="00FF205C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9CD"/>
    <w:rPr>
      <w:sz w:val="24"/>
      <w:szCs w:val="24"/>
    </w:rPr>
  </w:style>
  <w:style w:type="paragraph" w:styleId="2">
    <w:name w:val="heading 2"/>
    <w:basedOn w:val="a"/>
    <w:next w:val="a"/>
    <w:qFormat/>
    <w:rsid w:val="00C43F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11C0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C00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 Indent"/>
    <w:aliases w:val="Основной текст без отступа,текст"/>
    <w:basedOn w:val="a"/>
    <w:rsid w:val="00225B60"/>
    <w:pPr>
      <w:spacing w:after="120"/>
      <w:ind w:left="283"/>
    </w:pPr>
  </w:style>
  <w:style w:type="paragraph" w:styleId="20">
    <w:name w:val="Body Text 2"/>
    <w:basedOn w:val="a"/>
    <w:rsid w:val="003729A0"/>
    <w:pPr>
      <w:spacing w:after="120" w:line="480" w:lineRule="auto"/>
    </w:pPr>
  </w:style>
  <w:style w:type="paragraph" w:styleId="a6">
    <w:name w:val="Body Text"/>
    <w:basedOn w:val="a"/>
    <w:rsid w:val="00BC1F8A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830D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E245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3F4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A66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"/>
    <w:basedOn w:val="a"/>
    <w:rsid w:val="008629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862972"/>
    <w:rPr>
      <w:color w:val="0000FF"/>
      <w:u w:val="single"/>
    </w:rPr>
  </w:style>
  <w:style w:type="paragraph" w:customStyle="1" w:styleId="ab">
    <w:name w:val="Знак"/>
    <w:basedOn w:val="a"/>
    <w:rsid w:val="008629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rsid w:val="009E4205"/>
    <w:pPr>
      <w:spacing w:before="100" w:beforeAutospacing="1" w:after="100" w:afterAutospacing="1"/>
    </w:pPr>
    <w:rPr>
      <w:color w:val="000000"/>
    </w:rPr>
  </w:style>
  <w:style w:type="paragraph" w:styleId="ad">
    <w:name w:val="header"/>
    <w:basedOn w:val="a"/>
    <w:rsid w:val="003423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es-el-code-term">
    <w:name w:val="es-el-code-term"/>
    <w:basedOn w:val="a0"/>
    <w:rsid w:val="00563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 опубликовано в общественно - политической газете «Нелидовские известия» от 20 января</vt:lpstr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опубликовано в общественно - политической газете «Нелидовские известия» от 20 января</dc:title>
  <dc:subject/>
  <dc:creator>1</dc:creator>
  <cp:keywords/>
  <cp:lastModifiedBy>Александр</cp:lastModifiedBy>
  <cp:revision>149</cp:revision>
  <cp:lastPrinted>2024-04-19T08:17:00Z</cp:lastPrinted>
  <dcterms:created xsi:type="dcterms:W3CDTF">2018-02-19T07:47:00Z</dcterms:created>
  <dcterms:modified xsi:type="dcterms:W3CDTF">2024-04-19T08:18:00Z</dcterms:modified>
</cp:coreProperties>
</file>