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3B06F5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3B06F5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3B06F5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3B06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3B06F5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38F838" w14:textId="3CBE8645" w:rsidR="003B06F5" w:rsidRPr="003B06F5" w:rsidRDefault="003B06F5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комплекса работ по устройству кровли и кровли котельной корпуса</w:t>
      </w:r>
    </w:p>
    <w:p w14:paraId="54E235DC" w14:textId="136A9092" w:rsidR="00FE4C96" w:rsidRPr="003B06F5" w:rsidRDefault="00E71818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C96"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>К-4</w:t>
      </w:r>
    </w:p>
    <w:p w14:paraId="6A3543CC" w14:textId="3042DA46" w:rsidR="00FE4C96" w:rsidRPr="003B06F5" w:rsidRDefault="00FE4C96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>К-5</w:t>
      </w:r>
    </w:p>
    <w:p w14:paraId="0FBC81A1" w14:textId="7F90DD43" w:rsidR="00FE4C96" w:rsidRPr="003B06F5" w:rsidRDefault="00FE4C96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>К-6</w:t>
      </w:r>
    </w:p>
    <w:p w14:paraId="5EFBDB27" w14:textId="77777777" w:rsidR="007C5B37" w:rsidRPr="003B06F5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39DEDE" w14:textId="615A4452" w:rsidR="0074492B" w:rsidRPr="003B06F5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4B1A36" w:rsidRPr="003B06F5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6984D08" w14:textId="1B0D4771" w:rsidR="0074492B" w:rsidRPr="003B06F5" w:rsidRDefault="0074492B" w:rsidP="00FE4C96">
      <w:pPr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3B06F5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77777777" w:rsidR="002F4D99" w:rsidRPr="003B06F5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3B06F5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E6ED0" w14:textId="77777777" w:rsidR="009642FA" w:rsidRPr="003B06F5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3B06F5">
        <w:rPr>
          <w:rFonts w:ascii="Times New Roman" w:hAnsi="Times New Roman" w:cs="Times New Roman"/>
          <w:b/>
          <w:sz w:val="28"/>
          <w:szCs w:val="28"/>
        </w:rPr>
        <w:tab/>
      </w:r>
    </w:p>
    <w:p w14:paraId="1D184B75" w14:textId="33AE104F" w:rsidR="00887378" w:rsidRPr="003B06F5" w:rsidRDefault="0074492B" w:rsidP="009642FA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F5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3B06F5">
        <w:rPr>
          <w:rFonts w:ascii="Times New Roman" w:hAnsi="Times New Roman" w:cs="Times New Roman"/>
          <w:b/>
          <w:sz w:val="28"/>
          <w:szCs w:val="28"/>
        </w:rPr>
        <w:t>4</w:t>
      </w:r>
      <w:r w:rsidRPr="003B06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F01192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919F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14:paraId="0787476A" w14:textId="77777777" w:rsidR="00E0566A" w:rsidRPr="00F01192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9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F01192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F01192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F01192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F01192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F01192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F01192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F01192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F01192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F01192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F01192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F0119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F01192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F01192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F01192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F01192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F01192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F01192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F01192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F01192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F01192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5919FD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1641B" w14:textId="77777777" w:rsidR="00E0566A" w:rsidRPr="005919FD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5919FD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9F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7876B7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7876B7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7876B7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5919FD" w:rsidRPr="005919FD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03368A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03368A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03368A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03368A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03368A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03368A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0336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03368A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03368A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03368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03368A">
              <w:rPr>
                <w:rStyle w:val="a4"/>
                <w:color w:val="auto"/>
              </w:rPr>
              <w:t>,</w:t>
            </w:r>
            <w:r w:rsidR="00CA1FAB"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03368A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03368A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03368A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03368A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3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33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033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033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033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03368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03368A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919FD" w:rsidRPr="005919F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03368A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03368A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03368A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5919FD" w:rsidRPr="005919FD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03368A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03368A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27A875D2" w:rsidR="009D0143" w:rsidRPr="0003368A" w:rsidRDefault="0003368A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кровли и кровли котельной корпуса</w:t>
            </w:r>
          </w:p>
        </w:tc>
      </w:tr>
      <w:tr w:rsidR="005919FD" w:rsidRPr="005919F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03368A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03368A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03368A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0336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03368A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9FD" w:rsidRPr="005919F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03368A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03368A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26630ECA" w14:textId="77777777" w:rsidR="0003368A" w:rsidRPr="0003368A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НМЦД </w:t>
            </w:r>
          </w:p>
          <w:p w14:paraId="413B343F" w14:textId="77777777" w:rsidR="0003368A" w:rsidRPr="0003368A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4  -</w:t>
            </w:r>
            <w:proofErr w:type="gramEnd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  9 622 019,06 руб.</w:t>
            </w:r>
          </w:p>
          <w:p w14:paraId="17503F10" w14:textId="77777777" w:rsidR="0003368A" w:rsidRPr="0003368A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Start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5  -</w:t>
            </w:r>
            <w:proofErr w:type="gramEnd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  9 657 882,16 руб.</w:t>
            </w:r>
          </w:p>
          <w:p w14:paraId="7989C182" w14:textId="77777777" w:rsidR="0003368A" w:rsidRPr="0003368A" w:rsidRDefault="0003368A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К-6   </w:t>
            </w:r>
            <w:proofErr w:type="gramStart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>-  9</w:t>
            </w:r>
            <w:proofErr w:type="gramEnd"/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615 523,05 руб.</w:t>
            </w:r>
          </w:p>
          <w:p w14:paraId="0B23F67B" w14:textId="3D04BB14" w:rsidR="00E723A5" w:rsidRPr="005919FD" w:rsidRDefault="00E723A5" w:rsidP="0003368A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03368A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03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9FD" w:rsidRPr="005919F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1F2A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1F2A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2ABD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1F2ABD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1F2A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BD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1F2ABD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02D75AE6" w:rsidR="00E723A5" w:rsidRPr="001F2ABD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B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1F2ABD" w:rsidRPr="00C711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</w:t>
            </w:r>
            <w:r w:rsidR="00064B6B" w:rsidRPr="00C711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1F2ABD"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bookmarkStart w:id="0" w:name="_GoBack"/>
            <w:bookmarkEnd w:id="0"/>
            <w:r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E55E95"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1F2ABD"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5919FD" w:rsidRPr="005919F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1F2ABD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1F2ABD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2ABD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6AECA682" w:rsidR="00E723A5" w:rsidRPr="001F2ABD" w:rsidRDefault="001F2ABD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21</w:t>
            </w:r>
            <w:r w:rsidR="00064B6B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1F2ABD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1F2AB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5919FD" w:rsidRPr="005919F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E76AE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E76AE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76AE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E76AE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E6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E76AE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5919FD" w:rsidRPr="005919F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4135E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4135EE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4135EE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4135EE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4135E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4135E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413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4135EE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413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4135EE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4135EE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4135EE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4135EE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4135EE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4135EE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41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41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4135EE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41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4135EE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4135EE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4135E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4135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4135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38D5671B" w:rsidR="003C7DE8" w:rsidRPr="004135EE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участие в закупке на </w:t>
            </w:r>
            <w:r w:rsidR="0002797C" w:rsidRPr="004135E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  <w:p w14:paraId="227A43FD" w14:textId="40FB623C" w:rsidR="00194DFE" w:rsidRPr="004135EE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4135EE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FD" w:rsidRPr="005919F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4135E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4135E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4135E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4135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135E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5919FD" w:rsidRPr="005919F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4135E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4135E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4135E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4135E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4135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4135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4135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4135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4135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5919FD" w:rsidRPr="005919F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4135E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4135E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4135E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4135E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35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4135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4135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19FD" w:rsidRPr="005919F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2B4938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2B4938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4938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2B4938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2B493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2B4938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2B4938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2B4938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2B4938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5919FD" w:rsidRPr="005919F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2B4938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2B4938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493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2B493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2BD2" w14:textId="47318FC7" w:rsidR="00464EEC" w:rsidRPr="002B4938" w:rsidRDefault="008663CC" w:rsidP="0002797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93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</w:t>
            </w:r>
            <w:r w:rsidR="0002797C" w:rsidRPr="002B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9FD" w:rsidRPr="005919F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4806B3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4806B3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806B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4806B3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15308D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Предусмотрено </w:t>
            </w:r>
          </w:p>
          <w:p w14:paraId="0A0AE509" w14:textId="4E1E1359" w:rsidR="00E723A5" w:rsidRPr="004806B3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480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4806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0B636A22" w:rsidR="00DC6F43" w:rsidRPr="004806B3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6B3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5919FD" w:rsidRPr="005919F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934FC1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934FC1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934FC1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230443CE" w14:textId="77777777" w:rsidR="00EB5453" w:rsidRPr="00934FC1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sz w:val="24"/>
                <w:szCs w:val="24"/>
              </w:rPr>
              <w:t>Выплата Гарантийного удержания в размере 5% от стоимости выполненных и подлежащих оплате работ осуществляется Генеральным подрядчиком после приемки всех работ по Договору в полном объеме в следующем порядке:</w:t>
            </w:r>
          </w:p>
          <w:p w14:paraId="75AA0063" w14:textId="6AC1A883" w:rsidR="00EB5453" w:rsidRPr="00934FC1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761FBEB4" w:rsidR="0073186D" w:rsidRPr="00934FC1" w:rsidRDefault="00EB5453" w:rsidP="00EB545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sz w:val="24"/>
                <w:szCs w:val="24"/>
              </w:rPr>
              <w:t>Оставшиеся 2,5% от стоимости выполненных и подлежащих оплате работ выплачиваются Подрядчику через 1 (один) год после введения объекта строительства в эксплуатацию.</w:t>
            </w:r>
          </w:p>
        </w:tc>
      </w:tr>
      <w:tr w:rsidR="005919FD" w:rsidRPr="005919F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934FC1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934FC1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76EED9A" w:rsidR="0073186D" w:rsidRPr="00934FC1" w:rsidRDefault="00934FC1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0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1530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</w:p>
          <w:p w14:paraId="1976351C" w14:textId="683E9CCA" w:rsidR="0073186D" w:rsidRPr="00934FC1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C1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материалы производится Генеральным подрядчиком Поставщику на основании </w:t>
            </w:r>
            <w:r w:rsidRPr="00934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5919FD" w:rsidRPr="005919F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2755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27555A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7555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2755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55A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275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27555A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275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27555A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55A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27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614F11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F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r w:rsidR="005C149E" w:rsidRPr="00614F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614F11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614F11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11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5919FD" w:rsidRDefault="00491B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9F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5C3030A" w14:textId="41157023" w:rsidR="00491ABE" w:rsidRPr="00B25ABD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B25A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B25ABD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B25ABD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B25ABD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B25ABD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B25ABD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B25ABD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B25ABD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B25ABD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B25ABD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B25ABD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B25ABD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B25ABD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B25ABD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B25A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B25A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>»</w:t>
      </w:r>
      <w:r w:rsidRPr="00B25ABD">
        <w:rPr>
          <w:rFonts w:ascii="Times New Roman" w:eastAsia="Times New Roman" w:hAnsi="Times New Roman" w:cs="Times New Roman"/>
          <w:lang w:bidi="en-US"/>
        </w:rPr>
        <w:tab/>
        <w:t>ИНН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 xml:space="preserve">,  </w:t>
      </w:r>
      <w:r w:rsidRPr="00B25ABD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B25ABD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B25ABD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B25ABD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B25ABD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B25ABD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B25ABD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B25ABD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B25ABD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B25ABD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B25ABD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B25ABD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B25ABD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B25ABD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Исполнение</w:t>
      </w:r>
      <w:r w:rsidRPr="00B25A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Договора</w:t>
      </w:r>
      <w:r w:rsidRPr="00B25A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не</w:t>
      </w:r>
      <w:r w:rsidRPr="00B25A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влечет</w:t>
      </w:r>
      <w:r w:rsidRPr="00B25ABD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для</w:t>
      </w:r>
      <w:r w:rsidRPr="00B25A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Контрагента</w:t>
      </w:r>
      <w:r w:rsidRPr="00B25A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нарушения</w:t>
      </w:r>
      <w:r w:rsidRPr="00B25A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или</w:t>
      </w:r>
      <w:r w:rsidRPr="00B25A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неисполнения</w:t>
      </w:r>
      <w:r w:rsidRPr="00B25ABD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B25ABD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иных</w:t>
      </w:r>
      <w:r w:rsidRPr="00B25ABD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договоров,</w:t>
      </w:r>
      <w:r w:rsidRPr="00B25A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соглашений,</w:t>
      </w:r>
      <w:r w:rsidRPr="00B25A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судебных</w:t>
      </w:r>
      <w:r w:rsidRPr="00B25A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запретов</w:t>
      </w:r>
      <w:r w:rsidRPr="00B25A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или</w:t>
      </w:r>
      <w:r w:rsidRPr="00B25A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B25ABD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обязательных</w:t>
      </w:r>
      <w:r w:rsidRPr="00B25A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B25ABD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Контрагент</w:t>
      </w:r>
      <w:r w:rsidRPr="00B25ABD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не</w:t>
      </w:r>
      <w:r w:rsidRPr="00B25ABD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B25ABD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платежам,</w:t>
      </w:r>
      <w:r w:rsidRPr="00B25ABD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B25A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в</w:t>
      </w:r>
      <w:r w:rsidRPr="00B25A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т.ч.</w:t>
      </w:r>
      <w:r w:rsidRPr="00B25ABD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в</w:t>
      </w:r>
      <w:r w:rsidRPr="00B25ABD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B25ABD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B25ABD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B25ABD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B25ABD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B25ABD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B25ABD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B25ABD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B25ABD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B25ABD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B25ABD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B25ABD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B25ABD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B25ABD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B25ABD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B25ABD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B25ABD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B25ABD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B25A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lang w:bidi="en-US"/>
        </w:rPr>
        <w:t>ООО</w:t>
      </w:r>
      <w:r w:rsidRPr="00B25ABD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B25ABD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B25ABD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B25ABD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B25ABD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>/</w:t>
      </w:r>
      <w:r w:rsidRPr="00B25ABD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B25ABD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B25ABD" w:rsidRDefault="00ED38D4">
      <w:pPr>
        <w:rPr>
          <w:rFonts w:ascii="Times New Roman" w:eastAsia="Times New Roman" w:hAnsi="Times New Roman" w:cs="Times New Roman"/>
          <w:lang w:bidi="en-US"/>
        </w:rPr>
      </w:pPr>
      <w:r w:rsidRPr="00B25ABD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B25A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B25A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B25A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B25ABD">
        <w:rPr>
          <w:lang w:eastAsia="en-US"/>
        </w:rPr>
        <w:t xml:space="preserve">Наименование и адрес: </w:t>
      </w:r>
      <w:r w:rsidRPr="00B25ABD">
        <w:t>__________________________________________________________</w:t>
      </w:r>
    </w:p>
    <w:p w14:paraId="760F7DDD" w14:textId="5E3CF49F" w:rsidR="006903A5" w:rsidRPr="00B25A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B25ABD">
        <w:t>_____________________________________________________________________________</w:t>
      </w:r>
    </w:p>
    <w:p w14:paraId="2B8B70EC" w14:textId="77777777" w:rsidR="006903A5" w:rsidRPr="00B25A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B25ABD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B25ABD" w:rsidRPr="00B25ABD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B25ABD" w:rsidRPr="00B25ABD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B25ABD" w:rsidRPr="00B25ABD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B25ABD" w:rsidRPr="00B25ABD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B25ABD" w:rsidRPr="00B25ABD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B25ABD" w:rsidRPr="00B25ABD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B25A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B25ABD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5ABD" w:rsidRPr="00B25ABD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B25ABD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B25ABD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B25ABD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B25ABD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B25ABD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B25A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B25A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B25ABD" w:rsidRPr="00B25ABD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B25ABD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B25ABD" w:rsidRPr="00B25ABD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B25A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B25ABD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B25ABD" w:rsidRDefault="00E23C10" w:rsidP="00E23C10">
            <w:pPr>
              <w:pStyle w:val="Style30"/>
              <w:spacing w:line="226" w:lineRule="exact"/>
            </w:pPr>
            <w:r w:rsidRPr="00B25ABD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B25ABD" w:rsidRDefault="00E23C10" w:rsidP="00E23C10">
            <w:pPr>
              <w:pStyle w:val="Style30"/>
              <w:spacing w:line="226" w:lineRule="exact"/>
            </w:pPr>
            <w:r w:rsidRPr="00B25ABD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B25ABD" w:rsidRPr="00B25ABD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B25ABD" w:rsidRPr="00B25ABD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B25ABD" w:rsidRPr="00B25ABD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B25ABD" w:rsidRPr="00B25ABD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B25ABD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B25ABD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B25ABD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B25ABD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B25A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B74371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71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B74371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71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B743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1384" w14:textId="77777777" w:rsidR="009C2F7F" w:rsidRDefault="009C2F7F" w:rsidP="004A78A9">
      <w:pPr>
        <w:spacing w:after="0" w:line="240" w:lineRule="auto"/>
      </w:pPr>
      <w:r>
        <w:separator/>
      </w:r>
    </w:p>
  </w:endnote>
  <w:endnote w:type="continuationSeparator" w:id="0">
    <w:p w14:paraId="1C15AECA" w14:textId="77777777" w:rsidR="009C2F7F" w:rsidRDefault="009C2F7F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73BE" w14:textId="77777777" w:rsidR="009C2F7F" w:rsidRDefault="009C2F7F" w:rsidP="004A78A9">
      <w:pPr>
        <w:spacing w:after="0" w:line="240" w:lineRule="auto"/>
      </w:pPr>
      <w:r>
        <w:separator/>
      </w:r>
    </w:p>
  </w:footnote>
  <w:footnote w:type="continuationSeparator" w:id="0">
    <w:p w14:paraId="78113CFE" w14:textId="77777777" w:rsidR="009C2F7F" w:rsidRDefault="009C2F7F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2797C"/>
    <w:rsid w:val="00030F9B"/>
    <w:rsid w:val="00031148"/>
    <w:rsid w:val="00031763"/>
    <w:rsid w:val="0003345A"/>
    <w:rsid w:val="0003368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510EC"/>
    <w:rsid w:val="0015308D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C56B3"/>
    <w:rsid w:val="001E64D8"/>
    <w:rsid w:val="001F2ABD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7555A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938"/>
    <w:rsid w:val="002B5428"/>
    <w:rsid w:val="002B6492"/>
    <w:rsid w:val="002D269C"/>
    <w:rsid w:val="002D28E9"/>
    <w:rsid w:val="002D59D2"/>
    <w:rsid w:val="002E1F13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06F5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5EE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45DD5"/>
    <w:rsid w:val="00450002"/>
    <w:rsid w:val="0046437A"/>
    <w:rsid w:val="00464EEC"/>
    <w:rsid w:val="004668E7"/>
    <w:rsid w:val="00473A89"/>
    <w:rsid w:val="004806B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919FD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5F4EC3"/>
    <w:rsid w:val="00601B2E"/>
    <w:rsid w:val="00612E7B"/>
    <w:rsid w:val="00614F11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23D9"/>
    <w:rsid w:val="006B5675"/>
    <w:rsid w:val="006C5907"/>
    <w:rsid w:val="006D323E"/>
    <w:rsid w:val="006D5909"/>
    <w:rsid w:val="006D6C0C"/>
    <w:rsid w:val="006E4294"/>
    <w:rsid w:val="006F1EEE"/>
    <w:rsid w:val="006F2439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876B7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4782"/>
    <w:rsid w:val="0082554D"/>
    <w:rsid w:val="00837472"/>
    <w:rsid w:val="00844FF4"/>
    <w:rsid w:val="00851A30"/>
    <w:rsid w:val="008522BD"/>
    <w:rsid w:val="00855B82"/>
    <w:rsid w:val="008663CC"/>
    <w:rsid w:val="00872B56"/>
    <w:rsid w:val="00876DA7"/>
    <w:rsid w:val="008774C1"/>
    <w:rsid w:val="00882202"/>
    <w:rsid w:val="00883977"/>
    <w:rsid w:val="00887378"/>
    <w:rsid w:val="008922F9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4FC1"/>
    <w:rsid w:val="009412A0"/>
    <w:rsid w:val="0096280B"/>
    <w:rsid w:val="009642FA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2F7F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E7FCF"/>
    <w:rsid w:val="00AF6CBD"/>
    <w:rsid w:val="00AF74C9"/>
    <w:rsid w:val="00AF7802"/>
    <w:rsid w:val="00B01A44"/>
    <w:rsid w:val="00B02E97"/>
    <w:rsid w:val="00B072F3"/>
    <w:rsid w:val="00B25ABD"/>
    <w:rsid w:val="00B454D7"/>
    <w:rsid w:val="00B54309"/>
    <w:rsid w:val="00B57975"/>
    <w:rsid w:val="00B61B41"/>
    <w:rsid w:val="00B74371"/>
    <w:rsid w:val="00B81A9F"/>
    <w:rsid w:val="00B85DCC"/>
    <w:rsid w:val="00B8650B"/>
    <w:rsid w:val="00B86593"/>
    <w:rsid w:val="00B8700B"/>
    <w:rsid w:val="00B91644"/>
    <w:rsid w:val="00BA06FA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35203"/>
    <w:rsid w:val="00C415F5"/>
    <w:rsid w:val="00C44EB3"/>
    <w:rsid w:val="00C5457C"/>
    <w:rsid w:val="00C575A6"/>
    <w:rsid w:val="00C70540"/>
    <w:rsid w:val="00C7113D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3C8E"/>
    <w:rsid w:val="00D63DCC"/>
    <w:rsid w:val="00D64CBA"/>
    <w:rsid w:val="00D666C6"/>
    <w:rsid w:val="00D77D40"/>
    <w:rsid w:val="00D82253"/>
    <w:rsid w:val="00D91B6F"/>
    <w:rsid w:val="00D93675"/>
    <w:rsid w:val="00D9536D"/>
    <w:rsid w:val="00DA7697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55E95"/>
    <w:rsid w:val="00E61F26"/>
    <w:rsid w:val="00E64733"/>
    <w:rsid w:val="00E71818"/>
    <w:rsid w:val="00E723A5"/>
    <w:rsid w:val="00E76AE6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B5453"/>
    <w:rsid w:val="00EC6B57"/>
    <w:rsid w:val="00ED38D4"/>
    <w:rsid w:val="00ED601D"/>
    <w:rsid w:val="00EE061A"/>
    <w:rsid w:val="00EE4615"/>
    <w:rsid w:val="00EE556D"/>
    <w:rsid w:val="00EF1BD2"/>
    <w:rsid w:val="00EF6328"/>
    <w:rsid w:val="00F01192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C9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8279-C595-4C64-B74B-8AEC0AD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83</cp:revision>
  <cp:lastPrinted>2024-04-25T12:52:00Z</cp:lastPrinted>
  <dcterms:created xsi:type="dcterms:W3CDTF">2023-10-05T11:14:00Z</dcterms:created>
  <dcterms:modified xsi:type="dcterms:W3CDTF">2024-04-25T13:02:00Z</dcterms:modified>
</cp:coreProperties>
</file>