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C4F7A5" w14:textId="761B4604" w:rsidR="0074492B" w:rsidRPr="009C4402" w:rsidRDefault="008037BF" w:rsidP="0074492B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C440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Общество с ограниченной ответственностью «</w:t>
      </w:r>
      <w:proofErr w:type="spellStart"/>
      <w:r w:rsidRPr="009C440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СервисСтройДом</w:t>
      </w:r>
      <w:proofErr w:type="spellEnd"/>
      <w:r w:rsidRPr="009C440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»</w:t>
      </w:r>
    </w:p>
    <w:p w14:paraId="0F5D45B8" w14:textId="77777777" w:rsidR="0074492B" w:rsidRPr="009C4402" w:rsidRDefault="0074492B" w:rsidP="0074492B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08484FFB" w14:textId="77777777" w:rsidR="0074492B" w:rsidRPr="009C4402" w:rsidRDefault="0074492B" w:rsidP="0074492B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59310322" w14:textId="77777777" w:rsidR="0074492B" w:rsidRPr="009C4402" w:rsidRDefault="0074492B" w:rsidP="0074492B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48521CF9" w14:textId="77777777" w:rsidR="0074492B" w:rsidRPr="009C4402" w:rsidRDefault="0074492B" w:rsidP="0074492B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112E4C55" w14:textId="77777777" w:rsidR="0074492B" w:rsidRPr="009C4402" w:rsidRDefault="0074492B" w:rsidP="0074492B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3833247B" w14:textId="1ABB993E" w:rsidR="002A55C7" w:rsidRPr="009C4402" w:rsidRDefault="007F62B5" w:rsidP="002A55C7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C440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ИЗВЕЩЕНИЕ</w:t>
      </w:r>
      <w:r w:rsidR="0074492B" w:rsidRPr="009C440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О ПРОВЕДЕНИИ </w:t>
      </w:r>
    </w:p>
    <w:p w14:paraId="29F2AD27" w14:textId="0C51B7E3" w:rsidR="008037BF" w:rsidRPr="009C4402" w:rsidRDefault="008037BF" w:rsidP="002A55C7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C440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запроса ценовых предложений в электронной форме</w:t>
      </w:r>
      <w:r w:rsidR="004E7E6D" w:rsidRPr="009C440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14:paraId="2041A072" w14:textId="77777777" w:rsidR="007C5B37" w:rsidRPr="009C4402" w:rsidRDefault="007C5B37" w:rsidP="0074492B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A38F838" w14:textId="5A9DEE2E" w:rsidR="003B06F5" w:rsidRPr="009C4402" w:rsidRDefault="009C4402" w:rsidP="0074492B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C44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Выполнение комплекса работ по изготовлению и монтажу конструкций металлических навесов (Навес-1, Навес -2, Навес-3, Навес-4) подземной автостоянки, пристроенных помещений общественного назначения </w:t>
      </w:r>
      <w:r w:rsidR="003B06F5" w:rsidRPr="009C4402">
        <w:rPr>
          <w:rFonts w:ascii="Times New Roman" w:hAnsi="Times New Roman" w:cs="Times New Roman"/>
          <w:sz w:val="28"/>
          <w:szCs w:val="28"/>
          <w:shd w:val="clear" w:color="auto" w:fill="FFFFFF"/>
        </w:rPr>
        <w:t>корпуса</w:t>
      </w:r>
    </w:p>
    <w:p w14:paraId="0FBC81A1" w14:textId="332EB4C1" w:rsidR="00FE4C96" w:rsidRPr="009C4402" w:rsidRDefault="00FE4C96" w:rsidP="009C4402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5EFBDB27" w14:textId="77777777" w:rsidR="007C5B37" w:rsidRPr="009C4402" w:rsidRDefault="007C5B37" w:rsidP="0074492B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6239DEDE" w14:textId="26EDDF57" w:rsidR="0074492B" w:rsidRPr="009C4402" w:rsidRDefault="00872B56" w:rsidP="007449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44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объекте: </w:t>
      </w:r>
      <w:r w:rsidR="009C4402" w:rsidRPr="009C4402">
        <w:rPr>
          <w:rFonts w:ascii="Times New Roman" w:hAnsi="Times New Roman" w:cs="Times New Roman"/>
          <w:sz w:val="28"/>
          <w:szCs w:val="28"/>
          <w:shd w:val="clear" w:color="auto" w:fill="FFFFFF"/>
        </w:rPr>
        <w:t>«Реконструкция объекта незавершённого строительства Дома творчества в гостиничный комплекс с апартаментами по адресу: Республика Крым г. Алушта, ул. Западная 4, II-III очереди строительства». II очередь строительства, включающая в себя: Комплекс апартаментов гостиничного типа (корпусы 4,6) с помещениями общественного и технического назначения и подземной автостоянкой. Комплекс апартаментов гостиничного типа (корпус 5) с помещениями общественного и технического назначения</w:t>
      </w:r>
    </w:p>
    <w:p w14:paraId="66984D08" w14:textId="1B0D4771" w:rsidR="0074492B" w:rsidRPr="009C4402" w:rsidRDefault="0074492B" w:rsidP="00FE4C96">
      <w:pPr>
        <w:rPr>
          <w:rFonts w:ascii="Times New Roman" w:hAnsi="Times New Roman" w:cs="Times New Roman"/>
          <w:b/>
          <w:sz w:val="28"/>
          <w:szCs w:val="28"/>
        </w:rPr>
      </w:pPr>
    </w:p>
    <w:p w14:paraId="677A7EE8" w14:textId="616387B6" w:rsidR="002F4D99" w:rsidRPr="009C4402" w:rsidRDefault="002F4D99" w:rsidP="007449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5A2D81" w14:textId="77777777" w:rsidR="002F4D99" w:rsidRPr="009C4402" w:rsidRDefault="002F4D99" w:rsidP="007449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D0115B" w14:textId="77777777" w:rsidR="0074492B" w:rsidRPr="009C4402" w:rsidRDefault="0074492B" w:rsidP="007449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BE6ED0" w14:textId="77777777" w:rsidR="009642FA" w:rsidRPr="009C4402" w:rsidRDefault="00EA3CA4" w:rsidP="00EA3CA4">
      <w:pPr>
        <w:tabs>
          <w:tab w:val="center" w:pos="4677"/>
          <w:tab w:val="right" w:pos="9355"/>
        </w:tabs>
        <w:rPr>
          <w:rFonts w:ascii="Times New Roman" w:hAnsi="Times New Roman" w:cs="Times New Roman"/>
          <w:b/>
          <w:sz w:val="28"/>
          <w:szCs w:val="28"/>
        </w:rPr>
      </w:pPr>
      <w:r w:rsidRPr="009C4402">
        <w:rPr>
          <w:rFonts w:ascii="Times New Roman" w:hAnsi="Times New Roman" w:cs="Times New Roman"/>
          <w:b/>
          <w:sz w:val="28"/>
          <w:szCs w:val="28"/>
        </w:rPr>
        <w:tab/>
      </w:r>
    </w:p>
    <w:p w14:paraId="1D184B75" w14:textId="33AE104F" w:rsidR="00887378" w:rsidRPr="009C4402" w:rsidRDefault="0074492B" w:rsidP="009642FA">
      <w:pPr>
        <w:tabs>
          <w:tab w:val="center" w:pos="4677"/>
          <w:tab w:val="right" w:pos="93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4402">
        <w:rPr>
          <w:rFonts w:ascii="Times New Roman" w:hAnsi="Times New Roman" w:cs="Times New Roman"/>
          <w:b/>
          <w:sz w:val="28"/>
          <w:szCs w:val="28"/>
        </w:rPr>
        <w:t>202</w:t>
      </w:r>
      <w:r w:rsidR="007C5B37" w:rsidRPr="009C4402">
        <w:rPr>
          <w:rFonts w:ascii="Times New Roman" w:hAnsi="Times New Roman" w:cs="Times New Roman"/>
          <w:b/>
          <w:sz w:val="28"/>
          <w:szCs w:val="28"/>
        </w:rPr>
        <w:t>4</w:t>
      </w:r>
      <w:r w:rsidRPr="009C4402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6F78C76B" w14:textId="7B0C2C9C" w:rsidR="005242D4" w:rsidRPr="009C4402" w:rsidRDefault="00EA3CA4" w:rsidP="00EA3CA4">
      <w:pPr>
        <w:tabs>
          <w:tab w:val="center" w:pos="4677"/>
          <w:tab w:val="right" w:pos="9355"/>
        </w:tabs>
        <w:rPr>
          <w:rFonts w:ascii="Times New Roman" w:hAnsi="Times New Roman" w:cs="Times New Roman"/>
          <w:b/>
          <w:sz w:val="28"/>
          <w:szCs w:val="28"/>
        </w:rPr>
      </w:pPr>
      <w:r w:rsidRPr="009C4402">
        <w:rPr>
          <w:rFonts w:ascii="Times New Roman" w:hAnsi="Times New Roman" w:cs="Times New Roman"/>
          <w:b/>
          <w:sz w:val="28"/>
          <w:szCs w:val="28"/>
        </w:rPr>
        <w:tab/>
      </w:r>
    </w:p>
    <w:p w14:paraId="0787476A" w14:textId="77777777" w:rsidR="00E0566A" w:rsidRPr="00AB6E93" w:rsidRDefault="00E0566A" w:rsidP="00E056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6E93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14:paraId="6BCB6494" w14:textId="77777777" w:rsidR="00714C0D" w:rsidRPr="00AB6E93" w:rsidRDefault="00714C0D" w:rsidP="00E0566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4DE6F02" w14:textId="3DEE8CAB" w:rsidR="00E0566A" w:rsidRPr="00AB6E93" w:rsidRDefault="00E0566A" w:rsidP="00714C0D">
      <w:pPr>
        <w:tabs>
          <w:tab w:val="right" w:leader="dot" w:pos="9072"/>
        </w:tabs>
        <w:rPr>
          <w:rFonts w:ascii="Times New Roman" w:hAnsi="Times New Roman" w:cs="Times New Roman"/>
          <w:b/>
          <w:sz w:val="28"/>
          <w:szCs w:val="28"/>
        </w:rPr>
      </w:pPr>
      <w:r w:rsidRPr="00AB6E93">
        <w:rPr>
          <w:rFonts w:ascii="Times New Roman" w:hAnsi="Times New Roman" w:cs="Times New Roman"/>
          <w:b/>
          <w:sz w:val="28"/>
          <w:szCs w:val="28"/>
        </w:rPr>
        <w:t>РАЗДЕЛ 1. ИНФОРМАЦИОННАЯ КАРТА ЗАКУПКИ</w:t>
      </w:r>
      <w:r w:rsidR="00714C0D" w:rsidRPr="00AB6E93">
        <w:rPr>
          <w:rFonts w:ascii="Times New Roman" w:hAnsi="Times New Roman" w:cs="Times New Roman"/>
          <w:b/>
          <w:sz w:val="28"/>
          <w:szCs w:val="28"/>
        </w:rPr>
        <w:tab/>
      </w:r>
      <w:r w:rsidR="00E048D8" w:rsidRPr="00AB6E93">
        <w:rPr>
          <w:rFonts w:ascii="Times New Roman" w:hAnsi="Times New Roman" w:cs="Times New Roman"/>
          <w:b/>
          <w:sz w:val="28"/>
          <w:szCs w:val="28"/>
        </w:rPr>
        <w:t>3</w:t>
      </w:r>
    </w:p>
    <w:p w14:paraId="145599A3" w14:textId="56D5B10C" w:rsidR="00E0566A" w:rsidRPr="00AB6E93" w:rsidRDefault="00E0566A" w:rsidP="00714C0D">
      <w:pPr>
        <w:tabs>
          <w:tab w:val="right" w:leader="dot" w:pos="9072"/>
        </w:tabs>
        <w:rPr>
          <w:rFonts w:ascii="Times New Roman" w:hAnsi="Times New Roman" w:cs="Times New Roman"/>
          <w:b/>
          <w:sz w:val="28"/>
          <w:szCs w:val="28"/>
        </w:rPr>
      </w:pPr>
      <w:r w:rsidRPr="00AB6E93">
        <w:rPr>
          <w:rFonts w:ascii="Times New Roman" w:hAnsi="Times New Roman" w:cs="Times New Roman"/>
          <w:b/>
          <w:sz w:val="28"/>
          <w:szCs w:val="28"/>
        </w:rPr>
        <w:t>РАЗДЕЛ 2. ОПИСАНИЕ ПРЕДМЕТА ЗАКУПКИ</w:t>
      </w:r>
      <w:r w:rsidR="00714C0D" w:rsidRPr="00AB6E93">
        <w:rPr>
          <w:rFonts w:ascii="Times New Roman" w:hAnsi="Times New Roman" w:cs="Times New Roman"/>
          <w:b/>
          <w:sz w:val="28"/>
          <w:szCs w:val="28"/>
        </w:rPr>
        <w:tab/>
      </w:r>
      <w:r w:rsidR="00F01F84" w:rsidRPr="00AB6E93">
        <w:rPr>
          <w:rFonts w:ascii="Times New Roman" w:hAnsi="Times New Roman" w:cs="Times New Roman"/>
          <w:b/>
          <w:sz w:val="28"/>
          <w:szCs w:val="28"/>
        </w:rPr>
        <w:t>7</w:t>
      </w:r>
    </w:p>
    <w:p w14:paraId="32F3CA12" w14:textId="29EAE151" w:rsidR="00E0566A" w:rsidRPr="00AB6E93" w:rsidRDefault="00E0566A" w:rsidP="00714C0D">
      <w:pPr>
        <w:tabs>
          <w:tab w:val="right" w:leader="dot" w:pos="9072"/>
        </w:tabs>
        <w:rPr>
          <w:rFonts w:ascii="Times New Roman" w:hAnsi="Times New Roman" w:cs="Times New Roman"/>
          <w:b/>
          <w:sz w:val="28"/>
          <w:szCs w:val="28"/>
        </w:rPr>
      </w:pPr>
      <w:r w:rsidRPr="00AB6E93">
        <w:rPr>
          <w:rFonts w:ascii="Times New Roman" w:hAnsi="Times New Roman" w:cs="Times New Roman"/>
          <w:b/>
          <w:sz w:val="28"/>
          <w:szCs w:val="28"/>
        </w:rPr>
        <w:t xml:space="preserve">РАЗДЕЛ 3. </w:t>
      </w:r>
      <w:r w:rsidR="00714C0D" w:rsidRPr="00AB6E93">
        <w:rPr>
          <w:rFonts w:ascii="Times New Roman" w:hAnsi="Times New Roman" w:cs="Times New Roman"/>
          <w:b/>
          <w:sz w:val="28"/>
          <w:szCs w:val="28"/>
        </w:rPr>
        <w:t>ФОРМ</w:t>
      </w:r>
      <w:r w:rsidR="001574CB" w:rsidRPr="00AB6E93">
        <w:rPr>
          <w:rFonts w:ascii="Times New Roman" w:hAnsi="Times New Roman" w:cs="Times New Roman"/>
          <w:b/>
          <w:sz w:val="28"/>
          <w:szCs w:val="28"/>
        </w:rPr>
        <w:t>А</w:t>
      </w:r>
      <w:r w:rsidR="007D1343" w:rsidRPr="00AB6E93">
        <w:rPr>
          <w:rFonts w:ascii="Times New Roman" w:hAnsi="Times New Roman" w:cs="Times New Roman"/>
          <w:b/>
          <w:sz w:val="28"/>
          <w:szCs w:val="28"/>
        </w:rPr>
        <w:t xml:space="preserve"> ДЛЯ ЗАПОЛНЕНИЯ</w:t>
      </w:r>
      <w:r w:rsidR="00714C0D" w:rsidRPr="00AB6E93">
        <w:rPr>
          <w:rFonts w:ascii="Times New Roman" w:hAnsi="Times New Roman" w:cs="Times New Roman"/>
          <w:b/>
          <w:sz w:val="28"/>
          <w:szCs w:val="28"/>
        </w:rPr>
        <w:tab/>
      </w:r>
      <w:r w:rsidR="009C52D1" w:rsidRPr="00AB6E93">
        <w:rPr>
          <w:rFonts w:ascii="Times New Roman" w:hAnsi="Times New Roman" w:cs="Times New Roman"/>
          <w:b/>
          <w:sz w:val="28"/>
          <w:szCs w:val="28"/>
        </w:rPr>
        <w:t>8</w:t>
      </w:r>
    </w:p>
    <w:p w14:paraId="4D9BF5CC" w14:textId="27A6C2D8" w:rsidR="00807BFA" w:rsidRPr="00AB6E93" w:rsidRDefault="00807BFA" w:rsidP="00807BFA">
      <w:pPr>
        <w:tabs>
          <w:tab w:val="right" w:leader="dot" w:pos="9072"/>
        </w:tabs>
        <w:rPr>
          <w:rFonts w:ascii="Times New Roman" w:hAnsi="Times New Roman" w:cs="Times New Roman"/>
          <w:b/>
          <w:sz w:val="28"/>
          <w:szCs w:val="28"/>
        </w:rPr>
      </w:pPr>
      <w:r w:rsidRPr="00AB6E93">
        <w:rPr>
          <w:rFonts w:ascii="Times New Roman" w:hAnsi="Times New Roman" w:cs="Times New Roman"/>
          <w:b/>
          <w:sz w:val="28"/>
          <w:szCs w:val="28"/>
        </w:rPr>
        <w:t>РАЗДЕЛ 4. ПРОЕКТ ДОГОВОРА</w:t>
      </w:r>
      <w:r w:rsidRPr="00AB6E93">
        <w:rPr>
          <w:rFonts w:ascii="Times New Roman" w:hAnsi="Times New Roman" w:cs="Times New Roman"/>
          <w:b/>
          <w:sz w:val="28"/>
          <w:szCs w:val="28"/>
        </w:rPr>
        <w:tab/>
      </w:r>
      <w:r w:rsidR="009C52D1" w:rsidRPr="00AB6E93">
        <w:rPr>
          <w:rFonts w:ascii="Times New Roman" w:hAnsi="Times New Roman" w:cs="Times New Roman"/>
          <w:b/>
          <w:sz w:val="28"/>
          <w:szCs w:val="28"/>
        </w:rPr>
        <w:t>12</w:t>
      </w:r>
    </w:p>
    <w:p w14:paraId="1CD2D6C7" w14:textId="69AEFE4A" w:rsidR="00D64CBA" w:rsidRPr="00AB6E93" w:rsidRDefault="00D64CBA" w:rsidP="00807BFA">
      <w:pPr>
        <w:tabs>
          <w:tab w:val="right" w:leader="dot" w:pos="9072"/>
        </w:tabs>
        <w:rPr>
          <w:rFonts w:ascii="Times New Roman" w:hAnsi="Times New Roman" w:cs="Times New Roman"/>
          <w:b/>
          <w:sz w:val="28"/>
          <w:szCs w:val="28"/>
        </w:rPr>
      </w:pPr>
    </w:p>
    <w:p w14:paraId="7331641B" w14:textId="77777777" w:rsidR="00E0566A" w:rsidRPr="00AB6E93" w:rsidRDefault="00E0566A">
      <w:pPr>
        <w:rPr>
          <w:rFonts w:ascii="Times New Roman" w:hAnsi="Times New Roman" w:cs="Times New Roman"/>
          <w:b/>
          <w:sz w:val="28"/>
          <w:szCs w:val="28"/>
        </w:rPr>
      </w:pPr>
    </w:p>
    <w:p w14:paraId="48DA4736" w14:textId="77777777" w:rsidR="004A78A9" w:rsidRPr="00AB6E93" w:rsidRDefault="004A78A9">
      <w:pPr>
        <w:rPr>
          <w:rFonts w:ascii="Times New Roman" w:hAnsi="Times New Roman" w:cs="Times New Roman"/>
          <w:b/>
          <w:sz w:val="28"/>
          <w:szCs w:val="28"/>
        </w:rPr>
      </w:pPr>
      <w:r w:rsidRPr="00AB6E93"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78EAAF91" w14:textId="77777777" w:rsidR="0074492B" w:rsidRPr="00AB6E93" w:rsidRDefault="005C149E" w:rsidP="00CB5D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6E9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1. </w:t>
      </w:r>
      <w:r w:rsidR="00883977" w:rsidRPr="00AB6E93">
        <w:rPr>
          <w:rFonts w:ascii="Times New Roman" w:hAnsi="Times New Roman" w:cs="Times New Roman"/>
          <w:b/>
          <w:sz w:val="28"/>
          <w:szCs w:val="28"/>
        </w:rPr>
        <w:t>ИНФОРМАЦИОННАЯ КАРТА</w:t>
      </w:r>
      <w:r w:rsidR="00B86593" w:rsidRPr="00AB6E93">
        <w:rPr>
          <w:rFonts w:ascii="Times New Roman" w:hAnsi="Times New Roman" w:cs="Times New Roman"/>
          <w:b/>
          <w:sz w:val="28"/>
          <w:szCs w:val="28"/>
        </w:rPr>
        <w:t xml:space="preserve"> ЗАКУПКИ</w:t>
      </w:r>
    </w:p>
    <w:tbl>
      <w:tblPr>
        <w:tblStyle w:val="a3"/>
        <w:tblW w:w="5018" w:type="pct"/>
        <w:tblLook w:val="04A0" w:firstRow="1" w:lastRow="0" w:firstColumn="1" w:lastColumn="0" w:noHBand="0" w:noVBand="1"/>
      </w:tblPr>
      <w:tblGrid>
        <w:gridCol w:w="936"/>
        <w:gridCol w:w="2737"/>
        <w:gridCol w:w="5706"/>
      </w:tblGrid>
      <w:tr w:rsidR="00AB6E93" w:rsidRPr="00AB6E93" w14:paraId="43D165A4" w14:textId="77777777" w:rsidTr="002A55C7">
        <w:trPr>
          <w:trHeight w:val="773"/>
        </w:trPr>
        <w:tc>
          <w:tcPr>
            <w:tcW w:w="499" w:type="pct"/>
          </w:tcPr>
          <w:p w14:paraId="5E5E3C6B" w14:textId="77777777" w:rsidR="009D0143" w:rsidRPr="00AB6E93" w:rsidRDefault="009D0143" w:rsidP="006425F6">
            <w:pPr>
              <w:pStyle w:val="a6"/>
              <w:numPr>
                <w:ilvl w:val="0"/>
                <w:numId w:val="1"/>
              </w:numPr>
              <w:spacing w:before="120" w:after="12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pct"/>
          </w:tcPr>
          <w:p w14:paraId="6040C0B1" w14:textId="77777777" w:rsidR="009D0143" w:rsidRPr="00AB6E93" w:rsidRDefault="009D0143" w:rsidP="00B86593">
            <w:pPr>
              <w:spacing w:before="120" w:after="120" w:line="216" w:lineRule="auto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AB6E93">
              <w:rPr>
                <w:rFonts w:ascii="Times New Roman" w:hAnsi="Times New Roman" w:cs="Times New Roman"/>
                <w:caps/>
                <w:sz w:val="24"/>
                <w:szCs w:val="24"/>
              </w:rPr>
              <w:t>Информация</w:t>
            </w:r>
            <w:r w:rsidRPr="00AB6E93">
              <w:rPr>
                <w:rFonts w:ascii="Times New Roman" w:hAnsi="Times New Roman" w:cs="Times New Roman"/>
                <w:caps/>
                <w:sz w:val="24"/>
                <w:szCs w:val="24"/>
              </w:rPr>
              <w:br/>
              <w:t>о Заказчике</w:t>
            </w:r>
          </w:p>
        </w:tc>
        <w:tc>
          <w:tcPr>
            <w:tcW w:w="3042" w:type="pct"/>
          </w:tcPr>
          <w:p w14:paraId="2F2D2EC1" w14:textId="0F466247" w:rsidR="00F50701" w:rsidRPr="00AB6E93" w:rsidRDefault="00003950" w:rsidP="00FA3BC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6E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Общество с ограниченной ответственностью «</w:t>
            </w:r>
            <w:proofErr w:type="spellStart"/>
            <w:r w:rsidRPr="00AB6E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СервисСтройДом</w:t>
            </w:r>
            <w:proofErr w:type="spellEnd"/>
            <w:r w:rsidRPr="00AB6E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  <w:p w14:paraId="73675D87" w14:textId="54AF42EF" w:rsidR="00F50701" w:rsidRPr="00AB6E93" w:rsidRDefault="00F50701" w:rsidP="00FA3BC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6E93">
              <w:rPr>
                <w:rFonts w:ascii="Times New Roman" w:hAnsi="Times New Roman" w:cs="Times New Roman"/>
                <w:sz w:val="24"/>
                <w:szCs w:val="24"/>
              </w:rPr>
              <w:t xml:space="preserve">Адрес: </w:t>
            </w:r>
            <w:r w:rsidR="00E921AB" w:rsidRPr="00AB6E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298515 Республика Крым, </w:t>
            </w:r>
            <w:proofErr w:type="spellStart"/>
            <w:r w:rsidR="00E921AB" w:rsidRPr="00AB6E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г.о</w:t>
            </w:r>
            <w:proofErr w:type="spellEnd"/>
            <w:r w:rsidR="00E921AB" w:rsidRPr="00AB6E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Алушта, г. Алушта, ул. Артиллерийская д.8, помещение 3</w:t>
            </w:r>
          </w:p>
          <w:p w14:paraId="5F7C05D1" w14:textId="297BA236" w:rsidR="00F50701" w:rsidRPr="00AB6E93" w:rsidRDefault="003E6CAD" w:rsidP="00FA3BC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6E93"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 w:rsidR="00E921AB" w:rsidRPr="00AB6E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9201005580</w:t>
            </w:r>
          </w:p>
          <w:p w14:paraId="33F813D8" w14:textId="00C31FD1" w:rsidR="003E6CAD" w:rsidRPr="00AB6E93" w:rsidRDefault="003E6CAD" w:rsidP="00FA3BC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6E93">
              <w:rPr>
                <w:rFonts w:ascii="Times New Roman" w:hAnsi="Times New Roman" w:cs="Times New Roman"/>
                <w:sz w:val="24"/>
                <w:szCs w:val="24"/>
              </w:rPr>
              <w:t xml:space="preserve">КПП </w:t>
            </w:r>
            <w:r w:rsidR="00E921AB" w:rsidRPr="00AB6E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910301001</w:t>
            </w:r>
          </w:p>
          <w:p w14:paraId="501A1D17" w14:textId="77777777" w:rsidR="00CA1FAB" w:rsidRPr="00AB6E93" w:rsidRDefault="00CA1FAB" w:rsidP="00FA2A81">
            <w:pPr>
              <w:spacing w:before="120" w:line="21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6E93">
              <w:rPr>
                <w:rFonts w:ascii="Times New Roman" w:hAnsi="Times New Roman" w:cs="Times New Roman"/>
                <w:sz w:val="24"/>
                <w:szCs w:val="24"/>
              </w:rPr>
              <w:t>Контактное лицо по вопросам проведения закупки:</w:t>
            </w:r>
          </w:p>
          <w:p w14:paraId="14DAC9E2" w14:textId="1E4DE842" w:rsidR="00CA1FAB" w:rsidRPr="00AB6E93" w:rsidRDefault="00E048D8" w:rsidP="00FA2A81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B6E93">
              <w:rPr>
                <w:rFonts w:ascii="Times New Roman" w:hAnsi="Times New Roman" w:cs="Times New Roman"/>
                <w:sz w:val="24"/>
                <w:szCs w:val="24"/>
              </w:rPr>
              <w:t>Колесник Александра Юрь</w:t>
            </w:r>
            <w:r w:rsidR="00DB3E37" w:rsidRPr="00AB6E93">
              <w:rPr>
                <w:rFonts w:ascii="Times New Roman" w:hAnsi="Times New Roman" w:cs="Times New Roman"/>
                <w:sz w:val="24"/>
                <w:szCs w:val="24"/>
              </w:rPr>
              <w:t>ев</w:t>
            </w:r>
            <w:r w:rsidRPr="00AB6E9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CA1FAB" w:rsidRPr="00AB6E9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A1FAB" w:rsidRPr="00AB6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="00CA1FAB" w:rsidRPr="00AB6E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A1FAB" w:rsidRPr="00AB6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CA1FAB" w:rsidRPr="00AB6E9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921AB" w:rsidRPr="00AB6E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" w:history="1">
              <w:r w:rsidR="00E921AB" w:rsidRPr="00AB6E9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a</w:t>
              </w:r>
              <w:r w:rsidR="00E921AB" w:rsidRPr="00AB6E9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E921AB" w:rsidRPr="00AB6E9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kolesnik</w:t>
              </w:r>
              <w:r w:rsidR="00E921AB" w:rsidRPr="00AB6E9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@</w:t>
              </w:r>
              <w:r w:rsidR="00E921AB" w:rsidRPr="00AB6E9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gk</w:t>
              </w:r>
              <w:r w:rsidR="00E921AB" w:rsidRPr="00AB6E9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-</w:t>
              </w:r>
              <w:r w:rsidR="00E921AB" w:rsidRPr="00AB6E9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intellect</w:t>
              </w:r>
              <w:r w:rsidR="00E921AB" w:rsidRPr="00AB6E9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="00E921AB" w:rsidRPr="00AB6E9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CA1FAB" w:rsidRPr="00AB6E93">
              <w:rPr>
                <w:rStyle w:val="a4"/>
                <w:color w:val="auto"/>
              </w:rPr>
              <w:t>,</w:t>
            </w:r>
            <w:r w:rsidR="00CA1FAB" w:rsidRPr="00AB6E93">
              <w:rPr>
                <w:rFonts w:ascii="Times New Roman" w:hAnsi="Times New Roman" w:cs="Times New Roman"/>
                <w:sz w:val="24"/>
                <w:szCs w:val="24"/>
              </w:rPr>
              <w:t xml:space="preserve"> тел. </w:t>
            </w:r>
            <w:r w:rsidRPr="00AB6E93">
              <w:rPr>
                <w:rFonts w:ascii="Times New Roman" w:eastAsia="Times New Roman" w:hAnsi="Times New Roman" w:cs="Times New Roman"/>
                <w:sz w:val="24"/>
              </w:rPr>
              <w:t>7(978)8169838</w:t>
            </w:r>
          </w:p>
          <w:p w14:paraId="2DD3F52F" w14:textId="3771D14F" w:rsidR="006C5907" w:rsidRPr="00AB6E93" w:rsidRDefault="006C5907" w:rsidP="00FA2A8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</w:p>
          <w:p w14:paraId="1AF213AC" w14:textId="77777777" w:rsidR="006C5907" w:rsidRPr="00AB6E93" w:rsidRDefault="006C5907" w:rsidP="006C59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Техническая поддержка площадки: </w:t>
            </w:r>
          </w:p>
          <w:p w14:paraId="2477973F" w14:textId="53E96169" w:rsidR="006C5907" w:rsidRPr="00AB6E93" w:rsidRDefault="006C5907" w:rsidP="006C590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6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тел. 8 (800) 301-20-25, </w:t>
            </w:r>
            <w:r w:rsidRPr="00AB6E9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AB6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AB6E9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AB6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AB6E93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info</w:t>
            </w:r>
            <w:r w:rsidRPr="00AB6E93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  <w:t>@</w:t>
            </w:r>
            <w:proofErr w:type="spellStart"/>
            <w:r w:rsidRPr="00AB6E93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torgi</w:t>
            </w:r>
            <w:proofErr w:type="spellEnd"/>
            <w:r w:rsidRPr="00AB6E93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  <w:t>82.</w:t>
            </w:r>
            <w:proofErr w:type="spellStart"/>
            <w:r w:rsidRPr="00AB6E93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ru</w:t>
            </w:r>
            <w:proofErr w:type="spellEnd"/>
          </w:p>
          <w:p w14:paraId="287FA45E" w14:textId="77777777" w:rsidR="00E723A5" w:rsidRPr="00AB6E93" w:rsidRDefault="00E723A5" w:rsidP="00FA3BC6">
            <w:pPr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</w:tr>
      <w:tr w:rsidR="00C631B2" w:rsidRPr="00C631B2" w14:paraId="042722CF" w14:textId="77777777" w:rsidTr="002A55C7">
        <w:trPr>
          <w:trHeight w:val="20"/>
        </w:trPr>
        <w:tc>
          <w:tcPr>
            <w:tcW w:w="499" w:type="pct"/>
          </w:tcPr>
          <w:p w14:paraId="533526F5" w14:textId="77777777" w:rsidR="009D0143" w:rsidRPr="00AB6E93" w:rsidRDefault="009D0143" w:rsidP="006425F6">
            <w:pPr>
              <w:pStyle w:val="a6"/>
              <w:numPr>
                <w:ilvl w:val="0"/>
                <w:numId w:val="1"/>
              </w:numPr>
              <w:spacing w:before="120" w:after="12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pct"/>
          </w:tcPr>
          <w:p w14:paraId="392471CD" w14:textId="77777777" w:rsidR="009D0143" w:rsidRPr="00AB6E93" w:rsidRDefault="009D0143" w:rsidP="009D0143">
            <w:pPr>
              <w:spacing w:before="120" w:after="120" w:line="216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AB6E93">
              <w:rPr>
                <w:rFonts w:ascii="Times New Roman" w:hAnsi="Times New Roman" w:cs="Times New Roman"/>
                <w:caps/>
                <w:sz w:val="24"/>
                <w:szCs w:val="24"/>
              </w:rPr>
              <w:t>Способ проведения закупки</w:t>
            </w:r>
          </w:p>
        </w:tc>
        <w:tc>
          <w:tcPr>
            <w:tcW w:w="3042" w:type="pct"/>
          </w:tcPr>
          <w:p w14:paraId="462E956C" w14:textId="2A79B1DC" w:rsidR="009D0143" w:rsidRPr="00AB6E93" w:rsidRDefault="00E4149C" w:rsidP="00FA3BC6">
            <w:pPr>
              <w:spacing w:before="120" w:after="12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E93">
              <w:rPr>
                <w:rFonts w:ascii="Times New Roman" w:hAnsi="Times New Roman" w:cs="Times New Roman"/>
                <w:sz w:val="24"/>
                <w:szCs w:val="24"/>
              </w:rPr>
              <w:t>Запрос ценовых предложений в электронной форме</w:t>
            </w:r>
          </w:p>
        </w:tc>
      </w:tr>
      <w:tr w:rsidR="00C631B2" w:rsidRPr="00C631B2" w14:paraId="5729B27E" w14:textId="77777777" w:rsidTr="002A55C7">
        <w:trPr>
          <w:trHeight w:val="20"/>
        </w:trPr>
        <w:tc>
          <w:tcPr>
            <w:tcW w:w="499" w:type="pct"/>
          </w:tcPr>
          <w:p w14:paraId="6C6F191E" w14:textId="77777777" w:rsidR="009D0143" w:rsidRPr="00AB6E93" w:rsidRDefault="009D0143" w:rsidP="006425F6">
            <w:pPr>
              <w:pStyle w:val="a6"/>
              <w:numPr>
                <w:ilvl w:val="0"/>
                <w:numId w:val="1"/>
              </w:numPr>
              <w:spacing w:before="120" w:after="12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pct"/>
          </w:tcPr>
          <w:p w14:paraId="7D237D65" w14:textId="77777777" w:rsidR="009D0143" w:rsidRPr="00AB6E93" w:rsidRDefault="009D0143" w:rsidP="009D0143">
            <w:pPr>
              <w:spacing w:before="120" w:after="120" w:line="216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AB6E93">
              <w:rPr>
                <w:rFonts w:ascii="Times New Roman" w:hAnsi="Times New Roman" w:cs="Times New Roman"/>
                <w:caps/>
                <w:sz w:val="24"/>
                <w:szCs w:val="24"/>
              </w:rPr>
              <w:t>Предмет закупки</w:t>
            </w:r>
          </w:p>
        </w:tc>
        <w:tc>
          <w:tcPr>
            <w:tcW w:w="3042" w:type="pct"/>
          </w:tcPr>
          <w:p w14:paraId="558E824D" w14:textId="485944F0" w:rsidR="009D0143" w:rsidRPr="00AB6E93" w:rsidRDefault="00AB6E93" w:rsidP="00AF6CBD">
            <w:pPr>
              <w:spacing w:before="120" w:after="120" w:line="21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AB6E93">
              <w:rPr>
                <w:rFonts w:ascii="Times New Roman" w:hAnsi="Times New Roman" w:cs="Times New Roman"/>
                <w:sz w:val="24"/>
                <w:szCs w:val="24"/>
              </w:rPr>
              <w:t>Выполнение комплекса работ по изготовлению и монтажу конструкций металлических навесов (Навес-1, Навес -2, Навес-3, Навес-4) подземной автостоянки, пристроенных помещений общественного назначения</w:t>
            </w:r>
          </w:p>
        </w:tc>
      </w:tr>
      <w:tr w:rsidR="00C631B2" w:rsidRPr="00C631B2" w14:paraId="71D7EC63" w14:textId="77777777" w:rsidTr="002A55C7">
        <w:trPr>
          <w:trHeight w:val="20"/>
        </w:trPr>
        <w:tc>
          <w:tcPr>
            <w:tcW w:w="499" w:type="pct"/>
          </w:tcPr>
          <w:p w14:paraId="75B1628A" w14:textId="77777777" w:rsidR="009D0143" w:rsidRPr="007C6632" w:rsidRDefault="009D0143" w:rsidP="006425F6">
            <w:pPr>
              <w:pStyle w:val="a6"/>
              <w:numPr>
                <w:ilvl w:val="0"/>
                <w:numId w:val="1"/>
              </w:numPr>
              <w:spacing w:before="120" w:after="12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pct"/>
          </w:tcPr>
          <w:p w14:paraId="311E2F03" w14:textId="3B4ACE44" w:rsidR="009D0143" w:rsidRPr="007C6632" w:rsidRDefault="009D0143" w:rsidP="009D0143">
            <w:pPr>
              <w:spacing w:before="120" w:after="120" w:line="216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7C6632">
              <w:rPr>
                <w:rFonts w:ascii="Times New Roman" w:hAnsi="Times New Roman" w:cs="Times New Roman"/>
                <w:caps/>
                <w:sz w:val="24"/>
                <w:szCs w:val="24"/>
              </w:rPr>
              <w:t>Электронная торговая площадка (ЭТП)</w:t>
            </w:r>
          </w:p>
        </w:tc>
        <w:tc>
          <w:tcPr>
            <w:tcW w:w="3042" w:type="pct"/>
          </w:tcPr>
          <w:p w14:paraId="6DFE48B3" w14:textId="77777777" w:rsidR="009D0143" w:rsidRPr="007C6632" w:rsidRDefault="00765037" w:rsidP="00FA3BC6">
            <w:pPr>
              <w:spacing w:after="12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632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торги России, </w:t>
            </w:r>
            <w:hyperlink r:id="rId9" w:history="1">
              <w:r w:rsidR="00B86593" w:rsidRPr="007C663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https://torgi82.ru/</w:t>
              </w:r>
            </w:hyperlink>
            <w:r w:rsidR="00B86593" w:rsidRPr="007C66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EAE5AA3" w14:textId="7B12E0FB" w:rsidR="00FD3BC5" w:rsidRPr="007C6632" w:rsidRDefault="00FD3BC5" w:rsidP="00FA3B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31B2" w:rsidRPr="00C631B2" w14:paraId="7DB381A8" w14:textId="77777777" w:rsidTr="002A55C7">
        <w:trPr>
          <w:trHeight w:val="20"/>
        </w:trPr>
        <w:tc>
          <w:tcPr>
            <w:tcW w:w="499" w:type="pct"/>
          </w:tcPr>
          <w:p w14:paraId="0394959E" w14:textId="77777777" w:rsidR="00E723A5" w:rsidRPr="007C6632" w:rsidRDefault="00E723A5" w:rsidP="00C930EE">
            <w:pPr>
              <w:pStyle w:val="a6"/>
              <w:numPr>
                <w:ilvl w:val="0"/>
                <w:numId w:val="1"/>
              </w:numPr>
              <w:spacing w:before="120" w:after="12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pct"/>
          </w:tcPr>
          <w:p w14:paraId="763C876A" w14:textId="77777777" w:rsidR="00E723A5" w:rsidRPr="007C6632" w:rsidRDefault="00E723A5" w:rsidP="009D0143">
            <w:pPr>
              <w:spacing w:before="120" w:after="120" w:line="216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7C6632">
              <w:rPr>
                <w:rFonts w:ascii="Times New Roman" w:hAnsi="Times New Roman" w:cs="Times New Roman"/>
                <w:caps/>
                <w:sz w:val="24"/>
                <w:szCs w:val="24"/>
              </w:rPr>
              <w:t>Сведения о цене Договора</w:t>
            </w:r>
          </w:p>
        </w:tc>
        <w:tc>
          <w:tcPr>
            <w:tcW w:w="3042" w:type="pct"/>
          </w:tcPr>
          <w:p w14:paraId="26630ECA" w14:textId="77777777" w:rsidR="0003368A" w:rsidRPr="007C6632" w:rsidRDefault="0003368A" w:rsidP="0003368A">
            <w:pPr>
              <w:spacing w:before="120" w:after="12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632">
              <w:rPr>
                <w:rFonts w:ascii="Times New Roman" w:hAnsi="Times New Roman" w:cs="Times New Roman"/>
                <w:sz w:val="24"/>
                <w:szCs w:val="24"/>
              </w:rPr>
              <w:t xml:space="preserve">НМЦД </w:t>
            </w:r>
          </w:p>
          <w:p w14:paraId="7989C182" w14:textId="772285CC" w:rsidR="0003368A" w:rsidRPr="007C6632" w:rsidRDefault="007C6632" w:rsidP="0003368A">
            <w:pPr>
              <w:spacing w:before="120" w:after="12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632">
              <w:rPr>
                <w:rFonts w:ascii="Times New Roman" w:hAnsi="Times New Roman" w:cs="Times New Roman"/>
                <w:sz w:val="24"/>
                <w:szCs w:val="24"/>
              </w:rPr>
              <w:t xml:space="preserve">5 814 762,45 </w:t>
            </w:r>
            <w:proofErr w:type="spellStart"/>
            <w:r w:rsidRPr="007C6632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  <w:r w:rsidR="0003368A" w:rsidRPr="007C6632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="0003368A" w:rsidRPr="007C66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B23F67B" w14:textId="3D04BB14" w:rsidR="00E723A5" w:rsidRPr="007C6632" w:rsidRDefault="00E723A5" w:rsidP="0003368A">
            <w:pPr>
              <w:spacing w:before="120" w:after="12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632">
              <w:rPr>
                <w:rFonts w:ascii="Times New Roman" w:hAnsi="Times New Roman" w:cs="Times New Roman"/>
                <w:sz w:val="24"/>
                <w:szCs w:val="24"/>
              </w:rPr>
              <w:t xml:space="preserve">Цена формируется по ценовым предложениям участников по результатам </w:t>
            </w:r>
            <w:r w:rsidR="005C669D" w:rsidRPr="007C6632">
              <w:rPr>
                <w:rFonts w:ascii="Times New Roman" w:hAnsi="Times New Roman" w:cs="Times New Roman"/>
                <w:sz w:val="24"/>
                <w:szCs w:val="24"/>
              </w:rPr>
              <w:t>закупки</w:t>
            </w:r>
            <w:r w:rsidR="00EC6B57" w:rsidRPr="007C66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631B2" w:rsidRPr="00C631B2" w14:paraId="36A98E14" w14:textId="77777777" w:rsidTr="002A55C7">
        <w:trPr>
          <w:trHeight w:val="20"/>
        </w:trPr>
        <w:tc>
          <w:tcPr>
            <w:tcW w:w="499" w:type="pct"/>
          </w:tcPr>
          <w:p w14:paraId="6A81F3FA" w14:textId="77777777" w:rsidR="00E723A5" w:rsidRPr="007C6632" w:rsidRDefault="00E723A5" w:rsidP="00C930EE">
            <w:pPr>
              <w:pStyle w:val="a6"/>
              <w:numPr>
                <w:ilvl w:val="0"/>
                <w:numId w:val="1"/>
              </w:numPr>
              <w:spacing w:before="120" w:after="12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pct"/>
          </w:tcPr>
          <w:p w14:paraId="1679B808" w14:textId="77777777" w:rsidR="00E723A5" w:rsidRPr="007C6632" w:rsidRDefault="00E723A5" w:rsidP="009D0143">
            <w:pPr>
              <w:spacing w:before="120" w:after="120" w:line="216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7C6632">
              <w:rPr>
                <w:rFonts w:ascii="Times New Roman" w:hAnsi="Times New Roman" w:cs="Times New Roman"/>
                <w:caps/>
                <w:sz w:val="24"/>
                <w:szCs w:val="24"/>
              </w:rPr>
              <w:t>Дата, время</w:t>
            </w:r>
            <w:r w:rsidRPr="007C6632">
              <w:rPr>
                <w:rFonts w:ascii="Times New Roman" w:hAnsi="Times New Roman" w:cs="Times New Roman"/>
                <w:caps/>
                <w:sz w:val="24"/>
                <w:szCs w:val="24"/>
              </w:rPr>
              <w:br/>
              <w:t>начала / дата, время окончания срока подачи заявок</w:t>
            </w:r>
          </w:p>
        </w:tc>
        <w:tc>
          <w:tcPr>
            <w:tcW w:w="3042" w:type="pct"/>
          </w:tcPr>
          <w:p w14:paraId="5695C832" w14:textId="77777777" w:rsidR="00E723A5" w:rsidRPr="007C6632" w:rsidRDefault="00E723A5" w:rsidP="00FA3BC6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632">
              <w:rPr>
                <w:rFonts w:ascii="Times New Roman" w:hAnsi="Times New Roman" w:cs="Times New Roman"/>
                <w:sz w:val="24"/>
                <w:szCs w:val="24"/>
              </w:rPr>
              <w:t>Дата начала срока: с момента публикации извещения на электронной площадке</w:t>
            </w:r>
          </w:p>
          <w:p w14:paraId="4B2E1655" w14:textId="77777777" w:rsidR="00E723A5" w:rsidRPr="007C6632" w:rsidRDefault="00E723A5" w:rsidP="00FA3BC6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1B917F" w14:textId="43DB7867" w:rsidR="00E723A5" w:rsidRPr="007C6632" w:rsidRDefault="00E723A5" w:rsidP="00673AA7">
            <w:pPr>
              <w:spacing w:before="120" w:after="12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632">
              <w:rPr>
                <w:rFonts w:ascii="Times New Roman" w:hAnsi="Times New Roman" w:cs="Times New Roman"/>
                <w:sz w:val="24"/>
                <w:szCs w:val="24"/>
              </w:rPr>
              <w:t xml:space="preserve">Дата окончания срока: </w:t>
            </w:r>
            <w:r w:rsidR="001F2ABD" w:rsidRPr="007C663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0</w:t>
            </w:r>
            <w:r w:rsidR="00D56954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6</w:t>
            </w:r>
            <w:r w:rsidR="00064B6B" w:rsidRPr="007C663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.</w:t>
            </w:r>
            <w:r w:rsidR="003C7DE8" w:rsidRPr="007C663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0</w:t>
            </w:r>
            <w:r w:rsidR="00D56954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6</w:t>
            </w:r>
            <w:r w:rsidRPr="007C6632">
              <w:rPr>
                <w:rFonts w:ascii="Times New Roman" w:hAnsi="Times New Roman" w:cs="Times New Roman"/>
                <w:caps/>
                <w:sz w:val="24"/>
                <w:szCs w:val="24"/>
                <w:highlight w:val="green"/>
              </w:rPr>
              <w:t>.202</w:t>
            </w:r>
            <w:r w:rsidR="003C7DE8" w:rsidRPr="007C6632">
              <w:rPr>
                <w:rFonts w:ascii="Times New Roman" w:hAnsi="Times New Roman" w:cs="Times New Roman"/>
                <w:caps/>
                <w:sz w:val="24"/>
                <w:szCs w:val="24"/>
                <w:highlight w:val="green"/>
              </w:rPr>
              <w:t>4</w:t>
            </w:r>
            <w:r w:rsidRPr="007C6632">
              <w:rPr>
                <w:rFonts w:ascii="Times New Roman" w:hAnsi="Times New Roman" w:cs="Times New Roman"/>
                <w:caps/>
                <w:sz w:val="24"/>
                <w:szCs w:val="24"/>
                <w:highlight w:val="green"/>
              </w:rPr>
              <w:t>,</w:t>
            </w:r>
            <w:r w:rsidRPr="007C663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</w:t>
            </w:r>
            <w:r w:rsidR="00E55E95" w:rsidRPr="007C663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</w:t>
            </w:r>
            <w:r w:rsidR="001F2ABD" w:rsidRPr="007C663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7</w:t>
            </w:r>
            <w:r w:rsidRPr="007C663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:00 МСК</w:t>
            </w:r>
          </w:p>
        </w:tc>
      </w:tr>
      <w:tr w:rsidR="00C631B2" w:rsidRPr="00C631B2" w14:paraId="75FE865E" w14:textId="77777777" w:rsidTr="002A55C7">
        <w:trPr>
          <w:trHeight w:val="20"/>
        </w:trPr>
        <w:tc>
          <w:tcPr>
            <w:tcW w:w="499" w:type="pct"/>
          </w:tcPr>
          <w:p w14:paraId="21BC600C" w14:textId="77777777" w:rsidR="00E723A5" w:rsidRPr="00D56954" w:rsidRDefault="00E723A5" w:rsidP="00C930EE">
            <w:pPr>
              <w:pStyle w:val="a6"/>
              <w:numPr>
                <w:ilvl w:val="0"/>
                <w:numId w:val="1"/>
              </w:numPr>
              <w:spacing w:before="120" w:after="12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pct"/>
          </w:tcPr>
          <w:p w14:paraId="52BD6A79" w14:textId="77777777" w:rsidR="00E723A5" w:rsidRPr="00D56954" w:rsidRDefault="00E723A5" w:rsidP="009D0143">
            <w:pPr>
              <w:spacing w:before="120" w:after="120" w:line="216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D56954">
              <w:rPr>
                <w:rFonts w:ascii="Times New Roman" w:hAnsi="Times New Roman" w:cs="Times New Roman"/>
                <w:caps/>
                <w:sz w:val="24"/>
                <w:szCs w:val="24"/>
              </w:rPr>
              <w:t>дата РАССМОТРЕНИЯ ЗАЯВОК И подведения итогов</w:t>
            </w:r>
          </w:p>
        </w:tc>
        <w:tc>
          <w:tcPr>
            <w:tcW w:w="3042" w:type="pct"/>
          </w:tcPr>
          <w:p w14:paraId="47AA940D" w14:textId="30B30A28" w:rsidR="00E723A5" w:rsidRPr="00D56954" w:rsidRDefault="00D56954" w:rsidP="00FA3BC6">
            <w:pPr>
              <w:spacing w:line="216" w:lineRule="auto"/>
              <w:ind w:left="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954">
              <w:rPr>
                <w:rFonts w:ascii="Times New Roman" w:hAnsi="Times New Roman" w:cs="Times New Roman"/>
                <w:caps/>
                <w:sz w:val="24"/>
                <w:szCs w:val="24"/>
                <w:highlight w:val="green"/>
              </w:rPr>
              <w:t>17</w:t>
            </w:r>
            <w:r w:rsidR="00064B6B" w:rsidRPr="00D56954">
              <w:rPr>
                <w:rFonts w:ascii="Times New Roman" w:hAnsi="Times New Roman" w:cs="Times New Roman"/>
                <w:caps/>
                <w:sz w:val="24"/>
                <w:szCs w:val="24"/>
                <w:highlight w:val="green"/>
              </w:rPr>
              <w:t>.</w:t>
            </w:r>
            <w:r w:rsidR="003C7DE8" w:rsidRPr="00D56954">
              <w:rPr>
                <w:rFonts w:ascii="Times New Roman" w:hAnsi="Times New Roman" w:cs="Times New Roman"/>
                <w:caps/>
                <w:sz w:val="24"/>
                <w:szCs w:val="24"/>
                <w:highlight w:val="green"/>
              </w:rPr>
              <w:t>0</w:t>
            </w:r>
            <w:r w:rsidRPr="00D56954">
              <w:rPr>
                <w:rFonts w:ascii="Times New Roman" w:hAnsi="Times New Roman" w:cs="Times New Roman"/>
                <w:caps/>
                <w:sz w:val="24"/>
                <w:szCs w:val="24"/>
                <w:highlight w:val="green"/>
              </w:rPr>
              <w:t>6</w:t>
            </w:r>
            <w:r w:rsidR="00E723A5" w:rsidRPr="00D56954">
              <w:rPr>
                <w:rFonts w:ascii="Times New Roman" w:hAnsi="Times New Roman" w:cs="Times New Roman"/>
                <w:caps/>
                <w:sz w:val="24"/>
                <w:szCs w:val="24"/>
                <w:highlight w:val="green"/>
              </w:rPr>
              <w:t>.202</w:t>
            </w:r>
            <w:r w:rsidR="003C7DE8" w:rsidRPr="00D56954">
              <w:rPr>
                <w:rFonts w:ascii="Times New Roman" w:hAnsi="Times New Roman" w:cs="Times New Roman"/>
                <w:caps/>
                <w:sz w:val="24"/>
                <w:szCs w:val="24"/>
                <w:highlight w:val="green"/>
              </w:rPr>
              <w:t>4</w:t>
            </w:r>
            <w:r w:rsidR="00E723A5" w:rsidRPr="00D56954">
              <w:rPr>
                <w:rFonts w:ascii="Times New Roman" w:hAnsi="Times New Roman" w:cs="Times New Roman"/>
                <w:caps/>
                <w:sz w:val="24"/>
                <w:szCs w:val="24"/>
                <w:highlight w:val="green"/>
              </w:rPr>
              <w:t xml:space="preserve">, </w:t>
            </w:r>
            <w:r w:rsidR="00E723A5" w:rsidRPr="00D56954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17:00 МСК</w:t>
            </w:r>
          </w:p>
        </w:tc>
      </w:tr>
      <w:tr w:rsidR="00C631B2" w:rsidRPr="00C631B2" w14:paraId="5E4301B8" w14:textId="77777777" w:rsidTr="002A55C7">
        <w:trPr>
          <w:trHeight w:val="20"/>
        </w:trPr>
        <w:tc>
          <w:tcPr>
            <w:tcW w:w="499" w:type="pct"/>
          </w:tcPr>
          <w:p w14:paraId="6E56AAF2" w14:textId="77777777" w:rsidR="00E723A5" w:rsidRPr="007E7EA9" w:rsidRDefault="00E723A5" w:rsidP="0082554D">
            <w:pPr>
              <w:pStyle w:val="a6"/>
              <w:numPr>
                <w:ilvl w:val="0"/>
                <w:numId w:val="1"/>
              </w:numPr>
              <w:spacing w:before="120" w:after="120" w:line="21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9" w:type="pct"/>
          </w:tcPr>
          <w:p w14:paraId="0DE8FC31" w14:textId="77777777" w:rsidR="00E723A5" w:rsidRPr="007E7EA9" w:rsidRDefault="00E723A5" w:rsidP="009D0143">
            <w:pPr>
              <w:spacing w:before="120" w:after="120" w:line="216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7E7EA9">
              <w:rPr>
                <w:rFonts w:ascii="Times New Roman" w:hAnsi="Times New Roman" w:cs="Times New Roman"/>
                <w:caps/>
                <w:sz w:val="24"/>
                <w:szCs w:val="24"/>
              </w:rPr>
              <w:t>предоставлениЕ разъяснений документации</w:t>
            </w:r>
          </w:p>
        </w:tc>
        <w:tc>
          <w:tcPr>
            <w:tcW w:w="3042" w:type="pct"/>
          </w:tcPr>
          <w:p w14:paraId="3E1F9FD2" w14:textId="77777777" w:rsidR="00E723A5" w:rsidRPr="007E7EA9" w:rsidRDefault="00E723A5" w:rsidP="002E4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EA9">
              <w:rPr>
                <w:rFonts w:ascii="Times New Roman" w:hAnsi="Times New Roman" w:cs="Times New Roman"/>
                <w:sz w:val="24"/>
                <w:szCs w:val="24"/>
              </w:rPr>
              <w:t>Участник закупки вправе направить Заказчику запрос о разъяснении положений Документации</w:t>
            </w:r>
            <w:r w:rsidR="002E41D4" w:rsidRPr="007E7EA9">
              <w:rPr>
                <w:rFonts w:ascii="Times New Roman" w:hAnsi="Times New Roman" w:cs="Times New Roman"/>
                <w:sz w:val="24"/>
                <w:szCs w:val="24"/>
              </w:rPr>
              <w:t xml:space="preserve"> о проведении закупки.</w:t>
            </w:r>
          </w:p>
        </w:tc>
      </w:tr>
      <w:tr w:rsidR="00C631B2" w:rsidRPr="00C631B2" w14:paraId="38C75921" w14:textId="77777777" w:rsidTr="002A55C7">
        <w:trPr>
          <w:trHeight w:val="20"/>
        </w:trPr>
        <w:tc>
          <w:tcPr>
            <w:tcW w:w="499" w:type="pct"/>
          </w:tcPr>
          <w:p w14:paraId="2CDA3BC9" w14:textId="77777777" w:rsidR="00E723A5" w:rsidRPr="007E7EA9" w:rsidRDefault="00E723A5" w:rsidP="004F1191">
            <w:pPr>
              <w:pStyle w:val="a6"/>
              <w:numPr>
                <w:ilvl w:val="0"/>
                <w:numId w:val="1"/>
              </w:numPr>
              <w:spacing w:before="120" w:after="12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pct"/>
          </w:tcPr>
          <w:p w14:paraId="4B344A69" w14:textId="77777777" w:rsidR="00E723A5" w:rsidRPr="007E7EA9" w:rsidRDefault="00E723A5" w:rsidP="00F24930">
            <w:pPr>
              <w:spacing w:before="120" w:after="120" w:line="216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7E7EA9">
              <w:rPr>
                <w:rFonts w:ascii="Times New Roman" w:hAnsi="Times New Roman" w:cs="Times New Roman"/>
                <w:caps/>
                <w:sz w:val="24"/>
                <w:szCs w:val="24"/>
              </w:rPr>
              <w:t>Предоставляемые документы</w:t>
            </w:r>
          </w:p>
        </w:tc>
        <w:tc>
          <w:tcPr>
            <w:tcW w:w="3042" w:type="pct"/>
          </w:tcPr>
          <w:p w14:paraId="3017876C" w14:textId="77777777" w:rsidR="00E723A5" w:rsidRPr="007E7EA9" w:rsidRDefault="00E723A5" w:rsidP="00FA3BC6">
            <w:pPr>
              <w:spacing w:before="120" w:after="12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EA9">
              <w:rPr>
                <w:rFonts w:ascii="Times New Roman" w:hAnsi="Times New Roman" w:cs="Times New Roman"/>
                <w:sz w:val="24"/>
                <w:szCs w:val="24"/>
              </w:rPr>
              <w:t>Участник закупки должен предоставить следующие документы в составе заявки:</w:t>
            </w:r>
          </w:p>
          <w:p w14:paraId="1ACE0DAD" w14:textId="77777777" w:rsidR="000801E0" w:rsidRPr="007E7EA9" w:rsidRDefault="007F545D" w:rsidP="000801E0">
            <w:pPr>
              <w:pStyle w:val="a6"/>
              <w:numPr>
                <w:ilvl w:val="0"/>
                <w:numId w:val="4"/>
              </w:num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EA9">
              <w:rPr>
                <w:rFonts w:ascii="Times New Roman" w:hAnsi="Times New Roman" w:cs="Times New Roman"/>
                <w:sz w:val="24"/>
                <w:szCs w:val="24"/>
              </w:rPr>
              <w:t>Копия свидетельства о госрегистрации</w:t>
            </w:r>
          </w:p>
          <w:p w14:paraId="2E65F510" w14:textId="77777777" w:rsidR="007F545D" w:rsidRPr="007E7EA9" w:rsidRDefault="007F545D" w:rsidP="000801E0">
            <w:pPr>
              <w:pStyle w:val="a6"/>
              <w:numPr>
                <w:ilvl w:val="0"/>
                <w:numId w:val="4"/>
              </w:num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E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Копия свидетельства о постановке на налоговый учет</w:t>
            </w:r>
          </w:p>
          <w:p w14:paraId="5ED937E6" w14:textId="77777777" w:rsidR="007F545D" w:rsidRPr="007E7EA9" w:rsidRDefault="007F545D" w:rsidP="000801E0">
            <w:pPr>
              <w:pStyle w:val="a6"/>
              <w:numPr>
                <w:ilvl w:val="0"/>
                <w:numId w:val="4"/>
              </w:num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EA9">
              <w:rPr>
                <w:rFonts w:ascii="Times New Roman" w:hAnsi="Times New Roman" w:cs="Times New Roman"/>
                <w:sz w:val="24"/>
                <w:szCs w:val="24"/>
              </w:rPr>
              <w:t>Копия устава, заверенная руководителем.</w:t>
            </w:r>
          </w:p>
          <w:p w14:paraId="74FBDEE2" w14:textId="77777777" w:rsidR="007F545D" w:rsidRPr="007E7EA9" w:rsidRDefault="007F545D" w:rsidP="000801E0">
            <w:pPr>
              <w:pStyle w:val="a6"/>
              <w:numPr>
                <w:ilvl w:val="0"/>
                <w:numId w:val="4"/>
              </w:num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EA9">
              <w:rPr>
                <w:rFonts w:ascii="Times New Roman" w:hAnsi="Times New Roman" w:cs="Times New Roman"/>
                <w:sz w:val="24"/>
                <w:szCs w:val="24"/>
              </w:rPr>
              <w:t>Протокол или решение о назначении директора.</w:t>
            </w:r>
          </w:p>
          <w:p w14:paraId="01EEC5B9" w14:textId="77777777" w:rsidR="007F545D" w:rsidRPr="007E7EA9" w:rsidRDefault="007F545D" w:rsidP="000801E0">
            <w:pPr>
              <w:pStyle w:val="a6"/>
              <w:numPr>
                <w:ilvl w:val="0"/>
                <w:numId w:val="4"/>
              </w:num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EA9">
              <w:rPr>
                <w:rFonts w:ascii="Times New Roman" w:hAnsi="Times New Roman" w:cs="Times New Roman"/>
                <w:sz w:val="24"/>
                <w:szCs w:val="24"/>
              </w:rPr>
              <w:t>Доверенность и контактные данные представителя.</w:t>
            </w:r>
          </w:p>
          <w:p w14:paraId="76D7BE25" w14:textId="77777777" w:rsidR="007F545D" w:rsidRPr="007E7EA9" w:rsidRDefault="007F545D" w:rsidP="000801E0">
            <w:pPr>
              <w:pStyle w:val="a6"/>
              <w:numPr>
                <w:ilvl w:val="0"/>
                <w:numId w:val="4"/>
              </w:num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EA9">
              <w:rPr>
                <w:rFonts w:ascii="Times New Roman" w:hAnsi="Times New Roman" w:cs="Times New Roman"/>
                <w:sz w:val="24"/>
                <w:szCs w:val="24"/>
              </w:rPr>
              <w:t>Справка об отсутствии задолженности по налогам.</w:t>
            </w:r>
          </w:p>
          <w:p w14:paraId="4983834C" w14:textId="77777777" w:rsidR="007F545D" w:rsidRPr="007E7EA9" w:rsidRDefault="007F545D" w:rsidP="000801E0">
            <w:pPr>
              <w:pStyle w:val="a6"/>
              <w:numPr>
                <w:ilvl w:val="0"/>
                <w:numId w:val="4"/>
              </w:num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EA9">
              <w:rPr>
                <w:rFonts w:ascii="Times New Roman" w:hAnsi="Times New Roman" w:cs="Times New Roman"/>
                <w:sz w:val="24"/>
                <w:szCs w:val="24"/>
              </w:rPr>
              <w:t>Письмо о подтверждении добросовестности (Форма №1).</w:t>
            </w:r>
          </w:p>
          <w:p w14:paraId="16E24821" w14:textId="08A5664A" w:rsidR="007F545D" w:rsidRPr="007E7EA9" w:rsidRDefault="007F545D" w:rsidP="000801E0">
            <w:pPr>
              <w:pStyle w:val="a6"/>
              <w:numPr>
                <w:ilvl w:val="0"/>
                <w:numId w:val="4"/>
              </w:num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EA9">
              <w:rPr>
                <w:rFonts w:ascii="Times New Roman" w:hAnsi="Times New Roman" w:cs="Times New Roman"/>
                <w:sz w:val="24"/>
                <w:szCs w:val="24"/>
              </w:rPr>
              <w:t>Копия Решения об одобрении крупной сделки</w:t>
            </w:r>
            <w:r w:rsidR="00637F37" w:rsidRPr="007E7EA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4668E7" w:rsidRPr="007E7EA9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предоставляется </w:t>
            </w:r>
            <w:r w:rsidR="00637F37" w:rsidRPr="007E7EA9">
              <w:rPr>
                <w:rFonts w:ascii="Times New Roman" w:hAnsi="Times New Roman" w:cs="Times New Roman"/>
                <w:sz w:val="24"/>
                <w:szCs w:val="24"/>
              </w:rPr>
              <w:t>юридически</w:t>
            </w:r>
            <w:r w:rsidR="004668E7" w:rsidRPr="007E7EA9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="00637F37" w:rsidRPr="007E7EA9">
              <w:rPr>
                <w:rFonts w:ascii="Times New Roman" w:hAnsi="Times New Roman" w:cs="Times New Roman"/>
                <w:sz w:val="24"/>
                <w:szCs w:val="24"/>
              </w:rPr>
              <w:t xml:space="preserve"> лиц</w:t>
            </w:r>
            <w:r w:rsidR="004668E7" w:rsidRPr="007E7EA9"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 w:rsidR="00325A9B" w:rsidRPr="007E7EA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E3AD4" w:rsidRPr="007E7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5A9B" w:rsidRPr="007E7EA9">
              <w:rPr>
                <w:rFonts w:ascii="Times New Roman" w:hAnsi="Times New Roman" w:cs="Times New Roman"/>
                <w:sz w:val="24"/>
                <w:szCs w:val="24"/>
              </w:rPr>
              <w:t>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для участника закупки на поставку товара, выполнение работы или оказание услуги, являющихся предметом договора, внесение денежных средств в качестве обеспечения исполнения договора является крупной сделкой</w:t>
            </w:r>
            <w:r w:rsidR="00637F37" w:rsidRPr="007E7EA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E7E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4BEE023" w14:textId="77777777" w:rsidR="007F545D" w:rsidRPr="007E7EA9" w:rsidRDefault="007F545D" w:rsidP="000801E0">
            <w:pPr>
              <w:pStyle w:val="a6"/>
              <w:numPr>
                <w:ilvl w:val="0"/>
                <w:numId w:val="4"/>
              </w:num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EA9">
              <w:rPr>
                <w:rFonts w:ascii="Times New Roman" w:hAnsi="Times New Roman" w:cs="Times New Roman"/>
                <w:sz w:val="24"/>
                <w:szCs w:val="24"/>
              </w:rPr>
              <w:t>Бухгалтерская отчетность за предыдущий год.</w:t>
            </w:r>
          </w:p>
          <w:p w14:paraId="6A48B04E" w14:textId="0E08FB92" w:rsidR="007F545D" w:rsidRPr="007E7EA9" w:rsidRDefault="007F545D" w:rsidP="000801E0">
            <w:pPr>
              <w:pStyle w:val="a6"/>
              <w:numPr>
                <w:ilvl w:val="0"/>
                <w:numId w:val="4"/>
              </w:num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EA9">
              <w:rPr>
                <w:rFonts w:ascii="Times New Roman" w:hAnsi="Times New Roman" w:cs="Times New Roman"/>
                <w:sz w:val="24"/>
                <w:szCs w:val="24"/>
              </w:rPr>
              <w:t>Копия сопоставимого исполненного договора, копии акта (актов) приемки выполненных работ, оказанных услуг, составленные при исполнении такого договора (без штрафных санкций) (при наличии).</w:t>
            </w:r>
          </w:p>
          <w:p w14:paraId="4692550A" w14:textId="2F5609F9" w:rsidR="007F545D" w:rsidRPr="007E7EA9" w:rsidRDefault="009F403D" w:rsidP="000801E0">
            <w:pPr>
              <w:pStyle w:val="a6"/>
              <w:numPr>
                <w:ilvl w:val="0"/>
                <w:numId w:val="4"/>
              </w:num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EA9">
              <w:rPr>
                <w:rFonts w:ascii="Times New Roman" w:hAnsi="Times New Roman" w:cs="Times New Roman"/>
                <w:sz w:val="24"/>
                <w:szCs w:val="24"/>
              </w:rPr>
              <w:t>Сведения о наличии материально-технических ресурсов для исполнения обязательств</w:t>
            </w:r>
            <w:r w:rsidR="00EF1BD2" w:rsidRPr="007E7EA9">
              <w:rPr>
                <w:rFonts w:ascii="Times New Roman" w:hAnsi="Times New Roman" w:cs="Times New Roman"/>
                <w:sz w:val="24"/>
                <w:szCs w:val="24"/>
              </w:rPr>
              <w:t xml:space="preserve"> по предмету данной закупки</w:t>
            </w:r>
            <w:r w:rsidR="00EC6B57" w:rsidRPr="007E7EA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EF1BD2" w:rsidRPr="007E7EA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C6B57" w:rsidRPr="007E7EA9">
              <w:rPr>
                <w:rFonts w:ascii="Times New Roman" w:hAnsi="Times New Roman" w:cs="Times New Roman"/>
                <w:sz w:val="24"/>
                <w:szCs w:val="24"/>
              </w:rPr>
              <w:t>ырье, материалы, оборудование, запасные части, транспорт и прочее имущество производственно-технического назначения</w:t>
            </w:r>
            <w:r w:rsidR="00EF1BD2" w:rsidRPr="007E7EA9">
              <w:rPr>
                <w:rFonts w:ascii="Times New Roman" w:hAnsi="Times New Roman" w:cs="Times New Roman"/>
                <w:sz w:val="24"/>
                <w:szCs w:val="24"/>
              </w:rPr>
              <w:t xml:space="preserve">. Имущество может находится в </w:t>
            </w:r>
            <w:r w:rsidR="00EC6B57" w:rsidRPr="007E7EA9">
              <w:rPr>
                <w:rFonts w:ascii="Times New Roman" w:hAnsi="Times New Roman" w:cs="Times New Roman"/>
                <w:sz w:val="24"/>
                <w:szCs w:val="24"/>
              </w:rPr>
              <w:t>собственности</w:t>
            </w:r>
            <w:r w:rsidR="00EF1BD2" w:rsidRPr="007E7EA9">
              <w:rPr>
                <w:rFonts w:ascii="Times New Roman" w:hAnsi="Times New Roman" w:cs="Times New Roman"/>
                <w:sz w:val="24"/>
                <w:szCs w:val="24"/>
              </w:rPr>
              <w:t>, ар</w:t>
            </w:r>
            <w:r w:rsidR="00EC6B57" w:rsidRPr="007E7EA9">
              <w:rPr>
                <w:rFonts w:ascii="Times New Roman" w:hAnsi="Times New Roman" w:cs="Times New Roman"/>
                <w:sz w:val="24"/>
                <w:szCs w:val="24"/>
              </w:rPr>
              <w:t>енде</w:t>
            </w:r>
            <w:r w:rsidR="0098074E" w:rsidRPr="007E7EA9">
              <w:rPr>
                <w:rFonts w:ascii="Times New Roman" w:hAnsi="Times New Roman" w:cs="Times New Roman"/>
                <w:sz w:val="24"/>
                <w:szCs w:val="24"/>
              </w:rPr>
              <w:t xml:space="preserve"> или</w:t>
            </w:r>
            <w:r w:rsidR="00EF1BD2" w:rsidRPr="007E7EA9">
              <w:rPr>
                <w:rFonts w:ascii="Times New Roman" w:hAnsi="Times New Roman" w:cs="Times New Roman"/>
                <w:sz w:val="24"/>
                <w:szCs w:val="24"/>
              </w:rPr>
              <w:t xml:space="preserve"> ли</w:t>
            </w:r>
            <w:r w:rsidR="00EC6B57" w:rsidRPr="007E7EA9">
              <w:rPr>
                <w:rFonts w:ascii="Times New Roman" w:hAnsi="Times New Roman" w:cs="Times New Roman"/>
                <w:sz w:val="24"/>
                <w:szCs w:val="24"/>
              </w:rPr>
              <w:t>зинг</w:t>
            </w:r>
            <w:r w:rsidR="00EF1BD2" w:rsidRPr="007E7EA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C1118" w:rsidRPr="007E7EA9">
              <w:rPr>
                <w:rFonts w:ascii="Times New Roman" w:hAnsi="Times New Roman" w:cs="Times New Roman"/>
                <w:sz w:val="24"/>
                <w:szCs w:val="24"/>
              </w:rPr>
              <w:t>. Информацию необходимо предоставить по</w:t>
            </w:r>
            <w:r w:rsidR="00EF1BD2" w:rsidRPr="007E7EA9">
              <w:rPr>
                <w:rFonts w:ascii="Times New Roman" w:hAnsi="Times New Roman" w:cs="Times New Roman"/>
                <w:sz w:val="24"/>
                <w:szCs w:val="24"/>
              </w:rPr>
              <w:t xml:space="preserve"> Форм</w:t>
            </w:r>
            <w:r w:rsidR="00AC1118" w:rsidRPr="007E7EA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F1BD2" w:rsidRPr="007E7EA9">
              <w:rPr>
                <w:rFonts w:ascii="Times New Roman" w:hAnsi="Times New Roman" w:cs="Times New Roman"/>
                <w:sz w:val="24"/>
                <w:szCs w:val="24"/>
              </w:rPr>
              <w:t xml:space="preserve"> №2</w:t>
            </w:r>
            <w:r w:rsidR="00AC1118" w:rsidRPr="007E7E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35001C1" w14:textId="522E6AD2" w:rsidR="009F403D" w:rsidRPr="007E7EA9" w:rsidRDefault="009F403D" w:rsidP="000801E0">
            <w:pPr>
              <w:pStyle w:val="a6"/>
              <w:numPr>
                <w:ilvl w:val="0"/>
                <w:numId w:val="4"/>
              </w:num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EA9">
              <w:rPr>
                <w:rFonts w:ascii="Times New Roman" w:hAnsi="Times New Roman" w:cs="Times New Roman"/>
                <w:sz w:val="24"/>
                <w:szCs w:val="24"/>
              </w:rPr>
              <w:t>Копия штатного расписания (без ФИО)</w:t>
            </w:r>
            <w:r w:rsidR="00DA769E" w:rsidRPr="007E7EA9">
              <w:rPr>
                <w:rFonts w:ascii="Times New Roman" w:hAnsi="Times New Roman" w:cs="Times New Roman"/>
                <w:sz w:val="24"/>
                <w:szCs w:val="24"/>
              </w:rPr>
              <w:t xml:space="preserve"> – Форма №3.</w:t>
            </w:r>
          </w:p>
          <w:p w14:paraId="4663B026" w14:textId="77777777" w:rsidR="009F403D" w:rsidRPr="007E7EA9" w:rsidRDefault="009F403D" w:rsidP="000801E0">
            <w:pPr>
              <w:pStyle w:val="a6"/>
              <w:numPr>
                <w:ilvl w:val="0"/>
                <w:numId w:val="4"/>
              </w:num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EA9">
              <w:rPr>
                <w:rFonts w:ascii="Times New Roman" w:hAnsi="Times New Roman" w:cs="Times New Roman"/>
                <w:sz w:val="24"/>
                <w:szCs w:val="24"/>
              </w:rPr>
              <w:t>Копии положительных письменных отзывов от других заказчиков и контрагентов (при наличии).</w:t>
            </w:r>
          </w:p>
          <w:p w14:paraId="745F2861" w14:textId="77777777" w:rsidR="009F403D" w:rsidRPr="007E7EA9" w:rsidRDefault="009F403D" w:rsidP="000801E0">
            <w:pPr>
              <w:pStyle w:val="a6"/>
              <w:numPr>
                <w:ilvl w:val="0"/>
                <w:numId w:val="4"/>
              </w:num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EA9">
              <w:rPr>
                <w:rFonts w:ascii="Times New Roman" w:hAnsi="Times New Roman" w:cs="Times New Roman"/>
                <w:sz w:val="24"/>
                <w:szCs w:val="24"/>
              </w:rPr>
              <w:t>Ссылка на официальный сайт (при наличии).</w:t>
            </w:r>
          </w:p>
          <w:p w14:paraId="51431AB0" w14:textId="14630C87" w:rsidR="009F403D" w:rsidRPr="007E7EA9" w:rsidRDefault="009F403D" w:rsidP="000801E0">
            <w:pPr>
              <w:pStyle w:val="a6"/>
              <w:numPr>
                <w:ilvl w:val="0"/>
                <w:numId w:val="4"/>
              </w:num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EA9">
              <w:rPr>
                <w:rFonts w:ascii="Times New Roman" w:hAnsi="Times New Roman" w:cs="Times New Roman"/>
                <w:sz w:val="24"/>
                <w:szCs w:val="24"/>
              </w:rPr>
              <w:t>Копии разрешительных документов (лицензия, выписка СРО</w:t>
            </w:r>
            <w:r w:rsidR="003C6B36" w:rsidRPr="007E7EA9">
              <w:rPr>
                <w:rFonts w:ascii="Times New Roman" w:hAnsi="Times New Roman" w:cs="Times New Roman"/>
                <w:sz w:val="24"/>
                <w:szCs w:val="24"/>
              </w:rPr>
              <w:t>, либо гарантийное письмо об обязанности участника получить такое СРО в случае признания его победителем</w:t>
            </w:r>
            <w:r w:rsidRPr="007E7EA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3C6B36" w:rsidRPr="007E7E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B404852" w14:textId="085686A1" w:rsidR="009F403D" w:rsidRPr="007E7EA9" w:rsidRDefault="009F403D" w:rsidP="000801E0">
            <w:pPr>
              <w:pStyle w:val="a6"/>
              <w:numPr>
                <w:ilvl w:val="0"/>
                <w:numId w:val="4"/>
              </w:num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EA9">
              <w:rPr>
                <w:rFonts w:ascii="Times New Roman" w:hAnsi="Times New Roman" w:cs="Times New Roman"/>
                <w:sz w:val="24"/>
                <w:szCs w:val="24"/>
              </w:rPr>
              <w:t xml:space="preserve">Ценовое предложение </w:t>
            </w:r>
            <w:r w:rsidR="001574CB" w:rsidRPr="007E7EA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084156" w:rsidRPr="007E7EA9">
              <w:rPr>
                <w:rFonts w:ascii="Times New Roman" w:hAnsi="Times New Roman" w:cs="Times New Roman"/>
                <w:sz w:val="24"/>
                <w:szCs w:val="24"/>
              </w:rPr>
              <w:t xml:space="preserve">полном </w:t>
            </w:r>
            <w:r w:rsidR="001574CB" w:rsidRPr="007E7EA9">
              <w:rPr>
                <w:rFonts w:ascii="Times New Roman" w:hAnsi="Times New Roman" w:cs="Times New Roman"/>
                <w:sz w:val="24"/>
                <w:szCs w:val="24"/>
              </w:rPr>
              <w:t>соответствии с</w:t>
            </w:r>
            <w:r w:rsidR="00C70540" w:rsidRPr="007E7EA9">
              <w:rPr>
                <w:rFonts w:ascii="Times New Roman" w:hAnsi="Times New Roman" w:cs="Times New Roman"/>
                <w:sz w:val="24"/>
                <w:szCs w:val="24"/>
              </w:rPr>
              <w:t xml:space="preserve"> ВОР</w:t>
            </w:r>
            <w:r w:rsidR="009E2553" w:rsidRPr="007E7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4156" w:rsidRPr="007E7EA9">
              <w:rPr>
                <w:rFonts w:ascii="Times New Roman" w:hAnsi="Times New Roman" w:cs="Times New Roman"/>
                <w:sz w:val="24"/>
                <w:szCs w:val="24"/>
              </w:rPr>
              <w:t xml:space="preserve">Заказчика </w:t>
            </w:r>
            <w:r w:rsidR="009E2553" w:rsidRPr="007E7EA9">
              <w:rPr>
                <w:rFonts w:ascii="Times New Roman" w:hAnsi="Times New Roman" w:cs="Times New Roman"/>
                <w:sz w:val="24"/>
                <w:szCs w:val="24"/>
              </w:rPr>
              <w:t xml:space="preserve">(скан и </w:t>
            </w:r>
            <w:r w:rsidR="00084156" w:rsidRPr="007E7EA9">
              <w:rPr>
                <w:rFonts w:ascii="Times New Roman" w:hAnsi="Times New Roman" w:cs="Times New Roman"/>
                <w:sz w:val="24"/>
                <w:szCs w:val="24"/>
              </w:rPr>
              <w:t xml:space="preserve">расчет в формате </w:t>
            </w:r>
            <w:r w:rsidR="00084156" w:rsidRPr="007E7EA9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Excel</w:t>
            </w:r>
            <w:r w:rsidR="009E2553" w:rsidRPr="007E7EA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)</w:t>
            </w:r>
            <w:r w:rsidR="00C70540" w:rsidRPr="007E7EA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</w:t>
            </w:r>
          </w:p>
          <w:p w14:paraId="7A777513" w14:textId="38D5671B" w:rsidR="003C7DE8" w:rsidRPr="007E7EA9" w:rsidRDefault="003C7DE8" w:rsidP="000801E0">
            <w:pPr>
              <w:pStyle w:val="a6"/>
              <w:numPr>
                <w:ilvl w:val="0"/>
                <w:numId w:val="4"/>
              </w:num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EA9">
              <w:rPr>
                <w:rFonts w:ascii="Times New Roman" w:hAnsi="Times New Roman" w:cs="Times New Roman"/>
                <w:sz w:val="24"/>
                <w:szCs w:val="24"/>
              </w:rPr>
              <w:t xml:space="preserve">Согласие на участие в закупке на </w:t>
            </w:r>
            <w:r w:rsidR="0002797C" w:rsidRPr="007E7EA9">
              <w:rPr>
                <w:rFonts w:ascii="Times New Roman" w:hAnsi="Times New Roman" w:cs="Times New Roman"/>
                <w:sz w:val="24"/>
                <w:szCs w:val="24"/>
              </w:rPr>
              <w:t>условиях</w:t>
            </w:r>
            <w:r w:rsidRPr="007E7EA9">
              <w:rPr>
                <w:rFonts w:ascii="Times New Roman" w:hAnsi="Times New Roman" w:cs="Times New Roman"/>
                <w:sz w:val="24"/>
                <w:szCs w:val="24"/>
              </w:rPr>
              <w:t xml:space="preserve"> Заказчика</w:t>
            </w:r>
          </w:p>
          <w:p w14:paraId="227A43FD" w14:textId="40FB623C" w:rsidR="00194DFE" w:rsidRPr="007E7EA9" w:rsidRDefault="00194DFE" w:rsidP="000801E0">
            <w:pPr>
              <w:pStyle w:val="a6"/>
              <w:numPr>
                <w:ilvl w:val="0"/>
                <w:numId w:val="4"/>
              </w:num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EA9">
              <w:rPr>
                <w:rFonts w:ascii="Times New Roman" w:hAnsi="Times New Roman" w:cs="Times New Roman"/>
                <w:sz w:val="24"/>
                <w:szCs w:val="24"/>
              </w:rPr>
              <w:t>Иные документы на усмотрение участника.</w:t>
            </w:r>
          </w:p>
          <w:p w14:paraId="203BFF8C" w14:textId="1E8C6661" w:rsidR="003C7869" w:rsidRPr="007E7EA9" w:rsidRDefault="003C7869" w:rsidP="003C7869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1B2" w:rsidRPr="00C631B2" w14:paraId="27B78458" w14:textId="77777777" w:rsidTr="002A55C7">
        <w:trPr>
          <w:trHeight w:val="20"/>
        </w:trPr>
        <w:tc>
          <w:tcPr>
            <w:tcW w:w="499" w:type="pct"/>
          </w:tcPr>
          <w:p w14:paraId="01ECC032" w14:textId="77777777" w:rsidR="00571DC2" w:rsidRPr="008F052E" w:rsidRDefault="00571DC2" w:rsidP="004F1191">
            <w:pPr>
              <w:pStyle w:val="a6"/>
              <w:numPr>
                <w:ilvl w:val="0"/>
                <w:numId w:val="1"/>
              </w:numPr>
              <w:spacing w:before="120" w:after="12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pct"/>
          </w:tcPr>
          <w:p w14:paraId="7295EFD7" w14:textId="135A42BA" w:rsidR="00571DC2" w:rsidRPr="008F052E" w:rsidRDefault="00571DC2" w:rsidP="00F24930">
            <w:pPr>
              <w:spacing w:before="120" w:after="120" w:line="216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8F052E">
              <w:rPr>
                <w:rFonts w:ascii="Times New Roman" w:hAnsi="Times New Roman" w:cs="Times New Roman"/>
                <w:caps/>
                <w:sz w:val="24"/>
                <w:szCs w:val="24"/>
              </w:rPr>
              <w:t>Обеспечение исполнения договора</w:t>
            </w:r>
          </w:p>
        </w:tc>
        <w:tc>
          <w:tcPr>
            <w:tcW w:w="3042" w:type="pct"/>
          </w:tcPr>
          <w:p w14:paraId="7D1EF55A" w14:textId="2A4A7EA9" w:rsidR="002B5428" w:rsidRPr="008F052E" w:rsidRDefault="00440C64" w:rsidP="002D59D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F052E">
              <w:rPr>
                <w:rFonts w:ascii="Times New Roman" w:hAnsi="Times New Roman" w:cs="Times New Roman"/>
                <w:sz w:val="24"/>
                <w:szCs w:val="24"/>
              </w:rPr>
              <w:t>Банковская гарантия (</w:t>
            </w:r>
            <w:r w:rsidR="009E2553" w:rsidRPr="008F052E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предоставляется </w:t>
            </w:r>
            <w:r w:rsidRPr="008F052E">
              <w:rPr>
                <w:rFonts w:ascii="Times New Roman" w:hAnsi="Times New Roman" w:cs="Times New Roman"/>
                <w:sz w:val="24"/>
                <w:szCs w:val="24"/>
              </w:rPr>
              <w:t>на сумму аванса)</w:t>
            </w:r>
          </w:p>
        </w:tc>
      </w:tr>
      <w:tr w:rsidR="00C631B2" w:rsidRPr="00C631B2" w14:paraId="43DECE49" w14:textId="77777777" w:rsidTr="002A55C7">
        <w:trPr>
          <w:trHeight w:val="20"/>
        </w:trPr>
        <w:tc>
          <w:tcPr>
            <w:tcW w:w="499" w:type="pct"/>
          </w:tcPr>
          <w:p w14:paraId="52B31477" w14:textId="77777777" w:rsidR="00E723A5" w:rsidRPr="008F052E" w:rsidRDefault="00E723A5" w:rsidP="004F1191">
            <w:pPr>
              <w:pStyle w:val="a6"/>
              <w:numPr>
                <w:ilvl w:val="0"/>
                <w:numId w:val="1"/>
              </w:numPr>
              <w:spacing w:before="120" w:after="120" w:line="21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9" w:type="pct"/>
          </w:tcPr>
          <w:p w14:paraId="3B24EC07" w14:textId="77777777" w:rsidR="00E723A5" w:rsidRPr="008F052E" w:rsidRDefault="00E723A5" w:rsidP="002A55C7">
            <w:pPr>
              <w:spacing w:before="120" w:after="120" w:line="216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8F052E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пОБЕДИТЕЛЬ </w:t>
            </w:r>
            <w:r w:rsidR="002A55C7" w:rsidRPr="008F052E">
              <w:rPr>
                <w:rFonts w:ascii="Times New Roman" w:hAnsi="Times New Roman" w:cs="Times New Roman"/>
                <w:caps/>
                <w:sz w:val="24"/>
                <w:szCs w:val="24"/>
              </w:rPr>
              <w:t>закупки</w:t>
            </w:r>
          </w:p>
        </w:tc>
        <w:tc>
          <w:tcPr>
            <w:tcW w:w="3042" w:type="pct"/>
          </w:tcPr>
          <w:p w14:paraId="127F975F" w14:textId="658B67F9" w:rsidR="00E723A5" w:rsidRPr="008F052E" w:rsidRDefault="00E723A5" w:rsidP="002A55C7">
            <w:pPr>
              <w:pStyle w:val="a7"/>
              <w:spacing w:after="200" w:line="216" w:lineRule="auto"/>
              <w:jc w:val="both"/>
              <w:rPr>
                <w:rFonts w:eastAsiaTheme="minorHAnsi"/>
                <w:lang w:eastAsia="en-US"/>
              </w:rPr>
            </w:pPr>
            <w:r w:rsidRPr="008F05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Победителем </w:t>
            </w:r>
            <w:r w:rsidR="001F4465" w:rsidRPr="008F05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закупки</w:t>
            </w:r>
            <w:r w:rsidRPr="008F05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признается участник, подавший лучшее предложение по предмету </w:t>
            </w:r>
            <w:r w:rsidR="001F4465" w:rsidRPr="008F05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закупки </w:t>
            </w:r>
            <w:r w:rsidRPr="008F05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при условии соответствия заявки требованиям, изложенным в извещении о проведении закупки. </w:t>
            </w:r>
          </w:p>
        </w:tc>
      </w:tr>
      <w:tr w:rsidR="00C631B2" w:rsidRPr="00C631B2" w14:paraId="15521580" w14:textId="77777777" w:rsidTr="002A55C7">
        <w:trPr>
          <w:trHeight w:val="20"/>
        </w:trPr>
        <w:tc>
          <w:tcPr>
            <w:tcW w:w="499" w:type="pct"/>
          </w:tcPr>
          <w:p w14:paraId="316BE1D0" w14:textId="77777777" w:rsidR="00C143F1" w:rsidRPr="00FB590E" w:rsidRDefault="00C143F1" w:rsidP="004F1191">
            <w:pPr>
              <w:pStyle w:val="a6"/>
              <w:numPr>
                <w:ilvl w:val="0"/>
                <w:numId w:val="1"/>
              </w:numPr>
              <w:spacing w:before="120" w:after="120" w:line="21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9" w:type="pct"/>
          </w:tcPr>
          <w:p w14:paraId="12C2C600" w14:textId="70DF296A" w:rsidR="00C143F1" w:rsidRPr="00FB590E" w:rsidRDefault="00C143F1" w:rsidP="002A55C7">
            <w:pPr>
              <w:spacing w:before="120" w:after="120" w:line="216" w:lineRule="auto"/>
              <w:rPr>
                <w:rFonts w:ascii="Times New Roman" w:hAnsi="Times New Roman" w:cs="Times New Roman"/>
                <w:i/>
                <w:iCs/>
                <w:caps/>
                <w:sz w:val="24"/>
                <w:szCs w:val="24"/>
              </w:rPr>
            </w:pPr>
            <w:r w:rsidRPr="00FB590E">
              <w:rPr>
                <w:rFonts w:ascii="Times New Roman" w:hAnsi="Times New Roman" w:cs="Times New Roman"/>
                <w:i/>
                <w:iCs/>
                <w:caps/>
                <w:sz w:val="24"/>
                <w:szCs w:val="24"/>
              </w:rPr>
              <w:t>генподрядные услуги</w:t>
            </w:r>
          </w:p>
        </w:tc>
        <w:tc>
          <w:tcPr>
            <w:tcW w:w="3042" w:type="pct"/>
          </w:tcPr>
          <w:p w14:paraId="5532B4E2" w14:textId="08910A1D" w:rsidR="00305CED" w:rsidRPr="00FB590E" w:rsidRDefault="00765654" w:rsidP="002A55C7">
            <w:pPr>
              <w:pStyle w:val="a7"/>
              <w:spacing w:after="200" w:line="216" w:lineRule="auto"/>
              <w:jc w:val="both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B590E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highlight w:val="green"/>
                <w:lang w:eastAsia="en-US"/>
              </w:rPr>
              <w:t>Не п</w:t>
            </w:r>
            <w:r w:rsidR="001B48F3" w:rsidRPr="00FB590E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highlight w:val="green"/>
                <w:lang w:eastAsia="en-US"/>
              </w:rPr>
              <w:t>редусмотрено</w:t>
            </w:r>
            <w:r w:rsidR="001B48F3" w:rsidRPr="00FB590E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C631B2" w:rsidRPr="00C631B2" w14:paraId="66A8D67B" w14:textId="77777777" w:rsidTr="002A55C7">
        <w:trPr>
          <w:trHeight w:val="20"/>
        </w:trPr>
        <w:tc>
          <w:tcPr>
            <w:tcW w:w="499" w:type="pct"/>
          </w:tcPr>
          <w:p w14:paraId="559C97E4" w14:textId="77777777" w:rsidR="00E723A5" w:rsidRPr="00BB7841" w:rsidRDefault="00E723A5" w:rsidP="00C250D7">
            <w:pPr>
              <w:pStyle w:val="a6"/>
              <w:numPr>
                <w:ilvl w:val="0"/>
                <w:numId w:val="1"/>
              </w:numPr>
              <w:spacing w:before="120" w:after="12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pct"/>
          </w:tcPr>
          <w:p w14:paraId="737BE9B4" w14:textId="1EBD8BB5" w:rsidR="00E723A5" w:rsidRPr="00BB7841" w:rsidRDefault="00E723A5" w:rsidP="00D505BF">
            <w:pPr>
              <w:spacing w:before="120" w:after="120" w:line="216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BB7841">
              <w:rPr>
                <w:rFonts w:ascii="Times New Roman" w:hAnsi="Times New Roman" w:cs="Times New Roman"/>
                <w:caps/>
                <w:sz w:val="24"/>
                <w:szCs w:val="24"/>
              </w:rPr>
              <w:t>заключени</w:t>
            </w:r>
            <w:r w:rsidR="00565777" w:rsidRPr="00BB7841">
              <w:rPr>
                <w:rFonts w:ascii="Times New Roman" w:hAnsi="Times New Roman" w:cs="Times New Roman"/>
                <w:caps/>
                <w:sz w:val="24"/>
                <w:szCs w:val="24"/>
              </w:rPr>
              <w:t>е</w:t>
            </w:r>
            <w:r w:rsidRPr="00BB7841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 Договора</w:t>
            </w:r>
          </w:p>
        </w:tc>
        <w:tc>
          <w:tcPr>
            <w:tcW w:w="3042" w:type="pct"/>
          </w:tcPr>
          <w:p w14:paraId="73C1A376" w14:textId="655653EB" w:rsidR="00565777" w:rsidRPr="00BB7841" w:rsidRDefault="00E05895" w:rsidP="00A44FD6">
            <w:pPr>
              <w:spacing w:before="120" w:after="12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841">
              <w:rPr>
                <w:rFonts w:ascii="Times New Roman" w:hAnsi="Times New Roman" w:cs="Times New Roman"/>
                <w:sz w:val="24"/>
                <w:szCs w:val="24"/>
              </w:rPr>
              <w:t>В течении</w:t>
            </w:r>
            <w:r w:rsidR="00DC6F43" w:rsidRPr="00BB7841">
              <w:rPr>
                <w:rFonts w:ascii="Times New Roman" w:hAnsi="Times New Roman" w:cs="Times New Roman"/>
                <w:sz w:val="24"/>
                <w:szCs w:val="24"/>
              </w:rPr>
              <w:t xml:space="preserve"> 10 дней от </w:t>
            </w:r>
            <w:r w:rsidR="00E80049" w:rsidRPr="00BB7841">
              <w:rPr>
                <w:rFonts w:ascii="Times New Roman" w:hAnsi="Times New Roman" w:cs="Times New Roman"/>
                <w:sz w:val="24"/>
                <w:szCs w:val="24"/>
              </w:rPr>
              <w:t xml:space="preserve">момента публикации итогового </w:t>
            </w:r>
            <w:r w:rsidR="00DC6F43" w:rsidRPr="00BB7841">
              <w:rPr>
                <w:rFonts w:ascii="Times New Roman" w:hAnsi="Times New Roman" w:cs="Times New Roman"/>
                <w:sz w:val="24"/>
                <w:szCs w:val="24"/>
              </w:rPr>
              <w:t>протокола</w:t>
            </w:r>
          </w:p>
        </w:tc>
      </w:tr>
      <w:tr w:rsidR="00C631B2" w:rsidRPr="00C631B2" w14:paraId="72F10FB2" w14:textId="77777777" w:rsidTr="002A55C7">
        <w:trPr>
          <w:trHeight w:val="20"/>
        </w:trPr>
        <w:tc>
          <w:tcPr>
            <w:tcW w:w="499" w:type="pct"/>
          </w:tcPr>
          <w:p w14:paraId="36205369" w14:textId="77777777" w:rsidR="00464EEC" w:rsidRPr="00BB7841" w:rsidRDefault="00464EEC" w:rsidP="00C250D7">
            <w:pPr>
              <w:pStyle w:val="a6"/>
              <w:numPr>
                <w:ilvl w:val="0"/>
                <w:numId w:val="1"/>
              </w:numPr>
              <w:spacing w:before="120" w:after="12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pct"/>
          </w:tcPr>
          <w:p w14:paraId="112CB6D8" w14:textId="756C6614" w:rsidR="00464EEC" w:rsidRPr="00BB7841" w:rsidRDefault="00464EEC" w:rsidP="00D505BF">
            <w:pPr>
              <w:spacing w:before="120" w:after="120" w:line="216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BB7841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сроки </w:t>
            </w:r>
            <w:r w:rsidR="008663CC" w:rsidRPr="00BB7841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поставки товара </w:t>
            </w:r>
          </w:p>
        </w:tc>
        <w:tc>
          <w:tcPr>
            <w:tcW w:w="3042" w:type="pct"/>
          </w:tcPr>
          <w:p w14:paraId="7B6F2BD2" w14:textId="47318FC7" w:rsidR="00464EEC" w:rsidRPr="00BB7841" w:rsidRDefault="008663CC" w:rsidP="0002797C">
            <w:pPr>
              <w:spacing w:before="120" w:after="12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84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Указывается в предложении участника закупки</w:t>
            </w:r>
            <w:r w:rsidR="0002797C" w:rsidRPr="00BB78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631B2" w:rsidRPr="00C631B2" w14:paraId="00AC7497" w14:textId="77777777" w:rsidTr="002A55C7">
        <w:trPr>
          <w:trHeight w:val="20"/>
        </w:trPr>
        <w:tc>
          <w:tcPr>
            <w:tcW w:w="499" w:type="pct"/>
          </w:tcPr>
          <w:p w14:paraId="76392D2F" w14:textId="77777777" w:rsidR="00E723A5" w:rsidRPr="00667EE1" w:rsidRDefault="00E723A5" w:rsidP="00C250D7">
            <w:pPr>
              <w:pStyle w:val="a6"/>
              <w:numPr>
                <w:ilvl w:val="0"/>
                <w:numId w:val="1"/>
              </w:numPr>
              <w:spacing w:before="120" w:after="120" w:line="21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9" w:type="pct"/>
          </w:tcPr>
          <w:p w14:paraId="0A87519F" w14:textId="401690AF" w:rsidR="00E723A5" w:rsidRPr="00667EE1" w:rsidRDefault="00464EEC" w:rsidP="00D505BF">
            <w:pPr>
              <w:spacing w:before="120" w:after="120" w:line="216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667EE1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УСЛОВИЯ И </w:t>
            </w:r>
            <w:r w:rsidR="00E723A5" w:rsidRPr="00667EE1">
              <w:rPr>
                <w:rFonts w:ascii="Times New Roman" w:hAnsi="Times New Roman" w:cs="Times New Roman"/>
                <w:caps/>
                <w:sz w:val="24"/>
                <w:szCs w:val="24"/>
              </w:rPr>
              <w:t>сроки оплаты</w:t>
            </w:r>
          </w:p>
        </w:tc>
        <w:tc>
          <w:tcPr>
            <w:tcW w:w="3042" w:type="pct"/>
          </w:tcPr>
          <w:p w14:paraId="0D4E13BF" w14:textId="2A0FF0D4" w:rsidR="001B48F3" w:rsidRPr="00667EE1" w:rsidRDefault="001B48F3" w:rsidP="00464EEC">
            <w:pPr>
              <w:spacing w:before="120" w:after="120" w:line="21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7EE1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green"/>
              </w:rPr>
              <w:t>Предусмотрено</w:t>
            </w:r>
            <w:r w:rsidRPr="00667EE1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red"/>
              </w:rPr>
              <w:t xml:space="preserve"> </w:t>
            </w:r>
          </w:p>
          <w:p w14:paraId="0A0AE509" w14:textId="4E1E1359" w:rsidR="00E723A5" w:rsidRPr="00667EE1" w:rsidRDefault="00464EEC" w:rsidP="00464EEC">
            <w:pPr>
              <w:spacing w:before="120" w:after="120" w:line="21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67EE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Авансирование </w:t>
            </w:r>
            <w:r w:rsidR="00DC6F43" w:rsidRPr="00667EE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возможно </w:t>
            </w:r>
            <w:r w:rsidR="00765654" w:rsidRPr="00667EE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 сумму банковской гарантии.</w:t>
            </w:r>
          </w:p>
          <w:p w14:paraId="045309D2" w14:textId="0B636A22" w:rsidR="00DC6F43" w:rsidRPr="00667EE1" w:rsidRDefault="00EB5453" w:rsidP="00EB5453">
            <w:pPr>
              <w:spacing w:before="120" w:after="12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EE1">
              <w:rPr>
                <w:rFonts w:ascii="Times New Roman" w:hAnsi="Times New Roman" w:cs="Times New Roman"/>
                <w:sz w:val="24"/>
                <w:szCs w:val="24"/>
              </w:rPr>
              <w:t>Оплата стоимости фактически выполненных работ и принятых Генеральным подрядчиком работ производится Генеральным подрядчиком поэтапно (по согласованию с Генеральным подрядчиком сдача работ может производиться ежемесячно или с иной периодичностью) путем перечисления денежных средств на расчетный счет Подрядчика в течение 10 (десяти) банковских дней с даты подписания обеими Сторонами Акта о приемке выполненных по этапу работ (по унифицированной форме № КС-2) и Справки о стоимости выполненных по этапу работ (по унифицированной форме № КС-3) в порядке, установленном п. 4.1 Договора, а также получения Генеральным подрядчиком счета и счета-фактуры.</w:t>
            </w:r>
          </w:p>
        </w:tc>
      </w:tr>
      <w:tr w:rsidR="00C631B2" w:rsidRPr="00C631B2" w14:paraId="2E0F1A6A" w14:textId="77777777" w:rsidTr="002A55C7">
        <w:trPr>
          <w:trHeight w:val="20"/>
        </w:trPr>
        <w:tc>
          <w:tcPr>
            <w:tcW w:w="499" w:type="pct"/>
          </w:tcPr>
          <w:p w14:paraId="148768B4" w14:textId="77777777" w:rsidR="00031763" w:rsidRPr="00E34210" w:rsidRDefault="00031763" w:rsidP="00C250D7">
            <w:pPr>
              <w:pStyle w:val="a6"/>
              <w:numPr>
                <w:ilvl w:val="0"/>
                <w:numId w:val="1"/>
              </w:numPr>
              <w:spacing w:before="120" w:after="120" w:line="21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9" w:type="pct"/>
          </w:tcPr>
          <w:p w14:paraId="29C87564" w14:textId="0EE4BF2B" w:rsidR="00031763" w:rsidRPr="00E34210" w:rsidRDefault="00031763" w:rsidP="00D505BF">
            <w:pPr>
              <w:spacing w:before="120" w:after="120" w:line="216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E34210">
              <w:rPr>
                <w:rFonts w:ascii="Times New Roman" w:hAnsi="Times New Roman" w:cs="Times New Roman"/>
                <w:caps/>
                <w:sz w:val="24"/>
                <w:szCs w:val="24"/>
              </w:rPr>
              <w:t>гарантийное удержание</w:t>
            </w:r>
          </w:p>
        </w:tc>
        <w:tc>
          <w:tcPr>
            <w:tcW w:w="3042" w:type="pct"/>
          </w:tcPr>
          <w:p w14:paraId="52560974" w14:textId="54244961" w:rsidR="001B48F3" w:rsidRPr="00E34210" w:rsidRDefault="001B48F3" w:rsidP="0073186D">
            <w:pPr>
              <w:spacing w:before="120" w:after="120" w:line="21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4210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green"/>
              </w:rPr>
              <w:t xml:space="preserve">Предусмотрено </w:t>
            </w:r>
          </w:p>
          <w:p w14:paraId="230443CE" w14:textId="77777777" w:rsidR="00EB5453" w:rsidRPr="00E34210" w:rsidRDefault="00EB5453" w:rsidP="00EB5453">
            <w:pPr>
              <w:spacing w:before="120" w:after="12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210">
              <w:rPr>
                <w:rFonts w:ascii="Times New Roman" w:hAnsi="Times New Roman" w:cs="Times New Roman"/>
                <w:sz w:val="24"/>
                <w:szCs w:val="24"/>
              </w:rPr>
              <w:t>Выплата Гарантийного удержания в размере 5% от стоимости выполненных и подлежащих оплате работ осуществляется Генеральным подрядчиком после приемки всех работ по Договору в полном объеме в следующем порядке:</w:t>
            </w:r>
          </w:p>
          <w:p w14:paraId="75AA0063" w14:textId="6AC1A883" w:rsidR="00EB5453" w:rsidRPr="00E34210" w:rsidRDefault="00EB5453" w:rsidP="00EB5453">
            <w:pPr>
              <w:spacing w:before="120" w:after="12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210">
              <w:rPr>
                <w:rFonts w:ascii="Times New Roman" w:hAnsi="Times New Roman" w:cs="Times New Roman"/>
                <w:sz w:val="24"/>
                <w:szCs w:val="24"/>
              </w:rPr>
              <w:t>Первые 2,5% от стоимости выполненных и подлежащих оплате работ выплачиваются Подрядчику по истечении 1 (одного) месяца после введения объекта строительства в эксплуатацию.</w:t>
            </w:r>
          </w:p>
          <w:p w14:paraId="0A4C596B" w14:textId="761FBEB4" w:rsidR="0073186D" w:rsidRPr="00E34210" w:rsidRDefault="00EB5453" w:rsidP="00EB5453">
            <w:pPr>
              <w:spacing w:before="120" w:after="12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210">
              <w:rPr>
                <w:rFonts w:ascii="Times New Roman" w:hAnsi="Times New Roman" w:cs="Times New Roman"/>
                <w:sz w:val="24"/>
                <w:szCs w:val="24"/>
              </w:rPr>
              <w:t>Оставшиеся 2,5% от стоимости выполненных и подлежащих оплате работ выплачиваются Подрядчику через 1 (один) год после введения объекта строительства в эксплуатацию.</w:t>
            </w:r>
          </w:p>
        </w:tc>
      </w:tr>
      <w:tr w:rsidR="00C631B2" w:rsidRPr="00C631B2" w14:paraId="66E03AA7" w14:textId="77777777" w:rsidTr="002A55C7">
        <w:trPr>
          <w:trHeight w:val="20"/>
        </w:trPr>
        <w:tc>
          <w:tcPr>
            <w:tcW w:w="499" w:type="pct"/>
          </w:tcPr>
          <w:p w14:paraId="259818CB" w14:textId="77777777" w:rsidR="0073186D" w:rsidRPr="00E34210" w:rsidRDefault="0073186D" w:rsidP="00C250D7">
            <w:pPr>
              <w:pStyle w:val="a6"/>
              <w:numPr>
                <w:ilvl w:val="0"/>
                <w:numId w:val="1"/>
              </w:numPr>
              <w:spacing w:before="120" w:after="120" w:line="21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9" w:type="pct"/>
          </w:tcPr>
          <w:p w14:paraId="56FBEB14" w14:textId="450B795B" w:rsidR="0073186D" w:rsidRPr="00E34210" w:rsidRDefault="0073186D" w:rsidP="00D505BF">
            <w:pPr>
              <w:spacing w:before="120" w:after="120" w:line="216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E34210">
              <w:rPr>
                <w:rFonts w:ascii="Times New Roman" w:hAnsi="Times New Roman" w:cs="Times New Roman"/>
                <w:caps/>
                <w:sz w:val="24"/>
                <w:szCs w:val="24"/>
              </w:rPr>
              <w:t>Давальческий материал</w:t>
            </w:r>
          </w:p>
        </w:tc>
        <w:tc>
          <w:tcPr>
            <w:tcW w:w="3042" w:type="pct"/>
          </w:tcPr>
          <w:p w14:paraId="58EC0673" w14:textId="476EED9A" w:rsidR="0073186D" w:rsidRPr="00E34210" w:rsidRDefault="00934FC1" w:rsidP="00031763">
            <w:pPr>
              <w:spacing w:before="120" w:after="120" w:line="21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4210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green"/>
              </w:rPr>
              <w:t>Не п</w:t>
            </w:r>
            <w:r w:rsidR="0073186D" w:rsidRPr="00E34210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green"/>
              </w:rPr>
              <w:t>редусмотрено</w:t>
            </w:r>
          </w:p>
          <w:p w14:paraId="1976351C" w14:textId="683E9CCA" w:rsidR="0073186D" w:rsidRPr="00E34210" w:rsidRDefault="0073186D" w:rsidP="00031763">
            <w:pPr>
              <w:spacing w:before="120" w:after="12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210">
              <w:rPr>
                <w:rFonts w:ascii="Times New Roman" w:hAnsi="Times New Roman" w:cs="Times New Roman"/>
                <w:sz w:val="24"/>
                <w:szCs w:val="24"/>
              </w:rPr>
              <w:t xml:space="preserve">Оплата за материалы производится Генеральным подрядчиком Поставщику на основании </w:t>
            </w:r>
            <w:r w:rsidRPr="00E342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распорядительного письма от Подрядчика и предоставленного счета на оплату материалов от поставщика и учитывается как авансовый платеж Подрядчику.</w:t>
            </w:r>
          </w:p>
        </w:tc>
      </w:tr>
      <w:tr w:rsidR="00C631B2" w:rsidRPr="00C631B2" w14:paraId="02305364" w14:textId="77777777" w:rsidTr="002A55C7">
        <w:trPr>
          <w:trHeight w:val="20"/>
        </w:trPr>
        <w:tc>
          <w:tcPr>
            <w:tcW w:w="499" w:type="pct"/>
          </w:tcPr>
          <w:p w14:paraId="580B8B35" w14:textId="77777777" w:rsidR="0073186D" w:rsidRPr="008B35D6" w:rsidRDefault="0073186D" w:rsidP="00C250D7">
            <w:pPr>
              <w:pStyle w:val="a6"/>
              <w:numPr>
                <w:ilvl w:val="0"/>
                <w:numId w:val="1"/>
              </w:numPr>
              <w:spacing w:before="120" w:after="120" w:line="21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9" w:type="pct"/>
          </w:tcPr>
          <w:p w14:paraId="4DE8619F" w14:textId="2ADABCDE" w:rsidR="0073186D" w:rsidRPr="008B35D6" w:rsidRDefault="00ED601D" w:rsidP="00D505BF">
            <w:pPr>
              <w:spacing w:before="120" w:after="120" w:line="216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8B35D6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иные требования к участникам </w:t>
            </w:r>
          </w:p>
        </w:tc>
        <w:tc>
          <w:tcPr>
            <w:tcW w:w="3042" w:type="pct"/>
          </w:tcPr>
          <w:p w14:paraId="79924541" w14:textId="77777777" w:rsidR="0073186D" w:rsidRPr="008B35D6" w:rsidRDefault="0073186D" w:rsidP="00031763">
            <w:pPr>
              <w:spacing w:before="120" w:after="120" w:line="21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35D6">
              <w:rPr>
                <w:rFonts w:ascii="Times New Roman" w:hAnsi="Times New Roman" w:cs="Times New Roman"/>
                <w:sz w:val="24"/>
                <w:szCs w:val="24"/>
              </w:rPr>
              <w:t xml:space="preserve">Проект реализуется по схеме банковского проектного финансирования, </w:t>
            </w:r>
            <w:r w:rsidRPr="008B35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подрядчику потребуется стать клиентом ПАО «ПСБ».</w:t>
            </w:r>
          </w:p>
          <w:p w14:paraId="5DBC5C27" w14:textId="77777777" w:rsidR="00563AA1" w:rsidRPr="008B35D6" w:rsidRDefault="00274035" w:rsidP="00031763">
            <w:pPr>
              <w:spacing w:before="120" w:after="120" w:line="21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35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Подрядчик должен быть плательщиком НДС</w:t>
            </w:r>
            <w:r w:rsidR="003F7254" w:rsidRPr="008B35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66F5E3C8" w14:textId="4AD8681B" w:rsidR="00563AA1" w:rsidRPr="008B35D6" w:rsidRDefault="00563AA1" w:rsidP="00CE0878">
            <w:pPr>
              <w:spacing w:before="120" w:after="120" w:line="21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B35D6">
              <w:rPr>
                <w:rFonts w:ascii="Times New Roman" w:hAnsi="Times New Roman" w:cs="Times New Roman"/>
                <w:sz w:val="24"/>
                <w:szCs w:val="24"/>
              </w:rPr>
              <w:t>Нахождение организации в реестре членов саморегулируемой организации</w:t>
            </w:r>
            <w:r w:rsidR="00CE0878" w:rsidRPr="008B35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31CD16F9" w14:textId="4E809968" w:rsidR="00883977" w:rsidRPr="00F11C6B" w:rsidRDefault="00A32D1E" w:rsidP="00575E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31B2">
        <w:rPr>
          <w:rFonts w:ascii="Times New Roman" w:hAnsi="Times New Roman" w:cs="Times New Roman"/>
          <w:b/>
          <w:color w:val="FF0000"/>
          <w:sz w:val="28"/>
          <w:szCs w:val="28"/>
        </w:rPr>
        <w:br w:type="page"/>
      </w:r>
      <w:bookmarkStart w:id="0" w:name="_GoBack"/>
      <w:r w:rsidR="005C149E" w:rsidRPr="00F11C6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2. </w:t>
      </w:r>
      <w:r w:rsidRPr="00F11C6B">
        <w:rPr>
          <w:rFonts w:ascii="Times New Roman" w:hAnsi="Times New Roman" w:cs="Times New Roman"/>
          <w:b/>
          <w:sz w:val="28"/>
          <w:szCs w:val="28"/>
        </w:rPr>
        <w:t>ОПИСАНИЕ ПРЕДМЕТА ЗАКУПКИ</w:t>
      </w:r>
    </w:p>
    <w:p w14:paraId="368A1628" w14:textId="53BA69C2" w:rsidR="00575ECC" w:rsidRPr="00F11C6B" w:rsidRDefault="00575ECC" w:rsidP="00575E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1C6B">
        <w:rPr>
          <w:rFonts w:ascii="Times New Roman" w:hAnsi="Times New Roman" w:cs="Times New Roman"/>
          <w:b/>
          <w:sz w:val="28"/>
          <w:szCs w:val="28"/>
        </w:rPr>
        <w:t>Прилагается отдельным файлом.</w:t>
      </w:r>
    </w:p>
    <w:p w14:paraId="23F7186A" w14:textId="77777777" w:rsidR="00491B6C" w:rsidRPr="00F11C6B" w:rsidRDefault="00491B6C">
      <w:pPr>
        <w:rPr>
          <w:rFonts w:ascii="Times New Roman" w:hAnsi="Times New Roman" w:cs="Times New Roman"/>
          <w:b/>
          <w:sz w:val="28"/>
          <w:szCs w:val="28"/>
        </w:rPr>
      </w:pPr>
      <w:r w:rsidRPr="00F11C6B"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35C3030A" w14:textId="41157023" w:rsidR="00491ABE" w:rsidRPr="00F11C6B" w:rsidRDefault="00714C0D" w:rsidP="007449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1C6B">
        <w:rPr>
          <w:rFonts w:ascii="Times New Roman" w:hAnsi="Times New Roman" w:cs="Times New Roman"/>
          <w:b/>
          <w:sz w:val="28"/>
          <w:szCs w:val="28"/>
        </w:rPr>
        <w:lastRenderedPageBreak/>
        <w:t>РАЗДЕЛ 3</w:t>
      </w:r>
      <w:r w:rsidR="00491B6C" w:rsidRPr="00F11C6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D1343" w:rsidRPr="00F11C6B">
        <w:rPr>
          <w:rFonts w:ascii="Times New Roman" w:hAnsi="Times New Roman" w:cs="Times New Roman"/>
          <w:b/>
          <w:sz w:val="28"/>
          <w:szCs w:val="28"/>
        </w:rPr>
        <w:t>ФОРМ</w:t>
      </w:r>
      <w:r w:rsidR="001E64D8" w:rsidRPr="00F11C6B">
        <w:rPr>
          <w:rFonts w:ascii="Times New Roman" w:hAnsi="Times New Roman" w:cs="Times New Roman"/>
          <w:b/>
          <w:sz w:val="28"/>
          <w:szCs w:val="28"/>
        </w:rPr>
        <w:t>А</w:t>
      </w:r>
      <w:r w:rsidR="007D1343" w:rsidRPr="00F11C6B">
        <w:rPr>
          <w:rFonts w:ascii="Times New Roman" w:hAnsi="Times New Roman" w:cs="Times New Roman"/>
          <w:b/>
          <w:sz w:val="28"/>
          <w:szCs w:val="28"/>
        </w:rPr>
        <w:t xml:space="preserve"> ДЛЯ ЗАПОЛНЕНИЯ</w:t>
      </w:r>
    </w:p>
    <w:p w14:paraId="211172EA" w14:textId="780FA838" w:rsidR="00491ABE" w:rsidRPr="00F11C6B" w:rsidRDefault="00491B6C" w:rsidP="007449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1C6B">
        <w:rPr>
          <w:rFonts w:ascii="Times New Roman" w:hAnsi="Times New Roman" w:cs="Times New Roman"/>
          <w:b/>
          <w:sz w:val="28"/>
          <w:szCs w:val="28"/>
        </w:rPr>
        <w:t>ФОРМ</w:t>
      </w:r>
      <w:r w:rsidR="005C149E" w:rsidRPr="00F11C6B">
        <w:rPr>
          <w:rFonts w:ascii="Times New Roman" w:hAnsi="Times New Roman" w:cs="Times New Roman"/>
          <w:b/>
          <w:sz w:val="28"/>
          <w:szCs w:val="28"/>
        </w:rPr>
        <w:t>А</w:t>
      </w:r>
      <w:r w:rsidR="00491ABE" w:rsidRPr="00F11C6B">
        <w:rPr>
          <w:rFonts w:ascii="Times New Roman" w:hAnsi="Times New Roman" w:cs="Times New Roman"/>
          <w:b/>
          <w:sz w:val="28"/>
          <w:szCs w:val="28"/>
        </w:rPr>
        <w:t xml:space="preserve"> №1. ПИСЬМО О ПОДТВЕРЖДЕНИИ ДОБРОСОВЕСТНОСТИ</w:t>
      </w:r>
    </w:p>
    <w:p w14:paraId="64E1AF70" w14:textId="77777777" w:rsidR="00491ABE" w:rsidRPr="00F11C6B" w:rsidRDefault="00491ABE" w:rsidP="00491ABE">
      <w:pPr>
        <w:spacing w:before="64"/>
        <w:ind w:left="3567" w:right="3616"/>
        <w:jc w:val="center"/>
        <w:rPr>
          <w:rFonts w:ascii="Times New Roman" w:eastAsia="Times New Roman" w:hAnsi="Times New Roman" w:cs="Times New Roman"/>
          <w:lang w:bidi="en-US"/>
        </w:rPr>
      </w:pPr>
      <w:r w:rsidRPr="00F11C6B">
        <w:rPr>
          <w:rFonts w:ascii="Times New Roman" w:eastAsia="Times New Roman" w:hAnsi="Times New Roman" w:cs="Times New Roman"/>
          <w:lang w:bidi="en-US"/>
        </w:rPr>
        <w:t>БЛАНК ОРГАНИЗАЦИИ</w:t>
      </w:r>
    </w:p>
    <w:p w14:paraId="41144C74" w14:textId="77777777" w:rsidR="00491ABE" w:rsidRPr="00F11C6B" w:rsidRDefault="00491ABE" w:rsidP="00491ABE">
      <w:pPr>
        <w:rPr>
          <w:rFonts w:ascii="Times New Roman" w:eastAsia="Times New Roman" w:hAnsi="Times New Roman" w:cs="Times New Roman"/>
          <w:sz w:val="21"/>
          <w:lang w:bidi="en-US"/>
        </w:rPr>
      </w:pPr>
    </w:p>
    <w:p w14:paraId="42C5E624" w14:textId="77777777" w:rsidR="00491ABE" w:rsidRPr="00F11C6B" w:rsidRDefault="00491ABE" w:rsidP="00491ABE">
      <w:pPr>
        <w:ind w:right="160"/>
        <w:jc w:val="right"/>
        <w:rPr>
          <w:rFonts w:ascii="Times New Roman" w:eastAsia="Times New Roman" w:hAnsi="Times New Roman" w:cs="Times New Roman"/>
          <w:lang w:bidi="en-US"/>
        </w:rPr>
      </w:pPr>
      <w:r w:rsidRPr="00F11C6B">
        <w:rPr>
          <w:rFonts w:ascii="Times New Roman" w:eastAsia="Times New Roman" w:hAnsi="Times New Roman" w:cs="Times New Roman"/>
          <w:lang w:bidi="en-US"/>
        </w:rPr>
        <w:t>ООО «СЕРВИССТРОЙДОМ»</w:t>
      </w:r>
    </w:p>
    <w:p w14:paraId="3D1AD16A" w14:textId="77777777" w:rsidR="00491ABE" w:rsidRPr="00F11C6B" w:rsidRDefault="00491ABE" w:rsidP="00491ABE">
      <w:pPr>
        <w:spacing w:before="11"/>
        <w:rPr>
          <w:rFonts w:ascii="Times New Roman" w:eastAsia="Times New Roman" w:hAnsi="Times New Roman" w:cs="Times New Roman"/>
          <w:sz w:val="20"/>
          <w:lang w:bidi="en-US"/>
        </w:rPr>
      </w:pPr>
    </w:p>
    <w:p w14:paraId="48E09D48" w14:textId="77777777" w:rsidR="00491ABE" w:rsidRPr="00F11C6B" w:rsidRDefault="00491ABE" w:rsidP="00491ABE">
      <w:pPr>
        <w:spacing w:before="92"/>
        <w:ind w:left="1810"/>
        <w:rPr>
          <w:rFonts w:ascii="Times New Roman" w:eastAsia="Times New Roman" w:hAnsi="Times New Roman" w:cs="Times New Roman"/>
          <w:b/>
          <w:lang w:bidi="en-US"/>
        </w:rPr>
      </w:pPr>
      <w:r w:rsidRPr="00F11C6B">
        <w:rPr>
          <w:rFonts w:ascii="Times New Roman" w:eastAsia="Times New Roman" w:hAnsi="Times New Roman" w:cs="Times New Roman"/>
          <w:b/>
          <w:lang w:bidi="en-US"/>
        </w:rPr>
        <w:t>ПИСЬМО О ПОДТВЕРЖДЕНИИ ДОБРОСОВЕСТНОСТИ</w:t>
      </w:r>
    </w:p>
    <w:p w14:paraId="0859ECF4" w14:textId="64B06EE1" w:rsidR="00491ABE" w:rsidRPr="00F11C6B" w:rsidRDefault="00491ABE" w:rsidP="00491ABE">
      <w:pPr>
        <w:tabs>
          <w:tab w:val="left" w:pos="6073"/>
          <w:tab w:val="left" w:pos="6501"/>
          <w:tab w:val="left" w:pos="8188"/>
        </w:tabs>
        <w:spacing w:before="91"/>
        <w:ind w:firstLine="969"/>
        <w:jc w:val="both"/>
        <w:rPr>
          <w:rFonts w:ascii="Times New Roman" w:eastAsia="Times New Roman" w:hAnsi="Times New Roman" w:cs="Times New Roman"/>
          <w:lang w:bidi="en-US"/>
        </w:rPr>
      </w:pPr>
      <w:r w:rsidRPr="00F11C6B">
        <w:rPr>
          <w:rFonts w:ascii="Times New Roman" w:eastAsia="Times New Roman" w:hAnsi="Times New Roman" w:cs="Times New Roman"/>
          <w:lang w:bidi="en-US"/>
        </w:rPr>
        <w:t xml:space="preserve">Настоящим   письмом ООО </w:t>
      </w:r>
      <w:r w:rsidRPr="00F11C6B">
        <w:rPr>
          <w:rFonts w:ascii="Times New Roman" w:eastAsia="Times New Roman" w:hAnsi="Times New Roman" w:cs="Times New Roman"/>
          <w:spacing w:val="-5"/>
          <w:lang w:bidi="en-US"/>
        </w:rPr>
        <w:t>«</w:t>
      </w:r>
      <w:r w:rsidRPr="00F11C6B">
        <w:rPr>
          <w:rFonts w:ascii="Times New Roman" w:eastAsia="Times New Roman" w:hAnsi="Times New Roman" w:cs="Times New Roman"/>
          <w:spacing w:val="-5"/>
          <w:u w:val="single"/>
          <w:lang w:bidi="en-US"/>
        </w:rPr>
        <w:t xml:space="preserve"> </w:t>
      </w:r>
      <w:r w:rsidRPr="00F11C6B">
        <w:rPr>
          <w:rFonts w:ascii="Times New Roman" w:eastAsia="Times New Roman" w:hAnsi="Times New Roman" w:cs="Times New Roman"/>
          <w:spacing w:val="-5"/>
          <w:u w:val="single"/>
          <w:lang w:bidi="en-US"/>
        </w:rPr>
        <w:tab/>
      </w:r>
      <w:r w:rsidRPr="00F11C6B">
        <w:rPr>
          <w:rFonts w:ascii="Times New Roman" w:eastAsia="Times New Roman" w:hAnsi="Times New Roman" w:cs="Times New Roman"/>
          <w:lang w:bidi="en-US"/>
        </w:rPr>
        <w:t>»</w:t>
      </w:r>
      <w:r w:rsidRPr="00F11C6B">
        <w:rPr>
          <w:rFonts w:ascii="Times New Roman" w:eastAsia="Times New Roman" w:hAnsi="Times New Roman" w:cs="Times New Roman"/>
          <w:lang w:bidi="en-US"/>
        </w:rPr>
        <w:tab/>
        <w:t>ИНН</w:t>
      </w:r>
      <w:r w:rsidRPr="00F11C6B">
        <w:rPr>
          <w:rFonts w:ascii="Times New Roman" w:eastAsia="Times New Roman" w:hAnsi="Times New Roman" w:cs="Times New Roman"/>
          <w:u w:val="single"/>
          <w:lang w:bidi="en-US"/>
        </w:rPr>
        <w:t xml:space="preserve"> </w:t>
      </w:r>
      <w:r w:rsidRPr="00F11C6B">
        <w:rPr>
          <w:rFonts w:ascii="Times New Roman" w:eastAsia="Times New Roman" w:hAnsi="Times New Roman" w:cs="Times New Roman"/>
          <w:u w:val="single"/>
          <w:lang w:bidi="en-US"/>
        </w:rPr>
        <w:tab/>
      </w:r>
      <w:r w:rsidRPr="00F11C6B">
        <w:rPr>
          <w:rFonts w:ascii="Times New Roman" w:eastAsia="Times New Roman" w:hAnsi="Times New Roman" w:cs="Times New Roman"/>
          <w:lang w:bidi="en-US"/>
        </w:rPr>
        <w:t xml:space="preserve">,  </w:t>
      </w:r>
      <w:r w:rsidRPr="00F11C6B">
        <w:rPr>
          <w:rFonts w:ascii="Times New Roman" w:eastAsia="Times New Roman" w:hAnsi="Times New Roman" w:cs="Times New Roman"/>
          <w:spacing w:val="1"/>
          <w:lang w:bidi="en-US"/>
        </w:rPr>
        <w:t xml:space="preserve"> </w:t>
      </w:r>
      <w:r w:rsidRPr="00F11C6B">
        <w:rPr>
          <w:rFonts w:ascii="Times New Roman" w:eastAsia="Times New Roman" w:hAnsi="Times New Roman" w:cs="Times New Roman"/>
          <w:lang w:bidi="en-US"/>
        </w:rPr>
        <w:t xml:space="preserve">ОГРН/ИП </w:t>
      </w:r>
      <w:r w:rsidRPr="00F11C6B">
        <w:rPr>
          <w:rFonts w:ascii="Times New Roman" w:eastAsia="Times New Roman" w:hAnsi="Times New Roman" w:cs="Times New Roman"/>
          <w:u w:val="single"/>
          <w:lang w:bidi="en-US"/>
        </w:rPr>
        <w:t xml:space="preserve"> </w:t>
      </w:r>
      <w:r w:rsidRPr="00F11C6B">
        <w:rPr>
          <w:rFonts w:ascii="Times New Roman" w:eastAsia="Times New Roman" w:hAnsi="Times New Roman" w:cs="Times New Roman"/>
          <w:u w:val="single"/>
          <w:lang w:bidi="en-US"/>
        </w:rPr>
        <w:tab/>
      </w:r>
      <w:r w:rsidRPr="00F11C6B">
        <w:rPr>
          <w:rFonts w:ascii="Times New Roman" w:eastAsia="Times New Roman" w:hAnsi="Times New Roman" w:cs="Times New Roman"/>
          <w:lang w:bidi="en-US"/>
        </w:rPr>
        <w:tab/>
        <w:t>(далее «Контрагент»)</w:t>
      </w:r>
      <w:r w:rsidRPr="00F11C6B">
        <w:rPr>
          <w:rFonts w:ascii="Times New Roman" w:eastAsia="Times New Roman" w:hAnsi="Times New Roman" w:cs="Times New Roman"/>
          <w:lang w:bidi="en-US"/>
        </w:rPr>
        <w:tab/>
        <w:t>в лице Генерального директора____________________</w:t>
      </w:r>
      <w:r w:rsidRPr="00F11C6B">
        <w:rPr>
          <w:rFonts w:ascii="Times New Roman" w:eastAsia="Times New Roman" w:hAnsi="Times New Roman" w:cs="Times New Roman"/>
          <w:u w:val="single"/>
          <w:lang w:bidi="en-US"/>
        </w:rPr>
        <w:t xml:space="preserve"> </w:t>
      </w:r>
      <w:r w:rsidRPr="00F11C6B">
        <w:rPr>
          <w:rFonts w:ascii="Times New Roman" w:eastAsia="Times New Roman" w:hAnsi="Times New Roman" w:cs="Times New Roman"/>
          <w:u w:val="single"/>
          <w:lang w:bidi="en-US"/>
        </w:rPr>
        <w:tab/>
      </w:r>
      <w:r w:rsidRPr="00F11C6B">
        <w:rPr>
          <w:rFonts w:ascii="Times New Roman" w:eastAsia="Times New Roman" w:hAnsi="Times New Roman" w:cs="Times New Roman"/>
          <w:lang w:bidi="en-US"/>
        </w:rPr>
        <w:t>, действующего на основании Устава, заверяет и гарантирует, что на момент заключения Договора с ООО «СЕРВИССТРОЙДОМ» (ИНН 9201005580, ОГРН</w:t>
      </w:r>
      <w:r w:rsidRPr="00F11C6B">
        <w:rPr>
          <w:rFonts w:ascii="Times New Roman" w:eastAsia="Times New Roman" w:hAnsi="Times New Roman" w:cs="Times New Roman"/>
          <w:spacing w:val="2"/>
          <w:lang w:bidi="en-US"/>
        </w:rPr>
        <w:t xml:space="preserve"> </w:t>
      </w:r>
      <w:r w:rsidRPr="00F11C6B">
        <w:rPr>
          <w:rFonts w:ascii="Times New Roman" w:eastAsia="Times New Roman" w:hAnsi="Times New Roman" w:cs="Times New Roman"/>
          <w:lang w:bidi="en-US"/>
        </w:rPr>
        <w:t>1149204016500):</w:t>
      </w:r>
    </w:p>
    <w:p w14:paraId="7CE4049C" w14:textId="77777777" w:rsidR="00491ABE" w:rsidRPr="00F11C6B" w:rsidRDefault="00491ABE" w:rsidP="00491ABE">
      <w:pPr>
        <w:widowControl w:val="0"/>
        <w:numPr>
          <w:ilvl w:val="0"/>
          <w:numId w:val="10"/>
        </w:numPr>
        <w:tabs>
          <w:tab w:val="left" w:pos="1100"/>
        </w:tabs>
        <w:autoSpaceDE w:val="0"/>
        <w:autoSpaceDN w:val="0"/>
        <w:spacing w:after="0"/>
        <w:ind w:right="161" w:firstLine="850"/>
        <w:jc w:val="both"/>
        <w:rPr>
          <w:rFonts w:ascii="Times New Roman" w:eastAsia="Times New Roman" w:hAnsi="Times New Roman" w:cs="Times New Roman"/>
          <w:lang w:bidi="en-US"/>
        </w:rPr>
      </w:pPr>
      <w:r w:rsidRPr="00F11C6B">
        <w:rPr>
          <w:rFonts w:ascii="Times New Roman" w:eastAsia="Times New Roman" w:hAnsi="Times New Roman" w:cs="Times New Roman"/>
          <w:lang w:bidi="en-US"/>
        </w:rPr>
        <w:t xml:space="preserve">контрагент является надлежащим образом учрежденным и зарегистрированным юридическим лицом, в подтверждении чего предоставил </w:t>
      </w:r>
      <w:proofErr w:type="spellStart"/>
      <w:r w:rsidRPr="00F11C6B">
        <w:rPr>
          <w:rFonts w:ascii="Times New Roman" w:eastAsia="Times New Roman" w:hAnsi="Times New Roman" w:cs="Times New Roman"/>
          <w:lang w:bidi="en-US"/>
        </w:rPr>
        <w:t>истребуемые</w:t>
      </w:r>
      <w:proofErr w:type="spellEnd"/>
      <w:r w:rsidRPr="00F11C6B">
        <w:rPr>
          <w:rFonts w:ascii="Times New Roman" w:eastAsia="Times New Roman" w:hAnsi="Times New Roman" w:cs="Times New Roman"/>
          <w:lang w:bidi="en-US"/>
        </w:rPr>
        <w:t xml:space="preserve"> копии учредительных, регистрационных и бухгалтерских</w:t>
      </w:r>
      <w:r w:rsidRPr="00F11C6B">
        <w:rPr>
          <w:rFonts w:ascii="Times New Roman" w:eastAsia="Times New Roman" w:hAnsi="Times New Roman" w:cs="Times New Roman"/>
          <w:spacing w:val="3"/>
          <w:lang w:bidi="en-US"/>
        </w:rPr>
        <w:t xml:space="preserve"> </w:t>
      </w:r>
      <w:r w:rsidRPr="00F11C6B">
        <w:rPr>
          <w:rFonts w:ascii="Times New Roman" w:eastAsia="Times New Roman" w:hAnsi="Times New Roman" w:cs="Times New Roman"/>
          <w:lang w:bidi="en-US"/>
        </w:rPr>
        <w:t>документов;</w:t>
      </w:r>
    </w:p>
    <w:p w14:paraId="5291C8CF" w14:textId="77777777" w:rsidR="00491ABE" w:rsidRPr="00F11C6B" w:rsidRDefault="00491ABE" w:rsidP="00491ABE">
      <w:pPr>
        <w:widowControl w:val="0"/>
        <w:numPr>
          <w:ilvl w:val="0"/>
          <w:numId w:val="10"/>
        </w:numPr>
        <w:tabs>
          <w:tab w:val="left" w:pos="1100"/>
        </w:tabs>
        <w:autoSpaceDE w:val="0"/>
        <w:autoSpaceDN w:val="0"/>
        <w:spacing w:before="39" w:after="0"/>
        <w:ind w:right="161" w:firstLine="850"/>
        <w:jc w:val="both"/>
        <w:rPr>
          <w:rFonts w:ascii="Times New Roman" w:eastAsia="Times New Roman" w:hAnsi="Times New Roman" w:cs="Times New Roman"/>
          <w:lang w:bidi="en-US"/>
        </w:rPr>
      </w:pPr>
      <w:r w:rsidRPr="00F11C6B">
        <w:rPr>
          <w:rFonts w:ascii="Times New Roman" w:eastAsia="Times New Roman" w:hAnsi="Times New Roman" w:cs="Times New Roman"/>
          <w:lang w:bidi="en-US"/>
        </w:rPr>
        <w:t xml:space="preserve">контрагент добросовестно, своевременно и в полном объеме выполняет все установленные действующим налоговым законодательством РФ обязанности налогоплательщика, в </w:t>
      </w:r>
      <w:r w:rsidRPr="00F11C6B">
        <w:rPr>
          <w:rFonts w:ascii="Times New Roman" w:eastAsia="Times New Roman" w:hAnsi="Times New Roman" w:cs="Times New Roman"/>
          <w:spacing w:val="-3"/>
          <w:lang w:bidi="en-US"/>
        </w:rPr>
        <w:t xml:space="preserve">его </w:t>
      </w:r>
      <w:r w:rsidRPr="00F11C6B">
        <w:rPr>
          <w:rFonts w:ascii="Times New Roman" w:eastAsia="Times New Roman" w:hAnsi="Times New Roman" w:cs="Times New Roman"/>
          <w:lang w:bidi="en-US"/>
        </w:rPr>
        <w:t>отношении не инициирована процедура банкротства и Контрагент не находится в стадии ликвидации или</w:t>
      </w:r>
      <w:r w:rsidRPr="00F11C6B">
        <w:rPr>
          <w:rFonts w:ascii="Times New Roman" w:eastAsia="Times New Roman" w:hAnsi="Times New Roman" w:cs="Times New Roman"/>
          <w:spacing w:val="5"/>
          <w:lang w:bidi="en-US"/>
        </w:rPr>
        <w:t xml:space="preserve"> </w:t>
      </w:r>
      <w:r w:rsidRPr="00F11C6B">
        <w:rPr>
          <w:rFonts w:ascii="Times New Roman" w:eastAsia="Times New Roman" w:hAnsi="Times New Roman" w:cs="Times New Roman"/>
          <w:lang w:bidi="en-US"/>
        </w:rPr>
        <w:t>реорганизации;</w:t>
      </w:r>
    </w:p>
    <w:p w14:paraId="3DD19C05" w14:textId="77777777" w:rsidR="00491ABE" w:rsidRPr="00F11C6B" w:rsidRDefault="00491ABE" w:rsidP="00491ABE">
      <w:pPr>
        <w:widowControl w:val="0"/>
        <w:numPr>
          <w:ilvl w:val="0"/>
          <w:numId w:val="10"/>
        </w:numPr>
        <w:tabs>
          <w:tab w:val="left" w:pos="1100"/>
        </w:tabs>
        <w:autoSpaceDE w:val="0"/>
        <w:autoSpaceDN w:val="0"/>
        <w:spacing w:before="39" w:after="0"/>
        <w:ind w:right="161" w:firstLine="850"/>
        <w:jc w:val="both"/>
        <w:rPr>
          <w:rFonts w:ascii="Times New Roman" w:eastAsia="Times New Roman" w:hAnsi="Times New Roman" w:cs="Times New Roman"/>
          <w:lang w:bidi="en-US"/>
        </w:rPr>
      </w:pPr>
      <w:r w:rsidRPr="00F11C6B">
        <w:rPr>
          <w:rFonts w:ascii="Times New Roman" w:eastAsia="Times New Roman" w:hAnsi="Times New Roman" w:cs="Times New Roman"/>
          <w:lang w:bidi="en-US"/>
        </w:rPr>
        <w:t xml:space="preserve">контрагент подтверждает отсутствие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закупки, по данным бухгалтерской отчетности за последний отчетный период. </w:t>
      </w:r>
      <w:proofErr w:type="spellStart"/>
      <w:r w:rsidRPr="00F11C6B">
        <w:rPr>
          <w:rFonts w:ascii="Times New Roman" w:eastAsia="Times New Roman" w:hAnsi="Times New Roman" w:cs="Times New Roman"/>
          <w:lang w:bidi="en-US"/>
        </w:rPr>
        <w:t>Контрагентсчитается</w:t>
      </w:r>
      <w:proofErr w:type="spellEnd"/>
      <w:r w:rsidRPr="00F11C6B">
        <w:rPr>
          <w:rFonts w:ascii="Times New Roman" w:eastAsia="Times New Roman" w:hAnsi="Times New Roman" w:cs="Times New Roman"/>
          <w:lang w:bidi="en-US"/>
        </w:rPr>
        <w:t xml:space="preserve"> соответствующим установленному требованию в случае, если им в установленном порядке подано заявление об обжаловании указанных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принято;</w:t>
      </w:r>
    </w:p>
    <w:p w14:paraId="2D5B3818" w14:textId="77777777" w:rsidR="00491ABE" w:rsidRPr="00F11C6B" w:rsidRDefault="00491ABE" w:rsidP="00491ABE">
      <w:pPr>
        <w:widowControl w:val="0"/>
        <w:numPr>
          <w:ilvl w:val="0"/>
          <w:numId w:val="10"/>
        </w:numPr>
        <w:tabs>
          <w:tab w:val="left" w:pos="1100"/>
        </w:tabs>
        <w:autoSpaceDE w:val="0"/>
        <w:autoSpaceDN w:val="0"/>
        <w:spacing w:before="39" w:after="0"/>
        <w:ind w:right="161" w:firstLine="850"/>
        <w:jc w:val="both"/>
        <w:rPr>
          <w:rFonts w:ascii="Times New Roman" w:eastAsia="Times New Roman" w:hAnsi="Times New Roman" w:cs="Times New Roman"/>
          <w:lang w:bidi="en-US"/>
        </w:rPr>
      </w:pPr>
      <w:r w:rsidRPr="00F11C6B">
        <w:rPr>
          <w:rFonts w:ascii="Times New Roman" w:eastAsia="Times New Roman" w:hAnsi="Times New Roman" w:cs="Times New Roman"/>
          <w:lang w:bidi="en-US"/>
        </w:rPr>
        <w:t xml:space="preserve">контрагент подтверждает отсутствие у участника закупки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судимости за преступления в сфере экономики и (или) преступления, предусмотренные статьями 289, 290, 291, 291.1 Уголовного кодекса Российской Федерации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</w:t>
      </w:r>
      <w:r w:rsidRPr="00F11C6B">
        <w:rPr>
          <w:rFonts w:ascii="Times New Roman" w:eastAsia="Times New Roman" w:hAnsi="Times New Roman" w:cs="Times New Roman"/>
          <w:lang w:bidi="en-US"/>
        </w:rPr>
        <w:lastRenderedPageBreak/>
        <w:t>административного наказания в виде дисквалификации;</w:t>
      </w:r>
    </w:p>
    <w:p w14:paraId="1F83C71D" w14:textId="77777777" w:rsidR="00491ABE" w:rsidRPr="00F11C6B" w:rsidRDefault="00491ABE" w:rsidP="00491ABE">
      <w:pPr>
        <w:widowControl w:val="0"/>
        <w:numPr>
          <w:ilvl w:val="0"/>
          <w:numId w:val="10"/>
        </w:numPr>
        <w:tabs>
          <w:tab w:val="left" w:pos="1100"/>
        </w:tabs>
        <w:autoSpaceDE w:val="0"/>
        <w:autoSpaceDN w:val="0"/>
        <w:spacing w:before="39" w:after="0"/>
        <w:ind w:right="161" w:firstLine="850"/>
        <w:jc w:val="both"/>
        <w:rPr>
          <w:rFonts w:ascii="Times New Roman" w:eastAsia="Times New Roman" w:hAnsi="Times New Roman" w:cs="Times New Roman"/>
          <w:lang w:bidi="en-US"/>
        </w:rPr>
      </w:pPr>
      <w:r w:rsidRPr="00F11C6B">
        <w:rPr>
          <w:rFonts w:ascii="Times New Roman" w:eastAsia="Times New Roman" w:hAnsi="Times New Roman" w:cs="Times New Roman"/>
          <w:lang w:bidi="en-US"/>
        </w:rPr>
        <w:t>контрагент подтверждает, что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правонарушениях;</w:t>
      </w:r>
    </w:p>
    <w:p w14:paraId="1D7A6793" w14:textId="77777777" w:rsidR="00491ABE" w:rsidRPr="00F11C6B" w:rsidRDefault="00491ABE" w:rsidP="00491ABE">
      <w:pPr>
        <w:widowControl w:val="0"/>
        <w:numPr>
          <w:ilvl w:val="0"/>
          <w:numId w:val="10"/>
        </w:numPr>
        <w:tabs>
          <w:tab w:val="left" w:pos="1100"/>
        </w:tabs>
        <w:autoSpaceDE w:val="0"/>
        <w:autoSpaceDN w:val="0"/>
        <w:spacing w:before="39" w:after="0"/>
        <w:ind w:right="161" w:firstLine="850"/>
        <w:jc w:val="both"/>
        <w:rPr>
          <w:rFonts w:ascii="Times New Roman" w:eastAsia="Times New Roman" w:hAnsi="Times New Roman" w:cs="Times New Roman"/>
          <w:lang w:bidi="en-US"/>
        </w:rPr>
      </w:pPr>
      <w:r w:rsidRPr="00F11C6B">
        <w:rPr>
          <w:rFonts w:ascii="Times New Roman" w:eastAsia="Times New Roman" w:hAnsi="Times New Roman" w:cs="Times New Roman"/>
          <w:lang w:bidi="en-US"/>
        </w:rPr>
        <w:t>контрагент не является офшорной компанией, не имеет в составе участников (членов) корпоративного юридического лица или в составе учредителей унитарного юридического лица офшорной компании, а также не имеет офшорных компаний в числе лиц, владеющих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(складочном) капитале хозяйственного товарищества или общества;</w:t>
      </w:r>
    </w:p>
    <w:p w14:paraId="7BE4232D" w14:textId="77777777" w:rsidR="00491ABE" w:rsidRPr="00F11C6B" w:rsidRDefault="00491ABE" w:rsidP="00491ABE">
      <w:pPr>
        <w:widowControl w:val="0"/>
        <w:numPr>
          <w:ilvl w:val="0"/>
          <w:numId w:val="10"/>
        </w:numPr>
        <w:tabs>
          <w:tab w:val="left" w:pos="1100"/>
        </w:tabs>
        <w:autoSpaceDE w:val="0"/>
        <w:autoSpaceDN w:val="0"/>
        <w:spacing w:before="39" w:after="0"/>
        <w:ind w:right="161" w:firstLine="850"/>
        <w:jc w:val="both"/>
        <w:rPr>
          <w:rFonts w:ascii="Times New Roman" w:eastAsia="Times New Roman" w:hAnsi="Times New Roman" w:cs="Times New Roman"/>
          <w:lang w:bidi="en-US"/>
        </w:rPr>
      </w:pPr>
      <w:r w:rsidRPr="00F11C6B">
        <w:rPr>
          <w:rFonts w:ascii="Times New Roman" w:eastAsia="Times New Roman" w:hAnsi="Times New Roman" w:cs="Times New Roman"/>
          <w:lang w:bidi="en-US"/>
        </w:rPr>
        <w:t>контрагент подтверждает свое отсутствие Реестре недобросовестных поставщиков (подрядчиков, исполнителей), размещенном в Единой информационной системе;</w:t>
      </w:r>
    </w:p>
    <w:p w14:paraId="7A267F10" w14:textId="77777777" w:rsidR="00491ABE" w:rsidRPr="00F11C6B" w:rsidRDefault="00491ABE" w:rsidP="00491ABE">
      <w:pPr>
        <w:widowControl w:val="0"/>
        <w:numPr>
          <w:ilvl w:val="0"/>
          <w:numId w:val="10"/>
        </w:numPr>
        <w:tabs>
          <w:tab w:val="left" w:pos="1186"/>
        </w:tabs>
        <w:autoSpaceDE w:val="0"/>
        <w:autoSpaceDN w:val="0"/>
        <w:spacing w:after="0"/>
        <w:ind w:right="170" w:firstLine="851"/>
        <w:jc w:val="both"/>
        <w:rPr>
          <w:rFonts w:ascii="Times New Roman" w:eastAsia="Times New Roman" w:hAnsi="Times New Roman" w:cs="Times New Roman"/>
          <w:lang w:bidi="en-US"/>
        </w:rPr>
      </w:pPr>
      <w:r w:rsidRPr="00F11C6B">
        <w:rPr>
          <w:rFonts w:ascii="Times New Roman" w:eastAsia="Times New Roman" w:hAnsi="Times New Roman" w:cs="Times New Roman"/>
          <w:lang w:bidi="en-US"/>
        </w:rPr>
        <w:t xml:space="preserve">контрагент располагает достаточными полномочиями, финансовыми и трудовыми ресурсами, прочими необходимыми средствами для заключения коммерческих Договоров и исполнения всех финансовых, в </w:t>
      </w:r>
      <w:r w:rsidRPr="00F11C6B">
        <w:rPr>
          <w:rFonts w:ascii="Times New Roman" w:eastAsia="Times New Roman" w:hAnsi="Times New Roman" w:cs="Times New Roman"/>
          <w:spacing w:val="-3"/>
          <w:lang w:bidi="en-US"/>
        </w:rPr>
        <w:t xml:space="preserve">т.ч. </w:t>
      </w:r>
      <w:r w:rsidRPr="00F11C6B">
        <w:rPr>
          <w:rFonts w:ascii="Times New Roman" w:eastAsia="Times New Roman" w:hAnsi="Times New Roman" w:cs="Times New Roman"/>
          <w:lang w:bidi="en-US"/>
        </w:rPr>
        <w:t>налоговых обязательств по</w:t>
      </w:r>
      <w:r w:rsidRPr="00F11C6B">
        <w:rPr>
          <w:rFonts w:ascii="Times New Roman" w:eastAsia="Times New Roman" w:hAnsi="Times New Roman" w:cs="Times New Roman"/>
          <w:spacing w:val="7"/>
          <w:lang w:bidi="en-US"/>
        </w:rPr>
        <w:t xml:space="preserve"> </w:t>
      </w:r>
      <w:r w:rsidRPr="00F11C6B">
        <w:rPr>
          <w:rFonts w:ascii="Times New Roman" w:eastAsia="Times New Roman" w:hAnsi="Times New Roman" w:cs="Times New Roman"/>
          <w:lang w:bidi="en-US"/>
        </w:rPr>
        <w:t>Договорам;</w:t>
      </w:r>
    </w:p>
    <w:p w14:paraId="31E5839F" w14:textId="77777777" w:rsidR="00491ABE" w:rsidRPr="00F11C6B" w:rsidRDefault="00491ABE" w:rsidP="00491ABE">
      <w:pPr>
        <w:spacing w:after="0"/>
        <w:ind w:left="119" w:right="164" w:firstLine="851"/>
        <w:jc w:val="both"/>
        <w:rPr>
          <w:rFonts w:ascii="Times New Roman" w:eastAsia="Times New Roman" w:hAnsi="Times New Roman" w:cs="Times New Roman"/>
          <w:lang w:bidi="en-US"/>
        </w:rPr>
      </w:pPr>
      <w:r w:rsidRPr="00F11C6B">
        <w:rPr>
          <w:rFonts w:ascii="Times New Roman" w:eastAsia="Times New Roman" w:hAnsi="Times New Roman" w:cs="Times New Roman"/>
          <w:lang w:bidi="en-US"/>
        </w:rPr>
        <w:t>Исполнение</w:t>
      </w:r>
      <w:r w:rsidRPr="00F11C6B">
        <w:rPr>
          <w:rFonts w:ascii="Times New Roman" w:eastAsia="Times New Roman" w:hAnsi="Times New Roman" w:cs="Times New Roman"/>
          <w:spacing w:val="-18"/>
          <w:lang w:bidi="en-US"/>
        </w:rPr>
        <w:t xml:space="preserve"> </w:t>
      </w:r>
      <w:r w:rsidRPr="00F11C6B">
        <w:rPr>
          <w:rFonts w:ascii="Times New Roman" w:eastAsia="Times New Roman" w:hAnsi="Times New Roman" w:cs="Times New Roman"/>
          <w:lang w:bidi="en-US"/>
        </w:rPr>
        <w:t>Договора</w:t>
      </w:r>
      <w:r w:rsidRPr="00F11C6B">
        <w:rPr>
          <w:rFonts w:ascii="Times New Roman" w:eastAsia="Times New Roman" w:hAnsi="Times New Roman" w:cs="Times New Roman"/>
          <w:spacing w:val="-9"/>
          <w:lang w:bidi="en-US"/>
        </w:rPr>
        <w:t xml:space="preserve"> </w:t>
      </w:r>
      <w:r w:rsidRPr="00F11C6B">
        <w:rPr>
          <w:rFonts w:ascii="Times New Roman" w:eastAsia="Times New Roman" w:hAnsi="Times New Roman" w:cs="Times New Roman"/>
          <w:lang w:bidi="en-US"/>
        </w:rPr>
        <w:t>не</w:t>
      </w:r>
      <w:r w:rsidRPr="00F11C6B">
        <w:rPr>
          <w:rFonts w:ascii="Times New Roman" w:eastAsia="Times New Roman" w:hAnsi="Times New Roman" w:cs="Times New Roman"/>
          <w:spacing w:val="-18"/>
          <w:lang w:bidi="en-US"/>
        </w:rPr>
        <w:t xml:space="preserve"> </w:t>
      </w:r>
      <w:r w:rsidRPr="00F11C6B">
        <w:rPr>
          <w:rFonts w:ascii="Times New Roman" w:eastAsia="Times New Roman" w:hAnsi="Times New Roman" w:cs="Times New Roman"/>
          <w:lang w:bidi="en-US"/>
        </w:rPr>
        <w:t>влечет</w:t>
      </w:r>
      <w:r w:rsidRPr="00F11C6B">
        <w:rPr>
          <w:rFonts w:ascii="Times New Roman" w:eastAsia="Times New Roman" w:hAnsi="Times New Roman" w:cs="Times New Roman"/>
          <w:spacing w:val="-11"/>
          <w:lang w:bidi="en-US"/>
        </w:rPr>
        <w:t xml:space="preserve"> </w:t>
      </w:r>
      <w:r w:rsidRPr="00F11C6B">
        <w:rPr>
          <w:rFonts w:ascii="Times New Roman" w:eastAsia="Times New Roman" w:hAnsi="Times New Roman" w:cs="Times New Roman"/>
          <w:lang w:bidi="en-US"/>
        </w:rPr>
        <w:t>для</w:t>
      </w:r>
      <w:r w:rsidRPr="00F11C6B">
        <w:rPr>
          <w:rFonts w:ascii="Times New Roman" w:eastAsia="Times New Roman" w:hAnsi="Times New Roman" w:cs="Times New Roman"/>
          <w:spacing w:val="-12"/>
          <w:lang w:bidi="en-US"/>
        </w:rPr>
        <w:t xml:space="preserve"> </w:t>
      </w:r>
      <w:r w:rsidRPr="00F11C6B">
        <w:rPr>
          <w:rFonts w:ascii="Times New Roman" w:eastAsia="Times New Roman" w:hAnsi="Times New Roman" w:cs="Times New Roman"/>
          <w:lang w:bidi="en-US"/>
        </w:rPr>
        <w:t>Контрагента</w:t>
      </w:r>
      <w:r w:rsidRPr="00F11C6B">
        <w:rPr>
          <w:rFonts w:ascii="Times New Roman" w:eastAsia="Times New Roman" w:hAnsi="Times New Roman" w:cs="Times New Roman"/>
          <w:spacing w:val="-12"/>
          <w:lang w:bidi="en-US"/>
        </w:rPr>
        <w:t xml:space="preserve"> </w:t>
      </w:r>
      <w:r w:rsidRPr="00F11C6B">
        <w:rPr>
          <w:rFonts w:ascii="Times New Roman" w:eastAsia="Times New Roman" w:hAnsi="Times New Roman" w:cs="Times New Roman"/>
          <w:lang w:bidi="en-US"/>
        </w:rPr>
        <w:t>нарушения</w:t>
      </w:r>
      <w:r w:rsidRPr="00F11C6B">
        <w:rPr>
          <w:rFonts w:ascii="Times New Roman" w:eastAsia="Times New Roman" w:hAnsi="Times New Roman" w:cs="Times New Roman"/>
          <w:spacing w:val="-12"/>
          <w:lang w:bidi="en-US"/>
        </w:rPr>
        <w:t xml:space="preserve"> </w:t>
      </w:r>
      <w:r w:rsidRPr="00F11C6B">
        <w:rPr>
          <w:rFonts w:ascii="Times New Roman" w:eastAsia="Times New Roman" w:hAnsi="Times New Roman" w:cs="Times New Roman"/>
          <w:lang w:bidi="en-US"/>
        </w:rPr>
        <w:t>или</w:t>
      </w:r>
      <w:r w:rsidRPr="00F11C6B">
        <w:rPr>
          <w:rFonts w:ascii="Times New Roman" w:eastAsia="Times New Roman" w:hAnsi="Times New Roman" w:cs="Times New Roman"/>
          <w:spacing w:val="-18"/>
          <w:lang w:bidi="en-US"/>
        </w:rPr>
        <w:t xml:space="preserve"> </w:t>
      </w:r>
      <w:r w:rsidRPr="00F11C6B">
        <w:rPr>
          <w:rFonts w:ascii="Times New Roman" w:eastAsia="Times New Roman" w:hAnsi="Times New Roman" w:cs="Times New Roman"/>
          <w:lang w:bidi="en-US"/>
        </w:rPr>
        <w:t>неисполнения</w:t>
      </w:r>
      <w:r w:rsidRPr="00F11C6B">
        <w:rPr>
          <w:rFonts w:ascii="Times New Roman" w:eastAsia="Times New Roman" w:hAnsi="Times New Roman" w:cs="Times New Roman"/>
          <w:spacing w:val="-17"/>
          <w:lang w:bidi="en-US"/>
        </w:rPr>
        <w:t xml:space="preserve"> </w:t>
      </w:r>
      <w:r w:rsidRPr="00F11C6B">
        <w:rPr>
          <w:rFonts w:ascii="Times New Roman" w:eastAsia="Times New Roman" w:hAnsi="Times New Roman" w:cs="Times New Roman"/>
          <w:lang w:bidi="en-US"/>
        </w:rPr>
        <w:t>положений каких-либо</w:t>
      </w:r>
      <w:r w:rsidRPr="00F11C6B">
        <w:rPr>
          <w:rFonts w:ascii="Times New Roman" w:eastAsia="Times New Roman" w:hAnsi="Times New Roman" w:cs="Times New Roman"/>
          <w:spacing w:val="-12"/>
          <w:lang w:bidi="en-US"/>
        </w:rPr>
        <w:t xml:space="preserve"> </w:t>
      </w:r>
      <w:r w:rsidRPr="00F11C6B">
        <w:rPr>
          <w:rFonts w:ascii="Times New Roman" w:eastAsia="Times New Roman" w:hAnsi="Times New Roman" w:cs="Times New Roman"/>
          <w:lang w:bidi="en-US"/>
        </w:rPr>
        <w:t>иных</w:t>
      </w:r>
      <w:r w:rsidRPr="00F11C6B">
        <w:rPr>
          <w:rFonts w:ascii="Times New Roman" w:eastAsia="Times New Roman" w:hAnsi="Times New Roman" w:cs="Times New Roman"/>
          <w:spacing w:val="-10"/>
          <w:lang w:bidi="en-US"/>
        </w:rPr>
        <w:t xml:space="preserve"> </w:t>
      </w:r>
      <w:r w:rsidRPr="00F11C6B">
        <w:rPr>
          <w:rFonts w:ascii="Times New Roman" w:eastAsia="Times New Roman" w:hAnsi="Times New Roman" w:cs="Times New Roman"/>
          <w:lang w:bidi="en-US"/>
        </w:rPr>
        <w:t>договоров,</w:t>
      </w:r>
      <w:r w:rsidRPr="00F11C6B">
        <w:rPr>
          <w:rFonts w:ascii="Times New Roman" w:eastAsia="Times New Roman" w:hAnsi="Times New Roman" w:cs="Times New Roman"/>
          <w:spacing w:val="-4"/>
          <w:lang w:bidi="en-US"/>
        </w:rPr>
        <w:t xml:space="preserve"> </w:t>
      </w:r>
      <w:r w:rsidRPr="00F11C6B">
        <w:rPr>
          <w:rFonts w:ascii="Times New Roman" w:eastAsia="Times New Roman" w:hAnsi="Times New Roman" w:cs="Times New Roman"/>
          <w:lang w:bidi="en-US"/>
        </w:rPr>
        <w:t>соглашений,</w:t>
      </w:r>
      <w:r w:rsidRPr="00F11C6B">
        <w:rPr>
          <w:rFonts w:ascii="Times New Roman" w:eastAsia="Times New Roman" w:hAnsi="Times New Roman" w:cs="Times New Roman"/>
          <w:spacing w:val="-5"/>
          <w:lang w:bidi="en-US"/>
        </w:rPr>
        <w:t xml:space="preserve"> </w:t>
      </w:r>
      <w:r w:rsidRPr="00F11C6B">
        <w:rPr>
          <w:rFonts w:ascii="Times New Roman" w:eastAsia="Times New Roman" w:hAnsi="Times New Roman" w:cs="Times New Roman"/>
          <w:lang w:bidi="en-US"/>
        </w:rPr>
        <w:t>судебных</w:t>
      </w:r>
      <w:r w:rsidRPr="00F11C6B">
        <w:rPr>
          <w:rFonts w:ascii="Times New Roman" w:eastAsia="Times New Roman" w:hAnsi="Times New Roman" w:cs="Times New Roman"/>
          <w:spacing w:val="-6"/>
          <w:lang w:bidi="en-US"/>
        </w:rPr>
        <w:t xml:space="preserve"> </w:t>
      </w:r>
      <w:r w:rsidRPr="00F11C6B">
        <w:rPr>
          <w:rFonts w:ascii="Times New Roman" w:eastAsia="Times New Roman" w:hAnsi="Times New Roman" w:cs="Times New Roman"/>
          <w:lang w:bidi="en-US"/>
        </w:rPr>
        <w:t>запретов</w:t>
      </w:r>
      <w:r w:rsidRPr="00F11C6B">
        <w:rPr>
          <w:rFonts w:ascii="Times New Roman" w:eastAsia="Times New Roman" w:hAnsi="Times New Roman" w:cs="Times New Roman"/>
          <w:spacing w:val="-5"/>
          <w:lang w:bidi="en-US"/>
        </w:rPr>
        <w:t xml:space="preserve"> </w:t>
      </w:r>
      <w:r w:rsidRPr="00F11C6B">
        <w:rPr>
          <w:rFonts w:ascii="Times New Roman" w:eastAsia="Times New Roman" w:hAnsi="Times New Roman" w:cs="Times New Roman"/>
          <w:lang w:bidi="en-US"/>
        </w:rPr>
        <w:t>или</w:t>
      </w:r>
      <w:r w:rsidRPr="00F11C6B">
        <w:rPr>
          <w:rFonts w:ascii="Times New Roman" w:eastAsia="Times New Roman" w:hAnsi="Times New Roman" w:cs="Times New Roman"/>
          <w:spacing w:val="-9"/>
          <w:lang w:bidi="en-US"/>
        </w:rPr>
        <w:t xml:space="preserve"> </w:t>
      </w:r>
      <w:r w:rsidRPr="00F11C6B">
        <w:rPr>
          <w:rFonts w:ascii="Times New Roman" w:eastAsia="Times New Roman" w:hAnsi="Times New Roman" w:cs="Times New Roman"/>
          <w:lang w:bidi="en-US"/>
        </w:rPr>
        <w:t>постановлений,</w:t>
      </w:r>
      <w:r w:rsidRPr="00F11C6B">
        <w:rPr>
          <w:rFonts w:ascii="Times New Roman" w:eastAsia="Times New Roman" w:hAnsi="Times New Roman" w:cs="Times New Roman"/>
          <w:spacing w:val="-5"/>
          <w:lang w:bidi="en-US"/>
        </w:rPr>
        <w:t xml:space="preserve"> </w:t>
      </w:r>
      <w:r w:rsidRPr="00F11C6B">
        <w:rPr>
          <w:rFonts w:ascii="Times New Roman" w:eastAsia="Times New Roman" w:hAnsi="Times New Roman" w:cs="Times New Roman"/>
          <w:lang w:bidi="en-US"/>
        </w:rPr>
        <w:t>обязательных</w:t>
      </w:r>
      <w:r w:rsidRPr="00F11C6B">
        <w:rPr>
          <w:rFonts w:ascii="Times New Roman" w:eastAsia="Times New Roman" w:hAnsi="Times New Roman" w:cs="Times New Roman"/>
          <w:spacing w:val="-6"/>
          <w:lang w:bidi="en-US"/>
        </w:rPr>
        <w:t xml:space="preserve"> </w:t>
      </w:r>
      <w:r w:rsidRPr="00F11C6B">
        <w:rPr>
          <w:rFonts w:ascii="Times New Roman" w:eastAsia="Times New Roman" w:hAnsi="Times New Roman" w:cs="Times New Roman"/>
          <w:lang w:bidi="en-US"/>
        </w:rPr>
        <w:t>для Контрагента,</w:t>
      </w:r>
      <w:r w:rsidRPr="00F11C6B">
        <w:rPr>
          <w:rFonts w:ascii="Times New Roman" w:eastAsia="Times New Roman" w:hAnsi="Times New Roman" w:cs="Times New Roman"/>
          <w:spacing w:val="-15"/>
          <w:lang w:bidi="en-US"/>
        </w:rPr>
        <w:t xml:space="preserve"> </w:t>
      </w:r>
      <w:r w:rsidRPr="00F11C6B">
        <w:rPr>
          <w:rFonts w:ascii="Times New Roman" w:eastAsia="Times New Roman" w:hAnsi="Times New Roman" w:cs="Times New Roman"/>
          <w:lang w:bidi="en-US"/>
        </w:rPr>
        <w:t>Контрагент</w:t>
      </w:r>
      <w:r w:rsidRPr="00F11C6B">
        <w:rPr>
          <w:rFonts w:ascii="Times New Roman" w:eastAsia="Times New Roman" w:hAnsi="Times New Roman" w:cs="Times New Roman"/>
          <w:spacing w:val="-16"/>
          <w:lang w:bidi="en-US"/>
        </w:rPr>
        <w:t xml:space="preserve"> </w:t>
      </w:r>
      <w:r w:rsidRPr="00F11C6B">
        <w:rPr>
          <w:rFonts w:ascii="Times New Roman" w:eastAsia="Times New Roman" w:hAnsi="Times New Roman" w:cs="Times New Roman"/>
          <w:lang w:bidi="en-US"/>
        </w:rPr>
        <w:t>не</w:t>
      </w:r>
      <w:r w:rsidRPr="00F11C6B">
        <w:rPr>
          <w:rFonts w:ascii="Times New Roman" w:eastAsia="Times New Roman" w:hAnsi="Times New Roman" w:cs="Times New Roman"/>
          <w:spacing w:val="-21"/>
          <w:lang w:bidi="en-US"/>
        </w:rPr>
        <w:t xml:space="preserve"> </w:t>
      </w:r>
      <w:r w:rsidRPr="00F11C6B">
        <w:rPr>
          <w:rFonts w:ascii="Times New Roman" w:eastAsia="Times New Roman" w:hAnsi="Times New Roman" w:cs="Times New Roman"/>
          <w:lang w:bidi="en-US"/>
        </w:rPr>
        <w:t>является должником по</w:t>
      </w:r>
      <w:r w:rsidRPr="00F11C6B">
        <w:rPr>
          <w:rFonts w:ascii="Times New Roman" w:eastAsia="Times New Roman" w:hAnsi="Times New Roman" w:cs="Times New Roman"/>
          <w:spacing w:val="-6"/>
          <w:lang w:bidi="en-US"/>
        </w:rPr>
        <w:t xml:space="preserve"> </w:t>
      </w:r>
      <w:r w:rsidRPr="00F11C6B">
        <w:rPr>
          <w:rFonts w:ascii="Times New Roman" w:eastAsia="Times New Roman" w:hAnsi="Times New Roman" w:cs="Times New Roman"/>
          <w:lang w:bidi="en-US"/>
        </w:rPr>
        <w:t>платежам,</w:t>
      </w:r>
      <w:r w:rsidRPr="00F11C6B">
        <w:rPr>
          <w:rFonts w:ascii="Times New Roman" w:eastAsia="Times New Roman" w:hAnsi="Times New Roman" w:cs="Times New Roman"/>
          <w:spacing w:val="-4"/>
          <w:lang w:bidi="en-US"/>
        </w:rPr>
        <w:t xml:space="preserve"> </w:t>
      </w:r>
      <w:r w:rsidRPr="00F11C6B">
        <w:rPr>
          <w:rFonts w:ascii="Times New Roman" w:eastAsia="Times New Roman" w:hAnsi="Times New Roman" w:cs="Times New Roman"/>
          <w:lang w:bidi="en-US"/>
        </w:rPr>
        <w:t>подлежащим уплате</w:t>
      </w:r>
      <w:r w:rsidRPr="00F11C6B">
        <w:rPr>
          <w:rFonts w:ascii="Times New Roman" w:eastAsia="Times New Roman" w:hAnsi="Times New Roman" w:cs="Times New Roman"/>
          <w:spacing w:val="-8"/>
          <w:lang w:bidi="en-US"/>
        </w:rPr>
        <w:t xml:space="preserve"> </w:t>
      </w:r>
      <w:r w:rsidRPr="00F11C6B">
        <w:rPr>
          <w:rFonts w:ascii="Times New Roman" w:eastAsia="Times New Roman" w:hAnsi="Times New Roman" w:cs="Times New Roman"/>
          <w:lang w:bidi="en-US"/>
        </w:rPr>
        <w:t>в</w:t>
      </w:r>
      <w:r w:rsidRPr="00F11C6B">
        <w:rPr>
          <w:rFonts w:ascii="Times New Roman" w:eastAsia="Times New Roman" w:hAnsi="Times New Roman" w:cs="Times New Roman"/>
          <w:spacing w:val="-13"/>
          <w:lang w:bidi="en-US"/>
        </w:rPr>
        <w:t xml:space="preserve"> </w:t>
      </w:r>
      <w:r w:rsidRPr="00F11C6B">
        <w:rPr>
          <w:rFonts w:ascii="Times New Roman" w:eastAsia="Times New Roman" w:hAnsi="Times New Roman" w:cs="Times New Roman"/>
          <w:lang w:bidi="en-US"/>
        </w:rPr>
        <w:t>т.ч.</w:t>
      </w:r>
      <w:r w:rsidRPr="00F11C6B">
        <w:rPr>
          <w:rFonts w:ascii="Times New Roman" w:eastAsia="Times New Roman" w:hAnsi="Times New Roman" w:cs="Times New Roman"/>
          <w:spacing w:val="-13"/>
          <w:lang w:bidi="en-US"/>
        </w:rPr>
        <w:t xml:space="preserve"> </w:t>
      </w:r>
      <w:r w:rsidRPr="00F11C6B">
        <w:rPr>
          <w:rFonts w:ascii="Times New Roman" w:eastAsia="Times New Roman" w:hAnsi="Times New Roman" w:cs="Times New Roman"/>
          <w:lang w:bidi="en-US"/>
        </w:rPr>
        <w:t>в</w:t>
      </w:r>
      <w:r w:rsidRPr="00F11C6B">
        <w:rPr>
          <w:rFonts w:ascii="Times New Roman" w:eastAsia="Times New Roman" w:hAnsi="Times New Roman" w:cs="Times New Roman"/>
          <w:spacing w:val="-18"/>
          <w:lang w:bidi="en-US"/>
        </w:rPr>
        <w:t xml:space="preserve"> </w:t>
      </w:r>
      <w:r w:rsidRPr="00F11C6B">
        <w:rPr>
          <w:rFonts w:ascii="Times New Roman" w:eastAsia="Times New Roman" w:hAnsi="Times New Roman" w:cs="Times New Roman"/>
          <w:lang w:bidi="en-US"/>
        </w:rPr>
        <w:t>бюджет;</w:t>
      </w:r>
    </w:p>
    <w:p w14:paraId="4CF73983" w14:textId="77777777" w:rsidR="00491ABE" w:rsidRPr="00F11C6B" w:rsidRDefault="00491ABE" w:rsidP="00491ABE">
      <w:pPr>
        <w:widowControl w:val="0"/>
        <w:numPr>
          <w:ilvl w:val="0"/>
          <w:numId w:val="10"/>
        </w:numPr>
        <w:tabs>
          <w:tab w:val="left" w:pos="1100"/>
        </w:tabs>
        <w:autoSpaceDE w:val="0"/>
        <w:autoSpaceDN w:val="0"/>
        <w:spacing w:before="1" w:after="0"/>
        <w:ind w:right="162" w:firstLine="851"/>
        <w:jc w:val="both"/>
        <w:rPr>
          <w:rFonts w:ascii="Times New Roman" w:eastAsia="Times New Roman" w:hAnsi="Times New Roman" w:cs="Times New Roman"/>
          <w:lang w:bidi="en-US"/>
        </w:rPr>
      </w:pPr>
      <w:r w:rsidRPr="00F11C6B">
        <w:rPr>
          <w:rFonts w:ascii="Times New Roman" w:eastAsia="Times New Roman" w:hAnsi="Times New Roman" w:cs="Times New Roman"/>
          <w:lang w:bidi="en-US"/>
        </w:rPr>
        <w:t>юридический адрес Контрагента является достоверным, Контрагент подтверждает свое фактическое местонахождение по юридическому адресу регистрации. Исполнительный орган Контрагента находится и осуществляет функции управления по месту нахождения (регистрации) юридического лица или индивидуального</w:t>
      </w:r>
      <w:r w:rsidRPr="00F11C6B">
        <w:rPr>
          <w:rFonts w:ascii="Times New Roman" w:eastAsia="Times New Roman" w:hAnsi="Times New Roman" w:cs="Times New Roman"/>
          <w:spacing w:val="-8"/>
          <w:lang w:bidi="en-US"/>
        </w:rPr>
        <w:t xml:space="preserve"> </w:t>
      </w:r>
      <w:r w:rsidRPr="00F11C6B">
        <w:rPr>
          <w:rFonts w:ascii="Times New Roman" w:eastAsia="Times New Roman" w:hAnsi="Times New Roman" w:cs="Times New Roman"/>
          <w:lang w:bidi="en-US"/>
        </w:rPr>
        <w:t>предпринимателя;</w:t>
      </w:r>
    </w:p>
    <w:p w14:paraId="43662CC2" w14:textId="77777777" w:rsidR="00491ABE" w:rsidRPr="00F11C6B" w:rsidRDefault="00491ABE" w:rsidP="00491ABE">
      <w:pPr>
        <w:widowControl w:val="0"/>
        <w:numPr>
          <w:ilvl w:val="0"/>
          <w:numId w:val="10"/>
        </w:numPr>
        <w:tabs>
          <w:tab w:val="left" w:pos="1162"/>
        </w:tabs>
        <w:autoSpaceDE w:val="0"/>
        <w:autoSpaceDN w:val="0"/>
        <w:spacing w:after="0"/>
        <w:ind w:right="165" w:firstLine="850"/>
        <w:jc w:val="both"/>
        <w:rPr>
          <w:rFonts w:ascii="Times New Roman" w:eastAsia="Times New Roman" w:hAnsi="Times New Roman" w:cs="Times New Roman"/>
          <w:lang w:bidi="en-US"/>
        </w:rPr>
      </w:pPr>
      <w:r w:rsidRPr="00F11C6B">
        <w:rPr>
          <w:rFonts w:ascii="Times New Roman" w:eastAsia="Times New Roman" w:hAnsi="Times New Roman" w:cs="Times New Roman"/>
          <w:lang w:bidi="en-US"/>
        </w:rPr>
        <w:t>контрагент подтверждает и письменно гарантирует о готовности взаимодействия с представителями ООО «СЕРВИССТРОЙДОМ», государственными надзорными и контролирующими органами по всем вопросам, связанным с фактами и правомерностью уплаты НДС и налога на</w:t>
      </w:r>
      <w:r w:rsidRPr="00F11C6B">
        <w:rPr>
          <w:rFonts w:ascii="Times New Roman" w:eastAsia="Times New Roman" w:hAnsi="Times New Roman" w:cs="Times New Roman"/>
          <w:spacing w:val="-9"/>
          <w:lang w:bidi="en-US"/>
        </w:rPr>
        <w:t xml:space="preserve"> </w:t>
      </w:r>
      <w:r w:rsidRPr="00F11C6B">
        <w:rPr>
          <w:rFonts w:ascii="Times New Roman" w:eastAsia="Times New Roman" w:hAnsi="Times New Roman" w:cs="Times New Roman"/>
          <w:lang w:bidi="en-US"/>
        </w:rPr>
        <w:t>прибыль;</w:t>
      </w:r>
    </w:p>
    <w:p w14:paraId="41CFE3F8" w14:textId="77777777" w:rsidR="00491ABE" w:rsidRPr="00F11C6B" w:rsidRDefault="00491ABE" w:rsidP="00491ABE">
      <w:pPr>
        <w:widowControl w:val="0"/>
        <w:numPr>
          <w:ilvl w:val="0"/>
          <w:numId w:val="10"/>
        </w:numPr>
        <w:tabs>
          <w:tab w:val="left" w:pos="1138"/>
        </w:tabs>
        <w:autoSpaceDE w:val="0"/>
        <w:autoSpaceDN w:val="0"/>
        <w:spacing w:after="0"/>
        <w:ind w:right="164" w:firstLine="850"/>
        <w:jc w:val="both"/>
        <w:rPr>
          <w:rFonts w:ascii="Times New Roman" w:eastAsia="Times New Roman" w:hAnsi="Times New Roman" w:cs="Times New Roman"/>
          <w:lang w:bidi="en-US"/>
        </w:rPr>
      </w:pPr>
      <w:r w:rsidRPr="00F11C6B">
        <w:rPr>
          <w:rFonts w:ascii="Times New Roman" w:eastAsia="Times New Roman" w:hAnsi="Times New Roman" w:cs="Times New Roman"/>
          <w:lang w:bidi="en-US"/>
        </w:rPr>
        <w:t xml:space="preserve">в случае отсутствия возможности предоставления Контрагентом всех или некоторых документов, связанных с фактами и правомерностью уплаты </w:t>
      </w:r>
      <w:r w:rsidRPr="00F11C6B">
        <w:rPr>
          <w:rFonts w:ascii="Times New Roman" w:eastAsia="Times New Roman" w:hAnsi="Times New Roman" w:cs="Times New Roman"/>
          <w:spacing w:val="-3"/>
          <w:lang w:bidi="en-US"/>
        </w:rPr>
        <w:t xml:space="preserve">НДС </w:t>
      </w:r>
      <w:r w:rsidRPr="00F11C6B">
        <w:rPr>
          <w:rFonts w:ascii="Times New Roman" w:eastAsia="Times New Roman" w:hAnsi="Times New Roman" w:cs="Times New Roman"/>
          <w:lang w:bidi="en-US"/>
        </w:rPr>
        <w:t xml:space="preserve">и налога на прибыль в рамках Договора, Контрагент обязуется предоставить письменный </w:t>
      </w:r>
      <w:r w:rsidRPr="00F11C6B">
        <w:rPr>
          <w:rFonts w:ascii="Times New Roman" w:eastAsia="Times New Roman" w:hAnsi="Times New Roman" w:cs="Times New Roman"/>
          <w:spacing w:val="-3"/>
          <w:lang w:bidi="en-US"/>
        </w:rPr>
        <w:t xml:space="preserve">ответ </w:t>
      </w:r>
      <w:r w:rsidRPr="00F11C6B">
        <w:rPr>
          <w:rFonts w:ascii="Times New Roman" w:eastAsia="Times New Roman" w:hAnsi="Times New Roman" w:cs="Times New Roman"/>
          <w:lang w:bidi="en-US"/>
        </w:rPr>
        <w:t xml:space="preserve">с указанием объективных причин отказа в предоставлении </w:t>
      </w:r>
      <w:proofErr w:type="spellStart"/>
      <w:r w:rsidRPr="00F11C6B">
        <w:rPr>
          <w:rFonts w:ascii="Times New Roman" w:eastAsia="Times New Roman" w:hAnsi="Times New Roman" w:cs="Times New Roman"/>
          <w:lang w:bidi="en-US"/>
        </w:rPr>
        <w:t>истребуемых</w:t>
      </w:r>
      <w:proofErr w:type="spellEnd"/>
      <w:r w:rsidRPr="00F11C6B">
        <w:rPr>
          <w:rFonts w:ascii="Times New Roman" w:eastAsia="Times New Roman" w:hAnsi="Times New Roman" w:cs="Times New Roman"/>
          <w:spacing w:val="11"/>
          <w:lang w:bidi="en-US"/>
        </w:rPr>
        <w:t xml:space="preserve"> </w:t>
      </w:r>
      <w:r w:rsidRPr="00F11C6B">
        <w:rPr>
          <w:rFonts w:ascii="Times New Roman" w:eastAsia="Times New Roman" w:hAnsi="Times New Roman" w:cs="Times New Roman"/>
          <w:lang w:bidi="en-US"/>
        </w:rPr>
        <w:t>документов;</w:t>
      </w:r>
    </w:p>
    <w:p w14:paraId="5F698499" w14:textId="77777777" w:rsidR="00491ABE" w:rsidRPr="00F11C6B" w:rsidRDefault="00491ABE" w:rsidP="00491ABE">
      <w:pPr>
        <w:widowControl w:val="0"/>
        <w:numPr>
          <w:ilvl w:val="0"/>
          <w:numId w:val="10"/>
        </w:numPr>
        <w:tabs>
          <w:tab w:val="left" w:pos="1186"/>
        </w:tabs>
        <w:autoSpaceDE w:val="0"/>
        <w:autoSpaceDN w:val="0"/>
        <w:spacing w:after="0" w:line="251" w:lineRule="exact"/>
        <w:ind w:left="1185" w:hanging="216"/>
        <w:rPr>
          <w:rFonts w:ascii="Times New Roman" w:eastAsia="Times New Roman" w:hAnsi="Times New Roman" w:cs="Times New Roman"/>
          <w:lang w:bidi="en-US"/>
        </w:rPr>
      </w:pPr>
      <w:r w:rsidRPr="00F11C6B">
        <w:rPr>
          <w:rFonts w:ascii="Times New Roman" w:eastAsia="Times New Roman" w:hAnsi="Times New Roman" w:cs="Times New Roman"/>
          <w:lang w:bidi="en-US"/>
        </w:rPr>
        <w:t xml:space="preserve">контрагент подтверждает, что в полной мере </w:t>
      </w:r>
      <w:r w:rsidRPr="00F11C6B">
        <w:rPr>
          <w:rFonts w:ascii="Times New Roman" w:eastAsia="Times New Roman" w:hAnsi="Times New Roman" w:cs="Times New Roman"/>
          <w:spacing w:val="-3"/>
          <w:lang w:bidi="en-US"/>
        </w:rPr>
        <w:t xml:space="preserve">несет </w:t>
      </w:r>
      <w:r w:rsidRPr="00F11C6B">
        <w:rPr>
          <w:rFonts w:ascii="Times New Roman" w:eastAsia="Times New Roman" w:hAnsi="Times New Roman" w:cs="Times New Roman"/>
          <w:lang w:bidi="en-US"/>
        </w:rPr>
        <w:t>ответственность перед</w:t>
      </w:r>
      <w:r w:rsidRPr="00F11C6B">
        <w:rPr>
          <w:rFonts w:ascii="Times New Roman" w:eastAsia="Times New Roman" w:hAnsi="Times New Roman" w:cs="Times New Roman"/>
          <w:spacing w:val="25"/>
          <w:lang w:bidi="en-US"/>
        </w:rPr>
        <w:t xml:space="preserve"> </w:t>
      </w:r>
      <w:r w:rsidRPr="00F11C6B">
        <w:rPr>
          <w:rFonts w:ascii="Times New Roman" w:eastAsia="Times New Roman" w:hAnsi="Times New Roman" w:cs="Times New Roman"/>
          <w:lang w:bidi="en-US"/>
        </w:rPr>
        <w:t>ООО</w:t>
      </w:r>
    </w:p>
    <w:p w14:paraId="6E10C3CF" w14:textId="77777777" w:rsidR="00491ABE" w:rsidRPr="00F11C6B" w:rsidRDefault="00491ABE" w:rsidP="00491ABE">
      <w:pPr>
        <w:spacing w:after="0"/>
        <w:ind w:left="119" w:right="163"/>
        <w:jc w:val="both"/>
        <w:rPr>
          <w:rFonts w:ascii="Times New Roman" w:eastAsia="Times New Roman" w:hAnsi="Times New Roman" w:cs="Times New Roman"/>
          <w:lang w:bidi="en-US"/>
        </w:rPr>
      </w:pPr>
      <w:r w:rsidRPr="00F11C6B">
        <w:rPr>
          <w:rFonts w:ascii="Times New Roman" w:eastAsia="Times New Roman" w:hAnsi="Times New Roman" w:cs="Times New Roman"/>
          <w:lang w:bidi="en-US"/>
        </w:rPr>
        <w:t>«СЕРВИССТРОЙДОМ» как за свои действия/бездействия в сфере налоговых правоотношений, так и за действия/бездействия своих контрагентов и третьих лиц, привлеченных Контрагентом к оказанию услуг/выполнения работ по Договору;</w:t>
      </w:r>
    </w:p>
    <w:p w14:paraId="1434E16D" w14:textId="77777777" w:rsidR="00491ABE" w:rsidRPr="00F11C6B" w:rsidRDefault="00491ABE" w:rsidP="00491ABE">
      <w:pPr>
        <w:widowControl w:val="0"/>
        <w:numPr>
          <w:ilvl w:val="0"/>
          <w:numId w:val="10"/>
        </w:numPr>
        <w:tabs>
          <w:tab w:val="left" w:pos="1109"/>
        </w:tabs>
        <w:autoSpaceDE w:val="0"/>
        <w:autoSpaceDN w:val="0"/>
        <w:spacing w:after="0" w:line="273" w:lineRule="auto"/>
        <w:ind w:right="170" w:firstLine="850"/>
        <w:jc w:val="both"/>
        <w:rPr>
          <w:rFonts w:ascii="Times New Roman" w:eastAsia="Times New Roman" w:hAnsi="Times New Roman" w:cs="Times New Roman"/>
          <w:lang w:bidi="en-US"/>
        </w:rPr>
      </w:pPr>
      <w:r w:rsidRPr="00F11C6B">
        <w:rPr>
          <w:rFonts w:ascii="Times New Roman" w:eastAsia="Times New Roman" w:hAnsi="Times New Roman" w:cs="Times New Roman"/>
          <w:lang w:bidi="en-US"/>
        </w:rPr>
        <w:t xml:space="preserve">контрагент обязался предпринять все необходимые меры для надлежащего соблюдения обязанностей и гарантий, взятых на </w:t>
      </w:r>
      <w:r w:rsidRPr="00F11C6B">
        <w:rPr>
          <w:rFonts w:ascii="Times New Roman" w:eastAsia="Times New Roman" w:hAnsi="Times New Roman" w:cs="Times New Roman"/>
          <w:spacing w:val="-3"/>
          <w:lang w:bidi="en-US"/>
        </w:rPr>
        <w:t xml:space="preserve">себя, </w:t>
      </w:r>
      <w:r w:rsidRPr="00F11C6B">
        <w:rPr>
          <w:rFonts w:ascii="Times New Roman" w:eastAsia="Times New Roman" w:hAnsi="Times New Roman" w:cs="Times New Roman"/>
          <w:lang w:bidi="en-US"/>
        </w:rPr>
        <w:t>в течение всего срока действия</w:t>
      </w:r>
      <w:r w:rsidRPr="00F11C6B">
        <w:rPr>
          <w:rFonts w:ascii="Times New Roman" w:eastAsia="Times New Roman" w:hAnsi="Times New Roman" w:cs="Times New Roman"/>
          <w:spacing w:val="9"/>
          <w:lang w:bidi="en-US"/>
        </w:rPr>
        <w:t xml:space="preserve"> </w:t>
      </w:r>
      <w:r w:rsidRPr="00F11C6B">
        <w:rPr>
          <w:rFonts w:ascii="Times New Roman" w:eastAsia="Times New Roman" w:hAnsi="Times New Roman" w:cs="Times New Roman"/>
          <w:lang w:bidi="en-US"/>
        </w:rPr>
        <w:t>Договора.</w:t>
      </w:r>
    </w:p>
    <w:p w14:paraId="0A5A1B2A" w14:textId="77777777" w:rsidR="00491ABE" w:rsidRPr="00F11C6B" w:rsidRDefault="00491ABE" w:rsidP="00491ABE">
      <w:pPr>
        <w:spacing w:before="9"/>
        <w:rPr>
          <w:rFonts w:ascii="Times New Roman" w:eastAsia="Times New Roman" w:hAnsi="Times New Roman" w:cs="Times New Roman"/>
          <w:lang w:bidi="en-US"/>
        </w:rPr>
      </w:pPr>
      <w:r w:rsidRPr="00F11C6B">
        <w:rPr>
          <w:rFonts w:ascii="Times New Roman" w:eastAsia="Times New Roman" w:hAnsi="Times New Roman" w:cs="Times New Roman"/>
          <w:sz w:val="25"/>
          <w:lang w:bidi="en-US"/>
        </w:rPr>
        <w:t xml:space="preserve">               </w:t>
      </w:r>
      <w:r w:rsidRPr="00F11C6B">
        <w:rPr>
          <w:rFonts w:ascii="Times New Roman" w:eastAsia="Times New Roman" w:hAnsi="Times New Roman" w:cs="Times New Roman"/>
          <w:lang w:bidi="en-US"/>
        </w:rPr>
        <w:t>Дополнительно контрагент информирует о применении системы налогообложения ______________</w:t>
      </w:r>
      <w:proofErr w:type="gramStart"/>
      <w:r w:rsidRPr="00F11C6B">
        <w:rPr>
          <w:rFonts w:ascii="Times New Roman" w:eastAsia="Times New Roman" w:hAnsi="Times New Roman" w:cs="Times New Roman"/>
          <w:lang w:bidi="en-US"/>
        </w:rPr>
        <w:t>_ ;</w:t>
      </w:r>
      <w:proofErr w:type="gramEnd"/>
    </w:p>
    <w:p w14:paraId="3DD0D2FB" w14:textId="77777777" w:rsidR="00491ABE" w:rsidRPr="00F11C6B" w:rsidRDefault="00491ABE" w:rsidP="00491ABE">
      <w:pPr>
        <w:tabs>
          <w:tab w:val="left" w:pos="5064"/>
        </w:tabs>
        <w:spacing w:line="552" w:lineRule="auto"/>
        <w:ind w:left="119" w:right="478" w:firstLine="850"/>
        <w:rPr>
          <w:rFonts w:ascii="Times New Roman" w:eastAsia="Times New Roman" w:hAnsi="Times New Roman" w:cs="Times New Roman"/>
          <w:lang w:bidi="en-US"/>
        </w:rPr>
      </w:pPr>
      <w:r w:rsidRPr="00F11C6B">
        <w:rPr>
          <w:rFonts w:ascii="Times New Roman" w:eastAsia="Times New Roman" w:hAnsi="Times New Roman" w:cs="Times New Roman"/>
          <w:lang w:bidi="en-US"/>
        </w:rPr>
        <w:t>Достоверность и актуальность предоставленных документов и сведений подтверждаю, Генеральный директор</w:t>
      </w:r>
      <w:r w:rsidRPr="00F11C6B">
        <w:rPr>
          <w:rFonts w:ascii="Times New Roman" w:eastAsia="Times New Roman" w:hAnsi="Times New Roman" w:cs="Times New Roman"/>
          <w:spacing w:val="-2"/>
          <w:lang w:bidi="en-US"/>
        </w:rPr>
        <w:t xml:space="preserve"> </w:t>
      </w:r>
      <w:r w:rsidRPr="00F11C6B">
        <w:rPr>
          <w:rFonts w:ascii="Times New Roman" w:eastAsia="Times New Roman" w:hAnsi="Times New Roman" w:cs="Times New Roman"/>
          <w:lang w:bidi="en-US"/>
        </w:rPr>
        <w:t>ООО</w:t>
      </w:r>
      <w:r w:rsidRPr="00F11C6B">
        <w:rPr>
          <w:rFonts w:ascii="Times New Roman" w:eastAsia="Times New Roman" w:hAnsi="Times New Roman" w:cs="Times New Roman"/>
          <w:spacing w:val="-2"/>
          <w:lang w:bidi="en-US"/>
        </w:rPr>
        <w:t xml:space="preserve"> </w:t>
      </w:r>
      <w:proofErr w:type="gramStart"/>
      <w:r w:rsidRPr="00F11C6B">
        <w:rPr>
          <w:rFonts w:ascii="Times New Roman" w:eastAsia="Times New Roman" w:hAnsi="Times New Roman" w:cs="Times New Roman"/>
          <w:spacing w:val="-5"/>
          <w:lang w:bidi="en-US"/>
        </w:rPr>
        <w:t>«</w:t>
      </w:r>
      <w:r w:rsidRPr="00F11C6B">
        <w:rPr>
          <w:rFonts w:ascii="Times New Roman" w:eastAsia="Times New Roman" w:hAnsi="Times New Roman" w:cs="Times New Roman"/>
          <w:spacing w:val="-5"/>
          <w:u w:val="single"/>
          <w:lang w:bidi="en-US"/>
        </w:rPr>
        <w:t xml:space="preserve"> </w:t>
      </w:r>
      <w:r w:rsidRPr="00F11C6B">
        <w:rPr>
          <w:rFonts w:ascii="Times New Roman" w:eastAsia="Times New Roman" w:hAnsi="Times New Roman" w:cs="Times New Roman"/>
          <w:spacing w:val="-5"/>
          <w:u w:val="single"/>
          <w:lang w:bidi="en-US"/>
        </w:rPr>
        <w:tab/>
      </w:r>
      <w:proofErr w:type="gramEnd"/>
      <w:r w:rsidRPr="00F11C6B">
        <w:rPr>
          <w:rFonts w:ascii="Times New Roman" w:eastAsia="Times New Roman" w:hAnsi="Times New Roman" w:cs="Times New Roman"/>
          <w:lang w:bidi="en-US"/>
        </w:rPr>
        <w:t>»</w:t>
      </w:r>
    </w:p>
    <w:p w14:paraId="0F3AADEB" w14:textId="4026591E" w:rsidR="00ED38D4" w:rsidRPr="00F11C6B" w:rsidRDefault="00491ABE" w:rsidP="00491ABE">
      <w:pPr>
        <w:tabs>
          <w:tab w:val="left" w:pos="2704"/>
          <w:tab w:val="left" w:pos="5453"/>
        </w:tabs>
        <w:spacing w:line="278" w:lineRule="auto"/>
        <w:ind w:left="398" w:right="4187" w:hanging="279"/>
        <w:rPr>
          <w:rFonts w:ascii="Times New Roman" w:eastAsia="Times New Roman" w:hAnsi="Times New Roman" w:cs="Times New Roman"/>
          <w:lang w:bidi="en-US"/>
        </w:rPr>
      </w:pPr>
      <w:r w:rsidRPr="00F11C6B">
        <w:rPr>
          <w:rFonts w:ascii="Times New Roman" w:eastAsia="Times New Roman" w:hAnsi="Times New Roman" w:cs="Times New Roman"/>
          <w:u w:val="single"/>
          <w:lang w:bidi="en-US"/>
        </w:rPr>
        <w:t xml:space="preserve"> </w:t>
      </w:r>
      <w:r w:rsidRPr="00F11C6B">
        <w:rPr>
          <w:rFonts w:ascii="Times New Roman" w:eastAsia="Times New Roman" w:hAnsi="Times New Roman" w:cs="Times New Roman"/>
          <w:u w:val="single"/>
          <w:lang w:bidi="en-US"/>
        </w:rPr>
        <w:tab/>
      </w:r>
      <w:r w:rsidRPr="00F11C6B">
        <w:rPr>
          <w:rFonts w:ascii="Times New Roman" w:eastAsia="Times New Roman" w:hAnsi="Times New Roman" w:cs="Times New Roman"/>
          <w:u w:val="single"/>
          <w:lang w:bidi="en-US"/>
        </w:rPr>
        <w:tab/>
      </w:r>
      <w:r w:rsidRPr="00F11C6B">
        <w:rPr>
          <w:rFonts w:ascii="Times New Roman" w:eastAsia="Times New Roman" w:hAnsi="Times New Roman" w:cs="Times New Roman"/>
          <w:lang w:bidi="en-US"/>
        </w:rPr>
        <w:t>/</w:t>
      </w:r>
      <w:r w:rsidRPr="00F11C6B">
        <w:rPr>
          <w:rFonts w:ascii="Times New Roman" w:eastAsia="Times New Roman" w:hAnsi="Times New Roman" w:cs="Times New Roman"/>
          <w:u w:val="single"/>
          <w:lang w:bidi="en-US"/>
        </w:rPr>
        <w:tab/>
      </w:r>
      <w:r w:rsidRPr="00F11C6B">
        <w:rPr>
          <w:rFonts w:ascii="Times New Roman" w:eastAsia="Times New Roman" w:hAnsi="Times New Roman" w:cs="Times New Roman"/>
          <w:lang w:bidi="en-US"/>
        </w:rPr>
        <w:t xml:space="preserve"> М.П.</w:t>
      </w:r>
    </w:p>
    <w:p w14:paraId="1A35B05D" w14:textId="77777777" w:rsidR="00ED38D4" w:rsidRPr="00F11C6B" w:rsidRDefault="00ED38D4">
      <w:pPr>
        <w:rPr>
          <w:rFonts w:ascii="Times New Roman" w:eastAsia="Times New Roman" w:hAnsi="Times New Roman" w:cs="Times New Roman"/>
          <w:lang w:bidi="en-US"/>
        </w:rPr>
      </w:pPr>
      <w:r w:rsidRPr="00F11C6B">
        <w:rPr>
          <w:rFonts w:ascii="Times New Roman" w:eastAsia="Times New Roman" w:hAnsi="Times New Roman" w:cs="Times New Roman"/>
          <w:lang w:bidi="en-US"/>
        </w:rPr>
        <w:br w:type="page"/>
      </w:r>
    </w:p>
    <w:p w14:paraId="2E45A060" w14:textId="110A31B4" w:rsidR="00491ABE" w:rsidRPr="00F11C6B" w:rsidRDefault="00ED38D4" w:rsidP="00ED38D4">
      <w:pPr>
        <w:pStyle w:val="a6"/>
        <w:spacing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1C6B">
        <w:rPr>
          <w:rFonts w:ascii="Times New Roman" w:hAnsi="Times New Roman" w:cs="Times New Roman"/>
          <w:b/>
          <w:sz w:val="28"/>
          <w:szCs w:val="28"/>
        </w:rPr>
        <w:lastRenderedPageBreak/>
        <w:t>ФОРМА №2. Сведения о наличии материально-технических ресурсов для исполнения обязательств по предмету данной закупки</w:t>
      </w:r>
    </w:p>
    <w:p w14:paraId="4F217F39" w14:textId="531A9213" w:rsidR="00ED38D4" w:rsidRPr="00F11C6B" w:rsidRDefault="00ED38D4" w:rsidP="00ED38D4">
      <w:pPr>
        <w:pStyle w:val="a6"/>
        <w:spacing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FAE761" w14:textId="2BC31529" w:rsidR="006903A5" w:rsidRPr="00F11C6B" w:rsidRDefault="006903A5" w:rsidP="006903A5">
      <w:pPr>
        <w:pStyle w:val="Style15"/>
        <w:widowControl/>
        <w:tabs>
          <w:tab w:val="left" w:leader="underscore" w:pos="6864"/>
        </w:tabs>
        <w:spacing w:before="14" w:line="240" w:lineRule="auto"/>
      </w:pPr>
      <w:r w:rsidRPr="00F11C6B">
        <w:rPr>
          <w:lang w:eastAsia="en-US"/>
        </w:rPr>
        <w:t xml:space="preserve">Наименование и адрес: </w:t>
      </w:r>
      <w:r w:rsidRPr="00F11C6B">
        <w:t>__________________________________________________________</w:t>
      </w:r>
    </w:p>
    <w:p w14:paraId="760F7DDD" w14:textId="5E3CF49F" w:rsidR="006903A5" w:rsidRPr="00F11C6B" w:rsidRDefault="006903A5" w:rsidP="006903A5">
      <w:pPr>
        <w:pStyle w:val="Style15"/>
        <w:widowControl/>
        <w:tabs>
          <w:tab w:val="left" w:leader="underscore" w:pos="6864"/>
        </w:tabs>
        <w:spacing w:before="14" w:line="240" w:lineRule="auto"/>
        <w:rPr>
          <w:lang w:eastAsia="en-US"/>
        </w:rPr>
      </w:pPr>
      <w:r w:rsidRPr="00F11C6B">
        <w:t>_____________________________________________________________________________</w:t>
      </w:r>
    </w:p>
    <w:p w14:paraId="2B8B70EC" w14:textId="77777777" w:rsidR="006903A5" w:rsidRPr="00F11C6B" w:rsidRDefault="006903A5" w:rsidP="006903A5">
      <w:pPr>
        <w:pStyle w:val="Style15"/>
        <w:widowControl/>
        <w:tabs>
          <w:tab w:val="left" w:leader="underscore" w:pos="6864"/>
        </w:tabs>
        <w:spacing w:before="14" w:line="240" w:lineRule="auto"/>
        <w:jc w:val="left"/>
        <w:rPr>
          <w:lang w:eastAsia="en-US"/>
        </w:rPr>
      </w:pPr>
    </w:p>
    <w:p w14:paraId="1F77CACE" w14:textId="77777777" w:rsidR="006903A5" w:rsidRPr="00F11C6B" w:rsidRDefault="006903A5" w:rsidP="006903A5">
      <w:pPr>
        <w:pStyle w:val="Style15"/>
        <w:widowControl/>
        <w:tabs>
          <w:tab w:val="left" w:leader="underscore" w:pos="6864"/>
        </w:tabs>
        <w:spacing w:before="14" w:line="240" w:lineRule="auto"/>
        <w:jc w:val="left"/>
        <w:rPr>
          <w:lang w:eastAsia="en-US"/>
        </w:rPr>
      </w:pPr>
    </w:p>
    <w:tbl>
      <w:tblPr>
        <w:tblW w:w="10665" w:type="dxa"/>
        <w:tblInd w:w="-1003" w:type="dxa"/>
        <w:tblLayout w:type="fixed"/>
        <w:tblLook w:val="00A0" w:firstRow="1" w:lastRow="0" w:firstColumn="1" w:lastColumn="0" w:noHBand="0" w:noVBand="0"/>
      </w:tblPr>
      <w:tblGrid>
        <w:gridCol w:w="795"/>
        <w:gridCol w:w="3032"/>
        <w:gridCol w:w="1048"/>
        <w:gridCol w:w="2042"/>
        <w:gridCol w:w="1872"/>
        <w:gridCol w:w="1876"/>
      </w:tblGrid>
      <w:tr w:rsidR="00F11C6B" w:rsidRPr="00F11C6B" w14:paraId="1A7F90E3" w14:textId="77777777" w:rsidTr="002F62C1">
        <w:trPr>
          <w:trHeight w:val="975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1ABF5BC" w14:textId="77777777" w:rsidR="006903A5" w:rsidRPr="00F11C6B" w:rsidRDefault="006903A5" w:rsidP="002F62C1">
            <w:pPr>
              <w:pStyle w:val="Style30"/>
              <w:spacing w:line="226" w:lineRule="exact"/>
              <w:jc w:val="left"/>
              <w:rPr>
                <w:b/>
                <w:sz w:val="22"/>
                <w:szCs w:val="22"/>
                <w:lang w:eastAsia="en-US"/>
              </w:rPr>
            </w:pPr>
            <w:r w:rsidRPr="00F11C6B">
              <w:rPr>
                <w:b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3032" w:type="dxa"/>
            <w:tcBorders>
              <w:top w:val="single" w:sz="8" w:space="0" w:color="000000"/>
              <w:right w:val="single" w:sz="8" w:space="0" w:color="000000"/>
            </w:tcBorders>
          </w:tcPr>
          <w:p w14:paraId="4CFF1047" w14:textId="77777777" w:rsidR="006903A5" w:rsidRPr="00F11C6B" w:rsidRDefault="006903A5" w:rsidP="002F62C1">
            <w:pPr>
              <w:pStyle w:val="Style30"/>
              <w:spacing w:line="226" w:lineRule="exact"/>
              <w:jc w:val="left"/>
              <w:rPr>
                <w:b/>
                <w:sz w:val="22"/>
                <w:szCs w:val="22"/>
                <w:lang w:eastAsia="en-US"/>
              </w:rPr>
            </w:pPr>
            <w:r w:rsidRPr="00F11C6B">
              <w:rPr>
                <w:b/>
                <w:sz w:val="22"/>
                <w:szCs w:val="22"/>
                <w:lang w:eastAsia="en-US"/>
              </w:rPr>
              <w:t>Наименование МТР (марка, основные. Характеристики)</w:t>
            </w:r>
          </w:p>
        </w:tc>
        <w:tc>
          <w:tcPr>
            <w:tcW w:w="1048" w:type="dxa"/>
            <w:tcBorders>
              <w:top w:val="single" w:sz="8" w:space="0" w:color="000000"/>
              <w:right w:val="single" w:sz="8" w:space="0" w:color="000000"/>
            </w:tcBorders>
          </w:tcPr>
          <w:p w14:paraId="70204B9B" w14:textId="77777777" w:rsidR="006903A5" w:rsidRPr="00F11C6B" w:rsidRDefault="006903A5" w:rsidP="002F62C1">
            <w:pPr>
              <w:pStyle w:val="Style30"/>
              <w:spacing w:line="226" w:lineRule="exact"/>
              <w:jc w:val="left"/>
              <w:rPr>
                <w:b/>
                <w:sz w:val="22"/>
                <w:szCs w:val="22"/>
                <w:lang w:eastAsia="en-US"/>
              </w:rPr>
            </w:pPr>
            <w:r w:rsidRPr="00F11C6B">
              <w:rPr>
                <w:b/>
                <w:sz w:val="22"/>
                <w:szCs w:val="22"/>
                <w:lang w:eastAsia="en-US"/>
              </w:rPr>
              <w:t>Год выпуска (производства) МТР</w:t>
            </w:r>
          </w:p>
        </w:tc>
        <w:tc>
          <w:tcPr>
            <w:tcW w:w="2042" w:type="dxa"/>
            <w:tcBorders>
              <w:top w:val="single" w:sz="8" w:space="0" w:color="000000"/>
              <w:right w:val="single" w:sz="8" w:space="0" w:color="000000"/>
            </w:tcBorders>
          </w:tcPr>
          <w:p w14:paraId="22017504" w14:textId="77777777" w:rsidR="006903A5" w:rsidRPr="00F11C6B" w:rsidRDefault="006903A5" w:rsidP="002F62C1">
            <w:pPr>
              <w:pStyle w:val="Style30"/>
              <w:spacing w:line="226" w:lineRule="exact"/>
              <w:jc w:val="left"/>
              <w:rPr>
                <w:b/>
                <w:sz w:val="22"/>
                <w:szCs w:val="22"/>
                <w:lang w:eastAsia="en-US"/>
              </w:rPr>
            </w:pPr>
            <w:r w:rsidRPr="00F11C6B">
              <w:rPr>
                <w:b/>
                <w:sz w:val="22"/>
                <w:szCs w:val="22"/>
                <w:lang w:eastAsia="en-US"/>
              </w:rPr>
              <w:t>Местонахождение</w:t>
            </w:r>
          </w:p>
        </w:tc>
        <w:tc>
          <w:tcPr>
            <w:tcW w:w="1872" w:type="dxa"/>
            <w:tcBorders>
              <w:top w:val="single" w:sz="8" w:space="0" w:color="000000"/>
              <w:right w:val="single" w:sz="8" w:space="0" w:color="000000"/>
            </w:tcBorders>
          </w:tcPr>
          <w:p w14:paraId="2CF2F019" w14:textId="77777777" w:rsidR="006903A5" w:rsidRPr="00F11C6B" w:rsidRDefault="006903A5" w:rsidP="002F62C1">
            <w:pPr>
              <w:pStyle w:val="Style30"/>
              <w:spacing w:line="226" w:lineRule="exact"/>
              <w:jc w:val="left"/>
              <w:rPr>
                <w:b/>
                <w:sz w:val="22"/>
                <w:szCs w:val="22"/>
                <w:lang w:eastAsia="en-US"/>
              </w:rPr>
            </w:pPr>
            <w:r w:rsidRPr="00F11C6B">
              <w:rPr>
                <w:b/>
                <w:sz w:val="22"/>
                <w:szCs w:val="22"/>
                <w:lang w:eastAsia="en-US"/>
              </w:rPr>
              <w:t xml:space="preserve">Принадлежность, право собственности или иное право </w:t>
            </w:r>
          </w:p>
        </w:tc>
        <w:tc>
          <w:tcPr>
            <w:tcW w:w="1876" w:type="dxa"/>
            <w:tcBorders>
              <w:top w:val="single" w:sz="8" w:space="0" w:color="000000"/>
              <w:right w:val="single" w:sz="8" w:space="0" w:color="000000"/>
            </w:tcBorders>
          </w:tcPr>
          <w:p w14:paraId="7EF1BA28" w14:textId="77777777" w:rsidR="006903A5" w:rsidRPr="00F11C6B" w:rsidRDefault="006903A5" w:rsidP="002F62C1">
            <w:pPr>
              <w:pStyle w:val="Style30"/>
              <w:spacing w:line="226" w:lineRule="exact"/>
              <w:jc w:val="left"/>
              <w:rPr>
                <w:b/>
                <w:sz w:val="22"/>
                <w:szCs w:val="22"/>
                <w:lang w:eastAsia="en-US"/>
              </w:rPr>
            </w:pPr>
            <w:r w:rsidRPr="00F11C6B">
              <w:rPr>
                <w:b/>
                <w:sz w:val="22"/>
                <w:szCs w:val="22"/>
                <w:lang w:eastAsia="en-US"/>
              </w:rPr>
              <w:t>Предназначение МТР</w:t>
            </w:r>
          </w:p>
        </w:tc>
      </w:tr>
      <w:tr w:rsidR="00F11C6B" w:rsidRPr="00F11C6B" w14:paraId="56ABB022" w14:textId="77777777" w:rsidTr="002F62C1">
        <w:trPr>
          <w:trHeight w:val="270"/>
        </w:trPr>
        <w:tc>
          <w:tcPr>
            <w:tcW w:w="1066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AE60DC9" w14:textId="77777777" w:rsidR="006903A5" w:rsidRPr="00F11C6B" w:rsidRDefault="006903A5" w:rsidP="002F62C1">
            <w:pPr>
              <w:pStyle w:val="Style30"/>
              <w:spacing w:line="226" w:lineRule="exact"/>
              <w:jc w:val="left"/>
              <w:rPr>
                <w:b/>
                <w:sz w:val="22"/>
                <w:szCs w:val="22"/>
                <w:lang w:eastAsia="en-US"/>
              </w:rPr>
            </w:pPr>
            <w:r w:rsidRPr="00F11C6B">
              <w:rPr>
                <w:b/>
                <w:sz w:val="22"/>
                <w:szCs w:val="22"/>
                <w:lang w:eastAsia="en-US"/>
              </w:rPr>
              <w:t>Автотранспорт и спецтехника</w:t>
            </w:r>
          </w:p>
        </w:tc>
      </w:tr>
      <w:tr w:rsidR="00F11C6B" w:rsidRPr="00F11C6B" w14:paraId="0B2F12B5" w14:textId="77777777" w:rsidTr="002F62C1">
        <w:trPr>
          <w:trHeight w:val="330"/>
        </w:trPr>
        <w:tc>
          <w:tcPr>
            <w:tcW w:w="7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F4B849" w14:textId="418B28B8" w:rsidR="006903A5" w:rsidRPr="00F11C6B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32" w:type="dxa"/>
            <w:tcBorders>
              <w:bottom w:val="single" w:sz="8" w:space="0" w:color="000000"/>
              <w:right w:val="single" w:sz="8" w:space="0" w:color="000000"/>
            </w:tcBorders>
          </w:tcPr>
          <w:p w14:paraId="5D4E7E04" w14:textId="7EC75EC2" w:rsidR="006903A5" w:rsidRPr="00F11C6B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048" w:type="dxa"/>
            <w:tcBorders>
              <w:bottom w:val="single" w:sz="8" w:space="0" w:color="000000"/>
              <w:right w:val="single" w:sz="8" w:space="0" w:color="000000"/>
            </w:tcBorders>
          </w:tcPr>
          <w:p w14:paraId="274553D2" w14:textId="04A310C7" w:rsidR="006903A5" w:rsidRPr="00F11C6B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42" w:type="dxa"/>
            <w:tcBorders>
              <w:bottom w:val="single" w:sz="8" w:space="0" w:color="000000"/>
              <w:right w:val="single" w:sz="8" w:space="0" w:color="000000"/>
            </w:tcBorders>
          </w:tcPr>
          <w:p w14:paraId="29AD5623" w14:textId="73C26B80" w:rsidR="006903A5" w:rsidRPr="00F11C6B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2" w:type="dxa"/>
            <w:tcBorders>
              <w:bottom w:val="single" w:sz="8" w:space="0" w:color="000000"/>
              <w:right w:val="single" w:sz="8" w:space="0" w:color="000000"/>
            </w:tcBorders>
          </w:tcPr>
          <w:p w14:paraId="79CE550D" w14:textId="638155B8" w:rsidR="006903A5" w:rsidRPr="00F11C6B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6" w:type="dxa"/>
            <w:tcBorders>
              <w:bottom w:val="single" w:sz="8" w:space="0" w:color="000000"/>
              <w:right w:val="single" w:sz="8" w:space="0" w:color="000000"/>
            </w:tcBorders>
          </w:tcPr>
          <w:p w14:paraId="7BA1D9D7" w14:textId="77777777" w:rsidR="006903A5" w:rsidRPr="00F11C6B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</w:tr>
      <w:tr w:rsidR="00F11C6B" w:rsidRPr="00F11C6B" w14:paraId="05FF056B" w14:textId="77777777" w:rsidTr="002F62C1">
        <w:trPr>
          <w:trHeight w:val="330"/>
        </w:trPr>
        <w:tc>
          <w:tcPr>
            <w:tcW w:w="7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F8255D" w14:textId="77777777" w:rsidR="006903A5" w:rsidRPr="00F11C6B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32" w:type="dxa"/>
            <w:tcBorders>
              <w:bottom w:val="single" w:sz="8" w:space="0" w:color="000000"/>
              <w:right w:val="single" w:sz="8" w:space="0" w:color="000000"/>
            </w:tcBorders>
          </w:tcPr>
          <w:p w14:paraId="35BE60D7" w14:textId="77777777" w:rsidR="006903A5" w:rsidRPr="00F11C6B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048" w:type="dxa"/>
            <w:tcBorders>
              <w:bottom w:val="single" w:sz="8" w:space="0" w:color="000000"/>
              <w:right w:val="single" w:sz="8" w:space="0" w:color="000000"/>
            </w:tcBorders>
          </w:tcPr>
          <w:p w14:paraId="6395DBD7" w14:textId="77777777" w:rsidR="006903A5" w:rsidRPr="00F11C6B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42" w:type="dxa"/>
            <w:tcBorders>
              <w:bottom w:val="single" w:sz="8" w:space="0" w:color="000000"/>
              <w:right w:val="single" w:sz="8" w:space="0" w:color="000000"/>
            </w:tcBorders>
          </w:tcPr>
          <w:p w14:paraId="071FA8BE" w14:textId="77777777" w:rsidR="006903A5" w:rsidRPr="00F11C6B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2" w:type="dxa"/>
            <w:tcBorders>
              <w:bottom w:val="single" w:sz="8" w:space="0" w:color="000000"/>
              <w:right w:val="single" w:sz="8" w:space="0" w:color="000000"/>
            </w:tcBorders>
          </w:tcPr>
          <w:p w14:paraId="64992822" w14:textId="77777777" w:rsidR="006903A5" w:rsidRPr="00F11C6B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6" w:type="dxa"/>
            <w:tcBorders>
              <w:bottom w:val="single" w:sz="8" w:space="0" w:color="000000"/>
              <w:right w:val="single" w:sz="8" w:space="0" w:color="000000"/>
            </w:tcBorders>
          </w:tcPr>
          <w:p w14:paraId="62A59982" w14:textId="77777777" w:rsidR="006903A5" w:rsidRPr="00F11C6B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</w:tr>
      <w:tr w:rsidR="00F11C6B" w:rsidRPr="00F11C6B" w14:paraId="0F96E51A" w14:textId="77777777" w:rsidTr="002F62C1">
        <w:trPr>
          <w:trHeight w:val="330"/>
        </w:trPr>
        <w:tc>
          <w:tcPr>
            <w:tcW w:w="7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3A7CEF" w14:textId="77777777" w:rsidR="006903A5" w:rsidRPr="00F11C6B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32" w:type="dxa"/>
            <w:tcBorders>
              <w:bottom w:val="single" w:sz="8" w:space="0" w:color="000000"/>
              <w:right w:val="single" w:sz="8" w:space="0" w:color="000000"/>
            </w:tcBorders>
          </w:tcPr>
          <w:p w14:paraId="7AD7CCD7" w14:textId="77777777" w:rsidR="006903A5" w:rsidRPr="00F11C6B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048" w:type="dxa"/>
            <w:tcBorders>
              <w:bottom w:val="single" w:sz="8" w:space="0" w:color="000000"/>
              <w:right w:val="single" w:sz="8" w:space="0" w:color="000000"/>
            </w:tcBorders>
          </w:tcPr>
          <w:p w14:paraId="43DA4326" w14:textId="77777777" w:rsidR="006903A5" w:rsidRPr="00F11C6B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42" w:type="dxa"/>
            <w:tcBorders>
              <w:bottom w:val="single" w:sz="8" w:space="0" w:color="000000"/>
              <w:right w:val="single" w:sz="8" w:space="0" w:color="000000"/>
            </w:tcBorders>
          </w:tcPr>
          <w:p w14:paraId="274EEA23" w14:textId="77777777" w:rsidR="006903A5" w:rsidRPr="00F11C6B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2" w:type="dxa"/>
            <w:tcBorders>
              <w:bottom w:val="single" w:sz="8" w:space="0" w:color="000000"/>
              <w:right w:val="single" w:sz="8" w:space="0" w:color="000000"/>
            </w:tcBorders>
          </w:tcPr>
          <w:p w14:paraId="197918AF" w14:textId="77777777" w:rsidR="006903A5" w:rsidRPr="00F11C6B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6" w:type="dxa"/>
            <w:tcBorders>
              <w:bottom w:val="single" w:sz="8" w:space="0" w:color="000000"/>
              <w:right w:val="single" w:sz="8" w:space="0" w:color="000000"/>
            </w:tcBorders>
          </w:tcPr>
          <w:p w14:paraId="55B4AE7D" w14:textId="77777777" w:rsidR="006903A5" w:rsidRPr="00F11C6B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</w:tr>
      <w:tr w:rsidR="00F11C6B" w:rsidRPr="00F11C6B" w14:paraId="575AFAE6" w14:textId="77777777" w:rsidTr="002F62C1">
        <w:trPr>
          <w:trHeight w:val="270"/>
        </w:trPr>
        <w:tc>
          <w:tcPr>
            <w:tcW w:w="1066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7ED5823" w14:textId="77777777" w:rsidR="006903A5" w:rsidRPr="00F11C6B" w:rsidRDefault="006903A5" w:rsidP="002F62C1">
            <w:pPr>
              <w:pStyle w:val="Style30"/>
              <w:spacing w:line="226" w:lineRule="exact"/>
              <w:jc w:val="left"/>
              <w:rPr>
                <w:b/>
                <w:sz w:val="22"/>
                <w:szCs w:val="22"/>
                <w:lang w:eastAsia="en-US"/>
              </w:rPr>
            </w:pPr>
            <w:r w:rsidRPr="00F11C6B">
              <w:rPr>
                <w:b/>
                <w:sz w:val="22"/>
                <w:szCs w:val="22"/>
                <w:lang w:eastAsia="en-US"/>
              </w:rPr>
              <w:t>Здания и помещения</w:t>
            </w:r>
          </w:p>
        </w:tc>
      </w:tr>
      <w:tr w:rsidR="00F11C6B" w:rsidRPr="00F11C6B" w14:paraId="66D22446" w14:textId="77777777" w:rsidTr="002F62C1">
        <w:trPr>
          <w:trHeight w:val="330"/>
        </w:trPr>
        <w:tc>
          <w:tcPr>
            <w:tcW w:w="7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582EA2" w14:textId="2DE7D6DC" w:rsidR="006903A5" w:rsidRPr="00F11C6B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32" w:type="dxa"/>
            <w:tcBorders>
              <w:bottom w:val="single" w:sz="8" w:space="0" w:color="000000"/>
              <w:right w:val="single" w:sz="8" w:space="0" w:color="000000"/>
            </w:tcBorders>
          </w:tcPr>
          <w:p w14:paraId="4A01D7F7" w14:textId="008949FB" w:rsidR="006903A5" w:rsidRPr="00F11C6B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  <w:tcBorders>
              <w:bottom w:val="single" w:sz="8" w:space="0" w:color="000000"/>
              <w:right w:val="single" w:sz="8" w:space="0" w:color="000000"/>
            </w:tcBorders>
          </w:tcPr>
          <w:p w14:paraId="43C6F3C6" w14:textId="7CF93C3F" w:rsidR="006903A5" w:rsidRPr="00F11C6B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42" w:type="dxa"/>
            <w:tcBorders>
              <w:bottom w:val="single" w:sz="8" w:space="0" w:color="000000"/>
              <w:right w:val="single" w:sz="8" w:space="0" w:color="000000"/>
            </w:tcBorders>
          </w:tcPr>
          <w:p w14:paraId="4282D2FD" w14:textId="6A8149CD" w:rsidR="006903A5" w:rsidRPr="00F11C6B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2" w:type="dxa"/>
            <w:tcBorders>
              <w:bottom w:val="single" w:sz="8" w:space="0" w:color="000000"/>
              <w:right w:val="single" w:sz="8" w:space="0" w:color="000000"/>
            </w:tcBorders>
          </w:tcPr>
          <w:p w14:paraId="2FE50881" w14:textId="68ED1667" w:rsidR="006903A5" w:rsidRPr="00F11C6B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6" w:type="dxa"/>
            <w:tcBorders>
              <w:bottom w:val="single" w:sz="8" w:space="0" w:color="000000"/>
              <w:right w:val="single" w:sz="8" w:space="0" w:color="000000"/>
            </w:tcBorders>
          </w:tcPr>
          <w:p w14:paraId="0084197B" w14:textId="2ADFDB4E" w:rsidR="006903A5" w:rsidRPr="00F11C6B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</w:tr>
      <w:tr w:rsidR="00F11C6B" w:rsidRPr="00F11C6B" w14:paraId="2F641ED5" w14:textId="77777777" w:rsidTr="002F62C1">
        <w:trPr>
          <w:trHeight w:val="330"/>
        </w:trPr>
        <w:tc>
          <w:tcPr>
            <w:tcW w:w="7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C69229" w14:textId="5C9A5B53" w:rsidR="006903A5" w:rsidRPr="00F11C6B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32" w:type="dxa"/>
            <w:tcBorders>
              <w:bottom w:val="single" w:sz="8" w:space="0" w:color="000000"/>
              <w:right w:val="single" w:sz="8" w:space="0" w:color="000000"/>
            </w:tcBorders>
          </w:tcPr>
          <w:p w14:paraId="2AE1F015" w14:textId="00692418" w:rsidR="006903A5" w:rsidRPr="00F11C6B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  <w:tcBorders>
              <w:bottom w:val="single" w:sz="8" w:space="0" w:color="000000"/>
              <w:right w:val="single" w:sz="8" w:space="0" w:color="000000"/>
            </w:tcBorders>
          </w:tcPr>
          <w:p w14:paraId="38C43085" w14:textId="4C76B0CA" w:rsidR="006903A5" w:rsidRPr="00F11C6B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42" w:type="dxa"/>
            <w:tcBorders>
              <w:bottom w:val="single" w:sz="8" w:space="0" w:color="000000"/>
              <w:right w:val="single" w:sz="8" w:space="0" w:color="000000"/>
            </w:tcBorders>
          </w:tcPr>
          <w:p w14:paraId="59861E74" w14:textId="1769AF4C" w:rsidR="006903A5" w:rsidRPr="00F11C6B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2" w:type="dxa"/>
            <w:tcBorders>
              <w:bottom w:val="single" w:sz="8" w:space="0" w:color="000000"/>
              <w:right w:val="single" w:sz="8" w:space="0" w:color="000000"/>
            </w:tcBorders>
          </w:tcPr>
          <w:p w14:paraId="094B3491" w14:textId="2416BD52" w:rsidR="006903A5" w:rsidRPr="00F11C6B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6" w:type="dxa"/>
            <w:tcBorders>
              <w:bottom w:val="single" w:sz="8" w:space="0" w:color="000000"/>
              <w:right w:val="single" w:sz="8" w:space="0" w:color="000000"/>
            </w:tcBorders>
          </w:tcPr>
          <w:p w14:paraId="252C4BC9" w14:textId="322A8400" w:rsidR="006903A5" w:rsidRPr="00F11C6B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</w:tr>
      <w:tr w:rsidR="00F11C6B" w:rsidRPr="00F11C6B" w14:paraId="65F20A22" w14:textId="77777777" w:rsidTr="002F62C1">
        <w:trPr>
          <w:trHeight w:val="330"/>
        </w:trPr>
        <w:tc>
          <w:tcPr>
            <w:tcW w:w="7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FAFCA" w14:textId="2F65C9F0" w:rsidR="006903A5" w:rsidRPr="00F11C6B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32" w:type="dxa"/>
            <w:tcBorders>
              <w:bottom w:val="single" w:sz="8" w:space="0" w:color="000000"/>
              <w:right w:val="single" w:sz="8" w:space="0" w:color="000000"/>
            </w:tcBorders>
          </w:tcPr>
          <w:p w14:paraId="2207AD21" w14:textId="222CE54F" w:rsidR="006903A5" w:rsidRPr="00F11C6B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  <w:tcBorders>
              <w:bottom w:val="single" w:sz="8" w:space="0" w:color="000000"/>
              <w:right w:val="single" w:sz="8" w:space="0" w:color="000000"/>
            </w:tcBorders>
          </w:tcPr>
          <w:p w14:paraId="1B898F2D" w14:textId="2C49B18B" w:rsidR="006903A5" w:rsidRPr="00F11C6B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42" w:type="dxa"/>
            <w:tcBorders>
              <w:bottom w:val="single" w:sz="8" w:space="0" w:color="000000"/>
              <w:right w:val="single" w:sz="8" w:space="0" w:color="000000"/>
            </w:tcBorders>
          </w:tcPr>
          <w:p w14:paraId="07467011" w14:textId="0D55B692" w:rsidR="006903A5" w:rsidRPr="00F11C6B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2" w:type="dxa"/>
            <w:tcBorders>
              <w:bottom w:val="single" w:sz="8" w:space="0" w:color="000000"/>
              <w:right w:val="single" w:sz="8" w:space="0" w:color="000000"/>
            </w:tcBorders>
          </w:tcPr>
          <w:p w14:paraId="3445F0ED" w14:textId="437C29A0" w:rsidR="006903A5" w:rsidRPr="00F11C6B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6" w:type="dxa"/>
            <w:tcBorders>
              <w:bottom w:val="single" w:sz="8" w:space="0" w:color="000000"/>
              <w:right w:val="single" w:sz="8" w:space="0" w:color="000000"/>
            </w:tcBorders>
          </w:tcPr>
          <w:p w14:paraId="7A388923" w14:textId="28AE583F" w:rsidR="006903A5" w:rsidRPr="00F11C6B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</w:tr>
      <w:tr w:rsidR="00F11C6B" w:rsidRPr="00F11C6B" w14:paraId="66F3DD79" w14:textId="77777777" w:rsidTr="002F62C1">
        <w:trPr>
          <w:trHeight w:val="270"/>
        </w:trPr>
        <w:tc>
          <w:tcPr>
            <w:tcW w:w="1066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C7E5E49" w14:textId="77777777" w:rsidR="006903A5" w:rsidRPr="00F11C6B" w:rsidRDefault="006903A5" w:rsidP="002F62C1">
            <w:pPr>
              <w:pStyle w:val="Style30"/>
              <w:spacing w:line="226" w:lineRule="exact"/>
              <w:jc w:val="left"/>
              <w:rPr>
                <w:b/>
                <w:sz w:val="22"/>
                <w:szCs w:val="22"/>
                <w:lang w:eastAsia="en-US"/>
              </w:rPr>
            </w:pPr>
            <w:r w:rsidRPr="00F11C6B">
              <w:rPr>
                <w:b/>
                <w:sz w:val="22"/>
                <w:szCs w:val="22"/>
                <w:lang w:eastAsia="en-US"/>
              </w:rPr>
              <w:t>Оборудование, приборы МТР</w:t>
            </w:r>
          </w:p>
        </w:tc>
      </w:tr>
      <w:tr w:rsidR="00F11C6B" w:rsidRPr="00F11C6B" w14:paraId="19B11055" w14:textId="77777777" w:rsidTr="002F62C1">
        <w:trPr>
          <w:trHeight w:val="330"/>
        </w:trPr>
        <w:tc>
          <w:tcPr>
            <w:tcW w:w="7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846BAF" w14:textId="44E506F4" w:rsidR="006903A5" w:rsidRPr="00F11C6B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32" w:type="dxa"/>
            <w:tcBorders>
              <w:bottom w:val="single" w:sz="8" w:space="0" w:color="000000"/>
              <w:right w:val="single" w:sz="8" w:space="0" w:color="000000"/>
            </w:tcBorders>
          </w:tcPr>
          <w:p w14:paraId="5723F4A9" w14:textId="6C639F59" w:rsidR="006903A5" w:rsidRPr="00F11C6B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  <w:tcBorders>
              <w:bottom w:val="single" w:sz="8" w:space="0" w:color="000000"/>
              <w:right w:val="single" w:sz="8" w:space="0" w:color="000000"/>
            </w:tcBorders>
          </w:tcPr>
          <w:p w14:paraId="196DDA4D" w14:textId="39EA4B9D" w:rsidR="006903A5" w:rsidRPr="00F11C6B" w:rsidRDefault="006903A5" w:rsidP="002F62C1">
            <w:pPr>
              <w:pStyle w:val="Style30"/>
              <w:spacing w:line="226" w:lineRule="exact"/>
              <w:jc w:val="left"/>
              <w:rPr>
                <w:lang w:val="en-US"/>
              </w:rPr>
            </w:pPr>
          </w:p>
        </w:tc>
        <w:tc>
          <w:tcPr>
            <w:tcW w:w="2042" w:type="dxa"/>
            <w:tcBorders>
              <w:bottom w:val="single" w:sz="8" w:space="0" w:color="000000"/>
              <w:right w:val="single" w:sz="8" w:space="0" w:color="000000"/>
            </w:tcBorders>
          </w:tcPr>
          <w:p w14:paraId="265C8CD2" w14:textId="68E1CFB5" w:rsidR="006903A5" w:rsidRPr="00F11C6B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2" w:type="dxa"/>
            <w:tcBorders>
              <w:bottom w:val="single" w:sz="8" w:space="0" w:color="000000"/>
              <w:right w:val="single" w:sz="8" w:space="0" w:color="000000"/>
            </w:tcBorders>
          </w:tcPr>
          <w:p w14:paraId="47932DC1" w14:textId="3DDD2BB0" w:rsidR="006903A5" w:rsidRPr="00F11C6B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6" w:type="dxa"/>
            <w:tcBorders>
              <w:bottom w:val="single" w:sz="8" w:space="0" w:color="000000"/>
              <w:right w:val="single" w:sz="8" w:space="0" w:color="000000"/>
            </w:tcBorders>
          </w:tcPr>
          <w:p w14:paraId="744F1A4E" w14:textId="77777777" w:rsidR="006903A5" w:rsidRPr="00F11C6B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</w:tr>
      <w:tr w:rsidR="00F11C6B" w:rsidRPr="00F11C6B" w14:paraId="3E3F746A" w14:textId="77777777" w:rsidTr="002F62C1">
        <w:trPr>
          <w:trHeight w:val="330"/>
        </w:trPr>
        <w:tc>
          <w:tcPr>
            <w:tcW w:w="7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CC593B" w14:textId="6BE61B47" w:rsidR="006903A5" w:rsidRPr="00F11C6B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32" w:type="dxa"/>
            <w:tcBorders>
              <w:bottom w:val="single" w:sz="8" w:space="0" w:color="000000"/>
              <w:right w:val="single" w:sz="8" w:space="0" w:color="000000"/>
            </w:tcBorders>
          </w:tcPr>
          <w:p w14:paraId="128809CC" w14:textId="71BFF34F" w:rsidR="006903A5" w:rsidRPr="00F11C6B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  <w:tcBorders>
              <w:bottom w:val="single" w:sz="8" w:space="0" w:color="000000"/>
              <w:right w:val="single" w:sz="8" w:space="0" w:color="000000"/>
            </w:tcBorders>
          </w:tcPr>
          <w:p w14:paraId="07EC9707" w14:textId="5EDD7AE1" w:rsidR="006903A5" w:rsidRPr="00F11C6B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42" w:type="dxa"/>
            <w:tcBorders>
              <w:bottom w:val="single" w:sz="8" w:space="0" w:color="000000"/>
              <w:right w:val="single" w:sz="8" w:space="0" w:color="000000"/>
            </w:tcBorders>
          </w:tcPr>
          <w:p w14:paraId="1A6A98B3" w14:textId="7793096C" w:rsidR="006903A5" w:rsidRPr="00F11C6B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2" w:type="dxa"/>
            <w:tcBorders>
              <w:bottom w:val="single" w:sz="8" w:space="0" w:color="000000"/>
              <w:right w:val="single" w:sz="8" w:space="0" w:color="000000"/>
            </w:tcBorders>
          </w:tcPr>
          <w:p w14:paraId="0670C480" w14:textId="21488E97" w:rsidR="006903A5" w:rsidRPr="00F11C6B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6" w:type="dxa"/>
            <w:tcBorders>
              <w:bottom w:val="single" w:sz="8" w:space="0" w:color="000000"/>
              <w:right w:val="single" w:sz="8" w:space="0" w:color="000000"/>
            </w:tcBorders>
          </w:tcPr>
          <w:p w14:paraId="2F2F2231" w14:textId="77777777" w:rsidR="006903A5" w:rsidRPr="00F11C6B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</w:tr>
      <w:tr w:rsidR="00F11C6B" w:rsidRPr="00F11C6B" w14:paraId="3721E1FE" w14:textId="77777777" w:rsidTr="002F62C1">
        <w:trPr>
          <w:trHeight w:val="330"/>
        </w:trPr>
        <w:tc>
          <w:tcPr>
            <w:tcW w:w="7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61CC58" w14:textId="44F4DC3A" w:rsidR="006903A5" w:rsidRPr="00F11C6B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32" w:type="dxa"/>
            <w:tcBorders>
              <w:bottom w:val="single" w:sz="8" w:space="0" w:color="000000"/>
              <w:right w:val="single" w:sz="8" w:space="0" w:color="000000"/>
            </w:tcBorders>
          </w:tcPr>
          <w:p w14:paraId="79E90A88" w14:textId="2BE68123" w:rsidR="006903A5" w:rsidRPr="00F11C6B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  <w:tcBorders>
              <w:bottom w:val="single" w:sz="8" w:space="0" w:color="000000"/>
              <w:right w:val="single" w:sz="8" w:space="0" w:color="000000"/>
            </w:tcBorders>
          </w:tcPr>
          <w:p w14:paraId="7C45F6F1" w14:textId="3F0131F6" w:rsidR="006903A5" w:rsidRPr="00F11C6B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42" w:type="dxa"/>
            <w:tcBorders>
              <w:bottom w:val="single" w:sz="8" w:space="0" w:color="000000"/>
              <w:right w:val="single" w:sz="8" w:space="0" w:color="000000"/>
            </w:tcBorders>
          </w:tcPr>
          <w:p w14:paraId="231F7F5A" w14:textId="304E1826" w:rsidR="006903A5" w:rsidRPr="00F11C6B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2" w:type="dxa"/>
            <w:tcBorders>
              <w:bottom w:val="single" w:sz="8" w:space="0" w:color="000000"/>
              <w:right w:val="single" w:sz="8" w:space="0" w:color="000000"/>
            </w:tcBorders>
          </w:tcPr>
          <w:p w14:paraId="0A6566A8" w14:textId="75B15D1D" w:rsidR="006903A5" w:rsidRPr="00F11C6B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6" w:type="dxa"/>
            <w:tcBorders>
              <w:bottom w:val="single" w:sz="8" w:space="0" w:color="000000"/>
              <w:right w:val="single" w:sz="8" w:space="0" w:color="000000"/>
            </w:tcBorders>
          </w:tcPr>
          <w:p w14:paraId="6F1FEF07" w14:textId="77777777" w:rsidR="006903A5" w:rsidRPr="00F11C6B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</w:tr>
      <w:tr w:rsidR="00F11C6B" w:rsidRPr="00F11C6B" w14:paraId="436A5D50" w14:textId="77777777" w:rsidTr="002F62C1">
        <w:trPr>
          <w:trHeight w:val="270"/>
        </w:trPr>
        <w:tc>
          <w:tcPr>
            <w:tcW w:w="1066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DEC75A8" w14:textId="77777777" w:rsidR="006903A5" w:rsidRPr="00F11C6B" w:rsidRDefault="006903A5" w:rsidP="002F62C1">
            <w:pPr>
              <w:pStyle w:val="Style30"/>
              <w:spacing w:line="226" w:lineRule="exact"/>
              <w:jc w:val="left"/>
              <w:rPr>
                <w:b/>
                <w:sz w:val="22"/>
                <w:szCs w:val="22"/>
                <w:lang w:eastAsia="en-US"/>
              </w:rPr>
            </w:pPr>
            <w:r w:rsidRPr="00F11C6B">
              <w:rPr>
                <w:b/>
                <w:sz w:val="22"/>
                <w:szCs w:val="22"/>
                <w:lang w:eastAsia="en-US"/>
              </w:rPr>
              <w:t>Инвентарь и прочие МТР</w:t>
            </w:r>
          </w:p>
        </w:tc>
      </w:tr>
      <w:tr w:rsidR="00F11C6B" w:rsidRPr="00F11C6B" w14:paraId="5F0CB38F" w14:textId="77777777" w:rsidTr="002F62C1">
        <w:trPr>
          <w:trHeight w:val="330"/>
        </w:trPr>
        <w:tc>
          <w:tcPr>
            <w:tcW w:w="7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8A9124" w14:textId="7A6DC4D4" w:rsidR="006903A5" w:rsidRPr="00F11C6B" w:rsidRDefault="006903A5" w:rsidP="006903A5">
            <w:pPr>
              <w:pStyle w:val="Style30"/>
              <w:spacing w:line="226" w:lineRule="exact"/>
              <w:ind w:left="360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32" w:type="dxa"/>
            <w:tcBorders>
              <w:bottom w:val="single" w:sz="8" w:space="0" w:color="000000"/>
              <w:right w:val="single" w:sz="8" w:space="0" w:color="000000"/>
            </w:tcBorders>
          </w:tcPr>
          <w:p w14:paraId="78EEEC10" w14:textId="4EA065CA" w:rsidR="006903A5" w:rsidRPr="00F11C6B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  <w:tcBorders>
              <w:bottom w:val="single" w:sz="8" w:space="0" w:color="000000"/>
              <w:right w:val="single" w:sz="8" w:space="0" w:color="000000"/>
            </w:tcBorders>
          </w:tcPr>
          <w:p w14:paraId="00E327CA" w14:textId="7A634D7B" w:rsidR="006903A5" w:rsidRPr="00F11C6B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42" w:type="dxa"/>
            <w:tcBorders>
              <w:bottom w:val="single" w:sz="8" w:space="0" w:color="000000"/>
              <w:right w:val="single" w:sz="8" w:space="0" w:color="000000"/>
            </w:tcBorders>
          </w:tcPr>
          <w:p w14:paraId="257A1B2B" w14:textId="7FB26896" w:rsidR="006903A5" w:rsidRPr="00F11C6B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2" w:type="dxa"/>
            <w:tcBorders>
              <w:bottom w:val="single" w:sz="8" w:space="0" w:color="000000"/>
              <w:right w:val="single" w:sz="8" w:space="0" w:color="000000"/>
            </w:tcBorders>
          </w:tcPr>
          <w:p w14:paraId="58710F98" w14:textId="6F8C980F" w:rsidR="006903A5" w:rsidRPr="00F11C6B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6" w:type="dxa"/>
            <w:tcBorders>
              <w:bottom w:val="single" w:sz="8" w:space="0" w:color="000000"/>
              <w:right w:val="single" w:sz="8" w:space="0" w:color="000000"/>
            </w:tcBorders>
          </w:tcPr>
          <w:p w14:paraId="047030CC" w14:textId="2D7EABAB" w:rsidR="006903A5" w:rsidRPr="00F11C6B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</w:tr>
      <w:tr w:rsidR="00F11C6B" w:rsidRPr="00F11C6B" w14:paraId="785D1FC9" w14:textId="77777777" w:rsidTr="002F62C1">
        <w:trPr>
          <w:trHeight w:val="330"/>
        </w:trPr>
        <w:tc>
          <w:tcPr>
            <w:tcW w:w="7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5170A9" w14:textId="6C474512" w:rsidR="006903A5" w:rsidRPr="00F11C6B" w:rsidRDefault="006903A5" w:rsidP="006903A5">
            <w:pPr>
              <w:pStyle w:val="Style30"/>
              <w:spacing w:line="226" w:lineRule="exact"/>
              <w:ind w:left="360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32" w:type="dxa"/>
            <w:tcBorders>
              <w:bottom w:val="single" w:sz="8" w:space="0" w:color="000000"/>
              <w:right w:val="single" w:sz="8" w:space="0" w:color="000000"/>
            </w:tcBorders>
          </w:tcPr>
          <w:p w14:paraId="205BB29A" w14:textId="638E7C66" w:rsidR="006903A5" w:rsidRPr="00F11C6B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  <w:tcBorders>
              <w:bottom w:val="single" w:sz="8" w:space="0" w:color="000000"/>
              <w:right w:val="single" w:sz="8" w:space="0" w:color="000000"/>
            </w:tcBorders>
          </w:tcPr>
          <w:p w14:paraId="78DF820D" w14:textId="2B6F2FEE" w:rsidR="006903A5" w:rsidRPr="00F11C6B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42" w:type="dxa"/>
            <w:tcBorders>
              <w:bottom w:val="single" w:sz="8" w:space="0" w:color="000000"/>
              <w:right w:val="single" w:sz="8" w:space="0" w:color="000000"/>
            </w:tcBorders>
          </w:tcPr>
          <w:p w14:paraId="318D3132" w14:textId="5AAFF5A2" w:rsidR="006903A5" w:rsidRPr="00F11C6B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2" w:type="dxa"/>
            <w:tcBorders>
              <w:bottom w:val="single" w:sz="8" w:space="0" w:color="000000"/>
              <w:right w:val="single" w:sz="8" w:space="0" w:color="000000"/>
            </w:tcBorders>
          </w:tcPr>
          <w:p w14:paraId="10A52A67" w14:textId="067F3F67" w:rsidR="006903A5" w:rsidRPr="00F11C6B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6" w:type="dxa"/>
            <w:tcBorders>
              <w:bottom w:val="single" w:sz="8" w:space="0" w:color="000000"/>
              <w:right w:val="single" w:sz="8" w:space="0" w:color="000000"/>
            </w:tcBorders>
          </w:tcPr>
          <w:p w14:paraId="2B585FBA" w14:textId="60250009" w:rsidR="006903A5" w:rsidRPr="00F11C6B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</w:tr>
      <w:tr w:rsidR="00F11C6B" w:rsidRPr="00F11C6B" w14:paraId="03568079" w14:textId="77777777" w:rsidTr="002F62C1">
        <w:trPr>
          <w:trHeight w:val="330"/>
        </w:trPr>
        <w:tc>
          <w:tcPr>
            <w:tcW w:w="7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994B38" w14:textId="4B198911" w:rsidR="006903A5" w:rsidRPr="00F11C6B" w:rsidRDefault="006903A5" w:rsidP="006903A5">
            <w:pPr>
              <w:pStyle w:val="Style30"/>
              <w:spacing w:line="226" w:lineRule="exact"/>
              <w:ind w:left="720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32" w:type="dxa"/>
            <w:tcBorders>
              <w:bottom w:val="single" w:sz="8" w:space="0" w:color="000000"/>
              <w:right w:val="single" w:sz="8" w:space="0" w:color="000000"/>
            </w:tcBorders>
          </w:tcPr>
          <w:p w14:paraId="3EE77E15" w14:textId="232E87B9" w:rsidR="006903A5" w:rsidRPr="00F11C6B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  <w:tcBorders>
              <w:bottom w:val="single" w:sz="8" w:space="0" w:color="000000"/>
              <w:right w:val="single" w:sz="8" w:space="0" w:color="000000"/>
            </w:tcBorders>
          </w:tcPr>
          <w:p w14:paraId="51DCC432" w14:textId="77F593A8" w:rsidR="006903A5" w:rsidRPr="00F11C6B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42" w:type="dxa"/>
            <w:tcBorders>
              <w:bottom w:val="single" w:sz="8" w:space="0" w:color="000000"/>
              <w:right w:val="single" w:sz="8" w:space="0" w:color="000000"/>
            </w:tcBorders>
          </w:tcPr>
          <w:p w14:paraId="1D5F8077" w14:textId="433589D5" w:rsidR="006903A5" w:rsidRPr="00F11C6B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2" w:type="dxa"/>
            <w:tcBorders>
              <w:bottom w:val="single" w:sz="8" w:space="0" w:color="000000"/>
              <w:right w:val="single" w:sz="8" w:space="0" w:color="000000"/>
            </w:tcBorders>
          </w:tcPr>
          <w:p w14:paraId="73D027F3" w14:textId="5E9CDF76" w:rsidR="006903A5" w:rsidRPr="00F11C6B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6" w:type="dxa"/>
            <w:tcBorders>
              <w:bottom w:val="single" w:sz="8" w:space="0" w:color="000000"/>
              <w:right w:val="single" w:sz="8" w:space="0" w:color="000000"/>
            </w:tcBorders>
          </w:tcPr>
          <w:p w14:paraId="13998380" w14:textId="0531B296" w:rsidR="006903A5" w:rsidRPr="00F11C6B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</w:tr>
    </w:tbl>
    <w:p w14:paraId="3D62B553" w14:textId="77777777" w:rsidR="00ED38D4" w:rsidRPr="00F11C6B" w:rsidRDefault="00ED38D4" w:rsidP="00ED38D4">
      <w:pPr>
        <w:pStyle w:val="a6"/>
        <w:spacing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01A0D3" w14:textId="77777777" w:rsidR="00ED38D4" w:rsidRPr="00F11C6B" w:rsidRDefault="00ED38D4" w:rsidP="00ED38D4">
      <w:pPr>
        <w:pStyle w:val="a6"/>
        <w:spacing w:line="216" w:lineRule="auto"/>
        <w:jc w:val="both"/>
        <w:rPr>
          <w:rFonts w:ascii="Times New Roman" w:eastAsia="Times New Roman" w:hAnsi="Times New Roman" w:cs="Times New Roman"/>
          <w:lang w:bidi="en-US"/>
        </w:rPr>
      </w:pPr>
    </w:p>
    <w:p w14:paraId="67749B39" w14:textId="5F9A8FD2" w:rsidR="00491ABE" w:rsidRPr="00F11C6B" w:rsidRDefault="00491ABE">
      <w:pPr>
        <w:rPr>
          <w:rFonts w:ascii="Times New Roman" w:hAnsi="Times New Roman" w:cs="Times New Roman"/>
          <w:b/>
          <w:sz w:val="28"/>
          <w:szCs w:val="28"/>
        </w:rPr>
      </w:pPr>
      <w:r w:rsidRPr="00F11C6B"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52A275AC" w14:textId="1D205BA5" w:rsidR="006F1EEE" w:rsidRPr="00F11C6B" w:rsidRDefault="006F1EEE" w:rsidP="006F1E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1C6B">
        <w:rPr>
          <w:rFonts w:ascii="Times New Roman" w:hAnsi="Times New Roman" w:cs="Times New Roman"/>
          <w:b/>
          <w:sz w:val="28"/>
          <w:szCs w:val="28"/>
        </w:rPr>
        <w:lastRenderedPageBreak/>
        <w:t>ФОРМА №3. Штатное расписание</w:t>
      </w:r>
    </w:p>
    <w:p w14:paraId="7D68839B" w14:textId="2D8DDA21" w:rsidR="006F1EEE" w:rsidRPr="00F11C6B" w:rsidRDefault="006F1EEE" w:rsidP="006F1EE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632" w:type="dxa"/>
        <w:tblInd w:w="-1003" w:type="dxa"/>
        <w:tblLayout w:type="fixed"/>
        <w:tblLook w:val="00A0" w:firstRow="1" w:lastRow="0" w:firstColumn="1" w:lastColumn="0" w:noHBand="0" w:noVBand="0"/>
      </w:tblPr>
      <w:tblGrid>
        <w:gridCol w:w="796"/>
        <w:gridCol w:w="4590"/>
        <w:gridCol w:w="2669"/>
        <w:gridCol w:w="2577"/>
      </w:tblGrid>
      <w:tr w:rsidR="00F11C6B" w:rsidRPr="00F11C6B" w14:paraId="3EF6398E" w14:textId="77777777" w:rsidTr="00E23C10">
        <w:trPr>
          <w:trHeight w:val="450"/>
        </w:trPr>
        <w:tc>
          <w:tcPr>
            <w:tcW w:w="106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CB60BFA" w14:textId="77777777" w:rsidR="00E23C10" w:rsidRPr="00F11C6B" w:rsidRDefault="00E23C10" w:rsidP="002F62C1">
            <w:pPr>
              <w:pStyle w:val="Style30"/>
              <w:spacing w:line="226" w:lineRule="exact"/>
              <w:jc w:val="left"/>
              <w:rPr>
                <w:b/>
                <w:sz w:val="22"/>
                <w:szCs w:val="22"/>
                <w:lang w:eastAsia="en-US"/>
              </w:rPr>
            </w:pPr>
            <w:r w:rsidRPr="00F11C6B">
              <w:rPr>
                <w:b/>
                <w:sz w:val="22"/>
                <w:szCs w:val="22"/>
                <w:lang w:eastAsia="en-US"/>
              </w:rPr>
              <w:t>Штатные сотрудники предприятия</w:t>
            </w:r>
          </w:p>
        </w:tc>
      </w:tr>
      <w:tr w:rsidR="00F11C6B" w:rsidRPr="00F11C6B" w14:paraId="29EAB710" w14:textId="77777777" w:rsidTr="00E23C10">
        <w:trPr>
          <w:trHeight w:val="330"/>
        </w:trPr>
        <w:tc>
          <w:tcPr>
            <w:tcW w:w="7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0ADE39" w14:textId="77777777" w:rsidR="00E23C10" w:rsidRPr="00F11C6B" w:rsidRDefault="00E23C10" w:rsidP="00E23C10">
            <w:pPr>
              <w:pStyle w:val="Style30"/>
              <w:spacing w:line="226" w:lineRule="exact"/>
              <w:rPr>
                <w:sz w:val="22"/>
                <w:szCs w:val="22"/>
                <w:lang w:eastAsia="en-US"/>
              </w:rPr>
            </w:pPr>
            <w:r w:rsidRPr="00F11C6B">
              <w:rPr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4590" w:type="dxa"/>
            <w:tcBorders>
              <w:bottom w:val="single" w:sz="8" w:space="0" w:color="000000"/>
              <w:right w:val="single" w:sz="8" w:space="0" w:color="000000"/>
            </w:tcBorders>
          </w:tcPr>
          <w:p w14:paraId="46FBD7D2" w14:textId="77777777" w:rsidR="00E23C10" w:rsidRPr="00F11C6B" w:rsidRDefault="00E23C10" w:rsidP="00E23C10">
            <w:pPr>
              <w:pStyle w:val="Style30"/>
              <w:spacing w:line="226" w:lineRule="exact"/>
              <w:rPr>
                <w:sz w:val="22"/>
                <w:szCs w:val="22"/>
                <w:lang w:eastAsia="en-US"/>
              </w:rPr>
            </w:pPr>
            <w:r w:rsidRPr="00F11C6B">
              <w:rPr>
                <w:sz w:val="22"/>
                <w:szCs w:val="22"/>
                <w:lang w:eastAsia="en-US"/>
              </w:rPr>
              <w:t>Должность</w:t>
            </w:r>
          </w:p>
        </w:tc>
        <w:tc>
          <w:tcPr>
            <w:tcW w:w="2669" w:type="dxa"/>
            <w:tcBorders>
              <w:bottom w:val="single" w:sz="8" w:space="0" w:color="000000"/>
              <w:right w:val="single" w:sz="8" w:space="0" w:color="000000"/>
            </w:tcBorders>
          </w:tcPr>
          <w:p w14:paraId="46936616" w14:textId="77777777" w:rsidR="00E23C10" w:rsidRPr="00F11C6B" w:rsidRDefault="00E23C10" w:rsidP="00E23C10">
            <w:pPr>
              <w:pStyle w:val="Style30"/>
              <w:spacing w:line="226" w:lineRule="exact"/>
            </w:pPr>
            <w:r w:rsidRPr="00F11C6B">
              <w:rPr>
                <w:sz w:val="22"/>
                <w:szCs w:val="22"/>
                <w:lang w:eastAsia="en-US"/>
              </w:rPr>
              <w:t>Коли-во по штатному расписанию</w:t>
            </w:r>
          </w:p>
        </w:tc>
        <w:tc>
          <w:tcPr>
            <w:tcW w:w="2577" w:type="dxa"/>
            <w:tcBorders>
              <w:bottom w:val="single" w:sz="8" w:space="0" w:color="000000"/>
              <w:right w:val="single" w:sz="8" w:space="0" w:color="000000"/>
            </w:tcBorders>
          </w:tcPr>
          <w:p w14:paraId="1FC028D2" w14:textId="77777777" w:rsidR="00E23C10" w:rsidRPr="00F11C6B" w:rsidRDefault="00E23C10" w:rsidP="00E23C10">
            <w:pPr>
              <w:pStyle w:val="Style30"/>
              <w:spacing w:line="226" w:lineRule="exact"/>
            </w:pPr>
            <w:r w:rsidRPr="00F11C6B">
              <w:rPr>
                <w:sz w:val="22"/>
                <w:szCs w:val="22"/>
                <w:lang w:eastAsia="en-US"/>
              </w:rPr>
              <w:t>Фактическое кол-во работников</w:t>
            </w:r>
          </w:p>
        </w:tc>
      </w:tr>
      <w:tr w:rsidR="00F11C6B" w:rsidRPr="00F11C6B" w14:paraId="6C73D16A" w14:textId="77777777" w:rsidTr="00E23C10">
        <w:trPr>
          <w:trHeight w:val="443"/>
        </w:trPr>
        <w:tc>
          <w:tcPr>
            <w:tcW w:w="7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7DB230" w14:textId="77777777" w:rsidR="00E23C10" w:rsidRPr="00F11C6B" w:rsidRDefault="00E23C10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  <w:r w:rsidRPr="00F11C6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590" w:type="dxa"/>
            <w:tcBorders>
              <w:bottom w:val="single" w:sz="8" w:space="0" w:color="000000"/>
              <w:right w:val="single" w:sz="8" w:space="0" w:color="000000"/>
            </w:tcBorders>
          </w:tcPr>
          <w:p w14:paraId="6D2998F4" w14:textId="50CC0F1C" w:rsidR="00E23C10" w:rsidRPr="00F11C6B" w:rsidRDefault="00E23C10" w:rsidP="002F62C1">
            <w:pPr>
              <w:pStyle w:val="Style30"/>
              <w:spacing w:line="226" w:lineRule="exact"/>
              <w:jc w:val="left"/>
              <w:rPr>
                <w:sz w:val="26"/>
                <w:szCs w:val="26"/>
                <w:lang w:eastAsia="en-US"/>
              </w:rPr>
            </w:pPr>
          </w:p>
        </w:tc>
        <w:tc>
          <w:tcPr>
            <w:tcW w:w="2669" w:type="dxa"/>
            <w:tcBorders>
              <w:bottom w:val="single" w:sz="8" w:space="0" w:color="000000"/>
              <w:right w:val="single" w:sz="8" w:space="0" w:color="000000"/>
            </w:tcBorders>
          </w:tcPr>
          <w:p w14:paraId="6FDDA759" w14:textId="7EA310E5" w:rsidR="00E23C10" w:rsidRPr="00F11C6B" w:rsidRDefault="00E23C10" w:rsidP="002F62C1">
            <w:pPr>
              <w:pStyle w:val="Style30"/>
              <w:spacing w:line="226" w:lineRule="exact"/>
              <w:jc w:val="left"/>
              <w:rPr>
                <w:sz w:val="26"/>
                <w:szCs w:val="26"/>
              </w:rPr>
            </w:pPr>
          </w:p>
        </w:tc>
        <w:tc>
          <w:tcPr>
            <w:tcW w:w="2577" w:type="dxa"/>
            <w:tcBorders>
              <w:bottom w:val="single" w:sz="8" w:space="0" w:color="000000"/>
              <w:right w:val="single" w:sz="8" w:space="0" w:color="000000"/>
            </w:tcBorders>
          </w:tcPr>
          <w:p w14:paraId="2569F1F4" w14:textId="6C07B476" w:rsidR="00E23C10" w:rsidRPr="00F11C6B" w:rsidRDefault="00E23C10" w:rsidP="002F62C1">
            <w:pPr>
              <w:pStyle w:val="Style30"/>
              <w:spacing w:line="226" w:lineRule="exact"/>
              <w:jc w:val="left"/>
              <w:rPr>
                <w:sz w:val="26"/>
                <w:szCs w:val="26"/>
              </w:rPr>
            </w:pPr>
          </w:p>
        </w:tc>
      </w:tr>
      <w:tr w:rsidR="00F11C6B" w:rsidRPr="00F11C6B" w14:paraId="3ABC41CF" w14:textId="77777777" w:rsidTr="00E23C10">
        <w:trPr>
          <w:trHeight w:val="405"/>
        </w:trPr>
        <w:tc>
          <w:tcPr>
            <w:tcW w:w="7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35BD0E" w14:textId="77777777" w:rsidR="00E23C10" w:rsidRPr="00F11C6B" w:rsidRDefault="00E23C10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  <w:r w:rsidRPr="00F11C6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590" w:type="dxa"/>
            <w:tcBorders>
              <w:bottom w:val="single" w:sz="8" w:space="0" w:color="000000"/>
              <w:right w:val="single" w:sz="8" w:space="0" w:color="000000"/>
            </w:tcBorders>
          </w:tcPr>
          <w:p w14:paraId="52A28B24" w14:textId="7009C2FC" w:rsidR="00E23C10" w:rsidRPr="00F11C6B" w:rsidRDefault="00E23C10" w:rsidP="002F62C1">
            <w:pPr>
              <w:pStyle w:val="Style30"/>
              <w:spacing w:line="226" w:lineRule="exact"/>
              <w:jc w:val="left"/>
              <w:rPr>
                <w:sz w:val="26"/>
                <w:szCs w:val="26"/>
                <w:lang w:eastAsia="en-US"/>
              </w:rPr>
            </w:pPr>
          </w:p>
        </w:tc>
        <w:tc>
          <w:tcPr>
            <w:tcW w:w="2669" w:type="dxa"/>
            <w:tcBorders>
              <w:bottom w:val="single" w:sz="8" w:space="0" w:color="000000"/>
              <w:right w:val="single" w:sz="8" w:space="0" w:color="000000"/>
            </w:tcBorders>
          </w:tcPr>
          <w:p w14:paraId="40C0C1BD" w14:textId="430348B9" w:rsidR="00E23C10" w:rsidRPr="00F11C6B" w:rsidRDefault="00E23C10" w:rsidP="002F62C1">
            <w:pPr>
              <w:pStyle w:val="Style30"/>
              <w:spacing w:line="226" w:lineRule="exact"/>
              <w:jc w:val="left"/>
              <w:rPr>
                <w:sz w:val="26"/>
                <w:szCs w:val="26"/>
              </w:rPr>
            </w:pPr>
          </w:p>
        </w:tc>
        <w:tc>
          <w:tcPr>
            <w:tcW w:w="2577" w:type="dxa"/>
            <w:tcBorders>
              <w:bottom w:val="single" w:sz="8" w:space="0" w:color="000000"/>
              <w:right w:val="single" w:sz="8" w:space="0" w:color="000000"/>
            </w:tcBorders>
          </w:tcPr>
          <w:p w14:paraId="3DD54B73" w14:textId="3F6C90FE" w:rsidR="00E23C10" w:rsidRPr="00F11C6B" w:rsidRDefault="00E23C10" w:rsidP="002F62C1">
            <w:pPr>
              <w:pStyle w:val="Style30"/>
              <w:spacing w:line="226" w:lineRule="exact"/>
              <w:jc w:val="left"/>
              <w:rPr>
                <w:sz w:val="26"/>
                <w:szCs w:val="26"/>
              </w:rPr>
            </w:pPr>
          </w:p>
        </w:tc>
      </w:tr>
      <w:tr w:rsidR="00F11C6B" w:rsidRPr="00F11C6B" w14:paraId="30FAB9C3" w14:textId="77777777" w:rsidTr="00E23C10">
        <w:trPr>
          <w:trHeight w:val="420"/>
        </w:trPr>
        <w:tc>
          <w:tcPr>
            <w:tcW w:w="7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358387" w14:textId="77777777" w:rsidR="00E23C10" w:rsidRPr="00F11C6B" w:rsidRDefault="00E23C10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  <w:r w:rsidRPr="00F11C6B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590" w:type="dxa"/>
            <w:tcBorders>
              <w:bottom w:val="single" w:sz="8" w:space="0" w:color="000000"/>
              <w:right w:val="single" w:sz="8" w:space="0" w:color="000000"/>
            </w:tcBorders>
          </w:tcPr>
          <w:p w14:paraId="1703D060" w14:textId="38FC7854" w:rsidR="00E23C10" w:rsidRPr="00F11C6B" w:rsidRDefault="00E23C10" w:rsidP="002F62C1">
            <w:pPr>
              <w:pStyle w:val="Style30"/>
              <w:spacing w:line="226" w:lineRule="exact"/>
              <w:jc w:val="left"/>
              <w:rPr>
                <w:sz w:val="26"/>
                <w:szCs w:val="26"/>
                <w:lang w:eastAsia="en-US"/>
              </w:rPr>
            </w:pPr>
          </w:p>
        </w:tc>
        <w:tc>
          <w:tcPr>
            <w:tcW w:w="2669" w:type="dxa"/>
            <w:tcBorders>
              <w:bottom w:val="single" w:sz="8" w:space="0" w:color="000000"/>
              <w:right w:val="single" w:sz="8" w:space="0" w:color="000000"/>
            </w:tcBorders>
          </w:tcPr>
          <w:p w14:paraId="085DAFCC" w14:textId="6FAC1DB4" w:rsidR="00E23C10" w:rsidRPr="00F11C6B" w:rsidRDefault="00E23C10" w:rsidP="002F62C1">
            <w:pPr>
              <w:pStyle w:val="Style30"/>
              <w:spacing w:line="226" w:lineRule="exact"/>
              <w:jc w:val="left"/>
              <w:rPr>
                <w:sz w:val="26"/>
                <w:szCs w:val="26"/>
              </w:rPr>
            </w:pPr>
          </w:p>
        </w:tc>
        <w:tc>
          <w:tcPr>
            <w:tcW w:w="2577" w:type="dxa"/>
            <w:tcBorders>
              <w:bottom w:val="single" w:sz="8" w:space="0" w:color="000000"/>
              <w:right w:val="single" w:sz="8" w:space="0" w:color="000000"/>
            </w:tcBorders>
          </w:tcPr>
          <w:p w14:paraId="0D2DCC13" w14:textId="418A3F53" w:rsidR="00E23C10" w:rsidRPr="00F11C6B" w:rsidRDefault="00E23C10" w:rsidP="002F62C1">
            <w:pPr>
              <w:pStyle w:val="Style30"/>
              <w:spacing w:line="226" w:lineRule="exact"/>
              <w:jc w:val="left"/>
              <w:rPr>
                <w:sz w:val="26"/>
                <w:szCs w:val="26"/>
              </w:rPr>
            </w:pPr>
          </w:p>
        </w:tc>
      </w:tr>
      <w:tr w:rsidR="00F11C6B" w:rsidRPr="00F11C6B" w14:paraId="78ABB52C" w14:textId="77777777" w:rsidTr="00E23C10">
        <w:trPr>
          <w:trHeight w:val="435"/>
        </w:trPr>
        <w:tc>
          <w:tcPr>
            <w:tcW w:w="7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B544E9" w14:textId="18E6DFEB" w:rsidR="00E23C10" w:rsidRPr="00F11C6B" w:rsidRDefault="00E23C10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  <w:r w:rsidRPr="00F11C6B">
              <w:rPr>
                <w:sz w:val="22"/>
                <w:szCs w:val="22"/>
                <w:lang w:eastAsia="en-US"/>
              </w:rPr>
              <w:t>…</w:t>
            </w:r>
          </w:p>
        </w:tc>
        <w:tc>
          <w:tcPr>
            <w:tcW w:w="4590" w:type="dxa"/>
            <w:tcBorders>
              <w:bottom w:val="single" w:sz="8" w:space="0" w:color="000000"/>
              <w:right w:val="single" w:sz="8" w:space="0" w:color="000000"/>
            </w:tcBorders>
          </w:tcPr>
          <w:p w14:paraId="4E2154AB" w14:textId="15207093" w:rsidR="00E23C10" w:rsidRPr="00F11C6B" w:rsidRDefault="00E23C10" w:rsidP="002F62C1">
            <w:pPr>
              <w:pStyle w:val="Style30"/>
              <w:spacing w:line="226" w:lineRule="exact"/>
              <w:jc w:val="left"/>
              <w:rPr>
                <w:sz w:val="26"/>
                <w:szCs w:val="26"/>
                <w:lang w:eastAsia="en-US"/>
              </w:rPr>
            </w:pPr>
          </w:p>
        </w:tc>
        <w:tc>
          <w:tcPr>
            <w:tcW w:w="2669" w:type="dxa"/>
            <w:tcBorders>
              <w:bottom w:val="single" w:sz="8" w:space="0" w:color="000000"/>
              <w:right w:val="single" w:sz="8" w:space="0" w:color="000000"/>
            </w:tcBorders>
          </w:tcPr>
          <w:p w14:paraId="6FB9FC89" w14:textId="644062F0" w:rsidR="00E23C10" w:rsidRPr="00F11C6B" w:rsidRDefault="00E23C10" w:rsidP="002F62C1">
            <w:pPr>
              <w:pStyle w:val="Style30"/>
              <w:spacing w:line="226" w:lineRule="exact"/>
              <w:jc w:val="left"/>
              <w:rPr>
                <w:sz w:val="26"/>
                <w:szCs w:val="26"/>
              </w:rPr>
            </w:pPr>
          </w:p>
        </w:tc>
        <w:tc>
          <w:tcPr>
            <w:tcW w:w="2577" w:type="dxa"/>
            <w:tcBorders>
              <w:bottom w:val="single" w:sz="8" w:space="0" w:color="000000"/>
              <w:right w:val="single" w:sz="8" w:space="0" w:color="000000"/>
            </w:tcBorders>
          </w:tcPr>
          <w:p w14:paraId="4D19FA7F" w14:textId="48A104C2" w:rsidR="00E23C10" w:rsidRPr="00F11C6B" w:rsidRDefault="00E23C10" w:rsidP="002F62C1">
            <w:pPr>
              <w:pStyle w:val="Style30"/>
              <w:spacing w:line="226" w:lineRule="exact"/>
              <w:jc w:val="left"/>
              <w:rPr>
                <w:sz w:val="26"/>
                <w:szCs w:val="26"/>
              </w:rPr>
            </w:pPr>
          </w:p>
        </w:tc>
      </w:tr>
    </w:tbl>
    <w:p w14:paraId="35F5F18A" w14:textId="77777777" w:rsidR="006F1EEE" w:rsidRPr="00F11C6B" w:rsidRDefault="006F1EEE" w:rsidP="006F1EE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06EC6C" w14:textId="77777777" w:rsidR="006F1EEE" w:rsidRPr="00F11C6B" w:rsidRDefault="006F1EEE">
      <w:pPr>
        <w:rPr>
          <w:rFonts w:ascii="Times New Roman" w:hAnsi="Times New Roman" w:cs="Times New Roman"/>
          <w:b/>
          <w:sz w:val="28"/>
          <w:szCs w:val="28"/>
        </w:rPr>
      </w:pPr>
      <w:r w:rsidRPr="00F11C6B"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3087CA99" w14:textId="1F3CD011" w:rsidR="005C149E" w:rsidRPr="00F11C6B" w:rsidRDefault="001B5149" w:rsidP="007449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1C6B">
        <w:rPr>
          <w:rFonts w:ascii="Times New Roman" w:hAnsi="Times New Roman" w:cs="Times New Roman"/>
          <w:b/>
          <w:sz w:val="28"/>
          <w:szCs w:val="28"/>
        </w:rPr>
        <w:lastRenderedPageBreak/>
        <w:t>РАЗДЕЛ 4. ПРОЕКТ ДОГОВОРА</w:t>
      </w:r>
    </w:p>
    <w:p w14:paraId="2E4DD8EB" w14:textId="6465951D" w:rsidR="00D64CBA" w:rsidRPr="00F11C6B" w:rsidRDefault="00D9536D" w:rsidP="000C7A05">
      <w:pPr>
        <w:jc w:val="center"/>
        <w:rPr>
          <w:rFonts w:ascii="Times New Roman" w:hAnsi="Times New Roman" w:cs="Times New Roman"/>
          <w:sz w:val="24"/>
          <w:szCs w:val="24"/>
        </w:rPr>
      </w:pPr>
      <w:r w:rsidRPr="00F11C6B">
        <w:rPr>
          <w:rFonts w:ascii="Times New Roman" w:hAnsi="Times New Roman" w:cs="Times New Roman"/>
          <w:sz w:val="24"/>
          <w:szCs w:val="24"/>
        </w:rPr>
        <w:t>Прилагается отдельным файлом.</w:t>
      </w:r>
      <w:bookmarkEnd w:id="0"/>
    </w:p>
    <w:sectPr w:rsidR="00D64CBA" w:rsidRPr="00F11C6B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3AB3B2" w14:textId="77777777" w:rsidR="004E44F6" w:rsidRDefault="004E44F6" w:rsidP="004A78A9">
      <w:pPr>
        <w:spacing w:after="0" w:line="240" w:lineRule="auto"/>
      </w:pPr>
      <w:r>
        <w:separator/>
      </w:r>
    </w:p>
  </w:endnote>
  <w:endnote w:type="continuationSeparator" w:id="0">
    <w:p w14:paraId="49671903" w14:textId="77777777" w:rsidR="004E44F6" w:rsidRDefault="004E44F6" w:rsidP="004A78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imes New Roman" w:hAnsi="Times New Roman" w:cs="Times New Roman"/>
      </w:rPr>
      <w:id w:val="-1640335877"/>
      <w:docPartObj>
        <w:docPartGallery w:val="Page Numbers (Bottom of Page)"/>
        <w:docPartUnique/>
      </w:docPartObj>
    </w:sdtPr>
    <w:sdtEndPr/>
    <w:sdtContent>
      <w:p w14:paraId="0EEEC037" w14:textId="6774ACB0" w:rsidR="004A78A9" w:rsidRPr="00EF6328" w:rsidRDefault="004A78A9">
        <w:pPr>
          <w:pStyle w:val="ab"/>
          <w:jc w:val="right"/>
          <w:rPr>
            <w:rFonts w:ascii="Times New Roman" w:hAnsi="Times New Roman" w:cs="Times New Roman"/>
          </w:rPr>
        </w:pPr>
        <w:r w:rsidRPr="00EF6328">
          <w:rPr>
            <w:rFonts w:ascii="Times New Roman" w:hAnsi="Times New Roman" w:cs="Times New Roman"/>
          </w:rPr>
          <w:fldChar w:fldCharType="begin"/>
        </w:r>
        <w:r w:rsidRPr="00EF6328">
          <w:rPr>
            <w:rFonts w:ascii="Times New Roman" w:hAnsi="Times New Roman" w:cs="Times New Roman"/>
          </w:rPr>
          <w:instrText>PAGE   \* MERGEFORMAT</w:instrText>
        </w:r>
        <w:r w:rsidRPr="00EF6328">
          <w:rPr>
            <w:rFonts w:ascii="Times New Roman" w:hAnsi="Times New Roman" w:cs="Times New Roman"/>
          </w:rPr>
          <w:fldChar w:fldCharType="separate"/>
        </w:r>
        <w:r w:rsidR="00673AA7">
          <w:rPr>
            <w:rFonts w:ascii="Times New Roman" w:hAnsi="Times New Roman" w:cs="Times New Roman"/>
            <w:noProof/>
          </w:rPr>
          <w:t>12</w:t>
        </w:r>
        <w:r w:rsidRPr="00EF6328">
          <w:rPr>
            <w:rFonts w:ascii="Times New Roman" w:hAnsi="Times New Roman" w:cs="Times New Roman"/>
          </w:rPr>
          <w:fldChar w:fldCharType="end"/>
        </w:r>
      </w:p>
    </w:sdtContent>
  </w:sdt>
  <w:p w14:paraId="7850B546" w14:textId="77777777" w:rsidR="004A78A9" w:rsidRDefault="004A78A9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04EFE7" w14:textId="77777777" w:rsidR="004E44F6" w:rsidRDefault="004E44F6" w:rsidP="004A78A9">
      <w:pPr>
        <w:spacing w:after="0" w:line="240" w:lineRule="auto"/>
      </w:pPr>
      <w:r>
        <w:separator/>
      </w:r>
    </w:p>
  </w:footnote>
  <w:footnote w:type="continuationSeparator" w:id="0">
    <w:p w14:paraId="0910BBDD" w14:textId="77777777" w:rsidR="004E44F6" w:rsidRDefault="004E44F6" w:rsidP="004A78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BEA01975"/>
    <w:multiLevelType w:val="multilevel"/>
    <w:tmpl w:val="BEA01975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C3C4E9FC"/>
    <w:multiLevelType w:val="singleLevel"/>
    <w:tmpl w:val="C3C4E9FC"/>
    <w:lvl w:ilvl="0">
      <w:start w:val="1"/>
      <w:numFmt w:val="decimal"/>
      <w:lvlText w:val="%1."/>
      <w:lvlJc w:val="left"/>
      <w:pPr>
        <w:tabs>
          <w:tab w:val="num" w:pos="425"/>
        </w:tabs>
        <w:ind w:left="645" w:hanging="425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6713B4D"/>
    <w:multiLevelType w:val="hybridMultilevel"/>
    <w:tmpl w:val="40D6C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A08C6"/>
    <w:multiLevelType w:val="hybridMultilevel"/>
    <w:tmpl w:val="40D6C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B90B2C"/>
    <w:multiLevelType w:val="hybridMultilevel"/>
    <w:tmpl w:val="9C1E92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4913D6"/>
    <w:multiLevelType w:val="hybridMultilevel"/>
    <w:tmpl w:val="73449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99409A"/>
    <w:multiLevelType w:val="hybridMultilevel"/>
    <w:tmpl w:val="73449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B40213"/>
    <w:multiLevelType w:val="hybridMultilevel"/>
    <w:tmpl w:val="628C1604"/>
    <w:lvl w:ilvl="0" w:tplc="DC648B86">
      <w:start w:val="1"/>
      <w:numFmt w:val="bullet"/>
      <w:lvlText w:val=""/>
      <w:lvlJc w:val="left"/>
      <w:pPr>
        <w:ind w:left="19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15A139B"/>
    <w:multiLevelType w:val="singleLevel"/>
    <w:tmpl w:val="76E6D238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</w:abstractNum>
  <w:abstractNum w:abstractNumId="9" w15:restartNumberingAfterBreak="0">
    <w:nsid w:val="407C2111"/>
    <w:multiLevelType w:val="multilevel"/>
    <w:tmpl w:val="E3362E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92" w:hanging="432"/>
      </w:pPr>
    </w:lvl>
    <w:lvl w:ilvl="2">
      <w:start w:val="1"/>
      <w:numFmt w:val="decimal"/>
      <w:pStyle w:val="-3"/>
      <w:lvlText w:val="%1.%2.%3."/>
      <w:lvlJc w:val="left"/>
      <w:pPr>
        <w:ind w:left="178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1557C64"/>
    <w:multiLevelType w:val="hybridMultilevel"/>
    <w:tmpl w:val="4D1C94F2"/>
    <w:lvl w:ilvl="0" w:tplc="851028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325078"/>
    <w:multiLevelType w:val="hybridMultilevel"/>
    <w:tmpl w:val="8BD85CC4"/>
    <w:lvl w:ilvl="0" w:tplc="480434B2">
      <w:numFmt w:val="bullet"/>
      <w:lvlText w:val="-"/>
      <w:lvlJc w:val="left"/>
      <w:pPr>
        <w:ind w:left="119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en-US"/>
      </w:rPr>
    </w:lvl>
    <w:lvl w:ilvl="1" w:tplc="13C6F84A">
      <w:numFmt w:val="bullet"/>
      <w:lvlText w:val="•"/>
      <w:lvlJc w:val="left"/>
      <w:pPr>
        <w:ind w:left="1072" w:hanging="130"/>
      </w:pPr>
      <w:rPr>
        <w:rFonts w:hint="default"/>
        <w:lang w:val="en-US" w:eastAsia="en-US" w:bidi="en-US"/>
      </w:rPr>
    </w:lvl>
    <w:lvl w:ilvl="2" w:tplc="F7CC142A">
      <w:numFmt w:val="bullet"/>
      <w:lvlText w:val="•"/>
      <w:lvlJc w:val="left"/>
      <w:pPr>
        <w:ind w:left="2024" w:hanging="130"/>
      </w:pPr>
      <w:rPr>
        <w:rFonts w:hint="default"/>
        <w:lang w:val="en-US" w:eastAsia="en-US" w:bidi="en-US"/>
      </w:rPr>
    </w:lvl>
    <w:lvl w:ilvl="3" w:tplc="FAEE026A">
      <w:numFmt w:val="bullet"/>
      <w:lvlText w:val="•"/>
      <w:lvlJc w:val="left"/>
      <w:pPr>
        <w:ind w:left="2977" w:hanging="130"/>
      </w:pPr>
      <w:rPr>
        <w:rFonts w:hint="default"/>
        <w:lang w:val="en-US" w:eastAsia="en-US" w:bidi="en-US"/>
      </w:rPr>
    </w:lvl>
    <w:lvl w:ilvl="4" w:tplc="18EEBF84">
      <w:numFmt w:val="bullet"/>
      <w:lvlText w:val="•"/>
      <w:lvlJc w:val="left"/>
      <w:pPr>
        <w:ind w:left="3929" w:hanging="130"/>
      </w:pPr>
      <w:rPr>
        <w:rFonts w:hint="default"/>
        <w:lang w:val="en-US" w:eastAsia="en-US" w:bidi="en-US"/>
      </w:rPr>
    </w:lvl>
    <w:lvl w:ilvl="5" w:tplc="B1CEE0CA">
      <w:numFmt w:val="bullet"/>
      <w:lvlText w:val="•"/>
      <w:lvlJc w:val="left"/>
      <w:pPr>
        <w:ind w:left="4882" w:hanging="130"/>
      </w:pPr>
      <w:rPr>
        <w:rFonts w:hint="default"/>
        <w:lang w:val="en-US" w:eastAsia="en-US" w:bidi="en-US"/>
      </w:rPr>
    </w:lvl>
    <w:lvl w:ilvl="6" w:tplc="23282FE0">
      <w:numFmt w:val="bullet"/>
      <w:lvlText w:val="•"/>
      <w:lvlJc w:val="left"/>
      <w:pPr>
        <w:ind w:left="5834" w:hanging="130"/>
      </w:pPr>
      <w:rPr>
        <w:rFonts w:hint="default"/>
        <w:lang w:val="en-US" w:eastAsia="en-US" w:bidi="en-US"/>
      </w:rPr>
    </w:lvl>
    <w:lvl w:ilvl="7" w:tplc="179E4B6A">
      <w:numFmt w:val="bullet"/>
      <w:lvlText w:val="•"/>
      <w:lvlJc w:val="left"/>
      <w:pPr>
        <w:ind w:left="6786" w:hanging="130"/>
      </w:pPr>
      <w:rPr>
        <w:rFonts w:hint="default"/>
        <w:lang w:val="en-US" w:eastAsia="en-US" w:bidi="en-US"/>
      </w:rPr>
    </w:lvl>
    <w:lvl w:ilvl="8" w:tplc="95963CDE">
      <w:numFmt w:val="bullet"/>
      <w:lvlText w:val="•"/>
      <w:lvlJc w:val="left"/>
      <w:pPr>
        <w:ind w:left="7739" w:hanging="130"/>
      </w:pPr>
      <w:rPr>
        <w:rFonts w:hint="default"/>
        <w:lang w:val="en-US" w:eastAsia="en-US" w:bidi="en-US"/>
      </w:rPr>
    </w:lvl>
  </w:abstractNum>
  <w:num w:numId="1">
    <w:abstractNumId w:val="10"/>
  </w:num>
  <w:num w:numId="2">
    <w:abstractNumId w:val="9"/>
  </w:num>
  <w:num w:numId="3">
    <w:abstractNumId w:val="3"/>
  </w:num>
  <w:num w:numId="4">
    <w:abstractNumId w:val="6"/>
  </w:num>
  <w:num w:numId="5">
    <w:abstractNumId w:val="8"/>
  </w:num>
  <w:num w:numId="6">
    <w:abstractNumId w:val="7"/>
  </w:num>
  <w:num w:numId="7">
    <w:abstractNumId w:val="1"/>
  </w:num>
  <w:num w:numId="8">
    <w:abstractNumId w:val="2"/>
  </w:num>
  <w:num w:numId="9">
    <w:abstractNumId w:val="0"/>
  </w:num>
  <w:num w:numId="10">
    <w:abstractNumId w:val="11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42D"/>
    <w:rsid w:val="0000107F"/>
    <w:rsid w:val="00003652"/>
    <w:rsid w:val="00003950"/>
    <w:rsid w:val="0000627D"/>
    <w:rsid w:val="00010933"/>
    <w:rsid w:val="00010C7D"/>
    <w:rsid w:val="00013574"/>
    <w:rsid w:val="000137D0"/>
    <w:rsid w:val="0002797C"/>
    <w:rsid w:val="00030F9B"/>
    <w:rsid w:val="00031148"/>
    <w:rsid w:val="00031763"/>
    <w:rsid w:val="0003345A"/>
    <w:rsid w:val="0003368A"/>
    <w:rsid w:val="000368BB"/>
    <w:rsid w:val="0004227C"/>
    <w:rsid w:val="00045694"/>
    <w:rsid w:val="000477F7"/>
    <w:rsid w:val="0005313F"/>
    <w:rsid w:val="00064B6B"/>
    <w:rsid w:val="000678F8"/>
    <w:rsid w:val="000720CB"/>
    <w:rsid w:val="00073A02"/>
    <w:rsid w:val="000801E0"/>
    <w:rsid w:val="00083254"/>
    <w:rsid w:val="00084156"/>
    <w:rsid w:val="00086B08"/>
    <w:rsid w:val="000B4F11"/>
    <w:rsid w:val="000B5B49"/>
    <w:rsid w:val="000C2C96"/>
    <w:rsid w:val="000C73AC"/>
    <w:rsid w:val="000C7A05"/>
    <w:rsid w:val="000D4A5F"/>
    <w:rsid w:val="000D50EE"/>
    <w:rsid w:val="000D5C8A"/>
    <w:rsid w:val="000E372B"/>
    <w:rsid w:val="000F36BA"/>
    <w:rsid w:val="000F50E6"/>
    <w:rsid w:val="000F6690"/>
    <w:rsid w:val="000F6DC4"/>
    <w:rsid w:val="00101A39"/>
    <w:rsid w:val="00105C2D"/>
    <w:rsid w:val="00114EF0"/>
    <w:rsid w:val="001510EC"/>
    <w:rsid w:val="0015308D"/>
    <w:rsid w:val="001574CB"/>
    <w:rsid w:val="00174029"/>
    <w:rsid w:val="001746B1"/>
    <w:rsid w:val="001766CF"/>
    <w:rsid w:val="00194032"/>
    <w:rsid w:val="00194DFE"/>
    <w:rsid w:val="001A1449"/>
    <w:rsid w:val="001A5901"/>
    <w:rsid w:val="001B48F3"/>
    <w:rsid w:val="001B5149"/>
    <w:rsid w:val="001C18D8"/>
    <w:rsid w:val="001C56B3"/>
    <w:rsid w:val="001E64D8"/>
    <w:rsid w:val="001F2ABD"/>
    <w:rsid w:val="001F4465"/>
    <w:rsid w:val="001F4B86"/>
    <w:rsid w:val="001F6077"/>
    <w:rsid w:val="00200390"/>
    <w:rsid w:val="00212336"/>
    <w:rsid w:val="002129C5"/>
    <w:rsid w:val="002548EE"/>
    <w:rsid w:val="002576AF"/>
    <w:rsid w:val="00260C7E"/>
    <w:rsid w:val="00261452"/>
    <w:rsid w:val="00274035"/>
    <w:rsid w:val="0027555A"/>
    <w:rsid w:val="00281028"/>
    <w:rsid w:val="00283DF8"/>
    <w:rsid w:val="002840E0"/>
    <w:rsid w:val="00286C9A"/>
    <w:rsid w:val="00291C2B"/>
    <w:rsid w:val="0029355A"/>
    <w:rsid w:val="00294632"/>
    <w:rsid w:val="002964D7"/>
    <w:rsid w:val="002A0145"/>
    <w:rsid w:val="002A55C7"/>
    <w:rsid w:val="002B0297"/>
    <w:rsid w:val="002B3388"/>
    <w:rsid w:val="002B3937"/>
    <w:rsid w:val="002B4938"/>
    <w:rsid w:val="002B5428"/>
    <w:rsid w:val="002B6492"/>
    <w:rsid w:val="002D269C"/>
    <w:rsid w:val="002D28E9"/>
    <w:rsid w:val="002D59D2"/>
    <w:rsid w:val="002E1F13"/>
    <w:rsid w:val="002E2787"/>
    <w:rsid w:val="002E41D4"/>
    <w:rsid w:val="002F4D99"/>
    <w:rsid w:val="003041B4"/>
    <w:rsid w:val="00305CED"/>
    <w:rsid w:val="003163F3"/>
    <w:rsid w:val="00325A9B"/>
    <w:rsid w:val="0035006F"/>
    <w:rsid w:val="00350FA0"/>
    <w:rsid w:val="00354254"/>
    <w:rsid w:val="003901BC"/>
    <w:rsid w:val="003A0E0F"/>
    <w:rsid w:val="003B06F5"/>
    <w:rsid w:val="003B2857"/>
    <w:rsid w:val="003B42A2"/>
    <w:rsid w:val="003B604A"/>
    <w:rsid w:val="003C6B36"/>
    <w:rsid w:val="003C7869"/>
    <w:rsid w:val="003C7DE8"/>
    <w:rsid w:val="003E2478"/>
    <w:rsid w:val="003E5BD6"/>
    <w:rsid w:val="003E6CAD"/>
    <w:rsid w:val="003E6D24"/>
    <w:rsid w:val="003F0077"/>
    <w:rsid w:val="003F7254"/>
    <w:rsid w:val="004135EE"/>
    <w:rsid w:val="00413971"/>
    <w:rsid w:val="00413C80"/>
    <w:rsid w:val="00417165"/>
    <w:rsid w:val="0042418B"/>
    <w:rsid w:val="004269CA"/>
    <w:rsid w:val="004320BA"/>
    <w:rsid w:val="0043786F"/>
    <w:rsid w:val="00440C64"/>
    <w:rsid w:val="00444A5B"/>
    <w:rsid w:val="00445DD5"/>
    <w:rsid w:val="00450002"/>
    <w:rsid w:val="0046437A"/>
    <w:rsid w:val="00464EEC"/>
    <w:rsid w:val="004668E7"/>
    <w:rsid w:val="00473A89"/>
    <w:rsid w:val="004806B3"/>
    <w:rsid w:val="00491ABE"/>
    <w:rsid w:val="00491B6C"/>
    <w:rsid w:val="004A1D3C"/>
    <w:rsid w:val="004A7258"/>
    <w:rsid w:val="004A78A9"/>
    <w:rsid w:val="004B1A36"/>
    <w:rsid w:val="004B2B49"/>
    <w:rsid w:val="004B4223"/>
    <w:rsid w:val="004B54AD"/>
    <w:rsid w:val="004C5E61"/>
    <w:rsid w:val="004C6591"/>
    <w:rsid w:val="004D05C5"/>
    <w:rsid w:val="004D3C59"/>
    <w:rsid w:val="004E2392"/>
    <w:rsid w:val="004E373B"/>
    <w:rsid w:val="004E44F6"/>
    <w:rsid w:val="004E7E6D"/>
    <w:rsid w:val="004F1191"/>
    <w:rsid w:val="004F303F"/>
    <w:rsid w:val="004F3E09"/>
    <w:rsid w:val="00502717"/>
    <w:rsid w:val="00511868"/>
    <w:rsid w:val="005242D4"/>
    <w:rsid w:val="00527FE7"/>
    <w:rsid w:val="0053009D"/>
    <w:rsid w:val="00532540"/>
    <w:rsid w:val="0054639C"/>
    <w:rsid w:val="00563AA1"/>
    <w:rsid w:val="005651F2"/>
    <w:rsid w:val="00565777"/>
    <w:rsid w:val="0056740C"/>
    <w:rsid w:val="005676B6"/>
    <w:rsid w:val="00567B4F"/>
    <w:rsid w:val="00571DC2"/>
    <w:rsid w:val="00573B0C"/>
    <w:rsid w:val="00575ECC"/>
    <w:rsid w:val="005765B7"/>
    <w:rsid w:val="005850BA"/>
    <w:rsid w:val="005919FD"/>
    <w:rsid w:val="005A5477"/>
    <w:rsid w:val="005C0995"/>
    <w:rsid w:val="005C11B3"/>
    <w:rsid w:val="005C149E"/>
    <w:rsid w:val="005C21AB"/>
    <w:rsid w:val="005C4E68"/>
    <w:rsid w:val="005C669D"/>
    <w:rsid w:val="005C7FDB"/>
    <w:rsid w:val="005D4E36"/>
    <w:rsid w:val="005E4ECF"/>
    <w:rsid w:val="005F4EC3"/>
    <w:rsid w:val="00601B2E"/>
    <w:rsid w:val="00612E7B"/>
    <w:rsid w:val="00614F11"/>
    <w:rsid w:val="0061785C"/>
    <w:rsid w:val="00617E4C"/>
    <w:rsid w:val="00624143"/>
    <w:rsid w:val="006258A3"/>
    <w:rsid w:val="006305AA"/>
    <w:rsid w:val="00637F37"/>
    <w:rsid w:val="0064242E"/>
    <w:rsid w:val="006425F6"/>
    <w:rsid w:val="00656A58"/>
    <w:rsid w:val="006602C5"/>
    <w:rsid w:val="006613B9"/>
    <w:rsid w:val="00667204"/>
    <w:rsid w:val="00667EE1"/>
    <w:rsid w:val="00672540"/>
    <w:rsid w:val="00673954"/>
    <w:rsid w:val="00673AA7"/>
    <w:rsid w:val="006830EE"/>
    <w:rsid w:val="00690365"/>
    <w:rsid w:val="006903A5"/>
    <w:rsid w:val="006A05DF"/>
    <w:rsid w:val="006A5A79"/>
    <w:rsid w:val="006A5FD3"/>
    <w:rsid w:val="006B23D9"/>
    <w:rsid w:val="006B5675"/>
    <w:rsid w:val="006C5907"/>
    <w:rsid w:val="006D323E"/>
    <w:rsid w:val="006D5909"/>
    <w:rsid w:val="006D6C0C"/>
    <w:rsid w:val="006E4294"/>
    <w:rsid w:val="006F1EEE"/>
    <w:rsid w:val="006F2439"/>
    <w:rsid w:val="00704F70"/>
    <w:rsid w:val="00706B2B"/>
    <w:rsid w:val="00710CCB"/>
    <w:rsid w:val="00714C0D"/>
    <w:rsid w:val="00716C1A"/>
    <w:rsid w:val="00717A4B"/>
    <w:rsid w:val="0073186D"/>
    <w:rsid w:val="00740B8F"/>
    <w:rsid w:val="007428D7"/>
    <w:rsid w:val="0074431A"/>
    <w:rsid w:val="0074492B"/>
    <w:rsid w:val="00761927"/>
    <w:rsid w:val="00765037"/>
    <w:rsid w:val="00765654"/>
    <w:rsid w:val="00766309"/>
    <w:rsid w:val="00766599"/>
    <w:rsid w:val="007727AC"/>
    <w:rsid w:val="00775C7D"/>
    <w:rsid w:val="0077783E"/>
    <w:rsid w:val="00780437"/>
    <w:rsid w:val="00780841"/>
    <w:rsid w:val="007876B7"/>
    <w:rsid w:val="007B1688"/>
    <w:rsid w:val="007C5B37"/>
    <w:rsid w:val="007C6632"/>
    <w:rsid w:val="007D1343"/>
    <w:rsid w:val="007E1157"/>
    <w:rsid w:val="007E4EFC"/>
    <w:rsid w:val="007E7EA9"/>
    <w:rsid w:val="007F545D"/>
    <w:rsid w:val="007F62B5"/>
    <w:rsid w:val="0080075E"/>
    <w:rsid w:val="008035CF"/>
    <w:rsid w:val="008037BF"/>
    <w:rsid w:val="00803AFF"/>
    <w:rsid w:val="00804B8F"/>
    <w:rsid w:val="00807BFA"/>
    <w:rsid w:val="00814782"/>
    <w:rsid w:val="0082554D"/>
    <w:rsid w:val="00837472"/>
    <w:rsid w:val="00844FF4"/>
    <w:rsid w:val="00851A30"/>
    <w:rsid w:val="008522BD"/>
    <w:rsid w:val="00855B82"/>
    <w:rsid w:val="008663CC"/>
    <w:rsid w:val="00872B56"/>
    <w:rsid w:val="00876DA7"/>
    <w:rsid w:val="008774C1"/>
    <w:rsid w:val="00882202"/>
    <w:rsid w:val="00883977"/>
    <w:rsid w:val="00887378"/>
    <w:rsid w:val="008922F9"/>
    <w:rsid w:val="008B35D6"/>
    <w:rsid w:val="008B7B9A"/>
    <w:rsid w:val="008C6133"/>
    <w:rsid w:val="008D1080"/>
    <w:rsid w:val="008E25CD"/>
    <w:rsid w:val="008E7465"/>
    <w:rsid w:val="008F052E"/>
    <w:rsid w:val="008F7BCD"/>
    <w:rsid w:val="00902280"/>
    <w:rsid w:val="00905795"/>
    <w:rsid w:val="00906976"/>
    <w:rsid w:val="009167F2"/>
    <w:rsid w:val="009176CB"/>
    <w:rsid w:val="009208D7"/>
    <w:rsid w:val="00922107"/>
    <w:rsid w:val="00934FC1"/>
    <w:rsid w:val="009412A0"/>
    <w:rsid w:val="0096280B"/>
    <w:rsid w:val="009642FA"/>
    <w:rsid w:val="0096564A"/>
    <w:rsid w:val="00974E45"/>
    <w:rsid w:val="0098074E"/>
    <w:rsid w:val="00987822"/>
    <w:rsid w:val="009914AB"/>
    <w:rsid w:val="00997208"/>
    <w:rsid w:val="009A6DF5"/>
    <w:rsid w:val="009B0439"/>
    <w:rsid w:val="009B0877"/>
    <w:rsid w:val="009B788D"/>
    <w:rsid w:val="009C267D"/>
    <w:rsid w:val="009C29DE"/>
    <w:rsid w:val="009C2F7F"/>
    <w:rsid w:val="009C413B"/>
    <w:rsid w:val="009C4402"/>
    <w:rsid w:val="009C52D1"/>
    <w:rsid w:val="009C5552"/>
    <w:rsid w:val="009C616E"/>
    <w:rsid w:val="009C6FC9"/>
    <w:rsid w:val="009D0143"/>
    <w:rsid w:val="009D5215"/>
    <w:rsid w:val="009D791D"/>
    <w:rsid w:val="009E2553"/>
    <w:rsid w:val="009F2697"/>
    <w:rsid w:val="009F2BA1"/>
    <w:rsid w:val="009F403D"/>
    <w:rsid w:val="009F7331"/>
    <w:rsid w:val="009F736C"/>
    <w:rsid w:val="009F7691"/>
    <w:rsid w:val="00A0203A"/>
    <w:rsid w:val="00A06349"/>
    <w:rsid w:val="00A108BC"/>
    <w:rsid w:val="00A15DB0"/>
    <w:rsid w:val="00A2080B"/>
    <w:rsid w:val="00A32D1E"/>
    <w:rsid w:val="00A33C45"/>
    <w:rsid w:val="00A355A6"/>
    <w:rsid w:val="00A44B72"/>
    <w:rsid w:val="00A44FD6"/>
    <w:rsid w:val="00A57E42"/>
    <w:rsid w:val="00A63375"/>
    <w:rsid w:val="00A727E5"/>
    <w:rsid w:val="00A75629"/>
    <w:rsid w:val="00A7693B"/>
    <w:rsid w:val="00A77913"/>
    <w:rsid w:val="00A813B7"/>
    <w:rsid w:val="00A910D7"/>
    <w:rsid w:val="00A912ED"/>
    <w:rsid w:val="00AB1C02"/>
    <w:rsid w:val="00AB6E93"/>
    <w:rsid w:val="00AC04E9"/>
    <w:rsid w:val="00AC1118"/>
    <w:rsid w:val="00AC642D"/>
    <w:rsid w:val="00AD3988"/>
    <w:rsid w:val="00AD7D66"/>
    <w:rsid w:val="00AE1210"/>
    <w:rsid w:val="00AE5562"/>
    <w:rsid w:val="00AE7FCF"/>
    <w:rsid w:val="00AF6CBD"/>
    <w:rsid w:val="00AF74C9"/>
    <w:rsid w:val="00AF7802"/>
    <w:rsid w:val="00B01A44"/>
    <w:rsid w:val="00B02E97"/>
    <w:rsid w:val="00B034B7"/>
    <w:rsid w:val="00B072F3"/>
    <w:rsid w:val="00B25ABD"/>
    <w:rsid w:val="00B454D7"/>
    <w:rsid w:val="00B54309"/>
    <w:rsid w:val="00B57975"/>
    <w:rsid w:val="00B61B41"/>
    <w:rsid w:val="00B74371"/>
    <w:rsid w:val="00B81A9F"/>
    <w:rsid w:val="00B85DCC"/>
    <w:rsid w:val="00B8650B"/>
    <w:rsid w:val="00B86593"/>
    <w:rsid w:val="00B8700B"/>
    <w:rsid w:val="00B91644"/>
    <w:rsid w:val="00BA06FA"/>
    <w:rsid w:val="00BA4D1B"/>
    <w:rsid w:val="00BB7841"/>
    <w:rsid w:val="00BC1510"/>
    <w:rsid w:val="00BD0A0C"/>
    <w:rsid w:val="00BD6A39"/>
    <w:rsid w:val="00BE408A"/>
    <w:rsid w:val="00BF0FAC"/>
    <w:rsid w:val="00C0152D"/>
    <w:rsid w:val="00C04F2C"/>
    <w:rsid w:val="00C04F6A"/>
    <w:rsid w:val="00C10160"/>
    <w:rsid w:val="00C10C15"/>
    <w:rsid w:val="00C12D84"/>
    <w:rsid w:val="00C143F1"/>
    <w:rsid w:val="00C2130C"/>
    <w:rsid w:val="00C250D7"/>
    <w:rsid w:val="00C35203"/>
    <w:rsid w:val="00C415F5"/>
    <w:rsid w:val="00C44EB3"/>
    <w:rsid w:val="00C5457C"/>
    <w:rsid w:val="00C575A6"/>
    <w:rsid w:val="00C631B2"/>
    <w:rsid w:val="00C70540"/>
    <w:rsid w:val="00C7113D"/>
    <w:rsid w:val="00C727AD"/>
    <w:rsid w:val="00C835D6"/>
    <w:rsid w:val="00C868FA"/>
    <w:rsid w:val="00C930EE"/>
    <w:rsid w:val="00CA1FAB"/>
    <w:rsid w:val="00CA330C"/>
    <w:rsid w:val="00CA355A"/>
    <w:rsid w:val="00CA3C86"/>
    <w:rsid w:val="00CB2AC4"/>
    <w:rsid w:val="00CB501E"/>
    <w:rsid w:val="00CB5D2E"/>
    <w:rsid w:val="00CC045D"/>
    <w:rsid w:val="00CC08E3"/>
    <w:rsid w:val="00CD4A40"/>
    <w:rsid w:val="00CE0878"/>
    <w:rsid w:val="00CE1587"/>
    <w:rsid w:val="00CE391B"/>
    <w:rsid w:val="00CE50ED"/>
    <w:rsid w:val="00CF327E"/>
    <w:rsid w:val="00CF3E6D"/>
    <w:rsid w:val="00CF4BCE"/>
    <w:rsid w:val="00D00F08"/>
    <w:rsid w:val="00D03748"/>
    <w:rsid w:val="00D06DFB"/>
    <w:rsid w:val="00D17276"/>
    <w:rsid w:val="00D21266"/>
    <w:rsid w:val="00D22765"/>
    <w:rsid w:val="00D30D3E"/>
    <w:rsid w:val="00D36CDA"/>
    <w:rsid w:val="00D505BF"/>
    <w:rsid w:val="00D56954"/>
    <w:rsid w:val="00D56CCC"/>
    <w:rsid w:val="00D61BDE"/>
    <w:rsid w:val="00D6238B"/>
    <w:rsid w:val="00D63C8E"/>
    <w:rsid w:val="00D63DCC"/>
    <w:rsid w:val="00D64CBA"/>
    <w:rsid w:val="00D666C6"/>
    <w:rsid w:val="00D77D40"/>
    <w:rsid w:val="00D82253"/>
    <w:rsid w:val="00D91B6F"/>
    <w:rsid w:val="00D93675"/>
    <w:rsid w:val="00D9536D"/>
    <w:rsid w:val="00DA7697"/>
    <w:rsid w:val="00DA769E"/>
    <w:rsid w:val="00DB052F"/>
    <w:rsid w:val="00DB3E37"/>
    <w:rsid w:val="00DC099E"/>
    <w:rsid w:val="00DC6F43"/>
    <w:rsid w:val="00DD3EAC"/>
    <w:rsid w:val="00DE058C"/>
    <w:rsid w:val="00DE47C6"/>
    <w:rsid w:val="00DE7BEA"/>
    <w:rsid w:val="00DF6905"/>
    <w:rsid w:val="00E048D8"/>
    <w:rsid w:val="00E0566A"/>
    <w:rsid w:val="00E05895"/>
    <w:rsid w:val="00E06090"/>
    <w:rsid w:val="00E23C10"/>
    <w:rsid w:val="00E34210"/>
    <w:rsid w:val="00E4149C"/>
    <w:rsid w:val="00E45407"/>
    <w:rsid w:val="00E46CBF"/>
    <w:rsid w:val="00E52655"/>
    <w:rsid w:val="00E554E1"/>
    <w:rsid w:val="00E55E95"/>
    <w:rsid w:val="00E61F26"/>
    <w:rsid w:val="00E64733"/>
    <w:rsid w:val="00E71818"/>
    <w:rsid w:val="00E723A5"/>
    <w:rsid w:val="00E76AE6"/>
    <w:rsid w:val="00E80049"/>
    <w:rsid w:val="00E816AF"/>
    <w:rsid w:val="00E8341D"/>
    <w:rsid w:val="00E85F92"/>
    <w:rsid w:val="00E920F6"/>
    <w:rsid w:val="00E921AB"/>
    <w:rsid w:val="00E925E5"/>
    <w:rsid w:val="00E93DD1"/>
    <w:rsid w:val="00EA069B"/>
    <w:rsid w:val="00EA3CA4"/>
    <w:rsid w:val="00EB5453"/>
    <w:rsid w:val="00EC6B57"/>
    <w:rsid w:val="00ED38D4"/>
    <w:rsid w:val="00ED601D"/>
    <w:rsid w:val="00EE061A"/>
    <w:rsid w:val="00EE4615"/>
    <w:rsid w:val="00EE556D"/>
    <w:rsid w:val="00EF1BD2"/>
    <w:rsid w:val="00EF6328"/>
    <w:rsid w:val="00F01192"/>
    <w:rsid w:val="00F01F84"/>
    <w:rsid w:val="00F04832"/>
    <w:rsid w:val="00F11C6B"/>
    <w:rsid w:val="00F24930"/>
    <w:rsid w:val="00F37B79"/>
    <w:rsid w:val="00F41B16"/>
    <w:rsid w:val="00F42B5D"/>
    <w:rsid w:val="00F45510"/>
    <w:rsid w:val="00F462F4"/>
    <w:rsid w:val="00F50701"/>
    <w:rsid w:val="00F57868"/>
    <w:rsid w:val="00F6058F"/>
    <w:rsid w:val="00F65D05"/>
    <w:rsid w:val="00F74904"/>
    <w:rsid w:val="00F76974"/>
    <w:rsid w:val="00F9672A"/>
    <w:rsid w:val="00F97BE1"/>
    <w:rsid w:val="00FA0EFD"/>
    <w:rsid w:val="00FA15BC"/>
    <w:rsid w:val="00FA2A81"/>
    <w:rsid w:val="00FA3BC6"/>
    <w:rsid w:val="00FA6765"/>
    <w:rsid w:val="00FB590E"/>
    <w:rsid w:val="00FD3BC5"/>
    <w:rsid w:val="00FE3AD4"/>
    <w:rsid w:val="00FE4C96"/>
    <w:rsid w:val="00FE6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0C93ED"/>
  <w15:docId w15:val="{ED214F66-E1F6-4BEF-B298-92A79B85E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449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D0143"/>
    <w:rPr>
      <w:color w:val="0000FF" w:themeColor="hyperlink"/>
      <w:u w:val="single"/>
    </w:rPr>
  </w:style>
  <w:style w:type="table" w:styleId="a5">
    <w:name w:val="Light Shading"/>
    <w:basedOn w:val="a1"/>
    <w:uiPriority w:val="60"/>
    <w:rsid w:val="009D014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6">
    <w:name w:val="List Paragraph"/>
    <w:basedOn w:val="a"/>
    <w:qFormat/>
    <w:rsid w:val="006425F6"/>
    <w:pPr>
      <w:ind w:left="720"/>
      <w:contextualSpacing/>
    </w:pPr>
  </w:style>
  <w:style w:type="paragraph" w:customStyle="1" w:styleId="2">
    <w:name w:val="АМ Заголовок 2"/>
    <w:basedOn w:val="a6"/>
    <w:qFormat/>
    <w:rsid w:val="00F24930"/>
    <w:pPr>
      <w:widowControl w:val="0"/>
      <w:numPr>
        <w:ilvl w:val="1"/>
        <w:numId w:val="2"/>
      </w:numPr>
      <w:spacing w:before="120" w:after="120" w:line="240" w:lineRule="auto"/>
      <w:ind w:left="851" w:hanging="851"/>
      <w:contextualSpacing w:val="0"/>
      <w:jc w:val="both"/>
    </w:pPr>
    <w:rPr>
      <w:rFonts w:ascii="Times New Roman" w:eastAsia="Calibri" w:hAnsi="Times New Roman" w:cs="Times New Roman"/>
      <w:b/>
    </w:rPr>
  </w:style>
  <w:style w:type="paragraph" w:customStyle="1" w:styleId="-3">
    <w:name w:val="АМ Текст - 3"/>
    <w:basedOn w:val="a6"/>
    <w:link w:val="-30"/>
    <w:qFormat/>
    <w:rsid w:val="00F24930"/>
    <w:pPr>
      <w:widowControl w:val="0"/>
      <w:numPr>
        <w:ilvl w:val="2"/>
        <w:numId w:val="2"/>
      </w:numPr>
      <w:spacing w:before="120" w:after="120" w:line="240" w:lineRule="auto"/>
      <w:contextualSpacing w:val="0"/>
      <w:jc w:val="both"/>
    </w:pPr>
    <w:rPr>
      <w:rFonts w:ascii="Times New Roman" w:eastAsia="Calibri" w:hAnsi="Times New Roman" w:cs="Times New Roman"/>
    </w:rPr>
  </w:style>
  <w:style w:type="character" w:customStyle="1" w:styleId="-30">
    <w:name w:val="АМ Текст - 3 Знак"/>
    <w:basedOn w:val="a0"/>
    <w:link w:val="-3"/>
    <w:rsid w:val="00F24930"/>
    <w:rPr>
      <w:rFonts w:ascii="Times New Roman" w:eastAsia="Calibri" w:hAnsi="Times New Roman" w:cs="Times New Roman"/>
    </w:rPr>
  </w:style>
  <w:style w:type="paragraph" w:styleId="a7">
    <w:name w:val="No Spacing"/>
    <w:link w:val="a8"/>
    <w:uiPriority w:val="1"/>
    <w:qFormat/>
    <w:rsid w:val="001A144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9">
    <w:name w:val="header"/>
    <w:basedOn w:val="a"/>
    <w:link w:val="aa"/>
    <w:uiPriority w:val="99"/>
    <w:unhideWhenUsed/>
    <w:rsid w:val="004A78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A78A9"/>
  </w:style>
  <w:style w:type="paragraph" w:styleId="ab">
    <w:name w:val="footer"/>
    <w:basedOn w:val="a"/>
    <w:link w:val="ac"/>
    <w:uiPriority w:val="99"/>
    <w:unhideWhenUsed/>
    <w:rsid w:val="004A78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A78A9"/>
  </w:style>
  <w:style w:type="character" w:customStyle="1" w:styleId="a8">
    <w:name w:val="Без интервала Знак"/>
    <w:link w:val="a7"/>
    <w:uiPriority w:val="1"/>
    <w:rsid w:val="00AE5562"/>
    <w:rPr>
      <w:rFonts w:ascii="Calibri" w:eastAsia="Times New Roman" w:hAnsi="Calibri" w:cs="Calibri"/>
      <w:lang w:eastAsia="ru-RU"/>
    </w:rPr>
  </w:style>
  <w:style w:type="paragraph" w:styleId="ad">
    <w:name w:val="Normal (Web)"/>
    <w:basedOn w:val="a"/>
    <w:uiPriority w:val="99"/>
    <w:unhideWhenUsed/>
    <w:rsid w:val="00BA4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BA4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t-pdt-m2">
    <w:name w:val="dt-p dt-m2"/>
    <w:basedOn w:val="a"/>
    <w:rsid w:val="009B087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dt-m">
    <w:name w:val="dt-m"/>
    <w:rsid w:val="009B0877"/>
    <w:rPr>
      <w:sz w:val="24"/>
    </w:rPr>
  </w:style>
  <w:style w:type="table" w:styleId="-5">
    <w:name w:val="Light Shading Accent 5"/>
    <w:basedOn w:val="a1"/>
    <w:uiPriority w:val="60"/>
    <w:rsid w:val="009B0877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1">
    <w:name w:val="Light Shading Accent 1"/>
    <w:basedOn w:val="a1"/>
    <w:uiPriority w:val="60"/>
    <w:rsid w:val="004E373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ConsPlusNormal">
    <w:name w:val="ConsPlusNormal"/>
    <w:rsid w:val="005A54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WW8Num2z0">
    <w:name w:val="WW8Num2z0"/>
    <w:rsid w:val="00844FF4"/>
  </w:style>
  <w:style w:type="character" w:customStyle="1" w:styleId="1">
    <w:name w:val="Неразрешенное упоминание1"/>
    <w:basedOn w:val="a0"/>
    <w:uiPriority w:val="99"/>
    <w:semiHidden/>
    <w:unhideWhenUsed/>
    <w:rsid w:val="00E921AB"/>
    <w:rPr>
      <w:color w:val="605E5C"/>
      <w:shd w:val="clear" w:color="auto" w:fill="E1DFDD"/>
    </w:rPr>
  </w:style>
  <w:style w:type="paragraph" w:customStyle="1" w:styleId="Style15">
    <w:name w:val="Style15"/>
    <w:basedOn w:val="a"/>
    <w:qFormat/>
    <w:rsid w:val="006903A5"/>
    <w:pPr>
      <w:widowControl w:val="0"/>
      <w:suppressAutoHyphens/>
      <w:spacing w:after="0" w:line="230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qFormat/>
    <w:rsid w:val="006903A5"/>
    <w:pPr>
      <w:widowControl w:val="0"/>
      <w:suppressAutoHyphens/>
      <w:spacing w:after="0" w:line="23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0F36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F36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74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8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60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86924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17049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022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327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6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961592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138714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666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771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kolesnik@gk-intellec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torgi82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1F260B-F60D-4E56-B7DC-D71119059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12</Pages>
  <Words>2037</Words>
  <Characters>11611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law@torgi82.ru</dc:creator>
  <cp:lastModifiedBy>Пользователь</cp:lastModifiedBy>
  <cp:revision>97</cp:revision>
  <cp:lastPrinted>2024-04-25T12:52:00Z</cp:lastPrinted>
  <dcterms:created xsi:type="dcterms:W3CDTF">2023-10-05T11:14:00Z</dcterms:created>
  <dcterms:modified xsi:type="dcterms:W3CDTF">2024-05-24T09:00:00Z</dcterms:modified>
</cp:coreProperties>
</file>