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774ABB60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19000E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г.</w:t>
      </w:r>
    </w:p>
    <w:bookmarkEnd w:id="0"/>
    <w:p w14:paraId="0C8E5F19" w14:textId="4051B938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1A3B7163" w14:textId="77777777" w:rsidR="00E614A8" w:rsidRDefault="00E614A8">
      <w:pPr>
        <w:jc w:val="center"/>
        <w:rPr>
          <w:b/>
          <w:bCs/>
          <w:color w:val="000000"/>
        </w:rPr>
      </w:pPr>
    </w:p>
    <w:p w14:paraId="47D3E5F8" w14:textId="4BFB363D" w:rsidR="00316492" w:rsidRDefault="00BD1BAC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64643">
        <w:rPr>
          <w:rFonts w:eastAsia="Calibri"/>
          <w:bCs/>
          <w:sz w:val="22"/>
          <w:szCs w:val="22"/>
          <w:lang w:eastAsia="en-US"/>
        </w:rPr>
        <w:t xml:space="preserve">на выполнение комплекса работ </w:t>
      </w:r>
      <w:r w:rsidR="006E3FA4" w:rsidRPr="00F64643">
        <w:rPr>
          <w:rFonts w:eastAsia="Calibri"/>
          <w:bCs/>
          <w:sz w:val="22"/>
          <w:szCs w:val="22"/>
          <w:lang w:eastAsia="en-US"/>
        </w:rPr>
        <w:t xml:space="preserve">по </w:t>
      </w:r>
      <w:r w:rsidR="00872932">
        <w:rPr>
          <w:rFonts w:eastAsia="Calibri"/>
          <w:bCs/>
          <w:sz w:val="22"/>
          <w:szCs w:val="22"/>
          <w:lang w:eastAsia="en-US"/>
        </w:rPr>
        <w:t>изготовлению и монтажу</w:t>
      </w:r>
      <w:r w:rsidR="00316492">
        <w:rPr>
          <w:rFonts w:eastAsia="Calibri"/>
          <w:b/>
          <w:sz w:val="22"/>
          <w:szCs w:val="22"/>
          <w:lang w:eastAsia="en-US"/>
        </w:rPr>
        <w:t xml:space="preserve"> </w:t>
      </w:r>
      <w:r w:rsidR="00872932">
        <w:rPr>
          <w:rFonts w:eastAsia="Calibri"/>
          <w:bCs/>
          <w:sz w:val="22"/>
          <w:szCs w:val="22"/>
          <w:lang w:eastAsia="en-US"/>
        </w:rPr>
        <w:t xml:space="preserve">конструкций металлических навесов </w:t>
      </w:r>
      <w:r w:rsidR="00872932" w:rsidRPr="00872932">
        <w:rPr>
          <w:rFonts w:eastAsia="Calibri"/>
          <w:bCs/>
          <w:sz w:val="22"/>
          <w:szCs w:val="22"/>
          <w:lang w:eastAsia="en-US"/>
        </w:rPr>
        <w:t>(Навес-1, Навес -2, Навес-3, Навес-4) подземной</w:t>
      </w:r>
      <w:r w:rsidR="00872932">
        <w:rPr>
          <w:rFonts w:eastAsia="Calibri"/>
          <w:bCs/>
          <w:sz w:val="22"/>
          <w:szCs w:val="22"/>
          <w:lang w:eastAsia="en-US"/>
        </w:rPr>
        <w:t xml:space="preserve"> </w:t>
      </w:r>
      <w:r w:rsidR="00872932" w:rsidRPr="00872932">
        <w:rPr>
          <w:rFonts w:eastAsia="Calibri"/>
          <w:bCs/>
          <w:sz w:val="22"/>
          <w:szCs w:val="22"/>
          <w:lang w:eastAsia="en-US"/>
        </w:rPr>
        <w:t>автостоянки, пристроенных помещений общественного назначения</w:t>
      </w:r>
      <w:r w:rsidR="00872932">
        <w:rPr>
          <w:rFonts w:eastAsia="Calibri"/>
          <w:b/>
          <w:sz w:val="22"/>
          <w:szCs w:val="22"/>
          <w:lang w:eastAsia="en-US"/>
        </w:rPr>
        <w:t xml:space="preserve"> </w:t>
      </w:r>
      <w:r w:rsidRPr="00FA5229">
        <w:rPr>
          <w:rFonts w:eastAsia="Calibri"/>
          <w:bCs/>
          <w:sz w:val="22"/>
          <w:szCs w:val="22"/>
          <w:lang w:eastAsia="en-US"/>
        </w:rPr>
        <w:t>на объекте:</w:t>
      </w:r>
    </w:p>
    <w:p w14:paraId="030DD243" w14:textId="189FDC52" w:rsidR="00BD1BAC" w:rsidRPr="00FA5229" w:rsidRDefault="00BD1BAC" w:rsidP="00BD1BAC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A5229">
        <w:rPr>
          <w:rFonts w:eastAsia="Calibri"/>
          <w:bCs/>
          <w:sz w:val="22"/>
          <w:szCs w:val="22"/>
          <w:lang w:eastAsia="en-US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4CE300DF" w14:textId="41FF87E9" w:rsidR="002055C6" w:rsidRPr="00FA5229" w:rsidRDefault="002055C6">
      <w:pPr>
        <w:jc w:val="both"/>
        <w:rPr>
          <w:bCs/>
          <w:color w:val="000000"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438"/>
        <w:gridCol w:w="3169"/>
        <w:gridCol w:w="3763"/>
        <w:gridCol w:w="7482"/>
      </w:tblGrid>
      <w:tr w:rsidR="00442F31" w:rsidRPr="009A3493" w14:paraId="2251C544" w14:textId="77777777" w:rsidTr="00750905">
        <w:trPr>
          <w:trHeight w:val="2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750905">
        <w:trPr>
          <w:trHeight w:val="64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69F178BF" w14:textId="7B94D5F0" w:rsidR="00442F31" w:rsidRDefault="00D90925" w:rsidP="00316492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E0029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="001E0029" w:rsidRPr="001E0029">
              <w:rPr>
                <w:rFonts w:eastAsia="Calibri"/>
                <w:sz w:val="22"/>
                <w:szCs w:val="22"/>
                <w:lang w:eastAsia="en-US"/>
              </w:rPr>
              <w:t>Конструкции металлические паркинга.</w:t>
            </w:r>
            <w:r w:rsidR="001E00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E0029" w:rsidRPr="001E0029">
              <w:rPr>
                <w:rFonts w:eastAsia="Calibri"/>
                <w:sz w:val="22"/>
                <w:szCs w:val="22"/>
                <w:lang w:eastAsia="en-US"/>
              </w:rPr>
              <w:t>Навесы</w:t>
            </w:r>
            <w:r w:rsidR="001E0029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A85DA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16492">
              <w:rPr>
                <w:rFonts w:eastAsia="Calibri"/>
                <w:sz w:val="22"/>
                <w:szCs w:val="22"/>
                <w:lang w:eastAsia="en-US"/>
              </w:rPr>
              <w:t xml:space="preserve">Шифр: 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>550-21-2.</w:t>
            </w:r>
            <w:r w:rsidR="001E0029">
              <w:rPr>
                <w:rFonts w:eastAsia="Calibri"/>
                <w:sz w:val="22"/>
                <w:szCs w:val="22"/>
                <w:lang w:eastAsia="en-US"/>
              </w:rPr>
              <w:t>КМ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A85DA7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1E0029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C68DE"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2F31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6FB226CD" w14:textId="2F0E53BD" w:rsidR="00442F31" w:rsidRPr="009A3493" w:rsidRDefault="00D90925" w:rsidP="00D90925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>на выполнение комплекса работ по</w:t>
            </w:r>
            <w:r w:rsidR="001E002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E0029" w:rsidRPr="001E0029">
              <w:rPr>
                <w:rFonts w:eastAsia="Calibri"/>
                <w:sz w:val="22"/>
                <w:szCs w:val="22"/>
                <w:lang w:eastAsia="en-US"/>
              </w:rPr>
              <w:t>изготовлению и монтажу конструкций металлических навесов  (Навес-1, Навес -2, Навес-3, Навес-4)  подземной автостоянки, пристроенных помещений общественного назначения</w:t>
            </w:r>
            <w:r w:rsidR="00316492" w:rsidRPr="00316492">
              <w:rPr>
                <w:rFonts w:eastAsia="Calibri"/>
                <w:sz w:val="22"/>
                <w:szCs w:val="22"/>
                <w:lang w:eastAsia="en-US"/>
              </w:rPr>
              <w:t xml:space="preserve"> на объекте: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назначения.</w:t>
            </w:r>
          </w:p>
          <w:p w14:paraId="5001AD70" w14:textId="20878A80" w:rsidR="00442F31" w:rsidRPr="00316492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750905">
        <w:trPr>
          <w:trHeight w:val="15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 xml:space="preserve">ООО "СЕРВИССТРОЙДОМ", адрес: 298515, Республика Крым, </w:t>
            </w:r>
            <w:proofErr w:type="spellStart"/>
            <w:r w:rsidRPr="009A349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9A3493">
              <w:rPr>
                <w:color w:val="000000"/>
                <w:sz w:val="22"/>
                <w:szCs w:val="22"/>
              </w:rPr>
              <w:t>. Алушта, г. Алушта, ул. Артиллерийская, д. 8, помещение 3</w:t>
            </w:r>
          </w:p>
        </w:tc>
      </w:tr>
      <w:tr w:rsidR="00442F31" w:rsidRPr="009A3493" w14:paraId="6D9F2DEA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6" w:type="pct"/>
            <w:gridSpan w:val="2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D90925">
              <w:rPr>
                <w:sz w:val="22"/>
                <w:szCs w:val="22"/>
              </w:rPr>
              <w:t>п.V</w:t>
            </w:r>
            <w:proofErr w:type="spellEnd"/>
            <w:r w:rsidR="00D90925" w:rsidRPr="00D9092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42F31" w:rsidRPr="009A3493" w14:paraId="32594318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750905">
        <w:trPr>
          <w:trHeight w:val="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3DA8AA33" w:rsidR="00442F31" w:rsidRPr="009A3493" w:rsidRDefault="00442F3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750905">
        <w:trPr>
          <w:trHeight w:val="65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750905" w:rsidRPr="009A3493" w14:paraId="42A07ACB" w14:textId="77777777" w:rsidTr="002B4B24">
        <w:trPr>
          <w:trHeight w:val="140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8800" w14:textId="51D6CDAC" w:rsidR="00750905" w:rsidRDefault="0075090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работ:</w:t>
            </w:r>
          </w:p>
          <w:p w14:paraId="389D1128" w14:textId="4AE23FB1" w:rsidR="00A85DA7" w:rsidRPr="001A243B" w:rsidRDefault="0090737B" w:rsidP="006230C3">
            <w:pPr>
              <w:pStyle w:val="afe"/>
              <w:numPr>
                <w:ilvl w:val="0"/>
                <w:numId w:val="7"/>
              </w:numPr>
              <w:ind w:left="39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Изготовление металлических конструкций навесов</w:t>
            </w:r>
            <w:r w:rsidR="00E52CDC">
              <w:rPr>
                <w:rFonts w:eastAsia="Calibri"/>
                <w:sz w:val="22"/>
                <w:szCs w:val="22"/>
                <w:lang w:val="ru-RU" w:eastAsia="en-US"/>
              </w:rPr>
              <w:t>:</w:t>
            </w:r>
          </w:p>
          <w:p w14:paraId="7ED35374" w14:textId="28E16E50" w:rsidR="001A243B" w:rsidRDefault="001A243B" w:rsidP="001A243B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колонны;</w:t>
            </w:r>
          </w:p>
          <w:p w14:paraId="6B51B8AB" w14:textId="6475E717" w:rsidR="001A243B" w:rsidRDefault="001A243B" w:rsidP="001A243B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связи горизонтальные;</w:t>
            </w:r>
          </w:p>
          <w:p w14:paraId="1A2F44FC" w14:textId="574CF2F5" w:rsidR="001A243B" w:rsidRDefault="001A243B" w:rsidP="001A243B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связи вертикальные;</w:t>
            </w:r>
          </w:p>
          <w:p w14:paraId="3E1185A2" w14:textId="6010669F" w:rsidR="001A243B" w:rsidRDefault="001A243B" w:rsidP="001A243B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распорки;</w:t>
            </w:r>
          </w:p>
          <w:p w14:paraId="6BC7D3EF" w14:textId="325BBEBE" w:rsidR="001A243B" w:rsidRDefault="001A243B" w:rsidP="001A243B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балки;</w:t>
            </w:r>
          </w:p>
          <w:p w14:paraId="24322254" w14:textId="1CAB59D6" w:rsidR="001A243B" w:rsidRDefault="001A243B" w:rsidP="001A243B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монтажные детали.</w:t>
            </w:r>
          </w:p>
          <w:p w14:paraId="6BAFBBDD" w14:textId="77777777" w:rsidR="00AF09E1" w:rsidRDefault="00AF09E1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21C72E" w14:textId="288B2E7B" w:rsidR="000B08CE" w:rsidRPr="006C3CDD" w:rsidRDefault="00AF09E1" w:rsidP="008D3049">
            <w:pPr>
              <w:pStyle w:val="afe"/>
              <w:numPr>
                <w:ilvl w:val="0"/>
                <w:numId w:val="7"/>
              </w:numPr>
              <w:ind w:left="39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Защита металлических конструкций от коррозии согласно </w:t>
            </w:r>
            <w:r w:rsidR="00291803">
              <w:rPr>
                <w:rFonts w:eastAsia="Calibri"/>
                <w:sz w:val="22"/>
                <w:szCs w:val="22"/>
                <w:lang w:val="ru-RU" w:eastAsia="en-US"/>
              </w:rPr>
              <w:t>о</w:t>
            </w:r>
            <w:r w:rsidR="0024682D">
              <w:rPr>
                <w:rFonts w:eastAsia="Calibri"/>
                <w:sz w:val="22"/>
                <w:szCs w:val="22"/>
                <w:lang w:val="ru-RU" w:eastAsia="en-US"/>
              </w:rPr>
              <w:t xml:space="preserve">бщих данных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п.6</w:t>
            </w:r>
            <w:r w:rsidR="006C3CDD">
              <w:rPr>
                <w:rFonts w:eastAsia="Calibri"/>
                <w:sz w:val="22"/>
                <w:szCs w:val="22"/>
                <w:lang w:val="ru-RU" w:eastAsia="en-US"/>
              </w:rPr>
              <w:t xml:space="preserve"> Рабочей документации (л</w:t>
            </w:r>
            <w:r w:rsidR="00291803">
              <w:rPr>
                <w:rFonts w:eastAsia="Calibri"/>
                <w:sz w:val="22"/>
                <w:szCs w:val="22"/>
                <w:lang w:val="ru-RU" w:eastAsia="en-US"/>
              </w:rPr>
              <w:t>ист</w:t>
            </w:r>
            <w:r w:rsidR="006C3CDD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="002B4B24">
              <w:rPr>
                <w:rFonts w:eastAsia="Calibri"/>
                <w:sz w:val="22"/>
                <w:szCs w:val="22"/>
                <w:lang w:val="ru-RU" w:eastAsia="en-US"/>
              </w:rPr>
              <w:t xml:space="preserve">2). </w:t>
            </w:r>
            <w:r w:rsidR="00C36C8D">
              <w:rPr>
                <w:rFonts w:eastAsia="Calibri"/>
                <w:sz w:val="22"/>
                <w:szCs w:val="22"/>
                <w:lang w:val="ru-RU" w:eastAsia="en-US"/>
              </w:rPr>
              <w:t>Общая толщина покрытия</w:t>
            </w:r>
            <w:r w:rsidR="002B4B24">
              <w:rPr>
                <w:rFonts w:eastAsia="Calibri"/>
                <w:sz w:val="22"/>
                <w:szCs w:val="22"/>
                <w:lang w:val="ru-RU" w:eastAsia="en-US"/>
              </w:rPr>
              <w:t xml:space="preserve"> 120 мкм, на сварных швах толщин</w:t>
            </w:r>
            <w:r w:rsidR="00B64BB4">
              <w:rPr>
                <w:rFonts w:eastAsia="Calibri"/>
                <w:sz w:val="22"/>
                <w:szCs w:val="22"/>
                <w:lang w:val="ru-RU" w:eastAsia="en-US"/>
              </w:rPr>
              <w:t>у</w:t>
            </w:r>
            <w:r w:rsidR="002B4B24">
              <w:rPr>
                <w:rFonts w:eastAsia="Calibri"/>
                <w:sz w:val="22"/>
                <w:szCs w:val="22"/>
                <w:lang w:val="ru-RU" w:eastAsia="en-US"/>
              </w:rPr>
              <w:t xml:space="preserve"> покрытия увелич</w:t>
            </w:r>
            <w:r w:rsidR="005D3B2D">
              <w:rPr>
                <w:rFonts w:eastAsia="Calibri"/>
                <w:sz w:val="22"/>
                <w:szCs w:val="22"/>
                <w:lang w:val="ru-RU" w:eastAsia="en-US"/>
              </w:rPr>
              <w:t>и</w:t>
            </w:r>
            <w:r w:rsidR="002B4B24">
              <w:rPr>
                <w:rFonts w:eastAsia="Calibri"/>
                <w:sz w:val="22"/>
                <w:szCs w:val="22"/>
                <w:lang w:val="ru-RU" w:eastAsia="en-US"/>
              </w:rPr>
              <w:t>ть на 30 мкм</w:t>
            </w:r>
            <w:r w:rsidR="006C3CDD">
              <w:rPr>
                <w:rFonts w:eastAsia="Calibri"/>
                <w:sz w:val="22"/>
                <w:szCs w:val="22"/>
                <w:lang w:val="ru-RU" w:eastAsia="en-US"/>
              </w:rPr>
              <w:t>:</w:t>
            </w:r>
          </w:p>
          <w:p w14:paraId="7FD38520" w14:textId="172B5533" w:rsidR="006C3CDD" w:rsidRDefault="006C3CDD" w:rsidP="006C3CDD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- </w:t>
            </w:r>
            <w:r w:rsidR="00094889">
              <w:rPr>
                <w:rFonts w:eastAsia="Calibri"/>
                <w:sz w:val="22"/>
                <w:szCs w:val="22"/>
                <w:lang w:val="ru-RU" w:eastAsia="en-US"/>
              </w:rPr>
              <w:t>о</w:t>
            </w:r>
            <w:r w:rsidR="00DB577B" w:rsidRPr="00DB577B">
              <w:rPr>
                <w:rFonts w:eastAsia="Calibri"/>
                <w:sz w:val="22"/>
                <w:szCs w:val="22"/>
                <w:lang w:val="ru-RU" w:eastAsia="en-US"/>
              </w:rPr>
              <w:t xml:space="preserve">чистка поверхности под окрашивание от окислов (прокатной окалины и ржавчины). Поверхность должна иметь </w:t>
            </w:r>
            <w:r w:rsidR="00DB577B">
              <w:rPr>
                <w:rFonts w:eastAsia="Calibri"/>
                <w:sz w:val="22"/>
                <w:szCs w:val="22"/>
                <w:lang w:val="ru-RU" w:eastAsia="en-US"/>
              </w:rPr>
              <w:t>вторую</w:t>
            </w:r>
            <w:r w:rsidR="00DB577B" w:rsidRPr="00DB577B">
              <w:rPr>
                <w:rFonts w:eastAsia="Calibri"/>
                <w:sz w:val="22"/>
                <w:szCs w:val="22"/>
                <w:lang w:val="ru-RU" w:eastAsia="en-US"/>
              </w:rPr>
              <w:t xml:space="preserve"> степень очистки по ГОСТ 9.402-2004</w:t>
            </w:r>
            <w:r w:rsidR="0055771A">
              <w:rPr>
                <w:rFonts w:eastAsia="Calibri"/>
                <w:sz w:val="22"/>
                <w:szCs w:val="22"/>
                <w:lang w:val="ru-RU" w:eastAsia="en-US"/>
              </w:rPr>
              <w:t>;</w:t>
            </w:r>
          </w:p>
          <w:p w14:paraId="0737C265" w14:textId="2AD93408" w:rsidR="00DB577B" w:rsidRDefault="00DB577B" w:rsidP="006C3CDD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- </w:t>
            </w:r>
            <w:r w:rsidR="00094889">
              <w:rPr>
                <w:rFonts w:eastAsia="Calibri"/>
                <w:sz w:val="22"/>
                <w:szCs w:val="22"/>
                <w:lang w:val="ru-RU" w:eastAsia="en-US"/>
              </w:rPr>
              <w:t>о</w:t>
            </w:r>
            <w:r w:rsidR="002E1317" w:rsidRPr="002E1317">
              <w:rPr>
                <w:rFonts w:eastAsia="Calibri"/>
                <w:sz w:val="22"/>
                <w:szCs w:val="22"/>
                <w:lang w:val="ru-RU" w:eastAsia="en-US"/>
              </w:rPr>
              <w:t>беспыливание окрашиваемой поверхности</w:t>
            </w:r>
            <w:r w:rsidR="0055771A">
              <w:rPr>
                <w:rFonts w:eastAsia="Calibri"/>
                <w:sz w:val="22"/>
                <w:szCs w:val="22"/>
                <w:lang w:val="ru-RU" w:eastAsia="en-US"/>
              </w:rPr>
              <w:t>;</w:t>
            </w:r>
          </w:p>
          <w:p w14:paraId="03852DFF" w14:textId="51417DD3" w:rsidR="0055771A" w:rsidRDefault="0055771A" w:rsidP="006C3CDD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- </w:t>
            </w:r>
            <w:r w:rsidR="00094889">
              <w:rPr>
                <w:rFonts w:eastAsia="Calibri"/>
                <w:sz w:val="22"/>
                <w:szCs w:val="22"/>
                <w:lang w:val="ru-RU" w:eastAsia="en-US"/>
              </w:rPr>
              <w:t>о</w:t>
            </w:r>
            <w:r w:rsidRPr="0055771A">
              <w:rPr>
                <w:rFonts w:eastAsia="Calibri"/>
                <w:sz w:val="22"/>
                <w:szCs w:val="22"/>
                <w:lang w:val="ru-RU" w:eastAsia="en-US"/>
              </w:rPr>
              <w:t>безжиривание окраш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и</w:t>
            </w:r>
            <w:r w:rsidRPr="0055771A">
              <w:rPr>
                <w:rFonts w:eastAsia="Calibri"/>
                <w:sz w:val="22"/>
                <w:szCs w:val="22"/>
                <w:lang w:val="ru-RU" w:eastAsia="en-US"/>
              </w:rPr>
              <w:t>ваемой поверхности. Поверхность должна иметь первую степень обезжиривания по ГОСТ 9.402-2004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;</w:t>
            </w:r>
          </w:p>
          <w:p w14:paraId="61901ADD" w14:textId="1C49DDA6" w:rsidR="0055771A" w:rsidRDefault="0055771A" w:rsidP="006C3CDD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- </w:t>
            </w:r>
            <w:r w:rsidR="00094889">
              <w:rPr>
                <w:rFonts w:eastAsia="Calibri"/>
                <w:sz w:val="22"/>
                <w:szCs w:val="22"/>
                <w:lang w:val="ru-RU" w:eastAsia="en-US"/>
              </w:rPr>
              <w:t xml:space="preserve">Механизированная </w:t>
            </w:r>
            <w:proofErr w:type="spellStart"/>
            <w:r w:rsidR="00094889">
              <w:rPr>
                <w:rFonts w:eastAsia="Calibri"/>
                <w:sz w:val="22"/>
                <w:szCs w:val="22"/>
                <w:lang w:val="ru-RU" w:eastAsia="en-US"/>
              </w:rPr>
              <w:t>о</w:t>
            </w:r>
            <w:r w:rsidR="00C30F70" w:rsidRPr="00C30F70">
              <w:rPr>
                <w:rFonts w:eastAsia="Calibri"/>
                <w:sz w:val="22"/>
                <w:szCs w:val="22"/>
                <w:lang w:val="ru-RU" w:eastAsia="en-US"/>
              </w:rPr>
              <w:t>грунтовка</w:t>
            </w:r>
            <w:proofErr w:type="spellEnd"/>
            <w:r w:rsidR="00C30F70" w:rsidRPr="00C30F70">
              <w:rPr>
                <w:rFonts w:eastAsia="Calibri"/>
                <w:sz w:val="22"/>
                <w:szCs w:val="22"/>
                <w:lang w:val="ru-RU" w:eastAsia="en-US"/>
              </w:rPr>
              <w:t xml:space="preserve"> конструкций мета</w:t>
            </w:r>
            <w:r w:rsidR="00C30F70">
              <w:rPr>
                <w:rFonts w:eastAsia="Calibri"/>
                <w:sz w:val="22"/>
                <w:szCs w:val="22"/>
                <w:lang w:val="ru-RU" w:eastAsia="en-US"/>
              </w:rPr>
              <w:t>л</w:t>
            </w:r>
            <w:r w:rsidR="00C30F70" w:rsidRPr="00C30F70">
              <w:rPr>
                <w:rFonts w:eastAsia="Calibri"/>
                <w:sz w:val="22"/>
                <w:szCs w:val="22"/>
                <w:lang w:val="ru-RU" w:eastAsia="en-US"/>
              </w:rPr>
              <w:t>лических навес</w:t>
            </w:r>
            <w:r w:rsidR="001A1A54">
              <w:rPr>
                <w:rFonts w:eastAsia="Calibri"/>
                <w:sz w:val="22"/>
                <w:szCs w:val="22"/>
                <w:lang w:val="ru-RU" w:eastAsia="en-US"/>
              </w:rPr>
              <w:t>ов</w:t>
            </w:r>
            <w:r w:rsidR="00C30F70" w:rsidRPr="00C30F70">
              <w:rPr>
                <w:rFonts w:eastAsia="Calibri"/>
                <w:sz w:val="22"/>
                <w:szCs w:val="22"/>
                <w:lang w:val="ru-RU" w:eastAsia="en-US"/>
              </w:rPr>
              <w:t xml:space="preserve"> в два слоя грунтовкой ГФ-021 по ГОСТ 25129-2020, толщина покрытия 40 мкм, с выполнением полосового окрашивания - предварительного нанесения кистью дополнительного слоя лакокрасочного покрытия в виде полосы на все кромки, сварные швы и труднодоступные места</w:t>
            </w:r>
            <w:r w:rsidR="00094889">
              <w:rPr>
                <w:rFonts w:eastAsia="Calibri"/>
                <w:sz w:val="22"/>
                <w:szCs w:val="22"/>
                <w:lang w:val="ru-RU" w:eastAsia="en-US"/>
              </w:rPr>
              <w:t>;</w:t>
            </w:r>
          </w:p>
          <w:p w14:paraId="22FEA27E" w14:textId="713F66E6" w:rsidR="00094889" w:rsidRDefault="00094889" w:rsidP="006C3CDD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Механи</w:t>
            </w:r>
            <w:r w:rsidR="001A1A54">
              <w:rPr>
                <w:rFonts w:eastAsia="Calibri"/>
                <w:sz w:val="22"/>
                <w:szCs w:val="22"/>
                <w:lang w:val="ru-RU" w:eastAsia="en-US"/>
              </w:rPr>
              <w:t xml:space="preserve">зированная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о</w:t>
            </w:r>
            <w:r w:rsidRPr="00094889">
              <w:rPr>
                <w:rFonts w:eastAsia="Calibri"/>
                <w:sz w:val="22"/>
                <w:szCs w:val="22"/>
                <w:lang w:val="ru-RU" w:eastAsia="en-US"/>
              </w:rPr>
              <w:t>краска конструкций металлических навес</w:t>
            </w:r>
            <w:r w:rsidR="001A1A54">
              <w:rPr>
                <w:rFonts w:eastAsia="Calibri"/>
                <w:sz w:val="22"/>
                <w:szCs w:val="22"/>
                <w:lang w:val="ru-RU" w:eastAsia="en-US"/>
              </w:rPr>
              <w:t>ов</w:t>
            </w:r>
            <w:r w:rsidRPr="00094889">
              <w:rPr>
                <w:rFonts w:eastAsia="Calibri"/>
                <w:sz w:val="22"/>
                <w:szCs w:val="22"/>
                <w:lang w:val="ru-RU" w:eastAsia="en-US"/>
              </w:rPr>
              <w:t xml:space="preserve"> в два слоя эмалью ПФ-115</w:t>
            </w:r>
            <w:r w:rsidR="001A1A54">
              <w:rPr>
                <w:rFonts w:eastAsia="Calibri"/>
                <w:sz w:val="22"/>
                <w:szCs w:val="22"/>
                <w:lang w:val="ru-RU" w:eastAsia="en-US"/>
              </w:rPr>
              <w:t xml:space="preserve"> (колер </w:t>
            </w:r>
            <w:r w:rsidR="001A1A54">
              <w:rPr>
                <w:rFonts w:eastAsia="Calibri"/>
                <w:sz w:val="22"/>
                <w:szCs w:val="22"/>
                <w:lang w:val="en-US" w:eastAsia="en-US"/>
              </w:rPr>
              <w:t>RAL</w:t>
            </w:r>
            <w:r w:rsidR="001A1A54" w:rsidRPr="001A1A54">
              <w:rPr>
                <w:rFonts w:eastAsia="Calibri"/>
                <w:sz w:val="22"/>
                <w:szCs w:val="22"/>
                <w:lang w:val="ru-RU" w:eastAsia="en-US"/>
              </w:rPr>
              <w:t xml:space="preserve"> 9003)</w:t>
            </w:r>
            <w:r w:rsidRPr="00094889">
              <w:rPr>
                <w:rFonts w:eastAsia="Calibri"/>
                <w:sz w:val="22"/>
                <w:szCs w:val="22"/>
                <w:lang w:val="ru-RU" w:eastAsia="en-US"/>
              </w:rPr>
              <w:t xml:space="preserve"> по ГОСТ 6465-76, толщина покрытия 80 мкм, с выполнением полосового окрашивания - предварительного нанесения кистью дополнительного слоя лакокрасочного покрытия в виде полосы на все кромки, сварные швы и труднодоступные места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;</w:t>
            </w:r>
          </w:p>
          <w:p w14:paraId="6F2E36CF" w14:textId="77777777" w:rsidR="00094889" w:rsidRPr="006C3CDD" w:rsidRDefault="00094889" w:rsidP="006C3CDD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14:paraId="61FED70D" w14:textId="70A5E26D" w:rsidR="00AF09E1" w:rsidRPr="00660C63" w:rsidRDefault="00167A14" w:rsidP="00AF09E1">
            <w:pPr>
              <w:pStyle w:val="afe"/>
              <w:numPr>
                <w:ilvl w:val="0"/>
                <w:numId w:val="7"/>
              </w:numPr>
              <w:ind w:left="39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Монтаж металлических конструкций навесов</w:t>
            </w:r>
            <w:r w:rsidR="00AF09E1">
              <w:rPr>
                <w:rFonts w:eastAsia="Calibri"/>
                <w:sz w:val="22"/>
                <w:szCs w:val="22"/>
                <w:lang w:val="ru-RU" w:eastAsia="en-US"/>
              </w:rPr>
              <w:t>:</w:t>
            </w:r>
          </w:p>
          <w:p w14:paraId="26EC6875" w14:textId="458CA0FD" w:rsidR="00660C63" w:rsidRDefault="00660C63" w:rsidP="00660C63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геодезическая разбивка мест установки колонн и м</w:t>
            </w:r>
            <w:r w:rsidR="00C3269A">
              <w:rPr>
                <w:rFonts w:eastAsia="Calibri"/>
                <w:sz w:val="22"/>
                <w:szCs w:val="22"/>
                <w:lang w:val="ru-RU" w:eastAsia="en-US"/>
              </w:rPr>
              <w:t>он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тажных деталей</w:t>
            </w:r>
            <w:r w:rsidR="00C3269A">
              <w:rPr>
                <w:rFonts w:eastAsia="Calibri"/>
                <w:sz w:val="22"/>
                <w:szCs w:val="22"/>
                <w:lang w:val="ru-RU" w:eastAsia="en-US"/>
              </w:rPr>
              <w:t>;</w:t>
            </w:r>
          </w:p>
          <w:p w14:paraId="3F08F5CF" w14:textId="77FD0071" w:rsidR="00C3269A" w:rsidRDefault="00C3269A" w:rsidP="00660C63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установка</w:t>
            </w:r>
            <w:r w:rsidR="00D96366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анкерных кустов </w:t>
            </w:r>
            <w:r w:rsidR="00D96366">
              <w:rPr>
                <w:rFonts w:eastAsia="Calibri"/>
                <w:sz w:val="22"/>
                <w:szCs w:val="22"/>
                <w:lang w:val="ru-RU" w:eastAsia="en-US"/>
              </w:rPr>
              <w:t>Ан</w:t>
            </w:r>
            <w:r w:rsidR="0024682D">
              <w:rPr>
                <w:rFonts w:eastAsia="Calibri"/>
                <w:sz w:val="22"/>
                <w:szCs w:val="22"/>
                <w:lang w:val="ru-RU" w:eastAsia="en-US"/>
              </w:rPr>
              <w:t xml:space="preserve"> для крепления колонн и монтажных деталей</w:t>
            </w:r>
            <w:r w:rsidR="00D96366">
              <w:rPr>
                <w:rFonts w:eastAsia="Calibri"/>
                <w:sz w:val="22"/>
                <w:szCs w:val="22"/>
                <w:lang w:val="ru-RU" w:eastAsia="en-US"/>
              </w:rPr>
              <w:t xml:space="preserve"> (</w:t>
            </w:r>
            <w:r w:rsidR="0024682D">
              <w:rPr>
                <w:rFonts w:eastAsia="Calibri"/>
                <w:sz w:val="22"/>
                <w:szCs w:val="22"/>
                <w:lang w:val="ru-RU" w:eastAsia="en-US"/>
              </w:rPr>
              <w:t xml:space="preserve">материалы </w:t>
            </w:r>
            <w:r w:rsidR="00D96366">
              <w:rPr>
                <w:rFonts w:eastAsia="Calibri"/>
                <w:sz w:val="22"/>
                <w:szCs w:val="22"/>
                <w:lang w:val="ru-RU" w:eastAsia="en-US"/>
              </w:rPr>
              <w:t>см.</w:t>
            </w:r>
            <w:r w:rsidR="00291803">
              <w:rPr>
                <w:rFonts w:eastAsia="Calibri"/>
                <w:sz w:val="22"/>
                <w:szCs w:val="22"/>
                <w:lang w:val="ru-RU" w:eastAsia="en-US"/>
              </w:rPr>
              <w:t xml:space="preserve"> в</w:t>
            </w:r>
            <w:r w:rsidR="00D96366">
              <w:rPr>
                <w:rFonts w:eastAsia="Calibri"/>
                <w:sz w:val="22"/>
                <w:szCs w:val="22"/>
                <w:lang w:val="ru-RU" w:eastAsia="en-US"/>
              </w:rPr>
              <w:t xml:space="preserve"> Рабоч</w:t>
            </w:r>
            <w:r w:rsidR="00291803">
              <w:rPr>
                <w:rFonts w:eastAsia="Calibri"/>
                <w:sz w:val="22"/>
                <w:szCs w:val="22"/>
                <w:lang w:val="ru-RU" w:eastAsia="en-US"/>
              </w:rPr>
              <w:t>ей</w:t>
            </w:r>
            <w:r w:rsidR="00D96366">
              <w:rPr>
                <w:rFonts w:eastAsia="Calibri"/>
                <w:sz w:val="22"/>
                <w:szCs w:val="22"/>
                <w:lang w:val="ru-RU" w:eastAsia="en-US"/>
              </w:rPr>
              <w:t xml:space="preserve"> документаци</w:t>
            </w:r>
            <w:r w:rsidR="00291803">
              <w:rPr>
                <w:rFonts w:eastAsia="Calibri"/>
                <w:sz w:val="22"/>
                <w:szCs w:val="22"/>
                <w:lang w:val="ru-RU" w:eastAsia="en-US"/>
              </w:rPr>
              <w:t>и</w:t>
            </w:r>
            <w:r w:rsidR="0024682D">
              <w:rPr>
                <w:rFonts w:eastAsia="Calibri"/>
                <w:sz w:val="22"/>
                <w:szCs w:val="22"/>
                <w:lang w:val="ru-RU" w:eastAsia="en-US"/>
              </w:rPr>
              <w:t xml:space="preserve"> спецификация материалов</w:t>
            </w:r>
            <w:r w:rsidR="00D96366">
              <w:rPr>
                <w:rFonts w:eastAsia="Calibri"/>
                <w:sz w:val="22"/>
                <w:szCs w:val="22"/>
                <w:lang w:val="ru-RU" w:eastAsia="en-US"/>
              </w:rPr>
              <w:t>);</w:t>
            </w:r>
          </w:p>
          <w:p w14:paraId="2C7F3821" w14:textId="73760B4F" w:rsidR="00781887" w:rsidRDefault="00781887" w:rsidP="00660C63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- </w:t>
            </w:r>
            <w:r w:rsidR="00291803">
              <w:rPr>
                <w:rFonts w:eastAsia="Calibri"/>
                <w:sz w:val="22"/>
                <w:szCs w:val="22"/>
                <w:lang w:val="ru-RU" w:eastAsia="en-US"/>
              </w:rPr>
              <w:t>монтаж колонн;</w:t>
            </w:r>
          </w:p>
          <w:p w14:paraId="7B675F21" w14:textId="09592E3B" w:rsidR="00291803" w:rsidRDefault="00291803" w:rsidP="00660C63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монтаж балок;</w:t>
            </w:r>
          </w:p>
          <w:p w14:paraId="3D4F54EA" w14:textId="48C84F2C" w:rsidR="00291803" w:rsidRDefault="00291803" w:rsidP="00660C63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монтаж связей горизонтальных;</w:t>
            </w:r>
          </w:p>
          <w:p w14:paraId="4792353C" w14:textId="6EB5F886" w:rsidR="00291803" w:rsidRDefault="00291803" w:rsidP="00660C63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монтаж связей вертикальных;</w:t>
            </w:r>
          </w:p>
          <w:p w14:paraId="24F135A0" w14:textId="129CC51F" w:rsidR="00341037" w:rsidRDefault="00291803" w:rsidP="00341037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монтаж распорок</w:t>
            </w:r>
            <w:r w:rsidR="00341037">
              <w:rPr>
                <w:rFonts w:eastAsia="Calibri"/>
                <w:sz w:val="22"/>
                <w:szCs w:val="22"/>
                <w:lang w:val="ru-RU" w:eastAsia="en-US"/>
              </w:rPr>
              <w:t>;</w:t>
            </w:r>
          </w:p>
          <w:p w14:paraId="2342EDA3" w14:textId="14D5B7FF" w:rsidR="00C36C8D" w:rsidRPr="00341037" w:rsidRDefault="00C36C8D" w:rsidP="00341037">
            <w:pPr>
              <w:pStyle w:val="afe"/>
              <w:ind w:left="392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 антикоррозионной покрытие монтажных сварных швов согласно общих данных п.6 Рабочей документации (лист 2)</w:t>
            </w:r>
            <w:r w:rsidR="002B4B24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</w:p>
          <w:p w14:paraId="45F8C84B" w14:textId="77777777" w:rsidR="00A33607" w:rsidRDefault="00A33607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3B881B" w14:textId="3876F098" w:rsidR="00750905" w:rsidRPr="009A3493" w:rsidRDefault="00750905" w:rsidP="0075090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</w:t>
            </w:r>
            <w:r w:rsidRPr="00810674">
              <w:rPr>
                <w:rFonts w:eastAsia="Calibri"/>
                <w:sz w:val="22"/>
                <w:szCs w:val="22"/>
                <w:lang w:eastAsia="en-US"/>
              </w:rPr>
              <w:t>с приказом Минстроя России от 16.05.2023 N 344/</w:t>
            </w:r>
            <w:proofErr w:type="spellStart"/>
            <w:r w:rsidRPr="00810674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81067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10674">
              <w:rPr>
                <w:rFonts w:eastAsia="Calibri"/>
                <w:sz w:val="22"/>
                <w:szCs w:val="22"/>
                <w:lang w:eastAsia="en-US"/>
              </w:rPr>
              <w:lastRenderedPageBreak/>
              <w:t>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 и в электронном виде.</w:t>
            </w:r>
          </w:p>
          <w:p w14:paraId="6DE1385E" w14:textId="56AA186A" w:rsidR="00750905" w:rsidRPr="009A3493" w:rsidRDefault="00750905" w:rsidP="00750905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  <w:r w:rsidR="00945C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D316B32" w14:textId="743C4FB4" w:rsidR="00750905" w:rsidRPr="009A3493" w:rsidRDefault="00750905" w:rsidP="00750905">
            <w:pPr>
              <w:ind w:firstLine="454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</w:p>
        </w:tc>
      </w:tr>
      <w:tr w:rsidR="00442F31" w:rsidRPr="009A3493" w14:paraId="1178F0E2" w14:textId="77777777" w:rsidTr="00750905">
        <w:trPr>
          <w:trHeight w:val="847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77C7" w14:textId="760446D5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4146E004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</w:t>
            </w:r>
          </w:p>
          <w:p w14:paraId="570CD850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22D34D4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6353582F" w14:textId="572E6626" w:rsidR="00442F31" w:rsidRPr="009A3493" w:rsidRDefault="00442F31" w:rsidP="005E4D8B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sz w:val="22"/>
                <w:szCs w:val="22"/>
              </w:rPr>
              <w:t>Работы выполнять в соответствии с требованиями</w:t>
            </w:r>
            <w:r w:rsidR="00581258">
              <w:rPr>
                <w:sz w:val="22"/>
                <w:szCs w:val="22"/>
              </w:rPr>
              <w:t xml:space="preserve"> ГОСТ</w:t>
            </w:r>
            <w:r w:rsidR="00D47B6F">
              <w:rPr>
                <w:sz w:val="22"/>
                <w:szCs w:val="22"/>
              </w:rPr>
              <w:t xml:space="preserve"> СП 7</w:t>
            </w:r>
            <w:r w:rsidR="00945CA8">
              <w:rPr>
                <w:sz w:val="22"/>
                <w:szCs w:val="22"/>
              </w:rPr>
              <w:t>0</w:t>
            </w:r>
            <w:r w:rsidR="00250F0C">
              <w:rPr>
                <w:sz w:val="22"/>
                <w:szCs w:val="22"/>
              </w:rPr>
              <w:t xml:space="preserve">.13330.2012 </w:t>
            </w:r>
            <w:r w:rsidR="006E75DE">
              <w:rPr>
                <w:sz w:val="22"/>
                <w:szCs w:val="22"/>
              </w:rPr>
              <w:t>«Несущий и ограждающие конструкции»</w:t>
            </w:r>
            <w:r w:rsidR="00D47B6F">
              <w:rPr>
                <w:sz w:val="22"/>
                <w:szCs w:val="22"/>
              </w:rPr>
              <w:t>,</w:t>
            </w:r>
            <w:r w:rsidRPr="009A3493">
              <w:rPr>
                <w:sz w:val="22"/>
                <w:szCs w:val="22"/>
              </w:rPr>
              <w:t xml:space="preserve"> </w:t>
            </w:r>
            <w:r w:rsidR="00250F0C" w:rsidRPr="00250F0C">
              <w:rPr>
                <w:sz w:val="22"/>
                <w:szCs w:val="22"/>
              </w:rPr>
              <w:t>СП 28.13330.2017 "Защита строительных конструкций от кор</w:t>
            </w:r>
            <w:r w:rsidR="006E75DE">
              <w:rPr>
                <w:sz w:val="22"/>
                <w:szCs w:val="22"/>
              </w:rPr>
              <w:t>р</w:t>
            </w:r>
            <w:r w:rsidR="00250F0C" w:rsidRPr="00250F0C">
              <w:rPr>
                <w:sz w:val="22"/>
                <w:szCs w:val="22"/>
              </w:rPr>
              <w:t>озии"</w:t>
            </w:r>
            <w:r w:rsidR="005D3B2D">
              <w:rPr>
                <w:sz w:val="22"/>
                <w:szCs w:val="22"/>
              </w:rPr>
              <w:t>,</w:t>
            </w:r>
            <w:r w:rsidR="005D3B2D">
              <w:t xml:space="preserve"> </w:t>
            </w:r>
            <w:r w:rsidR="005D3B2D" w:rsidRPr="005D3B2D">
              <w:rPr>
                <w:sz w:val="22"/>
                <w:szCs w:val="22"/>
              </w:rPr>
              <w:t>ГОСТ 9.402-2004</w:t>
            </w:r>
            <w:r w:rsidR="006E75DE">
              <w:rPr>
                <w:sz w:val="22"/>
                <w:szCs w:val="22"/>
              </w:rPr>
              <w:t>,</w:t>
            </w:r>
            <w:r w:rsidR="005D3B2D">
              <w:rPr>
                <w:sz w:val="22"/>
                <w:szCs w:val="22"/>
              </w:rPr>
              <w:t xml:space="preserve"> ГОСТ</w:t>
            </w:r>
            <w:r w:rsidR="006B76B6">
              <w:rPr>
                <w:sz w:val="22"/>
                <w:szCs w:val="22"/>
              </w:rPr>
              <w:t xml:space="preserve"> Р 70461-2022, ГОСТ 23118-2019,</w:t>
            </w:r>
            <w:r w:rsidR="006E75DE">
              <w:rPr>
                <w:sz w:val="22"/>
                <w:szCs w:val="22"/>
              </w:rPr>
              <w:t xml:space="preserve"> </w:t>
            </w:r>
            <w:r w:rsidR="00FA5229" w:rsidRPr="00FA5229">
              <w:rPr>
                <w:sz w:val="22"/>
                <w:szCs w:val="22"/>
              </w:rPr>
              <w:t>СП 14.13330.2018</w:t>
            </w:r>
            <w:r w:rsidR="00FA5229">
              <w:rPr>
                <w:sz w:val="22"/>
                <w:szCs w:val="22"/>
              </w:rPr>
              <w:t xml:space="preserve"> «С</w:t>
            </w:r>
            <w:r w:rsidR="00FA5229" w:rsidRPr="00FA5229">
              <w:rPr>
                <w:sz w:val="22"/>
                <w:szCs w:val="22"/>
              </w:rPr>
              <w:t>троительство в сейсмических районах</w:t>
            </w:r>
            <w:r w:rsidR="00FA5229">
              <w:rPr>
                <w:sz w:val="22"/>
                <w:szCs w:val="22"/>
              </w:rPr>
              <w:t>»</w:t>
            </w:r>
            <w:r w:rsidR="00E44D4E">
              <w:rPr>
                <w:sz w:val="22"/>
                <w:szCs w:val="22"/>
              </w:rPr>
              <w:t xml:space="preserve"> и прочая нормативная документация согласно рабочей документации.</w:t>
            </w:r>
          </w:p>
        </w:tc>
      </w:tr>
      <w:tr w:rsidR="00442F31" w:rsidRPr="009A3493" w14:paraId="65A0F3A0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0A83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2B4138DB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002EE76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226F2219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Субподрядчика,</w:t>
            </w:r>
          </w:p>
          <w:p w14:paraId="1C7BD2DB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lastRenderedPageBreak/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5554DF25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34016223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1EAE6F" w14:textId="328482A8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816AA60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72372816" w:rsidR="00442F31" w:rsidRPr="009A3493" w:rsidRDefault="00442F31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750905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6466" w14:textId="7777777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4909BE3E" w:rsidR="00442F31" w:rsidRPr="009A3493" w:rsidRDefault="00442F31" w:rsidP="001230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ППР).</w:t>
            </w:r>
          </w:p>
        </w:tc>
      </w:tr>
      <w:tr w:rsidR="00750905" w:rsidRPr="009A3493" w14:paraId="03998021" w14:textId="77777777" w:rsidTr="00750905">
        <w:trPr>
          <w:trHeight w:val="841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750905" w:rsidRPr="009A3493" w:rsidRDefault="00750905" w:rsidP="007509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750905" w:rsidRPr="009A3493" w:rsidRDefault="00750905" w:rsidP="0075090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C455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ремонтно-строительных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5928B656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документацией, с указанием на ней объемов выполненных работ.</w:t>
            </w:r>
          </w:p>
          <w:p w14:paraId="09E7E9B2" w14:textId="77777777" w:rsidR="00750905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20FD0D16" w14:textId="77777777" w:rsidR="00750905" w:rsidRPr="009A3493" w:rsidRDefault="00750905" w:rsidP="00750905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6EBBA0B" w14:textId="77777777" w:rsidR="00750905" w:rsidRPr="00711B14" w:rsidRDefault="00750905" w:rsidP="00750905">
            <w:pPr>
              <w:pStyle w:val="afe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color w:val="auto"/>
                <w:sz w:val="22"/>
                <w:szCs w:val="22"/>
                <w:lang w:val="ru-RU"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Исполнительные схемы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:</w:t>
            </w:r>
          </w:p>
          <w:p w14:paraId="542FDB7D" w14:textId="089A42AB" w:rsidR="00750905" w:rsidRDefault="00750905" w:rsidP="001E2C26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11B14">
              <w:rPr>
                <w:rFonts w:eastAsia="Calibri"/>
                <w:sz w:val="22"/>
                <w:szCs w:val="22"/>
                <w:lang w:eastAsia="en-US"/>
              </w:rPr>
              <w:t>Исполнительн</w:t>
            </w:r>
            <w:r w:rsidR="00E66E19">
              <w:rPr>
                <w:rFonts w:eastAsia="Calibri"/>
                <w:sz w:val="22"/>
                <w:szCs w:val="22"/>
                <w:lang w:eastAsia="en-US"/>
              </w:rPr>
              <w:t>ая схе</w:t>
            </w:r>
            <w:r w:rsidR="003F20F7">
              <w:rPr>
                <w:rFonts w:eastAsia="Calibri"/>
                <w:sz w:val="22"/>
                <w:szCs w:val="22"/>
                <w:lang w:eastAsia="en-US"/>
              </w:rPr>
              <w:t>ма</w:t>
            </w:r>
            <w:r w:rsidR="008B6014">
              <w:rPr>
                <w:rFonts w:eastAsia="Calibri"/>
                <w:sz w:val="22"/>
                <w:szCs w:val="22"/>
                <w:lang w:eastAsia="en-US"/>
              </w:rPr>
              <w:t xml:space="preserve"> разбивки осей</w:t>
            </w:r>
            <w:r w:rsidR="003F20F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6014">
              <w:rPr>
                <w:rFonts w:eastAsia="Calibri"/>
                <w:sz w:val="22"/>
                <w:szCs w:val="22"/>
                <w:lang w:eastAsia="en-US"/>
              </w:rPr>
              <w:t>расположения опор колонн и монтажных деталей по проекту;</w:t>
            </w:r>
          </w:p>
          <w:p w14:paraId="4E1F1F7A" w14:textId="0FE02508" w:rsidR="008B6014" w:rsidRDefault="008B6014" w:rsidP="001E2C26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Исполнительная схема отклонени</w:t>
            </w:r>
            <w:r w:rsidR="00F24F5B">
              <w:rPr>
                <w:rFonts w:eastAsia="Calibri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отметок опорной поверхности колонн и </w:t>
            </w:r>
            <w:r w:rsidR="00F24F5B">
              <w:rPr>
                <w:rFonts w:eastAsia="Calibri"/>
                <w:sz w:val="22"/>
                <w:szCs w:val="22"/>
                <w:lang w:eastAsia="en-US"/>
              </w:rPr>
              <w:t>монтажных деталей</w:t>
            </w:r>
            <w:r w:rsidR="006F0A1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24F5B">
              <w:rPr>
                <w:rFonts w:eastAsia="Calibri"/>
                <w:sz w:val="22"/>
                <w:szCs w:val="22"/>
                <w:lang w:eastAsia="en-US"/>
              </w:rPr>
              <w:t>от проектных;</w:t>
            </w:r>
          </w:p>
          <w:p w14:paraId="07F07F48" w14:textId="5E6EC3A6" w:rsidR="00F24F5B" w:rsidRDefault="00F24F5B" w:rsidP="001E2C26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Исполнительная схема смещения осей колонн, монтажных деталей относительно разбивочных осей в опорном сечени</w:t>
            </w:r>
            <w:r w:rsidR="006F0A11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5A8C1FD" w14:textId="20C41D29" w:rsidR="006F0A11" w:rsidRDefault="006F0A11" w:rsidP="001E2C26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F66ACE" w:rsidRPr="00F66ACE">
              <w:rPr>
                <w:rFonts w:eastAsia="Calibri"/>
                <w:sz w:val="22"/>
                <w:szCs w:val="22"/>
                <w:lang w:eastAsia="en-US"/>
              </w:rPr>
              <w:t xml:space="preserve">Исполнительная схема отклонений осей колонн </w:t>
            </w:r>
            <w:r w:rsidR="00F66ACE">
              <w:rPr>
                <w:rFonts w:eastAsia="Calibri"/>
                <w:sz w:val="22"/>
                <w:szCs w:val="22"/>
                <w:lang w:eastAsia="en-US"/>
              </w:rPr>
              <w:t xml:space="preserve">и монтажных деталей </w:t>
            </w:r>
            <w:r w:rsidR="00F66ACE" w:rsidRPr="00F66ACE">
              <w:rPr>
                <w:rFonts w:eastAsia="Calibri"/>
                <w:sz w:val="22"/>
                <w:szCs w:val="22"/>
                <w:lang w:eastAsia="en-US"/>
              </w:rPr>
              <w:t>от вертикали в верхнем сечении;</w:t>
            </w:r>
          </w:p>
          <w:p w14:paraId="3F76D628" w14:textId="494AD63D" w:rsidR="00F66ACE" w:rsidRDefault="00F66ACE" w:rsidP="001E2C26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F66ACE">
              <w:rPr>
                <w:rFonts w:eastAsia="Calibri"/>
                <w:sz w:val="22"/>
                <w:szCs w:val="22"/>
                <w:lang w:eastAsia="en-US"/>
              </w:rPr>
              <w:t>Исполнительная схема смещения</w:t>
            </w:r>
            <w:r w:rsidR="006C05C2">
              <w:rPr>
                <w:rFonts w:eastAsia="Calibri"/>
                <w:sz w:val="22"/>
                <w:szCs w:val="22"/>
                <w:lang w:eastAsia="en-US"/>
              </w:rPr>
              <w:t xml:space="preserve"> ферм,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6ACE">
              <w:rPr>
                <w:rFonts w:eastAsia="Calibri"/>
                <w:sz w:val="22"/>
                <w:szCs w:val="22"/>
                <w:lang w:eastAsia="en-US"/>
              </w:rPr>
              <w:t>балок с осей на оголовках колонн</w:t>
            </w:r>
            <w:r w:rsidR="00DB0796">
              <w:rPr>
                <w:rFonts w:eastAsia="Calibri"/>
                <w:sz w:val="22"/>
                <w:szCs w:val="22"/>
                <w:lang w:eastAsia="en-US"/>
              </w:rPr>
              <w:t xml:space="preserve"> из плоскости рамы</w:t>
            </w:r>
            <w:r w:rsidRPr="00F66ACE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709C0B8" w14:textId="5F486423" w:rsidR="000353D3" w:rsidRDefault="000353D3" w:rsidP="001E2C26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Исполнительная схема сварных соединений (требуется в случае отсутствия клейма у сварщика)</w:t>
            </w:r>
          </w:p>
          <w:p w14:paraId="5EAE2FD9" w14:textId="77777777" w:rsidR="001E2C26" w:rsidRPr="00711B14" w:rsidRDefault="001E2C26" w:rsidP="001E2C26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043901" w14:textId="284C97A2" w:rsidR="00750905" w:rsidRPr="00CC4123" w:rsidRDefault="00750905" w:rsidP="00CC4123">
            <w:pPr>
              <w:pStyle w:val="afe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4123">
              <w:rPr>
                <w:rFonts w:eastAsia="Calibri"/>
                <w:sz w:val="22"/>
                <w:szCs w:val="22"/>
                <w:lang w:eastAsia="en-US"/>
              </w:rPr>
              <w:t>Акты освидетельствования скрытых работ:</w:t>
            </w:r>
          </w:p>
          <w:p w14:paraId="7BE642A3" w14:textId="21617EB7" w:rsidR="001B424B" w:rsidRDefault="00750905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1B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0353D3">
              <w:rPr>
                <w:rFonts w:eastAsia="Calibri"/>
                <w:sz w:val="22"/>
                <w:szCs w:val="22"/>
                <w:lang w:eastAsia="en-US"/>
              </w:rPr>
              <w:t>Монтаж колонн;</w:t>
            </w:r>
          </w:p>
          <w:p w14:paraId="3446FE29" w14:textId="54D3FDD9" w:rsidR="00022D1B" w:rsidRDefault="00022D1B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монтажных деталей;</w:t>
            </w:r>
          </w:p>
          <w:p w14:paraId="4E3923E9" w14:textId="5E620C68" w:rsidR="000353D3" w:rsidRDefault="000353D3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балок;</w:t>
            </w:r>
          </w:p>
          <w:p w14:paraId="7282E70B" w14:textId="2E4695F2" w:rsidR="000353D3" w:rsidRDefault="000353D3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вертикальных связей;</w:t>
            </w:r>
          </w:p>
          <w:p w14:paraId="71B2E4EE" w14:textId="3ACF8BB9" w:rsidR="000353D3" w:rsidRDefault="000353D3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горизонтальных связей;</w:t>
            </w:r>
          </w:p>
          <w:p w14:paraId="47301DA9" w14:textId="6AFEC204" w:rsidR="000353D3" w:rsidRDefault="000353D3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балок;</w:t>
            </w:r>
          </w:p>
          <w:p w14:paraId="4A65FD7A" w14:textId="63BE4592" w:rsidR="000353D3" w:rsidRDefault="000353D3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распорок;</w:t>
            </w:r>
          </w:p>
          <w:p w14:paraId="157FE6C8" w14:textId="2D8C42A9" w:rsidR="00022D1B" w:rsidRDefault="00022D1B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Устройство подливки под базы колонн;</w:t>
            </w:r>
          </w:p>
          <w:p w14:paraId="78E61B51" w14:textId="0AA8CFD1" w:rsidR="00022D1B" w:rsidRDefault="00022D1B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-Антикоррозийная защита сварных соединений;</w:t>
            </w:r>
          </w:p>
          <w:p w14:paraId="093931BD" w14:textId="62277AA2" w:rsidR="00121DB9" w:rsidRDefault="00121DB9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E16359">
              <w:rPr>
                <w:rFonts w:eastAsia="Calibri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sz w:val="22"/>
                <w:szCs w:val="22"/>
                <w:lang w:eastAsia="en-US"/>
              </w:rPr>
              <w:t>одготовк</w:t>
            </w:r>
            <w:r w:rsidR="00E16359"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поверхности</w:t>
            </w:r>
            <w:r w:rsidR="00E16359">
              <w:rPr>
                <w:rFonts w:eastAsia="Calibri"/>
                <w:sz w:val="22"/>
                <w:szCs w:val="22"/>
                <w:lang w:eastAsia="en-US"/>
              </w:rPr>
              <w:t xml:space="preserve"> металлоконструкций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 окраск</w:t>
            </w:r>
            <w:r w:rsidR="00E16359">
              <w:rPr>
                <w:rFonts w:eastAsia="Calibri"/>
                <w:sz w:val="22"/>
                <w:szCs w:val="22"/>
                <w:lang w:eastAsia="en-US"/>
              </w:rPr>
              <w:t>е;</w:t>
            </w:r>
          </w:p>
          <w:p w14:paraId="67E8094F" w14:textId="63510FCF" w:rsidR="00E16359" w:rsidRDefault="00E16359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1B2BB1">
              <w:rPr>
                <w:rFonts w:eastAsia="Calibri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z w:val="22"/>
                <w:szCs w:val="22"/>
                <w:lang w:eastAsia="en-US"/>
              </w:rPr>
              <w:t>грунтовка</w:t>
            </w:r>
            <w:proofErr w:type="spellEnd"/>
            <w:r w:rsidR="001B2BB1">
              <w:rPr>
                <w:rFonts w:eastAsia="Calibri"/>
                <w:sz w:val="22"/>
                <w:szCs w:val="22"/>
                <w:lang w:eastAsia="en-US"/>
              </w:rPr>
              <w:t xml:space="preserve"> поверхности металлоконструкций;</w:t>
            </w:r>
          </w:p>
          <w:p w14:paraId="3BD1D4C3" w14:textId="31CA888B" w:rsidR="001B2BB1" w:rsidRDefault="001B2BB1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Окраска поверхности металлоконструкций;</w:t>
            </w:r>
          </w:p>
          <w:p w14:paraId="41E51D4E" w14:textId="77777777" w:rsidR="00864B5D" w:rsidRDefault="00864B5D" w:rsidP="000353D3">
            <w:pPr>
              <w:spacing w:line="276" w:lineRule="auto"/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EB5565A" w14:textId="6F68D17E" w:rsidR="00864B5D" w:rsidRDefault="00864B5D" w:rsidP="00864B5D">
            <w:pPr>
              <w:pStyle w:val="afe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64B5D">
              <w:rPr>
                <w:rFonts w:eastAsia="Calibri"/>
                <w:sz w:val="22"/>
                <w:szCs w:val="22"/>
                <w:lang w:eastAsia="en-US"/>
              </w:rPr>
              <w:t>Акты приемки и испытаний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, протоколы</w:t>
            </w:r>
            <w:r w:rsidRPr="00864B5D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2339B8A6" w14:textId="0FD30723" w:rsidR="005B1335" w:rsidRPr="005B1335" w:rsidRDefault="005B1335" w:rsidP="005B1335">
            <w:pPr>
              <w:spacing w:line="276" w:lineRule="auto"/>
              <w:ind w:left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Акт освидетельствования ответственных конструкций;</w:t>
            </w:r>
          </w:p>
          <w:p w14:paraId="28A476DC" w14:textId="6C231772" w:rsidR="00864B5D" w:rsidRDefault="00864B5D" w:rsidP="00864B5D">
            <w:pPr>
              <w:spacing w:line="276" w:lineRule="auto"/>
              <w:ind w:left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B1335">
              <w:rPr>
                <w:rFonts w:eastAsia="Calibri"/>
                <w:sz w:val="22"/>
                <w:szCs w:val="22"/>
                <w:lang w:eastAsia="en-US"/>
              </w:rPr>
              <w:t>Акт приёмки а</w:t>
            </w:r>
            <w:r>
              <w:rPr>
                <w:rFonts w:eastAsia="Calibri"/>
                <w:sz w:val="22"/>
                <w:szCs w:val="22"/>
                <w:lang w:eastAsia="en-US"/>
              </w:rPr>
              <w:t>нтикоррозионного защитного покрытия металлоконструкций;</w:t>
            </w:r>
          </w:p>
          <w:p w14:paraId="0C4425EB" w14:textId="142460BB" w:rsidR="00AE7D87" w:rsidRDefault="00AE7D87" w:rsidP="00864B5D">
            <w:pPr>
              <w:spacing w:line="276" w:lineRule="auto"/>
              <w:ind w:left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Протокол</w:t>
            </w:r>
            <w:r w:rsidR="00D35085">
              <w:rPr>
                <w:rFonts w:eastAsia="Calibri"/>
                <w:sz w:val="22"/>
                <w:szCs w:val="22"/>
                <w:lang w:eastAsia="en-US"/>
              </w:rPr>
              <w:t>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результатам измерения толщины каждого промежуточного покрытия;</w:t>
            </w:r>
          </w:p>
          <w:p w14:paraId="36083AED" w14:textId="7FC19680" w:rsidR="00864B5D" w:rsidRDefault="00864B5D" w:rsidP="00864B5D">
            <w:pPr>
              <w:spacing w:line="276" w:lineRule="auto"/>
              <w:ind w:left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954268">
              <w:rPr>
                <w:rFonts w:eastAsia="Calibri"/>
                <w:sz w:val="22"/>
                <w:szCs w:val="22"/>
                <w:lang w:eastAsia="en-US"/>
              </w:rPr>
              <w:t>Протоколы</w:t>
            </w:r>
            <w:r w:rsidR="003850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54268">
              <w:rPr>
                <w:rFonts w:eastAsia="Calibri"/>
                <w:sz w:val="22"/>
                <w:szCs w:val="22"/>
                <w:lang w:eastAsia="en-US"/>
              </w:rPr>
              <w:t>визуального и измерительного контроля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сварных швов;</w:t>
            </w:r>
          </w:p>
          <w:p w14:paraId="61D362B6" w14:textId="3E919AAF" w:rsidR="00CC4123" w:rsidRDefault="00AE7D87" w:rsidP="005B1335">
            <w:pPr>
              <w:spacing w:line="276" w:lineRule="auto"/>
              <w:ind w:left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B1335">
              <w:rPr>
                <w:rFonts w:eastAsia="Calibri"/>
                <w:sz w:val="22"/>
                <w:szCs w:val="22"/>
                <w:lang w:eastAsia="en-US"/>
              </w:rPr>
              <w:t>Протоколы</w:t>
            </w:r>
            <w:r w:rsidR="00954268">
              <w:rPr>
                <w:rFonts w:eastAsia="Calibri"/>
                <w:sz w:val="22"/>
                <w:szCs w:val="22"/>
                <w:lang w:eastAsia="en-US"/>
              </w:rPr>
              <w:t xml:space="preserve"> контроля сварных швов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54268">
              <w:rPr>
                <w:rFonts w:eastAsia="Calibri"/>
                <w:sz w:val="22"/>
                <w:szCs w:val="22"/>
                <w:lang w:eastAsia="en-US"/>
              </w:rPr>
              <w:t>неразрушающим способом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2E7F1EE" w14:textId="77777777" w:rsidR="005B1335" w:rsidRDefault="005B1335" w:rsidP="005B1335">
            <w:pPr>
              <w:spacing w:line="276" w:lineRule="auto"/>
              <w:ind w:left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EB93B6" w14:textId="473926CE" w:rsidR="00AE7D87" w:rsidRPr="00CC4123" w:rsidRDefault="00CC4123" w:rsidP="00CC4123">
            <w:pPr>
              <w:pStyle w:val="afe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Удостоверения сварщиков, протоколы аттестации сварщиков</w:t>
            </w:r>
            <w:r w:rsidR="005B1335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</w:p>
          <w:p w14:paraId="12189D0D" w14:textId="77777777" w:rsidR="00750905" w:rsidRDefault="00750905" w:rsidP="001B424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54DC500" w14:textId="363D7BF4" w:rsidR="00750905" w:rsidRPr="00CC4123" w:rsidRDefault="00750905" w:rsidP="00CC4123">
            <w:pPr>
              <w:pStyle w:val="afe"/>
              <w:numPr>
                <w:ilvl w:val="0"/>
                <w:numId w:val="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4123">
              <w:rPr>
                <w:rFonts w:eastAsia="Calibri"/>
                <w:sz w:val="22"/>
                <w:szCs w:val="22"/>
                <w:lang w:eastAsia="en-US"/>
              </w:rPr>
              <w:t>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238B8391" w14:textId="5EDEEBF6" w:rsidR="00750905" w:rsidRPr="00CC4123" w:rsidRDefault="00750905" w:rsidP="00CC4123">
            <w:pPr>
              <w:pStyle w:val="afe"/>
              <w:numPr>
                <w:ilvl w:val="0"/>
                <w:numId w:val="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4123">
              <w:rPr>
                <w:rFonts w:eastAsia="Calibri"/>
                <w:sz w:val="22"/>
                <w:szCs w:val="22"/>
                <w:lang w:eastAsia="en-US"/>
              </w:rPr>
              <w:t>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  <w:p w14:paraId="1AE41A92" w14:textId="769283AD" w:rsidR="00750905" w:rsidRPr="00CC4123" w:rsidRDefault="00750905" w:rsidP="00CC4123">
            <w:pPr>
              <w:pStyle w:val="afe"/>
              <w:numPr>
                <w:ilvl w:val="0"/>
                <w:numId w:val="4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4123">
              <w:rPr>
                <w:rFonts w:eastAsia="Calibri"/>
                <w:sz w:val="22"/>
                <w:szCs w:val="22"/>
                <w:lang w:eastAsia="en-US"/>
              </w:rPr>
              <w:t>Общий журнал работ (предоставить в электронном формате),</w:t>
            </w:r>
            <w:r>
              <w:t xml:space="preserve"> </w:t>
            </w:r>
            <w:r w:rsidRPr="00CC4123">
              <w:rPr>
                <w:rFonts w:eastAsia="Calibri"/>
                <w:sz w:val="22"/>
                <w:szCs w:val="22"/>
                <w:lang w:eastAsia="en-US"/>
              </w:rPr>
              <w:t>журнал верификации закупленной продукции</w:t>
            </w:r>
            <w:r w:rsidR="00D35085">
              <w:rPr>
                <w:rFonts w:eastAsia="Calibri"/>
                <w:sz w:val="22"/>
                <w:szCs w:val="22"/>
                <w:lang w:val="ru-RU" w:eastAsia="en-US"/>
              </w:rPr>
              <w:t>, журнал по монтажу строительных конструкций, журнал производства сварочных работ, журнал антикоррозионной защиты сварных соединений,</w:t>
            </w:r>
            <w:r w:rsidR="006434B4">
              <w:rPr>
                <w:rFonts w:eastAsia="Calibri"/>
                <w:sz w:val="22"/>
                <w:szCs w:val="22"/>
                <w:lang w:val="ru-RU" w:eastAsia="en-US"/>
              </w:rPr>
              <w:t xml:space="preserve"> журнал производства антикоррозионных работ,</w:t>
            </w:r>
            <w:r w:rsidR="00D35085">
              <w:rPr>
                <w:rFonts w:eastAsia="Calibri"/>
                <w:sz w:val="22"/>
                <w:szCs w:val="22"/>
                <w:lang w:val="ru-RU" w:eastAsia="en-US"/>
              </w:rPr>
              <w:t xml:space="preserve"> журнал выполнения монтажных соединений на болтах с контролируемым натяжением, журнал контрольной тарировки</w:t>
            </w:r>
            <w:r w:rsidR="006434B4">
              <w:rPr>
                <w:rFonts w:eastAsia="Calibri"/>
                <w:sz w:val="22"/>
                <w:szCs w:val="22"/>
                <w:lang w:val="ru-RU" w:eastAsia="en-US"/>
              </w:rPr>
              <w:t xml:space="preserve"> динамометрических ключей</w:t>
            </w:r>
            <w:r w:rsidR="005B1335"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 w:rsidRPr="00CC4123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</w:tr>
      <w:tr w:rsidR="00442F31" w:rsidRPr="009A3493" w14:paraId="46FB1DC3" w14:textId="77777777" w:rsidTr="00750905">
        <w:trPr>
          <w:trHeight w:val="162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857D" w14:textId="27075E8C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Генеральный подрядчик: Руководитель проекта: Шевцов Вадим Владимирович моб. тел.: +7 (921) 091-29-63, </w:t>
            </w:r>
            <w:hyperlink r:id="rId8" w:history="1">
              <w:r w:rsidRPr="009A3493">
                <w:rPr>
                  <w:rStyle w:val="aff7"/>
                  <w:rFonts w:eastAsia="Calibri"/>
                  <w:sz w:val="22"/>
                  <w:szCs w:val="22"/>
                </w:rPr>
                <w:t>mail@gk-intellect.ru</w:t>
              </w:r>
            </w:hyperlink>
          </w:p>
          <w:p w14:paraId="1297F05A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663025A9" w14:textId="59EDFB28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Подрядчик: ООО</w:t>
            </w:r>
            <w:r w:rsidR="00031378">
              <w:rPr>
                <w:rFonts w:eastAsia="Calibri"/>
                <w:color w:val="000000"/>
                <w:sz w:val="22"/>
                <w:szCs w:val="22"/>
              </w:rPr>
              <w:t xml:space="preserve"> «___________»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</w:p>
          <w:p w14:paraId="0CCA8C3F" w14:textId="24490040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e-mail: </w:t>
            </w:r>
          </w:p>
        </w:tc>
      </w:tr>
      <w:tr w:rsidR="00BB1750" w14:paraId="05072640" w14:textId="77777777" w:rsidTr="00A02C4E">
        <w:tblPrEx>
          <w:jc w:val="left"/>
        </w:tblPrEx>
        <w:trPr>
          <w:trHeight w:val="1484"/>
        </w:trPr>
        <w:tc>
          <w:tcPr>
            <w:tcW w:w="2481" w:type="pct"/>
            <w:gridSpan w:val="3"/>
            <w:shd w:val="clear" w:color="auto" w:fill="auto"/>
          </w:tcPr>
          <w:p w14:paraId="01A058DA" w14:textId="77777777" w:rsidR="00F64643" w:rsidRDefault="00F64643" w:rsidP="0010106F">
            <w:pPr>
              <w:jc w:val="both"/>
              <w:rPr>
                <w:color w:val="000000"/>
              </w:rPr>
            </w:pPr>
          </w:p>
          <w:p w14:paraId="486D4077" w14:textId="0463BEEE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«СЕРВИССТРОЙДОМ»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77777777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>
              <w:rPr>
                <w:color w:val="000000"/>
              </w:rPr>
              <w:t>Самсонов Е.А.</w:t>
            </w:r>
          </w:p>
          <w:p w14:paraId="7606A844" w14:textId="066928A3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2519" w:type="pct"/>
            <w:shd w:val="clear" w:color="auto" w:fill="auto"/>
          </w:tcPr>
          <w:p w14:paraId="05E5FC80" w14:textId="77777777" w:rsidR="00F64643" w:rsidRDefault="00F64643" w:rsidP="0010106F">
            <w:pPr>
              <w:jc w:val="both"/>
              <w:rPr>
                <w:rFonts w:eastAsia="Calibri"/>
                <w:color w:val="000000"/>
              </w:rPr>
            </w:pPr>
          </w:p>
          <w:p w14:paraId="78722C64" w14:textId="7F7D52FF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80AE52F" w14:textId="29A83DFD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  <w:r w:rsidR="00F64643">
              <w:rPr>
                <w:color w:val="000000"/>
              </w:rPr>
              <w:t>П.</w:t>
            </w:r>
          </w:p>
        </w:tc>
      </w:tr>
    </w:tbl>
    <w:p w14:paraId="4F02A298" w14:textId="77777777" w:rsidR="00AD6EEA" w:rsidRPr="00BB1750" w:rsidRDefault="00AD6EEA" w:rsidP="00F64643">
      <w:pPr>
        <w:rPr>
          <w:b/>
          <w:bCs/>
          <w:color w:val="000000"/>
        </w:rPr>
      </w:pPr>
    </w:p>
    <w:sectPr w:rsidR="00AD6EEA" w:rsidRPr="00BB1750" w:rsidSect="00F64643">
      <w:pgSz w:w="16838" w:h="11906" w:orient="landscape"/>
      <w:pgMar w:top="567" w:right="1134" w:bottom="993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BDCC" w14:textId="77777777" w:rsidR="009D2EBB" w:rsidRDefault="009D2EBB">
      <w:r>
        <w:separator/>
      </w:r>
    </w:p>
  </w:endnote>
  <w:endnote w:type="continuationSeparator" w:id="0">
    <w:p w14:paraId="26E442AF" w14:textId="77777777" w:rsidR="009D2EBB" w:rsidRDefault="009D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FA56" w14:textId="77777777" w:rsidR="009D2EBB" w:rsidRDefault="009D2EBB">
      <w:r>
        <w:separator/>
      </w:r>
    </w:p>
  </w:footnote>
  <w:footnote w:type="continuationSeparator" w:id="0">
    <w:p w14:paraId="40FB33D1" w14:textId="77777777" w:rsidR="009D2EBB" w:rsidRDefault="009D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12C53EC7"/>
    <w:multiLevelType w:val="hybridMultilevel"/>
    <w:tmpl w:val="D35E79DE"/>
    <w:lvl w:ilvl="0" w:tplc="FEB61F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 w15:restartNumberingAfterBreak="0">
    <w:nsid w:val="46002248"/>
    <w:multiLevelType w:val="hybridMultilevel"/>
    <w:tmpl w:val="3E0C9DFE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46457C08"/>
    <w:multiLevelType w:val="hybridMultilevel"/>
    <w:tmpl w:val="2F4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2D1B"/>
    <w:rsid w:val="00023978"/>
    <w:rsid w:val="00031378"/>
    <w:rsid w:val="00032520"/>
    <w:rsid w:val="000353D3"/>
    <w:rsid w:val="0005720B"/>
    <w:rsid w:val="00060E63"/>
    <w:rsid w:val="00064B35"/>
    <w:rsid w:val="00070482"/>
    <w:rsid w:val="0007118A"/>
    <w:rsid w:val="0007193E"/>
    <w:rsid w:val="00073A61"/>
    <w:rsid w:val="00080D25"/>
    <w:rsid w:val="00082541"/>
    <w:rsid w:val="000865BC"/>
    <w:rsid w:val="00094889"/>
    <w:rsid w:val="000B08CE"/>
    <w:rsid w:val="000B7805"/>
    <w:rsid w:val="000C7601"/>
    <w:rsid w:val="000E12EB"/>
    <w:rsid w:val="000E2590"/>
    <w:rsid w:val="000E30B0"/>
    <w:rsid w:val="000E5631"/>
    <w:rsid w:val="000F30E0"/>
    <w:rsid w:val="001055D1"/>
    <w:rsid w:val="00111A85"/>
    <w:rsid w:val="00121DB9"/>
    <w:rsid w:val="0012227B"/>
    <w:rsid w:val="0012309D"/>
    <w:rsid w:val="0013058E"/>
    <w:rsid w:val="00135973"/>
    <w:rsid w:val="00167A14"/>
    <w:rsid w:val="00182C85"/>
    <w:rsid w:val="00186A08"/>
    <w:rsid w:val="0019000E"/>
    <w:rsid w:val="00191C0C"/>
    <w:rsid w:val="001A1A54"/>
    <w:rsid w:val="001A243B"/>
    <w:rsid w:val="001B2BB1"/>
    <w:rsid w:val="001B424B"/>
    <w:rsid w:val="001B5B4C"/>
    <w:rsid w:val="001E0029"/>
    <w:rsid w:val="001E2C26"/>
    <w:rsid w:val="001F2D7F"/>
    <w:rsid w:val="002055C6"/>
    <w:rsid w:val="00207589"/>
    <w:rsid w:val="00212A8B"/>
    <w:rsid w:val="00231891"/>
    <w:rsid w:val="00242D73"/>
    <w:rsid w:val="00245082"/>
    <w:rsid w:val="0024682D"/>
    <w:rsid w:val="00250F0C"/>
    <w:rsid w:val="00260E4E"/>
    <w:rsid w:val="00272D86"/>
    <w:rsid w:val="00275B26"/>
    <w:rsid w:val="00286A3B"/>
    <w:rsid w:val="0029119E"/>
    <w:rsid w:val="00291803"/>
    <w:rsid w:val="002A2F0C"/>
    <w:rsid w:val="002A67A1"/>
    <w:rsid w:val="002B3CF0"/>
    <w:rsid w:val="002B4B24"/>
    <w:rsid w:val="002B5F0F"/>
    <w:rsid w:val="002D2C4B"/>
    <w:rsid w:val="002E1317"/>
    <w:rsid w:val="002F5BF8"/>
    <w:rsid w:val="002F6F0C"/>
    <w:rsid w:val="00305F3D"/>
    <w:rsid w:val="00314B2C"/>
    <w:rsid w:val="00316492"/>
    <w:rsid w:val="00323505"/>
    <w:rsid w:val="0033565A"/>
    <w:rsid w:val="00335D9E"/>
    <w:rsid w:val="00341037"/>
    <w:rsid w:val="00343F89"/>
    <w:rsid w:val="00366C9B"/>
    <w:rsid w:val="003850D7"/>
    <w:rsid w:val="00386181"/>
    <w:rsid w:val="00386394"/>
    <w:rsid w:val="003A699A"/>
    <w:rsid w:val="003D0DF9"/>
    <w:rsid w:val="003D5DCA"/>
    <w:rsid w:val="003D6DC8"/>
    <w:rsid w:val="003F0457"/>
    <w:rsid w:val="003F20F7"/>
    <w:rsid w:val="004156E1"/>
    <w:rsid w:val="00421A64"/>
    <w:rsid w:val="00422A11"/>
    <w:rsid w:val="0043465A"/>
    <w:rsid w:val="00440023"/>
    <w:rsid w:val="0044296D"/>
    <w:rsid w:val="00442F31"/>
    <w:rsid w:val="004474C5"/>
    <w:rsid w:val="00450D7A"/>
    <w:rsid w:val="00492369"/>
    <w:rsid w:val="004A6AE9"/>
    <w:rsid w:val="004A7094"/>
    <w:rsid w:val="004B0650"/>
    <w:rsid w:val="004B30C8"/>
    <w:rsid w:val="004C45C3"/>
    <w:rsid w:val="004E13E0"/>
    <w:rsid w:val="004E44A4"/>
    <w:rsid w:val="004F2D0B"/>
    <w:rsid w:val="00521C3A"/>
    <w:rsid w:val="00531C7D"/>
    <w:rsid w:val="0053765F"/>
    <w:rsid w:val="00546447"/>
    <w:rsid w:val="0055145C"/>
    <w:rsid w:val="0055771A"/>
    <w:rsid w:val="005748D9"/>
    <w:rsid w:val="0058073E"/>
    <w:rsid w:val="00581258"/>
    <w:rsid w:val="00590E2A"/>
    <w:rsid w:val="00590E90"/>
    <w:rsid w:val="005914FE"/>
    <w:rsid w:val="005B1335"/>
    <w:rsid w:val="005C0655"/>
    <w:rsid w:val="005D3B2D"/>
    <w:rsid w:val="005E4098"/>
    <w:rsid w:val="005E4D8B"/>
    <w:rsid w:val="005E6EFB"/>
    <w:rsid w:val="005F19F6"/>
    <w:rsid w:val="005F27E4"/>
    <w:rsid w:val="005F2869"/>
    <w:rsid w:val="00616F83"/>
    <w:rsid w:val="006230C3"/>
    <w:rsid w:val="00624BDB"/>
    <w:rsid w:val="00634D49"/>
    <w:rsid w:val="006434B4"/>
    <w:rsid w:val="00660C63"/>
    <w:rsid w:val="00670DE6"/>
    <w:rsid w:val="00692867"/>
    <w:rsid w:val="006B4AA5"/>
    <w:rsid w:val="006B76B6"/>
    <w:rsid w:val="006C05C2"/>
    <w:rsid w:val="006C3CDD"/>
    <w:rsid w:val="006D28EA"/>
    <w:rsid w:val="006E3FA4"/>
    <w:rsid w:val="006E75DE"/>
    <w:rsid w:val="006F0A11"/>
    <w:rsid w:val="00704CF3"/>
    <w:rsid w:val="00707477"/>
    <w:rsid w:val="00711B14"/>
    <w:rsid w:val="00713995"/>
    <w:rsid w:val="007364CC"/>
    <w:rsid w:val="00747FB5"/>
    <w:rsid w:val="00750905"/>
    <w:rsid w:val="00751B8E"/>
    <w:rsid w:val="00764885"/>
    <w:rsid w:val="00765213"/>
    <w:rsid w:val="00781887"/>
    <w:rsid w:val="00791239"/>
    <w:rsid w:val="007B29DA"/>
    <w:rsid w:val="007B67A3"/>
    <w:rsid w:val="007B7435"/>
    <w:rsid w:val="007C75D0"/>
    <w:rsid w:val="007D7B5B"/>
    <w:rsid w:val="007E392C"/>
    <w:rsid w:val="007E42A6"/>
    <w:rsid w:val="007E66FE"/>
    <w:rsid w:val="007E751A"/>
    <w:rsid w:val="007E7692"/>
    <w:rsid w:val="007F4CB2"/>
    <w:rsid w:val="00801AED"/>
    <w:rsid w:val="00803808"/>
    <w:rsid w:val="00807E2B"/>
    <w:rsid w:val="00810674"/>
    <w:rsid w:val="008166F0"/>
    <w:rsid w:val="0082639C"/>
    <w:rsid w:val="00826BBD"/>
    <w:rsid w:val="00840F86"/>
    <w:rsid w:val="00842A37"/>
    <w:rsid w:val="008465D0"/>
    <w:rsid w:val="0084789A"/>
    <w:rsid w:val="00853840"/>
    <w:rsid w:val="00861252"/>
    <w:rsid w:val="00864B5D"/>
    <w:rsid w:val="00865513"/>
    <w:rsid w:val="00872932"/>
    <w:rsid w:val="008B5261"/>
    <w:rsid w:val="008B6014"/>
    <w:rsid w:val="008D0E0A"/>
    <w:rsid w:val="008D3049"/>
    <w:rsid w:val="008D42F9"/>
    <w:rsid w:val="008E04C3"/>
    <w:rsid w:val="008E34A9"/>
    <w:rsid w:val="0090737B"/>
    <w:rsid w:val="00912C7A"/>
    <w:rsid w:val="00913F09"/>
    <w:rsid w:val="009177DB"/>
    <w:rsid w:val="00931028"/>
    <w:rsid w:val="00945109"/>
    <w:rsid w:val="00945CA8"/>
    <w:rsid w:val="00954268"/>
    <w:rsid w:val="00966EA8"/>
    <w:rsid w:val="009761B9"/>
    <w:rsid w:val="00981589"/>
    <w:rsid w:val="009848A6"/>
    <w:rsid w:val="00986AA1"/>
    <w:rsid w:val="00996DE2"/>
    <w:rsid w:val="009A03AC"/>
    <w:rsid w:val="009A3493"/>
    <w:rsid w:val="009B2264"/>
    <w:rsid w:val="009B7021"/>
    <w:rsid w:val="009C5CAD"/>
    <w:rsid w:val="009C5DAE"/>
    <w:rsid w:val="009C68DE"/>
    <w:rsid w:val="009C78CB"/>
    <w:rsid w:val="009D2EBB"/>
    <w:rsid w:val="009D74F0"/>
    <w:rsid w:val="009E0798"/>
    <w:rsid w:val="009F31E7"/>
    <w:rsid w:val="009F5BC6"/>
    <w:rsid w:val="00A02C4E"/>
    <w:rsid w:val="00A11945"/>
    <w:rsid w:val="00A12897"/>
    <w:rsid w:val="00A21AF1"/>
    <w:rsid w:val="00A31E1E"/>
    <w:rsid w:val="00A33607"/>
    <w:rsid w:val="00A41923"/>
    <w:rsid w:val="00A46B6B"/>
    <w:rsid w:val="00A479DA"/>
    <w:rsid w:val="00A720BA"/>
    <w:rsid w:val="00A731FB"/>
    <w:rsid w:val="00A85DA7"/>
    <w:rsid w:val="00A90260"/>
    <w:rsid w:val="00A902AA"/>
    <w:rsid w:val="00A93CB2"/>
    <w:rsid w:val="00A951D0"/>
    <w:rsid w:val="00A977F3"/>
    <w:rsid w:val="00AA672E"/>
    <w:rsid w:val="00AB2C2F"/>
    <w:rsid w:val="00AC3F7C"/>
    <w:rsid w:val="00AD2FAD"/>
    <w:rsid w:val="00AD6EEA"/>
    <w:rsid w:val="00AE7A5E"/>
    <w:rsid w:val="00AE7D87"/>
    <w:rsid w:val="00AF09E1"/>
    <w:rsid w:val="00B072B9"/>
    <w:rsid w:val="00B07657"/>
    <w:rsid w:val="00B226F1"/>
    <w:rsid w:val="00B36778"/>
    <w:rsid w:val="00B52E4F"/>
    <w:rsid w:val="00B64BB4"/>
    <w:rsid w:val="00B658D1"/>
    <w:rsid w:val="00B93405"/>
    <w:rsid w:val="00BA60E2"/>
    <w:rsid w:val="00BB1750"/>
    <w:rsid w:val="00BB3DD1"/>
    <w:rsid w:val="00BB6355"/>
    <w:rsid w:val="00BD1BAC"/>
    <w:rsid w:val="00BD309A"/>
    <w:rsid w:val="00BD4216"/>
    <w:rsid w:val="00BD4F61"/>
    <w:rsid w:val="00C13799"/>
    <w:rsid w:val="00C27FA4"/>
    <w:rsid w:val="00C30F70"/>
    <w:rsid w:val="00C3269A"/>
    <w:rsid w:val="00C3331F"/>
    <w:rsid w:val="00C36C8D"/>
    <w:rsid w:val="00C50A2D"/>
    <w:rsid w:val="00C756E0"/>
    <w:rsid w:val="00C84889"/>
    <w:rsid w:val="00C85217"/>
    <w:rsid w:val="00C923D0"/>
    <w:rsid w:val="00C924F3"/>
    <w:rsid w:val="00CB0000"/>
    <w:rsid w:val="00CC4123"/>
    <w:rsid w:val="00CD52A1"/>
    <w:rsid w:val="00CE67DF"/>
    <w:rsid w:val="00CE67F4"/>
    <w:rsid w:val="00CF019F"/>
    <w:rsid w:val="00D035BC"/>
    <w:rsid w:val="00D050CB"/>
    <w:rsid w:val="00D10699"/>
    <w:rsid w:val="00D209F6"/>
    <w:rsid w:val="00D35085"/>
    <w:rsid w:val="00D43A38"/>
    <w:rsid w:val="00D474DA"/>
    <w:rsid w:val="00D47B6F"/>
    <w:rsid w:val="00D47D8F"/>
    <w:rsid w:val="00D60006"/>
    <w:rsid w:val="00D713E6"/>
    <w:rsid w:val="00D87F3B"/>
    <w:rsid w:val="00D90925"/>
    <w:rsid w:val="00D96366"/>
    <w:rsid w:val="00DA7744"/>
    <w:rsid w:val="00DB0796"/>
    <w:rsid w:val="00DB2760"/>
    <w:rsid w:val="00DB577B"/>
    <w:rsid w:val="00DC3064"/>
    <w:rsid w:val="00DC673C"/>
    <w:rsid w:val="00DC7236"/>
    <w:rsid w:val="00E1225D"/>
    <w:rsid w:val="00E16359"/>
    <w:rsid w:val="00E25029"/>
    <w:rsid w:val="00E44D4E"/>
    <w:rsid w:val="00E514FB"/>
    <w:rsid w:val="00E51E1A"/>
    <w:rsid w:val="00E52CDC"/>
    <w:rsid w:val="00E53F79"/>
    <w:rsid w:val="00E614A8"/>
    <w:rsid w:val="00E6214A"/>
    <w:rsid w:val="00E66E19"/>
    <w:rsid w:val="00E707C6"/>
    <w:rsid w:val="00E72A90"/>
    <w:rsid w:val="00E90C5E"/>
    <w:rsid w:val="00E94584"/>
    <w:rsid w:val="00EA5C5F"/>
    <w:rsid w:val="00EC2AC6"/>
    <w:rsid w:val="00EC6E2D"/>
    <w:rsid w:val="00EF4676"/>
    <w:rsid w:val="00F00885"/>
    <w:rsid w:val="00F013C8"/>
    <w:rsid w:val="00F07393"/>
    <w:rsid w:val="00F24F5B"/>
    <w:rsid w:val="00F30AA4"/>
    <w:rsid w:val="00F33816"/>
    <w:rsid w:val="00F451C7"/>
    <w:rsid w:val="00F524F7"/>
    <w:rsid w:val="00F536DD"/>
    <w:rsid w:val="00F615C0"/>
    <w:rsid w:val="00F64643"/>
    <w:rsid w:val="00F66A32"/>
    <w:rsid w:val="00F66ACE"/>
    <w:rsid w:val="00FA07C2"/>
    <w:rsid w:val="00FA294B"/>
    <w:rsid w:val="00FA5229"/>
    <w:rsid w:val="00FB324A"/>
    <w:rsid w:val="00FC5783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CE77-3EBB-478E-BA51-49B51CF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6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127</cp:revision>
  <cp:lastPrinted>2024-05-23T06:06:00Z</cp:lastPrinted>
  <dcterms:created xsi:type="dcterms:W3CDTF">2023-08-01T11:23:00Z</dcterms:created>
  <dcterms:modified xsi:type="dcterms:W3CDTF">2024-05-23T06:29:00Z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