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A5E4A" w14:textId="2F4A04DD" w:rsidR="002B38B8" w:rsidRDefault="008804AE" w:rsidP="00A74AF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74AF5">
        <w:rPr>
          <w:rFonts w:ascii="Times New Roman" w:hAnsi="Times New Roman" w:cs="Times New Roman"/>
          <w:sz w:val="24"/>
          <w:szCs w:val="24"/>
        </w:rPr>
        <w:t>Запрос разъяснений</w:t>
      </w:r>
      <w:r w:rsidR="002B38B8" w:rsidRPr="00A74AF5">
        <w:rPr>
          <w:rFonts w:ascii="Times New Roman" w:hAnsi="Times New Roman" w:cs="Times New Roman"/>
          <w:sz w:val="24"/>
          <w:szCs w:val="24"/>
        </w:rPr>
        <w:t>:</w:t>
      </w:r>
    </w:p>
    <w:p w14:paraId="0BC8E4AB" w14:textId="77777777" w:rsidR="00A74AF5" w:rsidRPr="00A74AF5" w:rsidRDefault="00A74AF5" w:rsidP="00A74AF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BF2D201" w14:textId="77777777" w:rsidR="00A74AF5" w:rsidRPr="00A74AF5" w:rsidRDefault="00A74AF5" w:rsidP="00A74A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Вопросы по техническим характеристикам</w:t>
      </w:r>
    </w:p>
    <w:p w14:paraId="3D6F5CC9" w14:textId="2C93F1B5" w:rsidR="00A74AF5" w:rsidRPr="00A74AF5" w:rsidRDefault="00A74AF5" w:rsidP="00A74AF5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Прошу уточнить: верхнее и нижнее рабочее значение температуры воздуха для внешнего применения в связи с разночтениями в конкурсной документации, а именно в п.2.1.в. ТЗ указано: «верхнее рабочее значение температуры воздуха - не ниже плюс 45</w:t>
      </w:r>
      <w:proofErr w:type="gramStart"/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нижнее рабочее значение температуры воздуха - не выше минус 30 °С для внешнего применения», а в п.6.1 и п.6.2 Приложения № 1 к ТЗ указано: «верхнее рабочее значение температуры воздуха для внешнего применения, °С, не ниже - +60», «нижнее рабочее значение температуры воздуха для внешнего применения, °</w:t>
      </w:r>
      <w:proofErr w:type="gramStart"/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не выше - -45».</w:t>
      </w:r>
    </w:p>
    <w:p w14:paraId="74475E7D" w14:textId="77777777" w:rsidR="00A74AF5" w:rsidRPr="00A74AF5" w:rsidRDefault="00A74AF5" w:rsidP="00A74A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A3EFFA2" w14:textId="54D5B13D" w:rsidR="002B38B8" w:rsidRPr="00A74AF5" w:rsidRDefault="00A74AF5" w:rsidP="00A74AF5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Прошу уточнить: способ </w:t>
      </w:r>
      <w:proofErr w:type="spellStart"/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брендирования</w:t>
      </w:r>
      <w:proofErr w:type="spellEnd"/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зарядных станций в связи с разночтениями в конкурсной документации, а именно в п.9.3 Приложения № 1 к ТЗ указано «</w:t>
      </w:r>
      <w:proofErr w:type="spellStart"/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брендирование</w:t>
      </w:r>
      <w:proofErr w:type="spellEnd"/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зарядных станций в соответствии с бренд буком Заказчика осуществляется путем окраски на производстве и входит в стоимость оборудования», а в разделе 13 Приложения № 1 к ТЗ указано, что </w:t>
      </w:r>
      <w:proofErr w:type="spellStart"/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брендирование</w:t>
      </w:r>
      <w:proofErr w:type="spellEnd"/>
      <w:r w:rsidRPr="00A74A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станций производится с применением пленки.</w:t>
      </w:r>
      <w:bookmarkStart w:id="0" w:name="_GoBack"/>
      <w:bookmarkEnd w:id="0"/>
      <w:proofErr w:type="gramEnd"/>
    </w:p>
    <w:p w14:paraId="425D7EAC" w14:textId="77777777" w:rsidR="00A74AF5" w:rsidRPr="00A74AF5" w:rsidRDefault="00A74AF5" w:rsidP="00A7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E1B00F" w14:textId="0FB438A7" w:rsidR="002B38B8" w:rsidRPr="00A74AF5" w:rsidRDefault="008804AE" w:rsidP="00A7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AF5">
        <w:rPr>
          <w:rFonts w:ascii="Times New Roman" w:hAnsi="Times New Roman" w:cs="Times New Roman"/>
          <w:sz w:val="24"/>
          <w:szCs w:val="24"/>
        </w:rPr>
        <w:t>Разъяснения</w:t>
      </w:r>
      <w:r w:rsidR="002B38B8" w:rsidRPr="00A74AF5">
        <w:rPr>
          <w:rFonts w:ascii="Times New Roman" w:hAnsi="Times New Roman" w:cs="Times New Roman"/>
          <w:sz w:val="24"/>
          <w:szCs w:val="24"/>
        </w:rPr>
        <w:t>:</w:t>
      </w:r>
    </w:p>
    <w:p w14:paraId="30A9362E" w14:textId="77777777" w:rsidR="00876CC3" w:rsidRPr="00A74AF5" w:rsidRDefault="00876CC3" w:rsidP="00A7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B9A275" w14:textId="6A46EF80" w:rsidR="002B38B8" w:rsidRPr="00A74AF5" w:rsidRDefault="00A74AF5" w:rsidP="00A74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AF5">
        <w:rPr>
          <w:rFonts w:ascii="Times New Roman" w:hAnsi="Times New Roman" w:cs="Times New Roman"/>
          <w:sz w:val="24"/>
          <w:szCs w:val="24"/>
        </w:rPr>
        <w:t xml:space="preserve">На </w:t>
      </w:r>
      <w:r w:rsidRPr="00A74AF5">
        <w:rPr>
          <w:rFonts w:ascii="Times New Roman" w:hAnsi="Times New Roman" w:cs="Times New Roman"/>
          <w:sz w:val="24"/>
          <w:szCs w:val="24"/>
        </w:rPr>
        <w:t>основании поступившего запроса внесены изменения в Приложение № 1 к извещению о проведении конкурса, Приложение № 2. Техническое задание, Приложение № 3. Проект договора. Смотреть разделы №6 «</w:t>
      </w:r>
      <w:r w:rsidRPr="00A74AF5">
        <w:rPr>
          <w:rFonts w:ascii="Times New Roman" w:hAnsi="Times New Roman" w:cs="Times New Roman"/>
          <w:bCs/>
          <w:sz w:val="24"/>
          <w:szCs w:val="24"/>
        </w:rPr>
        <w:t>Номинальные значения климатических факторов внешней среды по ГОСТ 15150-69», №</w:t>
      </w:r>
      <w:r w:rsidRPr="00A74AF5">
        <w:rPr>
          <w:rFonts w:ascii="Times New Roman" w:hAnsi="Times New Roman" w:cs="Times New Roman"/>
          <w:sz w:val="24"/>
          <w:szCs w:val="24"/>
        </w:rPr>
        <w:t>9</w:t>
      </w:r>
      <w:r w:rsidRPr="00A74AF5">
        <w:rPr>
          <w:sz w:val="24"/>
          <w:szCs w:val="24"/>
        </w:rPr>
        <w:t xml:space="preserve"> «</w:t>
      </w:r>
      <w:r w:rsidRPr="00A74AF5">
        <w:rPr>
          <w:rFonts w:ascii="Times New Roman" w:hAnsi="Times New Roman" w:cs="Times New Roman"/>
          <w:sz w:val="24"/>
          <w:szCs w:val="24"/>
        </w:rPr>
        <w:t>Маркировка, упаковка, транспортировка, условия хранения», №13</w:t>
      </w:r>
      <w:r w:rsidRPr="00A74AF5">
        <w:rPr>
          <w:sz w:val="24"/>
          <w:szCs w:val="24"/>
        </w:rPr>
        <w:t xml:space="preserve"> «</w:t>
      </w:r>
      <w:proofErr w:type="spellStart"/>
      <w:r w:rsidRPr="00A74AF5">
        <w:rPr>
          <w:rFonts w:ascii="Times New Roman" w:hAnsi="Times New Roman" w:cs="Times New Roman"/>
          <w:sz w:val="24"/>
          <w:szCs w:val="24"/>
        </w:rPr>
        <w:t>Брендирование</w:t>
      </w:r>
      <w:proofErr w:type="spellEnd"/>
      <w:r w:rsidRPr="00A74AF5">
        <w:rPr>
          <w:rFonts w:ascii="Times New Roman" w:hAnsi="Times New Roman" w:cs="Times New Roman"/>
          <w:sz w:val="24"/>
          <w:szCs w:val="24"/>
        </w:rPr>
        <w:t xml:space="preserve"> оборудования» в новой редакции</w:t>
      </w:r>
      <w:r w:rsidRPr="00A74AF5">
        <w:rPr>
          <w:rFonts w:ascii="Times New Roman" w:hAnsi="Times New Roman" w:cs="Times New Roman"/>
          <w:sz w:val="24"/>
          <w:szCs w:val="24"/>
        </w:rPr>
        <w:t>.</w:t>
      </w:r>
    </w:p>
    <w:p w14:paraId="60948FDD" w14:textId="77777777" w:rsidR="007665F0" w:rsidRPr="00A74AF5" w:rsidRDefault="007665F0" w:rsidP="0087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77559" w14:textId="77777777" w:rsidR="00DD739E" w:rsidRPr="00A74AF5" w:rsidRDefault="00DD739E" w:rsidP="0087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DA208" w14:textId="77777777" w:rsidR="00DD739E" w:rsidRDefault="00DD739E" w:rsidP="0087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EF0C5" w14:textId="77777777" w:rsidR="00A74AF5" w:rsidRDefault="00A74AF5" w:rsidP="0087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7854A" w14:textId="77777777" w:rsidR="00A74AF5" w:rsidRPr="00A74AF5" w:rsidRDefault="00A74AF5" w:rsidP="0087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5E688" w14:textId="77777777" w:rsidR="005D7F5F" w:rsidRDefault="005D7F5F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59A5BB" w14:textId="301E10C8" w:rsidR="005D7F5F" w:rsidRPr="005C4244" w:rsidRDefault="005D7F5F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ЕЗК АО «НЭСК                                         </w:t>
      </w:r>
      <w:r w:rsidR="00DD739E" w:rsidRPr="00DD739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Соболевская М.В.</w:t>
      </w:r>
    </w:p>
    <w:sectPr w:rsidR="005D7F5F" w:rsidRPr="005C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DA3"/>
    <w:multiLevelType w:val="hybridMultilevel"/>
    <w:tmpl w:val="831C6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348C"/>
    <w:multiLevelType w:val="hybridMultilevel"/>
    <w:tmpl w:val="0C848B1E"/>
    <w:lvl w:ilvl="0" w:tplc="5E1024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3D5E"/>
    <w:multiLevelType w:val="hybridMultilevel"/>
    <w:tmpl w:val="E71EF332"/>
    <w:lvl w:ilvl="0" w:tplc="34EA852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AB6B13"/>
    <w:multiLevelType w:val="hybridMultilevel"/>
    <w:tmpl w:val="8A58E0A4"/>
    <w:lvl w:ilvl="0" w:tplc="5AFA8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1C0B0F"/>
    <w:multiLevelType w:val="hybridMultilevel"/>
    <w:tmpl w:val="8778A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FF"/>
    <w:rsid w:val="00027377"/>
    <w:rsid w:val="002B38B8"/>
    <w:rsid w:val="003457D7"/>
    <w:rsid w:val="003C2356"/>
    <w:rsid w:val="004A424E"/>
    <w:rsid w:val="005C4244"/>
    <w:rsid w:val="005D7F5F"/>
    <w:rsid w:val="007665F0"/>
    <w:rsid w:val="00876CC3"/>
    <w:rsid w:val="008804AE"/>
    <w:rsid w:val="00886EE6"/>
    <w:rsid w:val="009B7052"/>
    <w:rsid w:val="00A12680"/>
    <w:rsid w:val="00A72609"/>
    <w:rsid w:val="00A74AF5"/>
    <w:rsid w:val="00A87990"/>
    <w:rsid w:val="00AF622F"/>
    <w:rsid w:val="00B0166C"/>
    <w:rsid w:val="00C967E1"/>
    <w:rsid w:val="00DD739E"/>
    <w:rsid w:val="00ED4E65"/>
    <w:rsid w:val="00F1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A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8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76CC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ody Text"/>
    <w:basedOn w:val="a"/>
    <w:link w:val="a8"/>
    <w:uiPriority w:val="99"/>
    <w:unhideWhenUsed/>
    <w:rsid w:val="00876CC3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character" w:customStyle="1" w:styleId="a8">
    <w:name w:val="Основной текст Знак"/>
    <w:basedOn w:val="a0"/>
    <w:link w:val="a7"/>
    <w:uiPriority w:val="99"/>
    <w:rsid w:val="00876CC3"/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paragraph" w:customStyle="1" w:styleId="a9">
    <w:name w:val="Содержимое таблицы"/>
    <w:basedOn w:val="a"/>
    <w:uiPriority w:val="99"/>
    <w:rsid w:val="00876CC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8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76CC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ody Text"/>
    <w:basedOn w:val="a"/>
    <w:link w:val="a8"/>
    <w:uiPriority w:val="99"/>
    <w:unhideWhenUsed/>
    <w:rsid w:val="00876CC3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character" w:customStyle="1" w:styleId="a8">
    <w:name w:val="Основной текст Знак"/>
    <w:basedOn w:val="a0"/>
    <w:link w:val="a7"/>
    <w:uiPriority w:val="99"/>
    <w:rsid w:val="00876CC3"/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paragraph" w:customStyle="1" w:styleId="a9">
    <w:name w:val="Содержимое таблицы"/>
    <w:basedOn w:val="a"/>
    <w:uiPriority w:val="99"/>
    <w:rsid w:val="00876CC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Абаева Лалина Юрьевна</cp:lastModifiedBy>
  <cp:revision>10</cp:revision>
  <cp:lastPrinted>2023-11-03T06:58:00Z</cp:lastPrinted>
  <dcterms:created xsi:type="dcterms:W3CDTF">2023-04-11T05:45:00Z</dcterms:created>
  <dcterms:modified xsi:type="dcterms:W3CDTF">2024-05-30T07:21:00Z</dcterms:modified>
</cp:coreProperties>
</file>