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D7AA2" w14:textId="77777777" w:rsidR="00C02B20" w:rsidRPr="00527199" w:rsidRDefault="00C02B20" w:rsidP="00C02B20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02EB4C1" wp14:editId="7AD94CCB">
            <wp:simplePos x="0" y="0"/>
            <wp:positionH relativeFrom="column">
              <wp:posOffset>3442970</wp:posOffset>
            </wp:positionH>
            <wp:positionV relativeFrom="paragraph">
              <wp:posOffset>-496073</wp:posOffset>
            </wp:positionV>
            <wp:extent cx="2848610" cy="1741170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584D277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2F0DFA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C092BD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FCA0F50" w14:textId="77777777" w:rsidR="00C02B20" w:rsidRDefault="00C02B20" w:rsidP="00C02B20">
      <w:pPr>
        <w:pStyle w:val="text"/>
        <w:rPr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B8DFD7" w14:textId="77777777" w:rsidR="002B498D" w:rsidRPr="00D81F52" w:rsidRDefault="002B498D" w:rsidP="002B498D">
      <w:pPr>
        <w:pStyle w:val="text"/>
        <w:jc w:val="both"/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</w:pPr>
      <w:r w:rsidRPr="00D81F52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lastRenderedPageBreak/>
        <w:t>Контактная информация площадки etp.t</w:t>
      </w:r>
      <w:r w:rsidRPr="00D81F52">
        <w:rPr>
          <w:rFonts w:eastAsiaTheme="minorHAnsi" w:cs="Times New Roman"/>
          <w:b/>
          <w:color w:val="000000"/>
          <w:kern w:val="0"/>
          <w:shd w:val="clear" w:color="auto" w:fill="FFFFFF"/>
          <w:lang w:val="en-US" w:eastAsia="en-US" w:bidi="ar-SA"/>
        </w:rPr>
        <w:t>o</w:t>
      </w:r>
      <w:r w:rsidRPr="00D81F52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>rgi82.ru</w:t>
      </w:r>
      <w:r w:rsidRPr="00D81F52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: </w:t>
      </w:r>
    </w:p>
    <w:p w14:paraId="5A6FE4D7" w14:textId="77777777" w:rsidR="002B498D" w:rsidRPr="00D81F52" w:rsidRDefault="002B498D" w:rsidP="002B498D">
      <w:pPr>
        <w:pStyle w:val="text"/>
        <w:jc w:val="both"/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</w:pPr>
      <w:r w:rsidRPr="00D81F52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- техническая поддержка </w:t>
      </w:r>
      <w:hyperlink r:id="rId6" w:history="1">
        <w:r w:rsidRPr="00D81F52">
          <w:rPr>
            <w:rFonts w:eastAsiaTheme="minorHAnsi" w:cs="Times New Roman"/>
            <w:color w:val="000000"/>
            <w:kern w:val="0"/>
            <w:shd w:val="clear" w:color="auto" w:fill="FFFFFF"/>
            <w:lang w:eastAsia="en-US" w:bidi="ar-SA"/>
          </w:rPr>
          <w:t>info@torgi82.ru</w:t>
        </w:r>
      </w:hyperlink>
      <w:r w:rsidRPr="00D81F52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, 8(800)301-20-25; </w:t>
      </w:r>
    </w:p>
    <w:p w14:paraId="11AAEC9E" w14:textId="77777777" w:rsidR="002B498D" w:rsidRPr="00D81F52" w:rsidRDefault="002B498D" w:rsidP="002B498D">
      <w:pPr>
        <w:pStyle w:val="text"/>
        <w:jc w:val="both"/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</w:pPr>
      <w:r w:rsidRPr="00D81F52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- контактное лицо </w:t>
      </w:r>
      <w:proofErr w:type="spellStart"/>
      <w:r w:rsidRPr="00D81F52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Голобоков</w:t>
      </w:r>
      <w:proofErr w:type="spellEnd"/>
      <w:r w:rsidRPr="00D81F52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Дмитрий Николаевич +7(988)345-47-47.</w:t>
      </w:r>
    </w:p>
    <w:p w14:paraId="65441B13" w14:textId="77777777" w:rsidR="002B498D" w:rsidRPr="00D81F52" w:rsidRDefault="002B498D" w:rsidP="002B498D">
      <w:pPr>
        <w:pStyle w:val="variable"/>
        <w:jc w:val="both"/>
        <w:rPr>
          <w:rFonts w:eastAsiaTheme="minorHAnsi" w:cs="Times New Roman"/>
          <w:b w:val="0"/>
          <w:color w:val="000000"/>
          <w:kern w:val="0"/>
          <w:shd w:val="clear" w:color="auto" w:fill="FFFFFF"/>
          <w:lang w:eastAsia="en-US" w:bidi="ar-SA"/>
        </w:rPr>
      </w:pPr>
    </w:p>
    <w:p w14:paraId="00CF9228" w14:textId="77777777" w:rsidR="002B498D" w:rsidRPr="00D81F52" w:rsidRDefault="002B498D" w:rsidP="002B498D">
      <w:pPr>
        <w:pStyle w:val="variable"/>
        <w:jc w:val="both"/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</w:pPr>
      <w:r w:rsidRPr="00D81F52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Сведения об организаторе: </w:t>
      </w:r>
    </w:p>
    <w:p w14:paraId="3626AB60" w14:textId="731396C2" w:rsidR="002B498D" w:rsidRDefault="002B498D" w:rsidP="002B498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D81F52">
        <w:rPr>
          <w:color w:val="000000"/>
          <w:shd w:val="clear" w:color="auto" w:fill="FFFFFF"/>
        </w:rPr>
        <w:t xml:space="preserve">- Лидия Лучкина, </w:t>
      </w:r>
      <w:hyperlink r:id="rId7" w:history="1">
        <w:r w:rsidRPr="00726C92">
          <w:rPr>
            <w:rStyle w:val="a3"/>
            <w:shd w:val="clear" w:color="auto" w:fill="FFFFFF"/>
          </w:rPr>
          <w:t>Lidiya.Luchkina@mriyaresort.com</w:t>
        </w:r>
      </w:hyperlink>
    </w:p>
    <w:p w14:paraId="354E3E92" w14:textId="705A2A7A" w:rsidR="00C02B20" w:rsidRPr="00684D2D" w:rsidRDefault="00C02B20" w:rsidP="00C02B20">
      <w:pPr>
        <w:pStyle w:val="a4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/>
          <w:sz w:val="22"/>
          <w:szCs w:val="22"/>
          <w:shd w:val="clear" w:color="auto" w:fill="FFFFFF"/>
          <w:lang w:eastAsia="en-US"/>
        </w:rPr>
      </w:pPr>
    </w:p>
    <w:p w14:paraId="7C9480D1" w14:textId="313F2F96" w:rsidR="00C02B20" w:rsidRPr="002B498D" w:rsidRDefault="00C02B20" w:rsidP="00C02B20">
      <w:pPr>
        <w:pStyle w:val="text"/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</w:pPr>
      <w:r w:rsidRPr="00684D2D">
        <w:rPr>
          <w:rFonts w:ascii="Bookman Old Style" w:eastAsiaTheme="minorHAnsi" w:hAnsi="Bookman Old Style" w:cstheme="minorBidi"/>
          <w:b/>
          <w:kern w:val="0"/>
          <w:sz w:val="22"/>
          <w:szCs w:val="22"/>
          <w:shd w:val="clear" w:color="auto" w:fill="FFFFFF"/>
          <w:lang w:eastAsia="en-US" w:bidi="ar-SA"/>
        </w:rPr>
        <w:t xml:space="preserve">Наименование предмета договора (лота): </w:t>
      </w:r>
      <w:r w:rsidR="002B498D" w:rsidRPr="002B498D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 xml:space="preserve">Комплектующие к аппарату </w:t>
      </w:r>
      <w:proofErr w:type="spellStart"/>
      <w:r w:rsidR="002B498D" w:rsidRPr="002B498D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>Сфигмометра</w:t>
      </w:r>
      <w:proofErr w:type="spellEnd"/>
      <w:r w:rsidR="002B498D" w:rsidRPr="002B498D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proofErr w:type="spellStart"/>
      <w:r w:rsidR="002B498D" w:rsidRPr="002B498D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>VaSera</w:t>
      </w:r>
      <w:proofErr w:type="spellEnd"/>
      <w:r w:rsidR="002B498D" w:rsidRPr="002B498D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 xml:space="preserve"> VS-1500N (</w:t>
      </w:r>
      <w:proofErr w:type="spellStart"/>
      <w:r w:rsidR="002B498D" w:rsidRPr="002B498D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>Fukuda</w:t>
      </w:r>
      <w:proofErr w:type="spellEnd"/>
      <w:r w:rsidR="002B498D" w:rsidRPr="002B498D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>)</w:t>
      </w:r>
    </w:p>
    <w:p w14:paraId="60116621" w14:textId="77777777" w:rsidR="002B498D" w:rsidRPr="002B498D" w:rsidRDefault="002B498D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1EBC52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нет.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BE8799" w14:textId="7DF075E1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5F124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Российская Федерация, Республика Крым, г. Ялта,</w:t>
      </w:r>
      <w:r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5F124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с. Оползневое, </w:t>
      </w:r>
      <w:r w:rsidR="002B498D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ул. Генерала Острякова, д.9 </w:t>
      </w:r>
    </w:p>
    <w:p w14:paraId="7064F363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DA1200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</w:t>
      </w:r>
      <w:r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за счет поставщика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. </w:t>
      </w:r>
    </w:p>
    <w:p w14:paraId="27F17FB7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6BD50BD" w14:textId="77777777" w:rsidR="00C02B20" w:rsidRPr="00CB17CD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7CF6AE1" w14:textId="778E4298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279DB9EE" w14:textId="68F2AAE9" w:rsidR="007A7443" w:rsidRDefault="007A7443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093A97A" w14:textId="7BD97852" w:rsidR="007A7443" w:rsidRDefault="007A7443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142C9B7" w14:textId="77777777" w:rsidR="007A7443" w:rsidRPr="005C6A33" w:rsidRDefault="007A7443" w:rsidP="005C6A33">
      <w:pPr>
        <w:tabs>
          <w:tab w:val="left" w:pos="993"/>
        </w:tabs>
        <w:spacing w:after="12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C6A33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Наименование закупаемых Товаров: </w:t>
      </w:r>
    </w:p>
    <w:p w14:paraId="0A414D7F" w14:textId="52984E18" w:rsidR="007A7443" w:rsidRPr="005C6A33" w:rsidRDefault="005C6A33" w:rsidP="007A7443">
      <w:pPr>
        <w:pStyle w:val="1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  <w:r w:rsidRPr="005C6A33">
        <w:rPr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 xml:space="preserve">Для </w:t>
      </w:r>
      <w:proofErr w:type="spellStart"/>
      <w:r w:rsidR="007A7443" w:rsidRPr="005C6A33">
        <w:rPr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Сфигмометра</w:t>
      </w:r>
      <w:proofErr w:type="spellEnd"/>
      <w:r w:rsidR="007A7443" w:rsidRPr="005C6A33">
        <w:rPr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 xml:space="preserve"> </w:t>
      </w:r>
      <w:proofErr w:type="spellStart"/>
      <w:r w:rsidR="007A7443" w:rsidRPr="005C6A33">
        <w:rPr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VaSera</w:t>
      </w:r>
      <w:proofErr w:type="spellEnd"/>
      <w:r w:rsidR="007A7443" w:rsidRPr="005C6A33">
        <w:rPr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 xml:space="preserve"> VS-1500N (</w:t>
      </w:r>
      <w:proofErr w:type="spellStart"/>
      <w:r w:rsidR="007A7443" w:rsidRPr="005C6A33">
        <w:rPr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Fukuda</w:t>
      </w:r>
      <w:proofErr w:type="spellEnd"/>
      <w:r w:rsidR="007A7443" w:rsidRPr="005C6A33">
        <w:rPr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)</w:t>
      </w:r>
    </w:p>
    <w:p w14:paraId="37F8DA8B" w14:textId="77777777" w:rsidR="005C6A33" w:rsidRPr="005C6A33" w:rsidRDefault="005C6A33" w:rsidP="005C6A33"/>
    <w:tbl>
      <w:tblPr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8"/>
        <w:gridCol w:w="2834"/>
        <w:gridCol w:w="709"/>
        <w:gridCol w:w="4394"/>
        <w:gridCol w:w="993"/>
        <w:gridCol w:w="1559"/>
      </w:tblGrid>
      <w:tr w:rsidR="007A7443" w:rsidRPr="003A21B2" w14:paraId="23503FE8" w14:textId="77777777" w:rsidTr="007A7443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B6B7" w14:textId="77777777" w:rsidR="007A7443" w:rsidRPr="003A21B2" w:rsidRDefault="007A7443" w:rsidP="00A45595">
            <w:pPr>
              <w:jc w:val="center"/>
            </w:pPr>
            <w:r w:rsidRPr="003A21B2">
              <w:t>№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3916" w14:textId="77777777" w:rsidR="007A7443" w:rsidRPr="003A21B2" w:rsidRDefault="007A7443" w:rsidP="00A45595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DA15" w14:textId="77777777" w:rsidR="007A7443" w:rsidRPr="003A21B2" w:rsidRDefault="007A7443" w:rsidP="00A45595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693058" w14:textId="77777777" w:rsidR="007A7443" w:rsidRPr="003A21B2" w:rsidRDefault="007A7443" w:rsidP="00A45595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7C36" w14:textId="77777777" w:rsidR="007A7443" w:rsidRPr="003A21B2" w:rsidRDefault="007A7443" w:rsidP="00A45595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C7BC" w14:textId="77777777" w:rsidR="007A7443" w:rsidRPr="00E83D43" w:rsidRDefault="007A7443" w:rsidP="00A455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7A7443" w:rsidRPr="005C6A33" w14:paraId="2D108F3C" w14:textId="77777777" w:rsidTr="007A7443">
        <w:trPr>
          <w:trHeight w:val="16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5B21" w14:textId="77777777" w:rsidR="007A7443" w:rsidRPr="005C6A33" w:rsidRDefault="007A7443" w:rsidP="00A45595">
            <w:pPr>
              <w:jc w:val="center"/>
              <w:rPr>
                <w:rFonts w:ascii="Times New Roman" w:hAnsi="Times New Roman" w:cs="Times New Roman"/>
              </w:rPr>
            </w:pPr>
            <w:r w:rsidRPr="005C6A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4F582" w14:textId="77777777" w:rsidR="007A7443" w:rsidRPr="005C6A33" w:rsidRDefault="007A7443" w:rsidP="00A45595">
            <w:pPr>
              <w:rPr>
                <w:rFonts w:ascii="Times New Roman" w:hAnsi="Times New Roman" w:cs="Times New Roman"/>
              </w:rPr>
            </w:pPr>
            <w:r w:rsidRPr="005C6A33">
              <w:rPr>
                <w:rFonts w:ascii="Times New Roman" w:hAnsi="Times New Roman" w:cs="Times New Roman"/>
                <w:color w:val="333333"/>
              </w:rPr>
              <w:t xml:space="preserve">ФКГ-микрофон </w:t>
            </w:r>
            <w:proofErr w:type="spellStart"/>
            <w:r w:rsidRPr="005C6A33">
              <w:rPr>
                <w:rFonts w:ascii="Times New Roman" w:hAnsi="Times New Roman" w:cs="Times New Roman"/>
                <w:color w:val="333333"/>
              </w:rPr>
              <w:t>сфигмометра</w:t>
            </w:r>
            <w:proofErr w:type="spellEnd"/>
            <w:r w:rsidRPr="005C6A33">
              <w:rPr>
                <w:rFonts w:ascii="Times New Roman" w:hAnsi="Times New Roman" w:cs="Times New Roman"/>
                <w:color w:val="333333"/>
              </w:rPr>
              <w:t xml:space="preserve">; модель </w:t>
            </w:r>
            <w:r w:rsidRPr="005C6A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MA-300HDS (V); номер детали-  9D004564A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B1AA6" w14:textId="28305496" w:rsidR="007A7443" w:rsidRPr="005C6A33" w:rsidRDefault="005C6A33" w:rsidP="00A45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C6A33">
              <w:rPr>
                <w:rFonts w:ascii="Times New Roman" w:hAnsi="Times New Roman" w:cs="Times New Roman"/>
              </w:rPr>
              <w:t>Ш</w:t>
            </w:r>
            <w:r w:rsidR="007A7443" w:rsidRPr="005C6A33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EA2267" w14:textId="77777777" w:rsidR="007A7443" w:rsidRPr="005C6A33" w:rsidRDefault="007A7443" w:rsidP="00A45595">
            <w:pPr>
              <w:rPr>
                <w:rFonts w:ascii="Times New Roman" w:hAnsi="Times New Roman" w:cs="Times New Roman"/>
              </w:rPr>
            </w:pPr>
            <w:r w:rsidRPr="005C6A33">
              <w:rPr>
                <w:rFonts w:ascii="Times New Roman" w:hAnsi="Times New Roman" w:cs="Times New Roman"/>
                <w:color w:val="333333"/>
              </w:rPr>
              <w:t xml:space="preserve">ФКГ-микрофон </w:t>
            </w:r>
            <w:proofErr w:type="spellStart"/>
            <w:r w:rsidRPr="005C6A33">
              <w:rPr>
                <w:rFonts w:ascii="Times New Roman" w:hAnsi="Times New Roman" w:cs="Times New Roman"/>
                <w:color w:val="333333"/>
              </w:rPr>
              <w:t>сфигмометра</w:t>
            </w:r>
            <w:proofErr w:type="spellEnd"/>
            <w:r w:rsidRPr="005C6A33">
              <w:rPr>
                <w:rFonts w:ascii="Times New Roman" w:hAnsi="Times New Roman" w:cs="Times New Roman"/>
                <w:color w:val="333333"/>
              </w:rPr>
              <w:t xml:space="preserve">; модель </w:t>
            </w:r>
            <w:r w:rsidRPr="005C6A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MA-300HDS (V); номер детали-  9D004564A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B565" w14:textId="77777777" w:rsidR="007A7443" w:rsidRPr="005C6A33" w:rsidRDefault="007A7443" w:rsidP="00A45595">
            <w:pPr>
              <w:jc w:val="center"/>
              <w:rPr>
                <w:rFonts w:ascii="Times New Roman" w:hAnsi="Times New Roman" w:cs="Times New Roman"/>
              </w:rPr>
            </w:pPr>
            <w:r w:rsidRPr="005C6A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1F1B" w14:textId="77777777" w:rsidR="007A7443" w:rsidRPr="005C6A33" w:rsidRDefault="007A7443" w:rsidP="00A45595">
            <w:pPr>
              <w:jc w:val="center"/>
              <w:rPr>
                <w:rFonts w:ascii="Times New Roman" w:hAnsi="Times New Roman" w:cs="Times New Roman"/>
              </w:rPr>
            </w:pPr>
          </w:p>
          <w:p w14:paraId="58D98D5A" w14:textId="1D9A917D" w:rsidR="007A7443" w:rsidRPr="005C6A33" w:rsidRDefault="007A7443" w:rsidP="00A45595">
            <w:pPr>
              <w:jc w:val="center"/>
              <w:rPr>
                <w:rFonts w:ascii="Times New Roman" w:hAnsi="Times New Roman" w:cs="Times New Roman"/>
              </w:rPr>
            </w:pPr>
            <w:r w:rsidRPr="005C6A33">
              <w:rPr>
                <w:rFonts w:ascii="Times New Roman" w:hAnsi="Times New Roman" w:cs="Times New Roman"/>
              </w:rPr>
              <w:t>нет</w:t>
            </w:r>
          </w:p>
        </w:tc>
      </w:tr>
      <w:tr w:rsidR="007A7443" w:rsidRPr="005C6A33" w14:paraId="0B1C93BC" w14:textId="77777777" w:rsidTr="007A7443">
        <w:trPr>
          <w:trHeight w:val="8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3CCF5" w14:textId="77777777" w:rsidR="007A7443" w:rsidRPr="005C6A33" w:rsidRDefault="007A7443" w:rsidP="00A45595">
            <w:pPr>
              <w:jc w:val="center"/>
              <w:rPr>
                <w:rFonts w:ascii="Times New Roman" w:hAnsi="Times New Roman" w:cs="Times New Roman"/>
              </w:rPr>
            </w:pPr>
            <w:r w:rsidRPr="005C6A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CD08A" w14:textId="3162C341" w:rsidR="007A7443" w:rsidRPr="005C6A33" w:rsidRDefault="007A7443" w:rsidP="005C6A3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color w:val="333333"/>
              </w:rPr>
            </w:pPr>
            <w:r w:rsidRPr="005C6A33">
              <w:rPr>
                <w:rFonts w:ascii="Times New Roman" w:hAnsi="Times New Roman" w:cs="Times New Roman"/>
                <w:b/>
                <w:bCs/>
                <w:color w:val="333333"/>
              </w:rPr>
              <w:t>TY-100</w:t>
            </w:r>
            <w:r w:rsidRPr="005C6A33">
              <w:rPr>
                <w:rFonts w:ascii="Times New Roman" w:hAnsi="Times New Roman" w:cs="Times New Roman"/>
                <w:color w:val="333333"/>
              </w:rPr>
              <w:t> Коленный датчик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1F05" w14:textId="7D84C60B" w:rsidR="007A7443" w:rsidRPr="005C6A33" w:rsidRDefault="005C6A33" w:rsidP="00A45595">
            <w:pPr>
              <w:jc w:val="center"/>
              <w:rPr>
                <w:rFonts w:ascii="Times New Roman" w:hAnsi="Times New Roman" w:cs="Times New Roman"/>
              </w:rPr>
            </w:pPr>
            <w:r w:rsidRPr="005C6A33">
              <w:rPr>
                <w:rFonts w:ascii="Times New Roman" w:hAnsi="Times New Roman" w:cs="Times New Roman"/>
              </w:rPr>
              <w:t>Ш</w:t>
            </w:r>
            <w:r w:rsidR="007A7443" w:rsidRPr="005C6A33">
              <w:rPr>
                <w:rFonts w:ascii="Times New Roman" w:hAnsi="Times New Roman" w:cs="Times New Roman"/>
              </w:rPr>
              <w:t>т</w:t>
            </w:r>
            <w:r w:rsidRPr="005C6A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7D161A" w14:textId="7CD95079" w:rsidR="007A7443" w:rsidRPr="005C6A33" w:rsidRDefault="007A7443" w:rsidP="00A4559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color w:val="333333"/>
              </w:rPr>
            </w:pPr>
            <w:r w:rsidRPr="005C6A33">
              <w:rPr>
                <w:rFonts w:ascii="Times New Roman" w:hAnsi="Times New Roman" w:cs="Times New Roman"/>
                <w:b/>
                <w:bCs/>
                <w:color w:val="333333"/>
              </w:rPr>
              <w:t>TY-100</w:t>
            </w:r>
            <w:r w:rsidRPr="005C6A33">
              <w:rPr>
                <w:rFonts w:ascii="Times New Roman" w:hAnsi="Times New Roman" w:cs="Times New Roman"/>
                <w:color w:val="333333"/>
              </w:rPr>
              <w:t xml:space="preserve"> Коленный датчик </w:t>
            </w:r>
            <w:proofErr w:type="spellStart"/>
            <w:r w:rsidRPr="005C6A33">
              <w:rPr>
                <w:rFonts w:ascii="Times New Roman" w:hAnsi="Times New Roman" w:cs="Times New Roman"/>
                <w:color w:val="333333"/>
              </w:rPr>
              <w:t>сфигмометра</w:t>
            </w:r>
            <w:proofErr w:type="spellEnd"/>
            <w:r w:rsidRPr="005C6A33">
              <w:rPr>
                <w:rFonts w:ascii="Times New Roman" w:hAnsi="Times New Roman" w:cs="Times New Roman"/>
                <w:color w:val="333333"/>
              </w:rPr>
              <w:t>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5AE86" w14:textId="77777777" w:rsidR="007A7443" w:rsidRPr="005C6A33" w:rsidRDefault="007A7443" w:rsidP="00A45595">
            <w:pPr>
              <w:jc w:val="center"/>
              <w:rPr>
                <w:rFonts w:ascii="Times New Roman" w:hAnsi="Times New Roman" w:cs="Times New Roman"/>
              </w:rPr>
            </w:pPr>
            <w:r w:rsidRPr="005C6A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D267" w14:textId="77777777" w:rsidR="007A7443" w:rsidRPr="005C6A33" w:rsidRDefault="007A7443" w:rsidP="00A45595">
            <w:pPr>
              <w:jc w:val="center"/>
              <w:rPr>
                <w:rFonts w:ascii="Times New Roman" w:hAnsi="Times New Roman" w:cs="Times New Roman"/>
              </w:rPr>
            </w:pPr>
          </w:p>
          <w:p w14:paraId="29C524AC" w14:textId="2AD23F94" w:rsidR="007A7443" w:rsidRPr="005C6A33" w:rsidRDefault="007A7443" w:rsidP="00A45595">
            <w:pPr>
              <w:jc w:val="center"/>
              <w:rPr>
                <w:rFonts w:ascii="Times New Roman" w:hAnsi="Times New Roman" w:cs="Times New Roman"/>
              </w:rPr>
            </w:pPr>
            <w:r w:rsidRPr="005C6A33">
              <w:rPr>
                <w:rFonts w:ascii="Times New Roman" w:hAnsi="Times New Roman" w:cs="Times New Roman"/>
              </w:rPr>
              <w:t>нет</w:t>
            </w:r>
          </w:p>
        </w:tc>
      </w:tr>
      <w:tr w:rsidR="007A7443" w:rsidRPr="005C6A33" w14:paraId="33D4869A" w14:textId="77777777" w:rsidTr="007A7443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C3E14" w14:textId="77777777" w:rsidR="007A7443" w:rsidRPr="005C6A33" w:rsidRDefault="007A7443" w:rsidP="00A45595">
            <w:pPr>
              <w:jc w:val="center"/>
              <w:rPr>
                <w:rFonts w:ascii="Times New Roman" w:hAnsi="Times New Roman" w:cs="Times New Roman"/>
              </w:rPr>
            </w:pPr>
            <w:r w:rsidRPr="005C6A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A5104" w14:textId="4C386A11" w:rsidR="007A7443" w:rsidRPr="005C6A33" w:rsidRDefault="007A7443" w:rsidP="005C6A33">
            <w:pPr>
              <w:rPr>
                <w:rFonts w:ascii="Times New Roman" w:hAnsi="Times New Roman" w:cs="Times New Roman"/>
                <w:color w:val="333333"/>
              </w:rPr>
            </w:pPr>
            <w:r w:rsidRPr="005C6A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Кабель для ЭКГ: </w:t>
            </w:r>
            <w:r w:rsidRPr="005C6A33">
              <w:rPr>
                <w:rFonts w:ascii="Times New Roman" w:hAnsi="Times New Roman" w:cs="Times New Roman"/>
                <w:color w:val="333333"/>
              </w:rPr>
              <w:t>модель</w:t>
            </w:r>
            <w:r w:rsidRPr="005C6A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CPV-01AKP; номер детали-  9D0069480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2F5F1" w14:textId="038366AA" w:rsidR="007A7443" w:rsidRPr="005C6A33" w:rsidRDefault="005C6A33" w:rsidP="00A45595">
            <w:pPr>
              <w:jc w:val="center"/>
              <w:rPr>
                <w:rFonts w:ascii="Times New Roman" w:hAnsi="Times New Roman" w:cs="Times New Roman"/>
              </w:rPr>
            </w:pPr>
            <w:r w:rsidRPr="005C6A33">
              <w:rPr>
                <w:rFonts w:ascii="Times New Roman" w:hAnsi="Times New Roman" w:cs="Times New Roman"/>
              </w:rPr>
              <w:t>Ш</w:t>
            </w:r>
            <w:r w:rsidR="007A7443" w:rsidRPr="005C6A33">
              <w:rPr>
                <w:rFonts w:ascii="Times New Roman" w:hAnsi="Times New Roman" w:cs="Times New Roman"/>
              </w:rPr>
              <w:t>т</w:t>
            </w:r>
            <w:r w:rsidRPr="005C6A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00913D" w14:textId="4E9B8483" w:rsidR="007A7443" w:rsidRPr="005C6A33" w:rsidRDefault="007A7443" w:rsidP="00A45595">
            <w:pPr>
              <w:rPr>
                <w:rFonts w:ascii="Times New Roman" w:hAnsi="Times New Roman" w:cs="Times New Roman"/>
                <w:color w:val="333333"/>
              </w:rPr>
            </w:pPr>
            <w:r w:rsidRPr="005C6A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Кабель для ЭКГ: </w:t>
            </w:r>
            <w:r w:rsidRPr="005C6A33">
              <w:rPr>
                <w:rFonts w:ascii="Times New Roman" w:hAnsi="Times New Roman" w:cs="Times New Roman"/>
                <w:color w:val="333333"/>
              </w:rPr>
              <w:t>модель</w:t>
            </w:r>
            <w:r w:rsidRPr="005C6A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CPV-01AKP; номер детали-  9D0069480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09F8A" w14:textId="77777777" w:rsidR="007A7443" w:rsidRPr="005C6A33" w:rsidRDefault="007A7443" w:rsidP="00A45595">
            <w:pPr>
              <w:jc w:val="center"/>
              <w:rPr>
                <w:rFonts w:ascii="Times New Roman" w:hAnsi="Times New Roman" w:cs="Times New Roman"/>
              </w:rPr>
            </w:pPr>
            <w:r w:rsidRPr="005C6A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94E4" w14:textId="77777777" w:rsidR="007A7443" w:rsidRPr="005C6A33" w:rsidRDefault="007A7443" w:rsidP="00A45595">
            <w:pPr>
              <w:jc w:val="center"/>
              <w:rPr>
                <w:rFonts w:ascii="Times New Roman" w:hAnsi="Times New Roman" w:cs="Times New Roman"/>
              </w:rPr>
            </w:pPr>
          </w:p>
          <w:p w14:paraId="69852475" w14:textId="7EDD97C0" w:rsidR="007A7443" w:rsidRPr="005C6A33" w:rsidRDefault="007A7443" w:rsidP="00A45595">
            <w:pPr>
              <w:jc w:val="center"/>
              <w:rPr>
                <w:rFonts w:ascii="Times New Roman" w:hAnsi="Times New Roman" w:cs="Times New Roman"/>
              </w:rPr>
            </w:pPr>
            <w:r w:rsidRPr="005C6A33">
              <w:rPr>
                <w:rFonts w:ascii="Times New Roman" w:hAnsi="Times New Roman" w:cs="Times New Roman"/>
              </w:rPr>
              <w:t>нет</w:t>
            </w:r>
          </w:p>
        </w:tc>
      </w:tr>
      <w:tr w:rsidR="007A7443" w:rsidRPr="005C6A33" w14:paraId="6E62311D" w14:textId="77777777" w:rsidTr="007A7443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A393" w14:textId="77777777" w:rsidR="007A7443" w:rsidRPr="005C6A33" w:rsidRDefault="007A7443" w:rsidP="00A45595">
            <w:pPr>
              <w:jc w:val="center"/>
              <w:rPr>
                <w:rFonts w:ascii="Times New Roman" w:hAnsi="Times New Roman" w:cs="Times New Roman"/>
              </w:rPr>
            </w:pPr>
            <w:r w:rsidRPr="005C6A3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04778" w14:textId="1B4ECFF1" w:rsidR="007A7443" w:rsidRPr="005C6A33" w:rsidRDefault="007A7443" w:rsidP="00A4559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C6A33">
              <w:rPr>
                <w:rFonts w:ascii="Times New Roman" w:hAnsi="Times New Roman" w:cs="Times New Roman"/>
                <w:color w:val="333333"/>
              </w:rPr>
              <w:t xml:space="preserve">Манжета </w:t>
            </w:r>
            <w:r w:rsidRPr="005C6A33">
              <w:rPr>
                <w:rFonts w:ascii="Times New Roman" w:hAnsi="Times New Roman" w:cs="Times New Roman"/>
                <w:color w:val="333333"/>
                <w:lang w:val="en-US"/>
              </w:rPr>
              <w:t>NIBR</w:t>
            </w:r>
            <w:r w:rsidRPr="005C6A33">
              <w:rPr>
                <w:rFonts w:ascii="Times New Roman" w:hAnsi="Times New Roman" w:cs="Times New Roman"/>
                <w:color w:val="333333"/>
              </w:rPr>
              <w:t xml:space="preserve">  правое плечо: модель</w:t>
            </w:r>
            <w:r w:rsidRPr="005C6A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CUF-129MR ;  номер детали- 9D005810C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2A35B" w14:textId="77777777" w:rsidR="007A7443" w:rsidRPr="005C6A33" w:rsidRDefault="007A7443" w:rsidP="00A45595">
            <w:pPr>
              <w:jc w:val="center"/>
              <w:rPr>
                <w:rFonts w:ascii="Times New Roman" w:hAnsi="Times New Roman" w:cs="Times New Roman"/>
              </w:rPr>
            </w:pPr>
            <w:r w:rsidRPr="005C6A3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A198C3" w14:textId="1102E940" w:rsidR="007A7443" w:rsidRPr="005C6A33" w:rsidRDefault="007A7443" w:rsidP="00A4559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C6A33">
              <w:rPr>
                <w:rFonts w:ascii="Times New Roman" w:hAnsi="Times New Roman" w:cs="Times New Roman"/>
                <w:color w:val="333333"/>
              </w:rPr>
              <w:t xml:space="preserve">Манжета </w:t>
            </w:r>
            <w:r w:rsidRPr="005C6A33">
              <w:rPr>
                <w:rFonts w:ascii="Times New Roman" w:hAnsi="Times New Roman" w:cs="Times New Roman"/>
                <w:color w:val="333333"/>
                <w:lang w:val="en-US"/>
              </w:rPr>
              <w:t>NIBR</w:t>
            </w:r>
            <w:r w:rsidRPr="005C6A33">
              <w:rPr>
                <w:rFonts w:ascii="Times New Roman" w:hAnsi="Times New Roman" w:cs="Times New Roman"/>
                <w:color w:val="333333"/>
              </w:rPr>
              <w:t xml:space="preserve">  правое плечо:  модель</w:t>
            </w:r>
            <w:r w:rsidRPr="005C6A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CUF-129MR ;  номер детали- 9D005810C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E4DAE" w14:textId="77777777" w:rsidR="007A7443" w:rsidRPr="005C6A33" w:rsidRDefault="007A7443" w:rsidP="00A45595">
            <w:pPr>
              <w:jc w:val="center"/>
              <w:rPr>
                <w:rFonts w:ascii="Times New Roman" w:hAnsi="Times New Roman" w:cs="Times New Roman"/>
              </w:rPr>
            </w:pPr>
            <w:r w:rsidRPr="005C6A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37CC" w14:textId="77777777" w:rsidR="007A7443" w:rsidRPr="005C6A33" w:rsidRDefault="007A7443" w:rsidP="00A45595">
            <w:pPr>
              <w:jc w:val="center"/>
              <w:rPr>
                <w:rFonts w:ascii="Times New Roman" w:hAnsi="Times New Roman" w:cs="Times New Roman"/>
              </w:rPr>
            </w:pPr>
          </w:p>
          <w:p w14:paraId="4EA6C1B6" w14:textId="0843B74A" w:rsidR="007A7443" w:rsidRPr="005C6A33" w:rsidRDefault="007A7443" w:rsidP="00A45595">
            <w:pPr>
              <w:jc w:val="center"/>
              <w:rPr>
                <w:rFonts w:ascii="Times New Roman" w:hAnsi="Times New Roman" w:cs="Times New Roman"/>
              </w:rPr>
            </w:pPr>
            <w:r w:rsidRPr="005C6A33">
              <w:rPr>
                <w:rFonts w:ascii="Times New Roman" w:hAnsi="Times New Roman" w:cs="Times New Roman"/>
              </w:rPr>
              <w:t>нет</w:t>
            </w:r>
          </w:p>
        </w:tc>
      </w:tr>
      <w:tr w:rsidR="007A7443" w:rsidRPr="005C6A33" w14:paraId="3087348F" w14:textId="77777777" w:rsidTr="007A7443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3291C" w14:textId="77777777" w:rsidR="007A7443" w:rsidRPr="005C6A33" w:rsidRDefault="007A7443" w:rsidP="00A45595">
            <w:pPr>
              <w:jc w:val="center"/>
              <w:rPr>
                <w:rFonts w:ascii="Times New Roman" w:hAnsi="Times New Roman" w:cs="Times New Roman"/>
              </w:rPr>
            </w:pPr>
            <w:r w:rsidRPr="005C6A3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D5458" w14:textId="2AE02112" w:rsidR="007A7443" w:rsidRPr="005C6A33" w:rsidRDefault="007A7443" w:rsidP="005C6A33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5C6A33">
              <w:rPr>
                <w:rFonts w:ascii="Times New Roman" w:hAnsi="Times New Roman" w:cs="Times New Roman"/>
                <w:color w:val="333333"/>
              </w:rPr>
              <w:t xml:space="preserve">Манжета </w:t>
            </w:r>
            <w:r w:rsidR="005C6A33" w:rsidRPr="005C6A33">
              <w:rPr>
                <w:rFonts w:ascii="Times New Roman" w:hAnsi="Times New Roman" w:cs="Times New Roman"/>
                <w:color w:val="333333"/>
                <w:lang w:val="en-US"/>
              </w:rPr>
              <w:t>NIBR</w:t>
            </w:r>
            <w:r w:rsidR="005C6A33" w:rsidRPr="005C6A33">
              <w:rPr>
                <w:rFonts w:ascii="Times New Roman" w:hAnsi="Times New Roman" w:cs="Times New Roman"/>
                <w:color w:val="333333"/>
              </w:rPr>
              <w:t xml:space="preserve"> левое</w:t>
            </w:r>
            <w:r w:rsidRPr="005C6A33">
              <w:rPr>
                <w:rFonts w:ascii="Times New Roman" w:hAnsi="Times New Roman" w:cs="Times New Roman"/>
                <w:color w:val="333333"/>
              </w:rPr>
              <w:t xml:space="preserve"> плечо: модель</w:t>
            </w:r>
            <w:r w:rsidRPr="005C6A3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C6A33">
              <w:rPr>
                <w:rFonts w:ascii="Times New Roman" w:hAnsi="Times New Roman" w:cs="Times New Roman"/>
                <w:color w:val="000000"/>
                <w:lang w:val="en-US"/>
              </w:rPr>
              <w:t>CUF</w:t>
            </w:r>
            <w:r w:rsidRPr="005C6A33">
              <w:rPr>
                <w:rFonts w:ascii="Times New Roman" w:hAnsi="Times New Roman" w:cs="Times New Roman"/>
                <w:color w:val="000000"/>
              </w:rPr>
              <w:t>-129</w:t>
            </w:r>
            <w:r w:rsidRPr="005C6A33">
              <w:rPr>
                <w:rFonts w:ascii="Times New Roman" w:hAnsi="Times New Roman" w:cs="Times New Roman"/>
                <w:color w:val="000000"/>
                <w:lang w:val="en-US"/>
              </w:rPr>
              <w:t>ML</w:t>
            </w:r>
            <w:r w:rsidRPr="005C6A33"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Pr="005C6A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номер детали- </w:t>
            </w:r>
            <w:r w:rsidRPr="005C6A33">
              <w:rPr>
                <w:rFonts w:ascii="Times New Roman" w:hAnsi="Times New Roman" w:cs="Times New Roman"/>
                <w:color w:val="000000"/>
              </w:rPr>
              <w:t xml:space="preserve"> 9</w:t>
            </w:r>
            <w:r w:rsidRPr="005C6A33">
              <w:rPr>
                <w:rFonts w:ascii="Times New Roman" w:hAnsi="Times New Roman" w:cs="Times New Roman"/>
                <w:color w:val="000000"/>
                <w:lang w:val="en-US"/>
              </w:rPr>
              <w:t>D</w:t>
            </w:r>
            <w:r w:rsidRPr="005C6A33">
              <w:rPr>
                <w:rFonts w:ascii="Times New Roman" w:hAnsi="Times New Roman" w:cs="Times New Roman"/>
                <w:color w:val="000000"/>
              </w:rPr>
              <w:t>005811</w:t>
            </w:r>
            <w:r w:rsidRPr="005C6A33">
              <w:rPr>
                <w:rFonts w:ascii="Times New Roman" w:hAnsi="Times New Roman" w:cs="Times New Roman"/>
                <w:color w:val="000000"/>
                <w:lang w:val="en-US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9B96B" w14:textId="77777777" w:rsidR="007A7443" w:rsidRPr="005C6A33" w:rsidRDefault="007A7443" w:rsidP="00A45595">
            <w:pPr>
              <w:jc w:val="center"/>
              <w:rPr>
                <w:rFonts w:ascii="Times New Roman" w:hAnsi="Times New Roman" w:cs="Times New Roman"/>
              </w:rPr>
            </w:pPr>
            <w:r w:rsidRPr="005C6A3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6F53A4" w14:textId="7C792718" w:rsidR="007A7443" w:rsidRPr="005C6A33" w:rsidRDefault="007A7443" w:rsidP="005C6A33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C6A33">
              <w:rPr>
                <w:rFonts w:ascii="Times New Roman" w:hAnsi="Times New Roman" w:cs="Times New Roman"/>
                <w:color w:val="333333"/>
              </w:rPr>
              <w:t xml:space="preserve">Манжета </w:t>
            </w:r>
            <w:r w:rsidR="005C6A33" w:rsidRPr="005C6A33">
              <w:rPr>
                <w:rFonts w:ascii="Times New Roman" w:hAnsi="Times New Roman" w:cs="Times New Roman"/>
                <w:color w:val="333333"/>
                <w:lang w:val="en-US"/>
              </w:rPr>
              <w:t>NIBR</w:t>
            </w:r>
            <w:r w:rsidR="005C6A33" w:rsidRPr="005C6A33">
              <w:rPr>
                <w:rFonts w:ascii="Times New Roman" w:hAnsi="Times New Roman" w:cs="Times New Roman"/>
                <w:color w:val="333333"/>
              </w:rPr>
              <w:t xml:space="preserve"> левое</w:t>
            </w:r>
            <w:r w:rsidRPr="005C6A33">
              <w:rPr>
                <w:rFonts w:ascii="Times New Roman" w:hAnsi="Times New Roman" w:cs="Times New Roman"/>
                <w:color w:val="333333"/>
              </w:rPr>
              <w:t xml:space="preserve"> плечо: модель</w:t>
            </w:r>
            <w:r w:rsidRPr="005C6A3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C6A33">
              <w:rPr>
                <w:rFonts w:ascii="Times New Roman" w:hAnsi="Times New Roman" w:cs="Times New Roman"/>
                <w:color w:val="000000"/>
                <w:lang w:val="en-US"/>
              </w:rPr>
              <w:t>CUF</w:t>
            </w:r>
            <w:r w:rsidRPr="005C6A33">
              <w:rPr>
                <w:rFonts w:ascii="Times New Roman" w:hAnsi="Times New Roman" w:cs="Times New Roman"/>
                <w:color w:val="000000"/>
              </w:rPr>
              <w:t>-129</w:t>
            </w:r>
            <w:r w:rsidRPr="005C6A33">
              <w:rPr>
                <w:rFonts w:ascii="Times New Roman" w:hAnsi="Times New Roman" w:cs="Times New Roman"/>
                <w:color w:val="000000"/>
                <w:lang w:val="en-US"/>
              </w:rPr>
              <w:t>ML</w:t>
            </w:r>
            <w:r w:rsidRPr="005C6A33"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Pr="005C6A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номер детали- </w:t>
            </w:r>
            <w:r w:rsidRPr="005C6A33">
              <w:rPr>
                <w:rFonts w:ascii="Times New Roman" w:hAnsi="Times New Roman" w:cs="Times New Roman"/>
                <w:color w:val="000000"/>
              </w:rPr>
              <w:t xml:space="preserve"> 9</w:t>
            </w:r>
            <w:r w:rsidRPr="005C6A33">
              <w:rPr>
                <w:rFonts w:ascii="Times New Roman" w:hAnsi="Times New Roman" w:cs="Times New Roman"/>
                <w:color w:val="000000"/>
                <w:lang w:val="en-US"/>
              </w:rPr>
              <w:t>D</w:t>
            </w:r>
            <w:r w:rsidRPr="005C6A33">
              <w:rPr>
                <w:rFonts w:ascii="Times New Roman" w:hAnsi="Times New Roman" w:cs="Times New Roman"/>
                <w:color w:val="000000"/>
              </w:rPr>
              <w:t>005811</w:t>
            </w:r>
            <w:r w:rsidRPr="005C6A33">
              <w:rPr>
                <w:rFonts w:ascii="Times New Roman" w:hAnsi="Times New Roman" w:cs="Times New Roman"/>
                <w:color w:val="000000"/>
                <w:lang w:val="en-US"/>
              </w:rPr>
              <w:t>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8788C" w14:textId="77777777" w:rsidR="007A7443" w:rsidRPr="005C6A33" w:rsidRDefault="007A7443" w:rsidP="00A45595">
            <w:pPr>
              <w:jc w:val="center"/>
              <w:rPr>
                <w:rFonts w:ascii="Times New Roman" w:hAnsi="Times New Roman" w:cs="Times New Roman"/>
              </w:rPr>
            </w:pPr>
            <w:r w:rsidRPr="005C6A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0FE6" w14:textId="77777777" w:rsidR="007A7443" w:rsidRPr="005C6A33" w:rsidRDefault="007A7443" w:rsidP="00A45595">
            <w:pPr>
              <w:jc w:val="center"/>
              <w:rPr>
                <w:rFonts w:ascii="Times New Roman" w:hAnsi="Times New Roman" w:cs="Times New Roman"/>
              </w:rPr>
            </w:pPr>
          </w:p>
          <w:p w14:paraId="13654EA8" w14:textId="7CF86380" w:rsidR="007A7443" w:rsidRPr="005C6A33" w:rsidRDefault="007A7443" w:rsidP="00A45595">
            <w:pPr>
              <w:jc w:val="center"/>
              <w:rPr>
                <w:rFonts w:ascii="Times New Roman" w:hAnsi="Times New Roman" w:cs="Times New Roman"/>
              </w:rPr>
            </w:pPr>
            <w:r w:rsidRPr="005C6A33">
              <w:rPr>
                <w:rFonts w:ascii="Times New Roman" w:hAnsi="Times New Roman" w:cs="Times New Roman"/>
              </w:rPr>
              <w:t>нет</w:t>
            </w:r>
          </w:p>
        </w:tc>
      </w:tr>
      <w:tr w:rsidR="007A7443" w:rsidRPr="005C6A33" w14:paraId="2F445DCC" w14:textId="77777777" w:rsidTr="007A7443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2E43" w14:textId="77777777" w:rsidR="007A7443" w:rsidRPr="005C6A33" w:rsidRDefault="007A7443" w:rsidP="00A45595">
            <w:pPr>
              <w:jc w:val="center"/>
              <w:rPr>
                <w:rFonts w:ascii="Times New Roman" w:hAnsi="Times New Roman" w:cs="Times New Roman"/>
              </w:rPr>
            </w:pPr>
            <w:r w:rsidRPr="005C6A33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CB6DF" w14:textId="66999FB9" w:rsidR="007A7443" w:rsidRPr="005C6A33" w:rsidRDefault="007A7443" w:rsidP="005C6A33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5C6A33">
              <w:rPr>
                <w:rFonts w:ascii="Times New Roman" w:hAnsi="Times New Roman" w:cs="Times New Roman"/>
                <w:color w:val="333333"/>
              </w:rPr>
              <w:t xml:space="preserve">Манжета </w:t>
            </w:r>
            <w:r w:rsidRPr="005C6A33">
              <w:rPr>
                <w:rFonts w:ascii="Times New Roman" w:hAnsi="Times New Roman" w:cs="Times New Roman"/>
                <w:color w:val="333333"/>
                <w:lang w:val="en-US"/>
              </w:rPr>
              <w:t>NIBR</w:t>
            </w:r>
            <w:r w:rsidRPr="005C6A33">
              <w:rPr>
                <w:rFonts w:ascii="Times New Roman" w:hAnsi="Times New Roman" w:cs="Times New Roman"/>
                <w:color w:val="333333"/>
              </w:rPr>
              <w:t xml:space="preserve">  правая  лодыжка: модель </w:t>
            </w:r>
            <w:r w:rsidRPr="005C6A33">
              <w:rPr>
                <w:rFonts w:ascii="Times New Roman" w:hAnsi="Times New Roman" w:cs="Times New Roman"/>
                <w:color w:val="000000"/>
                <w:lang w:val="en-US"/>
              </w:rPr>
              <w:t>CUF</w:t>
            </w:r>
            <w:r w:rsidRPr="005C6A33">
              <w:rPr>
                <w:rFonts w:ascii="Times New Roman" w:hAnsi="Times New Roman" w:cs="Times New Roman"/>
                <w:color w:val="000000"/>
              </w:rPr>
              <w:t>-138</w:t>
            </w:r>
            <w:r w:rsidRPr="005C6A33">
              <w:rPr>
                <w:rFonts w:ascii="Times New Roman" w:hAnsi="Times New Roman" w:cs="Times New Roman"/>
                <w:color w:val="000000"/>
                <w:lang w:val="en-US"/>
              </w:rPr>
              <w:t>MR</w:t>
            </w:r>
            <w:r w:rsidRPr="005C6A33"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Pr="005C6A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номер детали- </w:t>
            </w:r>
            <w:r w:rsidRPr="005C6A33">
              <w:rPr>
                <w:rFonts w:ascii="Times New Roman" w:hAnsi="Times New Roman" w:cs="Times New Roman"/>
                <w:color w:val="000000"/>
              </w:rPr>
              <w:t xml:space="preserve"> 9</w:t>
            </w:r>
            <w:r w:rsidRPr="005C6A33">
              <w:rPr>
                <w:rFonts w:ascii="Times New Roman" w:hAnsi="Times New Roman" w:cs="Times New Roman"/>
                <w:color w:val="000000"/>
                <w:lang w:val="en-US"/>
              </w:rPr>
              <w:t>D</w:t>
            </w:r>
            <w:r w:rsidRPr="005C6A33">
              <w:rPr>
                <w:rFonts w:ascii="Times New Roman" w:hAnsi="Times New Roman" w:cs="Times New Roman"/>
                <w:color w:val="000000"/>
              </w:rPr>
              <w:t>0059110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03D3D" w14:textId="77777777" w:rsidR="007A7443" w:rsidRPr="005C6A33" w:rsidRDefault="007A7443" w:rsidP="00A45595">
            <w:pPr>
              <w:jc w:val="center"/>
              <w:rPr>
                <w:rFonts w:ascii="Times New Roman" w:hAnsi="Times New Roman" w:cs="Times New Roman"/>
              </w:rPr>
            </w:pPr>
            <w:r w:rsidRPr="005C6A3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BF76ED" w14:textId="24FAEF25" w:rsidR="007A7443" w:rsidRPr="005C6A33" w:rsidRDefault="007A7443" w:rsidP="005C6A33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5C6A33">
              <w:rPr>
                <w:rFonts w:ascii="Times New Roman" w:hAnsi="Times New Roman" w:cs="Times New Roman"/>
                <w:color w:val="333333"/>
              </w:rPr>
              <w:t xml:space="preserve">Манжета </w:t>
            </w:r>
            <w:r w:rsidRPr="005C6A33">
              <w:rPr>
                <w:rFonts w:ascii="Times New Roman" w:hAnsi="Times New Roman" w:cs="Times New Roman"/>
                <w:color w:val="333333"/>
                <w:lang w:val="en-US"/>
              </w:rPr>
              <w:t>NIBR</w:t>
            </w:r>
            <w:r w:rsidR="005C6A33" w:rsidRPr="005C6A33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5C6A33">
              <w:rPr>
                <w:rFonts w:ascii="Times New Roman" w:hAnsi="Times New Roman" w:cs="Times New Roman"/>
                <w:color w:val="333333"/>
              </w:rPr>
              <w:t xml:space="preserve">правая  лодыжка: модель </w:t>
            </w:r>
            <w:r w:rsidRPr="005C6A33">
              <w:rPr>
                <w:rFonts w:ascii="Times New Roman" w:hAnsi="Times New Roman" w:cs="Times New Roman"/>
                <w:color w:val="000000"/>
                <w:lang w:val="en-US"/>
              </w:rPr>
              <w:t>CUF</w:t>
            </w:r>
            <w:r w:rsidRPr="005C6A33">
              <w:rPr>
                <w:rFonts w:ascii="Times New Roman" w:hAnsi="Times New Roman" w:cs="Times New Roman"/>
                <w:color w:val="000000"/>
              </w:rPr>
              <w:t>-138</w:t>
            </w:r>
            <w:r w:rsidRPr="005C6A33">
              <w:rPr>
                <w:rFonts w:ascii="Times New Roman" w:hAnsi="Times New Roman" w:cs="Times New Roman"/>
                <w:color w:val="000000"/>
                <w:lang w:val="en-US"/>
              </w:rPr>
              <w:t>MR</w:t>
            </w:r>
            <w:r w:rsidRPr="005C6A33"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Pr="005C6A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номер детали- </w:t>
            </w:r>
            <w:r w:rsidRPr="005C6A33">
              <w:rPr>
                <w:rFonts w:ascii="Times New Roman" w:hAnsi="Times New Roman" w:cs="Times New Roman"/>
                <w:color w:val="000000"/>
              </w:rPr>
              <w:t xml:space="preserve"> 9</w:t>
            </w:r>
            <w:r w:rsidRPr="005C6A33">
              <w:rPr>
                <w:rFonts w:ascii="Times New Roman" w:hAnsi="Times New Roman" w:cs="Times New Roman"/>
                <w:color w:val="000000"/>
                <w:lang w:val="en-US"/>
              </w:rPr>
              <w:t>D</w:t>
            </w:r>
            <w:r w:rsidRPr="005C6A33">
              <w:rPr>
                <w:rFonts w:ascii="Times New Roman" w:hAnsi="Times New Roman" w:cs="Times New Roman"/>
                <w:color w:val="000000"/>
              </w:rPr>
              <w:t>0059110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23413" w14:textId="77777777" w:rsidR="007A7443" w:rsidRPr="005C6A33" w:rsidRDefault="007A7443" w:rsidP="00A45595">
            <w:pPr>
              <w:jc w:val="center"/>
              <w:rPr>
                <w:rFonts w:ascii="Times New Roman" w:hAnsi="Times New Roman" w:cs="Times New Roman"/>
              </w:rPr>
            </w:pPr>
            <w:r w:rsidRPr="005C6A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AD04" w14:textId="77777777" w:rsidR="007A7443" w:rsidRPr="005C6A33" w:rsidRDefault="007A7443" w:rsidP="00A45595">
            <w:pPr>
              <w:jc w:val="center"/>
              <w:rPr>
                <w:rFonts w:ascii="Times New Roman" w:hAnsi="Times New Roman" w:cs="Times New Roman"/>
              </w:rPr>
            </w:pPr>
          </w:p>
          <w:p w14:paraId="40D46570" w14:textId="1684C1B3" w:rsidR="007A7443" w:rsidRPr="005C6A33" w:rsidRDefault="007A7443" w:rsidP="00A45595">
            <w:pPr>
              <w:jc w:val="center"/>
              <w:rPr>
                <w:rFonts w:ascii="Times New Roman" w:hAnsi="Times New Roman" w:cs="Times New Roman"/>
              </w:rPr>
            </w:pPr>
            <w:r w:rsidRPr="005C6A33">
              <w:rPr>
                <w:rFonts w:ascii="Times New Roman" w:hAnsi="Times New Roman" w:cs="Times New Roman"/>
              </w:rPr>
              <w:t>нет</w:t>
            </w:r>
          </w:p>
        </w:tc>
      </w:tr>
      <w:tr w:rsidR="007A7443" w:rsidRPr="005C6A33" w14:paraId="4B8B4AD8" w14:textId="77777777" w:rsidTr="007A7443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F18FF" w14:textId="77777777" w:rsidR="007A7443" w:rsidRPr="005C6A33" w:rsidRDefault="007A7443" w:rsidP="00A45595">
            <w:pPr>
              <w:jc w:val="center"/>
              <w:rPr>
                <w:rFonts w:ascii="Times New Roman" w:hAnsi="Times New Roman" w:cs="Times New Roman"/>
              </w:rPr>
            </w:pPr>
            <w:r w:rsidRPr="005C6A3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22097" w14:textId="5BDE938A" w:rsidR="007A7443" w:rsidRPr="005C6A33" w:rsidRDefault="007A7443" w:rsidP="007A7443">
            <w:pPr>
              <w:shd w:val="clear" w:color="auto" w:fill="FFFFFF"/>
              <w:rPr>
                <w:rFonts w:ascii="Times New Roman" w:hAnsi="Times New Roman" w:cs="Times New Roman"/>
                <w:color w:val="333333"/>
              </w:rPr>
            </w:pPr>
            <w:r w:rsidRPr="005C6A33">
              <w:rPr>
                <w:rFonts w:ascii="Times New Roman" w:hAnsi="Times New Roman" w:cs="Times New Roman"/>
                <w:color w:val="333333"/>
              </w:rPr>
              <w:t xml:space="preserve">Манжета </w:t>
            </w:r>
            <w:r w:rsidR="005C6A33" w:rsidRPr="005C6A33">
              <w:rPr>
                <w:rFonts w:ascii="Times New Roman" w:hAnsi="Times New Roman" w:cs="Times New Roman"/>
                <w:color w:val="333333"/>
                <w:lang w:val="en-US"/>
              </w:rPr>
              <w:t>NIBR</w:t>
            </w:r>
            <w:r w:rsidR="005C6A33" w:rsidRPr="005C6A33">
              <w:rPr>
                <w:rFonts w:ascii="Times New Roman" w:hAnsi="Times New Roman" w:cs="Times New Roman"/>
                <w:color w:val="333333"/>
              </w:rPr>
              <w:t xml:space="preserve"> левая лодыжка</w:t>
            </w:r>
            <w:r w:rsidRPr="005C6A33">
              <w:rPr>
                <w:rFonts w:ascii="Times New Roman" w:hAnsi="Times New Roman" w:cs="Times New Roman"/>
                <w:color w:val="333333"/>
              </w:rPr>
              <w:t xml:space="preserve">: модель </w:t>
            </w:r>
            <w:r w:rsidRPr="005C6A33">
              <w:rPr>
                <w:rFonts w:ascii="Times New Roman" w:hAnsi="Times New Roman" w:cs="Times New Roman"/>
                <w:color w:val="000000"/>
              </w:rPr>
              <w:t>CUF-138ML;</w:t>
            </w:r>
            <w:r w:rsidRPr="005C6A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номер детали- 9D0059120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8EB56" w14:textId="77777777" w:rsidR="007A7443" w:rsidRPr="005C6A33" w:rsidRDefault="007A7443" w:rsidP="00A45595">
            <w:pPr>
              <w:jc w:val="center"/>
              <w:rPr>
                <w:rFonts w:ascii="Times New Roman" w:hAnsi="Times New Roman" w:cs="Times New Roman"/>
              </w:rPr>
            </w:pPr>
            <w:r w:rsidRPr="005C6A3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5B90C0" w14:textId="74C15CC4" w:rsidR="007A7443" w:rsidRPr="005C6A33" w:rsidRDefault="007A7443" w:rsidP="007A7443">
            <w:pPr>
              <w:shd w:val="clear" w:color="auto" w:fill="FFFFFF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C6A33">
              <w:rPr>
                <w:rFonts w:ascii="Times New Roman" w:hAnsi="Times New Roman" w:cs="Times New Roman"/>
                <w:color w:val="333333"/>
              </w:rPr>
              <w:t xml:space="preserve">Манжета </w:t>
            </w:r>
            <w:r w:rsidRPr="005C6A33">
              <w:rPr>
                <w:rFonts w:ascii="Times New Roman" w:hAnsi="Times New Roman" w:cs="Times New Roman"/>
                <w:color w:val="333333"/>
                <w:lang w:val="en-US"/>
              </w:rPr>
              <w:t>NIBR</w:t>
            </w:r>
            <w:r w:rsidR="005C6A33" w:rsidRPr="005C6A33">
              <w:rPr>
                <w:rFonts w:ascii="Times New Roman" w:hAnsi="Times New Roman" w:cs="Times New Roman"/>
                <w:color w:val="333333"/>
              </w:rPr>
              <w:t xml:space="preserve">  лева</w:t>
            </w:r>
            <w:r w:rsidRPr="005C6A33">
              <w:rPr>
                <w:rFonts w:ascii="Times New Roman" w:hAnsi="Times New Roman" w:cs="Times New Roman"/>
                <w:color w:val="333333"/>
              </w:rPr>
              <w:t xml:space="preserve">я  лодыжка: модель </w:t>
            </w:r>
            <w:r w:rsidRPr="005C6A33">
              <w:rPr>
                <w:rFonts w:ascii="Times New Roman" w:hAnsi="Times New Roman" w:cs="Times New Roman"/>
                <w:color w:val="000000"/>
              </w:rPr>
              <w:t>CUF-138ML;</w:t>
            </w:r>
            <w:r w:rsidRPr="005C6A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номер детали- 9D0059120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CBA8A" w14:textId="77777777" w:rsidR="007A7443" w:rsidRPr="005C6A33" w:rsidRDefault="007A7443" w:rsidP="00A45595">
            <w:pPr>
              <w:jc w:val="center"/>
              <w:rPr>
                <w:rFonts w:ascii="Times New Roman" w:hAnsi="Times New Roman" w:cs="Times New Roman"/>
              </w:rPr>
            </w:pPr>
            <w:r w:rsidRPr="005C6A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B25A" w14:textId="77777777" w:rsidR="007A7443" w:rsidRPr="005C6A33" w:rsidRDefault="007A7443" w:rsidP="00A45595">
            <w:pPr>
              <w:jc w:val="center"/>
              <w:rPr>
                <w:rFonts w:ascii="Times New Roman" w:hAnsi="Times New Roman" w:cs="Times New Roman"/>
              </w:rPr>
            </w:pPr>
          </w:p>
          <w:p w14:paraId="6F1D2116" w14:textId="660D66A9" w:rsidR="007A7443" w:rsidRPr="005C6A33" w:rsidRDefault="005C6A33" w:rsidP="005C6A33">
            <w:pPr>
              <w:rPr>
                <w:rFonts w:ascii="Times New Roman" w:hAnsi="Times New Roman" w:cs="Times New Roman"/>
              </w:rPr>
            </w:pPr>
            <w:r w:rsidRPr="005C6A33">
              <w:rPr>
                <w:rFonts w:ascii="Times New Roman" w:hAnsi="Times New Roman" w:cs="Times New Roman"/>
              </w:rPr>
              <w:t xml:space="preserve">          </w:t>
            </w:r>
            <w:r w:rsidR="007A7443" w:rsidRPr="005C6A33">
              <w:rPr>
                <w:rFonts w:ascii="Times New Roman" w:hAnsi="Times New Roman" w:cs="Times New Roman"/>
              </w:rPr>
              <w:t>нет</w:t>
            </w:r>
          </w:p>
        </w:tc>
      </w:tr>
      <w:tr w:rsidR="007A7443" w:rsidRPr="005C6A33" w14:paraId="1E801A38" w14:textId="77777777" w:rsidTr="007A7443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31211" w14:textId="77777777" w:rsidR="007A7443" w:rsidRPr="005C6A33" w:rsidRDefault="007A7443" w:rsidP="00A45595">
            <w:pPr>
              <w:jc w:val="center"/>
              <w:rPr>
                <w:rFonts w:ascii="Times New Roman" w:hAnsi="Times New Roman" w:cs="Times New Roman"/>
              </w:rPr>
            </w:pPr>
            <w:r w:rsidRPr="005C6A3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007EF" w14:textId="1F27AEAB" w:rsidR="007A7443" w:rsidRPr="005C6A33" w:rsidRDefault="007A7443" w:rsidP="00A45595">
            <w:pPr>
              <w:shd w:val="clear" w:color="auto" w:fill="FFFFFF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C6A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Воздушный шланг (2,5 м) (Нижние конечности):</w:t>
            </w:r>
            <w:r w:rsidRPr="005C6A33">
              <w:rPr>
                <w:rFonts w:ascii="Times New Roman" w:hAnsi="Times New Roman" w:cs="Times New Roman"/>
                <w:color w:val="333333"/>
              </w:rPr>
              <w:t xml:space="preserve"> модель</w:t>
            </w:r>
            <w:r w:rsidRPr="005C6A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OA-500A; номер; детали-9D004890A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D00D6" w14:textId="77777777" w:rsidR="007A7443" w:rsidRPr="005C6A33" w:rsidRDefault="007A7443" w:rsidP="00A45595">
            <w:pPr>
              <w:jc w:val="center"/>
              <w:rPr>
                <w:rFonts w:ascii="Times New Roman" w:hAnsi="Times New Roman" w:cs="Times New Roman"/>
              </w:rPr>
            </w:pPr>
            <w:r w:rsidRPr="005C6A3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0E946E" w14:textId="3E248B8E" w:rsidR="007A7443" w:rsidRPr="005C6A33" w:rsidRDefault="007A7443" w:rsidP="00A45595">
            <w:pPr>
              <w:shd w:val="clear" w:color="auto" w:fill="FFFFFF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C6A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Воздушный шланг (2,5 м) (Нижние конечности):</w:t>
            </w:r>
            <w:r w:rsidRPr="005C6A33">
              <w:rPr>
                <w:rFonts w:ascii="Times New Roman" w:hAnsi="Times New Roman" w:cs="Times New Roman"/>
                <w:color w:val="333333"/>
              </w:rPr>
              <w:t xml:space="preserve"> модель</w:t>
            </w:r>
            <w:r w:rsidRPr="005C6A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OA-500A; номер; детали-9D004890A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138F9" w14:textId="77777777" w:rsidR="007A7443" w:rsidRPr="005C6A33" w:rsidRDefault="007A7443" w:rsidP="00A45595">
            <w:pPr>
              <w:jc w:val="center"/>
              <w:rPr>
                <w:rFonts w:ascii="Times New Roman" w:hAnsi="Times New Roman" w:cs="Times New Roman"/>
              </w:rPr>
            </w:pPr>
            <w:r w:rsidRPr="005C6A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FAD5" w14:textId="77777777" w:rsidR="007A7443" w:rsidRPr="005C6A33" w:rsidRDefault="007A7443" w:rsidP="00A45595">
            <w:pPr>
              <w:jc w:val="center"/>
              <w:rPr>
                <w:rFonts w:ascii="Times New Roman" w:hAnsi="Times New Roman" w:cs="Times New Roman"/>
              </w:rPr>
            </w:pPr>
          </w:p>
          <w:p w14:paraId="59D3696B" w14:textId="773690C0" w:rsidR="007A7443" w:rsidRPr="005C6A33" w:rsidRDefault="007A7443" w:rsidP="00A45595">
            <w:pPr>
              <w:jc w:val="center"/>
              <w:rPr>
                <w:rFonts w:ascii="Times New Roman" w:hAnsi="Times New Roman" w:cs="Times New Roman"/>
              </w:rPr>
            </w:pPr>
            <w:r w:rsidRPr="005C6A33">
              <w:rPr>
                <w:rFonts w:ascii="Times New Roman" w:hAnsi="Times New Roman" w:cs="Times New Roman"/>
              </w:rPr>
              <w:t>нет</w:t>
            </w:r>
          </w:p>
        </w:tc>
      </w:tr>
      <w:tr w:rsidR="007A7443" w:rsidRPr="005C6A33" w14:paraId="29F357CB" w14:textId="77777777" w:rsidTr="007A7443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AA2D9" w14:textId="77777777" w:rsidR="007A7443" w:rsidRPr="005C6A33" w:rsidRDefault="007A7443" w:rsidP="00A45595">
            <w:pPr>
              <w:jc w:val="center"/>
              <w:rPr>
                <w:rFonts w:ascii="Times New Roman" w:hAnsi="Times New Roman" w:cs="Times New Roman"/>
              </w:rPr>
            </w:pPr>
            <w:r w:rsidRPr="005C6A3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4A06D" w14:textId="702E8069" w:rsidR="007A7443" w:rsidRPr="005C6A33" w:rsidRDefault="007A7443" w:rsidP="00A45595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5C6A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Воздушный шланг (2,5 м) (Верхние конечности):</w:t>
            </w:r>
            <w:r w:rsidRPr="005C6A33">
              <w:rPr>
                <w:rFonts w:ascii="Times New Roman" w:hAnsi="Times New Roman" w:cs="Times New Roman"/>
                <w:color w:val="333333"/>
              </w:rPr>
              <w:t xml:space="preserve"> модель</w:t>
            </w:r>
            <w:r w:rsidRPr="005C6A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OA-500B; номер; детали- 9D004886A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B6561" w14:textId="77777777" w:rsidR="007A7443" w:rsidRPr="005C6A33" w:rsidRDefault="007A7443" w:rsidP="00A45595">
            <w:pPr>
              <w:jc w:val="center"/>
              <w:rPr>
                <w:rFonts w:ascii="Times New Roman" w:hAnsi="Times New Roman" w:cs="Times New Roman"/>
              </w:rPr>
            </w:pPr>
            <w:r w:rsidRPr="005C6A3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BC0269" w14:textId="6DB12EBA" w:rsidR="007A7443" w:rsidRPr="005C6A33" w:rsidRDefault="007A7443" w:rsidP="00A45595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5C6A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Воздушный шланг (2,5 м) (Верхние конечности):</w:t>
            </w:r>
            <w:r w:rsidRPr="005C6A33">
              <w:rPr>
                <w:rFonts w:ascii="Times New Roman" w:hAnsi="Times New Roman" w:cs="Times New Roman"/>
                <w:color w:val="333333"/>
              </w:rPr>
              <w:t xml:space="preserve"> модель</w:t>
            </w:r>
            <w:r w:rsidRPr="005C6A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OA-500B; номер; детали- 9D004886A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54917" w14:textId="77777777" w:rsidR="007A7443" w:rsidRPr="005C6A33" w:rsidRDefault="007A7443" w:rsidP="00A45595">
            <w:pPr>
              <w:jc w:val="center"/>
              <w:rPr>
                <w:rFonts w:ascii="Times New Roman" w:hAnsi="Times New Roman" w:cs="Times New Roman"/>
              </w:rPr>
            </w:pPr>
            <w:r w:rsidRPr="005C6A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10E7" w14:textId="77777777" w:rsidR="007A7443" w:rsidRPr="005C6A33" w:rsidRDefault="007A7443" w:rsidP="005C6A33">
            <w:pPr>
              <w:jc w:val="center"/>
              <w:rPr>
                <w:rFonts w:ascii="Times New Roman" w:hAnsi="Times New Roman" w:cs="Times New Roman"/>
              </w:rPr>
            </w:pPr>
          </w:p>
          <w:p w14:paraId="5FC1D41D" w14:textId="62011ECD" w:rsidR="007A7443" w:rsidRPr="005C6A33" w:rsidRDefault="007A7443" w:rsidP="005C6A33">
            <w:pPr>
              <w:jc w:val="center"/>
              <w:rPr>
                <w:rFonts w:ascii="Times New Roman" w:hAnsi="Times New Roman" w:cs="Times New Roman"/>
              </w:rPr>
            </w:pPr>
            <w:r w:rsidRPr="005C6A33">
              <w:rPr>
                <w:rFonts w:ascii="Times New Roman" w:hAnsi="Times New Roman" w:cs="Times New Roman"/>
              </w:rPr>
              <w:t>нет</w:t>
            </w:r>
          </w:p>
        </w:tc>
      </w:tr>
    </w:tbl>
    <w:p w14:paraId="6C05AD22" w14:textId="17AB9C61" w:rsidR="007A7443" w:rsidRDefault="007A7443" w:rsidP="005C6A33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01D387" w14:textId="77777777" w:rsidR="005C6A33" w:rsidRPr="00094D8D" w:rsidRDefault="005C6A33" w:rsidP="005C6A33">
      <w:pPr>
        <w:pStyle w:val="text"/>
        <w:ind w:left="-426" w:hanging="567"/>
        <w:jc w:val="both"/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094D8D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3.</w:t>
      </w:r>
      <w:r w:rsidRPr="00094D8D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ab/>
        <w:t>Место доставки, сроки и порядок поставки товара</w:t>
      </w:r>
    </w:p>
    <w:p w14:paraId="2C1CBB22" w14:textId="783D35EC" w:rsidR="005C6A33" w:rsidRPr="005C6A33" w:rsidRDefault="005C6A33" w:rsidP="005C6A33">
      <w:pPr>
        <w:pStyle w:val="text"/>
        <w:ind w:left="-993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5C6A33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3.1</w:t>
      </w:r>
      <w:r w:rsidRPr="005C6A33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ab/>
      </w:r>
      <w:r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    </w:t>
      </w:r>
      <w:r w:rsidRPr="005C6A33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Место доставки товара: Крым, г. Ялта, с. Оползневое, ул. Генерала Острякова, д. 9. </w:t>
      </w:r>
    </w:p>
    <w:p w14:paraId="6543E011" w14:textId="5E4E2DBB" w:rsidR="005C6A33" w:rsidRPr="005C6A33" w:rsidRDefault="005C6A33" w:rsidP="005C6A33">
      <w:pPr>
        <w:pStyle w:val="text"/>
        <w:ind w:left="-708" w:hanging="285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5C6A33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3.2</w:t>
      </w:r>
      <w:r w:rsidRPr="005C6A33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ab/>
      </w:r>
      <w:r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    </w:t>
      </w:r>
      <w:r w:rsidRPr="005C6A33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Срок поставки на весь перечень Товаров, указанный в Таблице 1 не должен превышать </w:t>
      </w:r>
      <w:r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30 дней</w:t>
      </w:r>
      <w:r w:rsidRPr="005C6A33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.  Срок поставки Товаров включает в себя срок их доставки до склада Покупателя.  </w:t>
      </w:r>
    </w:p>
    <w:p w14:paraId="77F7C869" w14:textId="77777777" w:rsidR="005C6A33" w:rsidRPr="005C6A33" w:rsidRDefault="005C6A33" w:rsidP="005C6A33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7D054FC" w14:textId="6F56AD6A" w:rsidR="005C6A33" w:rsidRPr="00094D8D" w:rsidRDefault="005C6A33" w:rsidP="005C6A33">
      <w:pPr>
        <w:pStyle w:val="text"/>
        <w:ind w:hanging="851"/>
        <w:jc w:val="both"/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094D8D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4</w:t>
      </w:r>
      <w:r w:rsidRPr="00094D8D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. Общие сведения</w:t>
      </w:r>
    </w:p>
    <w:p w14:paraId="0E5936AB" w14:textId="61506953" w:rsidR="005C6A33" w:rsidRPr="005C6A33" w:rsidRDefault="005C6A33" w:rsidP="005C6A33">
      <w:pPr>
        <w:pStyle w:val="text"/>
        <w:ind w:left="-426" w:hanging="425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4</w:t>
      </w:r>
      <w:r w:rsidRPr="005C6A33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.1</w:t>
      </w:r>
      <w:r w:rsidRPr="005C6A33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ab/>
        <w:t>Поставляемая продукция должна полностью соответствовать требованиям, указанным в Техническом задании.</w:t>
      </w:r>
    </w:p>
    <w:p w14:paraId="0F92FFFD" w14:textId="4F44EA3D" w:rsidR="005C6A33" w:rsidRPr="005C6A33" w:rsidRDefault="005C6A33" w:rsidP="005C6A33">
      <w:pPr>
        <w:pStyle w:val="text"/>
        <w:ind w:left="-426" w:hanging="425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4</w:t>
      </w:r>
      <w:r w:rsidRPr="005C6A33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.2</w:t>
      </w:r>
      <w:r w:rsidRPr="005C6A33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ab/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573336D" w14:textId="77777777" w:rsidR="005C6A33" w:rsidRPr="005C6A33" w:rsidRDefault="005C6A33" w:rsidP="005C6A33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3A126E2" w14:textId="77777777" w:rsidR="005C6A33" w:rsidRDefault="005C6A33" w:rsidP="005C6A33">
      <w:pPr>
        <w:pStyle w:val="text"/>
        <w:ind w:hanging="851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5</w:t>
      </w:r>
      <w:r w:rsidRPr="00094D8D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. </w:t>
      </w:r>
      <w:r w:rsidRPr="00094D8D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Требования к упаковке и маркировке</w:t>
      </w:r>
    </w:p>
    <w:p w14:paraId="3722A285" w14:textId="48FB816E" w:rsidR="005C6A33" w:rsidRPr="005C6A33" w:rsidRDefault="005C6A33" w:rsidP="005C6A33">
      <w:pPr>
        <w:pStyle w:val="text"/>
        <w:ind w:left="-426" w:hanging="425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5</w:t>
      </w:r>
      <w:r w:rsidRPr="005C6A33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.1</w:t>
      </w:r>
      <w:r w:rsidRPr="005C6A33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ab/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46C1A274" w14:textId="7697713B" w:rsidR="005C6A33" w:rsidRPr="005C6A33" w:rsidRDefault="005C6A33" w:rsidP="005C6A33">
      <w:pPr>
        <w:pStyle w:val="text"/>
        <w:ind w:left="-426" w:hanging="425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5</w:t>
      </w:r>
      <w:r w:rsidRPr="005C6A33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.2</w:t>
      </w:r>
      <w:r w:rsidRPr="005C6A33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ab/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0D8229B0" w14:textId="77777777" w:rsidR="005C6A33" w:rsidRPr="005C6A33" w:rsidRDefault="005C6A33" w:rsidP="005C6A33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5860DD7" w14:textId="3E7BF3E0" w:rsidR="005C6A33" w:rsidRPr="00094D8D" w:rsidRDefault="00094D8D" w:rsidP="00094D8D">
      <w:pPr>
        <w:pStyle w:val="text"/>
        <w:ind w:left="-567" w:hanging="284"/>
        <w:jc w:val="both"/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094D8D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6.</w:t>
      </w:r>
      <w:r w:rsidR="005C6A33" w:rsidRPr="00094D8D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ab/>
        <w:t>Требования к гарантии и гарантийному сроку товара.</w:t>
      </w:r>
    </w:p>
    <w:p w14:paraId="12CDE732" w14:textId="28A396AB" w:rsidR="005C6A33" w:rsidRPr="005C6A33" w:rsidRDefault="00094D8D" w:rsidP="00094D8D">
      <w:pPr>
        <w:pStyle w:val="text"/>
        <w:ind w:left="-426" w:hanging="425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6</w:t>
      </w:r>
      <w:r w:rsidR="005C6A33" w:rsidRPr="005C6A33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.1</w:t>
      </w:r>
      <w:r w:rsidR="005C6A33" w:rsidRPr="005C6A33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ab/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002B26D6" w14:textId="77777777" w:rsidR="005C6A33" w:rsidRPr="005C6A33" w:rsidRDefault="005C6A33" w:rsidP="005C6A33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27D7FAA" w14:textId="3350D6EB" w:rsidR="005C6A33" w:rsidRPr="00094D8D" w:rsidRDefault="00094D8D" w:rsidP="00094D8D">
      <w:pPr>
        <w:pStyle w:val="text"/>
        <w:ind w:left="-426" w:hanging="425"/>
        <w:jc w:val="both"/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094D8D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7.</w:t>
      </w:r>
      <w:r w:rsidR="005C6A33" w:rsidRPr="00094D8D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ab/>
        <w:t>Требования по соответствию товаров определенным стандартам.</w:t>
      </w:r>
    </w:p>
    <w:p w14:paraId="73975EC5" w14:textId="2268F6D2" w:rsidR="005C6A33" w:rsidRPr="005C6A33" w:rsidRDefault="00094D8D" w:rsidP="00094D8D">
      <w:pPr>
        <w:pStyle w:val="text"/>
        <w:ind w:left="-426" w:hanging="425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7</w:t>
      </w:r>
      <w:r w:rsidR="005C6A33" w:rsidRPr="005C6A33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.1</w:t>
      </w:r>
      <w:r w:rsidR="005C6A33" w:rsidRPr="005C6A33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ab/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6A264611" w14:textId="5CBEC870" w:rsidR="005C6A33" w:rsidRPr="005C6A33" w:rsidRDefault="005C6A33" w:rsidP="005C6A33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95ADC7B" w14:textId="629BA9DB" w:rsidR="005C6A33" w:rsidRPr="00094D8D" w:rsidRDefault="00094D8D" w:rsidP="00094D8D">
      <w:pPr>
        <w:pStyle w:val="text"/>
        <w:ind w:left="-426" w:hanging="283"/>
        <w:jc w:val="both"/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094D8D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8.</w:t>
      </w:r>
      <w:r w:rsidR="005C6A33" w:rsidRPr="00094D8D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ab/>
        <w:t>Порядок расчётов</w:t>
      </w:r>
    </w:p>
    <w:p w14:paraId="0DC94084" w14:textId="6E6BE80E" w:rsidR="005C6A33" w:rsidRPr="005C6A33" w:rsidRDefault="00094D8D" w:rsidP="00094D8D">
      <w:pPr>
        <w:pStyle w:val="text"/>
        <w:ind w:left="-426" w:hanging="425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8</w:t>
      </w:r>
      <w:r w:rsidR="005C6A33" w:rsidRPr="005C6A33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.1</w:t>
      </w:r>
      <w:r w:rsidR="005C6A33" w:rsidRPr="005C6A33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ab/>
        <w:t xml:space="preserve"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</w:t>
      </w:r>
      <w:r w:rsidR="005C6A33" w:rsidRPr="005C6A33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7CBCB5A8" w14:textId="7C36420E" w:rsidR="005C6A33" w:rsidRPr="005C6A33" w:rsidRDefault="00804D62" w:rsidP="00804D62">
      <w:pPr>
        <w:pStyle w:val="text"/>
        <w:ind w:left="-426" w:hanging="283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bookmarkStart w:id="0" w:name="_GoBack"/>
      <w:bookmarkEnd w:id="0"/>
      <w:r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8</w:t>
      </w:r>
      <w:r w:rsidR="005C6A33" w:rsidRPr="005C6A33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.2</w:t>
      </w:r>
      <w:r w:rsidR="005C6A33" w:rsidRPr="005C6A33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ab/>
        <w:t xml:space="preserve"> Расчеты осуществляются по безналичной форме в рублях РФ.</w:t>
      </w:r>
    </w:p>
    <w:p w14:paraId="6E91E697" w14:textId="77777777" w:rsidR="005C6A33" w:rsidRPr="005C6A33" w:rsidRDefault="005C6A33" w:rsidP="005C6A33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175556" w14:textId="2D9AE904" w:rsidR="007A7443" w:rsidRDefault="007A7443" w:rsidP="005C6A33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8102B65" w14:textId="2AEA05A3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>Размер тарифа составляет 1% от предлагаемого участником ценового предложения.</w:t>
      </w:r>
    </w:p>
    <w:p w14:paraId="57D7588E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79C333A0" w:rsidR="00AC234F" w:rsidRPr="00482B47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2B498D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МРИЯ</w:t>
      </w: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" - бесплатны.</w:t>
      </w:r>
    </w:p>
    <w:sectPr w:rsidR="00AC234F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B1712"/>
    <w:multiLevelType w:val="multilevel"/>
    <w:tmpl w:val="6556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D1E"/>
    <w:rsid w:val="00094D8D"/>
    <w:rsid w:val="002B498D"/>
    <w:rsid w:val="00482B47"/>
    <w:rsid w:val="005C6A33"/>
    <w:rsid w:val="007A7443"/>
    <w:rsid w:val="00804D62"/>
    <w:rsid w:val="00806D1E"/>
    <w:rsid w:val="009D66A3"/>
    <w:rsid w:val="00AC234F"/>
    <w:rsid w:val="00C0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A74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A7443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a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6"/>
    <w:uiPriority w:val="34"/>
    <w:qFormat/>
    <w:rsid w:val="007A7443"/>
    <w:pPr>
      <w:ind w:left="720"/>
      <w:contextualSpacing/>
    </w:p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5"/>
    <w:uiPriority w:val="34"/>
    <w:qFormat/>
    <w:rsid w:val="007A744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diya.Luchkina@mriyaresor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orgi82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Лидия Лучкина</cp:lastModifiedBy>
  <cp:revision>15</cp:revision>
  <dcterms:created xsi:type="dcterms:W3CDTF">2024-03-22T09:48:00Z</dcterms:created>
  <dcterms:modified xsi:type="dcterms:W3CDTF">2024-06-13T14:14:00Z</dcterms:modified>
</cp:coreProperties>
</file>