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9" w:rsidRPr="00EF24C5" w:rsidRDefault="004903C9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4903C9" w:rsidRPr="00EF24C5" w:rsidRDefault="004903C9" w:rsidP="004903C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F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4903C9" w:rsidRPr="00843B83" w:rsidRDefault="0088600E" w:rsidP="001F093E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</w:t>
      </w:r>
      <w:r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Республики Крым «</w:t>
      </w:r>
      <w:proofErr w:type="spellStart"/>
      <w:r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логистики, материально-технического обеспечения и договорной работы                                       ГУП РК «</w:t>
      </w:r>
      <w:proofErr w:type="spellStart"/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600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Николаевны, действующей</w:t>
      </w:r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                   ГУП РК «</w:t>
      </w:r>
      <w:proofErr w:type="spellStart"/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закупке товаров, работ и услуг для нужд Государственного унитарного предприятия Республики Крым «</w:t>
      </w:r>
      <w:proofErr w:type="spellStart"/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приказом                         ГУП РК «</w:t>
      </w:r>
      <w:proofErr w:type="spellStart"/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1012</w:t>
      </w:r>
      <w:r w:rsidR="00742231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именуется – Заказчик)</w:t>
      </w:r>
      <w:r w:rsidR="004903C9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 проведении </w:t>
      </w:r>
      <w:r w:rsidR="00F35B36" w:rsidRPr="00F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F6942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F6942" w:rsidRPr="00556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</w:t>
      </w:r>
      <w:r w:rsidR="005F1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03C9" w:rsidRPr="00EF2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603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</w:t>
      </w:r>
      <w:r w:rsidR="0061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7100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15FD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6043F" w:rsidRPr="004604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Оказание услуг по выполнению кадастровых работ и изготовлению технических планов на объекты недвижимого имущества</w:t>
      </w:r>
      <w:r w:rsidR="00A615FD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903C9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</w:t>
      </w:r>
      <w:r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унитарного предприятия Республики Крым «</w:t>
      </w:r>
      <w:proofErr w:type="spellStart"/>
      <w:r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DF2" w:rsidRPr="00196687" w:rsidRDefault="00CF1DF2" w:rsidP="00CF1DF2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03C9" w:rsidRPr="00EF24C5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FF6942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</w:t>
      </w:r>
      <w:r w:rsidR="009A6F17" w:rsidRP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9A6F17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4B516F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42" w:rsidRPr="00EF24C5" w:rsidRDefault="004903C9" w:rsidP="00FF69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EF24C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EF24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</w:t>
      </w:r>
      <w:proofErr w:type="spellStart"/>
      <w:r w:rsidR="00FF6942" w:rsidRPr="00EF24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Крымэнерго</w:t>
      </w:r>
      <w:proofErr w:type="spellEnd"/>
      <w:r w:rsidR="00FF6942" w:rsidRPr="00EF24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</w:p>
    <w:p w:rsidR="00FF6942" w:rsidRPr="00EF24C5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EF24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FF6942" w:rsidRPr="00EF24C5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742231" w:rsidRPr="00576167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C06001" w:rsidRPr="00E866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ZakharovaIN@crimea-energy.ru</w:t>
        </w:r>
      </w:hyperlink>
    </w:p>
    <w:p w:rsidR="00742231" w:rsidRPr="005F3024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контактного телефона Заказчика: </w:t>
      </w:r>
      <w:r w:rsidR="00C06001"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+7 (3652) 59-34-16</w:t>
      </w:r>
    </w:p>
    <w:p w:rsidR="00742231" w:rsidRPr="007650A5" w:rsidRDefault="00742231" w:rsidP="00742231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8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лицо</w:t>
      </w:r>
      <w:r w:rsidRPr="004447B4">
        <w:rPr>
          <w:rFonts w:ascii="Times New Roman Полужирный" w:eastAsia="Times New Roman" w:hAnsi="Times New Roman Полужирный" w:cs="Times New Roman"/>
          <w:b/>
          <w:spacing w:val="-8"/>
          <w:sz w:val="24"/>
          <w:szCs w:val="24"/>
          <w:lang w:eastAsia="ru-RU"/>
        </w:rPr>
        <w:t xml:space="preserve"> по процедуре</w:t>
      </w:r>
      <w:r w:rsidRPr="004447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C06001" w:rsidRPr="00C060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Захарова Ирина Николаевна</w:t>
      </w:r>
    </w:p>
    <w:p w:rsidR="00FF6942" w:rsidRDefault="00742231" w:rsidP="001F0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</w:t>
      </w: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вопросам технического </w:t>
      </w:r>
      <w:r w:rsidRPr="005B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  <w:r w:rsidRPr="005B47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5B4781" w:rsidRPr="005B47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B4781" w:rsidRP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Душко Сергей Владимирович</w:t>
      </w:r>
      <w:r w:rsid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 (3652) </w:t>
      </w:r>
      <w:r w:rsidR="005B4781" w:rsidRP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59-14-68</w:t>
      </w:r>
      <w:r w:rsid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093E" w:rsidRPr="004B516F" w:rsidRDefault="001F093E" w:rsidP="001F0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C1" w:rsidRPr="001F093E" w:rsidRDefault="003117C1" w:rsidP="001F0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F6942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72B8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03EF7" w:rsidRPr="00603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Оказание услуг по выполнению кадастровых работ и изготовлению технических планов на объекты недвижимого имущества</w:t>
      </w:r>
      <w:r w:rsidR="001672B8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03C9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3B83">
        <w:rPr>
          <w:rFonts w:ascii="Times New Roman" w:hAnsi="Times New Roman" w:cs="Times New Roman"/>
          <w:b/>
          <w:sz w:val="24"/>
          <w:szCs w:val="24"/>
        </w:rPr>
        <w:t xml:space="preserve">ОЪЕМ </w:t>
      </w:r>
      <w:r w:rsidR="00603EF7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843B83">
        <w:rPr>
          <w:rFonts w:ascii="Times New Roman" w:hAnsi="Times New Roman" w:cs="Times New Roman"/>
          <w:b/>
          <w:sz w:val="24"/>
          <w:szCs w:val="24"/>
        </w:rPr>
        <w:t>,</w:t>
      </w:r>
      <w:r w:rsidR="00742231" w:rsidRPr="009F7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231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742231" w:rsidRPr="00194513">
        <w:rPr>
          <w:rFonts w:ascii="Times New Roman" w:hAnsi="Times New Roman" w:cs="Times New Roman"/>
          <w:b/>
          <w:sz w:val="24"/>
          <w:szCs w:val="24"/>
        </w:rPr>
        <w:t xml:space="preserve">ОПИСАНИЕ ПРЕДМЕТА ЗАКУПКИ: </w:t>
      </w:r>
      <w:r w:rsidR="00C412F7" w:rsidRPr="00194513">
        <w:rPr>
          <w:rFonts w:ascii="Times New Roman" w:hAnsi="Times New Roman" w:cs="Times New Roman"/>
          <w:spacing w:val="-4"/>
          <w:sz w:val="24"/>
          <w:szCs w:val="24"/>
        </w:rPr>
        <w:t>содержится в части IV. ТЕХНИЧЕСКОЕ ЗАДАНИЕ документации</w:t>
      </w:r>
      <w:r w:rsidR="00C412F7" w:rsidRPr="00236BC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735"/>
        <w:gridCol w:w="1418"/>
        <w:gridCol w:w="1491"/>
      </w:tblGrid>
      <w:tr w:rsidR="00CA4A4B" w:rsidRPr="001E52C2" w:rsidTr="00B75E5B">
        <w:trPr>
          <w:trHeight w:val="30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A4A4B" w:rsidRPr="00F2453F" w:rsidRDefault="00CA4A4B" w:rsidP="00B75E5B">
            <w:pPr>
              <w:pStyle w:val="af"/>
              <w:rPr>
                <w:sz w:val="20"/>
              </w:rPr>
            </w:pPr>
            <w:r w:rsidRPr="00F2453F">
              <w:rPr>
                <w:sz w:val="20"/>
              </w:rPr>
              <w:t>№ п/п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CA4A4B" w:rsidRPr="00F2453F" w:rsidRDefault="00CA4A4B" w:rsidP="00603EF7">
            <w:pPr>
              <w:pStyle w:val="af"/>
              <w:rPr>
                <w:sz w:val="20"/>
              </w:rPr>
            </w:pPr>
            <w:r w:rsidRPr="00502D42">
              <w:rPr>
                <w:bCs/>
                <w:sz w:val="20"/>
                <w:lang w:val="ru-RU"/>
              </w:rPr>
              <w:t xml:space="preserve">Наименование </w:t>
            </w:r>
            <w:r w:rsidR="00603EF7">
              <w:rPr>
                <w:bCs/>
                <w:sz w:val="20"/>
                <w:lang w:val="ru-RU"/>
              </w:rPr>
              <w:t>услуг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A4B" w:rsidRPr="001E52C2" w:rsidRDefault="00CA4A4B" w:rsidP="00B75E5B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2C2">
              <w:rPr>
                <w:rFonts w:ascii="Times New Roman" w:eastAsia="MS Mincho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A4B" w:rsidRPr="001E52C2" w:rsidRDefault="00CA4A4B" w:rsidP="00B75E5B">
            <w:pPr>
              <w:tabs>
                <w:tab w:val="num" w:pos="142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>Количест</w:t>
            </w:r>
            <w:r w:rsidRPr="001E52C2">
              <w:rPr>
                <w:rFonts w:ascii="Times New Roman" w:eastAsia="MS Mincho" w:hAnsi="Times New Roman"/>
                <w:b/>
                <w:sz w:val="20"/>
                <w:szCs w:val="20"/>
              </w:rPr>
              <w:t>во</w:t>
            </w:r>
          </w:p>
        </w:tc>
      </w:tr>
      <w:tr w:rsidR="00CA4A4B" w:rsidRPr="0026555D" w:rsidTr="00B75E5B">
        <w:trPr>
          <w:trHeight w:val="1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A4A4B" w:rsidRPr="0026555D" w:rsidRDefault="00CA4A4B" w:rsidP="00B75E5B">
            <w:pPr>
              <w:pStyle w:val="af"/>
              <w:rPr>
                <w:b w:val="0"/>
                <w:sz w:val="24"/>
                <w:szCs w:val="24"/>
              </w:rPr>
            </w:pPr>
            <w:r w:rsidRPr="002655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35" w:type="dxa"/>
            <w:shd w:val="clear" w:color="auto" w:fill="auto"/>
          </w:tcPr>
          <w:p w:rsidR="00CA4A4B" w:rsidRPr="0026555D" w:rsidRDefault="0046043F" w:rsidP="00B4645B">
            <w:pPr>
              <w:pStyle w:val="af"/>
              <w:rPr>
                <w:b w:val="0"/>
                <w:sz w:val="24"/>
                <w:szCs w:val="24"/>
              </w:rPr>
            </w:pPr>
            <w:r w:rsidRPr="0046043F">
              <w:rPr>
                <w:b w:val="0"/>
                <w:bCs/>
                <w:iCs/>
                <w:sz w:val="24"/>
                <w:szCs w:val="24"/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4B" w:rsidRPr="001E04F0" w:rsidRDefault="00CA4A4B" w:rsidP="00B75E5B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1E04F0">
              <w:rPr>
                <w:b w:val="0"/>
                <w:bCs/>
                <w:sz w:val="24"/>
                <w:szCs w:val="24"/>
                <w:lang w:val="ru-RU"/>
              </w:rPr>
              <w:t>Условная единица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A4A4B" w:rsidRPr="001E04F0" w:rsidRDefault="00CA4A4B" w:rsidP="00B75E5B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1E04F0">
              <w:rPr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477100" w:rsidRDefault="00477100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B3" w:rsidRPr="00603EF7" w:rsidRDefault="0063447C" w:rsidP="00F202B3">
      <w:pPr>
        <w:tabs>
          <w:tab w:val="left" w:pos="9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="004903C9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03EF7" w:rsidRPr="00603EF7">
        <w:t xml:space="preserve">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Республики Крым, </w:t>
      </w:r>
      <w:r w:rsid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IV. ТЕХНИЧЕСКОЕ ЗАДАНИЕ документации</w:t>
      </w:r>
      <w:r w:rsid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3C9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79B" w:rsidRPr="00094CAC" w:rsidRDefault="00C8679B" w:rsidP="004903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093E" w:rsidRPr="0091051D" w:rsidRDefault="0063447C" w:rsidP="00806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="00D80B16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1622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до 01 декабря 2024 года включительно с правом досрочного исполнения.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502" w:rsidRPr="00843B83" w:rsidRDefault="008B550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31" w:rsidRDefault="0063447C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НАЧАЛЬНОЙ (МАКСИМАЛЬНОЙ) ЦЕНЕ ДОГОВОРА (ЦЕНА ЛОТА), ЛИБО ФОРМУЛА ЦЕНЫ И МАКСИМАЛЬНОЕ ЗНАЧЕНИЕ ЦЕНЫ ДОГОВОРА, ЛИБО ЦЕНА ЕДИНИЦЫ ТОВАРА, РАБОТЫ, УСЛУГ И МАКСИМАЛЬНОЕ ЗНАЧЕНИЕ ЦЕНЫ ДОГОВОРА: </w:t>
      </w:r>
    </w:p>
    <w:p w:rsidR="00603EF7" w:rsidRPr="00742231" w:rsidRDefault="00603EF7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3A7" w:rsidRDefault="00603EF7" w:rsidP="005253A7">
      <w:pPr>
        <w:pStyle w:val="af1"/>
        <w:spacing w:after="0"/>
        <w:jc w:val="both"/>
        <w:rPr>
          <w:rStyle w:val="1c"/>
          <w:color w:val="000000"/>
          <w:sz w:val="24"/>
          <w:szCs w:val="24"/>
          <w:lang w:val="ru-RU" w:eastAsia="ru-RU"/>
        </w:rPr>
      </w:pPr>
      <w:r w:rsidRPr="00603EF7">
        <w:rPr>
          <w:b/>
          <w:bCs/>
        </w:rPr>
        <w:t xml:space="preserve">107 030 000,00 </w:t>
      </w:r>
      <w:r w:rsidR="005253A7" w:rsidRPr="00D9232B">
        <w:rPr>
          <w:b/>
          <w:bCs/>
        </w:rPr>
        <w:t>рублей</w:t>
      </w:r>
      <w:r w:rsidR="005253A7" w:rsidRPr="005253A7">
        <w:rPr>
          <w:rStyle w:val="1c"/>
          <w:color w:val="000000"/>
          <w:sz w:val="24"/>
          <w:szCs w:val="24"/>
          <w:lang w:val="ru-RU" w:eastAsia="ru-RU"/>
        </w:rPr>
        <w:t xml:space="preserve"> </w:t>
      </w:r>
    </w:p>
    <w:p w:rsidR="00604197" w:rsidRPr="00604197" w:rsidRDefault="00604197" w:rsidP="00604197">
      <w:pPr>
        <w:pStyle w:val="af1"/>
        <w:spacing w:after="0"/>
        <w:jc w:val="both"/>
        <w:rPr>
          <w:lang w:val="ru-RU"/>
        </w:rPr>
      </w:pPr>
      <w:r w:rsidRPr="00604197">
        <w:t xml:space="preserve">Начальная (максимальная) цена договора определена </w:t>
      </w:r>
      <w:r w:rsidRPr="00604197">
        <w:rPr>
          <w:color w:val="000000"/>
          <w:shd w:val="clear" w:color="auto" w:fill="FFFFFF"/>
          <w:lang w:val="ru-RU" w:eastAsia="ru-RU"/>
        </w:rPr>
        <w:t xml:space="preserve">методом сопоставимых рыночных цен (анализ рынка) </w:t>
      </w:r>
      <w:r w:rsidRPr="008102CB">
        <w:t xml:space="preserve">и включает в себя </w:t>
      </w:r>
      <w:r w:rsidR="00603EF7" w:rsidRPr="008102CB">
        <w:t>все</w:t>
      </w:r>
      <w:r w:rsidR="00603EF7" w:rsidRPr="00603EF7">
        <w:t xml:space="preserve"> возможные расходы Исполнителя на оказание </w:t>
      </w:r>
      <w:r w:rsidR="00603EF7">
        <w:rPr>
          <w:lang w:val="ru-RU"/>
        </w:rPr>
        <w:t>у</w:t>
      </w:r>
      <w:r w:rsidR="00603EF7" w:rsidRPr="00603EF7">
        <w:t xml:space="preserve">слуг, включая стоимость всех налогов, а также другие затраты, прямо не указанные в </w:t>
      </w:r>
      <w:r w:rsidR="00603EF7">
        <w:rPr>
          <w:lang w:val="ru-RU"/>
        </w:rPr>
        <w:t>д</w:t>
      </w:r>
      <w:r w:rsidR="00603EF7" w:rsidRPr="00603EF7">
        <w:t xml:space="preserve">оговоре, но необходимость которых вызвана выполнением обязательств Исполнителя по </w:t>
      </w:r>
      <w:r w:rsidR="00603EF7">
        <w:rPr>
          <w:lang w:val="ru-RU"/>
        </w:rPr>
        <w:t>д</w:t>
      </w:r>
      <w:r w:rsidR="00603EF7" w:rsidRPr="00603EF7">
        <w:t>оговору и связана с обеспечением технических и технологических процессов</w:t>
      </w:r>
      <w:r w:rsidRPr="00603EF7">
        <w:rPr>
          <w:color w:val="000000"/>
          <w:shd w:val="clear" w:color="auto" w:fill="FFFFFF"/>
          <w:lang w:val="ru-RU" w:eastAsia="ru-RU"/>
        </w:rPr>
        <w:t>.</w:t>
      </w:r>
    </w:p>
    <w:p w:rsidR="00D80B16" w:rsidRPr="005253A7" w:rsidRDefault="00394FC4" w:rsidP="00604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25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Обоснование начальной (максимальной) цены договора содержится в части V. ОБОСНОВАНИЕ НАЧАЛЬНОЙ (МАКСИМАЛЬНОЙ) ЦЕНЫ ДОГОВОРА </w:t>
      </w:r>
      <w:r w:rsidR="00685361" w:rsidRPr="00525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документации</w:t>
      </w:r>
      <w:r w:rsidR="00D80B16" w:rsidRPr="00525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17" w:rsidRPr="00742231" w:rsidRDefault="009A6F17" w:rsidP="00A038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1" w:rsidRDefault="0063447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2231" w:rsidRPr="00742231"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F17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B02EC" w:rsidRPr="00BB42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электронной форме </w:t>
      </w:r>
      <w:r w:rsidRPr="00BB42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сайте электронной </w:t>
      </w:r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</w:t>
      </w:r>
      <w:r w:rsidR="00447B1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(</w:t>
      </w:r>
      <w:hyperlink r:id="rId9" w:history="1">
        <w:r w:rsidR="001C5476" w:rsidRPr="008A08E8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на официальном сайте Единой информационной системы в сфере закупок (</w:t>
      </w:r>
      <w:hyperlink r:id="rId10" w:history="1">
        <w:r w:rsidRPr="0047203B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в форме электронного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документа, начиная с даты размещения настоящего извещения и документации по 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официальном сайте Единой информационной системы в сфере закупок.</w:t>
      </w:r>
    </w:p>
    <w:p w:rsidR="009A6F17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по 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площадки 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</w:t>
      </w:r>
      <w:r w:rsidR="00BB4269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официальном сайте Единой информационной системы в сфере закупок с момента размещения настоящего извещения в форме электронного документа. Плата за предоставление документации по 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взимается</w:t>
      </w:r>
      <w:r w:rsidRPr="00202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755F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по проведению </w:t>
      </w:r>
      <w:r w:rsidR="0047203B" w:rsidRPr="00472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электронной 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6041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</w:t>
      </w:r>
      <w:r w:rsid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BB4269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D6755F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BB4269" w:rsidRPr="00BB4269">
        <w:t xml:space="preserve"> </w:t>
      </w:r>
    </w:p>
    <w:p w:rsidR="009A6F17" w:rsidRDefault="009A6F17" w:rsidP="00D675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571BC" w:rsidRPr="00EF24C5" w:rsidRDefault="008C1A0A" w:rsidP="00D6755F">
      <w:pPr>
        <w:spacing w:after="0" w:line="240" w:lineRule="auto"/>
        <w:jc w:val="both"/>
        <w:rPr>
          <w:sz w:val="24"/>
          <w:szCs w:val="24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FC3" w:rsidRPr="00BD2896" w:rsidRDefault="00570FC3" w:rsidP="00570FC3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электронной форме оператору электронной площадки в соответствии с требованиями </w:t>
      </w:r>
      <w:r w:rsidRPr="00BD28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документации о закупке и Регламентом электронной площадки.</w:t>
      </w:r>
    </w:p>
    <w:p w:rsidR="00570FC3" w:rsidRPr="005F1622" w:rsidRDefault="00570FC3" w:rsidP="00570FC3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BD2896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BD2896">
        <w:rPr>
          <w:rFonts w:eastAsia="Times New Roman"/>
          <w:kern w:val="0"/>
          <w:lang w:eastAsia="ru-RU"/>
        </w:rPr>
        <w:t xml:space="preserve">: </w:t>
      </w:r>
      <w:r w:rsidR="00ED2DA1">
        <w:rPr>
          <w:b/>
          <w:shd w:val="clear" w:color="auto" w:fill="FFFFFF"/>
          <w:lang w:eastAsia="en-US"/>
        </w:rPr>
        <w:t>«</w:t>
      </w:r>
      <w:r w:rsidR="005F62E5">
        <w:rPr>
          <w:b/>
          <w:shd w:val="clear" w:color="auto" w:fill="FFFFFF"/>
          <w:lang w:eastAsia="en-US"/>
        </w:rPr>
        <w:t>1</w:t>
      </w:r>
      <w:r w:rsidR="00F1199E">
        <w:rPr>
          <w:b/>
          <w:shd w:val="clear" w:color="auto" w:fill="FFFFFF"/>
          <w:lang w:eastAsia="en-US"/>
        </w:rPr>
        <w:t>4</w:t>
      </w:r>
      <w:bookmarkStart w:id="0" w:name="_GoBack"/>
      <w:bookmarkEnd w:id="0"/>
      <w:r w:rsidR="00ED2DA1">
        <w:rPr>
          <w:b/>
          <w:shd w:val="clear" w:color="auto" w:fill="FFFFFF"/>
          <w:lang w:eastAsia="en-US"/>
        </w:rPr>
        <w:t>»</w:t>
      </w:r>
      <w:r w:rsidR="0047203B">
        <w:rPr>
          <w:b/>
          <w:shd w:val="clear" w:color="auto" w:fill="FFFFFF"/>
          <w:lang w:eastAsia="en-US"/>
        </w:rPr>
        <w:t xml:space="preserve"> </w:t>
      </w:r>
      <w:r w:rsidR="002931D5">
        <w:rPr>
          <w:b/>
          <w:shd w:val="clear" w:color="auto" w:fill="FFFFFF"/>
          <w:lang w:eastAsia="en-US"/>
        </w:rPr>
        <w:t>июня</w:t>
      </w:r>
      <w:r w:rsidR="0047203B">
        <w:rPr>
          <w:b/>
          <w:shd w:val="clear" w:color="auto" w:fill="FFFFFF"/>
          <w:lang w:eastAsia="en-US"/>
        </w:rPr>
        <w:t xml:space="preserve"> </w:t>
      </w:r>
      <w:r w:rsidRPr="00D94C74">
        <w:rPr>
          <w:rFonts w:eastAsia="Times New Roman"/>
          <w:b/>
          <w:lang w:eastAsia="ru-RU"/>
        </w:rPr>
        <w:t>20</w:t>
      </w:r>
      <w:r w:rsidR="00D94C74">
        <w:rPr>
          <w:rFonts w:eastAsia="Times New Roman"/>
          <w:b/>
          <w:lang w:eastAsia="ru-RU"/>
        </w:rPr>
        <w:t>24</w:t>
      </w:r>
      <w:r w:rsidRPr="00E63941">
        <w:rPr>
          <w:rFonts w:eastAsia="Times New Roman"/>
          <w:b/>
          <w:lang w:eastAsia="ru-RU"/>
        </w:rPr>
        <w:t xml:space="preserve"> года</w:t>
      </w:r>
      <w:r w:rsidRPr="00EF24C5">
        <w:rPr>
          <w:rFonts w:eastAsia="Times New Roman"/>
          <w:lang w:eastAsia="ru-RU"/>
        </w:rPr>
        <w:t xml:space="preserve"> – с даты размещения извещения</w:t>
      </w:r>
      <w:r>
        <w:rPr>
          <w:rFonts w:eastAsia="Times New Roman"/>
          <w:lang w:eastAsia="ru-RU"/>
        </w:rPr>
        <w:t xml:space="preserve"> и документации</w:t>
      </w:r>
      <w:r w:rsidRPr="00EF24C5">
        <w:rPr>
          <w:rFonts w:eastAsia="Times New Roman"/>
          <w:lang w:eastAsia="ru-RU"/>
        </w:rPr>
        <w:t xml:space="preserve"> о закупке на официальном сайте единой информационной системы в сфере закупок и на электронной площадке. Участник закупки вправе подать заявку на участие в </w:t>
      </w:r>
      <w:r w:rsidR="0047203B">
        <w:rPr>
          <w:rFonts w:eastAsia="Times New Roman"/>
          <w:lang w:eastAsia="ru-RU"/>
        </w:rPr>
        <w:t>конкурсе</w:t>
      </w:r>
      <w:r w:rsidRPr="00EF24C5">
        <w:rPr>
          <w:rFonts w:eastAsia="Times New Roman"/>
          <w:lang w:eastAsia="ru-RU"/>
        </w:rPr>
        <w:t xml:space="preserve"> </w:t>
      </w:r>
      <w:r w:rsidRPr="00AB549F">
        <w:rPr>
          <w:rFonts w:eastAsia="Times New Roman"/>
          <w:lang w:eastAsia="ru-RU"/>
        </w:rPr>
        <w:t xml:space="preserve">в электронной форме </w:t>
      </w:r>
      <w:r w:rsidRPr="00EF24C5">
        <w:rPr>
          <w:rFonts w:eastAsia="Times New Roman"/>
          <w:lang w:eastAsia="ru-RU"/>
        </w:rPr>
        <w:t>в любое время с момента размещения извещения о его проведении.</w:t>
      </w:r>
    </w:p>
    <w:p w:rsidR="00570FC3" w:rsidRPr="005F1622" w:rsidRDefault="00570FC3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5F1622">
        <w:rPr>
          <w:sz w:val="24"/>
          <w:szCs w:val="24"/>
        </w:rPr>
        <w:t xml:space="preserve">: </w:t>
      </w:r>
      <w:r w:rsidR="005253A7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«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01</w:t>
      </w:r>
      <w:r w:rsidR="005253A7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 xml:space="preserve">» 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ию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л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я</w:t>
      </w:r>
      <w:r w:rsidR="005253A7">
        <w:rPr>
          <w:b/>
          <w:shd w:val="clear" w:color="auto" w:fill="FFFFFF"/>
        </w:rPr>
        <w:t xml:space="preserve"> </w:t>
      </w:r>
      <w:r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</w:t>
      </w:r>
      <w:r w:rsidR="00D94C74"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24</w:t>
      </w:r>
      <w:r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 года до </w:t>
      </w:r>
      <w:r w:rsidR="00D94C74"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005B52"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00 </w:t>
      </w:r>
      <w:r w:rsidR="00005B52"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5F1622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Pr="005F1622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D6755F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</w:t>
      </w:r>
      <w:r w:rsidR="00344090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площадки ООО «</w:t>
      </w:r>
      <w:r w:rsidR="00BB4269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344090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</w:t>
      </w:r>
      <w:hyperlink r:id="rId11" w:history="1">
        <w:r w:rsidR="001C5476" w:rsidRPr="00C67A5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D6755F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в форме электронных документов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D6755F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202121" w:rsidRPr="005F1622" w:rsidRDefault="00202121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«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01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 xml:space="preserve">» 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ию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л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я</w:t>
      </w:r>
      <w:r w:rsidR="008935A6">
        <w:rPr>
          <w:b/>
          <w:shd w:val="clear" w:color="auto" w:fill="FFFFFF"/>
        </w:rPr>
        <w:t xml:space="preserve"> </w:t>
      </w:r>
      <w:r w:rsidR="00D94C74"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2024 </w:t>
      </w:r>
      <w:r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года</w:t>
      </w:r>
      <w:r w:rsidR="00D94C74"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в </w:t>
      </w:r>
      <w:r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</w:t>
      </w:r>
      <w:r w:rsidR="00D94C74"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9</w:t>
      </w:r>
      <w:r w:rsidRPr="005F162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Pr="005F1622">
        <w:rPr>
          <w:sz w:val="24"/>
          <w:szCs w:val="24"/>
        </w:rPr>
        <w:t xml:space="preserve"> (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 регламенту электронной площадки ООО «</w:t>
      </w:r>
      <w:r w:rsidR="004765F2" w:rsidRPr="004765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ЭТР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»), на электронной площадке ООО «</w:t>
      </w:r>
      <w:r w:rsidR="004765F2" w:rsidRPr="004765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ЭТР</w:t>
      </w:r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</w:t>
      </w:r>
      <w:hyperlink r:id="rId12" w:history="1">
        <w:r w:rsidR="004765F2" w:rsidRPr="004765F2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</w:p>
    <w:p w:rsidR="00570FC3" w:rsidRPr="005F1622" w:rsidRDefault="00344090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место </w:t>
      </w:r>
      <w:r w:rsidR="00AB23CB" w:rsidRPr="0019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</w:t>
      </w:r>
      <w:r w:rsidR="00194513" w:rsidRPr="0019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оценки </w:t>
      </w:r>
      <w:r w:rsidR="00AB23CB" w:rsidRPr="0019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первых частей заявок на участие в </w:t>
      </w:r>
      <w:r w:rsidR="00472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="00AB23CB" w:rsidRPr="0019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Pr="0019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</w:t>
      </w:r>
      <w:r w:rsidR="00570FC3" w:rsidRPr="001945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«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03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 xml:space="preserve">» 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июля</w:t>
      </w:r>
      <w:r w:rsidR="008935A6">
        <w:rPr>
          <w:b/>
          <w:shd w:val="clear" w:color="auto" w:fill="FFFFFF"/>
        </w:rPr>
        <w:t xml:space="preserve"> </w:t>
      </w:r>
      <w:r w:rsidR="00D94C74" w:rsidRPr="001945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2024 </w:t>
      </w:r>
      <w:r w:rsidR="00570FC3" w:rsidRPr="00194513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="00570FC3" w:rsidRPr="00194513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="00570FC3" w:rsidRPr="001945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</w:t>
      </w:r>
      <w:r w:rsidR="00570FC3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Крым, г. Симферополь, ул. Киевская, 74/6.</w:t>
      </w:r>
    </w:p>
    <w:p w:rsidR="00AB23CB" w:rsidRDefault="00344090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B23CB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</w:t>
      </w: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место</w:t>
      </w:r>
      <w:r w:rsidR="00AB23CB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3CB" w:rsidRPr="005F1622">
        <w:rPr>
          <w:rFonts w:ascii="Times New Roman" w:hAnsi="Times New Roman" w:cs="Times New Roman"/>
          <w:b/>
          <w:sz w:val="24"/>
          <w:szCs w:val="24"/>
        </w:rPr>
        <w:t xml:space="preserve">рассмотрения и оценки вторых частей заявок на участие в </w:t>
      </w:r>
      <w:r w:rsidR="0047203B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B23CB" w:rsidRPr="005F1622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AB23CB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«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08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 xml:space="preserve">» 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июля</w:t>
      </w:r>
      <w:r w:rsidR="008935A6">
        <w:rPr>
          <w:b/>
          <w:shd w:val="clear" w:color="auto" w:fill="FFFFFF"/>
        </w:rPr>
        <w:t xml:space="preserve"> </w:t>
      </w:r>
      <w:r w:rsidR="00D94C74"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2024 </w:t>
      </w:r>
      <w:r w:rsidR="00AB23CB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AB23CB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рассмотрения по адресу: 295034, Республика Крым, г. Симферополь, ул. Киевская, 74/6.</w:t>
      </w:r>
    </w:p>
    <w:p w:rsidR="0047203B" w:rsidRPr="000C621D" w:rsidRDefault="0047203B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21D">
        <w:rPr>
          <w:rFonts w:ascii="Times New Roman" w:hAnsi="Times New Roman"/>
          <w:b/>
          <w:color w:val="000000"/>
          <w:sz w:val="24"/>
          <w:szCs w:val="24"/>
        </w:rPr>
        <w:t xml:space="preserve">Дата и </w:t>
      </w:r>
      <w:r w:rsidR="000C621D">
        <w:rPr>
          <w:rFonts w:ascii="Times New Roman" w:hAnsi="Times New Roman"/>
          <w:b/>
          <w:color w:val="000000"/>
          <w:sz w:val="24"/>
          <w:szCs w:val="24"/>
        </w:rPr>
        <w:t>время</w:t>
      </w:r>
      <w:r w:rsidRPr="000C621D">
        <w:rPr>
          <w:rFonts w:ascii="Times New Roman" w:hAnsi="Times New Roman"/>
          <w:b/>
          <w:color w:val="000000"/>
          <w:sz w:val="24"/>
          <w:szCs w:val="24"/>
        </w:rPr>
        <w:t xml:space="preserve"> подачи дополнительного предложения о цене договора:</w:t>
      </w:r>
      <w:r w:rsidR="000C621D" w:rsidRPr="000C621D">
        <w:t xml:space="preserve"> </w:t>
      </w:r>
      <w:r w:rsidR="000C621D" w:rsidRPr="000C621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F62E5">
        <w:rPr>
          <w:rFonts w:ascii="Times New Roman" w:hAnsi="Times New Roman"/>
          <w:b/>
          <w:color w:val="000000"/>
          <w:sz w:val="24"/>
          <w:szCs w:val="24"/>
        </w:rPr>
        <w:t>09</w:t>
      </w:r>
      <w:r w:rsidR="000C621D" w:rsidRPr="000C621D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931D5">
        <w:rPr>
          <w:rFonts w:ascii="Times New Roman" w:hAnsi="Times New Roman"/>
          <w:b/>
          <w:color w:val="000000"/>
          <w:sz w:val="24"/>
          <w:szCs w:val="24"/>
        </w:rPr>
        <w:t>июля</w:t>
      </w:r>
      <w:r w:rsidR="000C621D" w:rsidRPr="000C621D">
        <w:rPr>
          <w:rFonts w:ascii="Times New Roman" w:hAnsi="Times New Roman"/>
          <w:b/>
          <w:color w:val="000000"/>
          <w:sz w:val="24"/>
          <w:szCs w:val="24"/>
        </w:rPr>
        <w:t xml:space="preserve"> 2024 года </w:t>
      </w:r>
      <w:r w:rsidR="000C621D">
        <w:rPr>
          <w:rFonts w:ascii="Times New Roman" w:hAnsi="Times New Roman"/>
          <w:b/>
          <w:color w:val="000000"/>
          <w:sz w:val="24"/>
          <w:szCs w:val="24"/>
        </w:rPr>
        <w:t xml:space="preserve">с 08:00 </w:t>
      </w:r>
      <w:r w:rsidR="000C621D" w:rsidRPr="000C621D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0C621D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0C621D" w:rsidRPr="000C621D">
        <w:rPr>
          <w:rFonts w:ascii="Times New Roman" w:hAnsi="Times New Roman"/>
          <w:b/>
          <w:color w:val="000000"/>
          <w:sz w:val="24"/>
          <w:szCs w:val="24"/>
        </w:rPr>
        <w:t xml:space="preserve">:00 </w:t>
      </w:r>
      <w:r w:rsidR="000C621D">
        <w:rPr>
          <w:rFonts w:ascii="Times New Roman" w:hAnsi="Times New Roman"/>
          <w:b/>
          <w:color w:val="000000"/>
          <w:sz w:val="24"/>
          <w:szCs w:val="24"/>
        </w:rPr>
        <w:t>часов (по московскому времени).</w:t>
      </w:r>
    </w:p>
    <w:p w:rsidR="004C4A22" w:rsidRPr="005F1622" w:rsidRDefault="00344090" w:rsidP="00570FC3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B23CB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</w:t>
      </w: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место</w:t>
      </w:r>
      <w:r w:rsidR="00570FC3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</w:t>
      </w:r>
      <w:r w:rsidR="00472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AB23CB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570FC3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FC3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D1264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0FC3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окументацией</w:t>
      </w:r>
      <w:r w:rsidR="00C04DB0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03B" w:rsidRPr="00472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570FC3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состоится по адресу: 295034, Республика Крым, г. Сим</w:t>
      </w:r>
      <w:r w:rsidR="000808F4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ферополь, ул. Киевская, 74/6, 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«</w:t>
      </w:r>
      <w:r w:rsidR="005F62E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10</w:t>
      </w:r>
      <w:r w:rsidR="008935A6" w:rsidRPr="005253A7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 xml:space="preserve">» </w:t>
      </w:r>
      <w:r w:rsidR="002931D5">
        <w:rPr>
          <w:rFonts w:ascii="Times New Roman" w:eastAsia="Calibri" w:hAnsi="Times New Roman" w:cs="Times New Roman"/>
          <w:b/>
          <w:kern w:val="1"/>
          <w:sz w:val="24"/>
          <w:szCs w:val="24"/>
          <w:shd w:val="clear" w:color="auto" w:fill="FFFFFF"/>
        </w:rPr>
        <w:t>июля</w:t>
      </w:r>
      <w:r w:rsidR="008935A6">
        <w:rPr>
          <w:b/>
          <w:shd w:val="clear" w:color="auto" w:fill="FFFFFF"/>
        </w:rPr>
        <w:t xml:space="preserve"> </w:t>
      </w:r>
      <w:r w:rsidR="00D94C74" w:rsidRPr="005F16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2024 </w:t>
      </w:r>
      <w:r w:rsidR="00570FC3" w:rsidRPr="005F1622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="00570FC3" w:rsidRPr="005F1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25D" w:rsidRPr="00EF24C5" w:rsidRDefault="00BB125D" w:rsidP="00BB125D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42" w:rsidRPr="003E0E95" w:rsidRDefault="0063447C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 ЭЛЕКТРОННОЙ ПЛОЩАДКИ В ИНФОРМАЦИОННО-ТЕЛЕКОММУНИКАЦИОННОЙ СЕТИ «</w:t>
      </w:r>
      <w:r w:rsidR="00FF6942" w:rsidRPr="0022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ИНТЕРНЕТ»: </w:t>
      </w:r>
      <w:hyperlink r:id="rId13" w:history="1">
        <w:r w:rsidR="004765F2" w:rsidRPr="004765F2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</w:p>
    <w:p w:rsidR="00DE6A11" w:rsidRPr="00EF24C5" w:rsidRDefault="00DE6A11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41B31" w:rsidRPr="00194513" w:rsidRDefault="00DE6A11" w:rsidP="00F45DB3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4C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A6F17">
        <w:rPr>
          <w:rFonts w:ascii="Times New Roman" w:hAnsi="Times New Roman" w:cs="Times New Roman"/>
          <w:b/>
          <w:sz w:val="24"/>
          <w:szCs w:val="24"/>
        </w:rPr>
        <w:t>0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231" w:rsidRPr="00742231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1622" w:rsidRPr="005F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обеспечения заявки на участие </w:t>
      </w:r>
      <w:r w:rsidR="005F1622" w:rsidRPr="00EA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закупке </w:t>
      </w:r>
      <w:r w:rsidR="005B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F1622" w:rsidRPr="0019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(максимальной) цены договора, что составляет 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1 07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300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00 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РФ, НДС не облагается. Более подробная информация указана в документации</w:t>
      </w:r>
      <w:r w:rsidR="00071734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DB3" w:rsidRPr="00194513" w:rsidRDefault="00F45DB3" w:rsidP="00F45DB3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D32" w:rsidRPr="00591D32" w:rsidRDefault="00DE6A11" w:rsidP="00591D32">
      <w:pPr>
        <w:pStyle w:val="311"/>
        <w:spacing w:after="0"/>
        <w:ind w:left="5" w:right="5"/>
        <w:jc w:val="both"/>
        <w:rPr>
          <w:b/>
          <w:bCs/>
          <w:sz w:val="24"/>
          <w:szCs w:val="24"/>
          <w:lang w:eastAsia="ru-RU"/>
        </w:rPr>
      </w:pPr>
      <w:r w:rsidRPr="00194513">
        <w:rPr>
          <w:rFonts w:cs="Times New Roman"/>
          <w:b/>
          <w:sz w:val="24"/>
          <w:szCs w:val="24"/>
          <w:lang w:eastAsia="ru-RU"/>
        </w:rPr>
        <w:t>1</w:t>
      </w:r>
      <w:r w:rsidR="009A6F17" w:rsidRPr="00194513">
        <w:rPr>
          <w:rFonts w:cs="Times New Roman"/>
          <w:b/>
          <w:sz w:val="24"/>
          <w:szCs w:val="24"/>
          <w:lang w:eastAsia="ru-RU"/>
        </w:rPr>
        <w:t>1</w:t>
      </w:r>
      <w:r w:rsidRPr="00194513">
        <w:rPr>
          <w:rFonts w:cs="Times New Roman"/>
          <w:b/>
          <w:sz w:val="24"/>
          <w:szCs w:val="24"/>
          <w:lang w:eastAsia="ru-RU"/>
        </w:rPr>
        <w:t xml:space="preserve">. </w:t>
      </w:r>
      <w:r w:rsidR="00742231" w:rsidRPr="00194513">
        <w:rPr>
          <w:rFonts w:cs="Times New Roman"/>
          <w:b/>
          <w:sz w:val="24"/>
          <w:szCs w:val="24"/>
          <w:lang w:eastAsia="ru-RU"/>
        </w:rPr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194513">
        <w:rPr>
          <w:rFonts w:cs="Times New Roman"/>
          <w:b/>
          <w:sz w:val="24"/>
          <w:szCs w:val="24"/>
          <w:lang w:eastAsia="ru-RU"/>
        </w:rPr>
        <w:t xml:space="preserve">: </w:t>
      </w:r>
      <w:r w:rsidR="00071734" w:rsidRPr="00194513">
        <w:rPr>
          <w:rFonts w:cs="Times New Roman"/>
          <w:kern w:val="1"/>
          <w:sz w:val="24"/>
          <w:szCs w:val="24"/>
        </w:rPr>
        <w:t xml:space="preserve">размер обеспечения исполнения договора устанавливается в размере </w:t>
      </w:r>
      <w:r w:rsidR="00603EF7">
        <w:rPr>
          <w:rFonts w:cs="Times New Roman"/>
          <w:b/>
          <w:kern w:val="1"/>
          <w:sz w:val="24"/>
          <w:szCs w:val="24"/>
        </w:rPr>
        <w:t>10</w:t>
      </w:r>
      <w:r w:rsidR="00071734" w:rsidRPr="00194513">
        <w:rPr>
          <w:rFonts w:cs="Times New Roman"/>
          <w:b/>
          <w:kern w:val="1"/>
          <w:sz w:val="24"/>
          <w:szCs w:val="24"/>
        </w:rPr>
        <w:t>%</w:t>
      </w:r>
      <w:r w:rsidR="00071734" w:rsidRPr="00194513">
        <w:rPr>
          <w:rFonts w:cs="Times New Roman"/>
          <w:kern w:val="1"/>
          <w:sz w:val="24"/>
          <w:szCs w:val="24"/>
        </w:rPr>
        <w:t xml:space="preserve"> от начальной (максимальной) цены договора и составляет </w:t>
      </w:r>
      <w:r w:rsidR="00603EF7" w:rsidRPr="00603EF7">
        <w:rPr>
          <w:rFonts w:cs="Times New Roman"/>
          <w:b/>
          <w:bCs/>
          <w:kern w:val="1"/>
          <w:sz w:val="24"/>
          <w:szCs w:val="24"/>
        </w:rPr>
        <w:t>10 703 000,00</w:t>
      </w:r>
      <w:r w:rsidR="00F917FA" w:rsidRPr="00F917FA">
        <w:rPr>
          <w:rFonts w:cs="Times New Roman"/>
          <w:b/>
          <w:bCs/>
          <w:kern w:val="1"/>
          <w:sz w:val="24"/>
          <w:szCs w:val="24"/>
        </w:rPr>
        <w:t xml:space="preserve"> </w:t>
      </w:r>
      <w:r w:rsidR="00071734" w:rsidRPr="00194513">
        <w:rPr>
          <w:rFonts w:cs="Times New Roman"/>
          <w:kern w:val="1"/>
          <w:sz w:val="24"/>
          <w:szCs w:val="24"/>
        </w:rPr>
        <w:t>руб. Срок и порядок предоставления обеспечения исполнения договора, а также основное обязательство, исполнение которого обеспечивается, и срок е</w:t>
      </w:r>
      <w:r w:rsidR="00071734" w:rsidRPr="00B2576B">
        <w:rPr>
          <w:rFonts w:cs="Times New Roman"/>
          <w:kern w:val="1"/>
          <w:sz w:val="24"/>
          <w:szCs w:val="24"/>
        </w:rPr>
        <w:t xml:space="preserve">го исполнения содержится в документации о проведении </w:t>
      </w:r>
      <w:r w:rsidR="0047203B" w:rsidRPr="0047203B">
        <w:rPr>
          <w:rFonts w:cs="Times New Roman"/>
          <w:kern w:val="1"/>
          <w:sz w:val="24"/>
          <w:szCs w:val="24"/>
        </w:rPr>
        <w:t>конкурса</w:t>
      </w:r>
      <w:r w:rsidR="00071734" w:rsidRPr="00B2576B">
        <w:rPr>
          <w:rFonts w:cs="Times New Roman"/>
          <w:kern w:val="1"/>
          <w:sz w:val="24"/>
          <w:szCs w:val="24"/>
        </w:rPr>
        <w:t xml:space="preserve"> в электронной форме.</w:t>
      </w:r>
    </w:p>
    <w:p w:rsidR="00DE6A11" w:rsidRPr="00EF24C5" w:rsidRDefault="00DE6A11" w:rsidP="00B41B31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</w:p>
    <w:p w:rsidR="005B1EAA" w:rsidRPr="004B516F" w:rsidRDefault="005B1EAA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16F" w:rsidRPr="004B516F" w:rsidRDefault="004B516F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ГУП РК «</w:t>
      </w:r>
      <w:proofErr w:type="spellStart"/>
      <w:proofErr w:type="gramStart"/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Крымэнерго</w:t>
      </w:r>
      <w:proofErr w:type="spellEnd"/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  </w:t>
      </w:r>
      <w:proofErr w:type="gramEnd"/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И.Н. Захарова</w:t>
      </w:r>
    </w:p>
    <w:p w:rsidR="004903C9" w:rsidRDefault="004903C9" w:rsidP="00BD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6F" w:rsidRPr="00B123DB" w:rsidRDefault="00C06001" w:rsidP="004B51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«___»_____________2024</w:t>
      </w:r>
    </w:p>
    <w:p w:rsidR="004B516F" w:rsidRPr="00085097" w:rsidRDefault="004B516F" w:rsidP="00BD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516F" w:rsidRPr="00085097" w:rsidSect="0074721C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D9" w:rsidRDefault="00A041D9" w:rsidP="004903C9">
      <w:pPr>
        <w:spacing w:after="0" w:line="240" w:lineRule="auto"/>
      </w:pPr>
      <w:r>
        <w:separator/>
      </w:r>
    </w:p>
  </w:endnote>
  <w:endnote w:type="continuationSeparator" w:id="0">
    <w:p w:rsidR="00A041D9" w:rsidRDefault="00A041D9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ourier New"/>
    <w:charset w:val="CC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D9" w:rsidRDefault="00A041D9" w:rsidP="004903C9">
      <w:pPr>
        <w:spacing w:after="0" w:line="240" w:lineRule="auto"/>
      </w:pPr>
      <w:r>
        <w:separator/>
      </w:r>
    </w:p>
  </w:footnote>
  <w:footnote w:type="continuationSeparator" w:id="0">
    <w:p w:rsidR="00A041D9" w:rsidRDefault="00A041D9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Pr="00CF28F5" w:rsidRDefault="0088600E">
    <w:pPr>
      <w:pStyle w:val="a8"/>
      <w:jc w:val="center"/>
      <w:rPr>
        <w:sz w:val="2"/>
      </w:rPr>
    </w:pPr>
  </w:p>
  <w:p w:rsidR="0088600E" w:rsidRDefault="008860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Default="0088600E">
    <w:pPr>
      <w:pStyle w:val="a8"/>
      <w:jc w:val="center"/>
    </w:pPr>
  </w:p>
  <w:p w:rsidR="0088600E" w:rsidRDefault="00886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4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5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6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7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9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3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7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19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7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8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6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7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1"/>
  </w:num>
  <w:num w:numId="29">
    <w:abstractNumId w:val="28"/>
  </w:num>
  <w:num w:numId="30">
    <w:abstractNumId w:val="37"/>
  </w:num>
  <w:num w:numId="31">
    <w:abstractNumId w:val="31"/>
  </w:num>
  <w:num w:numId="32">
    <w:abstractNumId w:val="9"/>
  </w:num>
  <w:num w:numId="33">
    <w:abstractNumId w:val="35"/>
  </w:num>
  <w:num w:numId="34">
    <w:abstractNumId w:val="25"/>
  </w:num>
  <w:num w:numId="35">
    <w:abstractNumId w:val="24"/>
  </w:num>
  <w:num w:numId="36">
    <w:abstractNumId w:val="30"/>
  </w:num>
  <w:num w:numId="37">
    <w:abstractNumId w:val="23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5B52"/>
    <w:rsid w:val="00006198"/>
    <w:rsid w:val="00011BC9"/>
    <w:rsid w:val="00013258"/>
    <w:rsid w:val="00016C40"/>
    <w:rsid w:val="0002521A"/>
    <w:rsid w:val="000259F2"/>
    <w:rsid w:val="00030CF3"/>
    <w:rsid w:val="00031288"/>
    <w:rsid w:val="00044BA7"/>
    <w:rsid w:val="00057479"/>
    <w:rsid w:val="0006438C"/>
    <w:rsid w:val="000645A6"/>
    <w:rsid w:val="00065619"/>
    <w:rsid w:val="00071734"/>
    <w:rsid w:val="000737B0"/>
    <w:rsid w:val="00077539"/>
    <w:rsid w:val="000778B5"/>
    <w:rsid w:val="000808F4"/>
    <w:rsid w:val="00085097"/>
    <w:rsid w:val="00086C26"/>
    <w:rsid w:val="00086D86"/>
    <w:rsid w:val="00091A3B"/>
    <w:rsid w:val="00094CAC"/>
    <w:rsid w:val="00096272"/>
    <w:rsid w:val="000A48C3"/>
    <w:rsid w:val="000B0F1C"/>
    <w:rsid w:val="000B5EAF"/>
    <w:rsid w:val="000B6986"/>
    <w:rsid w:val="000B77D8"/>
    <w:rsid w:val="000C11F9"/>
    <w:rsid w:val="000C191F"/>
    <w:rsid w:val="000C4ED0"/>
    <w:rsid w:val="000C621D"/>
    <w:rsid w:val="000D1854"/>
    <w:rsid w:val="000F2E1D"/>
    <w:rsid w:val="000F3392"/>
    <w:rsid w:val="000F3AA1"/>
    <w:rsid w:val="00111349"/>
    <w:rsid w:val="001127D5"/>
    <w:rsid w:val="00113C66"/>
    <w:rsid w:val="00132C40"/>
    <w:rsid w:val="0013747C"/>
    <w:rsid w:val="00143C42"/>
    <w:rsid w:val="00151837"/>
    <w:rsid w:val="00151D8B"/>
    <w:rsid w:val="001653CC"/>
    <w:rsid w:val="001672B8"/>
    <w:rsid w:val="001675EF"/>
    <w:rsid w:val="00170B15"/>
    <w:rsid w:val="00177E02"/>
    <w:rsid w:val="00184681"/>
    <w:rsid w:val="00185191"/>
    <w:rsid w:val="00186D0E"/>
    <w:rsid w:val="0019378B"/>
    <w:rsid w:val="00194513"/>
    <w:rsid w:val="001A2CCB"/>
    <w:rsid w:val="001A772B"/>
    <w:rsid w:val="001B3909"/>
    <w:rsid w:val="001C2C44"/>
    <w:rsid w:val="001C4E29"/>
    <w:rsid w:val="001C5320"/>
    <w:rsid w:val="001C5476"/>
    <w:rsid w:val="001C7461"/>
    <w:rsid w:val="001D2206"/>
    <w:rsid w:val="001D3A8E"/>
    <w:rsid w:val="001E04F0"/>
    <w:rsid w:val="001E06D3"/>
    <w:rsid w:val="001E1A42"/>
    <w:rsid w:val="001E25B0"/>
    <w:rsid w:val="001E52C2"/>
    <w:rsid w:val="001E7B8D"/>
    <w:rsid w:val="001E7C65"/>
    <w:rsid w:val="001F093E"/>
    <w:rsid w:val="001F7D55"/>
    <w:rsid w:val="00202121"/>
    <w:rsid w:val="00206BA6"/>
    <w:rsid w:val="002128FF"/>
    <w:rsid w:val="00215958"/>
    <w:rsid w:val="0021623A"/>
    <w:rsid w:val="00220E4D"/>
    <w:rsid w:val="002214CB"/>
    <w:rsid w:val="002234C5"/>
    <w:rsid w:val="002250A5"/>
    <w:rsid w:val="002313A0"/>
    <w:rsid w:val="00233BF2"/>
    <w:rsid w:val="00236BCD"/>
    <w:rsid w:val="002413EA"/>
    <w:rsid w:val="00244274"/>
    <w:rsid w:val="0025587B"/>
    <w:rsid w:val="00264976"/>
    <w:rsid w:val="00276ED0"/>
    <w:rsid w:val="00286ECB"/>
    <w:rsid w:val="002931D5"/>
    <w:rsid w:val="00294399"/>
    <w:rsid w:val="002A1E00"/>
    <w:rsid w:val="002B6FF1"/>
    <w:rsid w:val="002C3B5D"/>
    <w:rsid w:val="002D105B"/>
    <w:rsid w:val="002D35E3"/>
    <w:rsid w:val="002D5058"/>
    <w:rsid w:val="002D7522"/>
    <w:rsid w:val="002E274E"/>
    <w:rsid w:val="002F3E39"/>
    <w:rsid w:val="002F5FC6"/>
    <w:rsid w:val="002F6083"/>
    <w:rsid w:val="00303986"/>
    <w:rsid w:val="003117C1"/>
    <w:rsid w:val="00311EFE"/>
    <w:rsid w:val="003203A6"/>
    <w:rsid w:val="003225F9"/>
    <w:rsid w:val="00332C72"/>
    <w:rsid w:val="00333BBE"/>
    <w:rsid w:val="00343965"/>
    <w:rsid w:val="00344090"/>
    <w:rsid w:val="00351805"/>
    <w:rsid w:val="00377DF8"/>
    <w:rsid w:val="003827DC"/>
    <w:rsid w:val="003926BD"/>
    <w:rsid w:val="00394FC4"/>
    <w:rsid w:val="003A0417"/>
    <w:rsid w:val="003A07F2"/>
    <w:rsid w:val="003A307D"/>
    <w:rsid w:val="003C04A0"/>
    <w:rsid w:val="003D3771"/>
    <w:rsid w:val="003E0E95"/>
    <w:rsid w:val="003E1EBE"/>
    <w:rsid w:val="003E5B8D"/>
    <w:rsid w:val="003E6EA1"/>
    <w:rsid w:val="003F2323"/>
    <w:rsid w:val="004113AE"/>
    <w:rsid w:val="00423C97"/>
    <w:rsid w:val="00425231"/>
    <w:rsid w:val="00434F54"/>
    <w:rsid w:val="00436FE0"/>
    <w:rsid w:val="00440EBE"/>
    <w:rsid w:val="004447B4"/>
    <w:rsid w:val="00447B10"/>
    <w:rsid w:val="00453D5D"/>
    <w:rsid w:val="0046043F"/>
    <w:rsid w:val="00460BF8"/>
    <w:rsid w:val="0047203B"/>
    <w:rsid w:val="004729B7"/>
    <w:rsid w:val="00473D23"/>
    <w:rsid w:val="004765F2"/>
    <w:rsid w:val="00477100"/>
    <w:rsid w:val="00477866"/>
    <w:rsid w:val="0048208F"/>
    <w:rsid w:val="004834B5"/>
    <w:rsid w:val="00485AFD"/>
    <w:rsid w:val="004903C9"/>
    <w:rsid w:val="004938CC"/>
    <w:rsid w:val="004B516F"/>
    <w:rsid w:val="004B5C2B"/>
    <w:rsid w:val="004C15D1"/>
    <w:rsid w:val="004C4A22"/>
    <w:rsid w:val="004C588C"/>
    <w:rsid w:val="004C6DB0"/>
    <w:rsid w:val="004E1257"/>
    <w:rsid w:val="004F3C7E"/>
    <w:rsid w:val="004F7984"/>
    <w:rsid w:val="004F7BCA"/>
    <w:rsid w:val="00502D42"/>
    <w:rsid w:val="0051034C"/>
    <w:rsid w:val="00513127"/>
    <w:rsid w:val="00517393"/>
    <w:rsid w:val="00523FCB"/>
    <w:rsid w:val="005253A7"/>
    <w:rsid w:val="005256AC"/>
    <w:rsid w:val="005302A4"/>
    <w:rsid w:val="00532E04"/>
    <w:rsid w:val="00537841"/>
    <w:rsid w:val="00537F68"/>
    <w:rsid w:val="00540382"/>
    <w:rsid w:val="00545866"/>
    <w:rsid w:val="005472CA"/>
    <w:rsid w:val="00550702"/>
    <w:rsid w:val="00552B68"/>
    <w:rsid w:val="00554651"/>
    <w:rsid w:val="00556F10"/>
    <w:rsid w:val="00557BA8"/>
    <w:rsid w:val="00570FC3"/>
    <w:rsid w:val="0058065F"/>
    <w:rsid w:val="0059139E"/>
    <w:rsid w:val="00591D32"/>
    <w:rsid w:val="00592A55"/>
    <w:rsid w:val="00592D1C"/>
    <w:rsid w:val="005B186C"/>
    <w:rsid w:val="005B1EAA"/>
    <w:rsid w:val="005B2217"/>
    <w:rsid w:val="005B3689"/>
    <w:rsid w:val="005B46CC"/>
    <w:rsid w:val="005B4781"/>
    <w:rsid w:val="005C4523"/>
    <w:rsid w:val="005D1832"/>
    <w:rsid w:val="005D5514"/>
    <w:rsid w:val="005D5DC0"/>
    <w:rsid w:val="005E561D"/>
    <w:rsid w:val="005F0931"/>
    <w:rsid w:val="005F1040"/>
    <w:rsid w:val="005F1622"/>
    <w:rsid w:val="005F3024"/>
    <w:rsid w:val="005F4781"/>
    <w:rsid w:val="005F5212"/>
    <w:rsid w:val="005F5363"/>
    <w:rsid w:val="005F5AD3"/>
    <w:rsid w:val="005F62E5"/>
    <w:rsid w:val="0060389B"/>
    <w:rsid w:val="00603EF7"/>
    <w:rsid w:val="00604197"/>
    <w:rsid w:val="00610850"/>
    <w:rsid w:val="0061171F"/>
    <w:rsid w:val="0061344A"/>
    <w:rsid w:val="00617AE4"/>
    <w:rsid w:val="00623EE1"/>
    <w:rsid w:val="0062401A"/>
    <w:rsid w:val="00626AA2"/>
    <w:rsid w:val="006328AC"/>
    <w:rsid w:val="00633892"/>
    <w:rsid w:val="0063447C"/>
    <w:rsid w:val="006433D9"/>
    <w:rsid w:val="006438EB"/>
    <w:rsid w:val="00646212"/>
    <w:rsid w:val="006535B2"/>
    <w:rsid w:val="0065459A"/>
    <w:rsid w:val="00654A6F"/>
    <w:rsid w:val="00654BB4"/>
    <w:rsid w:val="006622FC"/>
    <w:rsid w:val="006713D6"/>
    <w:rsid w:val="00671A78"/>
    <w:rsid w:val="00680C7A"/>
    <w:rsid w:val="00685361"/>
    <w:rsid w:val="0068573F"/>
    <w:rsid w:val="006913AB"/>
    <w:rsid w:val="00696123"/>
    <w:rsid w:val="006A3F55"/>
    <w:rsid w:val="006A4236"/>
    <w:rsid w:val="006A52C5"/>
    <w:rsid w:val="006B7B3E"/>
    <w:rsid w:val="006C1C4D"/>
    <w:rsid w:val="006C7B60"/>
    <w:rsid w:val="006D44D4"/>
    <w:rsid w:val="006E10BC"/>
    <w:rsid w:val="006E10F9"/>
    <w:rsid w:val="006E4E27"/>
    <w:rsid w:val="006F07C0"/>
    <w:rsid w:val="006F2106"/>
    <w:rsid w:val="007020A9"/>
    <w:rsid w:val="0070212F"/>
    <w:rsid w:val="00704E8F"/>
    <w:rsid w:val="00711844"/>
    <w:rsid w:val="0071306C"/>
    <w:rsid w:val="00715EEF"/>
    <w:rsid w:val="0073019A"/>
    <w:rsid w:val="00733449"/>
    <w:rsid w:val="00741A3A"/>
    <w:rsid w:val="00742231"/>
    <w:rsid w:val="0074721C"/>
    <w:rsid w:val="00761CAD"/>
    <w:rsid w:val="00762384"/>
    <w:rsid w:val="00774D66"/>
    <w:rsid w:val="00776950"/>
    <w:rsid w:val="007809CF"/>
    <w:rsid w:val="00782C85"/>
    <w:rsid w:val="007837C5"/>
    <w:rsid w:val="00793D3A"/>
    <w:rsid w:val="007B0890"/>
    <w:rsid w:val="007B3A3D"/>
    <w:rsid w:val="007B786E"/>
    <w:rsid w:val="007D7012"/>
    <w:rsid w:val="007D730C"/>
    <w:rsid w:val="007D7E97"/>
    <w:rsid w:val="007E02F9"/>
    <w:rsid w:val="007E0688"/>
    <w:rsid w:val="007E3979"/>
    <w:rsid w:val="007E46F0"/>
    <w:rsid w:val="007E4C67"/>
    <w:rsid w:val="007E5E2A"/>
    <w:rsid w:val="007F7647"/>
    <w:rsid w:val="00800853"/>
    <w:rsid w:val="008014C7"/>
    <w:rsid w:val="00803C7A"/>
    <w:rsid w:val="00806060"/>
    <w:rsid w:val="008065D4"/>
    <w:rsid w:val="00806CC0"/>
    <w:rsid w:val="008102CB"/>
    <w:rsid w:val="0081373E"/>
    <w:rsid w:val="00825EE2"/>
    <w:rsid w:val="00835197"/>
    <w:rsid w:val="00843B83"/>
    <w:rsid w:val="008502DC"/>
    <w:rsid w:val="00850731"/>
    <w:rsid w:val="00856763"/>
    <w:rsid w:val="008571BC"/>
    <w:rsid w:val="00863D52"/>
    <w:rsid w:val="00873A3F"/>
    <w:rsid w:val="00877953"/>
    <w:rsid w:val="00882457"/>
    <w:rsid w:val="00883648"/>
    <w:rsid w:val="00883BB9"/>
    <w:rsid w:val="00885055"/>
    <w:rsid w:val="0088600E"/>
    <w:rsid w:val="008935A6"/>
    <w:rsid w:val="008940A3"/>
    <w:rsid w:val="008A08E8"/>
    <w:rsid w:val="008A14DE"/>
    <w:rsid w:val="008B28F0"/>
    <w:rsid w:val="008B5502"/>
    <w:rsid w:val="008B6A07"/>
    <w:rsid w:val="008B6F34"/>
    <w:rsid w:val="008C022B"/>
    <w:rsid w:val="008C0D51"/>
    <w:rsid w:val="008C1A0A"/>
    <w:rsid w:val="008D3FD4"/>
    <w:rsid w:val="008E335A"/>
    <w:rsid w:val="008E373A"/>
    <w:rsid w:val="008E44FE"/>
    <w:rsid w:val="008E53AD"/>
    <w:rsid w:val="008F43F8"/>
    <w:rsid w:val="00903176"/>
    <w:rsid w:val="0091051D"/>
    <w:rsid w:val="00930473"/>
    <w:rsid w:val="00931B3C"/>
    <w:rsid w:val="00943A86"/>
    <w:rsid w:val="00947CA5"/>
    <w:rsid w:val="00951E60"/>
    <w:rsid w:val="009564E3"/>
    <w:rsid w:val="00956F65"/>
    <w:rsid w:val="009736DB"/>
    <w:rsid w:val="00980DC7"/>
    <w:rsid w:val="009860D2"/>
    <w:rsid w:val="0099111E"/>
    <w:rsid w:val="0099279E"/>
    <w:rsid w:val="0099424B"/>
    <w:rsid w:val="00996263"/>
    <w:rsid w:val="009A146C"/>
    <w:rsid w:val="009A19EB"/>
    <w:rsid w:val="009A6F17"/>
    <w:rsid w:val="009B02EC"/>
    <w:rsid w:val="009B5297"/>
    <w:rsid w:val="009D416B"/>
    <w:rsid w:val="009D442C"/>
    <w:rsid w:val="009D684B"/>
    <w:rsid w:val="00A00341"/>
    <w:rsid w:val="00A03819"/>
    <w:rsid w:val="00A041D9"/>
    <w:rsid w:val="00A047D4"/>
    <w:rsid w:val="00A06456"/>
    <w:rsid w:val="00A106F2"/>
    <w:rsid w:val="00A258AF"/>
    <w:rsid w:val="00A278DE"/>
    <w:rsid w:val="00A32985"/>
    <w:rsid w:val="00A32B12"/>
    <w:rsid w:val="00A41017"/>
    <w:rsid w:val="00A41AC6"/>
    <w:rsid w:val="00A47C04"/>
    <w:rsid w:val="00A505D7"/>
    <w:rsid w:val="00A50AF1"/>
    <w:rsid w:val="00A615FD"/>
    <w:rsid w:val="00A919BB"/>
    <w:rsid w:val="00A92BE0"/>
    <w:rsid w:val="00A93027"/>
    <w:rsid w:val="00A932C8"/>
    <w:rsid w:val="00A94218"/>
    <w:rsid w:val="00AA015E"/>
    <w:rsid w:val="00AA19C4"/>
    <w:rsid w:val="00AA2ADC"/>
    <w:rsid w:val="00AA4A3D"/>
    <w:rsid w:val="00AB23CB"/>
    <w:rsid w:val="00AB2F55"/>
    <w:rsid w:val="00AB549F"/>
    <w:rsid w:val="00AB5870"/>
    <w:rsid w:val="00AB6776"/>
    <w:rsid w:val="00AC01A2"/>
    <w:rsid w:val="00AC085A"/>
    <w:rsid w:val="00AC4FC1"/>
    <w:rsid w:val="00AC7714"/>
    <w:rsid w:val="00AD3E7E"/>
    <w:rsid w:val="00AF2111"/>
    <w:rsid w:val="00AF239E"/>
    <w:rsid w:val="00AF4789"/>
    <w:rsid w:val="00AF6D8D"/>
    <w:rsid w:val="00B05441"/>
    <w:rsid w:val="00B05AE4"/>
    <w:rsid w:val="00B06241"/>
    <w:rsid w:val="00B11E7A"/>
    <w:rsid w:val="00B1379D"/>
    <w:rsid w:val="00B25530"/>
    <w:rsid w:val="00B2576B"/>
    <w:rsid w:val="00B41B31"/>
    <w:rsid w:val="00B41DBF"/>
    <w:rsid w:val="00B4645B"/>
    <w:rsid w:val="00B47347"/>
    <w:rsid w:val="00B55219"/>
    <w:rsid w:val="00B60454"/>
    <w:rsid w:val="00B650E9"/>
    <w:rsid w:val="00B70743"/>
    <w:rsid w:val="00B715E0"/>
    <w:rsid w:val="00B7431D"/>
    <w:rsid w:val="00B74B6E"/>
    <w:rsid w:val="00B81B54"/>
    <w:rsid w:val="00B841BA"/>
    <w:rsid w:val="00B84FA1"/>
    <w:rsid w:val="00B90AB3"/>
    <w:rsid w:val="00BA656D"/>
    <w:rsid w:val="00BB125D"/>
    <w:rsid w:val="00BB4269"/>
    <w:rsid w:val="00BB7F55"/>
    <w:rsid w:val="00BC1101"/>
    <w:rsid w:val="00BD1A70"/>
    <w:rsid w:val="00BD2896"/>
    <w:rsid w:val="00BD556C"/>
    <w:rsid w:val="00BD5A60"/>
    <w:rsid w:val="00BD616B"/>
    <w:rsid w:val="00BD7E4E"/>
    <w:rsid w:val="00BE2005"/>
    <w:rsid w:val="00BE3879"/>
    <w:rsid w:val="00BF4149"/>
    <w:rsid w:val="00BF42CC"/>
    <w:rsid w:val="00C04DB0"/>
    <w:rsid w:val="00C06001"/>
    <w:rsid w:val="00C2186B"/>
    <w:rsid w:val="00C30867"/>
    <w:rsid w:val="00C34113"/>
    <w:rsid w:val="00C3569A"/>
    <w:rsid w:val="00C412F7"/>
    <w:rsid w:val="00C463CD"/>
    <w:rsid w:val="00C603AE"/>
    <w:rsid w:val="00C604D5"/>
    <w:rsid w:val="00C66872"/>
    <w:rsid w:val="00C70CC8"/>
    <w:rsid w:val="00C72BDD"/>
    <w:rsid w:val="00C80087"/>
    <w:rsid w:val="00C84B7B"/>
    <w:rsid w:val="00C84E9C"/>
    <w:rsid w:val="00C856F1"/>
    <w:rsid w:val="00C8679B"/>
    <w:rsid w:val="00C9247A"/>
    <w:rsid w:val="00C92FE2"/>
    <w:rsid w:val="00CA4A4B"/>
    <w:rsid w:val="00CA4FD2"/>
    <w:rsid w:val="00CB29C9"/>
    <w:rsid w:val="00CD1A1E"/>
    <w:rsid w:val="00CD7F75"/>
    <w:rsid w:val="00CE4FCF"/>
    <w:rsid w:val="00CF1DF2"/>
    <w:rsid w:val="00CF2CFD"/>
    <w:rsid w:val="00D01BB6"/>
    <w:rsid w:val="00D115FF"/>
    <w:rsid w:val="00D349CC"/>
    <w:rsid w:val="00D37195"/>
    <w:rsid w:val="00D47D86"/>
    <w:rsid w:val="00D527C5"/>
    <w:rsid w:val="00D546CD"/>
    <w:rsid w:val="00D60B4A"/>
    <w:rsid w:val="00D6755F"/>
    <w:rsid w:val="00D70C7D"/>
    <w:rsid w:val="00D73D8F"/>
    <w:rsid w:val="00D74A82"/>
    <w:rsid w:val="00D80B16"/>
    <w:rsid w:val="00D838E9"/>
    <w:rsid w:val="00D85A17"/>
    <w:rsid w:val="00D86071"/>
    <w:rsid w:val="00D92038"/>
    <w:rsid w:val="00D94C74"/>
    <w:rsid w:val="00DA2774"/>
    <w:rsid w:val="00DA3E52"/>
    <w:rsid w:val="00DA7308"/>
    <w:rsid w:val="00DB4829"/>
    <w:rsid w:val="00DB58F7"/>
    <w:rsid w:val="00DD38D1"/>
    <w:rsid w:val="00DE3CC5"/>
    <w:rsid w:val="00DE433B"/>
    <w:rsid w:val="00DE51F0"/>
    <w:rsid w:val="00DE6A11"/>
    <w:rsid w:val="00DE7ECE"/>
    <w:rsid w:val="00E173FC"/>
    <w:rsid w:val="00E26629"/>
    <w:rsid w:val="00E325FB"/>
    <w:rsid w:val="00E37381"/>
    <w:rsid w:val="00E43B5A"/>
    <w:rsid w:val="00E4434D"/>
    <w:rsid w:val="00E506D2"/>
    <w:rsid w:val="00E63941"/>
    <w:rsid w:val="00E7451C"/>
    <w:rsid w:val="00E866F5"/>
    <w:rsid w:val="00E922AF"/>
    <w:rsid w:val="00EA515F"/>
    <w:rsid w:val="00EA6032"/>
    <w:rsid w:val="00EA6787"/>
    <w:rsid w:val="00EC1CEB"/>
    <w:rsid w:val="00EC4727"/>
    <w:rsid w:val="00ED022B"/>
    <w:rsid w:val="00ED1264"/>
    <w:rsid w:val="00ED2DA1"/>
    <w:rsid w:val="00ED3951"/>
    <w:rsid w:val="00ED6D0E"/>
    <w:rsid w:val="00EE27EB"/>
    <w:rsid w:val="00EE4341"/>
    <w:rsid w:val="00EE43B6"/>
    <w:rsid w:val="00EF1134"/>
    <w:rsid w:val="00EF24C5"/>
    <w:rsid w:val="00EF5A2D"/>
    <w:rsid w:val="00F039BC"/>
    <w:rsid w:val="00F1199E"/>
    <w:rsid w:val="00F1701B"/>
    <w:rsid w:val="00F202B3"/>
    <w:rsid w:val="00F272F5"/>
    <w:rsid w:val="00F312BD"/>
    <w:rsid w:val="00F3211F"/>
    <w:rsid w:val="00F35B36"/>
    <w:rsid w:val="00F36F26"/>
    <w:rsid w:val="00F417B6"/>
    <w:rsid w:val="00F45DB3"/>
    <w:rsid w:val="00F47363"/>
    <w:rsid w:val="00F536FC"/>
    <w:rsid w:val="00F550CE"/>
    <w:rsid w:val="00F61070"/>
    <w:rsid w:val="00F63D47"/>
    <w:rsid w:val="00F6495F"/>
    <w:rsid w:val="00F65753"/>
    <w:rsid w:val="00F6599A"/>
    <w:rsid w:val="00F70198"/>
    <w:rsid w:val="00F77944"/>
    <w:rsid w:val="00F8006D"/>
    <w:rsid w:val="00F83C1A"/>
    <w:rsid w:val="00F917FA"/>
    <w:rsid w:val="00F96F08"/>
    <w:rsid w:val="00F97594"/>
    <w:rsid w:val="00FA7C5D"/>
    <w:rsid w:val="00FA7DC1"/>
    <w:rsid w:val="00FB08D5"/>
    <w:rsid w:val="00FB12C4"/>
    <w:rsid w:val="00FB1B85"/>
    <w:rsid w:val="00FB34DE"/>
    <w:rsid w:val="00FB4E0B"/>
    <w:rsid w:val="00FB6F7F"/>
    <w:rsid w:val="00FB7DE8"/>
    <w:rsid w:val="00FE0911"/>
    <w:rsid w:val="00FF05EF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F366-457D-4EB8-B122-809A987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C4"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qFormat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c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d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3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4">
    <w:name w:val="Подпись к картинке_"/>
    <w:link w:val="aff5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6">
    <w:name w:val="Колонтитул_"/>
    <w:link w:val="aff7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8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8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a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c">
    <w:name w:val="footnote reference"/>
    <w:unhideWhenUsed/>
    <w:rsid w:val="004903C9"/>
    <w:rPr>
      <w:vertAlign w:val="superscript"/>
    </w:rPr>
  </w:style>
  <w:style w:type="character" w:styleId="affd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e">
    <w:name w:val="endnote reference"/>
    <w:semiHidden/>
    <w:unhideWhenUsed/>
    <w:rsid w:val="004903C9"/>
    <w:rPr>
      <w:vertAlign w:val="superscript"/>
    </w:rPr>
  </w:style>
  <w:style w:type="character" w:customStyle="1" w:styleId="afff">
    <w:name w:val="Не вступил в силу"/>
    <w:rsid w:val="004903C9"/>
    <w:rPr>
      <w:b/>
      <w:bCs/>
      <w:color w:val="008080"/>
    </w:rPr>
  </w:style>
  <w:style w:type="character" w:customStyle="1" w:styleId="afff0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1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body text Знак,Основной текст Знак Знак Знак1, Знак1 Знак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2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3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3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558B-34FD-47FB-9242-71FB929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Чухнова Татьяна Михайловна</cp:lastModifiedBy>
  <cp:revision>139</cp:revision>
  <cp:lastPrinted>2019-05-27T12:50:00Z</cp:lastPrinted>
  <dcterms:created xsi:type="dcterms:W3CDTF">2019-01-24T14:18:00Z</dcterms:created>
  <dcterms:modified xsi:type="dcterms:W3CDTF">2024-06-13T13:54:00Z</dcterms:modified>
</cp:coreProperties>
</file>