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1304BB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ED3679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843BB7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091176" w:rsidRDefault="0049583B" w:rsidP="00931E56">
            <w:pPr>
              <w:jc w:val="center"/>
            </w:pPr>
            <w:r w:rsidRPr="0009117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0F18FA66" w:rsidR="0049583B" w:rsidRPr="00091176" w:rsidRDefault="00ED74A5" w:rsidP="007D07E4">
            <w:pPr>
              <w:jc w:val="center"/>
            </w:pPr>
            <w:r w:rsidRPr="00ED74A5">
              <w:t xml:space="preserve">Аккумуляторная поломоечная машина </w:t>
            </w:r>
            <w:proofErr w:type="spellStart"/>
            <w:r w:rsidRPr="00ED74A5">
              <w:t>Taski</w:t>
            </w:r>
            <w:proofErr w:type="spellEnd"/>
            <w:r w:rsidRPr="00ED74A5">
              <w:t xml:space="preserve"> </w:t>
            </w:r>
            <w:proofErr w:type="spellStart"/>
            <w:r w:rsidRPr="00ED74A5">
              <w:t>Swingo</w:t>
            </w:r>
            <w:proofErr w:type="spellEnd"/>
            <w:r w:rsidRPr="00ED74A5">
              <w:t xml:space="preserve"> 455B BMS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091176" w:rsidRDefault="0049583B" w:rsidP="00931E56">
            <w:pPr>
              <w:jc w:val="center"/>
            </w:pPr>
            <w:r w:rsidRPr="00091176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10E9" w14:textId="77777777" w:rsidR="00F607E5" w:rsidRPr="00091176" w:rsidRDefault="00F607E5" w:rsidP="00F607E5"/>
          <w:p w14:paraId="4ED53F78" w14:textId="209EFAF5" w:rsidR="00F607E5" w:rsidRDefault="00ED74A5" w:rsidP="0004699C">
            <w:pPr>
              <w:jc w:val="center"/>
            </w:pPr>
            <w:r w:rsidRPr="00ED74A5">
              <w:t xml:space="preserve">Аккумуляторная поломоечная машина </w:t>
            </w:r>
            <w:proofErr w:type="spellStart"/>
            <w:r w:rsidRPr="00ED74A5">
              <w:t>Taski</w:t>
            </w:r>
            <w:proofErr w:type="spellEnd"/>
            <w:r w:rsidRPr="00ED74A5">
              <w:t xml:space="preserve"> </w:t>
            </w:r>
            <w:proofErr w:type="spellStart"/>
            <w:r w:rsidRPr="00ED74A5">
              <w:t>Swingo</w:t>
            </w:r>
            <w:proofErr w:type="spellEnd"/>
            <w:r w:rsidRPr="00ED74A5">
              <w:t xml:space="preserve"> 455B BMS</w:t>
            </w:r>
          </w:p>
          <w:p w14:paraId="0E0E3E48" w14:textId="30F974C3" w:rsidR="00A64E8E" w:rsidRDefault="00A64E8E" w:rsidP="0004699C">
            <w:pPr>
              <w:jc w:val="center"/>
            </w:pPr>
          </w:p>
          <w:p w14:paraId="6D011D47" w14:textId="21D597F7" w:rsidR="00DE3307" w:rsidRDefault="00DE3307" w:rsidP="000469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1F42AE" wp14:editId="7201E118">
                  <wp:extent cx="2762084" cy="226885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337" cy="2273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BAB8A1" w14:textId="77777777" w:rsidR="00DE3307" w:rsidRDefault="00DE3307" w:rsidP="0004699C">
            <w:pPr>
              <w:jc w:val="center"/>
            </w:pPr>
          </w:p>
          <w:p w14:paraId="76EA7FA4" w14:textId="039D1E2C" w:rsidR="00ED74A5" w:rsidRDefault="00ED74A5" w:rsidP="00F607E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Pr="00ED74A5">
              <w:rPr>
                <w:rFonts w:eastAsiaTheme="minorHAnsi"/>
                <w:lang w:eastAsia="en-US"/>
              </w:rPr>
              <w:t>Расчетная производительность - 1225 кв. м/ч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 xml:space="preserve">2. </w:t>
            </w:r>
            <w:r w:rsidRPr="00ED74A5">
              <w:rPr>
                <w:rFonts w:eastAsiaTheme="minorHAnsi"/>
                <w:lang w:eastAsia="en-US"/>
              </w:rPr>
              <w:t>Практическая производительность - 300 кв. м/ч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 xml:space="preserve">3. </w:t>
            </w:r>
            <w:r w:rsidRPr="00ED74A5">
              <w:rPr>
                <w:rFonts w:eastAsiaTheme="minorHAnsi"/>
                <w:lang w:eastAsia="en-US"/>
              </w:rPr>
              <w:t>Время работы без подзарядки - от 1,5 ч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 xml:space="preserve">4. </w:t>
            </w:r>
            <w:r w:rsidRPr="00ED74A5">
              <w:rPr>
                <w:rFonts w:eastAsiaTheme="minorHAnsi"/>
                <w:lang w:eastAsia="en-US"/>
              </w:rPr>
              <w:t>Рабочая ширина - 43 см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5.</w:t>
            </w:r>
            <w:r w:rsidRPr="00ED74A5">
              <w:rPr>
                <w:rFonts w:eastAsiaTheme="minorHAnsi"/>
                <w:lang w:eastAsia="en-US"/>
              </w:rPr>
              <w:t>Ширина осушителя - 68 см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6.</w:t>
            </w:r>
            <w:r w:rsidRPr="00ED74A5">
              <w:rPr>
                <w:rFonts w:eastAsiaTheme="minorHAnsi"/>
                <w:lang w:eastAsia="en-US"/>
              </w:rPr>
              <w:t>Уровень шума - 58 дБ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7.</w:t>
            </w:r>
            <w:r w:rsidRPr="00ED74A5">
              <w:rPr>
                <w:rFonts w:eastAsiaTheme="minorHAnsi"/>
                <w:lang w:eastAsia="en-US"/>
              </w:rPr>
              <w:t>Скорость движения - 0-4,5 км/ч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8.</w:t>
            </w:r>
            <w:r w:rsidRPr="00ED74A5">
              <w:rPr>
                <w:rFonts w:eastAsiaTheme="minorHAnsi"/>
                <w:lang w:eastAsia="en-US"/>
              </w:rPr>
              <w:t>Емкость баков для чистой/грязной воды - 2 х 20 л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9.</w:t>
            </w:r>
            <w:r w:rsidRPr="00ED74A5">
              <w:rPr>
                <w:rFonts w:eastAsiaTheme="minorHAnsi"/>
                <w:lang w:eastAsia="en-US"/>
              </w:rPr>
              <w:t>Радиус разворота - 0.9 м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10.</w:t>
            </w:r>
            <w:r w:rsidRPr="00ED74A5">
              <w:rPr>
                <w:rFonts w:eastAsiaTheme="minorHAnsi"/>
                <w:lang w:eastAsia="en-US"/>
              </w:rPr>
              <w:t xml:space="preserve">Давление щетки, </w:t>
            </w:r>
            <w:proofErr w:type="spellStart"/>
            <w:r w:rsidRPr="00ED74A5">
              <w:rPr>
                <w:rFonts w:eastAsiaTheme="minorHAnsi"/>
                <w:lang w:eastAsia="en-US"/>
              </w:rPr>
              <w:t>max</w:t>
            </w:r>
            <w:proofErr w:type="spellEnd"/>
            <w:r w:rsidRPr="00ED74A5">
              <w:rPr>
                <w:rFonts w:eastAsiaTheme="minorHAnsi"/>
                <w:lang w:eastAsia="en-US"/>
              </w:rPr>
              <w:t xml:space="preserve"> - 30 </w:t>
            </w:r>
            <w:proofErr w:type="spellStart"/>
            <w:r w:rsidRPr="00ED74A5">
              <w:rPr>
                <w:rFonts w:eastAsiaTheme="minorHAnsi"/>
                <w:lang w:eastAsia="en-US"/>
              </w:rPr>
              <w:t>гр</w:t>
            </w:r>
            <w:proofErr w:type="spellEnd"/>
            <w:r w:rsidRPr="00ED74A5">
              <w:rPr>
                <w:rFonts w:eastAsiaTheme="minorHAnsi"/>
                <w:lang w:eastAsia="en-US"/>
              </w:rPr>
              <w:t>/</w:t>
            </w:r>
            <w:proofErr w:type="spellStart"/>
            <w:r w:rsidRPr="00ED74A5">
              <w:rPr>
                <w:rFonts w:eastAsiaTheme="minorHAnsi"/>
                <w:lang w:eastAsia="en-US"/>
              </w:rPr>
              <w:t>кв.см</w:t>
            </w:r>
            <w:proofErr w:type="spellEnd"/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11.</w:t>
            </w:r>
            <w:r w:rsidRPr="00ED74A5">
              <w:rPr>
                <w:rFonts w:eastAsiaTheme="minorHAnsi"/>
                <w:lang w:eastAsia="en-US"/>
              </w:rPr>
              <w:t xml:space="preserve">Воздушный поток, </w:t>
            </w:r>
            <w:proofErr w:type="spellStart"/>
            <w:r w:rsidRPr="00ED74A5">
              <w:rPr>
                <w:rFonts w:eastAsiaTheme="minorHAnsi"/>
                <w:lang w:eastAsia="en-US"/>
              </w:rPr>
              <w:t>max</w:t>
            </w:r>
            <w:proofErr w:type="spellEnd"/>
            <w:r w:rsidRPr="00ED74A5">
              <w:rPr>
                <w:rFonts w:eastAsiaTheme="minorHAnsi"/>
                <w:lang w:eastAsia="en-US"/>
              </w:rPr>
              <w:t xml:space="preserve"> - 32 л/сек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12.</w:t>
            </w:r>
            <w:r w:rsidRPr="00ED74A5">
              <w:rPr>
                <w:rFonts w:eastAsiaTheme="minorHAnsi"/>
                <w:lang w:eastAsia="en-US"/>
              </w:rPr>
              <w:t xml:space="preserve">Разрежение, </w:t>
            </w:r>
            <w:proofErr w:type="spellStart"/>
            <w:r w:rsidRPr="00ED74A5">
              <w:rPr>
                <w:rFonts w:eastAsiaTheme="minorHAnsi"/>
                <w:lang w:eastAsia="en-US"/>
              </w:rPr>
              <w:t>max</w:t>
            </w:r>
            <w:proofErr w:type="spellEnd"/>
            <w:r w:rsidRPr="00ED74A5">
              <w:rPr>
                <w:rFonts w:eastAsiaTheme="minorHAnsi"/>
                <w:lang w:eastAsia="en-US"/>
              </w:rPr>
              <w:t xml:space="preserve"> - 10,9 кПа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13.</w:t>
            </w:r>
            <w:r w:rsidRPr="00ED74A5">
              <w:rPr>
                <w:rFonts w:eastAsiaTheme="minorHAnsi"/>
                <w:lang w:eastAsia="en-US"/>
              </w:rPr>
              <w:t>Номинальная потребляемая мощность - 900 Вт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14.</w:t>
            </w:r>
            <w:r w:rsidRPr="00ED74A5">
              <w:rPr>
                <w:rFonts w:eastAsiaTheme="minorHAnsi"/>
                <w:lang w:eastAsia="en-US"/>
              </w:rPr>
              <w:t>Вес без аккумулятора - 103 кг, в снаряженном состоянии - 123 кг</w:t>
            </w:r>
            <w:r w:rsidRPr="00ED74A5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15.</w:t>
            </w:r>
            <w:r w:rsidRPr="00ED74A5">
              <w:rPr>
                <w:rFonts w:eastAsiaTheme="minorHAnsi"/>
                <w:lang w:eastAsia="en-US"/>
              </w:rPr>
              <w:t xml:space="preserve">Размер, </w:t>
            </w:r>
            <w:proofErr w:type="spellStart"/>
            <w:r w:rsidRPr="00ED74A5">
              <w:rPr>
                <w:rFonts w:eastAsiaTheme="minorHAnsi"/>
                <w:lang w:eastAsia="en-US"/>
              </w:rPr>
              <w:t>ДхШхВ</w:t>
            </w:r>
            <w:proofErr w:type="spellEnd"/>
            <w:r w:rsidRPr="00ED74A5">
              <w:rPr>
                <w:rFonts w:eastAsiaTheme="minorHAnsi"/>
                <w:lang w:eastAsia="en-US"/>
              </w:rPr>
              <w:t xml:space="preserve"> - 105х48х78,5 см</w:t>
            </w:r>
          </w:p>
          <w:p w14:paraId="402EBF6A" w14:textId="026EFCF2" w:rsidR="0004699C" w:rsidRDefault="00F607E5" w:rsidP="00F607E5">
            <w:r w:rsidRPr="00091176">
              <w:t>Ссылк</w:t>
            </w:r>
            <w:r w:rsidR="0004699C" w:rsidRPr="00091176">
              <w:t>и</w:t>
            </w:r>
            <w:r w:rsidR="001304BB" w:rsidRPr="00091176">
              <w:t xml:space="preserve"> на описание</w:t>
            </w:r>
            <w:r w:rsidR="0004699C" w:rsidRPr="00091176">
              <w:t>:</w:t>
            </w:r>
          </w:p>
          <w:p w14:paraId="761D2231" w14:textId="3D9B2180" w:rsidR="00ED74A5" w:rsidRDefault="00ED74A5" w:rsidP="00F607E5">
            <w:r>
              <w:t xml:space="preserve">- </w:t>
            </w:r>
            <w:hyperlink r:id="rId6" w:history="1">
              <w:r w:rsidRPr="002341DA">
                <w:rPr>
                  <w:rStyle w:val="a7"/>
                </w:rPr>
                <w:t>https://www.alga-market.ru/polomoechnye_mashiny_taski/taski_swingo_455_b_bms_akkumuljatornaja_polomoechnaja_mashina/</w:t>
              </w:r>
            </w:hyperlink>
          </w:p>
          <w:p w14:paraId="03610917" w14:textId="79266EDA" w:rsidR="00ED74A5" w:rsidRDefault="00ED74A5" w:rsidP="00F607E5">
            <w:r>
              <w:t xml:space="preserve">- </w:t>
            </w:r>
            <w:hyperlink r:id="rId7" w:history="1">
              <w:r w:rsidRPr="00234EE2">
                <w:rPr>
                  <w:rStyle w:val="a7"/>
                </w:rPr>
                <w:t>https://www.taski-market.ru/goods/63149544-akkumulyatornaya_polomoyechnaya_mashina_taski_swingo_455_b_bms</w:t>
              </w:r>
            </w:hyperlink>
          </w:p>
          <w:p w14:paraId="3828BA0D" w14:textId="68B8A1BB" w:rsidR="00ED74A5" w:rsidRDefault="00ED74A5" w:rsidP="00F607E5">
            <w:r>
              <w:t xml:space="preserve">- </w:t>
            </w:r>
            <w:hyperlink r:id="rId8" w:history="1">
              <w:r w:rsidRPr="00234EE2">
                <w:rPr>
                  <w:rStyle w:val="a7"/>
                </w:rPr>
                <w:t>https://www.kt-shop.ru/product/polomoechnyj-kombajn-akkumuljatornyj-taski-swingo-450b/</w:t>
              </w:r>
            </w:hyperlink>
          </w:p>
          <w:p w14:paraId="09974CED" w14:textId="77777777" w:rsidR="00ED74A5" w:rsidRPr="00091176" w:rsidRDefault="00ED74A5" w:rsidP="00F607E5"/>
          <w:p w14:paraId="34196B08" w14:textId="5581B862" w:rsidR="00ED3679" w:rsidRPr="00091176" w:rsidRDefault="00ED3679" w:rsidP="00ED74A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208ED2C0" w:rsidR="0049583B" w:rsidRPr="008B7C93" w:rsidRDefault="00F607E5" w:rsidP="0004699C">
            <w:pPr>
              <w:jc w:val="center"/>
            </w:pPr>
            <w:r w:rsidRPr="008B7C9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094" w14:textId="65F43277" w:rsidR="0049583B" w:rsidRPr="008B7C93" w:rsidRDefault="00A64E8E" w:rsidP="00651246">
            <w:pPr>
              <w:jc w:val="center"/>
            </w:pPr>
            <w:r>
              <w:t>Нет</w:t>
            </w:r>
          </w:p>
        </w:tc>
      </w:tr>
    </w:tbl>
    <w:p w14:paraId="5EDBF238" w14:textId="77777777" w:rsidR="009142B4" w:rsidRDefault="009142B4" w:rsidP="002511D4">
      <w:pPr>
        <w:pStyle w:val="Footnote"/>
        <w:jc w:val="both"/>
        <w:rPr>
          <w:sz w:val="24"/>
          <w:szCs w:val="24"/>
        </w:rPr>
      </w:pPr>
    </w:p>
    <w:p w14:paraId="7287CF0F" w14:textId="6CA94D57" w:rsidR="00E83D43" w:rsidRPr="00E83D43" w:rsidRDefault="00AB2D99" w:rsidP="00AB2D99">
      <w:pPr>
        <w:pStyle w:val="Footnote"/>
        <w:ind w:left="56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E83D43"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6C260610" w14:textId="41B6E5E9" w:rsidR="00AF6B2E" w:rsidRDefault="00E83D43" w:rsidP="00AB2D99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64E8E" w:rsidRPr="000965BC">
        <w:rPr>
          <w:sz w:val="24"/>
          <w:szCs w:val="24"/>
        </w:rPr>
        <w:t xml:space="preserve">Влажная уборка всех типов твердых </w:t>
      </w:r>
      <w:r w:rsidR="00A64E8E">
        <w:rPr>
          <w:sz w:val="24"/>
          <w:szCs w:val="24"/>
        </w:rPr>
        <w:t xml:space="preserve">ровных </w:t>
      </w:r>
      <w:r w:rsidR="00A64E8E" w:rsidRPr="000965BC">
        <w:rPr>
          <w:sz w:val="24"/>
          <w:szCs w:val="24"/>
        </w:rPr>
        <w:t>напольных покрытий от влаги и загрязнений.</w:t>
      </w:r>
    </w:p>
    <w:p w14:paraId="50AC1915" w14:textId="1CBB0C75" w:rsidR="00E83D43" w:rsidRPr="00E83D43" w:rsidRDefault="00AF6B2E" w:rsidP="00AF6B2E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3. </w:t>
      </w:r>
      <w:r w:rsidR="00E83D43"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34C627E4" w:rsidR="00E83D43" w:rsidRPr="003A21B2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 </w:t>
      </w:r>
      <w:r w:rsidR="00E83D43"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5CD23D01" w:rsidR="00E83D43" w:rsidRPr="003A21B2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E83D43"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377333">
        <w:rPr>
          <w:rFonts w:ascii="Times New Roman" w:eastAsia="Calibri" w:hAnsi="Times New Roman" w:cs="Times New Roman"/>
          <w:sz w:val="24"/>
          <w:szCs w:val="24"/>
        </w:rPr>
        <w:t>40</w:t>
      </w:r>
      <w:r w:rsidR="00F80F27" w:rsidRPr="00F80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F27">
        <w:rPr>
          <w:rFonts w:ascii="Times New Roman" w:eastAsia="Calibri" w:hAnsi="Times New Roman" w:cs="Times New Roman"/>
          <w:sz w:val="24"/>
          <w:szCs w:val="24"/>
        </w:rPr>
        <w:t>дней</w:t>
      </w:r>
      <w:r w:rsidR="00AB2D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3D43"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Товаров включает в себя срок их доставки до склада </w:t>
      </w:r>
      <w:r w:rsidR="00C76508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="00E83D43" w:rsidRPr="003A21B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2E64128" w14:textId="692854FF" w:rsidR="002511D4" w:rsidRPr="003A21B2" w:rsidRDefault="00AF6B2E" w:rsidP="00AB2D99">
      <w:pPr>
        <w:ind w:left="567"/>
        <w:jc w:val="both"/>
      </w:pPr>
      <w:r w:rsidRPr="00AF6B2E">
        <w:rPr>
          <w:b/>
        </w:rPr>
        <w:t>4</w:t>
      </w:r>
      <w:r w:rsidR="002511D4" w:rsidRPr="00AF6B2E">
        <w:rPr>
          <w:b/>
        </w:rPr>
        <w:t>.</w:t>
      </w:r>
      <w:r w:rsidR="002511D4" w:rsidRPr="003A21B2">
        <w:t xml:space="preserve">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253CE24" w:rsidR="002511D4" w:rsidRPr="00E83D43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2511D4"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63192159" w:rsidR="002511D4" w:rsidRPr="00E83D43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2511D4"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5B86985A" w14:textId="19A00F6A" w:rsidR="002511D4" w:rsidRPr="003A21B2" w:rsidRDefault="00AF6B2E" w:rsidP="00AB2D99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2511D4"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1050FA09" w:rsidR="002511D4" w:rsidRPr="003A21B2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1D3F0F4B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AB2D99">
      <w:pPr>
        <w:pStyle w:val="a3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2ED201FD" w:rsidR="002511D4" w:rsidRPr="003A21B2" w:rsidRDefault="00AF6B2E" w:rsidP="00AB2D99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2511D4"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307973D5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AB2D99">
      <w:pPr>
        <w:pStyle w:val="a3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464E6155" w:rsidR="002511D4" w:rsidRPr="00AF6B2E" w:rsidRDefault="00AF6B2E" w:rsidP="00AB2D99">
      <w:pPr>
        <w:ind w:left="567"/>
        <w:jc w:val="both"/>
        <w:rPr>
          <w:rFonts w:eastAsia="Calibri"/>
          <w:b/>
        </w:rPr>
      </w:pPr>
      <w:r w:rsidRPr="00AF6B2E">
        <w:rPr>
          <w:rFonts w:eastAsia="Calibri"/>
          <w:b/>
        </w:rPr>
        <w:t xml:space="preserve">7. </w:t>
      </w:r>
      <w:r w:rsidR="002511D4" w:rsidRPr="00AF6B2E">
        <w:rPr>
          <w:rFonts w:eastAsia="Calibri"/>
          <w:b/>
        </w:rPr>
        <w:t>Требования по соответствию товаров определенным стандартам.</w:t>
      </w:r>
    </w:p>
    <w:p w14:paraId="36BD35C0" w14:textId="0484EA61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AB2D99">
      <w:pPr>
        <w:ind w:left="567"/>
        <w:jc w:val="both"/>
        <w:rPr>
          <w:rFonts w:eastAsia="Calibri"/>
        </w:rPr>
      </w:pPr>
    </w:p>
    <w:p w14:paraId="6F73314D" w14:textId="77777777" w:rsidR="002511D4" w:rsidRPr="003A21B2" w:rsidRDefault="002511D4" w:rsidP="00AB2D99">
      <w:pPr>
        <w:ind w:left="567"/>
        <w:jc w:val="both"/>
        <w:rPr>
          <w:rFonts w:eastAsia="Calibri"/>
        </w:rPr>
      </w:pPr>
    </w:p>
    <w:p w14:paraId="313750CF" w14:textId="686322A1" w:rsidR="002511D4" w:rsidRPr="00AF6B2E" w:rsidRDefault="00AF6B2E" w:rsidP="00AB2D99">
      <w:pPr>
        <w:ind w:left="567"/>
        <w:jc w:val="both"/>
        <w:rPr>
          <w:rFonts w:eastAsia="Calibri"/>
          <w:b/>
        </w:rPr>
      </w:pPr>
      <w:r w:rsidRPr="00AF6B2E">
        <w:rPr>
          <w:rFonts w:eastAsia="Calibri"/>
          <w:b/>
        </w:rPr>
        <w:t xml:space="preserve">8. </w:t>
      </w:r>
      <w:r w:rsidR="002511D4" w:rsidRPr="00AF6B2E">
        <w:rPr>
          <w:rFonts w:eastAsia="Calibri"/>
          <w:b/>
        </w:rPr>
        <w:t>Порядок расчётов</w:t>
      </w:r>
    </w:p>
    <w:p w14:paraId="23DBCF3E" w14:textId="6AFB63C4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8.1.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 xml:space="preserve">Цена Товара включает: стоимость доставки Товара по адресу </w:t>
      </w:r>
      <w:r w:rsidR="00C76508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 xml:space="preserve">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0D63F934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8.2.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Расчеты осуществляются по безналичной форме в рублях РФ.</w:t>
      </w:r>
    </w:p>
    <w:p w14:paraId="19E6B37B" w14:textId="77777777" w:rsidR="002511D4" w:rsidRPr="003A21B2" w:rsidRDefault="002511D4" w:rsidP="00AB2D99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17A51707" w14:textId="77777777" w:rsidR="00AF6B2E" w:rsidRDefault="00AF6B2E" w:rsidP="00AB2D99">
      <w:pPr>
        <w:spacing w:before="120"/>
        <w:ind w:left="567"/>
        <w:rPr>
          <w:sz w:val="23"/>
          <w:szCs w:val="23"/>
        </w:rPr>
      </w:pPr>
    </w:p>
    <w:p w14:paraId="42802D5B" w14:textId="19164D9C" w:rsidR="000D109E" w:rsidRPr="00091176" w:rsidRDefault="00C57E2D" w:rsidP="007414EC">
      <w:pPr>
        <w:spacing w:before="120"/>
        <w:ind w:left="567"/>
      </w:pPr>
      <w:r w:rsidRPr="00091176">
        <w:rPr>
          <w:sz w:val="23"/>
          <w:szCs w:val="23"/>
        </w:rPr>
        <w:t xml:space="preserve">Подготовил: </w:t>
      </w:r>
      <w:r w:rsidR="007414EC" w:rsidRPr="00091176">
        <w:rPr>
          <w:sz w:val="23"/>
          <w:szCs w:val="23"/>
        </w:rPr>
        <w:t>специалист по охране окружающей среды</w:t>
      </w:r>
      <w:r w:rsidRPr="00091176">
        <w:rPr>
          <w:sz w:val="23"/>
          <w:szCs w:val="23"/>
        </w:rPr>
        <w:tab/>
        <w:t xml:space="preserve">                                  </w:t>
      </w:r>
      <w:r w:rsidRPr="00091176">
        <w:rPr>
          <w:sz w:val="23"/>
          <w:szCs w:val="23"/>
        </w:rPr>
        <w:tab/>
      </w:r>
      <w:r w:rsidR="007414EC" w:rsidRPr="00091176">
        <w:rPr>
          <w:sz w:val="23"/>
          <w:szCs w:val="23"/>
        </w:rPr>
        <w:t>Э.Ю. Лыкова</w:t>
      </w:r>
    </w:p>
    <w:sectPr w:rsidR="000D109E" w:rsidRPr="00091176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74D3E82"/>
    <w:multiLevelType w:val="multilevel"/>
    <w:tmpl w:val="D11CC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A6244A"/>
    <w:multiLevelType w:val="hybridMultilevel"/>
    <w:tmpl w:val="AD0A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667636597">
    <w:abstractNumId w:val="2"/>
  </w:num>
  <w:num w:numId="2" w16cid:durableId="272709577">
    <w:abstractNumId w:val="3"/>
  </w:num>
  <w:num w:numId="3" w16cid:durableId="480653316">
    <w:abstractNumId w:val="1"/>
  </w:num>
  <w:num w:numId="4" w16cid:durableId="109935208">
    <w:abstractNumId w:val="4"/>
  </w:num>
  <w:num w:numId="5" w16cid:durableId="2017731665">
    <w:abstractNumId w:val="0"/>
  </w:num>
  <w:num w:numId="6" w16cid:durableId="1695613840">
    <w:abstractNumId w:val="7"/>
  </w:num>
  <w:num w:numId="7" w16cid:durableId="418062854">
    <w:abstractNumId w:val="5"/>
  </w:num>
  <w:num w:numId="8" w16cid:durableId="1461072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4699C"/>
    <w:rsid w:val="00055A52"/>
    <w:rsid w:val="00091176"/>
    <w:rsid w:val="000D109E"/>
    <w:rsid w:val="000F2A4E"/>
    <w:rsid w:val="00122A7C"/>
    <w:rsid w:val="001304BB"/>
    <w:rsid w:val="00132CEA"/>
    <w:rsid w:val="001E23BB"/>
    <w:rsid w:val="001E40CD"/>
    <w:rsid w:val="002474D5"/>
    <w:rsid w:val="002511D4"/>
    <w:rsid w:val="002B6431"/>
    <w:rsid w:val="002E5836"/>
    <w:rsid w:val="00377333"/>
    <w:rsid w:val="003A21B2"/>
    <w:rsid w:val="003F1E0C"/>
    <w:rsid w:val="004432A9"/>
    <w:rsid w:val="00481514"/>
    <w:rsid w:val="00486C37"/>
    <w:rsid w:val="0049583B"/>
    <w:rsid w:val="004D09B2"/>
    <w:rsid w:val="004F24AB"/>
    <w:rsid w:val="005714A7"/>
    <w:rsid w:val="00596C97"/>
    <w:rsid w:val="005F4A6B"/>
    <w:rsid w:val="00622D21"/>
    <w:rsid w:val="00651246"/>
    <w:rsid w:val="006C31F1"/>
    <w:rsid w:val="006C7B88"/>
    <w:rsid w:val="006D404F"/>
    <w:rsid w:val="00707368"/>
    <w:rsid w:val="00732FE3"/>
    <w:rsid w:val="00737443"/>
    <w:rsid w:val="007414EC"/>
    <w:rsid w:val="00781CA8"/>
    <w:rsid w:val="007C5AAC"/>
    <w:rsid w:val="007D07E4"/>
    <w:rsid w:val="007E5A6C"/>
    <w:rsid w:val="007E7AD0"/>
    <w:rsid w:val="00843BB7"/>
    <w:rsid w:val="008A3852"/>
    <w:rsid w:val="008B1F6F"/>
    <w:rsid w:val="008B7C93"/>
    <w:rsid w:val="008D14BE"/>
    <w:rsid w:val="008D6EB1"/>
    <w:rsid w:val="009142B4"/>
    <w:rsid w:val="00931E56"/>
    <w:rsid w:val="00960AB7"/>
    <w:rsid w:val="00972012"/>
    <w:rsid w:val="009A00AB"/>
    <w:rsid w:val="009C0CF0"/>
    <w:rsid w:val="009C5E05"/>
    <w:rsid w:val="00A64E8E"/>
    <w:rsid w:val="00A67AF0"/>
    <w:rsid w:val="00A7506D"/>
    <w:rsid w:val="00AB2D99"/>
    <w:rsid w:val="00AC32F5"/>
    <w:rsid w:val="00AD041A"/>
    <w:rsid w:val="00AD3099"/>
    <w:rsid w:val="00AF65BB"/>
    <w:rsid w:val="00AF6B2E"/>
    <w:rsid w:val="00B304FB"/>
    <w:rsid w:val="00B413FF"/>
    <w:rsid w:val="00B443F2"/>
    <w:rsid w:val="00B508CC"/>
    <w:rsid w:val="00B776A2"/>
    <w:rsid w:val="00B9016D"/>
    <w:rsid w:val="00BC45A3"/>
    <w:rsid w:val="00C240F5"/>
    <w:rsid w:val="00C53353"/>
    <w:rsid w:val="00C57E2D"/>
    <w:rsid w:val="00C76508"/>
    <w:rsid w:val="00C765CD"/>
    <w:rsid w:val="00C819FC"/>
    <w:rsid w:val="00C91882"/>
    <w:rsid w:val="00CB0258"/>
    <w:rsid w:val="00CE5A99"/>
    <w:rsid w:val="00D10CB1"/>
    <w:rsid w:val="00D43022"/>
    <w:rsid w:val="00D557D5"/>
    <w:rsid w:val="00D67478"/>
    <w:rsid w:val="00D838E0"/>
    <w:rsid w:val="00DA4EED"/>
    <w:rsid w:val="00DE3307"/>
    <w:rsid w:val="00E421EF"/>
    <w:rsid w:val="00E83D43"/>
    <w:rsid w:val="00E97E54"/>
    <w:rsid w:val="00EA3CCD"/>
    <w:rsid w:val="00ED0113"/>
    <w:rsid w:val="00ED3679"/>
    <w:rsid w:val="00ED74A5"/>
    <w:rsid w:val="00F47082"/>
    <w:rsid w:val="00F607E5"/>
    <w:rsid w:val="00F63B1E"/>
    <w:rsid w:val="00F80F27"/>
    <w:rsid w:val="00F84475"/>
    <w:rsid w:val="00F931E3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124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D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-shop.ru/product/polomoechnyj-kombajn-akkumuljatornyj-taski-swingo-450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ski-market.ru/goods/63149544-akkumulyatornaya_polomoyechnaya_mashina_taski_swingo_455_b_b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ga-market.ru/polomoechnye_mashiny_taski/taski_swingo_455_b_bms_akkumuljatornaja_polomoechnaja_mashin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Олег Наумов</cp:lastModifiedBy>
  <cp:revision>2</cp:revision>
  <cp:lastPrinted>2022-12-06T09:10:00Z</cp:lastPrinted>
  <dcterms:created xsi:type="dcterms:W3CDTF">2024-06-27T09:37:00Z</dcterms:created>
  <dcterms:modified xsi:type="dcterms:W3CDTF">2024-06-27T09:37:00Z</dcterms:modified>
</cp:coreProperties>
</file>