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1B72EC" w:rsidRDefault="002511D4" w:rsidP="00B55AD8">
      <w:r w:rsidRPr="001B72EC">
        <w:t>ТЕХНИЧЕСКОЕ ЗАДАНИЕ</w:t>
      </w:r>
    </w:p>
    <w:p w14:paraId="47DD713C" w14:textId="77777777" w:rsidR="002511D4" w:rsidRPr="001B72EC" w:rsidRDefault="002511D4" w:rsidP="00B55AD8"/>
    <w:p w14:paraId="154DECBB" w14:textId="77777777" w:rsidR="002511D4" w:rsidRPr="001B72EC" w:rsidRDefault="002511D4" w:rsidP="00B55AD8">
      <w:pPr>
        <w:rPr>
          <w:b/>
          <w:bCs/>
          <w:spacing w:val="-4"/>
        </w:rPr>
      </w:pPr>
      <w:r w:rsidRPr="001B72EC">
        <w:rPr>
          <w:b/>
          <w:bCs/>
          <w:snapToGrid w:val="0"/>
        </w:rPr>
        <w:t>Наименование закупаемых Товаров: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1240"/>
        <w:gridCol w:w="1136"/>
        <w:gridCol w:w="5527"/>
        <w:gridCol w:w="709"/>
        <w:gridCol w:w="1389"/>
      </w:tblGrid>
      <w:tr w:rsidR="00BD2AAE" w:rsidRPr="00BD2AAE" w14:paraId="39FF2F79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BD2AAE" w:rsidRDefault="0049583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№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ТЗ (описание/ состав)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BD2AAE" w:rsidRDefault="00E83D43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Возможность аналога</w:t>
            </w:r>
          </w:p>
        </w:tc>
      </w:tr>
      <w:tr w:rsidR="00BA025E" w:rsidRPr="00BD2AAE" w14:paraId="0BC92DDC" w14:textId="77777777" w:rsidTr="00BD2AA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9E64" w14:textId="2A7B837E" w:rsidR="00BA025E" w:rsidRPr="00BD2AAE" w:rsidRDefault="00BA025E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Периферические устройства</w:t>
            </w:r>
          </w:p>
        </w:tc>
      </w:tr>
      <w:tr w:rsidR="00BD2AAE" w:rsidRPr="00BD2AAE" w14:paraId="34DF4376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F7A" w14:textId="7C5F33CF" w:rsidR="00062183" w:rsidRPr="009D36AC" w:rsidRDefault="009D36AC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6FEB" w14:textId="66B90B0A" w:rsidR="00062183" w:rsidRPr="00BD2AAE" w:rsidRDefault="00062183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Мышь беспроводная </w:t>
            </w:r>
            <w:r w:rsidRPr="00BD2AAE">
              <w:rPr>
                <w:sz w:val="20"/>
                <w:szCs w:val="20"/>
                <w:lang w:val="en-US"/>
              </w:rPr>
              <w:t>A</w:t>
            </w:r>
            <w:r w:rsidRPr="00BD2AAE">
              <w:rPr>
                <w:sz w:val="20"/>
                <w:szCs w:val="20"/>
              </w:rPr>
              <w:t>4</w:t>
            </w:r>
            <w:r w:rsidRPr="00BD2AAE">
              <w:rPr>
                <w:sz w:val="20"/>
                <w:szCs w:val="20"/>
                <w:lang w:val="en-US"/>
              </w:rPr>
              <w:t>TECH</w:t>
            </w:r>
            <w:r w:rsidRPr="00BD2AAE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G</w:t>
            </w:r>
            <w:r w:rsidRPr="00BD2AAE">
              <w:rPr>
                <w:sz w:val="20"/>
                <w:szCs w:val="20"/>
              </w:rPr>
              <w:t>9-500</w:t>
            </w:r>
            <w:r w:rsidRPr="00BD2AAE">
              <w:rPr>
                <w:sz w:val="20"/>
                <w:szCs w:val="20"/>
                <w:lang w:val="en-US"/>
              </w:rPr>
              <w:t>F</w:t>
            </w:r>
            <w:r w:rsidR="0003561D">
              <w:rPr>
                <w:sz w:val="20"/>
                <w:szCs w:val="20"/>
                <w:lang w:val="en-US"/>
              </w:rPr>
              <w:t>S</w:t>
            </w:r>
            <w:r w:rsidRPr="00BD2AAE">
              <w:rPr>
                <w:sz w:val="20"/>
                <w:szCs w:val="20"/>
              </w:rPr>
              <w:t>,</w:t>
            </w:r>
            <w:r w:rsidR="0003561D">
              <w:rPr>
                <w:sz w:val="20"/>
                <w:szCs w:val="20"/>
                <w:lang w:val="en-US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USB</w:t>
            </w:r>
            <w:r w:rsidRPr="00BD2AAE">
              <w:rPr>
                <w:sz w:val="20"/>
                <w:szCs w:val="20"/>
              </w:rPr>
              <w:t xml:space="preserve"> (черный),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77D8" w14:textId="23987C0B" w:rsidR="00062183" w:rsidRPr="00BD2AAE" w:rsidRDefault="00062183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26F2D" w14:textId="406255B4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Модель</w:t>
            </w:r>
            <w:r w:rsidR="005A78FD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A4Tech G9-500FS</w:t>
            </w:r>
          </w:p>
          <w:p w14:paraId="12F5E721" w14:textId="50C3DDE5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Основной цвет</w:t>
            </w:r>
            <w:r w:rsidR="005A78FD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черный</w:t>
            </w:r>
          </w:p>
          <w:p w14:paraId="286C81E6" w14:textId="6136B794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Общее количество кнопок </w:t>
            </w:r>
            <w:r w:rsidR="005A78FD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4</w:t>
            </w:r>
          </w:p>
          <w:p w14:paraId="137F66E4" w14:textId="3CE83906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Дополнительные кнопки</w:t>
            </w:r>
            <w:r w:rsidR="005A78FD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двойного клика</w:t>
            </w:r>
          </w:p>
          <w:p w14:paraId="5DFB1977" w14:textId="43BCC096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Максимальное разрешение датчика </w:t>
            </w:r>
            <w:r w:rsidR="005A78FD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1000 dpi</w:t>
            </w:r>
          </w:p>
          <w:p w14:paraId="55D357D2" w14:textId="124D2790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Тип сенсора мыши </w:t>
            </w:r>
            <w:r w:rsidR="005A78FD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оптический светодиодный</w:t>
            </w:r>
          </w:p>
          <w:p w14:paraId="6556108F" w14:textId="7B9B74A3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Частота опроса </w:t>
            </w:r>
            <w:r w:rsidR="005A78FD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125 Гц</w:t>
            </w:r>
          </w:p>
          <w:p w14:paraId="19997A64" w14:textId="78D7EEE7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Режимы работы датчика </w:t>
            </w:r>
            <w:r w:rsidR="005A78FD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1000 dpi</w:t>
            </w:r>
          </w:p>
          <w:p w14:paraId="01D9F524" w14:textId="5BBD3F00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Материал изготовления </w:t>
            </w:r>
            <w:r w:rsidR="005A78FD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пластик</w:t>
            </w:r>
          </w:p>
          <w:p w14:paraId="4B46E2BD" w14:textId="19E1D65B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Хват </w:t>
            </w:r>
            <w:r w:rsidR="005A78FD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для правой руки</w:t>
            </w:r>
          </w:p>
          <w:p w14:paraId="28E62AC3" w14:textId="2C1A2E50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Бесшумные кнопки </w:t>
            </w:r>
            <w:r w:rsidR="005A78FD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есть</w:t>
            </w:r>
          </w:p>
          <w:p w14:paraId="00CF0D92" w14:textId="69C5285B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Тип подключения </w:t>
            </w:r>
            <w:r w:rsidR="005A78FD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беспроводная</w:t>
            </w:r>
          </w:p>
          <w:p w14:paraId="4C1D23C1" w14:textId="2E2C5084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Интерфейс подключения </w:t>
            </w:r>
            <w:r w:rsidR="005A78FD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USB Type-A, радиоканал</w:t>
            </w:r>
          </w:p>
          <w:p w14:paraId="0EF3229C" w14:textId="1E72F502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Интерфейс беспроводного подключения</w:t>
            </w:r>
            <w:r w:rsidR="005A78FD" w:rsidRPr="00BD2AAE">
              <w:rPr>
                <w:sz w:val="20"/>
                <w:szCs w:val="20"/>
              </w:rPr>
              <w:t xml:space="preserve"> –</w:t>
            </w:r>
            <w:r w:rsidRPr="00BD2AAE">
              <w:rPr>
                <w:sz w:val="20"/>
                <w:szCs w:val="20"/>
              </w:rPr>
              <w:t xml:space="preserve"> радиоканал</w:t>
            </w:r>
          </w:p>
          <w:p w14:paraId="6FFF98A0" w14:textId="6E19E04E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Интерфейс донгла</w:t>
            </w:r>
            <w:r w:rsidR="005A78FD" w:rsidRPr="00BD2AAE">
              <w:rPr>
                <w:sz w:val="20"/>
                <w:szCs w:val="20"/>
              </w:rPr>
              <w:t xml:space="preserve"> –</w:t>
            </w:r>
            <w:r w:rsidRPr="00BD2AAE">
              <w:rPr>
                <w:sz w:val="20"/>
                <w:szCs w:val="20"/>
              </w:rPr>
              <w:t xml:space="preserve"> USB Type-A</w:t>
            </w:r>
          </w:p>
          <w:p w14:paraId="7DD5A5EB" w14:textId="028333FA" w:rsidR="00EB4106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Радиус действия беспроводной связи </w:t>
            </w:r>
            <w:r w:rsidR="005A78FD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15 м</w:t>
            </w:r>
          </w:p>
          <w:p w14:paraId="05515B69" w14:textId="2AC629F6" w:rsidR="00062183" w:rsidRPr="00BD2AAE" w:rsidRDefault="00EB4106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Тип источника питания </w:t>
            </w:r>
            <w:r w:rsidR="005A78FD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батарейка АА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78A1" w14:textId="3938B840" w:rsidR="00062183" w:rsidRPr="00BD2AAE" w:rsidRDefault="00062183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75C7" w14:textId="419BE951" w:rsidR="00062183" w:rsidRPr="00BD2AAE" w:rsidRDefault="001B72EC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Нет, оборудование подобрано для возможности перепривязки донгла к мыши взамен утерянных </w:t>
            </w:r>
            <w:r w:rsidR="001B4BDE" w:rsidRPr="00BD2AAE">
              <w:rPr>
                <w:sz w:val="20"/>
                <w:szCs w:val="20"/>
              </w:rPr>
              <w:t>компонентов</w:t>
            </w:r>
          </w:p>
        </w:tc>
      </w:tr>
      <w:tr w:rsidR="00BD2AAE" w:rsidRPr="00BD2AAE" w14:paraId="7D032277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6645" w14:textId="7EC282A6" w:rsidR="0009442B" w:rsidRPr="009D36AC" w:rsidRDefault="009D36AC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577C" w14:textId="4982F888" w:rsidR="0009442B" w:rsidRPr="00BD2AAE" w:rsidRDefault="0009442B" w:rsidP="00BD2AAE">
            <w:pPr>
              <w:rPr>
                <w:sz w:val="20"/>
                <w:szCs w:val="20"/>
                <w:lang w:val="en-US"/>
              </w:rPr>
            </w:pPr>
            <w:r w:rsidRPr="00BD2AAE">
              <w:rPr>
                <w:sz w:val="20"/>
                <w:szCs w:val="20"/>
                <w:lang w:val="en-US"/>
              </w:rPr>
              <w:t>M.2 Внешний бокс ARDOR GAMING M2 Arctic Red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F19B" w14:textId="40854EE6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3E813" w14:textId="5DAEA835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Тип – внешний бокс</w:t>
            </w:r>
          </w:p>
          <w:p w14:paraId="2E9321C2" w14:textId="6AE2C763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Модель –</w:t>
            </w:r>
            <w:r w:rsidRPr="00BD2AAE">
              <w:rPr>
                <w:sz w:val="20"/>
                <w:szCs w:val="20"/>
                <w:lang w:val="en-US"/>
              </w:rPr>
              <w:t>ARDOR</w:t>
            </w:r>
            <w:r w:rsidRPr="00BD2AAE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GAMING</w:t>
            </w:r>
            <w:r w:rsidRPr="00BD2AAE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M</w:t>
            </w:r>
            <w:r w:rsidRPr="00BD2AAE">
              <w:rPr>
                <w:sz w:val="20"/>
                <w:szCs w:val="20"/>
              </w:rPr>
              <w:t xml:space="preserve">2 </w:t>
            </w:r>
            <w:r w:rsidRPr="00BD2AAE">
              <w:rPr>
                <w:sz w:val="20"/>
                <w:szCs w:val="20"/>
                <w:lang w:val="en-US"/>
              </w:rPr>
              <w:t>Arctic</w:t>
            </w:r>
            <w:r w:rsidRPr="00BD2AAE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Red</w:t>
            </w:r>
          </w:p>
          <w:p w14:paraId="7E834508" w14:textId="08D6C610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Код производителя – [</w:t>
            </w:r>
            <w:r w:rsidRPr="00BD2AAE">
              <w:rPr>
                <w:sz w:val="20"/>
                <w:szCs w:val="20"/>
                <w:lang w:val="en-US"/>
              </w:rPr>
              <w:t>M</w:t>
            </w:r>
            <w:r w:rsidRPr="00BD2AAE">
              <w:rPr>
                <w:sz w:val="20"/>
                <w:szCs w:val="20"/>
              </w:rPr>
              <w:t>209]</w:t>
            </w:r>
          </w:p>
          <w:p w14:paraId="42CE0EF0" w14:textId="4FDA81C2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Основной цвет – красный</w:t>
            </w:r>
          </w:p>
          <w:p w14:paraId="761FF230" w14:textId="77777777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Основные характеристики</w:t>
            </w:r>
          </w:p>
          <w:p w14:paraId="52A5BE27" w14:textId="5F2614DE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Поддерживаемые типоразмеры </w:t>
            </w:r>
            <w:r w:rsidRPr="00BD2AAE">
              <w:rPr>
                <w:sz w:val="20"/>
                <w:szCs w:val="20"/>
                <w:lang w:val="en-US"/>
              </w:rPr>
              <w:t>M</w:t>
            </w:r>
            <w:r w:rsidRPr="00BD2AAE">
              <w:rPr>
                <w:sz w:val="20"/>
                <w:szCs w:val="20"/>
              </w:rPr>
              <w:t>.2 – 2230, 2242, 2260, 2280</w:t>
            </w:r>
          </w:p>
          <w:p w14:paraId="3C978049" w14:textId="5266065D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Ключ </w:t>
            </w:r>
            <w:r w:rsidRPr="00BD2AAE">
              <w:rPr>
                <w:sz w:val="20"/>
                <w:szCs w:val="20"/>
                <w:lang w:val="en-US"/>
              </w:rPr>
              <w:t>M</w:t>
            </w:r>
            <w:r w:rsidRPr="00BD2AAE">
              <w:rPr>
                <w:sz w:val="20"/>
                <w:szCs w:val="20"/>
              </w:rPr>
              <w:t xml:space="preserve">.2 разъема – </w:t>
            </w:r>
            <w:r w:rsidRPr="00BD2AAE">
              <w:rPr>
                <w:sz w:val="20"/>
                <w:szCs w:val="20"/>
                <w:lang w:val="en-US"/>
              </w:rPr>
              <w:t>B</w:t>
            </w:r>
            <w:r w:rsidRPr="00BD2AAE">
              <w:rPr>
                <w:sz w:val="20"/>
                <w:szCs w:val="20"/>
              </w:rPr>
              <w:t>+</w:t>
            </w:r>
            <w:r w:rsidRPr="00BD2AAE">
              <w:rPr>
                <w:sz w:val="20"/>
                <w:szCs w:val="20"/>
                <w:lang w:val="en-US"/>
              </w:rPr>
              <w:t>M</w:t>
            </w:r>
            <w:r w:rsidRPr="00BD2AAE">
              <w:rPr>
                <w:sz w:val="20"/>
                <w:szCs w:val="20"/>
              </w:rPr>
              <w:t xml:space="preserve">, </w:t>
            </w:r>
            <w:r w:rsidRPr="00BD2AAE">
              <w:rPr>
                <w:sz w:val="20"/>
                <w:szCs w:val="20"/>
                <w:lang w:val="en-US"/>
              </w:rPr>
              <w:t>M</w:t>
            </w:r>
          </w:p>
          <w:p w14:paraId="64FDF64F" w14:textId="6D52CF67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Интерфейсы подключаемых накопителей – </w:t>
            </w:r>
            <w:r w:rsidRPr="00BD2AAE">
              <w:rPr>
                <w:sz w:val="20"/>
                <w:szCs w:val="20"/>
                <w:lang w:val="en-US"/>
              </w:rPr>
              <w:t>M</w:t>
            </w:r>
            <w:r w:rsidRPr="00BD2AAE">
              <w:rPr>
                <w:sz w:val="20"/>
                <w:szCs w:val="20"/>
              </w:rPr>
              <w:t xml:space="preserve">.2 </w:t>
            </w:r>
            <w:r w:rsidRPr="00BD2AAE">
              <w:rPr>
                <w:sz w:val="20"/>
                <w:szCs w:val="20"/>
                <w:lang w:val="en-US"/>
              </w:rPr>
              <w:t>NVMe</w:t>
            </w:r>
            <w:r w:rsidRPr="00BD2AAE">
              <w:rPr>
                <w:sz w:val="20"/>
                <w:szCs w:val="20"/>
              </w:rPr>
              <w:t xml:space="preserve">, </w:t>
            </w:r>
            <w:r w:rsidRPr="00BD2AAE">
              <w:rPr>
                <w:sz w:val="20"/>
                <w:szCs w:val="20"/>
                <w:lang w:val="en-US"/>
              </w:rPr>
              <w:t>M</w:t>
            </w:r>
            <w:r w:rsidRPr="00BD2AAE">
              <w:rPr>
                <w:sz w:val="20"/>
                <w:szCs w:val="20"/>
              </w:rPr>
              <w:t xml:space="preserve">.2 </w:t>
            </w:r>
            <w:r w:rsidRPr="00BD2AAE">
              <w:rPr>
                <w:sz w:val="20"/>
                <w:szCs w:val="20"/>
                <w:lang w:val="en-US"/>
              </w:rPr>
              <w:t>SATA</w:t>
            </w:r>
          </w:p>
          <w:p w14:paraId="769E77DB" w14:textId="76B32774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Интерфейс подключения к ПК – </w:t>
            </w:r>
            <w:r w:rsidRPr="00BD2AAE">
              <w:rPr>
                <w:sz w:val="20"/>
                <w:szCs w:val="20"/>
                <w:lang w:val="en-US"/>
              </w:rPr>
              <w:t>USB</w:t>
            </w:r>
            <w:r w:rsidRPr="00BD2AAE">
              <w:rPr>
                <w:sz w:val="20"/>
                <w:szCs w:val="20"/>
              </w:rPr>
              <w:t xml:space="preserve"> 3.2 </w:t>
            </w:r>
            <w:r w:rsidRPr="00BD2AAE">
              <w:rPr>
                <w:sz w:val="20"/>
                <w:szCs w:val="20"/>
                <w:lang w:val="en-US"/>
              </w:rPr>
              <w:t>Gen</w:t>
            </w:r>
            <w:r w:rsidRPr="00BD2AAE">
              <w:rPr>
                <w:sz w:val="20"/>
                <w:szCs w:val="20"/>
              </w:rPr>
              <w:t xml:space="preserve">2 </w:t>
            </w:r>
            <w:r w:rsidRPr="00BD2AAE">
              <w:rPr>
                <w:sz w:val="20"/>
                <w:szCs w:val="20"/>
                <w:lang w:val="en-US"/>
              </w:rPr>
              <w:t>Type</w:t>
            </w:r>
            <w:r w:rsidRPr="00BD2AAE">
              <w:rPr>
                <w:sz w:val="20"/>
                <w:szCs w:val="20"/>
              </w:rPr>
              <w:t>-</w:t>
            </w:r>
            <w:r w:rsidRPr="00BD2AAE">
              <w:rPr>
                <w:sz w:val="20"/>
                <w:szCs w:val="20"/>
                <w:lang w:val="en-US"/>
              </w:rPr>
              <w:t>C</w:t>
            </w:r>
          </w:p>
          <w:p w14:paraId="7DC4F6DE" w14:textId="6BAEC3E7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Материал корпуса – металл</w:t>
            </w:r>
          </w:p>
          <w:p w14:paraId="42FE3378" w14:textId="1B8CFD2F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Охлаждение – есть</w:t>
            </w:r>
          </w:p>
          <w:p w14:paraId="0FABE0F5" w14:textId="2EB8E501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Питание – от </w:t>
            </w:r>
            <w:r w:rsidRPr="00BD2AAE">
              <w:rPr>
                <w:sz w:val="20"/>
                <w:szCs w:val="20"/>
                <w:lang w:val="en-US"/>
              </w:rPr>
              <w:t>USB</w:t>
            </w:r>
          </w:p>
          <w:p w14:paraId="255DC50A" w14:textId="48F3EB31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Комплектация – документация, кабель </w:t>
            </w:r>
            <w:r w:rsidRPr="00BD2AAE">
              <w:rPr>
                <w:sz w:val="20"/>
                <w:szCs w:val="20"/>
                <w:lang w:val="en-US"/>
              </w:rPr>
              <w:t>USB</w:t>
            </w:r>
            <w:r w:rsidRPr="00BD2AAE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Type</w:t>
            </w:r>
            <w:r w:rsidRPr="00BD2AAE">
              <w:rPr>
                <w:sz w:val="20"/>
                <w:szCs w:val="20"/>
              </w:rPr>
              <w:t>-</w:t>
            </w:r>
            <w:r w:rsidRPr="00BD2AAE">
              <w:rPr>
                <w:sz w:val="20"/>
                <w:szCs w:val="20"/>
                <w:lang w:val="en-US"/>
              </w:rPr>
              <w:t>A</w:t>
            </w:r>
            <w:r w:rsidRPr="00BD2AAE">
              <w:rPr>
                <w:sz w:val="20"/>
                <w:szCs w:val="20"/>
              </w:rPr>
              <w:t xml:space="preserve"> - </w:t>
            </w:r>
            <w:r w:rsidRPr="00BD2AAE">
              <w:rPr>
                <w:sz w:val="20"/>
                <w:szCs w:val="20"/>
                <w:lang w:val="en-US"/>
              </w:rPr>
              <w:t>Type</w:t>
            </w:r>
            <w:r w:rsidRPr="00BD2AAE">
              <w:rPr>
                <w:sz w:val="20"/>
                <w:szCs w:val="20"/>
              </w:rPr>
              <w:t>-</w:t>
            </w:r>
            <w:r w:rsidRPr="00BD2AAE">
              <w:rPr>
                <w:sz w:val="20"/>
                <w:szCs w:val="20"/>
                <w:lang w:val="en-US"/>
              </w:rPr>
              <w:t>C</w:t>
            </w:r>
            <w:r w:rsidRPr="00BD2AAE">
              <w:rPr>
                <w:sz w:val="20"/>
                <w:szCs w:val="20"/>
              </w:rPr>
              <w:t xml:space="preserve">, кабель </w:t>
            </w:r>
            <w:r w:rsidRPr="00BD2AAE">
              <w:rPr>
                <w:sz w:val="20"/>
                <w:szCs w:val="20"/>
                <w:lang w:val="en-US"/>
              </w:rPr>
              <w:t>USB</w:t>
            </w:r>
            <w:r w:rsidRPr="00BD2AAE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Type</w:t>
            </w:r>
            <w:r w:rsidRPr="00BD2AAE">
              <w:rPr>
                <w:sz w:val="20"/>
                <w:szCs w:val="20"/>
              </w:rPr>
              <w:t>-</w:t>
            </w:r>
            <w:r w:rsidRPr="00BD2AAE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E288" w14:textId="7DF581EE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4357" w14:textId="09041843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Нет, оборудование подобрано для возможности взаи</w:t>
            </w:r>
            <w:r w:rsidR="00F91923" w:rsidRPr="00BD2AAE">
              <w:rPr>
                <w:sz w:val="20"/>
                <w:szCs w:val="20"/>
              </w:rPr>
              <w:t>м</w:t>
            </w:r>
            <w:r w:rsidRPr="00BD2AAE">
              <w:rPr>
                <w:sz w:val="20"/>
                <w:szCs w:val="20"/>
              </w:rPr>
              <w:t>озаменяемости</w:t>
            </w:r>
          </w:p>
        </w:tc>
      </w:tr>
      <w:tr w:rsidR="00BD2AAE" w:rsidRPr="00BD2AAE" w14:paraId="0DCFB989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650F" w14:textId="6A68AF6E" w:rsidR="0009442B" w:rsidRPr="009D36AC" w:rsidRDefault="009D36AC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C8C9" w14:textId="6C4CA80D" w:rsidR="0009442B" w:rsidRPr="00D84CA0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Кронштейн</w:t>
            </w:r>
            <w:r w:rsidRPr="00D84CA0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</w:rPr>
              <w:t>для</w:t>
            </w:r>
            <w:r w:rsidRPr="00D84CA0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LCD</w:t>
            </w:r>
            <w:r w:rsidRPr="00D84CA0">
              <w:rPr>
                <w:sz w:val="20"/>
                <w:szCs w:val="20"/>
              </w:rPr>
              <w:t>/</w:t>
            </w:r>
            <w:r w:rsidRPr="00BD2AAE">
              <w:rPr>
                <w:sz w:val="20"/>
                <w:szCs w:val="20"/>
                <w:lang w:val="en-US"/>
              </w:rPr>
              <w:t>LED</w:t>
            </w:r>
            <w:r w:rsidRPr="00D84CA0">
              <w:rPr>
                <w:sz w:val="20"/>
                <w:szCs w:val="20"/>
              </w:rPr>
              <w:t>-</w:t>
            </w:r>
            <w:r w:rsidRPr="00BD2AAE">
              <w:rPr>
                <w:sz w:val="20"/>
                <w:szCs w:val="20"/>
              </w:rPr>
              <w:t>мониторов</w:t>
            </w:r>
            <w:r w:rsidRPr="00D84CA0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DEXP</w:t>
            </w:r>
            <w:r w:rsidRPr="00D84CA0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EM</w:t>
            </w:r>
            <w:r w:rsidRPr="00D84CA0">
              <w:rPr>
                <w:sz w:val="20"/>
                <w:szCs w:val="20"/>
              </w:rPr>
              <w:t>32-</w:t>
            </w:r>
            <w:r w:rsidRPr="00BD2AAE">
              <w:rPr>
                <w:sz w:val="20"/>
                <w:szCs w:val="20"/>
                <w:lang w:val="en-US"/>
              </w:rPr>
              <w:t>C</w:t>
            </w:r>
            <w:r w:rsidRPr="00D84CA0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CD24" w14:textId="1A7A081D" w:rsidR="0009442B" w:rsidRPr="00BD2AAE" w:rsidRDefault="0009442B" w:rsidP="00BD2AAE">
            <w:pPr>
              <w:rPr>
                <w:sz w:val="20"/>
                <w:szCs w:val="20"/>
                <w:lang w:val="en-US"/>
              </w:rPr>
            </w:pPr>
            <w:r w:rsidRPr="00BD2AAE"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99F18" w14:textId="65BD7CCE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Модель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  <w:lang w:val="en-US"/>
              </w:rPr>
              <w:t>DEXP</w:t>
            </w:r>
            <w:r w:rsidRPr="00BD2AAE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EM</w:t>
            </w:r>
            <w:r w:rsidRPr="00BD2AAE">
              <w:rPr>
                <w:sz w:val="20"/>
                <w:szCs w:val="20"/>
              </w:rPr>
              <w:t>32-</w:t>
            </w:r>
            <w:r w:rsidRPr="00BD2AAE">
              <w:rPr>
                <w:sz w:val="20"/>
                <w:szCs w:val="20"/>
                <w:lang w:val="en-US"/>
              </w:rPr>
              <w:t>C</w:t>
            </w:r>
            <w:r w:rsidRPr="00BD2AAE">
              <w:rPr>
                <w:sz w:val="20"/>
                <w:szCs w:val="20"/>
              </w:rPr>
              <w:t>01</w:t>
            </w:r>
          </w:p>
          <w:p w14:paraId="0185AD0F" w14:textId="4580B3C6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Код производителя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[</w:t>
            </w:r>
            <w:r w:rsidRPr="00BD2AAE">
              <w:rPr>
                <w:sz w:val="20"/>
                <w:szCs w:val="20"/>
                <w:lang w:val="en-US"/>
              </w:rPr>
              <w:t>LDT</w:t>
            </w:r>
            <w:r w:rsidRPr="00BD2AAE">
              <w:rPr>
                <w:sz w:val="20"/>
                <w:szCs w:val="20"/>
              </w:rPr>
              <w:t>42-</w:t>
            </w:r>
            <w:r w:rsidRPr="00BD2AAE">
              <w:rPr>
                <w:sz w:val="20"/>
                <w:szCs w:val="20"/>
                <w:lang w:val="en-US"/>
              </w:rPr>
              <w:t>C</w:t>
            </w:r>
            <w:r w:rsidRPr="00BD2AAE">
              <w:rPr>
                <w:sz w:val="20"/>
                <w:szCs w:val="20"/>
              </w:rPr>
              <w:t>012]</w:t>
            </w:r>
          </w:p>
          <w:p w14:paraId="1A32D790" w14:textId="5D1C41EF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Основной цвет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черный</w:t>
            </w:r>
          </w:p>
          <w:p w14:paraId="11DE40B8" w14:textId="5F85BCE1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Вид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наклонно-поворотный</w:t>
            </w:r>
          </w:p>
          <w:p w14:paraId="50408510" w14:textId="2EBA2394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Тип крепления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струбцина</w:t>
            </w:r>
          </w:p>
          <w:p w14:paraId="523B4B81" w14:textId="0D55F241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Область применения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монитор, телевизор</w:t>
            </w:r>
          </w:p>
          <w:p w14:paraId="0A11F320" w14:textId="5EF93E7D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Максимальная нагрузка на крепление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8 кг</w:t>
            </w:r>
          </w:p>
          <w:p w14:paraId="7E490AAD" w14:textId="41A31D1B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Размер </w:t>
            </w:r>
            <w:r w:rsidRPr="00BD2AAE">
              <w:rPr>
                <w:sz w:val="20"/>
                <w:szCs w:val="20"/>
                <w:lang w:val="en-US"/>
              </w:rPr>
              <w:t>VESA</w:t>
            </w:r>
            <w:r w:rsidRPr="00BD2AAE">
              <w:rPr>
                <w:sz w:val="20"/>
                <w:szCs w:val="20"/>
              </w:rPr>
              <w:t xml:space="preserve">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75</w:t>
            </w:r>
            <w:r w:rsidRPr="00BD2AAE">
              <w:rPr>
                <w:sz w:val="20"/>
                <w:szCs w:val="20"/>
                <w:lang w:val="en-US"/>
              </w:rPr>
              <w:t>x</w:t>
            </w:r>
            <w:r w:rsidRPr="00BD2AAE">
              <w:rPr>
                <w:sz w:val="20"/>
                <w:szCs w:val="20"/>
              </w:rPr>
              <w:t>75, 100</w:t>
            </w:r>
            <w:r w:rsidRPr="00BD2AAE">
              <w:rPr>
                <w:sz w:val="20"/>
                <w:szCs w:val="20"/>
                <w:lang w:val="en-US"/>
              </w:rPr>
              <w:t>x</w:t>
            </w:r>
            <w:r w:rsidRPr="00BD2AAE">
              <w:rPr>
                <w:sz w:val="20"/>
                <w:szCs w:val="20"/>
              </w:rPr>
              <w:t>100</w:t>
            </w:r>
          </w:p>
          <w:p w14:paraId="46DCD156" w14:textId="7D8B7D56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Минимальная диагональ экрана (дюйм)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17"</w:t>
            </w:r>
          </w:p>
          <w:p w14:paraId="5C27F031" w14:textId="328A3085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Максимальная диагональ экрана (дюйм)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 xml:space="preserve"> 32"</w:t>
            </w:r>
          </w:p>
          <w:p w14:paraId="11965142" w14:textId="780009CE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Угол наклона вверх (градус)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45°</w:t>
            </w:r>
          </w:p>
          <w:p w14:paraId="0544BFAB" w14:textId="6BF88751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Угол наклона вниз (градус)</w:t>
            </w:r>
            <w:r w:rsidR="00F91923" w:rsidRPr="00BD2AAE">
              <w:rPr>
                <w:sz w:val="20"/>
                <w:szCs w:val="20"/>
              </w:rPr>
              <w:t xml:space="preserve"> –</w:t>
            </w:r>
            <w:r w:rsidRPr="00BD2AAE">
              <w:rPr>
                <w:sz w:val="20"/>
                <w:szCs w:val="20"/>
              </w:rPr>
              <w:t xml:space="preserve"> -45°</w:t>
            </w:r>
          </w:p>
          <w:p w14:paraId="0EA3AEA5" w14:textId="35085D0D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Угол поворота (градус)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180°</w:t>
            </w:r>
          </w:p>
          <w:p w14:paraId="2CFFBB81" w14:textId="574C7D02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Количество шарниров на креплении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3 шт</w:t>
            </w:r>
          </w:p>
          <w:p w14:paraId="5F43E513" w14:textId="2A65AE05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Кабель-канал </w:t>
            </w:r>
            <w:r w:rsidR="00F91923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есть</w:t>
            </w:r>
          </w:p>
          <w:p w14:paraId="765ABD4F" w14:textId="1AF764D7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Количество мониторов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1 шт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7ABC" w14:textId="5488879F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3BAB" w14:textId="3FFEA555" w:rsidR="0009442B" w:rsidRPr="00BD2AAE" w:rsidRDefault="00F91923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Да, при условии предложения характеристик не хуже, чем запрошены в техническом задании</w:t>
            </w:r>
          </w:p>
        </w:tc>
      </w:tr>
      <w:tr w:rsidR="00BD2AAE" w:rsidRPr="00BD2AAE" w14:paraId="415A669A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D672" w14:textId="4F342111" w:rsidR="0009442B" w:rsidRPr="009D36AC" w:rsidRDefault="009D36AC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C8E7" w14:textId="2BED463E" w:rsidR="0009442B" w:rsidRPr="00D84CA0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Кронштейн</w:t>
            </w:r>
            <w:r w:rsidRPr="00D84CA0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</w:rPr>
              <w:t>для</w:t>
            </w:r>
            <w:r w:rsidRPr="00D84CA0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LCD</w:t>
            </w:r>
            <w:r w:rsidRPr="00D84CA0">
              <w:rPr>
                <w:sz w:val="20"/>
                <w:szCs w:val="20"/>
              </w:rPr>
              <w:t>/</w:t>
            </w:r>
            <w:r w:rsidRPr="00BD2AAE">
              <w:rPr>
                <w:sz w:val="20"/>
                <w:szCs w:val="20"/>
                <w:lang w:val="en-US"/>
              </w:rPr>
              <w:t>LED</w:t>
            </w:r>
            <w:r w:rsidRPr="00D84CA0">
              <w:rPr>
                <w:sz w:val="20"/>
                <w:szCs w:val="20"/>
              </w:rPr>
              <w:t>-</w:t>
            </w:r>
            <w:r w:rsidRPr="00BD2AAE">
              <w:rPr>
                <w:sz w:val="20"/>
                <w:szCs w:val="20"/>
              </w:rPr>
              <w:t>мониторов</w:t>
            </w:r>
            <w:r w:rsidRPr="00D84CA0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DEXP</w:t>
            </w:r>
            <w:r w:rsidRPr="00D84CA0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EM</w:t>
            </w:r>
            <w:r w:rsidRPr="00D84CA0">
              <w:rPr>
                <w:sz w:val="20"/>
                <w:szCs w:val="20"/>
              </w:rPr>
              <w:t>32-</w:t>
            </w:r>
            <w:r w:rsidRPr="00BD2AAE">
              <w:rPr>
                <w:sz w:val="20"/>
                <w:szCs w:val="20"/>
                <w:lang w:val="en-US"/>
              </w:rPr>
              <w:t>C</w:t>
            </w:r>
            <w:r w:rsidRPr="00D84CA0">
              <w:rPr>
                <w:sz w:val="20"/>
                <w:szCs w:val="20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1891" w14:textId="55F4D843" w:rsidR="0009442B" w:rsidRPr="00BD2AAE" w:rsidRDefault="0009442B" w:rsidP="00BD2AAE">
            <w:pPr>
              <w:rPr>
                <w:sz w:val="20"/>
                <w:szCs w:val="20"/>
                <w:lang w:val="en-US"/>
              </w:rPr>
            </w:pPr>
            <w:r w:rsidRPr="00BD2AAE"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6D11C" w14:textId="7F9D96F6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Тип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крепление для мониторов</w:t>
            </w:r>
          </w:p>
          <w:p w14:paraId="7C0A531B" w14:textId="3DDFA985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Модель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  <w:lang w:val="en-US"/>
              </w:rPr>
              <w:t>DEXP</w:t>
            </w:r>
            <w:r w:rsidRPr="00BD2AAE">
              <w:rPr>
                <w:sz w:val="20"/>
                <w:szCs w:val="20"/>
              </w:rPr>
              <w:t xml:space="preserve"> </w:t>
            </w:r>
            <w:r w:rsidRPr="00BD2AAE">
              <w:rPr>
                <w:sz w:val="20"/>
                <w:szCs w:val="20"/>
                <w:lang w:val="en-US"/>
              </w:rPr>
              <w:t>EM</w:t>
            </w:r>
            <w:r w:rsidRPr="00BD2AAE">
              <w:rPr>
                <w:sz w:val="20"/>
                <w:szCs w:val="20"/>
              </w:rPr>
              <w:t>32-</w:t>
            </w:r>
            <w:r w:rsidRPr="00BD2AAE">
              <w:rPr>
                <w:sz w:val="20"/>
                <w:szCs w:val="20"/>
                <w:lang w:val="en-US"/>
              </w:rPr>
              <w:t>C</w:t>
            </w:r>
            <w:r w:rsidRPr="00BD2AAE">
              <w:rPr>
                <w:sz w:val="20"/>
                <w:szCs w:val="20"/>
              </w:rPr>
              <w:t>02</w:t>
            </w:r>
          </w:p>
          <w:p w14:paraId="68A808FD" w14:textId="61F947D0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Основной цвет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черный</w:t>
            </w:r>
          </w:p>
          <w:p w14:paraId="3C05E103" w14:textId="1F538A29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Вид</w:t>
            </w:r>
            <w:r w:rsidR="00F91923" w:rsidRPr="00BD2AAE">
              <w:rPr>
                <w:sz w:val="20"/>
                <w:szCs w:val="20"/>
              </w:rPr>
              <w:t xml:space="preserve"> –</w:t>
            </w:r>
            <w:r w:rsidRPr="00BD2AAE">
              <w:rPr>
                <w:sz w:val="20"/>
                <w:szCs w:val="20"/>
              </w:rPr>
              <w:t xml:space="preserve"> наклонно-поворотный</w:t>
            </w:r>
          </w:p>
          <w:p w14:paraId="3CDCFA18" w14:textId="2C4D6059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Тип крепления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струбцина</w:t>
            </w:r>
          </w:p>
          <w:p w14:paraId="308C82AE" w14:textId="11791826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Область применения </w:t>
            </w:r>
            <w:r w:rsidR="00F91923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монитор, телевизор</w:t>
            </w:r>
          </w:p>
          <w:p w14:paraId="147C9420" w14:textId="2770B4B2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Максимальная нагрузка на крепление</w:t>
            </w:r>
            <w:r w:rsidR="00F91923" w:rsidRPr="00BD2AAE">
              <w:rPr>
                <w:sz w:val="20"/>
                <w:szCs w:val="20"/>
              </w:rPr>
              <w:t xml:space="preserve"> –</w:t>
            </w:r>
            <w:r w:rsidRPr="00BD2AAE">
              <w:rPr>
                <w:sz w:val="20"/>
                <w:szCs w:val="20"/>
              </w:rPr>
              <w:t xml:space="preserve"> 8 кг</w:t>
            </w:r>
          </w:p>
          <w:p w14:paraId="07342D46" w14:textId="4A9C7842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Размер </w:t>
            </w:r>
            <w:r w:rsidRPr="00BD2AAE">
              <w:rPr>
                <w:sz w:val="20"/>
                <w:szCs w:val="20"/>
                <w:lang w:val="en-US"/>
              </w:rPr>
              <w:t>VESA</w:t>
            </w:r>
            <w:r w:rsidRPr="00BD2AAE">
              <w:rPr>
                <w:sz w:val="20"/>
                <w:szCs w:val="20"/>
              </w:rPr>
              <w:t xml:space="preserve"> </w:t>
            </w:r>
            <w:r w:rsidR="00F91923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75</w:t>
            </w:r>
            <w:r w:rsidRPr="00BD2AAE">
              <w:rPr>
                <w:sz w:val="20"/>
                <w:szCs w:val="20"/>
                <w:lang w:val="en-US"/>
              </w:rPr>
              <w:t>x</w:t>
            </w:r>
            <w:r w:rsidRPr="00BD2AAE">
              <w:rPr>
                <w:sz w:val="20"/>
                <w:szCs w:val="20"/>
              </w:rPr>
              <w:t>75, 100</w:t>
            </w:r>
            <w:r w:rsidRPr="00BD2AAE">
              <w:rPr>
                <w:sz w:val="20"/>
                <w:szCs w:val="20"/>
                <w:lang w:val="en-US"/>
              </w:rPr>
              <w:t>x</w:t>
            </w:r>
            <w:r w:rsidRPr="00BD2AAE">
              <w:rPr>
                <w:sz w:val="20"/>
                <w:szCs w:val="20"/>
              </w:rPr>
              <w:t>100</w:t>
            </w:r>
          </w:p>
          <w:p w14:paraId="22376E9D" w14:textId="494639E6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Минимальная диагональ экрана (дюйм)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17"</w:t>
            </w:r>
          </w:p>
          <w:p w14:paraId="35784E0E" w14:textId="0E9C7BEA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Максимальная диагональ экрана (дюйм)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32"</w:t>
            </w:r>
          </w:p>
          <w:p w14:paraId="4EBF4E5E" w14:textId="5A9CDD16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Угол наклона вверх (градус)</w:t>
            </w:r>
            <w:r w:rsidR="00F91923" w:rsidRPr="00BD2AAE">
              <w:rPr>
                <w:sz w:val="20"/>
                <w:szCs w:val="20"/>
              </w:rPr>
              <w:t xml:space="preserve"> – </w:t>
            </w:r>
            <w:r w:rsidRPr="00BD2AAE">
              <w:rPr>
                <w:sz w:val="20"/>
                <w:szCs w:val="20"/>
              </w:rPr>
              <w:t>45°</w:t>
            </w:r>
          </w:p>
          <w:p w14:paraId="39A105A8" w14:textId="0DB81EAD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Угол наклона вниз (градус)</w:t>
            </w:r>
            <w:r w:rsidR="00F91923" w:rsidRPr="00BD2AAE">
              <w:rPr>
                <w:sz w:val="20"/>
                <w:szCs w:val="20"/>
              </w:rPr>
              <w:t xml:space="preserve"> –</w:t>
            </w:r>
            <w:r w:rsidRPr="00BD2AAE">
              <w:rPr>
                <w:sz w:val="20"/>
                <w:szCs w:val="20"/>
              </w:rPr>
              <w:t xml:space="preserve"> -45°</w:t>
            </w:r>
          </w:p>
          <w:p w14:paraId="76038E92" w14:textId="1C6C1B72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lastRenderedPageBreak/>
              <w:t xml:space="preserve">Угол поворота (градус) </w:t>
            </w:r>
            <w:r w:rsidR="00F91923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180°</w:t>
            </w:r>
          </w:p>
          <w:p w14:paraId="5ECE1703" w14:textId="5D32332C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Количество шарниров на креплении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4 шт</w:t>
            </w:r>
          </w:p>
          <w:p w14:paraId="27D61593" w14:textId="1D5DA2C4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Кабель-канал </w:t>
            </w:r>
            <w:r w:rsidR="00F91923" w:rsidRPr="00BD2AAE">
              <w:rPr>
                <w:sz w:val="20"/>
                <w:szCs w:val="20"/>
              </w:rPr>
              <w:t xml:space="preserve">– </w:t>
            </w:r>
            <w:r w:rsidRPr="00BD2AAE">
              <w:rPr>
                <w:sz w:val="20"/>
                <w:szCs w:val="20"/>
              </w:rPr>
              <w:t>есть</w:t>
            </w:r>
          </w:p>
          <w:p w14:paraId="6E923390" w14:textId="5FADD58F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 xml:space="preserve">Количество мониторов </w:t>
            </w:r>
            <w:r w:rsidR="00F91923" w:rsidRPr="00BD2AAE">
              <w:rPr>
                <w:sz w:val="20"/>
                <w:szCs w:val="20"/>
              </w:rPr>
              <w:t>–</w:t>
            </w:r>
            <w:r w:rsidRPr="00BD2AAE">
              <w:rPr>
                <w:sz w:val="20"/>
                <w:szCs w:val="20"/>
              </w:rPr>
              <w:t xml:space="preserve"> 2 шт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00B0" w14:textId="14C7B456" w:rsidR="0009442B" w:rsidRPr="00BD2AAE" w:rsidRDefault="0009442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56FF" w14:textId="10EACE42" w:rsidR="0009442B" w:rsidRPr="00BD2AAE" w:rsidRDefault="00F91923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Да, при условии предложения характеристик не хуже, чем запрошены в техническом задании</w:t>
            </w:r>
          </w:p>
        </w:tc>
      </w:tr>
      <w:tr w:rsidR="009D36AC" w:rsidRPr="00D82309" w14:paraId="6A728A04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3DAF" w14:textId="6CB3C95E" w:rsidR="009D36AC" w:rsidRPr="009D36AC" w:rsidRDefault="009D36AC" w:rsidP="00BD2A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032E6" w14:textId="49D7891C" w:rsidR="009D36AC" w:rsidRPr="009D36AC" w:rsidRDefault="009D36AC" w:rsidP="00BD2AAE">
            <w:pPr>
              <w:rPr>
                <w:sz w:val="20"/>
                <w:szCs w:val="20"/>
                <w:lang w:val="en-US"/>
              </w:rPr>
            </w:pPr>
            <w:r w:rsidRPr="009D36AC">
              <w:rPr>
                <w:sz w:val="20"/>
                <w:szCs w:val="20"/>
                <w:lang w:val="en-US"/>
              </w:rPr>
              <w:t xml:space="preserve">256 </w:t>
            </w:r>
            <w:r w:rsidRPr="009D36AC">
              <w:rPr>
                <w:sz w:val="20"/>
                <w:szCs w:val="20"/>
              </w:rPr>
              <w:t>ГБ</w:t>
            </w:r>
            <w:r w:rsidRPr="009D36AC">
              <w:rPr>
                <w:sz w:val="20"/>
                <w:szCs w:val="20"/>
                <w:lang w:val="en-US"/>
              </w:rPr>
              <w:t xml:space="preserve"> SSD M.2 </w:t>
            </w:r>
            <w:r w:rsidRPr="009D36AC">
              <w:rPr>
                <w:sz w:val="20"/>
                <w:szCs w:val="20"/>
              </w:rPr>
              <w:t>накопитель</w:t>
            </w:r>
            <w:r w:rsidRPr="009D36AC">
              <w:rPr>
                <w:sz w:val="20"/>
                <w:szCs w:val="20"/>
                <w:lang w:val="en-US"/>
              </w:rPr>
              <w:t xml:space="preserve"> GIGABYTE NVMe SSD [GP-GSM2NE3256GNTD]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709A" w14:textId="74170E4A" w:rsidR="009D36AC" w:rsidRPr="009D36AC" w:rsidRDefault="009D36AC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DC741" w14:textId="7EAB2F90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>Модель</w:t>
            </w:r>
            <w:r w:rsidR="00152E23">
              <w:rPr>
                <w:sz w:val="20"/>
                <w:szCs w:val="20"/>
              </w:rPr>
              <w:t xml:space="preserve"> – </w:t>
            </w:r>
            <w:r w:rsidRPr="009D36AC">
              <w:rPr>
                <w:sz w:val="20"/>
                <w:szCs w:val="20"/>
                <w:lang w:val="en-US"/>
              </w:rPr>
              <w:t>GIGABYTE</w:t>
            </w:r>
            <w:r w:rsidRPr="009D36AC">
              <w:rPr>
                <w:sz w:val="20"/>
                <w:szCs w:val="20"/>
              </w:rPr>
              <w:t xml:space="preserve"> </w:t>
            </w:r>
            <w:r w:rsidRPr="009D36AC">
              <w:rPr>
                <w:sz w:val="20"/>
                <w:szCs w:val="20"/>
                <w:lang w:val="en-US"/>
              </w:rPr>
              <w:t>NVMe</w:t>
            </w:r>
            <w:r w:rsidRPr="009D36AC">
              <w:rPr>
                <w:sz w:val="20"/>
                <w:szCs w:val="20"/>
              </w:rPr>
              <w:t xml:space="preserve"> </w:t>
            </w:r>
            <w:r w:rsidRPr="009D36AC">
              <w:rPr>
                <w:sz w:val="20"/>
                <w:szCs w:val="20"/>
                <w:lang w:val="en-US"/>
              </w:rPr>
              <w:t>SSD</w:t>
            </w:r>
          </w:p>
          <w:p w14:paraId="2A422DBE" w14:textId="783B8998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>Код производителя</w:t>
            </w:r>
            <w:r w:rsidR="00152E23">
              <w:rPr>
                <w:sz w:val="20"/>
                <w:szCs w:val="20"/>
              </w:rPr>
              <w:t xml:space="preserve"> – </w:t>
            </w:r>
            <w:r w:rsidRPr="009D36AC">
              <w:rPr>
                <w:sz w:val="20"/>
                <w:szCs w:val="20"/>
              </w:rPr>
              <w:t>[</w:t>
            </w:r>
            <w:r w:rsidRPr="009D36AC">
              <w:rPr>
                <w:sz w:val="20"/>
                <w:szCs w:val="20"/>
                <w:lang w:val="en-US"/>
              </w:rPr>
              <w:t>GP</w:t>
            </w:r>
            <w:r w:rsidRPr="009D36AC">
              <w:rPr>
                <w:sz w:val="20"/>
                <w:szCs w:val="20"/>
              </w:rPr>
              <w:t>-</w:t>
            </w:r>
            <w:r w:rsidRPr="009D36AC">
              <w:rPr>
                <w:sz w:val="20"/>
                <w:szCs w:val="20"/>
                <w:lang w:val="en-US"/>
              </w:rPr>
              <w:t>GSM</w:t>
            </w:r>
            <w:r w:rsidRPr="009D36AC">
              <w:rPr>
                <w:sz w:val="20"/>
                <w:szCs w:val="20"/>
              </w:rPr>
              <w:t>2</w:t>
            </w:r>
            <w:r w:rsidRPr="009D36AC">
              <w:rPr>
                <w:sz w:val="20"/>
                <w:szCs w:val="20"/>
                <w:lang w:val="en-US"/>
              </w:rPr>
              <w:t>NE</w:t>
            </w:r>
            <w:r w:rsidRPr="009D36AC">
              <w:rPr>
                <w:sz w:val="20"/>
                <w:szCs w:val="20"/>
              </w:rPr>
              <w:t>3256</w:t>
            </w:r>
            <w:r w:rsidRPr="009D36AC">
              <w:rPr>
                <w:sz w:val="20"/>
                <w:szCs w:val="20"/>
                <w:lang w:val="en-US"/>
              </w:rPr>
              <w:t>GNTD</w:t>
            </w:r>
            <w:r w:rsidRPr="009D36AC">
              <w:rPr>
                <w:sz w:val="20"/>
                <w:szCs w:val="20"/>
              </w:rPr>
              <w:t>]</w:t>
            </w:r>
          </w:p>
          <w:p w14:paraId="0CEB7EEA" w14:textId="570B8E41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Объем накопителя </w:t>
            </w:r>
            <w:r w:rsidR="00152E23">
              <w:rPr>
                <w:sz w:val="20"/>
                <w:szCs w:val="20"/>
              </w:rPr>
              <w:t>–</w:t>
            </w:r>
            <w:r w:rsidRPr="009D36AC">
              <w:rPr>
                <w:sz w:val="20"/>
                <w:szCs w:val="20"/>
              </w:rPr>
              <w:t xml:space="preserve"> 256 ГБ</w:t>
            </w:r>
          </w:p>
          <w:p w14:paraId="17FE8BE2" w14:textId="759B110A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>Форм-фактор</w:t>
            </w:r>
            <w:r w:rsidR="00152E23">
              <w:rPr>
                <w:sz w:val="20"/>
                <w:szCs w:val="20"/>
              </w:rPr>
              <w:t xml:space="preserve"> – </w:t>
            </w:r>
            <w:r w:rsidRPr="009D36AC">
              <w:rPr>
                <w:sz w:val="20"/>
                <w:szCs w:val="20"/>
              </w:rPr>
              <w:t>2280</w:t>
            </w:r>
          </w:p>
          <w:p w14:paraId="5D3EAD3D" w14:textId="3E43E252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Физический интерфейс </w:t>
            </w:r>
            <w:r w:rsidR="00152E23">
              <w:rPr>
                <w:sz w:val="20"/>
                <w:szCs w:val="20"/>
              </w:rPr>
              <w:t xml:space="preserve">– </w:t>
            </w:r>
            <w:r w:rsidRPr="009D36AC">
              <w:rPr>
                <w:sz w:val="20"/>
                <w:szCs w:val="20"/>
                <w:lang w:val="en-US"/>
              </w:rPr>
              <w:t>PCI</w:t>
            </w:r>
            <w:r w:rsidRPr="009D36AC">
              <w:rPr>
                <w:sz w:val="20"/>
                <w:szCs w:val="20"/>
              </w:rPr>
              <w:t>-</w:t>
            </w:r>
            <w:r w:rsidRPr="009D36AC">
              <w:rPr>
                <w:sz w:val="20"/>
                <w:szCs w:val="20"/>
                <w:lang w:val="en-US"/>
              </w:rPr>
              <w:t>E</w:t>
            </w:r>
            <w:r w:rsidRPr="009D36AC">
              <w:rPr>
                <w:sz w:val="20"/>
                <w:szCs w:val="20"/>
              </w:rPr>
              <w:t xml:space="preserve"> 3.</w:t>
            </w:r>
            <w:r w:rsidRPr="009D36AC">
              <w:rPr>
                <w:sz w:val="20"/>
                <w:szCs w:val="20"/>
                <w:lang w:val="en-US"/>
              </w:rPr>
              <w:t>x</w:t>
            </w:r>
            <w:r w:rsidRPr="009D36AC">
              <w:rPr>
                <w:sz w:val="20"/>
                <w:szCs w:val="20"/>
              </w:rPr>
              <w:t xml:space="preserve"> </w:t>
            </w:r>
            <w:r w:rsidRPr="009D36AC">
              <w:rPr>
                <w:sz w:val="20"/>
                <w:szCs w:val="20"/>
                <w:lang w:val="en-US"/>
              </w:rPr>
              <w:t>x</w:t>
            </w:r>
            <w:r w:rsidRPr="009D36AC">
              <w:rPr>
                <w:sz w:val="20"/>
                <w:szCs w:val="20"/>
              </w:rPr>
              <w:t>4</w:t>
            </w:r>
          </w:p>
          <w:p w14:paraId="459B81F0" w14:textId="0A17EC7F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Ключ </w:t>
            </w:r>
            <w:r w:rsidRPr="009D36AC">
              <w:rPr>
                <w:sz w:val="20"/>
                <w:szCs w:val="20"/>
                <w:lang w:val="en-US"/>
              </w:rPr>
              <w:t>M</w:t>
            </w:r>
            <w:r w:rsidRPr="009D36AC">
              <w:rPr>
                <w:sz w:val="20"/>
                <w:szCs w:val="20"/>
              </w:rPr>
              <w:t xml:space="preserve">.2 разъема </w:t>
            </w:r>
            <w:r w:rsidR="00152E23">
              <w:rPr>
                <w:sz w:val="20"/>
                <w:szCs w:val="20"/>
              </w:rPr>
              <w:t xml:space="preserve">– </w:t>
            </w:r>
            <w:r w:rsidRPr="009D36AC">
              <w:rPr>
                <w:sz w:val="20"/>
                <w:szCs w:val="20"/>
                <w:lang w:val="en-US"/>
              </w:rPr>
              <w:t>M</w:t>
            </w:r>
          </w:p>
          <w:p w14:paraId="6F8F6F6D" w14:textId="49EA7F8A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  <w:lang w:val="en-US"/>
              </w:rPr>
              <w:t>NVMe</w:t>
            </w:r>
            <w:r w:rsidRPr="009D36AC">
              <w:rPr>
                <w:sz w:val="20"/>
                <w:szCs w:val="20"/>
              </w:rPr>
              <w:t xml:space="preserve"> </w:t>
            </w:r>
            <w:r w:rsidR="00152E23">
              <w:rPr>
                <w:sz w:val="20"/>
                <w:szCs w:val="20"/>
              </w:rPr>
              <w:t xml:space="preserve">– </w:t>
            </w:r>
            <w:r w:rsidRPr="009D36AC">
              <w:rPr>
                <w:sz w:val="20"/>
                <w:szCs w:val="20"/>
              </w:rPr>
              <w:t xml:space="preserve"> есть</w:t>
            </w:r>
          </w:p>
          <w:p w14:paraId="78E39DE6" w14:textId="583FBBAA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Контроллер </w:t>
            </w:r>
            <w:r w:rsidR="00152E23">
              <w:rPr>
                <w:sz w:val="20"/>
                <w:szCs w:val="20"/>
              </w:rPr>
              <w:t>–</w:t>
            </w:r>
            <w:r w:rsidRPr="009D36AC">
              <w:rPr>
                <w:sz w:val="20"/>
                <w:szCs w:val="20"/>
              </w:rPr>
              <w:t xml:space="preserve"> </w:t>
            </w:r>
            <w:r w:rsidRPr="009D36AC">
              <w:rPr>
                <w:sz w:val="20"/>
                <w:szCs w:val="20"/>
                <w:lang w:val="en-US"/>
              </w:rPr>
              <w:t>Phison</w:t>
            </w:r>
            <w:r w:rsidRPr="009D36AC">
              <w:rPr>
                <w:sz w:val="20"/>
                <w:szCs w:val="20"/>
              </w:rPr>
              <w:t xml:space="preserve"> </w:t>
            </w:r>
            <w:r w:rsidRPr="009D36AC">
              <w:rPr>
                <w:sz w:val="20"/>
                <w:szCs w:val="20"/>
                <w:lang w:val="en-US"/>
              </w:rPr>
              <w:t>PS</w:t>
            </w:r>
            <w:r w:rsidRPr="009D36AC">
              <w:rPr>
                <w:sz w:val="20"/>
                <w:szCs w:val="20"/>
              </w:rPr>
              <w:t>5008-</w:t>
            </w:r>
            <w:r w:rsidRPr="009D36AC">
              <w:rPr>
                <w:sz w:val="20"/>
                <w:szCs w:val="20"/>
                <w:lang w:val="en-US"/>
              </w:rPr>
              <w:t>E</w:t>
            </w:r>
            <w:r w:rsidRPr="009D36AC">
              <w:rPr>
                <w:sz w:val="20"/>
                <w:szCs w:val="20"/>
              </w:rPr>
              <w:t>8-10</w:t>
            </w:r>
          </w:p>
          <w:p w14:paraId="1ED40E42" w14:textId="00E2888E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Количество бит на ячейку </w:t>
            </w:r>
            <w:r w:rsidR="00152E23">
              <w:rPr>
                <w:sz w:val="20"/>
                <w:szCs w:val="20"/>
              </w:rPr>
              <w:t xml:space="preserve">– </w:t>
            </w:r>
            <w:r w:rsidRPr="009D36AC">
              <w:rPr>
                <w:sz w:val="20"/>
                <w:szCs w:val="20"/>
              </w:rPr>
              <w:t xml:space="preserve">3 бит </w:t>
            </w:r>
            <w:r w:rsidRPr="009D36AC">
              <w:rPr>
                <w:sz w:val="20"/>
                <w:szCs w:val="20"/>
                <w:lang w:val="en-US"/>
              </w:rPr>
              <w:t>TLC</w:t>
            </w:r>
          </w:p>
          <w:p w14:paraId="05270390" w14:textId="6B490F51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Структура памяти </w:t>
            </w:r>
            <w:r w:rsidR="00152E23">
              <w:rPr>
                <w:sz w:val="20"/>
                <w:szCs w:val="20"/>
              </w:rPr>
              <w:t xml:space="preserve">– </w:t>
            </w:r>
            <w:r w:rsidRPr="009D36AC">
              <w:rPr>
                <w:sz w:val="20"/>
                <w:szCs w:val="20"/>
              </w:rPr>
              <w:t>3</w:t>
            </w:r>
            <w:r w:rsidRPr="009D36AC">
              <w:rPr>
                <w:sz w:val="20"/>
                <w:szCs w:val="20"/>
                <w:lang w:val="en-US"/>
              </w:rPr>
              <w:t>D</w:t>
            </w:r>
            <w:r w:rsidRPr="009D36AC">
              <w:rPr>
                <w:sz w:val="20"/>
                <w:szCs w:val="20"/>
              </w:rPr>
              <w:t xml:space="preserve"> </w:t>
            </w:r>
            <w:r w:rsidRPr="009D36AC">
              <w:rPr>
                <w:sz w:val="20"/>
                <w:szCs w:val="20"/>
                <w:lang w:val="en-US"/>
              </w:rPr>
              <w:t>NAND</w:t>
            </w:r>
          </w:p>
          <w:p w14:paraId="21662F8D" w14:textId="096A4CF3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  <w:lang w:val="en-US"/>
              </w:rPr>
              <w:t>DRAM</w:t>
            </w:r>
            <w:r w:rsidRPr="009D36AC">
              <w:rPr>
                <w:sz w:val="20"/>
                <w:szCs w:val="20"/>
              </w:rPr>
              <w:t xml:space="preserve"> буфер </w:t>
            </w:r>
            <w:r w:rsidR="00152E23">
              <w:rPr>
                <w:sz w:val="20"/>
                <w:szCs w:val="20"/>
              </w:rPr>
              <w:t>–</w:t>
            </w:r>
            <w:r w:rsidRPr="009D36AC">
              <w:rPr>
                <w:sz w:val="20"/>
                <w:szCs w:val="20"/>
              </w:rPr>
              <w:t xml:space="preserve"> нет</w:t>
            </w:r>
          </w:p>
          <w:p w14:paraId="21ECA9D9" w14:textId="58FDB17E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Максимальная скорость последовательного чтения </w:t>
            </w:r>
            <w:r w:rsidR="00152E23">
              <w:rPr>
                <w:sz w:val="20"/>
                <w:szCs w:val="20"/>
              </w:rPr>
              <w:t>–</w:t>
            </w:r>
            <w:r w:rsidRPr="009D36AC">
              <w:rPr>
                <w:sz w:val="20"/>
                <w:szCs w:val="20"/>
              </w:rPr>
              <w:t xml:space="preserve"> 1700 Мбайт/сек</w:t>
            </w:r>
          </w:p>
          <w:p w14:paraId="25FB13E3" w14:textId="64CBC665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Максимальная скорость последовательной записи </w:t>
            </w:r>
            <w:r w:rsidR="00152E23">
              <w:rPr>
                <w:sz w:val="20"/>
                <w:szCs w:val="20"/>
              </w:rPr>
              <w:t>–</w:t>
            </w:r>
            <w:r w:rsidRPr="009D36AC">
              <w:rPr>
                <w:sz w:val="20"/>
                <w:szCs w:val="20"/>
              </w:rPr>
              <w:t xml:space="preserve"> 1100 Мбайт/сек</w:t>
            </w:r>
          </w:p>
          <w:p w14:paraId="14BB5554" w14:textId="6EFC45BE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>Максимальный ресурс записи (</w:t>
            </w:r>
            <w:r w:rsidRPr="009D36AC">
              <w:rPr>
                <w:sz w:val="20"/>
                <w:szCs w:val="20"/>
                <w:lang w:val="en-US"/>
              </w:rPr>
              <w:t>TBW</w:t>
            </w:r>
            <w:r w:rsidRPr="009D36AC">
              <w:rPr>
                <w:sz w:val="20"/>
                <w:szCs w:val="20"/>
              </w:rPr>
              <w:t xml:space="preserve">) </w:t>
            </w:r>
            <w:r w:rsidR="00152E23">
              <w:rPr>
                <w:sz w:val="20"/>
                <w:szCs w:val="20"/>
              </w:rPr>
              <w:t>–</w:t>
            </w:r>
            <w:r w:rsidRPr="009D36AC">
              <w:rPr>
                <w:sz w:val="20"/>
                <w:szCs w:val="20"/>
              </w:rPr>
              <w:t xml:space="preserve"> 300 ТБ</w:t>
            </w:r>
          </w:p>
          <w:p w14:paraId="3514B82D" w14:textId="31AC5DFA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  <w:lang w:val="en-US"/>
              </w:rPr>
              <w:t>DWPD</w:t>
            </w:r>
            <w:r w:rsidRPr="009D36AC">
              <w:rPr>
                <w:sz w:val="20"/>
                <w:szCs w:val="20"/>
              </w:rPr>
              <w:t xml:space="preserve">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9D36AC">
              <w:rPr>
                <w:sz w:val="20"/>
                <w:szCs w:val="20"/>
              </w:rPr>
              <w:t>0.64</w:t>
            </w:r>
          </w:p>
          <w:p w14:paraId="4ECB9289" w14:textId="1596793D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Радиатор в комплекте </w:t>
            </w:r>
            <w:r w:rsidR="00CD6768">
              <w:rPr>
                <w:sz w:val="20"/>
                <w:szCs w:val="20"/>
              </w:rPr>
              <w:t>–</w:t>
            </w:r>
            <w:r w:rsidRPr="009D36AC">
              <w:rPr>
                <w:sz w:val="20"/>
                <w:szCs w:val="20"/>
              </w:rPr>
              <w:t xml:space="preserve"> нет</w:t>
            </w:r>
          </w:p>
          <w:p w14:paraId="7FF9C079" w14:textId="5DEF80BE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 xml:space="preserve">Энергопотребление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9D36AC">
              <w:rPr>
                <w:sz w:val="20"/>
                <w:szCs w:val="20"/>
              </w:rPr>
              <w:t>2.6 Вт</w:t>
            </w:r>
          </w:p>
          <w:p w14:paraId="09A2A00F" w14:textId="4E8173B4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>Длина</w:t>
            </w:r>
            <w:r w:rsidR="00CD6768">
              <w:rPr>
                <w:sz w:val="20"/>
                <w:szCs w:val="20"/>
              </w:rPr>
              <w:t xml:space="preserve"> – </w:t>
            </w:r>
            <w:r w:rsidRPr="009D36AC">
              <w:rPr>
                <w:sz w:val="20"/>
                <w:szCs w:val="20"/>
              </w:rPr>
              <w:t>80 мм</w:t>
            </w:r>
          </w:p>
          <w:p w14:paraId="29037824" w14:textId="2FFEE2F0" w:rsidR="009D36AC" w:rsidRPr="009D36AC" w:rsidRDefault="009D36AC" w:rsidP="009D36AC">
            <w:pPr>
              <w:rPr>
                <w:sz w:val="20"/>
                <w:szCs w:val="20"/>
              </w:rPr>
            </w:pPr>
            <w:r w:rsidRPr="009D36AC">
              <w:rPr>
                <w:sz w:val="20"/>
                <w:szCs w:val="20"/>
              </w:rPr>
              <w:t>Ширина</w:t>
            </w:r>
            <w:r w:rsidR="00CD6768">
              <w:rPr>
                <w:sz w:val="20"/>
                <w:szCs w:val="20"/>
              </w:rPr>
              <w:t xml:space="preserve"> – </w:t>
            </w:r>
            <w:r w:rsidRPr="009D36AC">
              <w:rPr>
                <w:sz w:val="20"/>
                <w:szCs w:val="20"/>
              </w:rPr>
              <w:t>22 мм</w:t>
            </w:r>
          </w:p>
          <w:p w14:paraId="3635B5FD" w14:textId="340E659F" w:rsidR="009D36AC" w:rsidRPr="00D84CA0" w:rsidRDefault="009D36AC" w:rsidP="00CD6768">
            <w:pPr>
              <w:rPr>
                <w:sz w:val="20"/>
                <w:szCs w:val="20"/>
              </w:rPr>
            </w:pPr>
            <w:r w:rsidRPr="00D84CA0">
              <w:rPr>
                <w:sz w:val="20"/>
                <w:szCs w:val="20"/>
              </w:rPr>
              <w:t xml:space="preserve">Толщина </w:t>
            </w:r>
            <w:r w:rsidR="00CD6768">
              <w:rPr>
                <w:sz w:val="20"/>
                <w:szCs w:val="20"/>
              </w:rPr>
              <w:t>–</w:t>
            </w:r>
            <w:r w:rsidRPr="00D84CA0">
              <w:rPr>
                <w:sz w:val="20"/>
                <w:szCs w:val="20"/>
              </w:rPr>
              <w:t xml:space="preserve"> 2.3 мм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6FEB" w14:textId="2A118C18" w:rsidR="009D36AC" w:rsidRPr="009D36AC" w:rsidRDefault="009D36AC" w:rsidP="00BD2A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F60" w14:textId="24775715" w:rsidR="009D36AC" w:rsidRPr="00D82309" w:rsidRDefault="00D82309" w:rsidP="00BD2AAE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Да, при условии предложения характеристик не хуже, чем запрошены в техническом задании</w:t>
            </w:r>
          </w:p>
        </w:tc>
      </w:tr>
      <w:tr w:rsidR="00D82309" w:rsidRPr="00D82309" w14:paraId="71073BD1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A599" w14:textId="4FDB8DFA" w:rsidR="00D82309" w:rsidRPr="00D82309" w:rsidRDefault="00D82309" w:rsidP="00D8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5A624" w14:textId="79B96BFD" w:rsidR="00D82309" w:rsidRPr="00D82309" w:rsidRDefault="00D82309" w:rsidP="00D82309">
            <w:pPr>
              <w:rPr>
                <w:sz w:val="20"/>
                <w:szCs w:val="20"/>
                <w:lang w:val="en-US"/>
              </w:rPr>
            </w:pPr>
            <w:r w:rsidRPr="00D82309">
              <w:rPr>
                <w:sz w:val="20"/>
                <w:szCs w:val="20"/>
                <w:lang w:val="en-US"/>
              </w:rPr>
              <w:t xml:space="preserve">500 </w:t>
            </w:r>
            <w:r w:rsidRPr="00D82309">
              <w:rPr>
                <w:sz w:val="20"/>
                <w:szCs w:val="20"/>
              </w:rPr>
              <w:t>ГБ</w:t>
            </w:r>
            <w:r w:rsidRPr="00D82309">
              <w:rPr>
                <w:sz w:val="20"/>
                <w:szCs w:val="20"/>
                <w:lang w:val="en-US"/>
              </w:rPr>
              <w:t xml:space="preserve"> SSD M.2 </w:t>
            </w:r>
            <w:r w:rsidRPr="00D82309">
              <w:rPr>
                <w:sz w:val="20"/>
                <w:szCs w:val="20"/>
              </w:rPr>
              <w:t>накопитель</w:t>
            </w:r>
            <w:r w:rsidRPr="00D82309">
              <w:rPr>
                <w:sz w:val="20"/>
                <w:szCs w:val="20"/>
                <w:lang w:val="en-US"/>
              </w:rPr>
              <w:t xml:space="preserve"> Samsung 970 EVO Plus [MZ-V7S500BW]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876" w14:textId="1BCB9762" w:rsidR="00D82309" w:rsidRPr="00D82309" w:rsidRDefault="00D82309" w:rsidP="00D8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D1FD5" w14:textId="08F3B5FB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Тип</w:t>
            </w:r>
            <w:r w:rsidR="00CD6768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  <w:lang w:val="en-US"/>
              </w:rPr>
              <w:t>SSD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M</w:t>
            </w:r>
            <w:r w:rsidRPr="00D82309">
              <w:rPr>
                <w:sz w:val="20"/>
                <w:szCs w:val="20"/>
              </w:rPr>
              <w:t>.2 накопитель</w:t>
            </w:r>
          </w:p>
          <w:p w14:paraId="46D44265" w14:textId="2A5678FF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Модель</w:t>
            </w:r>
            <w:r w:rsidR="00CD6768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  <w:lang w:val="en-US"/>
              </w:rPr>
              <w:t>Samsung</w:t>
            </w:r>
            <w:r w:rsidRPr="00D82309">
              <w:rPr>
                <w:sz w:val="20"/>
                <w:szCs w:val="20"/>
              </w:rPr>
              <w:t xml:space="preserve"> 970 </w:t>
            </w:r>
            <w:r w:rsidRPr="00D82309">
              <w:rPr>
                <w:sz w:val="20"/>
                <w:szCs w:val="20"/>
                <w:lang w:val="en-US"/>
              </w:rPr>
              <w:t>EVO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Plus</w:t>
            </w:r>
          </w:p>
          <w:p w14:paraId="2DC4922C" w14:textId="3BD873E6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Код производителя</w:t>
            </w:r>
            <w:r w:rsidR="00CD6768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[</w:t>
            </w:r>
            <w:r w:rsidRPr="00D82309">
              <w:rPr>
                <w:sz w:val="20"/>
                <w:szCs w:val="20"/>
                <w:lang w:val="en-US"/>
              </w:rPr>
              <w:t>MZ</w:t>
            </w:r>
            <w:r w:rsidRPr="00D82309">
              <w:rPr>
                <w:sz w:val="20"/>
                <w:szCs w:val="20"/>
              </w:rPr>
              <w:t>-</w:t>
            </w:r>
            <w:r w:rsidRPr="00D82309">
              <w:rPr>
                <w:sz w:val="20"/>
                <w:szCs w:val="20"/>
                <w:lang w:val="en-US"/>
              </w:rPr>
              <w:t>V</w:t>
            </w:r>
            <w:r w:rsidRPr="00D82309">
              <w:rPr>
                <w:sz w:val="20"/>
                <w:szCs w:val="20"/>
              </w:rPr>
              <w:t>7</w:t>
            </w:r>
            <w:r w:rsidRPr="00D82309">
              <w:rPr>
                <w:sz w:val="20"/>
                <w:szCs w:val="20"/>
                <w:lang w:val="en-US"/>
              </w:rPr>
              <w:t>S</w:t>
            </w:r>
            <w:r w:rsidRPr="00D82309">
              <w:rPr>
                <w:sz w:val="20"/>
                <w:szCs w:val="20"/>
              </w:rPr>
              <w:t>500</w:t>
            </w:r>
            <w:r w:rsidRPr="00D82309">
              <w:rPr>
                <w:sz w:val="20"/>
                <w:szCs w:val="20"/>
                <w:lang w:val="en-US"/>
              </w:rPr>
              <w:t>BW</w:t>
            </w:r>
            <w:r w:rsidRPr="00D82309">
              <w:rPr>
                <w:sz w:val="20"/>
                <w:szCs w:val="20"/>
              </w:rPr>
              <w:t>]</w:t>
            </w:r>
          </w:p>
          <w:p w14:paraId="18EA5CEC" w14:textId="19F1D7EF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Объем накопителя </w:t>
            </w:r>
            <w:r w:rsidR="00CD6768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500 ГБ</w:t>
            </w:r>
          </w:p>
          <w:p w14:paraId="598C0071" w14:textId="634CC178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Форм-фактор</w:t>
            </w:r>
            <w:r w:rsidR="00CD6768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2280</w:t>
            </w:r>
          </w:p>
          <w:p w14:paraId="0C8E19A4" w14:textId="3D97D32C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Физический интерфейс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  <w:lang w:val="en-US"/>
              </w:rPr>
              <w:t>PCI</w:t>
            </w:r>
            <w:r w:rsidRPr="00D82309">
              <w:rPr>
                <w:sz w:val="20"/>
                <w:szCs w:val="20"/>
              </w:rPr>
              <w:t>-</w:t>
            </w:r>
            <w:r w:rsidRPr="00D82309">
              <w:rPr>
                <w:sz w:val="20"/>
                <w:szCs w:val="20"/>
                <w:lang w:val="en-US"/>
              </w:rPr>
              <w:t>E</w:t>
            </w:r>
            <w:r w:rsidRPr="00D82309">
              <w:rPr>
                <w:sz w:val="20"/>
                <w:szCs w:val="20"/>
              </w:rPr>
              <w:t xml:space="preserve"> 3.</w:t>
            </w:r>
            <w:r w:rsidRPr="00D82309">
              <w:rPr>
                <w:sz w:val="20"/>
                <w:szCs w:val="20"/>
                <w:lang w:val="en-US"/>
              </w:rPr>
              <w:t>x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x</w:t>
            </w:r>
            <w:r w:rsidRPr="00D82309">
              <w:rPr>
                <w:sz w:val="20"/>
                <w:szCs w:val="20"/>
              </w:rPr>
              <w:t>4</w:t>
            </w:r>
          </w:p>
          <w:p w14:paraId="6AFC58D3" w14:textId="3451CF34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Ключ </w:t>
            </w:r>
            <w:r w:rsidRPr="00D82309">
              <w:rPr>
                <w:sz w:val="20"/>
                <w:szCs w:val="20"/>
                <w:lang w:val="en-US"/>
              </w:rPr>
              <w:t>M</w:t>
            </w:r>
            <w:r w:rsidRPr="00D82309">
              <w:rPr>
                <w:sz w:val="20"/>
                <w:szCs w:val="20"/>
              </w:rPr>
              <w:t xml:space="preserve">.2 разъема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  <w:lang w:val="en-US"/>
              </w:rPr>
              <w:t>M</w:t>
            </w:r>
          </w:p>
          <w:p w14:paraId="0D40F4B5" w14:textId="68D3435C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  <w:lang w:val="en-US"/>
              </w:rPr>
              <w:t>NVMe</w:t>
            </w:r>
            <w:r w:rsidRPr="00D82309">
              <w:rPr>
                <w:sz w:val="20"/>
                <w:szCs w:val="20"/>
              </w:rPr>
              <w:t xml:space="preserve"> </w:t>
            </w:r>
            <w:r w:rsidR="00CD6768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есть</w:t>
            </w:r>
          </w:p>
          <w:p w14:paraId="501E1D3C" w14:textId="0B20796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Контроллер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  <w:lang w:val="en-US"/>
              </w:rPr>
              <w:t>Samsung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Phoenix</w:t>
            </w:r>
          </w:p>
          <w:p w14:paraId="76C136BC" w14:textId="1CFFCC9C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Количество бит на ячейку </w:t>
            </w:r>
            <w:r w:rsidR="00CD6768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3 бит </w:t>
            </w:r>
            <w:r w:rsidRPr="00D82309">
              <w:rPr>
                <w:sz w:val="20"/>
                <w:szCs w:val="20"/>
                <w:lang w:val="en-US"/>
              </w:rPr>
              <w:t>MLC</w:t>
            </w:r>
            <w:r w:rsidRPr="00D82309">
              <w:rPr>
                <w:sz w:val="20"/>
                <w:szCs w:val="20"/>
              </w:rPr>
              <w:t xml:space="preserve"> (</w:t>
            </w:r>
            <w:r w:rsidRPr="00D82309">
              <w:rPr>
                <w:sz w:val="20"/>
                <w:szCs w:val="20"/>
                <w:lang w:val="en-US"/>
              </w:rPr>
              <w:t>TLC</w:t>
            </w:r>
            <w:r w:rsidRPr="00D82309">
              <w:rPr>
                <w:sz w:val="20"/>
                <w:szCs w:val="20"/>
              </w:rPr>
              <w:t>)</w:t>
            </w:r>
          </w:p>
          <w:p w14:paraId="4373338F" w14:textId="4BC30B9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Структура памяти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3</w:t>
            </w:r>
            <w:r w:rsidRPr="00D82309">
              <w:rPr>
                <w:sz w:val="20"/>
                <w:szCs w:val="20"/>
                <w:lang w:val="en-US"/>
              </w:rPr>
              <w:t>D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NAND</w:t>
            </w:r>
          </w:p>
          <w:p w14:paraId="1B6876E3" w14:textId="6AA8DC00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  <w:lang w:val="en-US"/>
              </w:rPr>
              <w:t>DRAM</w:t>
            </w:r>
            <w:r w:rsidRPr="00D82309">
              <w:rPr>
                <w:sz w:val="20"/>
                <w:szCs w:val="20"/>
              </w:rPr>
              <w:t xml:space="preserve"> буфер </w:t>
            </w:r>
            <w:r w:rsidR="00CD6768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есть</w:t>
            </w:r>
          </w:p>
          <w:p w14:paraId="19564623" w14:textId="0B75E960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Объем </w:t>
            </w:r>
            <w:r w:rsidRPr="00D82309">
              <w:rPr>
                <w:sz w:val="20"/>
                <w:szCs w:val="20"/>
                <w:lang w:val="en-US"/>
              </w:rPr>
              <w:t>DRAM</w:t>
            </w:r>
            <w:r w:rsidRPr="00D82309">
              <w:rPr>
                <w:sz w:val="20"/>
                <w:szCs w:val="20"/>
              </w:rPr>
              <w:t xml:space="preserve"> буфера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512 МБ</w:t>
            </w:r>
          </w:p>
          <w:p w14:paraId="7B794E3B" w14:textId="5BB1AA2B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Максимальная скорость последовательного чтения </w:t>
            </w:r>
            <w:r w:rsidR="00CD6768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3500 Мбайт/сек</w:t>
            </w:r>
          </w:p>
          <w:p w14:paraId="615CE8C6" w14:textId="50D83049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Максимальная скорость последовательной записи </w:t>
            </w:r>
            <w:r w:rsidR="00CD6768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3200 Мбайт/сек</w:t>
            </w:r>
          </w:p>
          <w:p w14:paraId="6B5E072F" w14:textId="62F024BE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Чтение случайных блоков 4 Кбайт (</w:t>
            </w:r>
            <w:r w:rsidRPr="00D82309">
              <w:rPr>
                <w:sz w:val="20"/>
                <w:szCs w:val="20"/>
                <w:lang w:val="en-US"/>
              </w:rPr>
              <w:t>QD</w:t>
            </w:r>
            <w:r w:rsidRPr="00D82309">
              <w:rPr>
                <w:sz w:val="20"/>
                <w:szCs w:val="20"/>
              </w:rPr>
              <w:t xml:space="preserve">32)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 xml:space="preserve">480000 </w:t>
            </w:r>
            <w:r w:rsidRPr="00D82309">
              <w:rPr>
                <w:sz w:val="20"/>
                <w:szCs w:val="20"/>
                <w:lang w:val="en-US"/>
              </w:rPr>
              <w:t>IOPS</w:t>
            </w:r>
          </w:p>
          <w:p w14:paraId="58F216B7" w14:textId="570DA2D2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Запись случайных блоков 4 Кбайт (</w:t>
            </w:r>
            <w:r w:rsidRPr="00D82309">
              <w:rPr>
                <w:sz w:val="20"/>
                <w:szCs w:val="20"/>
                <w:lang w:val="en-US"/>
              </w:rPr>
              <w:t>QD</w:t>
            </w:r>
            <w:r w:rsidRPr="00D82309">
              <w:rPr>
                <w:sz w:val="20"/>
                <w:szCs w:val="20"/>
              </w:rPr>
              <w:t xml:space="preserve">32) </w:t>
            </w:r>
            <w:r w:rsidR="00CD6768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 xml:space="preserve">550000 </w:t>
            </w:r>
            <w:r w:rsidRPr="00D82309">
              <w:rPr>
                <w:sz w:val="20"/>
                <w:szCs w:val="20"/>
                <w:lang w:val="en-US"/>
              </w:rPr>
              <w:t>IOPS</w:t>
            </w:r>
          </w:p>
          <w:p w14:paraId="2E330B80" w14:textId="55978BD1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Максимальный ресурс записи (</w:t>
            </w:r>
            <w:r w:rsidRPr="00D82309">
              <w:rPr>
                <w:sz w:val="20"/>
                <w:szCs w:val="20"/>
                <w:lang w:val="en-US"/>
              </w:rPr>
              <w:t>TBW</w:t>
            </w:r>
            <w:r w:rsidRPr="00D82309">
              <w:rPr>
                <w:sz w:val="20"/>
                <w:szCs w:val="20"/>
              </w:rPr>
              <w:t xml:space="preserve">) </w:t>
            </w:r>
            <w:r w:rsidR="00CD6768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300 ТБ</w:t>
            </w:r>
          </w:p>
          <w:p w14:paraId="5F0E7E12" w14:textId="53B16D2F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  <w:lang w:val="en-US"/>
              </w:rPr>
              <w:t>DWPD</w:t>
            </w:r>
            <w:r w:rsidRPr="00D82309">
              <w:rPr>
                <w:sz w:val="20"/>
                <w:szCs w:val="20"/>
              </w:rPr>
              <w:t xml:space="preserve"> </w:t>
            </w:r>
            <w:r w:rsidR="00CD6768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0.33</w:t>
            </w:r>
          </w:p>
          <w:p w14:paraId="5B7D559C" w14:textId="5CF4C2E3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Радиатор в комплекте </w:t>
            </w:r>
            <w:r w:rsidR="00831DEC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нет</w:t>
            </w:r>
          </w:p>
          <w:p w14:paraId="22DA0210" w14:textId="5512CAB3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Энергопотребление </w:t>
            </w:r>
            <w:r w:rsidR="00831DEC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9 Вт</w:t>
            </w:r>
          </w:p>
          <w:p w14:paraId="7D53FF84" w14:textId="1171DF30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Аппаратное шифрование данных </w:t>
            </w:r>
            <w:r w:rsidR="00831DEC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есть</w:t>
            </w:r>
          </w:p>
          <w:p w14:paraId="1A7E5E6C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Особенности, дополнительно</w:t>
            </w:r>
          </w:p>
          <w:p w14:paraId="7CF90543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аппаратное шифрование </w:t>
            </w:r>
            <w:r w:rsidRPr="00D82309">
              <w:rPr>
                <w:sz w:val="20"/>
                <w:szCs w:val="20"/>
                <w:lang w:val="en-US"/>
              </w:rPr>
              <w:t>AES</w:t>
            </w:r>
            <w:r w:rsidRPr="00D82309">
              <w:rPr>
                <w:sz w:val="20"/>
                <w:szCs w:val="20"/>
              </w:rPr>
              <w:t xml:space="preserve"> 256 бит</w:t>
            </w:r>
          </w:p>
          <w:p w14:paraId="784BC5BC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Габариты</w:t>
            </w:r>
          </w:p>
          <w:p w14:paraId="74242DE6" w14:textId="3A889724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Длина</w:t>
            </w:r>
            <w:r w:rsidR="00831DEC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80 мм</w:t>
            </w:r>
          </w:p>
          <w:p w14:paraId="7FE911D6" w14:textId="3B3FBEEE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Ширина</w:t>
            </w:r>
            <w:r w:rsidR="00831DEC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22 мм</w:t>
            </w:r>
          </w:p>
          <w:p w14:paraId="5B6AA72C" w14:textId="1C7BD583" w:rsidR="00D82309" w:rsidRPr="00D84CA0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Толщина </w:t>
            </w:r>
            <w:r w:rsidR="00831DEC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4CA0">
              <w:rPr>
                <w:sz w:val="20"/>
                <w:szCs w:val="20"/>
              </w:rPr>
              <w:t>2.38 мм</w:t>
            </w:r>
          </w:p>
          <w:p w14:paraId="17F1285A" w14:textId="1192C777" w:rsidR="00D82309" w:rsidRPr="00D84CA0" w:rsidRDefault="00D82309" w:rsidP="00831DEC">
            <w:pPr>
              <w:rPr>
                <w:sz w:val="20"/>
                <w:szCs w:val="20"/>
              </w:rPr>
            </w:pPr>
            <w:r w:rsidRPr="00D84CA0">
              <w:rPr>
                <w:sz w:val="20"/>
                <w:szCs w:val="20"/>
              </w:rPr>
              <w:t>Вес</w:t>
            </w:r>
            <w:r w:rsidR="00831DEC">
              <w:rPr>
                <w:sz w:val="20"/>
                <w:szCs w:val="20"/>
              </w:rPr>
              <w:t xml:space="preserve"> – </w:t>
            </w:r>
            <w:r w:rsidRPr="00D84CA0">
              <w:rPr>
                <w:sz w:val="20"/>
                <w:szCs w:val="20"/>
              </w:rPr>
              <w:t>8 г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C43D" w14:textId="24C70A03" w:rsidR="00D82309" w:rsidRPr="009D36AC" w:rsidRDefault="00D82309" w:rsidP="00D8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CD7" w14:textId="435B6162" w:rsidR="00D82309" w:rsidRPr="00D82309" w:rsidRDefault="00D82309" w:rsidP="00D82309">
            <w:pPr>
              <w:rPr>
                <w:sz w:val="20"/>
                <w:szCs w:val="20"/>
              </w:rPr>
            </w:pPr>
            <w:r w:rsidRPr="00197AD2">
              <w:rPr>
                <w:sz w:val="20"/>
                <w:szCs w:val="20"/>
              </w:rPr>
              <w:t>Да, при условии предложения характеристик не хуже, чем запрошены в техническом задании</w:t>
            </w:r>
          </w:p>
        </w:tc>
      </w:tr>
      <w:tr w:rsidR="00D82309" w:rsidRPr="00D82309" w14:paraId="3EA1FBE2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89E6" w14:textId="34E27DE6" w:rsidR="00D82309" w:rsidRPr="00D82309" w:rsidRDefault="00D82309" w:rsidP="00D8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F6C7" w14:textId="42CEAED6" w:rsidR="00D82309" w:rsidRPr="00D82309" w:rsidRDefault="00D82309" w:rsidP="00D82309">
            <w:pPr>
              <w:rPr>
                <w:sz w:val="20"/>
                <w:szCs w:val="20"/>
                <w:lang w:val="en-US"/>
              </w:rPr>
            </w:pPr>
            <w:r w:rsidRPr="00D82309">
              <w:rPr>
                <w:sz w:val="20"/>
                <w:szCs w:val="20"/>
                <w:lang w:val="en-US"/>
              </w:rPr>
              <w:t xml:space="preserve">512 </w:t>
            </w:r>
            <w:r w:rsidRPr="00D82309">
              <w:rPr>
                <w:sz w:val="20"/>
                <w:szCs w:val="20"/>
              </w:rPr>
              <w:t>ГБ</w:t>
            </w:r>
            <w:r w:rsidRPr="00D82309">
              <w:rPr>
                <w:sz w:val="20"/>
                <w:szCs w:val="20"/>
                <w:lang w:val="en-US"/>
              </w:rPr>
              <w:t xml:space="preserve"> 2.5" SATA </w:t>
            </w:r>
            <w:r w:rsidRPr="00D82309">
              <w:rPr>
                <w:sz w:val="20"/>
                <w:szCs w:val="20"/>
              </w:rPr>
              <w:t>накопитель</w:t>
            </w:r>
            <w:r w:rsidRPr="00D82309">
              <w:rPr>
                <w:sz w:val="20"/>
                <w:szCs w:val="20"/>
                <w:lang w:val="en-US"/>
              </w:rPr>
              <w:t xml:space="preserve"> Apacer AS350 PANTHER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E8F0" w14:textId="00D6F108" w:rsidR="00D82309" w:rsidRPr="00D82309" w:rsidRDefault="00D82309" w:rsidP="00D8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26B92" w14:textId="64E6E813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Тип </w:t>
            </w:r>
            <w:r w:rsidR="00831DEC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 xml:space="preserve">2.5" </w:t>
            </w:r>
            <w:r w:rsidRPr="00D82309">
              <w:rPr>
                <w:sz w:val="20"/>
                <w:szCs w:val="20"/>
                <w:lang w:val="en-US"/>
              </w:rPr>
              <w:t>SATA</w:t>
            </w:r>
            <w:r w:rsidRPr="00D82309">
              <w:rPr>
                <w:sz w:val="20"/>
                <w:szCs w:val="20"/>
              </w:rPr>
              <w:t xml:space="preserve"> накопитель</w:t>
            </w:r>
          </w:p>
          <w:p w14:paraId="4D537FE4" w14:textId="5E91D26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Модель</w:t>
            </w:r>
            <w:r w:rsidR="00831DEC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  <w:lang w:val="en-US"/>
              </w:rPr>
              <w:t>Apacer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AS</w:t>
            </w:r>
            <w:r w:rsidRPr="00D82309">
              <w:rPr>
                <w:sz w:val="20"/>
                <w:szCs w:val="20"/>
              </w:rPr>
              <w:t xml:space="preserve">350 </w:t>
            </w:r>
            <w:r w:rsidRPr="00D82309">
              <w:rPr>
                <w:sz w:val="20"/>
                <w:szCs w:val="20"/>
                <w:lang w:val="en-US"/>
              </w:rPr>
              <w:t>PANTHER</w:t>
            </w:r>
          </w:p>
          <w:p w14:paraId="0277017A" w14:textId="3E5095ED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Объем накопителя </w:t>
            </w:r>
            <w:r w:rsidR="00831DEC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512 ГБ</w:t>
            </w:r>
          </w:p>
          <w:p w14:paraId="182C03AD" w14:textId="348D22D2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  <w:lang w:val="en-US"/>
              </w:rPr>
              <w:t>NVMe</w:t>
            </w:r>
            <w:r w:rsidRPr="00D82309">
              <w:rPr>
                <w:sz w:val="20"/>
                <w:szCs w:val="20"/>
              </w:rPr>
              <w:t xml:space="preserve">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нет</w:t>
            </w:r>
          </w:p>
          <w:p w14:paraId="6A75B383" w14:textId="1535270A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Разъем подключения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SATA</w:t>
            </w:r>
          </w:p>
          <w:p w14:paraId="40748C52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Конфигурация накопителя</w:t>
            </w:r>
          </w:p>
          <w:p w14:paraId="47FAC4CF" w14:textId="0B126A2A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Контроллер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Silicon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Motion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SM</w:t>
            </w:r>
            <w:r w:rsidRPr="00D82309">
              <w:rPr>
                <w:sz w:val="20"/>
                <w:szCs w:val="20"/>
              </w:rPr>
              <w:t>2258</w:t>
            </w:r>
          </w:p>
          <w:p w14:paraId="5F9C1935" w14:textId="03C384F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Количество бит на ячейку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 xml:space="preserve">3 бит </w:t>
            </w:r>
            <w:r w:rsidRPr="00D82309">
              <w:rPr>
                <w:sz w:val="20"/>
                <w:szCs w:val="20"/>
                <w:lang w:val="en-US"/>
              </w:rPr>
              <w:t>TLC</w:t>
            </w:r>
          </w:p>
          <w:p w14:paraId="03091940" w14:textId="12360804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Структура памяти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3</w:t>
            </w:r>
            <w:r w:rsidRPr="00D82309">
              <w:rPr>
                <w:sz w:val="20"/>
                <w:szCs w:val="20"/>
                <w:lang w:val="en-US"/>
              </w:rPr>
              <w:t>D</w:t>
            </w:r>
            <w:r w:rsidRPr="00D82309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NAND</w:t>
            </w:r>
          </w:p>
          <w:p w14:paraId="02CE801F" w14:textId="12536C9C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  <w:lang w:val="en-US"/>
              </w:rPr>
              <w:t>DRAM</w:t>
            </w:r>
            <w:r w:rsidRPr="00D82309">
              <w:rPr>
                <w:sz w:val="20"/>
                <w:szCs w:val="20"/>
              </w:rPr>
              <w:t xml:space="preserve"> буфер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нет</w:t>
            </w:r>
          </w:p>
          <w:p w14:paraId="4715E4D2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Показатели производительности</w:t>
            </w:r>
          </w:p>
          <w:p w14:paraId="22DC8C20" w14:textId="5F0B82DD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Максимальная скорость последовательного чтения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560 Мбайт/сек</w:t>
            </w:r>
          </w:p>
          <w:p w14:paraId="312D5636" w14:textId="6F073436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Максимальная скорость последовательной записи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540 Мбайт/сек</w:t>
            </w:r>
          </w:p>
          <w:p w14:paraId="4B4BF30D" w14:textId="6AFC6993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Скорость произвольного чтения 4 Кб файлов (</w:t>
            </w:r>
            <w:r w:rsidRPr="00D82309">
              <w:rPr>
                <w:sz w:val="20"/>
                <w:szCs w:val="20"/>
                <w:lang w:val="en-US"/>
              </w:rPr>
              <w:t>QD</w:t>
            </w:r>
            <w:r w:rsidRPr="00D82309">
              <w:rPr>
                <w:sz w:val="20"/>
                <w:szCs w:val="20"/>
              </w:rPr>
              <w:t xml:space="preserve">32)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 xml:space="preserve">75000 </w:t>
            </w:r>
            <w:r w:rsidRPr="00D82309">
              <w:rPr>
                <w:sz w:val="20"/>
                <w:szCs w:val="20"/>
                <w:lang w:val="en-US"/>
              </w:rPr>
              <w:t>IOPS</w:t>
            </w:r>
          </w:p>
          <w:p w14:paraId="206E8601" w14:textId="31D4F72B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Скорость произвольной записи 4 Кб файлов (</w:t>
            </w:r>
            <w:r w:rsidRPr="00D82309">
              <w:rPr>
                <w:sz w:val="20"/>
                <w:szCs w:val="20"/>
                <w:lang w:val="en-US"/>
              </w:rPr>
              <w:t>QD</w:t>
            </w:r>
            <w:r w:rsidRPr="00D82309">
              <w:rPr>
                <w:sz w:val="20"/>
                <w:szCs w:val="20"/>
              </w:rPr>
              <w:t xml:space="preserve">32)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 xml:space="preserve">68000 </w:t>
            </w:r>
            <w:r w:rsidRPr="00D82309">
              <w:rPr>
                <w:sz w:val="20"/>
                <w:szCs w:val="20"/>
                <w:lang w:val="en-US"/>
              </w:rPr>
              <w:t>IOPS</w:t>
            </w:r>
          </w:p>
          <w:p w14:paraId="4B178F08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Надежность</w:t>
            </w:r>
          </w:p>
          <w:p w14:paraId="1168A530" w14:textId="6DAEFE42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Максимальный ресурс записи (</w:t>
            </w:r>
            <w:r w:rsidRPr="00D82309">
              <w:rPr>
                <w:sz w:val="20"/>
                <w:szCs w:val="20"/>
                <w:lang w:val="en-US"/>
              </w:rPr>
              <w:t>TBW</w:t>
            </w:r>
            <w:r w:rsidRPr="00D82309">
              <w:rPr>
                <w:sz w:val="20"/>
                <w:szCs w:val="20"/>
              </w:rPr>
              <w:t xml:space="preserve">)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320 ТБ</w:t>
            </w:r>
          </w:p>
          <w:p w14:paraId="70E279A5" w14:textId="37F007A4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  <w:lang w:val="en-US"/>
              </w:rPr>
              <w:t>DWPD</w:t>
            </w:r>
            <w:r w:rsidRPr="00D82309">
              <w:rPr>
                <w:sz w:val="20"/>
                <w:szCs w:val="20"/>
              </w:rPr>
              <w:t xml:space="preserve">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0.57</w:t>
            </w:r>
          </w:p>
          <w:p w14:paraId="3B61B224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Дополнительная информация</w:t>
            </w:r>
          </w:p>
          <w:p w14:paraId="3473CD6C" w14:textId="5FDA2EA9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Аппаратное шифрование данных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нет</w:t>
            </w:r>
          </w:p>
          <w:p w14:paraId="599C8153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Комплектация</w:t>
            </w:r>
          </w:p>
          <w:p w14:paraId="641A25DE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документация</w:t>
            </w:r>
          </w:p>
          <w:p w14:paraId="5A2B91E2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Габариты</w:t>
            </w:r>
          </w:p>
          <w:p w14:paraId="1307BB86" w14:textId="20335B42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Ширина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69.85 мм</w:t>
            </w:r>
          </w:p>
          <w:p w14:paraId="7EDAAA8E" w14:textId="6314DEEC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Длина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100 мм</w:t>
            </w:r>
          </w:p>
          <w:p w14:paraId="6932A08B" w14:textId="74D06B9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Толщина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D82309">
              <w:rPr>
                <w:sz w:val="20"/>
                <w:szCs w:val="20"/>
              </w:rPr>
              <w:t xml:space="preserve"> 6.9 мм</w:t>
            </w:r>
          </w:p>
          <w:p w14:paraId="6A982550" w14:textId="43EE8003" w:rsidR="00D82309" w:rsidRPr="00D82309" w:rsidRDefault="00D82309" w:rsidP="00D84CA0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Вес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45.5 г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5E14" w14:textId="2F5524E3" w:rsidR="00D82309" w:rsidRPr="009D36AC" w:rsidRDefault="00D82309" w:rsidP="00D8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44F" w14:textId="23B3B31C" w:rsidR="00D82309" w:rsidRPr="00D82309" w:rsidRDefault="00D82309" w:rsidP="00D82309">
            <w:pPr>
              <w:rPr>
                <w:sz w:val="20"/>
                <w:szCs w:val="20"/>
              </w:rPr>
            </w:pPr>
            <w:r w:rsidRPr="00197AD2">
              <w:rPr>
                <w:sz w:val="20"/>
                <w:szCs w:val="20"/>
              </w:rPr>
              <w:t>Да, при условии предложения характеристик не хуже, чем запрошены в техническом задании</w:t>
            </w:r>
          </w:p>
        </w:tc>
      </w:tr>
      <w:tr w:rsidR="009D36AC" w:rsidRPr="00D82309" w14:paraId="353449C0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A2A" w14:textId="70049E5E" w:rsidR="009D36AC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670FE" w14:textId="1D7D59E1" w:rsidR="009D36AC" w:rsidRPr="00D82309" w:rsidRDefault="00D82309" w:rsidP="00BD2AAE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Сетевая карта 5bites UA3-45-11BK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A1E7" w14:textId="6B044FF9" w:rsidR="009D36AC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E787C" w14:textId="398645F0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Модель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5bites UA3-45-11BK</w:t>
            </w:r>
          </w:p>
          <w:p w14:paraId="1919EB4F" w14:textId="0132B7F6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Скорость передачи данных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100 Мбит/сек, 1000 Мбит/сек</w:t>
            </w:r>
          </w:p>
          <w:p w14:paraId="3FF1C9DF" w14:textId="5E831B7B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Количество разъемов RJ-45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1</w:t>
            </w:r>
          </w:p>
          <w:p w14:paraId="03844213" w14:textId="442086E5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Количество SFP-портов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0</w:t>
            </w:r>
          </w:p>
          <w:p w14:paraId="6296FA5E" w14:textId="7887FCDD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Интерфейс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USB 3.0</w:t>
            </w:r>
          </w:p>
          <w:p w14:paraId="550FD4CB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Поддержка стандартов</w:t>
            </w:r>
          </w:p>
          <w:p w14:paraId="0D387814" w14:textId="39285A04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Стандарты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IEEE 802.3x</w:t>
            </w:r>
          </w:p>
          <w:p w14:paraId="4A635070" w14:textId="77777777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Дополнительно</w:t>
            </w:r>
          </w:p>
          <w:p w14:paraId="42A1F1BE" w14:textId="6CD33F5C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Автоматическое определение MDI / MDIX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есть</w:t>
            </w:r>
          </w:p>
          <w:p w14:paraId="4CF6B5DC" w14:textId="3D768339" w:rsidR="00D82309" w:rsidRPr="00D84CA0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Поддержка ОС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  <w:lang w:val="en-US"/>
              </w:rPr>
              <w:t>Android</w:t>
            </w:r>
            <w:r w:rsidRPr="00D84CA0">
              <w:rPr>
                <w:sz w:val="20"/>
                <w:szCs w:val="20"/>
              </w:rPr>
              <w:t xml:space="preserve"> 1.</w:t>
            </w:r>
            <w:r w:rsidRPr="00D82309">
              <w:rPr>
                <w:sz w:val="20"/>
                <w:szCs w:val="20"/>
                <w:lang w:val="en-US"/>
              </w:rPr>
              <w:t>x</w:t>
            </w:r>
            <w:r w:rsidRPr="00D84CA0">
              <w:rPr>
                <w:sz w:val="20"/>
                <w:szCs w:val="20"/>
              </w:rPr>
              <w:t xml:space="preserve">, </w:t>
            </w:r>
            <w:r w:rsidRPr="00D82309">
              <w:rPr>
                <w:sz w:val="20"/>
                <w:szCs w:val="20"/>
                <w:lang w:val="en-US"/>
              </w:rPr>
              <w:t>Android</w:t>
            </w:r>
            <w:r w:rsidRPr="00D84CA0">
              <w:rPr>
                <w:sz w:val="20"/>
                <w:szCs w:val="20"/>
              </w:rPr>
              <w:t xml:space="preserve"> 2.</w:t>
            </w:r>
            <w:r w:rsidRPr="00D82309">
              <w:rPr>
                <w:sz w:val="20"/>
                <w:szCs w:val="20"/>
                <w:lang w:val="en-US"/>
              </w:rPr>
              <w:t>x</w:t>
            </w:r>
            <w:r w:rsidRPr="00D84CA0">
              <w:rPr>
                <w:sz w:val="20"/>
                <w:szCs w:val="20"/>
              </w:rPr>
              <w:t xml:space="preserve">, </w:t>
            </w:r>
            <w:r w:rsidRPr="00D82309">
              <w:rPr>
                <w:sz w:val="20"/>
                <w:szCs w:val="20"/>
                <w:lang w:val="en-US"/>
              </w:rPr>
              <w:t>Android</w:t>
            </w:r>
            <w:r w:rsidRPr="00D84CA0">
              <w:rPr>
                <w:sz w:val="20"/>
                <w:szCs w:val="20"/>
              </w:rPr>
              <w:t xml:space="preserve"> 3.</w:t>
            </w:r>
            <w:r w:rsidRPr="00D82309">
              <w:rPr>
                <w:sz w:val="20"/>
                <w:szCs w:val="20"/>
                <w:lang w:val="en-US"/>
              </w:rPr>
              <w:t>x</w:t>
            </w:r>
            <w:r w:rsidRPr="00D84CA0">
              <w:rPr>
                <w:sz w:val="20"/>
                <w:szCs w:val="20"/>
              </w:rPr>
              <w:t xml:space="preserve">, </w:t>
            </w:r>
            <w:r w:rsidRPr="00D82309">
              <w:rPr>
                <w:sz w:val="20"/>
                <w:szCs w:val="20"/>
                <w:lang w:val="en-US"/>
              </w:rPr>
              <w:t>Android</w:t>
            </w:r>
            <w:r w:rsidRPr="00D84CA0">
              <w:rPr>
                <w:sz w:val="20"/>
                <w:szCs w:val="20"/>
              </w:rPr>
              <w:t xml:space="preserve"> 4.</w:t>
            </w:r>
            <w:r w:rsidRPr="00D82309">
              <w:rPr>
                <w:sz w:val="20"/>
                <w:szCs w:val="20"/>
                <w:lang w:val="en-US"/>
              </w:rPr>
              <w:t>x</w:t>
            </w:r>
            <w:r w:rsidRPr="00D84CA0">
              <w:rPr>
                <w:sz w:val="20"/>
                <w:szCs w:val="20"/>
              </w:rPr>
              <w:t xml:space="preserve">, </w:t>
            </w:r>
            <w:r w:rsidRPr="00D82309">
              <w:rPr>
                <w:sz w:val="20"/>
                <w:szCs w:val="20"/>
                <w:lang w:val="en-US"/>
              </w:rPr>
              <w:t>Linux</w:t>
            </w:r>
            <w:r w:rsidRPr="00D84CA0">
              <w:rPr>
                <w:sz w:val="20"/>
                <w:szCs w:val="20"/>
              </w:rPr>
              <w:t xml:space="preserve">, </w:t>
            </w:r>
            <w:r w:rsidRPr="00D82309">
              <w:rPr>
                <w:sz w:val="20"/>
                <w:szCs w:val="20"/>
                <w:lang w:val="en-US"/>
              </w:rPr>
              <w:t>Microsoft</w:t>
            </w:r>
            <w:r w:rsidRPr="00D84CA0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Windows</w:t>
            </w:r>
            <w:r w:rsidRPr="00D84CA0">
              <w:rPr>
                <w:sz w:val="20"/>
                <w:szCs w:val="20"/>
              </w:rPr>
              <w:t xml:space="preserve"> 7, </w:t>
            </w:r>
            <w:r w:rsidRPr="00D82309">
              <w:rPr>
                <w:sz w:val="20"/>
                <w:szCs w:val="20"/>
                <w:lang w:val="en-US"/>
              </w:rPr>
              <w:t>Microsoft</w:t>
            </w:r>
            <w:r w:rsidRPr="00D84CA0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Windows</w:t>
            </w:r>
            <w:r w:rsidRPr="00D84CA0">
              <w:rPr>
                <w:sz w:val="20"/>
                <w:szCs w:val="20"/>
              </w:rPr>
              <w:t xml:space="preserve"> 8, </w:t>
            </w:r>
            <w:r w:rsidRPr="00D82309">
              <w:rPr>
                <w:sz w:val="20"/>
                <w:szCs w:val="20"/>
                <w:lang w:val="en-US"/>
              </w:rPr>
              <w:t>Microsoft</w:t>
            </w:r>
            <w:r w:rsidRPr="00D84CA0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Windows</w:t>
            </w:r>
            <w:r w:rsidRPr="00D84CA0">
              <w:rPr>
                <w:sz w:val="20"/>
                <w:szCs w:val="20"/>
              </w:rPr>
              <w:t xml:space="preserve"> 10, </w:t>
            </w:r>
            <w:r w:rsidRPr="00D82309">
              <w:rPr>
                <w:sz w:val="20"/>
                <w:szCs w:val="20"/>
                <w:lang w:val="en-US"/>
              </w:rPr>
              <w:t>Microsoft</w:t>
            </w:r>
            <w:r w:rsidRPr="00D84CA0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Windows</w:t>
            </w:r>
            <w:r w:rsidRPr="00D84CA0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Vista</w:t>
            </w:r>
            <w:r w:rsidRPr="00D84CA0">
              <w:rPr>
                <w:sz w:val="20"/>
                <w:szCs w:val="20"/>
              </w:rPr>
              <w:t xml:space="preserve">, </w:t>
            </w:r>
            <w:r w:rsidRPr="00D82309">
              <w:rPr>
                <w:sz w:val="20"/>
                <w:szCs w:val="20"/>
                <w:lang w:val="en-US"/>
              </w:rPr>
              <w:t>Microsoft</w:t>
            </w:r>
            <w:r w:rsidRPr="00D84CA0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Windows</w:t>
            </w:r>
            <w:r w:rsidRPr="00D84CA0">
              <w:rPr>
                <w:sz w:val="20"/>
                <w:szCs w:val="20"/>
              </w:rPr>
              <w:t xml:space="preserve"> </w:t>
            </w:r>
            <w:r w:rsidRPr="00D82309">
              <w:rPr>
                <w:sz w:val="20"/>
                <w:szCs w:val="20"/>
                <w:lang w:val="en-US"/>
              </w:rPr>
              <w:t>XP</w:t>
            </w:r>
            <w:r w:rsidRPr="00D84CA0">
              <w:rPr>
                <w:sz w:val="20"/>
                <w:szCs w:val="20"/>
              </w:rPr>
              <w:t xml:space="preserve">, </w:t>
            </w:r>
            <w:r w:rsidRPr="00D82309">
              <w:rPr>
                <w:sz w:val="20"/>
                <w:szCs w:val="20"/>
                <w:lang w:val="en-US"/>
              </w:rPr>
              <w:t>macOS</w:t>
            </w:r>
          </w:p>
          <w:p w14:paraId="631EC08A" w14:textId="197DBE53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USB разветвитель </w:t>
            </w:r>
            <w:r w:rsidR="00D84CA0">
              <w:rPr>
                <w:sz w:val="20"/>
                <w:szCs w:val="20"/>
              </w:rPr>
              <w:t>–</w:t>
            </w:r>
            <w:r w:rsidRPr="00D82309">
              <w:rPr>
                <w:sz w:val="20"/>
                <w:szCs w:val="20"/>
              </w:rPr>
              <w:t xml:space="preserve"> есть</w:t>
            </w:r>
          </w:p>
          <w:p w14:paraId="372F4E8D" w14:textId="4FB757C8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Рабочая температура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от 0º до +55º C</w:t>
            </w:r>
          </w:p>
          <w:p w14:paraId="23E50EC2" w14:textId="38AFD49B" w:rsidR="009D36AC" w:rsidRPr="00D82309" w:rsidRDefault="00D82309" w:rsidP="00D84CA0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Дополнительная информация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D82309">
              <w:rPr>
                <w:sz w:val="20"/>
                <w:szCs w:val="20"/>
              </w:rPr>
              <w:t>3x USB 3.0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FB46" w14:textId="3A96D55A" w:rsidR="009D36AC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B40" w14:textId="0F56CE69" w:rsidR="009D36AC" w:rsidRPr="00D82309" w:rsidRDefault="00D82309" w:rsidP="00BD2AAE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Да, при условии предложения характеристик не хуже, чем запрошены в техническом задании</w:t>
            </w:r>
          </w:p>
        </w:tc>
      </w:tr>
      <w:tr w:rsidR="00D82309" w:rsidRPr="00D82309" w14:paraId="0F3A6FB1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F2E9" w14:textId="181A4B5B" w:rsidR="00D82309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5CB69" w14:textId="1D1C7DE3" w:rsidR="00D82309" w:rsidRPr="00D82309" w:rsidRDefault="00D82309" w:rsidP="00BD2AAE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Аккумулятор для ноутбука HP (HSTNN-DB8U) Pavilion 13-AN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2ACD" w14:textId="121A024B" w:rsidR="00D82309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D7293" w14:textId="788192FA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Производитель совместимого устройства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HP</w:t>
            </w:r>
          </w:p>
          <w:p w14:paraId="0A592C79" w14:textId="2A1FD75E" w:rsidR="00D82309" w:rsidRPr="00D82309" w:rsidRDefault="00D82309" w:rsidP="00D82309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Тип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аккумулятор</w:t>
            </w:r>
          </w:p>
          <w:p w14:paraId="46CBC207" w14:textId="49958E6F" w:rsidR="00D82309" w:rsidRPr="00D82309" w:rsidRDefault="00D82309" w:rsidP="00D84CA0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Емкость аккумулятора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D82309">
              <w:rPr>
                <w:sz w:val="20"/>
                <w:szCs w:val="20"/>
              </w:rPr>
              <w:t>4800 мА·ч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724B" w14:textId="0AD6B42B" w:rsidR="00D82309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25D" w14:textId="404C1CBC" w:rsidR="00D82309" w:rsidRPr="00D82309" w:rsidRDefault="00D82309" w:rsidP="00BD2AAE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Нет, для обеспечения совместимости с </w:t>
            </w:r>
            <w:r>
              <w:rPr>
                <w:sz w:val="20"/>
                <w:szCs w:val="20"/>
              </w:rPr>
              <w:t>имеющимся оборудованием</w:t>
            </w:r>
          </w:p>
        </w:tc>
      </w:tr>
      <w:tr w:rsidR="009D36AC" w:rsidRPr="00D82309" w14:paraId="1EE0DBA2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CE46" w14:textId="27101F3A" w:rsidR="009D36AC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3215C" w14:textId="570F1283" w:rsidR="009D36AC" w:rsidRPr="00D82309" w:rsidRDefault="00D82309" w:rsidP="00BD2AAE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>Оперативная память SODIMM Crucial [CT8G4SFRA32A] 8 ГБ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64D" w14:textId="34D775C4" w:rsidR="009D36AC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9D17E" w14:textId="5621F38A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Модель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Crucial</w:t>
            </w:r>
          </w:p>
          <w:p w14:paraId="292DCA77" w14:textId="6330A8D3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Код производителя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[CT8G4SFRA32A]</w:t>
            </w:r>
          </w:p>
          <w:p w14:paraId="597BD148" w14:textId="0007FFE4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Цвет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зеленый</w:t>
            </w:r>
          </w:p>
          <w:p w14:paraId="57FCD8E2" w14:textId="7117C393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Тип памяти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DDR4</w:t>
            </w:r>
          </w:p>
          <w:p w14:paraId="52682CB2" w14:textId="2DB4F741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Суммарный объем памяти всего комплекта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8 ГБ</w:t>
            </w:r>
          </w:p>
          <w:p w14:paraId="4A9D12E2" w14:textId="3D854FC2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Объем одного модуля памяти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8 ГБ</w:t>
            </w:r>
          </w:p>
          <w:p w14:paraId="64553329" w14:textId="016DCC7B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Количество модулей в комплекте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1 шт</w:t>
            </w:r>
          </w:p>
          <w:p w14:paraId="35557C64" w14:textId="754B5311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Частота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3200 МГц</w:t>
            </w:r>
          </w:p>
          <w:p w14:paraId="2B91DA60" w14:textId="77777777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Тайминги</w:t>
            </w:r>
          </w:p>
          <w:p w14:paraId="07D2DB03" w14:textId="6252C5EE" w:rsidR="00176080" w:rsidRPr="0003561D" w:rsidRDefault="00176080" w:rsidP="00176080">
            <w:pPr>
              <w:rPr>
                <w:sz w:val="20"/>
                <w:szCs w:val="20"/>
              </w:rPr>
            </w:pPr>
            <w:r w:rsidRPr="00D84CA0">
              <w:rPr>
                <w:sz w:val="20"/>
                <w:szCs w:val="20"/>
                <w:lang w:val="en-US"/>
              </w:rPr>
              <w:t>CAS</w:t>
            </w:r>
            <w:r w:rsidRPr="0003561D">
              <w:rPr>
                <w:sz w:val="20"/>
                <w:szCs w:val="20"/>
              </w:rPr>
              <w:t xml:space="preserve"> </w:t>
            </w:r>
            <w:r w:rsidRPr="00D84CA0">
              <w:rPr>
                <w:sz w:val="20"/>
                <w:szCs w:val="20"/>
                <w:lang w:val="en-US"/>
              </w:rPr>
              <w:t>Latency</w:t>
            </w:r>
            <w:r w:rsidRPr="0003561D">
              <w:rPr>
                <w:sz w:val="20"/>
                <w:szCs w:val="20"/>
              </w:rPr>
              <w:t xml:space="preserve"> (</w:t>
            </w:r>
            <w:r w:rsidRPr="00D84CA0">
              <w:rPr>
                <w:sz w:val="20"/>
                <w:szCs w:val="20"/>
                <w:lang w:val="en-US"/>
              </w:rPr>
              <w:t>CL</w:t>
            </w:r>
            <w:r w:rsidRPr="0003561D">
              <w:rPr>
                <w:sz w:val="20"/>
                <w:szCs w:val="20"/>
              </w:rPr>
              <w:t xml:space="preserve">) </w:t>
            </w:r>
            <w:r w:rsidR="00D84CA0" w:rsidRPr="0003561D">
              <w:rPr>
                <w:sz w:val="20"/>
                <w:szCs w:val="20"/>
              </w:rPr>
              <w:t>–</w:t>
            </w:r>
            <w:r w:rsidRPr="0003561D">
              <w:rPr>
                <w:sz w:val="20"/>
                <w:szCs w:val="20"/>
              </w:rPr>
              <w:t xml:space="preserve"> 22</w:t>
            </w:r>
          </w:p>
          <w:p w14:paraId="15F5C26E" w14:textId="60043304" w:rsidR="00176080" w:rsidRPr="00D84CA0" w:rsidRDefault="00176080" w:rsidP="00176080">
            <w:pPr>
              <w:rPr>
                <w:sz w:val="20"/>
                <w:szCs w:val="20"/>
                <w:lang w:val="en-US"/>
              </w:rPr>
            </w:pPr>
            <w:r w:rsidRPr="00176080">
              <w:rPr>
                <w:sz w:val="20"/>
                <w:szCs w:val="20"/>
                <w:lang w:val="en-US"/>
              </w:rPr>
              <w:t xml:space="preserve">RAS to CAS Delay (tRCD) </w:t>
            </w:r>
            <w:r w:rsidR="00D84CA0" w:rsidRPr="00D84CA0">
              <w:rPr>
                <w:sz w:val="20"/>
                <w:szCs w:val="20"/>
                <w:lang w:val="en-US"/>
              </w:rPr>
              <w:t xml:space="preserve">– </w:t>
            </w:r>
            <w:r w:rsidRPr="00D84CA0">
              <w:rPr>
                <w:sz w:val="20"/>
                <w:szCs w:val="20"/>
                <w:lang w:val="en-US"/>
              </w:rPr>
              <w:t>22</w:t>
            </w:r>
          </w:p>
          <w:p w14:paraId="38BDFE62" w14:textId="49815E15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Row Precharge Delay (tRP) </w:t>
            </w:r>
            <w:r w:rsidR="00D84CA0">
              <w:rPr>
                <w:sz w:val="20"/>
                <w:szCs w:val="20"/>
              </w:rPr>
              <w:t xml:space="preserve">– </w:t>
            </w:r>
            <w:r w:rsidRPr="00176080">
              <w:rPr>
                <w:sz w:val="20"/>
                <w:szCs w:val="20"/>
              </w:rPr>
              <w:t>22</w:t>
            </w:r>
          </w:p>
          <w:p w14:paraId="6BD4BFEE" w14:textId="77777777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Конструктивные особенности</w:t>
            </w:r>
          </w:p>
          <w:p w14:paraId="6C713A4D" w14:textId="1ECEFB77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Радиатор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нет</w:t>
            </w:r>
          </w:p>
          <w:p w14:paraId="4ED696B4" w14:textId="77777777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Дополнительно</w:t>
            </w:r>
          </w:p>
          <w:p w14:paraId="70AE446E" w14:textId="42D6E5B3" w:rsidR="009D36AC" w:rsidRPr="00D82309" w:rsidRDefault="00176080" w:rsidP="00D84CA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Напряжение питания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1.2 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35B5" w14:textId="17AC0691" w:rsidR="009D36AC" w:rsidRPr="00D82309" w:rsidRDefault="00D82309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370" w14:textId="0BAB8E37" w:rsidR="009D36AC" w:rsidRPr="00D82309" w:rsidRDefault="00176080" w:rsidP="00BD2AAE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Нет, для обеспечения совместимости с серверным оборудованием</w:t>
            </w:r>
          </w:p>
        </w:tc>
      </w:tr>
      <w:tr w:rsidR="00176080" w:rsidRPr="00D82309" w14:paraId="7525716F" w14:textId="77777777" w:rsidTr="00BD2AA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9AF5" w14:textId="113AEE10" w:rsidR="00176080" w:rsidRDefault="00152E23" w:rsidP="0017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07342" w14:textId="6D272C84" w:rsidR="00176080" w:rsidRPr="00D82309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Штатив Benro T980EX+MH2N черный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50B" w14:textId="455C5620" w:rsidR="00176080" w:rsidRPr="00D82309" w:rsidRDefault="00176080" w:rsidP="0017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3050A" w14:textId="0EF78AB6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Модель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Benro T980EX+MH2N</w:t>
            </w:r>
          </w:p>
          <w:p w14:paraId="416F6547" w14:textId="341DA92F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Цвет ножек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черный</w:t>
            </w:r>
          </w:p>
          <w:p w14:paraId="682EAF6D" w14:textId="41CE8762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Цвет головки и элементов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черный</w:t>
            </w:r>
          </w:p>
          <w:p w14:paraId="4134AB5F" w14:textId="123D366C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Конструкция штатива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трипод</w:t>
            </w:r>
          </w:p>
          <w:p w14:paraId="2518F4FD" w14:textId="3B99410B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Назначение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для видеосъемки, для фотосъемки</w:t>
            </w:r>
          </w:p>
          <w:p w14:paraId="18F57FBA" w14:textId="034BEA0F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Установка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напольный</w:t>
            </w:r>
          </w:p>
          <w:p w14:paraId="1697C23E" w14:textId="60937D82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Гибкие ножки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нет</w:t>
            </w:r>
          </w:p>
          <w:p w14:paraId="3BF4201A" w14:textId="06FA2EC0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Материал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алюминий</w:t>
            </w:r>
          </w:p>
          <w:p w14:paraId="1B0DC29C" w14:textId="2D66402C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Максимальная нагрузка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5 кг</w:t>
            </w:r>
          </w:p>
          <w:p w14:paraId="75416414" w14:textId="332F43FE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Количество секций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3 шт</w:t>
            </w:r>
          </w:p>
          <w:p w14:paraId="41C901CA" w14:textId="59E96451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Наконечники ножек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резиновые</w:t>
            </w:r>
          </w:p>
          <w:p w14:paraId="2DDF71C0" w14:textId="2F27E8B5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Подъемный механизм центральной штанги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есть</w:t>
            </w:r>
          </w:p>
          <w:p w14:paraId="6C100432" w14:textId="7B7B9E8D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Возможность переворота центральной штанги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нет</w:t>
            </w:r>
          </w:p>
          <w:p w14:paraId="214F6E59" w14:textId="222F4623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Крюк для утяжелителя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есть</w:t>
            </w:r>
          </w:p>
          <w:p w14:paraId="1C7E3A8B" w14:textId="13289FC7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Штативная головка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есть</w:t>
            </w:r>
          </w:p>
          <w:p w14:paraId="45B99E3E" w14:textId="7C96987F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Тип головки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2D</w:t>
            </w:r>
          </w:p>
          <w:p w14:paraId="65488A4F" w14:textId="2095AD97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Быстросъемная площадка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есть</w:t>
            </w:r>
          </w:p>
          <w:p w14:paraId="2AFDDC8B" w14:textId="6392CEC6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Диаметр резьбы винта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1/4"</w:t>
            </w:r>
          </w:p>
          <w:p w14:paraId="4366CF44" w14:textId="107A0F47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Градусная шкала для панорамирования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есть</w:t>
            </w:r>
          </w:p>
          <w:p w14:paraId="1EADB005" w14:textId="295014A0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 xml:space="preserve">Пузырьковый уровень </w:t>
            </w:r>
            <w:r w:rsidR="00D84CA0">
              <w:rPr>
                <w:sz w:val="20"/>
                <w:szCs w:val="20"/>
              </w:rPr>
              <w:t>–</w:t>
            </w:r>
            <w:r w:rsidRPr="00176080">
              <w:rPr>
                <w:sz w:val="20"/>
                <w:szCs w:val="20"/>
              </w:rPr>
              <w:t xml:space="preserve"> есть</w:t>
            </w:r>
          </w:p>
          <w:p w14:paraId="08466DC9" w14:textId="77777777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Дополнительная информация</w:t>
            </w:r>
          </w:p>
          <w:p w14:paraId="26DDCA75" w14:textId="58841A90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Чехол / сумка в комплекте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есть</w:t>
            </w:r>
          </w:p>
          <w:p w14:paraId="6A945396" w14:textId="200D7943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Комплектация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держатель смартфона, документация</w:t>
            </w:r>
          </w:p>
          <w:p w14:paraId="57578C57" w14:textId="370F65F8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Габариты и вес</w:t>
            </w:r>
          </w:p>
          <w:p w14:paraId="756D08CA" w14:textId="1C1497D9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Минимальная рабочая высота</w:t>
            </w:r>
            <w:r w:rsidR="00D84CA0">
              <w:rPr>
                <w:sz w:val="20"/>
                <w:szCs w:val="20"/>
              </w:rPr>
              <w:t xml:space="preserve"> – </w:t>
            </w:r>
            <w:r w:rsidRPr="00176080">
              <w:rPr>
                <w:sz w:val="20"/>
                <w:szCs w:val="20"/>
              </w:rPr>
              <w:t>62 см</w:t>
            </w:r>
          </w:p>
          <w:p w14:paraId="0F1E2AEF" w14:textId="5D4ADF2E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Максимальная рабочая высота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169 см</w:t>
            </w:r>
          </w:p>
          <w:p w14:paraId="286BD05F" w14:textId="18BD7D38" w:rsidR="00176080" w:rsidRPr="00176080" w:rsidRDefault="00176080" w:rsidP="0017608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Длина в сложенном виде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67.5 см</w:t>
            </w:r>
          </w:p>
          <w:p w14:paraId="0246B737" w14:textId="0F8E5FC2" w:rsidR="00176080" w:rsidRPr="00D82309" w:rsidRDefault="00176080" w:rsidP="00D84CA0">
            <w:pPr>
              <w:rPr>
                <w:sz w:val="20"/>
                <w:szCs w:val="20"/>
              </w:rPr>
            </w:pPr>
            <w:r w:rsidRPr="00176080">
              <w:rPr>
                <w:sz w:val="20"/>
                <w:szCs w:val="20"/>
              </w:rPr>
              <w:t>Вес</w:t>
            </w:r>
            <w:r w:rsidR="00D84CA0">
              <w:rPr>
                <w:sz w:val="20"/>
                <w:szCs w:val="20"/>
              </w:rPr>
              <w:t xml:space="preserve"> –</w:t>
            </w:r>
            <w:r w:rsidRPr="00176080">
              <w:rPr>
                <w:sz w:val="20"/>
                <w:szCs w:val="20"/>
              </w:rPr>
              <w:t xml:space="preserve"> 1980 г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FA4" w14:textId="19646F60" w:rsidR="00176080" w:rsidRPr="00D82309" w:rsidRDefault="00176080" w:rsidP="0017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C4C" w14:textId="57E047CF" w:rsidR="00176080" w:rsidRPr="00D82309" w:rsidRDefault="00176080" w:rsidP="00176080">
            <w:pPr>
              <w:rPr>
                <w:sz w:val="20"/>
                <w:szCs w:val="20"/>
              </w:rPr>
            </w:pPr>
            <w:r w:rsidRPr="00D82309">
              <w:rPr>
                <w:sz w:val="20"/>
                <w:szCs w:val="20"/>
              </w:rPr>
              <w:t xml:space="preserve">Нет, для обеспечения совместимости с </w:t>
            </w:r>
            <w:r>
              <w:rPr>
                <w:sz w:val="20"/>
                <w:szCs w:val="20"/>
              </w:rPr>
              <w:t>имеющимся оборудованием</w:t>
            </w:r>
          </w:p>
        </w:tc>
      </w:tr>
    </w:tbl>
    <w:p w14:paraId="6271CD85" w14:textId="338AE534" w:rsidR="002511D4" w:rsidRPr="001B72EC" w:rsidRDefault="002511D4" w:rsidP="00B55AD8"/>
    <w:p w14:paraId="7287CF0F" w14:textId="081E7D79" w:rsidR="00E83D43" w:rsidRPr="001B72EC" w:rsidRDefault="00E83D43" w:rsidP="00B55AD8">
      <w:pPr>
        <w:rPr>
          <w:b/>
        </w:rPr>
      </w:pPr>
      <w:r w:rsidRPr="001B72EC">
        <w:rPr>
          <w:b/>
        </w:rPr>
        <w:t>Обоснование (дефектный акт) целесообразности закупки</w:t>
      </w:r>
    </w:p>
    <w:p w14:paraId="14C03345" w14:textId="759CDED4" w:rsidR="00E83D43" w:rsidRPr="001B72EC" w:rsidRDefault="00E83D43" w:rsidP="00B55AD8">
      <w:r w:rsidRPr="001B72EC">
        <w:t xml:space="preserve">2.1. </w:t>
      </w:r>
      <w:r w:rsidR="00973827" w:rsidRPr="001B72EC">
        <w:t xml:space="preserve">Оборудование необходимо для работы </w:t>
      </w:r>
      <w:r w:rsidR="00C275E5">
        <w:t>ИТ-департамента и своевременного исполнения их рабочих обязанностей</w:t>
      </w:r>
      <w:r w:rsidR="00973827" w:rsidRPr="001B72EC">
        <w:t>.</w:t>
      </w:r>
    </w:p>
    <w:p w14:paraId="3099149B" w14:textId="77777777" w:rsidR="00E83D43" w:rsidRPr="001B72EC" w:rsidRDefault="00E83D43" w:rsidP="00B55AD8"/>
    <w:p w14:paraId="50AC1915" w14:textId="226FF207" w:rsidR="00E83D43" w:rsidRPr="001B72EC" w:rsidRDefault="00E83D43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Место доставки, сроки и порядок поставки товара</w:t>
      </w:r>
    </w:p>
    <w:p w14:paraId="754B1A62" w14:textId="77777777" w:rsidR="00E83D43" w:rsidRPr="001B72EC" w:rsidRDefault="00E83D43" w:rsidP="00B55AD8">
      <w:pPr>
        <w:rPr>
          <w:rFonts w:eastAsia="Calibri"/>
        </w:rPr>
      </w:pPr>
      <w:r w:rsidRPr="001B72EC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5D40270C" w14:textId="1F56784B" w:rsidR="00E83D43" w:rsidRPr="001B72EC" w:rsidRDefault="00E83D43" w:rsidP="00B55AD8">
      <w:pPr>
        <w:rPr>
          <w:rFonts w:eastAsia="Calibri"/>
        </w:rPr>
      </w:pPr>
      <w:r w:rsidRPr="001B72EC">
        <w:rPr>
          <w:rFonts w:eastAsia="Calibri"/>
        </w:rPr>
        <w:t xml:space="preserve">Срок поставки на весь перечень Товаров, указанный в Таблице 1 не должен превышать </w:t>
      </w:r>
      <w:r w:rsidR="00C275E5">
        <w:rPr>
          <w:rFonts w:eastAsia="Calibri"/>
        </w:rPr>
        <w:t>40 календарных дней с момента заключения договора</w:t>
      </w:r>
      <w:r w:rsidRPr="001B72EC">
        <w:rPr>
          <w:rFonts w:eastAsia="Calibri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1B72EC" w:rsidRDefault="00E83D43" w:rsidP="00B55AD8"/>
    <w:p w14:paraId="42E64128" w14:textId="44B43F92" w:rsidR="002511D4" w:rsidRPr="001B72EC" w:rsidRDefault="00E83D43" w:rsidP="00B55AD8">
      <w:r w:rsidRPr="001B72EC">
        <w:t>3</w:t>
      </w:r>
      <w:r w:rsidR="002511D4" w:rsidRPr="001B72EC">
        <w:t xml:space="preserve">. </w:t>
      </w:r>
      <w:r w:rsidR="002511D4" w:rsidRPr="001B72EC">
        <w:rPr>
          <w:b/>
        </w:rPr>
        <w:t>Общие сведен</w:t>
      </w:r>
      <w:r w:rsidR="00737443" w:rsidRPr="001B72EC">
        <w:rPr>
          <w:b/>
        </w:rPr>
        <w:t>и</w:t>
      </w:r>
      <w:r w:rsidR="002511D4" w:rsidRPr="001B72EC">
        <w:rPr>
          <w:b/>
        </w:rPr>
        <w:t>я</w:t>
      </w:r>
    </w:p>
    <w:p w14:paraId="165E6D35" w14:textId="5502E82D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1B72EC" w:rsidRDefault="002511D4" w:rsidP="00B55AD8">
      <w:pPr>
        <w:rPr>
          <w:rFonts w:eastAsia="Calibri"/>
        </w:rPr>
      </w:pPr>
    </w:p>
    <w:p w14:paraId="5B86985A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к упаковке и маркировке</w:t>
      </w:r>
    </w:p>
    <w:p w14:paraId="558FA709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1B72EC" w:rsidRDefault="002511D4" w:rsidP="00B55AD8">
      <w:pPr>
        <w:rPr>
          <w:rFonts w:eastAsia="Calibri"/>
        </w:rPr>
      </w:pPr>
    </w:p>
    <w:p w14:paraId="46BB7E95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к гарантии и гарантийному сроку товара.</w:t>
      </w:r>
    </w:p>
    <w:p w14:paraId="21F3FC36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1B72EC" w:rsidRDefault="002511D4" w:rsidP="00B55AD8">
      <w:pPr>
        <w:rPr>
          <w:rFonts w:eastAsia="Calibri"/>
        </w:rPr>
      </w:pPr>
    </w:p>
    <w:p w14:paraId="59C6B290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по соответствию товаров определенным стандартам.</w:t>
      </w:r>
    </w:p>
    <w:p w14:paraId="36BD35C0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1B72EC" w:rsidRDefault="002511D4" w:rsidP="00B55AD8">
      <w:pPr>
        <w:rPr>
          <w:rFonts w:eastAsia="Calibri"/>
        </w:rPr>
      </w:pPr>
    </w:p>
    <w:p w14:paraId="6F73314D" w14:textId="77777777" w:rsidR="002511D4" w:rsidRPr="001B72EC" w:rsidRDefault="002511D4" w:rsidP="00B55AD8">
      <w:pPr>
        <w:rPr>
          <w:rFonts w:eastAsia="Calibri"/>
        </w:rPr>
      </w:pPr>
    </w:p>
    <w:p w14:paraId="313750CF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Порядок расчётов</w:t>
      </w:r>
    </w:p>
    <w:p w14:paraId="23DBCF3E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4B055415" w:rsidR="002511D4" w:rsidRDefault="002511D4" w:rsidP="00B55AD8">
      <w:pPr>
        <w:rPr>
          <w:rFonts w:eastAsia="Calibri"/>
        </w:rPr>
      </w:pPr>
      <w:r w:rsidRPr="001B72EC">
        <w:rPr>
          <w:rFonts w:eastAsia="Calibri"/>
        </w:rPr>
        <w:t xml:space="preserve"> Расчеты осуществляются по безналичной форме в рублях РФ.</w:t>
      </w:r>
    </w:p>
    <w:p w14:paraId="2677771B" w14:textId="77777777" w:rsidR="002E20C6" w:rsidRDefault="002E20C6" w:rsidP="00B55AD8">
      <w:pPr>
        <w:rPr>
          <w:rFonts w:eastAsia="Calibri"/>
        </w:rPr>
      </w:pPr>
    </w:p>
    <w:p w14:paraId="7C0D9AD2" w14:textId="030CF627" w:rsidR="00C275E5" w:rsidRPr="002E20C6" w:rsidRDefault="00C275E5" w:rsidP="00B55AD8">
      <w:pPr>
        <w:rPr>
          <w:rFonts w:eastAsia="Calibri"/>
          <w:b/>
        </w:rPr>
      </w:pPr>
      <w:r w:rsidRPr="002E20C6">
        <w:rPr>
          <w:rFonts w:eastAsia="Calibri"/>
          <w:b/>
        </w:rPr>
        <w:t>Требования к поставщику</w:t>
      </w:r>
    </w:p>
    <w:p w14:paraId="234BECA5" w14:textId="24BC7160" w:rsidR="00C275E5" w:rsidRPr="001B72EC" w:rsidRDefault="00C275E5" w:rsidP="00B55AD8">
      <w:pPr>
        <w:rPr>
          <w:rFonts w:eastAsia="Calibri"/>
        </w:rPr>
      </w:pPr>
      <w:r w:rsidRPr="00C275E5">
        <w:rPr>
          <w:rFonts w:eastAsia="Calibri"/>
        </w:rPr>
        <w:t>Отсутствие фактов ненадлежащего исполнения договоров между Поставщиком и ООО «Гарант-СВ», ООО «Горизонт-Сервис» и ООО «Кипарис 2» за 2 года, предшествовавших закупке</w:t>
      </w:r>
    </w:p>
    <w:p w14:paraId="19E6B37B" w14:textId="77777777" w:rsidR="002511D4" w:rsidRPr="001B72EC" w:rsidRDefault="002511D4" w:rsidP="00B55AD8">
      <w:pPr>
        <w:rPr>
          <w:rFonts w:eastAsia="Calibri"/>
        </w:rPr>
      </w:pPr>
    </w:p>
    <w:p w14:paraId="42802D5B" w14:textId="77777777" w:rsidR="000D109E" w:rsidRPr="001B72EC" w:rsidRDefault="000D109E" w:rsidP="00B55AD8"/>
    <w:sectPr w:rsidR="000D109E" w:rsidRPr="001B72EC" w:rsidSect="00BD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204031041">
    <w:abstractNumId w:val="2"/>
  </w:num>
  <w:num w:numId="2" w16cid:durableId="510681975">
    <w:abstractNumId w:val="3"/>
  </w:num>
  <w:num w:numId="3" w16cid:durableId="1045064200">
    <w:abstractNumId w:val="1"/>
  </w:num>
  <w:num w:numId="4" w16cid:durableId="53744027">
    <w:abstractNumId w:val="4"/>
  </w:num>
  <w:num w:numId="5" w16cid:durableId="1055204324">
    <w:abstractNumId w:val="0"/>
  </w:num>
  <w:num w:numId="6" w16cid:durableId="1999460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12BC4"/>
    <w:rsid w:val="00021766"/>
    <w:rsid w:val="0003561D"/>
    <w:rsid w:val="0003587D"/>
    <w:rsid w:val="00043DF5"/>
    <w:rsid w:val="00062183"/>
    <w:rsid w:val="0009442B"/>
    <w:rsid w:val="000C35BE"/>
    <w:rsid w:val="000D109E"/>
    <w:rsid w:val="00122A7C"/>
    <w:rsid w:val="00152E23"/>
    <w:rsid w:val="00176080"/>
    <w:rsid w:val="00180214"/>
    <w:rsid w:val="001B4BDE"/>
    <w:rsid w:val="001B72EC"/>
    <w:rsid w:val="001C11A7"/>
    <w:rsid w:val="001E23BB"/>
    <w:rsid w:val="002511D4"/>
    <w:rsid w:val="002D430E"/>
    <w:rsid w:val="002E20C6"/>
    <w:rsid w:val="002E5836"/>
    <w:rsid w:val="003A21B2"/>
    <w:rsid w:val="003A34D1"/>
    <w:rsid w:val="003C3E63"/>
    <w:rsid w:val="003E6332"/>
    <w:rsid w:val="003F1E0C"/>
    <w:rsid w:val="00414495"/>
    <w:rsid w:val="004432A9"/>
    <w:rsid w:val="00481514"/>
    <w:rsid w:val="00486C37"/>
    <w:rsid w:val="0049583B"/>
    <w:rsid w:val="004B6D28"/>
    <w:rsid w:val="004D09B2"/>
    <w:rsid w:val="00596C97"/>
    <w:rsid w:val="005A78FD"/>
    <w:rsid w:val="005F4A6B"/>
    <w:rsid w:val="00623DE2"/>
    <w:rsid w:val="00641C65"/>
    <w:rsid w:val="006933AA"/>
    <w:rsid w:val="006C028F"/>
    <w:rsid w:val="006C31F1"/>
    <w:rsid w:val="006C7739"/>
    <w:rsid w:val="006D404F"/>
    <w:rsid w:val="00707368"/>
    <w:rsid w:val="00732FE3"/>
    <w:rsid w:val="00737443"/>
    <w:rsid w:val="00781CA8"/>
    <w:rsid w:val="007915D1"/>
    <w:rsid w:val="00794A96"/>
    <w:rsid w:val="007B7363"/>
    <w:rsid w:val="007E5A6C"/>
    <w:rsid w:val="00831DEC"/>
    <w:rsid w:val="008D14BE"/>
    <w:rsid w:val="008F6EAC"/>
    <w:rsid w:val="00931E56"/>
    <w:rsid w:val="00971AC0"/>
    <w:rsid w:val="00973827"/>
    <w:rsid w:val="009C0CF0"/>
    <w:rsid w:val="009D36AC"/>
    <w:rsid w:val="00A12BB2"/>
    <w:rsid w:val="00A15D18"/>
    <w:rsid w:val="00A46E51"/>
    <w:rsid w:val="00A67AF0"/>
    <w:rsid w:val="00AC32F5"/>
    <w:rsid w:val="00AC3D9B"/>
    <w:rsid w:val="00AD041A"/>
    <w:rsid w:val="00AD3099"/>
    <w:rsid w:val="00AD6593"/>
    <w:rsid w:val="00AF65BB"/>
    <w:rsid w:val="00AF7E1C"/>
    <w:rsid w:val="00B23EB4"/>
    <w:rsid w:val="00B443F2"/>
    <w:rsid w:val="00B508CC"/>
    <w:rsid w:val="00B55AD8"/>
    <w:rsid w:val="00B9016D"/>
    <w:rsid w:val="00BA025E"/>
    <w:rsid w:val="00BC45A3"/>
    <w:rsid w:val="00BD2AAE"/>
    <w:rsid w:val="00C275E5"/>
    <w:rsid w:val="00C72CEE"/>
    <w:rsid w:val="00C765CD"/>
    <w:rsid w:val="00C819FC"/>
    <w:rsid w:val="00C83D82"/>
    <w:rsid w:val="00C91882"/>
    <w:rsid w:val="00C9692A"/>
    <w:rsid w:val="00CD1A50"/>
    <w:rsid w:val="00CD6768"/>
    <w:rsid w:val="00CE5A99"/>
    <w:rsid w:val="00D43022"/>
    <w:rsid w:val="00D82309"/>
    <w:rsid w:val="00D84CA0"/>
    <w:rsid w:val="00DA4EED"/>
    <w:rsid w:val="00DC7FBD"/>
    <w:rsid w:val="00DD611F"/>
    <w:rsid w:val="00E421EF"/>
    <w:rsid w:val="00E83D43"/>
    <w:rsid w:val="00EA3CCD"/>
    <w:rsid w:val="00EB4106"/>
    <w:rsid w:val="00EB58EA"/>
    <w:rsid w:val="00ED0113"/>
    <w:rsid w:val="00F04320"/>
    <w:rsid w:val="00F47082"/>
    <w:rsid w:val="00F63B1E"/>
    <w:rsid w:val="00F84475"/>
    <w:rsid w:val="00F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12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38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16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0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0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44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5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4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3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8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9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2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96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0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49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1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53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4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1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8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9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5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7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3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2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97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3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08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7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6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3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5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96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9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2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29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14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9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78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1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8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2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95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26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9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3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3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9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7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81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77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0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95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3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668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43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58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6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9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69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79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91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977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07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60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54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03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03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1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3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5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92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7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75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20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8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67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10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1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52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39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48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1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25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6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0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8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7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2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1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7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3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4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66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5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0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84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49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9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95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85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48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1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8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87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6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0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2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66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3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9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0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7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5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7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5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00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80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5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9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5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7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82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98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0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77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1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4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2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04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83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9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1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26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7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4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0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9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76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6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9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4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83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54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3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0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7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78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1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41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2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32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20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60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81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0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5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45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2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8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76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85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7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7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73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39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31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25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4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88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42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9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7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01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71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76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3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78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6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18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2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79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38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1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2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20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7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5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9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57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73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3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74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9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29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6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89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1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5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7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3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7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0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6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7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3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5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6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4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08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81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20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0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9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4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7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47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92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51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3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16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51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52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7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4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1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30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36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3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16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06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8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41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11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9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50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1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7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09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9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2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0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253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7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1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84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91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7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0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2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45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90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3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4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2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4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1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3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6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3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89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0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7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78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39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9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5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3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24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6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71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10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2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6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57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6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27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1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44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8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58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5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1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4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4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13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13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62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30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41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1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30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6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3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2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1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78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8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8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24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73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4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3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8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61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19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2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0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44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01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04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2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5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1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58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1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4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14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93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96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7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1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01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46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1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23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6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6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4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3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2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34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9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41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95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4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39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8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2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5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3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8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39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74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5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8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8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9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3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9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9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4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5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13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4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4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4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7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92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6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9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6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3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5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4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0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9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78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1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82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1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4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8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510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085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5940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857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59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62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94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48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1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6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40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19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8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3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43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5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65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9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87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74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81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90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3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97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5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4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27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5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7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4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34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04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7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1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7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46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53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1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2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5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33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6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98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2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2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43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2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6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2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2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4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2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49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53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0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97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5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4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69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71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4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85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30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4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89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67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90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30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15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7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44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09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20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0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3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76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78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16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85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88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8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6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5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5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9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9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19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6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34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41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11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29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24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64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09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6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17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9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5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69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5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72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98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0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9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5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9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4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85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5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25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8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8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31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8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8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7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0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6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6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33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8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5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05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40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92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5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86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53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8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61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3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80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1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3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79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33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396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9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40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52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65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74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95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2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89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724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77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15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563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22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3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1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6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6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4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81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9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8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8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4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07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0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8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9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6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37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7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6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9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3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3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6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78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0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6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5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96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50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9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5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7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4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56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2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9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3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1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4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6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7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1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5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8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52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4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5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9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7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7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9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1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8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8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7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11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8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2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1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29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22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10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0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9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8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143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3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95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94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4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72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6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17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1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0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8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5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5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75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92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7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33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48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77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7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60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8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6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94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52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6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39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60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08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04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8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29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52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7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5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6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1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68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58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7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26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7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03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5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80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19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73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48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8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60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82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0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10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29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4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9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0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92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4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5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44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9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2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0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39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0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9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58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9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31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3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89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92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8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2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9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99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83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09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22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4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6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15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5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64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93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93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63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53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3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07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27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22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60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30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20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638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67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3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91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5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1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91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30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38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3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0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24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6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4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0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3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2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27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4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45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531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9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44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0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90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6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17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88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8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04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99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6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8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9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4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5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26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4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55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63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2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4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85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41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38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4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47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7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2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03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1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5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6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6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0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80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3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0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68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8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48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16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47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5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1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1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19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58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7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43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1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73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5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72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67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763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6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9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7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26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37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9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7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95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7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4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58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8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0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4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3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75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71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66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49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0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43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32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035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4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56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78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1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6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3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3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0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50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11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8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6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1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49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21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2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57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2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81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69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1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5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40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0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69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4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6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96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3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15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96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24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481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98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14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3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40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39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4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82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5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0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2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6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6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15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3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1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25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4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87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919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98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1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7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33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2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85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5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7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9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87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82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2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8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5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40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71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2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75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84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0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1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3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50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7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6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79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24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18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51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8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49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76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58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69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5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70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44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6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9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9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49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69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31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81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2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5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7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2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7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9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37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86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3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05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4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5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08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91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24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6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3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49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04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5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06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9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5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9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11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98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46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70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54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3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5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8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5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07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6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77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2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8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33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3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48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4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53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33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73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33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53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72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42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78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0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2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53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9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49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9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0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6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26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0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2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1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85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66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81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9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36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7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3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2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9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0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32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38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1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32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37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1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2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3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5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7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2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9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99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8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3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4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7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0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3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0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4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5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40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10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36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2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4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80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09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2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9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11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7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0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0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5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9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6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4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7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8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6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3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8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61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8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72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71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08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6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99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27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1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80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76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98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04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77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82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7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5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55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465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3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72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13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78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1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86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2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58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54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6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6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74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87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0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29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62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1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1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0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85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5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7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2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5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68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3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8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9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6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6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5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6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1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9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5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9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33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0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6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49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20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39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8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6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8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38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4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5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9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8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1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5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84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8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2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5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20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7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7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71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6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8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16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76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18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63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7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4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1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3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6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6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76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9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0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5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5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6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5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5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26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7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28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0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655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02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91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1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6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3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6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1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48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3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9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3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71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7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3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2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0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4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17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0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1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23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59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2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98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902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3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11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48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9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9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34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65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9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2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10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5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2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0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7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4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1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0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18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3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3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8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33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5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6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3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34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0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51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44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09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44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9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1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0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4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00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61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2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5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71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1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4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83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60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38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0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04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37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939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68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3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63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80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4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1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3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63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58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05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8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036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64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15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23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2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52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1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21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3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66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30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49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5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7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4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0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4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7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9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9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10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8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6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23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43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7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3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6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1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87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0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84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21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84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3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7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4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5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0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84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4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6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6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1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5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60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47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5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06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51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1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2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9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8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2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6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6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3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70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1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2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2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7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0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2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0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4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01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8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7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7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79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0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236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5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2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0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1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5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7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8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0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72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2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0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1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7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7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6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2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9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04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1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6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29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2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6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3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7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5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25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9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8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18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1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55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24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7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1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4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7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20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26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52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5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20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95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8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80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2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1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1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1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61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2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51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0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7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8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87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7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5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7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5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8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0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4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4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9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9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5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6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7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2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4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69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8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4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84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08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6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3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3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42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2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8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4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20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3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467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7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7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1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0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55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59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0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89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21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69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5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09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8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4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9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6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01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1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6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83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6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97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42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9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7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4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6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0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43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1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19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2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6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95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3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9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2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6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9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7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2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4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60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60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19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02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40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2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91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7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50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0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1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99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0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814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61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911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88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3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05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5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9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2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75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9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1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7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75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3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29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71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61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48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84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59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49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04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626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0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95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9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7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76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66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25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93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1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86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5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39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50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1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4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2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2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1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4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81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8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3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5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6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9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2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7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1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88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90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63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25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49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07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62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3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96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0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63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43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42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2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1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3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0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9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88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38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71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39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48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46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25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99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9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81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8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82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1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43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16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19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49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39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1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39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89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7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5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95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7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61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4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36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96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9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98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48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1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0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4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34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9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2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5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8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1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82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80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8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7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43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3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49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76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5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6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80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1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04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8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54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2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2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6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3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61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0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9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7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9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75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03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62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364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6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8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9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5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4048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4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0955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98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8421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6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1303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62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9072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5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02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Олег Наумов</cp:lastModifiedBy>
  <cp:revision>4</cp:revision>
  <dcterms:created xsi:type="dcterms:W3CDTF">2024-07-07T16:52:00Z</dcterms:created>
  <dcterms:modified xsi:type="dcterms:W3CDTF">2024-07-11T12:13:00Z</dcterms:modified>
</cp:coreProperties>
</file>