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CE" w:rsidRPr="00927B58" w:rsidRDefault="006520CE" w:rsidP="00DB4827">
      <w:pPr>
        <w:ind w:firstLine="709"/>
        <w:jc w:val="center"/>
        <w:outlineLvl w:val="0"/>
        <w:rPr>
          <w:b/>
          <w:szCs w:val="24"/>
        </w:rPr>
      </w:pPr>
      <w:r w:rsidRPr="00927B58">
        <w:rPr>
          <w:b/>
          <w:szCs w:val="24"/>
        </w:rPr>
        <w:t>Сведения о запросе разъяснений положений документации</w:t>
      </w:r>
      <w:r w:rsidR="00DF6970" w:rsidRPr="00927B58">
        <w:rPr>
          <w:b/>
          <w:szCs w:val="24"/>
        </w:rPr>
        <w:t xml:space="preserve"> на проведение </w:t>
      </w:r>
      <w:r w:rsidR="001E1945">
        <w:rPr>
          <w:b/>
          <w:szCs w:val="24"/>
        </w:rPr>
        <w:t xml:space="preserve">запроса </w:t>
      </w:r>
      <w:r w:rsidR="00D8226A">
        <w:rPr>
          <w:b/>
          <w:szCs w:val="24"/>
        </w:rPr>
        <w:t>котировок</w:t>
      </w:r>
      <w:r w:rsidR="001E1945">
        <w:rPr>
          <w:b/>
          <w:szCs w:val="24"/>
        </w:rPr>
        <w:t xml:space="preserve"> </w:t>
      </w:r>
      <w:r w:rsidR="001E1945" w:rsidRPr="001E1945">
        <w:rPr>
          <w:b/>
          <w:szCs w:val="24"/>
        </w:rPr>
        <w:t>в электронной форме</w:t>
      </w:r>
    </w:p>
    <w:p w:rsidR="00DB4827" w:rsidRPr="00927B58" w:rsidRDefault="00DB4827" w:rsidP="006520CE">
      <w:pPr>
        <w:ind w:firstLine="709"/>
        <w:jc w:val="both"/>
        <w:outlineLvl w:val="0"/>
        <w:rPr>
          <w:szCs w:val="24"/>
        </w:rPr>
      </w:pPr>
    </w:p>
    <w:tbl>
      <w:tblPr>
        <w:tblW w:w="980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1"/>
        <w:gridCol w:w="6095"/>
      </w:tblGrid>
      <w:tr w:rsidR="00BB4F94" w:rsidRPr="00927B58" w:rsidTr="00396FD9">
        <w:trPr>
          <w:tblCellSpacing w:w="0" w:type="dxa"/>
        </w:trPr>
        <w:tc>
          <w:tcPr>
            <w:tcW w:w="3711" w:type="dxa"/>
            <w:vAlign w:val="center"/>
          </w:tcPr>
          <w:p w:rsidR="00BB4F94" w:rsidRPr="00927B58" w:rsidRDefault="00BB4F94" w:rsidP="00BB4F94">
            <w:pPr>
              <w:rPr>
                <w:szCs w:val="24"/>
              </w:rPr>
            </w:pPr>
            <w:r w:rsidRPr="00927B58">
              <w:rPr>
                <w:szCs w:val="24"/>
              </w:rPr>
              <w:t>Номер извещения</w:t>
            </w:r>
          </w:p>
        </w:tc>
        <w:tc>
          <w:tcPr>
            <w:tcW w:w="6095" w:type="dxa"/>
            <w:vAlign w:val="center"/>
          </w:tcPr>
          <w:p w:rsidR="00BB4F94" w:rsidRPr="00927B58" w:rsidRDefault="00D8226A" w:rsidP="00B8573D">
            <w:pPr>
              <w:rPr>
                <w:szCs w:val="24"/>
              </w:rPr>
            </w:pPr>
            <w:r w:rsidRPr="00D8226A">
              <w:rPr>
                <w:color w:val="222222"/>
              </w:rPr>
              <w:t>32413878630</w:t>
            </w:r>
          </w:p>
        </w:tc>
      </w:tr>
      <w:tr w:rsidR="00AD0571" w:rsidRPr="00927B58" w:rsidTr="00AD0571">
        <w:trPr>
          <w:trHeight w:val="366"/>
          <w:tblCellSpacing w:w="0" w:type="dxa"/>
        </w:trPr>
        <w:tc>
          <w:tcPr>
            <w:tcW w:w="3711" w:type="dxa"/>
            <w:vAlign w:val="center"/>
          </w:tcPr>
          <w:p w:rsidR="00AD0571" w:rsidRPr="00927B58" w:rsidRDefault="00AD0571" w:rsidP="00AD0571">
            <w:pPr>
              <w:rPr>
                <w:szCs w:val="24"/>
              </w:rPr>
            </w:pPr>
            <w:r w:rsidRPr="00927B58">
              <w:rPr>
                <w:szCs w:val="24"/>
              </w:rPr>
              <w:t>Название закупки</w:t>
            </w:r>
          </w:p>
        </w:tc>
        <w:tc>
          <w:tcPr>
            <w:tcW w:w="6095" w:type="dxa"/>
            <w:vAlign w:val="center"/>
          </w:tcPr>
          <w:p w:rsidR="00AD0571" w:rsidRPr="00CB1E74" w:rsidRDefault="001E1945" w:rsidP="00AD0571">
            <w:pPr>
              <w:rPr>
                <w:color w:val="222222"/>
              </w:rPr>
            </w:pPr>
            <w:r>
              <w:rPr>
                <w:color w:val="222222"/>
              </w:rPr>
              <w:t>О</w:t>
            </w:r>
            <w:r w:rsidRPr="001E1945">
              <w:rPr>
                <w:color w:val="222222"/>
              </w:rPr>
              <w:t xml:space="preserve">казание услуг </w:t>
            </w:r>
            <w:r w:rsidR="00D8226A" w:rsidRPr="00D8226A">
              <w:rPr>
                <w:color w:val="222222"/>
              </w:rPr>
              <w:t>по разработке и согласованию проекта санитарно - защитной зоны (СЗЗ), установление границ СЗЗ</w:t>
            </w:r>
          </w:p>
        </w:tc>
      </w:tr>
    </w:tbl>
    <w:p w:rsidR="006520CE" w:rsidRPr="00927B58" w:rsidRDefault="006520CE" w:rsidP="00842AD7">
      <w:pPr>
        <w:pStyle w:val="af4"/>
        <w:jc w:val="both"/>
        <w:rPr>
          <w:b/>
          <w:shd w:val="clear" w:color="auto" w:fill="FFFFFF"/>
        </w:rPr>
      </w:pPr>
    </w:p>
    <w:p w:rsidR="001E1945" w:rsidRPr="001E1945" w:rsidRDefault="001E1945" w:rsidP="001E1945">
      <w:pPr>
        <w:ind w:firstLine="708"/>
        <w:jc w:val="both"/>
        <w:rPr>
          <w:b/>
          <w:bCs/>
        </w:rPr>
      </w:pPr>
      <w:r w:rsidRPr="001E1945">
        <w:rPr>
          <w:b/>
          <w:bCs/>
        </w:rPr>
        <w:t>Текст запроса:</w:t>
      </w:r>
    </w:p>
    <w:p w:rsidR="00D8226A" w:rsidRDefault="00D8226A" w:rsidP="00D8226A">
      <w:pPr>
        <w:ind w:firstLine="708"/>
        <w:jc w:val="both"/>
        <w:rPr>
          <w:bCs/>
        </w:rPr>
      </w:pPr>
      <w:r>
        <w:rPr>
          <w:bCs/>
        </w:rPr>
        <w:t>Просим ответить на вопросы:</w:t>
      </w:r>
    </w:p>
    <w:p w:rsidR="00D8226A" w:rsidRDefault="00D8226A" w:rsidP="00D8226A">
      <w:pPr>
        <w:ind w:firstLine="708"/>
        <w:jc w:val="both"/>
        <w:rPr>
          <w:bCs/>
        </w:rPr>
      </w:pPr>
      <w:r>
        <w:rPr>
          <w:bCs/>
        </w:rPr>
        <w:t>Возможно увеличение срока выполнения работы на 3 месяца минимум?</w:t>
      </w:r>
    </w:p>
    <w:p w:rsidR="00D8226A" w:rsidRDefault="00D8226A" w:rsidP="00D8226A">
      <w:pPr>
        <w:ind w:firstLine="708"/>
        <w:jc w:val="both"/>
        <w:rPr>
          <w:bCs/>
        </w:rPr>
      </w:pPr>
      <w:r>
        <w:rPr>
          <w:bCs/>
        </w:rPr>
        <w:t>Какое количество загрязняющих веществ на объекте?</w:t>
      </w:r>
    </w:p>
    <w:p w:rsidR="00D8226A" w:rsidRDefault="00D8226A" w:rsidP="00D8226A">
      <w:pPr>
        <w:ind w:firstLine="708"/>
        <w:jc w:val="both"/>
        <w:rPr>
          <w:bCs/>
        </w:rPr>
      </w:pPr>
      <w:r>
        <w:rPr>
          <w:bCs/>
        </w:rPr>
        <w:t>Количество источников шума?</w:t>
      </w:r>
    </w:p>
    <w:p w:rsidR="00D8226A" w:rsidRDefault="00D8226A" w:rsidP="00D8226A">
      <w:pPr>
        <w:ind w:firstLine="708"/>
        <w:jc w:val="both"/>
        <w:rPr>
          <w:bCs/>
        </w:rPr>
      </w:pPr>
      <w:r>
        <w:rPr>
          <w:bCs/>
        </w:rPr>
        <w:t>Класс опасности объекта в соответствии с СанПиН?</w:t>
      </w:r>
    </w:p>
    <w:p w:rsidR="00927B58" w:rsidRDefault="00927B58" w:rsidP="00927B58">
      <w:pPr>
        <w:ind w:firstLine="709"/>
        <w:jc w:val="both"/>
        <w:rPr>
          <w:b/>
          <w:szCs w:val="24"/>
        </w:rPr>
      </w:pPr>
    </w:p>
    <w:p w:rsidR="00927B58" w:rsidRPr="00927B58" w:rsidRDefault="002A5721" w:rsidP="00927B58">
      <w:pPr>
        <w:ind w:firstLine="709"/>
        <w:jc w:val="both"/>
        <w:rPr>
          <w:szCs w:val="24"/>
        </w:rPr>
      </w:pPr>
      <w:r w:rsidRPr="00927B58">
        <w:rPr>
          <w:b/>
          <w:szCs w:val="24"/>
        </w:rPr>
        <w:t>ОТВЕТ:</w:t>
      </w:r>
      <w:r w:rsidR="00927B58" w:rsidRPr="00927B58">
        <w:rPr>
          <w:szCs w:val="24"/>
        </w:rPr>
        <w:t xml:space="preserve"> </w:t>
      </w:r>
    </w:p>
    <w:p w:rsidR="00B34D76" w:rsidRPr="00C50D31" w:rsidRDefault="00EF6AB7" w:rsidP="00927B58">
      <w:pPr>
        <w:ind w:firstLine="709"/>
        <w:jc w:val="both"/>
        <w:rPr>
          <w:szCs w:val="24"/>
        </w:rPr>
      </w:pPr>
      <w:r w:rsidRPr="00C50D31">
        <w:rPr>
          <w:szCs w:val="24"/>
        </w:rPr>
        <w:t>На Ваш запрос сообщаем:</w:t>
      </w:r>
    </w:p>
    <w:p w:rsidR="00EF6AB7" w:rsidRPr="00EF6AB7" w:rsidRDefault="00EF6AB7" w:rsidP="00EF6AB7">
      <w:pPr>
        <w:ind w:firstLine="709"/>
        <w:jc w:val="both"/>
        <w:rPr>
          <w:szCs w:val="24"/>
        </w:rPr>
      </w:pPr>
      <w:r w:rsidRPr="00C50D31">
        <w:rPr>
          <w:szCs w:val="24"/>
        </w:rPr>
        <w:t>1. Увеличение срока выполнения</w:t>
      </w:r>
      <w:bookmarkStart w:id="0" w:name="_GoBack"/>
      <w:bookmarkEnd w:id="0"/>
      <w:r w:rsidRPr="00EF6AB7">
        <w:rPr>
          <w:szCs w:val="24"/>
        </w:rPr>
        <w:t xml:space="preserve"> работ невозможно.</w:t>
      </w:r>
    </w:p>
    <w:p w:rsidR="00EF6AB7" w:rsidRPr="00EF6AB7" w:rsidRDefault="00EF6AB7" w:rsidP="00EF6AB7">
      <w:pPr>
        <w:ind w:firstLine="709"/>
        <w:jc w:val="both"/>
        <w:rPr>
          <w:szCs w:val="24"/>
        </w:rPr>
      </w:pPr>
      <w:r w:rsidRPr="00EF6AB7">
        <w:rPr>
          <w:szCs w:val="24"/>
        </w:rPr>
        <w:t>2. Согласно проекту нормативов предельно допустимых выбросов загрязняющих</w:t>
      </w:r>
    </w:p>
    <w:p w:rsidR="00EF6AB7" w:rsidRPr="00EF6AB7" w:rsidRDefault="00EF6AB7" w:rsidP="00EF6AB7">
      <w:pPr>
        <w:ind w:firstLine="709"/>
        <w:jc w:val="both"/>
        <w:rPr>
          <w:szCs w:val="24"/>
        </w:rPr>
      </w:pPr>
      <w:r w:rsidRPr="00EF6AB7">
        <w:rPr>
          <w:szCs w:val="24"/>
        </w:rPr>
        <w:t>веществ в атмосферу количество загрязняющих веществ на объекте – 14.</w:t>
      </w:r>
    </w:p>
    <w:p w:rsidR="00EF6AB7" w:rsidRPr="00EF6AB7" w:rsidRDefault="00EF6AB7" w:rsidP="00EF6AB7">
      <w:pPr>
        <w:ind w:firstLine="709"/>
        <w:jc w:val="both"/>
        <w:rPr>
          <w:szCs w:val="24"/>
        </w:rPr>
      </w:pPr>
      <w:r w:rsidRPr="00EF6AB7">
        <w:rPr>
          <w:szCs w:val="24"/>
        </w:rPr>
        <w:t>3. Количество источников шума на объекте – 7 единиц.</w:t>
      </w:r>
    </w:p>
    <w:p w:rsidR="00EF6AB7" w:rsidRPr="00EF6AB7" w:rsidRDefault="00EF6AB7" w:rsidP="00EF6AB7">
      <w:pPr>
        <w:ind w:firstLine="709"/>
        <w:jc w:val="both"/>
        <w:rPr>
          <w:szCs w:val="24"/>
        </w:rPr>
      </w:pPr>
      <w:r w:rsidRPr="00EF6AB7">
        <w:rPr>
          <w:szCs w:val="24"/>
        </w:rPr>
        <w:t>4. Феодосийская газонаполнительная станция ГУП РК «Крымгазсети», относится к I</w:t>
      </w:r>
    </w:p>
    <w:p w:rsidR="00B34D76" w:rsidRDefault="00EF6AB7" w:rsidP="00EF6AB7">
      <w:pPr>
        <w:ind w:firstLine="709"/>
        <w:jc w:val="both"/>
        <w:rPr>
          <w:szCs w:val="24"/>
        </w:rPr>
      </w:pPr>
      <w:r w:rsidRPr="00EF6AB7">
        <w:rPr>
          <w:szCs w:val="24"/>
        </w:rPr>
        <w:t>классу опасности объектов, согласно СанПиН 2.2.1/2.1.1.1200-03.</w:t>
      </w:r>
    </w:p>
    <w:p w:rsidR="00B855BE" w:rsidRDefault="00B855BE" w:rsidP="00DF1840">
      <w:pPr>
        <w:jc w:val="both"/>
        <w:rPr>
          <w:b/>
          <w:szCs w:val="24"/>
        </w:rPr>
      </w:pPr>
    </w:p>
    <w:sectPr w:rsidR="00B855BE" w:rsidSect="00AB51B8">
      <w:headerReference w:type="even" r:id="rId9"/>
      <w:headerReference w:type="default" r:id="rId10"/>
      <w:pgSz w:w="11906" w:h="16838"/>
      <w:pgMar w:top="568" w:right="851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F94" w:rsidRDefault="00BB4F94">
      <w:r>
        <w:separator/>
      </w:r>
    </w:p>
  </w:endnote>
  <w:endnote w:type="continuationSeparator" w:id="0">
    <w:p w:rsidR="00BB4F94" w:rsidRDefault="00BB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F94" w:rsidRDefault="00BB4F94">
      <w:r>
        <w:separator/>
      </w:r>
    </w:p>
  </w:footnote>
  <w:footnote w:type="continuationSeparator" w:id="0">
    <w:p w:rsidR="00BB4F94" w:rsidRDefault="00BB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4" w:rsidRDefault="00BB4F94" w:rsidP="006B5BB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B4F94" w:rsidRDefault="00BB4F9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F94" w:rsidRDefault="00BB4F94" w:rsidP="00756C9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27B58">
      <w:rPr>
        <w:rStyle w:val="aa"/>
        <w:noProof/>
      </w:rPr>
      <w:t>2</w:t>
    </w:r>
    <w:r>
      <w:rPr>
        <w:rStyle w:val="aa"/>
      </w:rPr>
      <w:fldChar w:fldCharType="end"/>
    </w:r>
  </w:p>
  <w:p w:rsidR="00BB4F94" w:rsidRDefault="00BB4F9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05D2E"/>
    <w:multiLevelType w:val="hybridMultilevel"/>
    <w:tmpl w:val="6966E5E0"/>
    <w:lvl w:ilvl="0" w:tplc="551EE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466AC"/>
    <w:multiLevelType w:val="hybridMultilevel"/>
    <w:tmpl w:val="3BC4555E"/>
    <w:lvl w:ilvl="0" w:tplc="5D8AE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2A2BA9"/>
    <w:multiLevelType w:val="hybridMultilevel"/>
    <w:tmpl w:val="CFE2B3E4"/>
    <w:lvl w:ilvl="0" w:tplc="B876F6F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3ABD1F4B"/>
    <w:multiLevelType w:val="multilevel"/>
    <w:tmpl w:val="521E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8B77B3"/>
    <w:multiLevelType w:val="hybridMultilevel"/>
    <w:tmpl w:val="DCCE5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575A07"/>
    <w:multiLevelType w:val="hybridMultilevel"/>
    <w:tmpl w:val="0412643A"/>
    <w:lvl w:ilvl="0" w:tplc="FC4C7732">
      <w:start w:val="1"/>
      <w:numFmt w:val="decimal"/>
      <w:lvlText w:val="%1."/>
      <w:lvlJc w:val="left"/>
      <w:pPr>
        <w:ind w:left="360" w:hanging="360"/>
      </w:pPr>
    </w:lvl>
    <w:lvl w:ilvl="1" w:tplc="29AC14D6">
      <w:start w:val="1"/>
      <w:numFmt w:val="lowerLetter"/>
      <w:lvlText w:val="%2."/>
      <w:lvlJc w:val="left"/>
      <w:pPr>
        <w:ind w:left="1080" w:hanging="360"/>
      </w:pPr>
    </w:lvl>
    <w:lvl w:ilvl="2" w:tplc="D256B97A">
      <w:start w:val="1"/>
      <w:numFmt w:val="lowerRoman"/>
      <w:lvlText w:val="%3."/>
      <w:lvlJc w:val="right"/>
      <w:pPr>
        <w:ind w:left="1800" w:hanging="180"/>
      </w:pPr>
    </w:lvl>
    <w:lvl w:ilvl="3" w:tplc="EE723952">
      <w:start w:val="1"/>
      <w:numFmt w:val="decimal"/>
      <w:lvlText w:val="%4."/>
      <w:lvlJc w:val="left"/>
      <w:pPr>
        <w:ind w:left="2520" w:hanging="360"/>
      </w:pPr>
    </w:lvl>
    <w:lvl w:ilvl="4" w:tplc="5D061AC8">
      <w:start w:val="1"/>
      <w:numFmt w:val="lowerLetter"/>
      <w:lvlText w:val="%5."/>
      <w:lvlJc w:val="left"/>
      <w:pPr>
        <w:ind w:left="3240" w:hanging="360"/>
      </w:pPr>
    </w:lvl>
    <w:lvl w:ilvl="5" w:tplc="EB465B12">
      <w:start w:val="1"/>
      <w:numFmt w:val="lowerRoman"/>
      <w:lvlText w:val="%6."/>
      <w:lvlJc w:val="right"/>
      <w:pPr>
        <w:ind w:left="3960" w:hanging="180"/>
      </w:pPr>
    </w:lvl>
    <w:lvl w:ilvl="6" w:tplc="52C01812">
      <w:start w:val="1"/>
      <w:numFmt w:val="decimal"/>
      <w:lvlText w:val="%7."/>
      <w:lvlJc w:val="left"/>
      <w:pPr>
        <w:ind w:left="4680" w:hanging="360"/>
      </w:pPr>
    </w:lvl>
    <w:lvl w:ilvl="7" w:tplc="D6CA9152">
      <w:start w:val="1"/>
      <w:numFmt w:val="lowerLetter"/>
      <w:lvlText w:val="%8."/>
      <w:lvlJc w:val="left"/>
      <w:pPr>
        <w:ind w:left="5400" w:hanging="360"/>
      </w:pPr>
    </w:lvl>
    <w:lvl w:ilvl="8" w:tplc="7AA0EB9C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90554"/>
    <w:multiLevelType w:val="hybridMultilevel"/>
    <w:tmpl w:val="DFEE37F2"/>
    <w:lvl w:ilvl="0" w:tplc="95BE3CB2">
      <w:start w:val="1"/>
      <w:numFmt w:val="decimal"/>
      <w:lvlText w:val="%1."/>
      <w:lvlJc w:val="left"/>
      <w:pPr>
        <w:ind w:left="435" w:hanging="43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01D537C"/>
    <w:multiLevelType w:val="hybridMultilevel"/>
    <w:tmpl w:val="8C66944E"/>
    <w:lvl w:ilvl="0" w:tplc="F58CB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D51"/>
    <w:rsid w:val="0000239E"/>
    <w:rsid w:val="000029CF"/>
    <w:rsid w:val="000032E9"/>
    <w:rsid w:val="000038B7"/>
    <w:rsid w:val="000059EB"/>
    <w:rsid w:val="000076F1"/>
    <w:rsid w:val="000133CE"/>
    <w:rsid w:val="0001538E"/>
    <w:rsid w:val="00015E49"/>
    <w:rsid w:val="00016044"/>
    <w:rsid w:val="000219AD"/>
    <w:rsid w:val="00021AE6"/>
    <w:rsid w:val="00021EA4"/>
    <w:rsid w:val="00023421"/>
    <w:rsid w:val="00023A32"/>
    <w:rsid w:val="00024E13"/>
    <w:rsid w:val="00037C69"/>
    <w:rsid w:val="00041A47"/>
    <w:rsid w:val="00050D6E"/>
    <w:rsid w:val="000519C3"/>
    <w:rsid w:val="00056EB7"/>
    <w:rsid w:val="00056FE4"/>
    <w:rsid w:val="00066A34"/>
    <w:rsid w:val="00067A0D"/>
    <w:rsid w:val="000713C6"/>
    <w:rsid w:val="00075045"/>
    <w:rsid w:val="00075B81"/>
    <w:rsid w:val="00076F18"/>
    <w:rsid w:val="00080D4D"/>
    <w:rsid w:val="0008506D"/>
    <w:rsid w:val="0009060A"/>
    <w:rsid w:val="00090DB6"/>
    <w:rsid w:val="00091089"/>
    <w:rsid w:val="00095948"/>
    <w:rsid w:val="000A130A"/>
    <w:rsid w:val="000A4470"/>
    <w:rsid w:val="000A4FA7"/>
    <w:rsid w:val="000A5B01"/>
    <w:rsid w:val="000A6D02"/>
    <w:rsid w:val="000B1202"/>
    <w:rsid w:val="000B2423"/>
    <w:rsid w:val="000B24A9"/>
    <w:rsid w:val="000B2BFF"/>
    <w:rsid w:val="000B3227"/>
    <w:rsid w:val="000B339D"/>
    <w:rsid w:val="000C0CC1"/>
    <w:rsid w:val="000C34E5"/>
    <w:rsid w:val="000C39C9"/>
    <w:rsid w:val="000C3D24"/>
    <w:rsid w:val="000C5DDC"/>
    <w:rsid w:val="000D169A"/>
    <w:rsid w:val="000D5110"/>
    <w:rsid w:val="000D52EC"/>
    <w:rsid w:val="000E19BF"/>
    <w:rsid w:val="000E42E4"/>
    <w:rsid w:val="000E7009"/>
    <w:rsid w:val="000F19B3"/>
    <w:rsid w:val="000F279F"/>
    <w:rsid w:val="000F35C9"/>
    <w:rsid w:val="000F3AFC"/>
    <w:rsid w:val="000F3E2D"/>
    <w:rsid w:val="000F51E1"/>
    <w:rsid w:val="000F5D29"/>
    <w:rsid w:val="000F5F3C"/>
    <w:rsid w:val="000F7786"/>
    <w:rsid w:val="0010216D"/>
    <w:rsid w:val="00102242"/>
    <w:rsid w:val="00103715"/>
    <w:rsid w:val="00104775"/>
    <w:rsid w:val="0010491D"/>
    <w:rsid w:val="00105488"/>
    <w:rsid w:val="00110F4D"/>
    <w:rsid w:val="001116BA"/>
    <w:rsid w:val="00111E8B"/>
    <w:rsid w:val="001147C2"/>
    <w:rsid w:val="00114BAD"/>
    <w:rsid w:val="00115147"/>
    <w:rsid w:val="001159BA"/>
    <w:rsid w:val="00121634"/>
    <w:rsid w:val="0012391F"/>
    <w:rsid w:val="001247B0"/>
    <w:rsid w:val="001255A3"/>
    <w:rsid w:val="001256AC"/>
    <w:rsid w:val="00131458"/>
    <w:rsid w:val="00131B34"/>
    <w:rsid w:val="00140621"/>
    <w:rsid w:val="00142D68"/>
    <w:rsid w:val="00150737"/>
    <w:rsid w:val="001530D2"/>
    <w:rsid w:val="0015318D"/>
    <w:rsid w:val="001534F2"/>
    <w:rsid w:val="00156976"/>
    <w:rsid w:val="00157329"/>
    <w:rsid w:val="001605DF"/>
    <w:rsid w:val="00164FA2"/>
    <w:rsid w:val="00166763"/>
    <w:rsid w:val="00172965"/>
    <w:rsid w:val="00172EF1"/>
    <w:rsid w:val="0017558F"/>
    <w:rsid w:val="00177166"/>
    <w:rsid w:val="0017781E"/>
    <w:rsid w:val="001817E8"/>
    <w:rsid w:val="00182196"/>
    <w:rsid w:val="0018331C"/>
    <w:rsid w:val="00184486"/>
    <w:rsid w:val="0018651E"/>
    <w:rsid w:val="0018677B"/>
    <w:rsid w:val="00187E64"/>
    <w:rsid w:val="001934EA"/>
    <w:rsid w:val="00194560"/>
    <w:rsid w:val="00197271"/>
    <w:rsid w:val="001A288D"/>
    <w:rsid w:val="001A2B52"/>
    <w:rsid w:val="001A450D"/>
    <w:rsid w:val="001B02B0"/>
    <w:rsid w:val="001B21B8"/>
    <w:rsid w:val="001B40CB"/>
    <w:rsid w:val="001B42AD"/>
    <w:rsid w:val="001B53B8"/>
    <w:rsid w:val="001C041F"/>
    <w:rsid w:val="001C359A"/>
    <w:rsid w:val="001C668A"/>
    <w:rsid w:val="001D0D77"/>
    <w:rsid w:val="001D3797"/>
    <w:rsid w:val="001D3848"/>
    <w:rsid w:val="001D4543"/>
    <w:rsid w:val="001D7731"/>
    <w:rsid w:val="001E0DBA"/>
    <w:rsid w:val="001E1586"/>
    <w:rsid w:val="001E1945"/>
    <w:rsid w:val="001E348F"/>
    <w:rsid w:val="001E43E7"/>
    <w:rsid w:val="001E5296"/>
    <w:rsid w:val="001E69AE"/>
    <w:rsid w:val="001E6FFB"/>
    <w:rsid w:val="001F0A05"/>
    <w:rsid w:val="001F27D4"/>
    <w:rsid w:val="001F6D51"/>
    <w:rsid w:val="002029D2"/>
    <w:rsid w:val="00204008"/>
    <w:rsid w:val="0021473A"/>
    <w:rsid w:val="0021561D"/>
    <w:rsid w:val="002170C1"/>
    <w:rsid w:val="00221227"/>
    <w:rsid w:val="00223D42"/>
    <w:rsid w:val="0022540C"/>
    <w:rsid w:val="00225643"/>
    <w:rsid w:val="002276E4"/>
    <w:rsid w:val="00232AD9"/>
    <w:rsid w:val="00233298"/>
    <w:rsid w:val="002376CE"/>
    <w:rsid w:val="00245B41"/>
    <w:rsid w:val="00246D47"/>
    <w:rsid w:val="00250F20"/>
    <w:rsid w:val="00253D9E"/>
    <w:rsid w:val="002540B4"/>
    <w:rsid w:val="0025450F"/>
    <w:rsid w:val="0025456C"/>
    <w:rsid w:val="00257333"/>
    <w:rsid w:val="00257A37"/>
    <w:rsid w:val="00266D9D"/>
    <w:rsid w:val="00266FEB"/>
    <w:rsid w:val="0026797E"/>
    <w:rsid w:val="002727BA"/>
    <w:rsid w:val="002739FB"/>
    <w:rsid w:val="00275463"/>
    <w:rsid w:val="00276101"/>
    <w:rsid w:val="002769EC"/>
    <w:rsid w:val="00277423"/>
    <w:rsid w:val="002809A3"/>
    <w:rsid w:val="00285DF5"/>
    <w:rsid w:val="00287535"/>
    <w:rsid w:val="00287C91"/>
    <w:rsid w:val="00290362"/>
    <w:rsid w:val="00291744"/>
    <w:rsid w:val="002951CA"/>
    <w:rsid w:val="002973B4"/>
    <w:rsid w:val="002A086A"/>
    <w:rsid w:val="002A0B71"/>
    <w:rsid w:val="002A17A7"/>
    <w:rsid w:val="002A19C0"/>
    <w:rsid w:val="002A253E"/>
    <w:rsid w:val="002A2CF1"/>
    <w:rsid w:val="002A5721"/>
    <w:rsid w:val="002A6324"/>
    <w:rsid w:val="002A69B2"/>
    <w:rsid w:val="002B0352"/>
    <w:rsid w:val="002B161C"/>
    <w:rsid w:val="002C063D"/>
    <w:rsid w:val="002C1775"/>
    <w:rsid w:val="002C5BD5"/>
    <w:rsid w:val="002C6698"/>
    <w:rsid w:val="002C7AB5"/>
    <w:rsid w:val="002D78B5"/>
    <w:rsid w:val="002E1121"/>
    <w:rsid w:val="002E14E9"/>
    <w:rsid w:val="002E3EA6"/>
    <w:rsid w:val="002E5D65"/>
    <w:rsid w:val="002E7C66"/>
    <w:rsid w:val="002F5386"/>
    <w:rsid w:val="00305A37"/>
    <w:rsid w:val="0030746C"/>
    <w:rsid w:val="003104DF"/>
    <w:rsid w:val="00310E83"/>
    <w:rsid w:val="00312B83"/>
    <w:rsid w:val="00317AA0"/>
    <w:rsid w:val="00321376"/>
    <w:rsid w:val="00322A6E"/>
    <w:rsid w:val="003252FB"/>
    <w:rsid w:val="0032548A"/>
    <w:rsid w:val="0032588D"/>
    <w:rsid w:val="00325942"/>
    <w:rsid w:val="00326A01"/>
    <w:rsid w:val="00326A6F"/>
    <w:rsid w:val="003358AD"/>
    <w:rsid w:val="00342F16"/>
    <w:rsid w:val="003456F9"/>
    <w:rsid w:val="003518FE"/>
    <w:rsid w:val="00351EF5"/>
    <w:rsid w:val="003523E3"/>
    <w:rsid w:val="003533BF"/>
    <w:rsid w:val="003558C4"/>
    <w:rsid w:val="0035611D"/>
    <w:rsid w:val="0036023B"/>
    <w:rsid w:val="00362402"/>
    <w:rsid w:val="003644BF"/>
    <w:rsid w:val="00365BC1"/>
    <w:rsid w:val="00365CD6"/>
    <w:rsid w:val="00367092"/>
    <w:rsid w:val="00367640"/>
    <w:rsid w:val="00372933"/>
    <w:rsid w:val="00374B7D"/>
    <w:rsid w:val="00382461"/>
    <w:rsid w:val="0038279B"/>
    <w:rsid w:val="00387D0C"/>
    <w:rsid w:val="003934B3"/>
    <w:rsid w:val="00394775"/>
    <w:rsid w:val="00394CF8"/>
    <w:rsid w:val="00394F9C"/>
    <w:rsid w:val="00396FD9"/>
    <w:rsid w:val="003974B0"/>
    <w:rsid w:val="00397F5D"/>
    <w:rsid w:val="003A0AC3"/>
    <w:rsid w:val="003A105E"/>
    <w:rsid w:val="003A60FC"/>
    <w:rsid w:val="003A76A4"/>
    <w:rsid w:val="003B22EE"/>
    <w:rsid w:val="003B2445"/>
    <w:rsid w:val="003B49EB"/>
    <w:rsid w:val="003B4BD8"/>
    <w:rsid w:val="003B552C"/>
    <w:rsid w:val="003B5943"/>
    <w:rsid w:val="003C12C2"/>
    <w:rsid w:val="003C39FC"/>
    <w:rsid w:val="003C417F"/>
    <w:rsid w:val="003C44AF"/>
    <w:rsid w:val="003D063D"/>
    <w:rsid w:val="003D312D"/>
    <w:rsid w:val="003D37A7"/>
    <w:rsid w:val="003D3DB4"/>
    <w:rsid w:val="003D4D4D"/>
    <w:rsid w:val="003E08CC"/>
    <w:rsid w:val="003E1CA0"/>
    <w:rsid w:val="003E2881"/>
    <w:rsid w:val="003F2033"/>
    <w:rsid w:val="00401207"/>
    <w:rsid w:val="00403C77"/>
    <w:rsid w:val="004044C8"/>
    <w:rsid w:val="00407710"/>
    <w:rsid w:val="00407B14"/>
    <w:rsid w:val="004117F1"/>
    <w:rsid w:val="004121DC"/>
    <w:rsid w:val="0041270A"/>
    <w:rsid w:val="004218B8"/>
    <w:rsid w:val="004262BA"/>
    <w:rsid w:val="00432477"/>
    <w:rsid w:val="0043558F"/>
    <w:rsid w:val="00435F64"/>
    <w:rsid w:val="00440658"/>
    <w:rsid w:val="0044383E"/>
    <w:rsid w:val="00443B69"/>
    <w:rsid w:val="00450927"/>
    <w:rsid w:val="00451A79"/>
    <w:rsid w:val="00453B61"/>
    <w:rsid w:val="0045402E"/>
    <w:rsid w:val="00457023"/>
    <w:rsid w:val="00460E9E"/>
    <w:rsid w:val="00466AE0"/>
    <w:rsid w:val="0046717F"/>
    <w:rsid w:val="004738DE"/>
    <w:rsid w:val="00475776"/>
    <w:rsid w:val="004947C9"/>
    <w:rsid w:val="00496969"/>
    <w:rsid w:val="00496D16"/>
    <w:rsid w:val="004979A1"/>
    <w:rsid w:val="004A145D"/>
    <w:rsid w:val="004A22FD"/>
    <w:rsid w:val="004B0935"/>
    <w:rsid w:val="004B20C7"/>
    <w:rsid w:val="004B27BF"/>
    <w:rsid w:val="004B7622"/>
    <w:rsid w:val="004C2488"/>
    <w:rsid w:val="004C3B75"/>
    <w:rsid w:val="004C7733"/>
    <w:rsid w:val="004D18C9"/>
    <w:rsid w:val="004D2706"/>
    <w:rsid w:val="004D28A6"/>
    <w:rsid w:val="004E14E6"/>
    <w:rsid w:val="004E2A32"/>
    <w:rsid w:val="004E6DC0"/>
    <w:rsid w:val="004F08CA"/>
    <w:rsid w:val="004F1F39"/>
    <w:rsid w:val="004F40FC"/>
    <w:rsid w:val="004F6E5E"/>
    <w:rsid w:val="00504306"/>
    <w:rsid w:val="005051EE"/>
    <w:rsid w:val="005115FC"/>
    <w:rsid w:val="00513EFA"/>
    <w:rsid w:val="0052029C"/>
    <w:rsid w:val="005207F0"/>
    <w:rsid w:val="00521D03"/>
    <w:rsid w:val="005247C5"/>
    <w:rsid w:val="0052640F"/>
    <w:rsid w:val="00526A12"/>
    <w:rsid w:val="00533405"/>
    <w:rsid w:val="00534192"/>
    <w:rsid w:val="005353B2"/>
    <w:rsid w:val="00536AAB"/>
    <w:rsid w:val="00541C77"/>
    <w:rsid w:val="005446F7"/>
    <w:rsid w:val="00545E29"/>
    <w:rsid w:val="00545FD0"/>
    <w:rsid w:val="005516C2"/>
    <w:rsid w:val="00551BFC"/>
    <w:rsid w:val="00552B8D"/>
    <w:rsid w:val="00556A68"/>
    <w:rsid w:val="00561F86"/>
    <w:rsid w:val="00565464"/>
    <w:rsid w:val="00571425"/>
    <w:rsid w:val="0058407A"/>
    <w:rsid w:val="005843C2"/>
    <w:rsid w:val="00585C62"/>
    <w:rsid w:val="005869A1"/>
    <w:rsid w:val="00592992"/>
    <w:rsid w:val="0059364B"/>
    <w:rsid w:val="005A0E4E"/>
    <w:rsid w:val="005A439B"/>
    <w:rsid w:val="005A549D"/>
    <w:rsid w:val="005B1D75"/>
    <w:rsid w:val="005B22F5"/>
    <w:rsid w:val="005B4263"/>
    <w:rsid w:val="005B51DC"/>
    <w:rsid w:val="005C1323"/>
    <w:rsid w:val="005C59DD"/>
    <w:rsid w:val="005D0208"/>
    <w:rsid w:val="005D108A"/>
    <w:rsid w:val="005D5551"/>
    <w:rsid w:val="005E1521"/>
    <w:rsid w:val="005E2058"/>
    <w:rsid w:val="005E235D"/>
    <w:rsid w:val="005E4174"/>
    <w:rsid w:val="005E5850"/>
    <w:rsid w:val="005E6375"/>
    <w:rsid w:val="005E6D8B"/>
    <w:rsid w:val="005F00CE"/>
    <w:rsid w:val="005F0B28"/>
    <w:rsid w:val="005F13C5"/>
    <w:rsid w:val="005F4054"/>
    <w:rsid w:val="005F4FD1"/>
    <w:rsid w:val="005F6298"/>
    <w:rsid w:val="00600754"/>
    <w:rsid w:val="00606F93"/>
    <w:rsid w:val="00610B08"/>
    <w:rsid w:val="00610B49"/>
    <w:rsid w:val="00610BD7"/>
    <w:rsid w:val="00611C0E"/>
    <w:rsid w:val="00615EA4"/>
    <w:rsid w:val="00620AC5"/>
    <w:rsid w:val="00620CB4"/>
    <w:rsid w:val="00623BB7"/>
    <w:rsid w:val="00624ED1"/>
    <w:rsid w:val="006268DE"/>
    <w:rsid w:val="00627361"/>
    <w:rsid w:val="00632E21"/>
    <w:rsid w:val="00633335"/>
    <w:rsid w:val="00634A01"/>
    <w:rsid w:val="0063658C"/>
    <w:rsid w:val="006433A4"/>
    <w:rsid w:val="00643D24"/>
    <w:rsid w:val="006453A8"/>
    <w:rsid w:val="00647C15"/>
    <w:rsid w:val="006520CE"/>
    <w:rsid w:val="00652258"/>
    <w:rsid w:val="0065333A"/>
    <w:rsid w:val="006535C8"/>
    <w:rsid w:val="00660189"/>
    <w:rsid w:val="00660685"/>
    <w:rsid w:val="00662151"/>
    <w:rsid w:val="0066435A"/>
    <w:rsid w:val="006656D2"/>
    <w:rsid w:val="00665B1E"/>
    <w:rsid w:val="00670444"/>
    <w:rsid w:val="00672037"/>
    <w:rsid w:val="00673B46"/>
    <w:rsid w:val="006827E2"/>
    <w:rsid w:val="006844DC"/>
    <w:rsid w:val="006916B9"/>
    <w:rsid w:val="00692306"/>
    <w:rsid w:val="00693F8B"/>
    <w:rsid w:val="00695EAA"/>
    <w:rsid w:val="006A4347"/>
    <w:rsid w:val="006B24D2"/>
    <w:rsid w:val="006B5BBB"/>
    <w:rsid w:val="006B67D6"/>
    <w:rsid w:val="006B6A38"/>
    <w:rsid w:val="006B6DA1"/>
    <w:rsid w:val="006B7F16"/>
    <w:rsid w:val="006C3624"/>
    <w:rsid w:val="006C406A"/>
    <w:rsid w:val="006C44CE"/>
    <w:rsid w:val="006C604E"/>
    <w:rsid w:val="006C7608"/>
    <w:rsid w:val="006C7737"/>
    <w:rsid w:val="006C7831"/>
    <w:rsid w:val="006D0AEC"/>
    <w:rsid w:val="006D45AA"/>
    <w:rsid w:val="006D7656"/>
    <w:rsid w:val="006E0173"/>
    <w:rsid w:val="006E479F"/>
    <w:rsid w:val="006E5D7B"/>
    <w:rsid w:val="006E7705"/>
    <w:rsid w:val="006E7845"/>
    <w:rsid w:val="006F1475"/>
    <w:rsid w:val="006F5634"/>
    <w:rsid w:val="006F6781"/>
    <w:rsid w:val="00707B7F"/>
    <w:rsid w:val="00713D4D"/>
    <w:rsid w:val="00721266"/>
    <w:rsid w:val="007229A9"/>
    <w:rsid w:val="00722E2C"/>
    <w:rsid w:val="007246C9"/>
    <w:rsid w:val="00725108"/>
    <w:rsid w:val="007272E5"/>
    <w:rsid w:val="00732C85"/>
    <w:rsid w:val="0073394D"/>
    <w:rsid w:val="0073495C"/>
    <w:rsid w:val="00735357"/>
    <w:rsid w:val="0073585C"/>
    <w:rsid w:val="00743DD4"/>
    <w:rsid w:val="00744295"/>
    <w:rsid w:val="00756C9B"/>
    <w:rsid w:val="00760437"/>
    <w:rsid w:val="00761527"/>
    <w:rsid w:val="00761C7E"/>
    <w:rsid w:val="00767522"/>
    <w:rsid w:val="0077345C"/>
    <w:rsid w:val="0078096D"/>
    <w:rsid w:val="00783871"/>
    <w:rsid w:val="00784AF6"/>
    <w:rsid w:val="0078580F"/>
    <w:rsid w:val="00790CE0"/>
    <w:rsid w:val="00791073"/>
    <w:rsid w:val="00792227"/>
    <w:rsid w:val="007940E6"/>
    <w:rsid w:val="0079499C"/>
    <w:rsid w:val="00795D7A"/>
    <w:rsid w:val="0079625B"/>
    <w:rsid w:val="00796F57"/>
    <w:rsid w:val="007A0356"/>
    <w:rsid w:val="007A14C5"/>
    <w:rsid w:val="007A4921"/>
    <w:rsid w:val="007A5B40"/>
    <w:rsid w:val="007B1EC5"/>
    <w:rsid w:val="007B4BA3"/>
    <w:rsid w:val="007C3B43"/>
    <w:rsid w:val="007C5AD4"/>
    <w:rsid w:val="007C7D90"/>
    <w:rsid w:val="007C7F7B"/>
    <w:rsid w:val="007D4278"/>
    <w:rsid w:val="007D6BA4"/>
    <w:rsid w:val="007E31D5"/>
    <w:rsid w:val="007F02BA"/>
    <w:rsid w:val="007F21A1"/>
    <w:rsid w:val="007F529C"/>
    <w:rsid w:val="0080368B"/>
    <w:rsid w:val="0080396E"/>
    <w:rsid w:val="00805488"/>
    <w:rsid w:val="00805D53"/>
    <w:rsid w:val="008108F3"/>
    <w:rsid w:val="00811045"/>
    <w:rsid w:val="008111D6"/>
    <w:rsid w:val="00813D7C"/>
    <w:rsid w:val="00815E5E"/>
    <w:rsid w:val="00816574"/>
    <w:rsid w:val="008209CB"/>
    <w:rsid w:val="00820B7C"/>
    <w:rsid w:val="00821D2D"/>
    <w:rsid w:val="00824CF5"/>
    <w:rsid w:val="00826A91"/>
    <w:rsid w:val="0083025F"/>
    <w:rsid w:val="00836542"/>
    <w:rsid w:val="008377FB"/>
    <w:rsid w:val="00841370"/>
    <w:rsid w:val="00842AD7"/>
    <w:rsid w:val="00842E32"/>
    <w:rsid w:val="0084490B"/>
    <w:rsid w:val="00846D62"/>
    <w:rsid w:val="00847352"/>
    <w:rsid w:val="00850BBB"/>
    <w:rsid w:val="00852B4A"/>
    <w:rsid w:val="00853F6B"/>
    <w:rsid w:val="00862729"/>
    <w:rsid w:val="00862815"/>
    <w:rsid w:val="008634AC"/>
    <w:rsid w:val="00864A86"/>
    <w:rsid w:val="00864C7C"/>
    <w:rsid w:val="00864C9B"/>
    <w:rsid w:val="008658D3"/>
    <w:rsid w:val="00867282"/>
    <w:rsid w:val="00870F3B"/>
    <w:rsid w:val="00872037"/>
    <w:rsid w:val="0087290B"/>
    <w:rsid w:val="00872C2A"/>
    <w:rsid w:val="0087614C"/>
    <w:rsid w:val="00876AFE"/>
    <w:rsid w:val="00877E28"/>
    <w:rsid w:val="00880E1D"/>
    <w:rsid w:val="008828D6"/>
    <w:rsid w:val="00884716"/>
    <w:rsid w:val="008937D6"/>
    <w:rsid w:val="008959A7"/>
    <w:rsid w:val="00896967"/>
    <w:rsid w:val="0089776B"/>
    <w:rsid w:val="008A1BDA"/>
    <w:rsid w:val="008A2960"/>
    <w:rsid w:val="008B03CC"/>
    <w:rsid w:val="008B0FDA"/>
    <w:rsid w:val="008B2AA8"/>
    <w:rsid w:val="008C1647"/>
    <w:rsid w:val="008C2690"/>
    <w:rsid w:val="008C423A"/>
    <w:rsid w:val="008D1744"/>
    <w:rsid w:val="008D2645"/>
    <w:rsid w:val="008D2F91"/>
    <w:rsid w:val="008D3F7B"/>
    <w:rsid w:val="008D5D2E"/>
    <w:rsid w:val="008D6D78"/>
    <w:rsid w:val="008E0F1E"/>
    <w:rsid w:val="008E4B22"/>
    <w:rsid w:val="008E65C8"/>
    <w:rsid w:val="008E7A83"/>
    <w:rsid w:val="008F5820"/>
    <w:rsid w:val="008F5D49"/>
    <w:rsid w:val="008F5F00"/>
    <w:rsid w:val="008F72D8"/>
    <w:rsid w:val="008F7814"/>
    <w:rsid w:val="00901E73"/>
    <w:rsid w:val="00901ECD"/>
    <w:rsid w:val="0090318E"/>
    <w:rsid w:val="009034E7"/>
    <w:rsid w:val="009049C6"/>
    <w:rsid w:val="009057E5"/>
    <w:rsid w:val="00905991"/>
    <w:rsid w:val="00910BBA"/>
    <w:rsid w:val="0091134E"/>
    <w:rsid w:val="00921BD1"/>
    <w:rsid w:val="00922773"/>
    <w:rsid w:val="00924438"/>
    <w:rsid w:val="00927B58"/>
    <w:rsid w:val="009301A4"/>
    <w:rsid w:val="00932B3A"/>
    <w:rsid w:val="00933243"/>
    <w:rsid w:val="009362A4"/>
    <w:rsid w:val="009370B7"/>
    <w:rsid w:val="00941076"/>
    <w:rsid w:val="00941088"/>
    <w:rsid w:val="009410A2"/>
    <w:rsid w:val="009411FF"/>
    <w:rsid w:val="00943B4D"/>
    <w:rsid w:val="0094526A"/>
    <w:rsid w:val="00946A58"/>
    <w:rsid w:val="00950859"/>
    <w:rsid w:val="00950D81"/>
    <w:rsid w:val="0095171C"/>
    <w:rsid w:val="0095188E"/>
    <w:rsid w:val="00952336"/>
    <w:rsid w:val="00953F50"/>
    <w:rsid w:val="0095498C"/>
    <w:rsid w:val="009578C0"/>
    <w:rsid w:val="0096130D"/>
    <w:rsid w:val="00966627"/>
    <w:rsid w:val="00970994"/>
    <w:rsid w:val="00973BF3"/>
    <w:rsid w:val="00974C32"/>
    <w:rsid w:val="00974D0C"/>
    <w:rsid w:val="00974E39"/>
    <w:rsid w:val="009752E1"/>
    <w:rsid w:val="0097584C"/>
    <w:rsid w:val="0098120E"/>
    <w:rsid w:val="0098351C"/>
    <w:rsid w:val="00984A54"/>
    <w:rsid w:val="00984B2C"/>
    <w:rsid w:val="0099008C"/>
    <w:rsid w:val="00990ED8"/>
    <w:rsid w:val="00992488"/>
    <w:rsid w:val="00995E08"/>
    <w:rsid w:val="009A2014"/>
    <w:rsid w:val="009A43B5"/>
    <w:rsid w:val="009A4AFF"/>
    <w:rsid w:val="009B0C32"/>
    <w:rsid w:val="009B0FC8"/>
    <w:rsid w:val="009B18D3"/>
    <w:rsid w:val="009B19E1"/>
    <w:rsid w:val="009B541E"/>
    <w:rsid w:val="009C2F7A"/>
    <w:rsid w:val="009C51CB"/>
    <w:rsid w:val="009C63D4"/>
    <w:rsid w:val="009C6F0C"/>
    <w:rsid w:val="009C7BF9"/>
    <w:rsid w:val="009D03FE"/>
    <w:rsid w:val="009D3482"/>
    <w:rsid w:val="009D54C2"/>
    <w:rsid w:val="009D7D90"/>
    <w:rsid w:val="009E2779"/>
    <w:rsid w:val="009E3561"/>
    <w:rsid w:val="009E7010"/>
    <w:rsid w:val="009F1F56"/>
    <w:rsid w:val="009F2B21"/>
    <w:rsid w:val="009F6AA3"/>
    <w:rsid w:val="009F7FAD"/>
    <w:rsid w:val="00A00E8A"/>
    <w:rsid w:val="00A06555"/>
    <w:rsid w:val="00A1001E"/>
    <w:rsid w:val="00A106B4"/>
    <w:rsid w:val="00A11C4F"/>
    <w:rsid w:val="00A1367C"/>
    <w:rsid w:val="00A17EAF"/>
    <w:rsid w:val="00A23A02"/>
    <w:rsid w:val="00A26D4D"/>
    <w:rsid w:val="00A26DAB"/>
    <w:rsid w:val="00A27B0F"/>
    <w:rsid w:val="00A30542"/>
    <w:rsid w:val="00A3422E"/>
    <w:rsid w:val="00A36DBC"/>
    <w:rsid w:val="00A37FB3"/>
    <w:rsid w:val="00A4040A"/>
    <w:rsid w:val="00A40940"/>
    <w:rsid w:val="00A40C26"/>
    <w:rsid w:val="00A419E9"/>
    <w:rsid w:val="00A420DF"/>
    <w:rsid w:val="00A439EC"/>
    <w:rsid w:val="00A44076"/>
    <w:rsid w:val="00A443E4"/>
    <w:rsid w:val="00A444D7"/>
    <w:rsid w:val="00A44788"/>
    <w:rsid w:val="00A46B14"/>
    <w:rsid w:val="00A507BF"/>
    <w:rsid w:val="00A5355A"/>
    <w:rsid w:val="00A548E2"/>
    <w:rsid w:val="00A5586A"/>
    <w:rsid w:val="00A613EF"/>
    <w:rsid w:val="00A61ADC"/>
    <w:rsid w:val="00A679B8"/>
    <w:rsid w:val="00A702EF"/>
    <w:rsid w:val="00A7144F"/>
    <w:rsid w:val="00A72262"/>
    <w:rsid w:val="00A727A4"/>
    <w:rsid w:val="00A74B86"/>
    <w:rsid w:val="00A75105"/>
    <w:rsid w:val="00A76BC7"/>
    <w:rsid w:val="00A8062E"/>
    <w:rsid w:val="00A821E1"/>
    <w:rsid w:val="00A83FA8"/>
    <w:rsid w:val="00A847F4"/>
    <w:rsid w:val="00A90157"/>
    <w:rsid w:val="00A91951"/>
    <w:rsid w:val="00A946BD"/>
    <w:rsid w:val="00AB0B46"/>
    <w:rsid w:val="00AB267D"/>
    <w:rsid w:val="00AB2A2C"/>
    <w:rsid w:val="00AB2E35"/>
    <w:rsid w:val="00AB51B8"/>
    <w:rsid w:val="00AB72F8"/>
    <w:rsid w:val="00AB7E65"/>
    <w:rsid w:val="00AC4B39"/>
    <w:rsid w:val="00AC5DAF"/>
    <w:rsid w:val="00AD0571"/>
    <w:rsid w:val="00AD307E"/>
    <w:rsid w:val="00AD4067"/>
    <w:rsid w:val="00AE528D"/>
    <w:rsid w:val="00AF58A8"/>
    <w:rsid w:val="00AF768D"/>
    <w:rsid w:val="00B00D7B"/>
    <w:rsid w:val="00B02E16"/>
    <w:rsid w:val="00B03422"/>
    <w:rsid w:val="00B134A1"/>
    <w:rsid w:val="00B14D74"/>
    <w:rsid w:val="00B17D90"/>
    <w:rsid w:val="00B21788"/>
    <w:rsid w:val="00B3078D"/>
    <w:rsid w:val="00B30947"/>
    <w:rsid w:val="00B30EA6"/>
    <w:rsid w:val="00B30F4F"/>
    <w:rsid w:val="00B32AC9"/>
    <w:rsid w:val="00B33B18"/>
    <w:rsid w:val="00B34D76"/>
    <w:rsid w:val="00B353E2"/>
    <w:rsid w:val="00B362EF"/>
    <w:rsid w:val="00B36EF4"/>
    <w:rsid w:val="00B378A7"/>
    <w:rsid w:val="00B419FC"/>
    <w:rsid w:val="00B41DE1"/>
    <w:rsid w:val="00B430AE"/>
    <w:rsid w:val="00B455D6"/>
    <w:rsid w:val="00B4606C"/>
    <w:rsid w:val="00B46FAB"/>
    <w:rsid w:val="00B5248A"/>
    <w:rsid w:val="00B5466A"/>
    <w:rsid w:val="00B606A2"/>
    <w:rsid w:val="00B63058"/>
    <w:rsid w:val="00B637DE"/>
    <w:rsid w:val="00B63842"/>
    <w:rsid w:val="00B63A80"/>
    <w:rsid w:val="00B63C15"/>
    <w:rsid w:val="00B640B4"/>
    <w:rsid w:val="00B662EC"/>
    <w:rsid w:val="00B66F0B"/>
    <w:rsid w:val="00B67002"/>
    <w:rsid w:val="00B67B55"/>
    <w:rsid w:val="00B72669"/>
    <w:rsid w:val="00B7497F"/>
    <w:rsid w:val="00B74C21"/>
    <w:rsid w:val="00B8302C"/>
    <w:rsid w:val="00B85393"/>
    <w:rsid w:val="00B855BE"/>
    <w:rsid w:val="00B8573D"/>
    <w:rsid w:val="00B862DA"/>
    <w:rsid w:val="00B8638E"/>
    <w:rsid w:val="00B90420"/>
    <w:rsid w:val="00B906F5"/>
    <w:rsid w:val="00B931CF"/>
    <w:rsid w:val="00B9491F"/>
    <w:rsid w:val="00B94A92"/>
    <w:rsid w:val="00B95D24"/>
    <w:rsid w:val="00B976A3"/>
    <w:rsid w:val="00BA1A6A"/>
    <w:rsid w:val="00BA4973"/>
    <w:rsid w:val="00BA7FCB"/>
    <w:rsid w:val="00BB0D6E"/>
    <w:rsid w:val="00BB136F"/>
    <w:rsid w:val="00BB296B"/>
    <w:rsid w:val="00BB4F94"/>
    <w:rsid w:val="00BC64DC"/>
    <w:rsid w:val="00BC6A6E"/>
    <w:rsid w:val="00BD07AF"/>
    <w:rsid w:val="00BD33C3"/>
    <w:rsid w:val="00BD353A"/>
    <w:rsid w:val="00BD5B2B"/>
    <w:rsid w:val="00BD5C17"/>
    <w:rsid w:val="00BE1EB2"/>
    <w:rsid w:val="00BE46C1"/>
    <w:rsid w:val="00BE71D0"/>
    <w:rsid w:val="00BE72E4"/>
    <w:rsid w:val="00BE78FD"/>
    <w:rsid w:val="00BE7EB1"/>
    <w:rsid w:val="00BF175A"/>
    <w:rsid w:val="00BF3AD5"/>
    <w:rsid w:val="00BF3E64"/>
    <w:rsid w:val="00BF4379"/>
    <w:rsid w:val="00BF6390"/>
    <w:rsid w:val="00C008B6"/>
    <w:rsid w:val="00C00A09"/>
    <w:rsid w:val="00C01156"/>
    <w:rsid w:val="00C01E5A"/>
    <w:rsid w:val="00C04CA5"/>
    <w:rsid w:val="00C05415"/>
    <w:rsid w:val="00C05E0D"/>
    <w:rsid w:val="00C06D2B"/>
    <w:rsid w:val="00C12079"/>
    <w:rsid w:val="00C163B6"/>
    <w:rsid w:val="00C16456"/>
    <w:rsid w:val="00C16587"/>
    <w:rsid w:val="00C16606"/>
    <w:rsid w:val="00C16C47"/>
    <w:rsid w:val="00C173C3"/>
    <w:rsid w:val="00C17D62"/>
    <w:rsid w:val="00C17DEB"/>
    <w:rsid w:val="00C2097A"/>
    <w:rsid w:val="00C22A7A"/>
    <w:rsid w:val="00C22D31"/>
    <w:rsid w:val="00C301E7"/>
    <w:rsid w:val="00C31766"/>
    <w:rsid w:val="00C31845"/>
    <w:rsid w:val="00C31920"/>
    <w:rsid w:val="00C32F68"/>
    <w:rsid w:val="00C3771C"/>
    <w:rsid w:val="00C42705"/>
    <w:rsid w:val="00C45866"/>
    <w:rsid w:val="00C476D0"/>
    <w:rsid w:val="00C50D31"/>
    <w:rsid w:val="00C53B3A"/>
    <w:rsid w:val="00C53DE3"/>
    <w:rsid w:val="00C576D4"/>
    <w:rsid w:val="00C62956"/>
    <w:rsid w:val="00C67592"/>
    <w:rsid w:val="00C75FC8"/>
    <w:rsid w:val="00C76075"/>
    <w:rsid w:val="00C76252"/>
    <w:rsid w:val="00C818C4"/>
    <w:rsid w:val="00C84B82"/>
    <w:rsid w:val="00C85E21"/>
    <w:rsid w:val="00C8676C"/>
    <w:rsid w:val="00C87B61"/>
    <w:rsid w:val="00C92813"/>
    <w:rsid w:val="00C92ADB"/>
    <w:rsid w:val="00C92CDC"/>
    <w:rsid w:val="00C96B32"/>
    <w:rsid w:val="00CA06FF"/>
    <w:rsid w:val="00CA6A29"/>
    <w:rsid w:val="00CB0E4B"/>
    <w:rsid w:val="00CB5823"/>
    <w:rsid w:val="00CB58CD"/>
    <w:rsid w:val="00CB6144"/>
    <w:rsid w:val="00CB7B5F"/>
    <w:rsid w:val="00CC2B25"/>
    <w:rsid w:val="00CC5971"/>
    <w:rsid w:val="00CC5B9B"/>
    <w:rsid w:val="00CD1C7D"/>
    <w:rsid w:val="00CD2A8A"/>
    <w:rsid w:val="00CD3A11"/>
    <w:rsid w:val="00CD3ABE"/>
    <w:rsid w:val="00CD3B32"/>
    <w:rsid w:val="00CE1F8B"/>
    <w:rsid w:val="00CE383D"/>
    <w:rsid w:val="00CE4BD2"/>
    <w:rsid w:val="00CE70F1"/>
    <w:rsid w:val="00CF0ACB"/>
    <w:rsid w:val="00CF27A6"/>
    <w:rsid w:val="00CF38BD"/>
    <w:rsid w:val="00D01831"/>
    <w:rsid w:val="00D01D5C"/>
    <w:rsid w:val="00D042AE"/>
    <w:rsid w:val="00D05024"/>
    <w:rsid w:val="00D055F5"/>
    <w:rsid w:val="00D159D1"/>
    <w:rsid w:val="00D16379"/>
    <w:rsid w:val="00D1649A"/>
    <w:rsid w:val="00D22A61"/>
    <w:rsid w:val="00D244E2"/>
    <w:rsid w:val="00D25073"/>
    <w:rsid w:val="00D26D4A"/>
    <w:rsid w:val="00D27578"/>
    <w:rsid w:val="00D303D0"/>
    <w:rsid w:val="00D309CA"/>
    <w:rsid w:val="00D3637C"/>
    <w:rsid w:val="00D369C1"/>
    <w:rsid w:val="00D3799C"/>
    <w:rsid w:val="00D37E18"/>
    <w:rsid w:val="00D416CF"/>
    <w:rsid w:val="00D42E78"/>
    <w:rsid w:val="00D42F7E"/>
    <w:rsid w:val="00D450CB"/>
    <w:rsid w:val="00D467F0"/>
    <w:rsid w:val="00D4711F"/>
    <w:rsid w:val="00D51A1E"/>
    <w:rsid w:val="00D51D0A"/>
    <w:rsid w:val="00D53C2E"/>
    <w:rsid w:val="00D5471A"/>
    <w:rsid w:val="00D56C0D"/>
    <w:rsid w:val="00D57D6F"/>
    <w:rsid w:val="00D620BF"/>
    <w:rsid w:val="00D622B0"/>
    <w:rsid w:val="00D657E0"/>
    <w:rsid w:val="00D67E9F"/>
    <w:rsid w:val="00D71815"/>
    <w:rsid w:val="00D726F4"/>
    <w:rsid w:val="00D755E7"/>
    <w:rsid w:val="00D7602C"/>
    <w:rsid w:val="00D7703B"/>
    <w:rsid w:val="00D8226A"/>
    <w:rsid w:val="00D83C19"/>
    <w:rsid w:val="00D83DF2"/>
    <w:rsid w:val="00D84CBB"/>
    <w:rsid w:val="00D8560F"/>
    <w:rsid w:val="00D86FF8"/>
    <w:rsid w:val="00D870FF"/>
    <w:rsid w:val="00D87E76"/>
    <w:rsid w:val="00D903C3"/>
    <w:rsid w:val="00D9261F"/>
    <w:rsid w:val="00D93685"/>
    <w:rsid w:val="00D9498F"/>
    <w:rsid w:val="00D96899"/>
    <w:rsid w:val="00DA28F6"/>
    <w:rsid w:val="00DA4CC4"/>
    <w:rsid w:val="00DA7193"/>
    <w:rsid w:val="00DB21DC"/>
    <w:rsid w:val="00DB2DEB"/>
    <w:rsid w:val="00DB4827"/>
    <w:rsid w:val="00DC5A34"/>
    <w:rsid w:val="00DC6FC2"/>
    <w:rsid w:val="00DD32E6"/>
    <w:rsid w:val="00DD35AE"/>
    <w:rsid w:val="00DE0483"/>
    <w:rsid w:val="00DE09B2"/>
    <w:rsid w:val="00DE3688"/>
    <w:rsid w:val="00DE3B6D"/>
    <w:rsid w:val="00DF1840"/>
    <w:rsid w:val="00DF245E"/>
    <w:rsid w:val="00DF33CA"/>
    <w:rsid w:val="00DF5BA4"/>
    <w:rsid w:val="00DF6970"/>
    <w:rsid w:val="00DF6E79"/>
    <w:rsid w:val="00E01866"/>
    <w:rsid w:val="00E02237"/>
    <w:rsid w:val="00E03FD4"/>
    <w:rsid w:val="00E05418"/>
    <w:rsid w:val="00E12629"/>
    <w:rsid w:val="00E1337E"/>
    <w:rsid w:val="00E13DE6"/>
    <w:rsid w:val="00E2120B"/>
    <w:rsid w:val="00E220E2"/>
    <w:rsid w:val="00E22164"/>
    <w:rsid w:val="00E26B70"/>
    <w:rsid w:val="00E26CA0"/>
    <w:rsid w:val="00E26F02"/>
    <w:rsid w:val="00E31FF0"/>
    <w:rsid w:val="00E34715"/>
    <w:rsid w:val="00E40C71"/>
    <w:rsid w:val="00E428BD"/>
    <w:rsid w:val="00E53638"/>
    <w:rsid w:val="00E55386"/>
    <w:rsid w:val="00E606A9"/>
    <w:rsid w:val="00E62CCF"/>
    <w:rsid w:val="00E62E9B"/>
    <w:rsid w:val="00E630DE"/>
    <w:rsid w:val="00E6670C"/>
    <w:rsid w:val="00E67897"/>
    <w:rsid w:val="00E71AE8"/>
    <w:rsid w:val="00E72907"/>
    <w:rsid w:val="00E74286"/>
    <w:rsid w:val="00E7462A"/>
    <w:rsid w:val="00E7575C"/>
    <w:rsid w:val="00E75955"/>
    <w:rsid w:val="00E76E1D"/>
    <w:rsid w:val="00E82330"/>
    <w:rsid w:val="00E85965"/>
    <w:rsid w:val="00E90789"/>
    <w:rsid w:val="00E95886"/>
    <w:rsid w:val="00E95A3A"/>
    <w:rsid w:val="00EA24B7"/>
    <w:rsid w:val="00EA2F8D"/>
    <w:rsid w:val="00EA3727"/>
    <w:rsid w:val="00EA3DCA"/>
    <w:rsid w:val="00EA58A5"/>
    <w:rsid w:val="00EB1BF2"/>
    <w:rsid w:val="00EB3938"/>
    <w:rsid w:val="00EB441A"/>
    <w:rsid w:val="00EB6D85"/>
    <w:rsid w:val="00EC091D"/>
    <w:rsid w:val="00EC1BFA"/>
    <w:rsid w:val="00EC2096"/>
    <w:rsid w:val="00EC2325"/>
    <w:rsid w:val="00EC2BB1"/>
    <w:rsid w:val="00EC393A"/>
    <w:rsid w:val="00EC4373"/>
    <w:rsid w:val="00EC72E8"/>
    <w:rsid w:val="00ED0326"/>
    <w:rsid w:val="00ED653C"/>
    <w:rsid w:val="00ED7377"/>
    <w:rsid w:val="00EE04B8"/>
    <w:rsid w:val="00EE0886"/>
    <w:rsid w:val="00EE1DCE"/>
    <w:rsid w:val="00EF22EF"/>
    <w:rsid w:val="00EF3C05"/>
    <w:rsid w:val="00EF3C7C"/>
    <w:rsid w:val="00EF6AB7"/>
    <w:rsid w:val="00F003E5"/>
    <w:rsid w:val="00F011BA"/>
    <w:rsid w:val="00F04C69"/>
    <w:rsid w:val="00F060D3"/>
    <w:rsid w:val="00F06C2A"/>
    <w:rsid w:val="00F06D4A"/>
    <w:rsid w:val="00F11205"/>
    <w:rsid w:val="00F11EA7"/>
    <w:rsid w:val="00F15F2C"/>
    <w:rsid w:val="00F204E9"/>
    <w:rsid w:val="00F21222"/>
    <w:rsid w:val="00F26A88"/>
    <w:rsid w:val="00F3119F"/>
    <w:rsid w:val="00F333F2"/>
    <w:rsid w:val="00F426E3"/>
    <w:rsid w:val="00F42713"/>
    <w:rsid w:val="00F47A01"/>
    <w:rsid w:val="00F51CE6"/>
    <w:rsid w:val="00F52658"/>
    <w:rsid w:val="00F56CF2"/>
    <w:rsid w:val="00F571C3"/>
    <w:rsid w:val="00F602A1"/>
    <w:rsid w:val="00F61B74"/>
    <w:rsid w:val="00F65190"/>
    <w:rsid w:val="00F661A7"/>
    <w:rsid w:val="00F8265C"/>
    <w:rsid w:val="00F8336F"/>
    <w:rsid w:val="00F85101"/>
    <w:rsid w:val="00F87F6F"/>
    <w:rsid w:val="00F913C0"/>
    <w:rsid w:val="00F947B2"/>
    <w:rsid w:val="00F94C7D"/>
    <w:rsid w:val="00FA1DF3"/>
    <w:rsid w:val="00FA2DE9"/>
    <w:rsid w:val="00FA302E"/>
    <w:rsid w:val="00FB1F97"/>
    <w:rsid w:val="00FB33E7"/>
    <w:rsid w:val="00FB6474"/>
    <w:rsid w:val="00FB6A63"/>
    <w:rsid w:val="00FC1C2F"/>
    <w:rsid w:val="00FC4AC4"/>
    <w:rsid w:val="00FC7254"/>
    <w:rsid w:val="00FC74DB"/>
    <w:rsid w:val="00FC7A42"/>
    <w:rsid w:val="00FD0DFF"/>
    <w:rsid w:val="00FD1FC9"/>
    <w:rsid w:val="00FD619E"/>
    <w:rsid w:val="00FE0C6E"/>
    <w:rsid w:val="00FE119B"/>
    <w:rsid w:val="00FE27C6"/>
    <w:rsid w:val="00FE4152"/>
    <w:rsid w:val="00FE43FA"/>
    <w:rsid w:val="00FE57F0"/>
    <w:rsid w:val="00FE6A10"/>
    <w:rsid w:val="00FE7315"/>
    <w:rsid w:val="00FF21DE"/>
    <w:rsid w:val="00FF40C3"/>
    <w:rsid w:val="00FF4A97"/>
    <w:rsid w:val="00FF614B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  <w:style w:type="paragraph" w:styleId="af7">
    <w:name w:val="List Paragraph"/>
    <w:basedOn w:val="a"/>
    <w:uiPriority w:val="34"/>
    <w:qFormat/>
    <w:rsid w:val="00B14D74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51"/>
    <w:rPr>
      <w:sz w:val="24"/>
    </w:rPr>
  </w:style>
  <w:style w:type="paragraph" w:styleId="1">
    <w:name w:val="heading 1"/>
    <w:basedOn w:val="a"/>
    <w:link w:val="10"/>
    <w:uiPriority w:val="9"/>
    <w:qFormat/>
    <w:rsid w:val="004671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F6D51"/>
    <w:pPr>
      <w:spacing w:before="60" w:after="60"/>
      <w:jc w:val="center"/>
    </w:pPr>
    <w:rPr>
      <w:b/>
      <w:sz w:val="28"/>
      <w:lang w:val="uk-UA"/>
    </w:rPr>
  </w:style>
  <w:style w:type="paragraph" w:styleId="2">
    <w:name w:val="Body Text 2"/>
    <w:basedOn w:val="a"/>
    <w:rsid w:val="001F6D51"/>
    <w:pPr>
      <w:jc w:val="center"/>
    </w:pPr>
    <w:rPr>
      <w:sz w:val="22"/>
      <w:lang w:val="uk-UA"/>
    </w:rPr>
  </w:style>
  <w:style w:type="paragraph" w:customStyle="1" w:styleId="a5">
    <w:name w:val="Кому"/>
    <w:basedOn w:val="a6"/>
    <w:next w:val="a7"/>
    <w:rsid w:val="001F6D51"/>
    <w:pPr>
      <w:spacing w:after="360"/>
      <w:ind w:left="5103" w:right="-329"/>
    </w:pPr>
    <w:rPr>
      <w:b/>
      <w:sz w:val="32"/>
    </w:rPr>
  </w:style>
  <w:style w:type="paragraph" w:styleId="a7">
    <w:name w:val="Normal Indent"/>
    <w:basedOn w:val="a"/>
    <w:rsid w:val="001F6D51"/>
    <w:pPr>
      <w:spacing w:after="60"/>
      <w:ind w:firstLine="720"/>
      <w:jc w:val="both"/>
    </w:pPr>
    <w:rPr>
      <w:sz w:val="28"/>
    </w:rPr>
  </w:style>
  <w:style w:type="paragraph" w:styleId="a8">
    <w:name w:val="header"/>
    <w:basedOn w:val="a"/>
    <w:rsid w:val="001F6D51"/>
    <w:pPr>
      <w:tabs>
        <w:tab w:val="center" w:pos="4153"/>
        <w:tab w:val="right" w:pos="8306"/>
      </w:tabs>
    </w:pPr>
  </w:style>
  <w:style w:type="paragraph" w:customStyle="1" w:styleId="a9">
    <w:name w:val="Знак Знак Знак Знак"/>
    <w:basedOn w:val="a"/>
    <w:rsid w:val="001F6D51"/>
    <w:rPr>
      <w:sz w:val="20"/>
      <w:lang w:val="en-US" w:eastAsia="en-US"/>
    </w:rPr>
  </w:style>
  <w:style w:type="character" w:styleId="aa">
    <w:name w:val="page number"/>
    <w:basedOn w:val="a0"/>
    <w:rsid w:val="001F6D51"/>
  </w:style>
  <w:style w:type="paragraph" w:styleId="a6">
    <w:name w:val="Block Text"/>
    <w:basedOn w:val="a"/>
    <w:rsid w:val="001F6D51"/>
    <w:pPr>
      <w:spacing w:after="120"/>
      <w:ind w:left="1440" w:right="1440"/>
    </w:pPr>
  </w:style>
  <w:style w:type="paragraph" w:styleId="ab">
    <w:name w:val="Balloon Text"/>
    <w:basedOn w:val="a"/>
    <w:semiHidden/>
    <w:rsid w:val="00847352"/>
    <w:rPr>
      <w:rFonts w:ascii="Tahoma" w:hAnsi="Tahoma" w:cs="Tahoma"/>
      <w:sz w:val="16"/>
      <w:szCs w:val="16"/>
    </w:rPr>
  </w:style>
  <w:style w:type="character" w:styleId="ac">
    <w:name w:val="Hyperlink"/>
    <w:rsid w:val="00DB21DC"/>
    <w:rPr>
      <w:color w:val="0000FF"/>
      <w:u w:val="single"/>
    </w:rPr>
  </w:style>
  <w:style w:type="paragraph" w:customStyle="1" w:styleId="11">
    <w:name w:val="Знак1"/>
    <w:basedOn w:val="a"/>
    <w:rsid w:val="007A5B40"/>
    <w:rPr>
      <w:rFonts w:ascii="Verdana" w:hAnsi="Verdana" w:cs="Verdana"/>
      <w:sz w:val="20"/>
      <w:lang w:val="en-US" w:eastAsia="en-US"/>
    </w:rPr>
  </w:style>
  <w:style w:type="paragraph" w:customStyle="1" w:styleId="12">
    <w:name w:val="Знак Знак1 Знак Знак Знак Знак"/>
    <w:basedOn w:val="a"/>
    <w:rsid w:val="00541C77"/>
    <w:pPr>
      <w:widowControl w:val="0"/>
      <w:suppressAutoHyphens/>
    </w:pPr>
    <w:rPr>
      <w:rFonts w:ascii="Verdana" w:eastAsia="Arial Unicode MS" w:hAnsi="Verdana" w:cs="Verdana"/>
      <w:color w:val="000000"/>
      <w:sz w:val="20"/>
      <w:lang w:val="en-US" w:eastAsia="en-US"/>
    </w:rPr>
  </w:style>
  <w:style w:type="paragraph" w:styleId="ad">
    <w:name w:val="footer"/>
    <w:basedOn w:val="a"/>
    <w:rsid w:val="005F13C5"/>
    <w:pPr>
      <w:tabs>
        <w:tab w:val="center" w:pos="4677"/>
        <w:tab w:val="right" w:pos="9355"/>
      </w:tabs>
    </w:pPr>
  </w:style>
  <w:style w:type="paragraph" w:customStyle="1" w:styleId="20">
    <w:name w:val="Основной текст2"/>
    <w:basedOn w:val="a"/>
    <w:rsid w:val="00A11C4F"/>
    <w:pPr>
      <w:widowControl w:val="0"/>
      <w:shd w:val="clear" w:color="auto" w:fill="FFFFFF"/>
      <w:spacing w:before="360" w:line="322" w:lineRule="exact"/>
      <w:ind w:firstLine="700"/>
      <w:jc w:val="both"/>
    </w:pPr>
    <w:rPr>
      <w:color w:val="000000"/>
      <w:sz w:val="27"/>
      <w:szCs w:val="27"/>
    </w:rPr>
  </w:style>
  <w:style w:type="character" w:styleId="ae">
    <w:name w:val="Strong"/>
    <w:qFormat/>
    <w:rsid w:val="00A8062E"/>
    <w:rPr>
      <w:b/>
      <w:bCs/>
    </w:rPr>
  </w:style>
  <w:style w:type="character" w:customStyle="1" w:styleId="apple-converted-space">
    <w:name w:val="apple-converted-space"/>
    <w:basedOn w:val="a0"/>
    <w:rsid w:val="00A8062E"/>
  </w:style>
  <w:style w:type="character" w:styleId="af">
    <w:name w:val="Emphasis"/>
    <w:uiPriority w:val="20"/>
    <w:qFormat/>
    <w:rsid w:val="00A8062E"/>
    <w:rPr>
      <w:i/>
      <w:iCs/>
    </w:rPr>
  </w:style>
  <w:style w:type="paragraph" w:styleId="af0">
    <w:name w:val="Normal (Web)"/>
    <w:basedOn w:val="a"/>
    <w:uiPriority w:val="99"/>
    <w:rsid w:val="00B353E2"/>
    <w:pPr>
      <w:spacing w:before="100" w:beforeAutospacing="1" w:after="100" w:afterAutospacing="1"/>
    </w:pPr>
    <w:rPr>
      <w:szCs w:val="24"/>
    </w:rPr>
  </w:style>
  <w:style w:type="paragraph" w:customStyle="1" w:styleId="af1">
    <w:basedOn w:val="a"/>
    <w:rsid w:val="00F204E9"/>
    <w:rPr>
      <w:sz w:val="20"/>
      <w:lang w:val="en-US" w:eastAsia="en-US"/>
    </w:rPr>
  </w:style>
  <w:style w:type="paragraph" w:customStyle="1" w:styleId="s1">
    <w:name w:val="s_1"/>
    <w:basedOn w:val="a"/>
    <w:rsid w:val="00321376"/>
    <w:pPr>
      <w:spacing w:before="100" w:beforeAutospacing="1" w:after="100" w:afterAutospacing="1"/>
    </w:pPr>
    <w:rPr>
      <w:rFonts w:eastAsia="Calibri"/>
      <w:szCs w:val="24"/>
    </w:rPr>
  </w:style>
  <w:style w:type="character" w:styleId="af2">
    <w:name w:val="Subtle Emphasis"/>
    <w:uiPriority w:val="19"/>
    <w:qFormat/>
    <w:rsid w:val="00D3637C"/>
    <w:rPr>
      <w:i/>
      <w:iCs/>
      <w:color w:val="404040"/>
    </w:rPr>
  </w:style>
  <w:style w:type="paragraph" w:customStyle="1" w:styleId="af3">
    <w:name w:val="Знак Знак Знак Знак"/>
    <w:basedOn w:val="a"/>
    <w:rsid w:val="00E1337E"/>
    <w:rPr>
      <w:sz w:val="20"/>
      <w:lang w:val="en-US" w:eastAsia="en-US"/>
    </w:rPr>
  </w:style>
  <w:style w:type="character" w:customStyle="1" w:styleId="0pt">
    <w:name w:val="Основной текст + Не полужирный;Курсив;Интервал 0 pt"/>
    <w:rsid w:val="0097099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 Знак"/>
    <w:link w:val="a3"/>
    <w:rsid w:val="00643D24"/>
    <w:rPr>
      <w:b/>
      <w:sz w:val="28"/>
      <w:lang w:val="uk-UA"/>
    </w:rPr>
  </w:style>
  <w:style w:type="paragraph" w:styleId="af4">
    <w:name w:val="No Spacing"/>
    <w:uiPriority w:val="1"/>
    <w:qFormat/>
    <w:rsid w:val="006520CE"/>
    <w:rPr>
      <w:sz w:val="24"/>
      <w:szCs w:val="24"/>
      <w:lang w:eastAsia="en-US"/>
    </w:rPr>
  </w:style>
  <w:style w:type="paragraph" w:styleId="af5">
    <w:name w:val="Document Map"/>
    <w:basedOn w:val="a"/>
    <w:link w:val="af6"/>
    <w:rsid w:val="008F7814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link w:val="af5"/>
    <w:rsid w:val="008F78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46717F"/>
    <w:rPr>
      <w:b/>
      <w:bCs/>
      <w:kern w:val="36"/>
      <w:sz w:val="48"/>
      <w:szCs w:val="48"/>
    </w:rPr>
  </w:style>
  <w:style w:type="paragraph" w:styleId="af7">
    <w:name w:val="List Paragraph"/>
    <w:basedOn w:val="a"/>
    <w:uiPriority w:val="34"/>
    <w:qFormat/>
    <w:rsid w:val="00B14D74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08F3-30C7-497B-AE2E-63B4840AC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Бабенко Яна Юрьевна</cp:lastModifiedBy>
  <cp:revision>7</cp:revision>
  <cp:lastPrinted>2024-06-20T11:31:00Z</cp:lastPrinted>
  <dcterms:created xsi:type="dcterms:W3CDTF">2024-03-15T09:22:00Z</dcterms:created>
  <dcterms:modified xsi:type="dcterms:W3CDTF">2024-08-12T05:24:00Z</dcterms:modified>
</cp:coreProperties>
</file>