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1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5245"/>
        <w:gridCol w:w="1134"/>
        <w:gridCol w:w="1417"/>
      </w:tblGrid>
      <w:tr w:rsidR="0049583B" w:rsidRPr="003A21B2" w14:paraId="39FF2F79" w14:textId="77777777" w:rsidTr="00EB3925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A21B2" w:rsidRDefault="0049583B" w:rsidP="00931E56">
            <w:pPr>
              <w:jc w:val="center"/>
            </w:pPr>
            <w:r w:rsidRPr="003A21B2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2F3F5C" w:rsidRPr="003A21B2" w14:paraId="3FD77728" w14:textId="77777777" w:rsidTr="00EB3925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3894" w14:textId="4FE8EDDD" w:rsidR="002F3F5C" w:rsidRDefault="001E2F35" w:rsidP="00C72BF5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B5F15" w14:textId="7640E92E" w:rsidR="002F3F5C" w:rsidRPr="00C52C85" w:rsidRDefault="00036EAF" w:rsidP="0069218F">
            <w:pPr>
              <w:shd w:val="clear" w:color="auto" w:fill="FFFFFF"/>
              <w:rPr>
                <w:bCs/>
              </w:rPr>
            </w:pPr>
            <w:r w:rsidRPr="00036EAF">
              <w:rPr>
                <w:bCs/>
              </w:rPr>
              <w:t>Куртка мужская летняя</w:t>
            </w:r>
            <w:r>
              <w:rPr>
                <w:bCs/>
              </w:rPr>
              <w:t xml:space="preserve">, с логотипом «С Заботой о природе»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6FE4" w14:textId="4D83B7B7" w:rsidR="002F3F5C" w:rsidRPr="00036EAF" w:rsidRDefault="00036EAF" w:rsidP="00C72BF5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135080" w14:textId="01C69B2B" w:rsidR="00036EAF" w:rsidRDefault="00036EAF" w:rsidP="00036EAF">
            <w:r>
              <w:t>Удлиненная куртка с центральной потайной застежкой на</w:t>
            </w:r>
            <w:r w:rsidRPr="00036EAF">
              <w:t xml:space="preserve"> </w:t>
            </w:r>
            <w:r>
              <w:t>пуговицы. Многофункциональные карманы, специальный карман</w:t>
            </w:r>
            <w:r w:rsidRPr="00036EAF">
              <w:t xml:space="preserve"> </w:t>
            </w:r>
            <w:r>
              <w:t>для телефона. Рукава на манжете, с усилительными</w:t>
            </w:r>
          </w:p>
          <w:p w14:paraId="57297326" w14:textId="67559B3A" w:rsidR="00036EAF" w:rsidRDefault="00036EAF" w:rsidP="00036EAF">
            <w:r>
              <w:t xml:space="preserve">налокотниками, защищающими от истирания. На спинке </w:t>
            </w:r>
            <w:proofErr w:type="spellStart"/>
            <w:r>
              <w:t>кулиска</w:t>
            </w:r>
            <w:proofErr w:type="spellEnd"/>
            <w:r w:rsidRPr="00036EAF">
              <w:t xml:space="preserve"> </w:t>
            </w:r>
            <w:r>
              <w:t>по линии талии для регулировки по ширине. Слева, под</w:t>
            </w:r>
          </w:p>
          <w:p w14:paraId="6C334E12" w14:textId="77777777" w:rsidR="00036EAF" w:rsidRDefault="00036EAF" w:rsidP="00036EAF">
            <w:r>
              <w:t>клапаном кармана, петля для крепления бейджа.</w:t>
            </w:r>
          </w:p>
          <w:p w14:paraId="0746FD82" w14:textId="77777777" w:rsidR="00036EAF" w:rsidRDefault="00036EAF" w:rsidP="00036EAF">
            <w:r>
              <w:t>Ткань: смесовая (65% полиэфир, 35% хлопок)</w:t>
            </w:r>
          </w:p>
          <w:p w14:paraId="4978062B" w14:textId="77777777" w:rsidR="00036EAF" w:rsidRDefault="00036EAF" w:rsidP="00036EAF">
            <w:r>
              <w:t>с водоотталкивающей отделкой, плотность 250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24EFCE96" w14:textId="77777777" w:rsidR="004C2AA3" w:rsidRDefault="00036EAF" w:rsidP="00036EAF">
            <w:r>
              <w:t>Цвет: зеленый.</w:t>
            </w:r>
          </w:p>
          <w:p w14:paraId="3C802757" w14:textId="6D865FF0" w:rsidR="00036EAF" w:rsidRDefault="00036EAF" w:rsidP="00036EAF">
            <w:r>
              <w:t>ТР ТС 019/2011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0036" w14:textId="79835A8B" w:rsidR="002F3F5C" w:rsidRDefault="004A3852" w:rsidP="00C72BF5">
            <w:pPr>
              <w:jc w:val="center"/>
            </w:pPr>
            <w:r w:rsidRPr="004A3852"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4A6F" w14:textId="77777777" w:rsidR="002F3F5C" w:rsidRDefault="002F3F5C" w:rsidP="002F3F5C">
            <w:pPr>
              <w:jc w:val="center"/>
            </w:pPr>
            <w:r>
              <w:t xml:space="preserve">Да (по согласованию) </w:t>
            </w:r>
          </w:p>
          <w:p w14:paraId="7F7ED5A7" w14:textId="0B043D7F" w:rsidR="002F3F5C" w:rsidRDefault="002F3F5C" w:rsidP="00F7410B"/>
        </w:tc>
      </w:tr>
      <w:tr w:rsidR="004C2AA3" w:rsidRPr="003A21B2" w14:paraId="3293001A" w14:textId="77777777" w:rsidTr="00EB3925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F700" w14:textId="6556D046" w:rsidR="004C2AA3" w:rsidRDefault="004C2AA3" w:rsidP="004C2AA3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0831E" w14:textId="1EE7197A" w:rsidR="004C2AA3" w:rsidRPr="00B26B44" w:rsidRDefault="00036EAF" w:rsidP="004C2AA3">
            <w:pPr>
              <w:shd w:val="clear" w:color="auto" w:fill="FFFFFF"/>
              <w:rPr>
                <w:bCs/>
              </w:rPr>
            </w:pPr>
            <w:r w:rsidRPr="00036EAF">
              <w:rPr>
                <w:bCs/>
              </w:rPr>
              <w:t>Брюки мужские летние</w:t>
            </w:r>
            <w:r>
              <w:rPr>
                <w:bCs/>
              </w:rPr>
              <w:t xml:space="preserve">, со съёмным поясом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FC67" w14:textId="1AB80431" w:rsidR="004C2AA3" w:rsidRDefault="00036EAF" w:rsidP="004C2AA3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A7B9A3" w14:textId="050CD06B" w:rsidR="00036EAF" w:rsidRDefault="00036EAF" w:rsidP="00036EAF">
            <w:r>
              <w:t>Множество функциональных карманов, объемные карманы на боковых швах. Объемные наколенники. Пояс регулируется</w:t>
            </w:r>
          </w:p>
          <w:p w14:paraId="4197F9C0" w14:textId="0818EDF1" w:rsidR="00036EAF" w:rsidRDefault="00036EAF" w:rsidP="00036EAF">
            <w:r>
              <w:t xml:space="preserve">по объему патами. Брюки комплектуются съемным поясом из стропы с пластмассовой пряжкой. </w:t>
            </w:r>
            <w:proofErr w:type="spellStart"/>
            <w:r>
              <w:t>Световозвращающие</w:t>
            </w:r>
            <w:proofErr w:type="spellEnd"/>
          </w:p>
          <w:p w14:paraId="7E550680" w14:textId="77777777" w:rsidR="00036EAF" w:rsidRDefault="00036EAF" w:rsidP="00036EAF">
            <w:r>
              <w:t>принты – элементы повышенной видимости.</w:t>
            </w:r>
          </w:p>
          <w:p w14:paraId="1EE74ED8" w14:textId="77777777" w:rsidR="00036EAF" w:rsidRDefault="00036EAF" w:rsidP="00036EAF">
            <w:r>
              <w:t xml:space="preserve">Ткань: смесовая (65% полиэфир, 35% хлопок) </w:t>
            </w:r>
          </w:p>
          <w:p w14:paraId="2AC86F24" w14:textId="77777777" w:rsidR="00036EAF" w:rsidRDefault="00036EAF" w:rsidP="00036EAF">
            <w:r>
              <w:t>с водоотталкивающей отделкой, плотность 250 г/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  <w:p w14:paraId="665C742B" w14:textId="77777777" w:rsidR="00036EAF" w:rsidRDefault="00036EAF" w:rsidP="00036EAF">
            <w:r>
              <w:t>Цвет: зеленый.</w:t>
            </w:r>
          </w:p>
          <w:p w14:paraId="7169C179" w14:textId="03E18964" w:rsidR="004C2AA3" w:rsidRDefault="00036EAF" w:rsidP="00036EAF">
            <w:r>
              <w:t>ТР ТС 019/2011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038CB" w14:textId="62B8FE49" w:rsidR="004C2AA3" w:rsidRDefault="004A3852" w:rsidP="004C2AA3">
            <w:pPr>
              <w:jc w:val="center"/>
            </w:pPr>
            <w:r w:rsidRPr="004A3852"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083E" w14:textId="77777777" w:rsidR="004C2AA3" w:rsidRDefault="004C2AA3" w:rsidP="004C2AA3">
            <w:pPr>
              <w:jc w:val="center"/>
            </w:pPr>
            <w:r>
              <w:t xml:space="preserve">Да (по согласованию) </w:t>
            </w:r>
          </w:p>
          <w:p w14:paraId="31FF84B6" w14:textId="77777777" w:rsidR="004C2AA3" w:rsidRDefault="004C2AA3" w:rsidP="004C2AA3">
            <w:pPr>
              <w:jc w:val="center"/>
            </w:pPr>
          </w:p>
        </w:tc>
      </w:tr>
      <w:tr w:rsidR="00EB3925" w:rsidRPr="003A21B2" w14:paraId="6ED818F9" w14:textId="77777777" w:rsidTr="00EB3925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5213" w14:textId="2C62CCB5" w:rsidR="00EB3925" w:rsidRDefault="00EB3925" w:rsidP="004C2AA3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24958" w14:textId="5A35B85E" w:rsidR="00EB3925" w:rsidRPr="00036EAF" w:rsidRDefault="00EB3925" w:rsidP="004C2AA3">
            <w:pPr>
              <w:shd w:val="clear" w:color="auto" w:fill="FFFFFF"/>
              <w:rPr>
                <w:bCs/>
              </w:rPr>
            </w:pPr>
            <w:r w:rsidRPr="00EB3925">
              <w:rPr>
                <w:bCs/>
              </w:rPr>
              <w:t>Куртка флисовая</w:t>
            </w:r>
            <w:r>
              <w:rPr>
                <w:bCs/>
              </w:rPr>
              <w:t xml:space="preserve"> зеленая  с логотипом «С Заботой о  природе»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6F69" w14:textId="17094417" w:rsidR="00EB3925" w:rsidRDefault="00EB3925" w:rsidP="004C2AA3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27F50E" w14:textId="3A02374A" w:rsidR="00EB3925" w:rsidRDefault="00EB3925" w:rsidP="00EB3925">
            <w:r>
              <w:t>Куртка с центральной застежкой на молнию. Боковые и нагрудный карманы на молнии; воротник-стойка. Дополнительный комплект</w:t>
            </w:r>
          </w:p>
          <w:p w14:paraId="52F106A8" w14:textId="77777777" w:rsidR="00EB3925" w:rsidRDefault="00EB3925" w:rsidP="00EB3925">
            <w:r>
              <w:t>слайдеров лимонного цвета.</w:t>
            </w:r>
          </w:p>
          <w:p w14:paraId="28B3537E" w14:textId="06CD277C" w:rsidR="00EB3925" w:rsidRDefault="00EB3925" w:rsidP="00EB3925">
            <w:r>
              <w:t xml:space="preserve">Материал: трикотажное полотно «Флис» (100% </w:t>
            </w:r>
            <w:proofErr w:type="gramStart"/>
            <w:r>
              <w:t>полиэфир)  с</w:t>
            </w:r>
            <w:proofErr w:type="gramEnd"/>
            <w:r>
              <w:t xml:space="preserve"> двусторонней </w:t>
            </w:r>
            <w:proofErr w:type="spellStart"/>
            <w:r>
              <w:t>антипилинговой</w:t>
            </w:r>
            <w:proofErr w:type="spellEnd"/>
            <w:r>
              <w:t xml:space="preserve"> обработкой, плотность 250 г/</w:t>
            </w:r>
            <w:proofErr w:type="spellStart"/>
            <w:r>
              <w:t>кв.м,пр</w:t>
            </w:r>
            <w:proofErr w:type="spellEnd"/>
            <w:r>
              <w:t>-во Испания.</w:t>
            </w:r>
          </w:p>
          <w:p w14:paraId="71AE70A3" w14:textId="7DDC2691" w:rsidR="00EB3925" w:rsidRDefault="00EB3925" w:rsidP="00EB3925">
            <w:r>
              <w:t>Цвет: зеленый, отделка – салатовый, слайдеры зеленые (на изделии).</w:t>
            </w:r>
          </w:p>
          <w:p w14:paraId="03630310" w14:textId="51F115D4" w:rsidR="00EB3925" w:rsidRDefault="00EB3925" w:rsidP="00EB3925">
            <w:r>
              <w:t>ТР ТС 017/2011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304B" w14:textId="67410885" w:rsidR="00EB3925" w:rsidRPr="004A3852" w:rsidRDefault="004A3852" w:rsidP="004C2A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52FF" w14:textId="77777777" w:rsidR="00EB3925" w:rsidRDefault="00EB3925" w:rsidP="00EB3925">
            <w:pPr>
              <w:jc w:val="center"/>
            </w:pPr>
            <w:r>
              <w:t xml:space="preserve">Да (по согласованию) </w:t>
            </w:r>
          </w:p>
          <w:p w14:paraId="2C3E588E" w14:textId="77777777" w:rsidR="00EB3925" w:rsidRDefault="00EB3925" w:rsidP="004C2AA3">
            <w:pPr>
              <w:jc w:val="center"/>
            </w:pPr>
          </w:p>
        </w:tc>
      </w:tr>
      <w:tr w:rsidR="00EB3925" w:rsidRPr="003A21B2" w14:paraId="7135EEB1" w14:textId="77777777" w:rsidTr="00EB3925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CF66" w14:textId="655405B5" w:rsidR="00EB3925" w:rsidRDefault="00EB3925" w:rsidP="004C2AA3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8549E" w14:textId="5F274DBC" w:rsidR="00EB3925" w:rsidRPr="00EB3925" w:rsidRDefault="00EB3925" w:rsidP="00EB3925">
            <w:pPr>
              <w:shd w:val="clear" w:color="auto" w:fill="FFFFFF"/>
              <w:rPr>
                <w:bCs/>
              </w:rPr>
            </w:pPr>
            <w:r w:rsidRPr="00EB3925">
              <w:rPr>
                <w:bCs/>
              </w:rPr>
              <w:t xml:space="preserve">Куртка </w:t>
            </w:r>
            <w:r>
              <w:rPr>
                <w:bCs/>
              </w:rPr>
              <w:t xml:space="preserve">мужская зимняя (2 класс защиты) с логотипом «С Заботой о  природе»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260F" w14:textId="3DCDE529" w:rsidR="00EB3925" w:rsidRDefault="00EB3925" w:rsidP="004C2AA3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82283B" w14:textId="6A89913F" w:rsidR="00EB3925" w:rsidRDefault="00EB3925" w:rsidP="00EB3925">
            <w:r>
              <w:t xml:space="preserve">Куртка с центральной застежкой на </w:t>
            </w:r>
            <w:proofErr w:type="spellStart"/>
            <w:r>
              <w:t>двухзамковую</w:t>
            </w:r>
            <w:proofErr w:type="spellEnd"/>
            <w:r>
              <w:t xml:space="preserve"> молнию и ветрозащитный клапан, воротник-стойка, утепленный высококачественным флисом (пр-во</w:t>
            </w:r>
          </w:p>
          <w:p w14:paraId="4D5EDB9F" w14:textId="321DB29E" w:rsidR="00EB3925" w:rsidRDefault="00EB3925" w:rsidP="00EB3925">
            <w:r>
              <w:t xml:space="preserve">Италия). Боковые накладные карманы с клапаном, внутренний карман для документов. </w:t>
            </w:r>
            <w:proofErr w:type="spellStart"/>
            <w:r>
              <w:t>Кулиски</w:t>
            </w:r>
            <w:proofErr w:type="spellEnd"/>
            <w:r>
              <w:t xml:space="preserve"> по талии и по низу куртки – дополнительная защита от ветра.</w:t>
            </w:r>
          </w:p>
          <w:p w14:paraId="4B1C484A" w14:textId="77777777" w:rsidR="00EB3925" w:rsidRDefault="00EB3925" w:rsidP="00EB3925">
            <w:r>
              <w:t>Рукава с внутренними полушерстяными</w:t>
            </w:r>
          </w:p>
          <w:p w14:paraId="0A819A3E" w14:textId="5ACB9FC7" w:rsidR="00EB3925" w:rsidRDefault="00EB3925" w:rsidP="00EB3925">
            <w:r>
              <w:t>напульсниками. Утепленный капюшон пристегивается на молнию. Слева, под кокеткой, петля для крепления бейджа.</w:t>
            </w:r>
          </w:p>
          <w:p w14:paraId="2906FBFD" w14:textId="77777777" w:rsidR="00EB3925" w:rsidRDefault="00EB3925" w:rsidP="00EB3925">
            <w:r>
              <w:t xml:space="preserve">Ткань: смесовая (65% полиэфир, 35% хлопок) </w:t>
            </w:r>
          </w:p>
          <w:p w14:paraId="0BFDECFC" w14:textId="77777777" w:rsidR="00EB3925" w:rsidRDefault="00EB3925" w:rsidP="00EB3925">
            <w:r>
              <w:lastRenderedPageBreak/>
              <w:t>с водоотталкивающей отделкой, плотность 250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27792B62" w14:textId="77777777" w:rsidR="00EB3925" w:rsidRDefault="00EB3925" w:rsidP="00EB3925">
            <w:r>
              <w:t>Утеплитель: «</w:t>
            </w:r>
            <w:proofErr w:type="spellStart"/>
            <w:r>
              <w:t>Филгуд</w:t>
            </w:r>
            <w:proofErr w:type="spellEnd"/>
            <w:r>
              <w:t>», 150 г/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>, 2 слоя.</w:t>
            </w:r>
          </w:p>
          <w:p w14:paraId="0E14D9BE" w14:textId="52C569A8" w:rsidR="00EB3925" w:rsidRDefault="00EB3925" w:rsidP="00EB3925">
            <w:r>
              <w:t xml:space="preserve">Подкладка: 100% полиэфир + ветрозащитная </w:t>
            </w:r>
            <w:proofErr w:type="gramStart"/>
            <w:r>
              <w:t>ткань  (</w:t>
            </w:r>
            <w:proofErr w:type="gramEnd"/>
            <w:r>
              <w:t>100% полиэфир).</w:t>
            </w:r>
          </w:p>
          <w:p w14:paraId="6D7B70D4" w14:textId="05B17A53" w:rsidR="00EB3925" w:rsidRDefault="00EB3925" w:rsidP="00EB3925">
            <w:proofErr w:type="spellStart"/>
            <w:r>
              <w:t>Световозвращающий</w:t>
            </w:r>
            <w:proofErr w:type="spellEnd"/>
            <w:r>
              <w:t xml:space="preserve"> материал: лента шириной 5 </w:t>
            </w:r>
            <w:proofErr w:type="gramStart"/>
            <w:r>
              <w:t>см,  обеспечивает</w:t>
            </w:r>
            <w:proofErr w:type="gramEnd"/>
            <w:r>
              <w:t xml:space="preserve"> хорошую видимость.</w:t>
            </w:r>
          </w:p>
          <w:p w14:paraId="33A45AFE" w14:textId="77777777" w:rsidR="00EB3925" w:rsidRDefault="00EB3925" w:rsidP="00EB3925">
            <w:r>
              <w:t>Цвет: зеленый.</w:t>
            </w:r>
          </w:p>
          <w:p w14:paraId="6718069B" w14:textId="4343A45B" w:rsidR="00EB3925" w:rsidRDefault="00EB3925" w:rsidP="00EB3925">
            <w:pPr>
              <w:ind w:right="-108"/>
            </w:pPr>
            <w:r>
              <w:t>ТР ТС 019/2011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5D93" w14:textId="3688ABC5" w:rsidR="00EB3925" w:rsidRDefault="004A3852" w:rsidP="004C2AA3">
            <w:pPr>
              <w:jc w:val="center"/>
            </w:pPr>
            <w:r w:rsidRPr="004A3852">
              <w:lastRenderedPageBreak/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3360" w14:textId="77777777" w:rsidR="00EB3925" w:rsidRDefault="00EB3925" w:rsidP="00EB3925">
            <w:pPr>
              <w:jc w:val="center"/>
            </w:pPr>
            <w:r>
              <w:t xml:space="preserve">Да (по согласованию) </w:t>
            </w:r>
          </w:p>
          <w:p w14:paraId="7E8C8E24" w14:textId="77777777" w:rsidR="00EB3925" w:rsidRDefault="00EB3925" w:rsidP="00EB3925">
            <w:pPr>
              <w:jc w:val="center"/>
            </w:pPr>
          </w:p>
        </w:tc>
      </w:tr>
      <w:tr w:rsidR="00FE0D54" w:rsidRPr="003A21B2" w14:paraId="6DBDEF8C" w14:textId="77777777" w:rsidTr="00A14D76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28AD" w14:textId="7A99BDCF" w:rsidR="00FE0D54" w:rsidRPr="004A3852" w:rsidRDefault="00B446D3" w:rsidP="004C2A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C215B" w14:textId="04153E31" w:rsidR="00FE0D54" w:rsidRPr="00F6209A" w:rsidRDefault="00FE0D54" w:rsidP="00EB3925">
            <w:pPr>
              <w:shd w:val="clear" w:color="auto" w:fill="FFFFFF"/>
              <w:rPr>
                <w:bCs/>
              </w:rPr>
            </w:pPr>
            <w:r w:rsidRPr="00FE0D54">
              <w:rPr>
                <w:bCs/>
              </w:rPr>
              <w:t>Куртка мужская зимняя «Айсберг»</w:t>
            </w:r>
            <w:r>
              <w:rPr>
                <w:bCs/>
              </w:rPr>
              <w:t xml:space="preserve"> (серая)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75DA" w14:textId="157A8F17" w:rsidR="00FE0D54" w:rsidRDefault="00FE0D54" w:rsidP="004C2AA3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C4FD2B" w14:textId="77777777" w:rsidR="00FE0D54" w:rsidRDefault="00FE0D54" w:rsidP="00FE0D54">
            <w:proofErr w:type="gramStart"/>
            <w:r>
              <w:t>Куртка</w:t>
            </w:r>
            <w:proofErr w:type="gramEnd"/>
            <w:r>
              <w:t xml:space="preserve"> удлиненная с застежкой на </w:t>
            </w:r>
            <w:proofErr w:type="spellStart"/>
            <w:r>
              <w:t>двухзамковую</w:t>
            </w:r>
            <w:proofErr w:type="spellEnd"/>
            <w:r>
              <w:t xml:space="preserve"> молнию, внутренний и внешний ветрозащитный клапаны</w:t>
            </w:r>
          </w:p>
          <w:p w14:paraId="50313CA0" w14:textId="77777777" w:rsidR="00FE0D54" w:rsidRDefault="00FE0D54" w:rsidP="00FE0D54">
            <w:r>
              <w:t xml:space="preserve">Карманы утеплены мягким трикотажем: на груди – прорезные на молнии, боковые – под клапаном, нижние – с </w:t>
            </w:r>
            <w:proofErr w:type="spellStart"/>
            <w:r>
              <w:t>листочкой</w:t>
            </w:r>
            <w:proofErr w:type="spellEnd"/>
            <w:r>
              <w:t>; в борте – на молнии для документов формата А4; три внутренних кармана</w:t>
            </w:r>
          </w:p>
          <w:p w14:paraId="0BEFB672" w14:textId="77777777" w:rsidR="00FE0D54" w:rsidRDefault="00FE0D54" w:rsidP="00FE0D54">
            <w:r>
              <w:t>Рукава с локтевым швом, манжеты со вставками из эластичной тесьмы и внутренними полушерстяными напульсниками</w:t>
            </w:r>
          </w:p>
          <w:p w14:paraId="0636F19C" w14:textId="77777777" w:rsidR="00FE0D54" w:rsidRDefault="00FE0D54" w:rsidP="00FE0D54">
            <w:proofErr w:type="spellStart"/>
            <w:r>
              <w:t>Кулиски</w:t>
            </w:r>
            <w:proofErr w:type="spellEnd"/>
            <w:r>
              <w:t xml:space="preserve"> для регулирования объема: на капюшоне, по линии талии и низу куртки</w:t>
            </w:r>
          </w:p>
          <w:p w14:paraId="04DF9803" w14:textId="77777777" w:rsidR="00FE0D54" w:rsidRDefault="00FE0D54" w:rsidP="00FE0D54">
            <w:r>
              <w:t>Воротник-стойка и верх внутренней планки утеплены мягким флисом</w:t>
            </w:r>
          </w:p>
          <w:p w14:paraId="10D75042" w14:textId="77777777" w:rsidR="00FE0D54" w:rsidRDefault="00FE0D54" w:rsidP="00FE0D54">
            <w:r>
              <w:t>Съемный на молнии капюшон регулируется по объему, ушки фиксируются</w:t>
            </w:r>
          </w:p>
          <w:p w14:paraId="33D685B4" w14:textId="77777777" w:rsidR="00FE0D54" w:rsidRDefault="00FE0D54" w:rsidP="00FE0D54">
            <w:r>
              <w:t>Слева, под кокеткой, петля для крепления бейджа</w:t>
            </w:r>
          </w:p>
          <w:p w14:paraId="2AA7B3C0" w14:textId="77777777" w:rsidR="00FE0D54" w:rsidRDefault="00FE0D54" w:rsidP="00FE0D54">
            <w:r>
              <w:t>Ткань верха: «</w:t>
            </w:r>
            <w:proofErr w:type="spellStart"/>
            <w:r>
              <w:t>Полириб</w:t>
            </w:r>
            <w:proofErr w:type="spellEnd"/>
            <w:r>
              <w:t xml:space="preserve"> Н» (100% полиамид), мембранная (LT-</w:t>
            </w:r>
            <w:proofErr w:type="spellStart"/>
            <w:r>
              <w:t>membrane</w:t>
            </w:r>
            <w:proofErr w:type="spellEnd"/>
            <w:r>
              <w:t xml:space="preserve">™, водоупорность 6000 мм </w:t>
            </w:r>
            <w:proofErr w:type="spellStart"/>
            <w:r>
              <w:t>вод.ст</w:t>
            </w:r>
            <w:proofErr w:type="spellEnd"/>
            <w:r>
              <w:t xml:space="preserve">., </w:t>
            </w:r>
            <w:proofErr w:type="spellStart"/>
            <w:r>
              <w:t>паропроницаемость</w:t>
            </w:r>
            <w:proofErr w:type="spellEnd"/>
            <w:r>
              <w:t xml:space="preserve"> 6000 г/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 xml:space="preserve"> за 24 часа), ветрозащитная, дышащая, морозостойкая, с водоотталкивающей отделкой, плотность 180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7EA7A1F1" w14:textId="77777777" w:rsidR="00FE0D54" w:rsidRDefault="00FE0D54" w:rsidP="00FE0D54">
            <w:r>
              <w:t>Утеплитель: «</w:t>
            </w:r>
            <w:proofErr w:type="spellStart"/>
            <w:r>
              <w:t>Филгуд</w:t>
            </w:r>
            <w:proofErr w:type="spellEnd"/>
            <w:r>
              <w:t xml:space="preserve"> МИКРО» 100 г/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>, 3 слоя.</w:t>
            </w:r>
          </w:p>
          <w:p w14:paraId="7FFC888B" w14:textId="77777777" w:rsidR="00FE0D54" w:rsidRDefault="00FE0D54" w:rsidP="00FE0D54">
            <w:r>
              <w:t>Подкладка: 100% полиэфир.</w:t>
            </w:r>
          </w:p>
          <w:p w14:paraId="160F2F37" w14:textId="77777777" w:rsidR="00FE0D54" w:rsidRDefault="00FE0D54" w:rsidP="00FE0D54">
            <w:r>
              <w:t xml:space="preserve">Сигнальные элементы: </w:t>
            </w:r>
            <w:proofErr w:type="spellStart"/>
            <w:r>
              <w:t>световозвращающие</w:t>
            </w:r>
            <w:proofErr w:type="spellEnd"/>
            <w:r>
              <w:t xml:space="preserve"> полосы шириной 50 мм.</w:t>
            </w:r>
          </w:p>
          <w:p w14:paraId="26A8C7F8" w14:textId="4D6E66EE" w:rsidR="00FE0D54" w:rsidRDefault="00FE0D54" w:rsidP="00FE0D54">
            <w:r>
              <w:t>Цвет: основной – темно-серый, отделочный – светло-серый и красный.</w:t>
            </w:r>
          </w:p>
          <w:p w14:paraId="5E5B604D" w14:textId="77777777" w:rsidR="00FE0D54" w:rsidRDefault="00FE0D54" w:rsidP="00FE0D54">
            <w:r>
              <w:t>ТР ТС 019/2011</w:t>
            </w:r>
          </w:p>
          <w:p w14:paraId="46BE0536" w14:textId="1BCD89BF" w:rsidR="00FE0D54" w:rsidRDefault="00FE0D54" w:rsidP="00FE0D54">
            <w:r>
              <w:t xml:space="preserve">Ссылка: </w:t>
            </w:r>
            <w:hyperlink r:id="rId5" w:history="1">
              <w:r w:rsidRPr="00FC2C72">
                <w:rPr>
                  <w:rStyle w:val="a7"/>
                </w:rPr>
                <w:t>https://rnd.technoavia.ru/katalog/spetsodezhda/spetsodezhda_uteplennaya/2-272.htm</w:t>
              </w:r>
            </w:hyperlink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ABA5E" w14:textId="01C236D1" w:rsidR="00FE0D54" w:rsidRPr="004A3852" w:rsidRDefault="004A3852" w:rsidP="004A3852">
            <w:pPr>
              <w:rPr>
                <w:lang w:val="en-US"/>
              </w:rPr>
            </w:pPr>
            <w:r w:rsidRPr="00B446D3">
              <w:t xml:space="preserve">      </w:t>
            </w:r>
            <w:r>
              <w:rPr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3DCC" w14:textId="77777777" w:rsidR="00FE0D54" w:rsidRDefault="00FE0D54" w:rsidP="00FE0D54">
            <w:pPr>
              <w:jc w:val="center"/>
            </w:pPr>
            <w:r>
              <w:t xml:space="preserve">Да (по согласованию) </w:t>
            </w:r>
          </w:p>
          <w:p w14:paraId="1C2C6225" w14:textId="77777777" w:rsidR="00FE0D54" w:rsidRDefault="00FE0D54" w:rsidP="00F6209A">
            <w:pPr>
              <w:jc w:val="center"/>
            </w:pPr>
          </w:p>
        </w:tc>
      </w:tr>
      <w:tr w:rsidR="00A14D76" w:rsidRPr="003A21B2" w14:paraId="3C2531AC" w14:textId="77777777" w:rsidTr="00EB3925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8BB7" w14:textId="45818058" w:rsidR="00A14D76" w:rsidRPr="004A3852" w:rsidRDefault="00B446D3" w:rsidP="004C2A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EB643" w14:textId="70645967" w:rsidR="00A14D76" w:rsidRPr="00FE0D54" w:rsidRDefault="00A14D76" w:rsidP="00EB3925">
            <w:pPr>
              <w:shd w:val="clear" w:color="auto" w:fill="FFFFFF"/>
              <w:rPr>
                <w:bCs/>
              </w:rPr>
            </w:pPr>
            <w:r w:rsidRPr="00A14D76">
              <w:rPr>
                <w:bCs/>
              </w:rPr>
              <w:t>Куртка флисовая «Софт» серая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E675" w14:textId="0552AA54" w:rsidR="00A14D76" w:rsidRDefault="00E65D9F" w:rsidP="004C2AA3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93D05F" w14:textId="77777777" w:rsidR="00A14D76" w:rsidRDefault="00A14D76" w:rsidP="00FE0D54">
            <w:r w:rsidRPr="00A14D76">
              <w:t xml:space="preserve">Куртка с центральной застежкой на молнию. Боковые и нагрудный карманы на молнии; воротник-стойка. Куртка выполнена из мягкого флисового материала. Модель свободного кроя не сковывает движения, прекрасно садится на любую фигуру; мягкий материал отлично сохраняет тепло, обеспечивая максимальный комфорт в носке. Куртка выдерживает многократные стирки*, изделие сохраняет форму; высокое качество флиса обеспечивает повышенную стойкость к </w:t>
            </w:r>
            <w:proofErr w:type="spellStart"/>
            <w:r w:rsidRPr="00A14D76">
              <w:t>пиллингу</w:t>
            </w:r>
            <w:proofErr w:type="spellEnd"/>
            <w:r w:rsidRPr="00A14D76">
              <w:t>. Модель с центральной застежкой на молнию. Боковые и нагрудный карманы на молнии, воротник-стойка. Куртка идеально подойдет для активного отдыха на природе, городских прогулок и работы дома. В комплект входят дополнительные держатели лимонного цвета для молнии.</w:t>
            </w:r>
          </w:p>
          <w:p w14:paraId="1EE4B6DC" w14:textId="77777777" w:rsidR="00A14D76" w:rsidRDefault="00A14D76" w:rsidP="00A14D76">
            <w:r>
              <w:t xml:space="preserve">Материал: трикотажное полотно «Флис» (100% полиэфир) с двусторонней </w:t>
            </w:r>
            <w:proofErr w:type="spellStart"/>
            <w:r>
              <w:t>антипиллинговой</w:t>
            </w:r>
            <w:proofErr w:type="spellEnd"/>
            <w:r>
              <w:t xml:space="preserve"> обработкой, плотность 250 г/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>, пр-во Испания.</w:t>
            </w:r>
          </w:p>
          <w:p w14:paraId="28735AD0" w14:textId="1F97BD25" w:rsidR="00A14D76" w:rsidRDefault="00A14D76" w:rsidP="00A14D76">
            <w:r>
              <w:t>Цвет: серый, отделка – темно-серый, слайдеры красные (на изделии).</w:t>
            </w:r>
          </w:p>
          <w:p w14:paraId="7209EA56" w14:textId="77777777" w:rsidR="00A14D76" w:rsidRDefault="00A14D76" w:rsidP="00A14D76">
            <w:r>
              <w:t>ТР ТС 019/2011</w:t>
            </w:r>
          </w:p>
          <w:p w14:paraId="7FBFE03B" w14:textId="1AA187A2" w:rsidR="00E65D9F" w:rsidRPr="00947A98" w:rsidRDefault="00E65D9F" w:rsidP="00A14D76">
            <w:r>
              <w:t xml:space="preserve">Ссылка6 </w:t>
            </w:r>
            <w:hyperlink r:id="rId6" w:history="1">
              <w:r w:rsidRPr="00523D09">
                <w:rPr>
                  <w:rStyle w:val="a7"/>
                </w:rPr>
                <w:t>https://rnd.technoavia.ru/katalog/spetsodezhda/letnyaya/2-274.htm</w:t>
              </w:r>
            </w:hyperlink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A2D71" w14:textId="29056709" w:rsidR="00A14D76" w:rsidRDefault="004A3852" w:rsidP="004C2AA3">
            <w:pPr>
              <w:jc w:val="center"/>
            </w:pPr>
            <w:r w:rsidRPr="004A3852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DF00" w14:textId="77777777" w:rsidR="00E65D9F" w:rsidRDefault="00E65D9F" w:rsidP="00E65D9F">
            <w:pPr>
              <w:jc w:val="center"/>
            </w:pPr>
            <w:r>
              <w:t xml:space="preserve">Да (по согласованию) </w:t>
            </w:r>
          </w:p>
          <w:p w14:paraId="447E4B8D" w14:textId="77777777" w:rsidR="00A14D76" w:rsidRDefault="00A14D76" w:rsidP="00FE0D54">
            <w:pPr>
              <w:jc w:val="center"/>
            </w:pPr>
          </w:p>
        </w:tc>
      </w:tr>
      <w:tr w:rsidR="00947A98" w:rsidRPr="003A21B2" w14:paraId="39E9BF58" w14:textId="77777777" w:rsidTr="00EB3925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D7F2" w14:textId="00A00ACE" w:rsidR="00947A98" w:rsidRPr="004A3852" w:rsidRDefault="00B446D3" w:rsidP="004C2A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E2366" w14:textId="5F33D0BA" w:rsidR="00947A98" w:rsidRPr="00A14D76" w:rsidRDefault="00947A98" w:rsidP="00EB3925">
            <w:pPr>
              <w:shd w:val="clear" w:color="auto" w:fill="FFFFFF"/>
              <w:rPr>
                <w:bCs/>
              </w:rPr>
            </w:pPr>
            <w:r w:rsidRPr="00947A98">
              <w:rPr>
                <w:bCs/>
              </w:rPr>
              <w:t>Куртка мужская летняя «Сити» удлиненная темно-серая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DAA5" w14:textId="35B88A98" w:rsidR="00947A98" w:rsidRDefault="00947A98" w:rsidP="004C2AA3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33A7F5" w14:textId="3D7071FA" w:rsidR="00947A98" w:rsidRDefault="00947A98" w:rsidP="00947A98">
            <w:r>
              <w:t xml:space="preserve">Удлиненная куртка с центральной потайной застежкой на пуговицы. Многофункциональные карманы, специальный карман для телефона. Рукава на манжете, с усилительными налокотниками, защищающими от истирания. На спинке </w:t>
            </w:r>
            <w:proofErr w:type="spellStart"/>
            <w:r>
              <w:t>кулиска</w:t>
            </w:r>
            <w:proofErr w:type="spellEnd"/>
            <w:r>
              <w:t xml:space="preserve"> по линии талии для регулировки по ширине. Слева, под клапаном кармана, петля для крепления бейджа.</w:t>
            </w:r>
          </w:p>
          <w:p w14:paraId="75BF3E76" w14:textId="77777777" w:rsidR="00947A98" w:rsidRDefault="00947A98" w:rsidP="00947A98">
            <w:r>
              <w:t>Ткань: «</w:t>
            </w:r>
            <w:proofErr w:type="spellStart"/>
            <w:r>
              <w:t>Индестрактбл</w:t>
            </w:r>
            <w:proofErr w:type="spellEnd"/>
            <w:r>
              <w:t>» (65% полиэфир, 35% хлопок) с малосминаемой отделкой, плотность 245 г/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 xml:space="preserve">, пр-во </w:t>
            </w:r>
            <w:proofErr w:type="spellStart"/>
            <w:r>
              <w:t>Klopman</w:t>
            </w:r>
            <w:proofErr w:type="spellEnd"/>
            <w:r>
              <w:t xml:space="preserve"> (Италия).</w:t>
            </w:r>
          </w:p>
          <w:p w14:paraId="69F17BB7" w14:textId="03E90F3C" w:rsidR="00947A98" w:rsidRDefault="00947A98" w:rsidP="00947A98">
            <w:r>
              <w:t>Цвет: темно-серый, отделка – светло-серый и красный.</w:t>
            </w:r>
          </w:p>
          <w:p w14:paraId="7D0C4613" w14:textId="77777777" w:rsidR="00947A98" w:rsidRDefault="00947A98" w:rsidP="00947A98">
            <w:r>
              <w:t>ТР ТС 019/2011</w:t>
            </w:r>
          </w:p>
          <w:p w14:paraId="4D60B692" w14:textId="3175CE3A" w:rsidR="00947A98" w:rsidRPr="00A14D76" w:rsidRDefault="00947A98" w:rsidP="00947A98">
            <w:r>
              <w:t xml:space="preserve">Ссылка: </w:t>
            </w:r>
            <w:hyperlink r:id="rId7" w:history="1">
              <w:r w:rsidRPr="00523D09">
                <w:rPr>
                  <w:rStyle w:val="a7"/>
                </w:rPr>
                <w:t>https://rnd.technoavia.ru/katalog/spetsodezhda/letnyaya/3-090.htm</w:t>
              </w:r>
            </w:hyperlink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D596" w14:textId="4FCBA886" w:rsidR="00947A98" w:rsidRDefault="004A3852" w:rsidP="004C2AA3">
            <w:pPr>
              <w:jc w:val="center"/>
            </w:pPr>
            <w:r w:rsidRPr="004A3852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DA80" w14:textId="77777777" w:rsidR="00947A98" w:rsidRDefault="00947A98" w:rsidP="00947A98">
            <w:pPr>
              <w:jc w:val="center"/>
            </w:pPr>
            <w:r>
              <w:t xml:space="preserve">Да (по согласованию) </w:t>
            </w:r>
          </w:p>
          <w:p w14:paraId="0F36871B" w14:textId="77777777" w:rsidR="00947A98" w:rsidRDefault="00947A98" w:rsidP="00E65D9F">
            <w:pPr>
              <w:jc w:val="center"/>
            </w:pPr>
          </w:p>
        </w:tc>
      </w:tr>
      <w:tr w:rsidR="00947A98" w:rsidRPr="003A21B2" w14:paraId="1A9EB077" w14:textId="77777777" w:rsidTr="00EB3925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FBD3" w14:textId="0B88FF6A" w:rsidR="00947A98" w:rsidRPr="004A3852" w:rsidRDefault="00B446D3" w:rsidP="004C2A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48E04" w14:textId="09AD3A58" w:rsidR="00947A98" w:rsidRPr="00947A98" w:rsidRDefault="00947A98" w:rsidP="00EB3925">
            <w:pPr>
              <w:shd w:val="clear" w:color="auto" w:fill="FFFFFF"/>
              <w:rPr>
                <w:bCs/>
              </w:rPr>
            </w:pPr>
            <w:r w:rsidRPr="00947A98">
              <w:rPr>
                <w:bCs/>
              </w:rPr>
              <w:t>Брюки мужские летние «Сити» темно-серые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0A6B" w14:textId="3B2AF583" w:rsidR="00947A98" w:rsidRDefault="00947A98" w:rsidP="004C2AA3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D9214" w14:textId="31BEEB7C" w:rsidR="00947A98" w:rsidRDefault="00947A98" w:rsidP="00947A98">
            <w:r>
              <w:t>Брюки прямого силуэта, с застежкой-молнией. Многофункциональные накладные карманы и специальный карман для инструментов, усилительные объемные наколенники, защита от истирания, подрез под коленом на задних половинках исключает излишние заломы. Хлястики на поясе для регулирования объема.</w:t>
            </w:r>
          </w:p>
          <w:p w14:paraId="1269D3AD" w14:textId="77777777" w:rsidR="00947A98" w:rsidRDefault="00947A98" w:rsidP="00947A98">
            <w:r>
              <w:t>Ткань: «</w:t>
            </w:r>
            <w:proofErr w:type="spellStart"/>
            <w:r>
              <w:t>Индестрактбл</w:t>
            </w:r>
            <w:proofErr w:type="spellEnd"/>
            <w:r>
              <w:t>» (65% полиэфир, 35% хлопок) с малосминаемой отделкой, плотность 245 г/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 xml:space="preserve">, пр-во </w:t>
            </w:r>
            <w:proofErr w:type="spellStart"/>
            <w:r>
              <w:t>Klopman</w:t>
            </w:r>
            <w:proofErr w:type="spellEnd"/>
            <w:r>
              <w:t xml:space="preserve"> (Италия).</w:t>
            </w:r>
          </w:p>
          <w:p w14:paraId="36910EE5" w14:textId="045CC5CC" w:rsidR="00947A98" w:rsidRDefault="00947A98" w:rsidP="00947A98">
            <w:r>
              <w:lastRenderedPageBreak/>
              <w:t>Цвет: темно-серый.</w:t>
            </w:r>
          </w:p>
          <w:p w14:paraId="75F535CA" w14:textId="77777777" w:rsidR="00947A98" w:rsidRDefault="00947A98" w:rsidP="00947A98">
            <w:r>
              <w:t>ТР ТС 019/2011</w:t>
            </w:r>
          </w:p>
          <w:p w14:paraId="7A4171FA" w14:textId="024D8333" w:rsidR="00947A98" w:rsidRDefault="00947A98" w:rsidP="00947A98">
            <w:r>
              <w:t xml:space="preserve">Ссылка: </w:t>
            </w:r>
            <w:hyperlink r:id="rId8" w:history="1">
              <w:r w:rsidRPr="00523D09">
                <w:rPr>
                  <w:rStyle w:val="a7"/>
                </w:rPr>
                <w:t>https://rnd.technoavia.ru/katalog/spetsodezhda/letnyaya/3-794.htm</w:t>
              </w:r>
            </w:hyperlink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E6C1F" w14:textId="3E5A399F" w:rsidR="00947A98" w:rsidRPr="004A3852" w:rsidRDefault="004A3852" w:rsidP="004C2A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0DDF" w14:textId="77777777" w:rsidR="004A3852" w:rsidRDefault="004A3852" w:rsidP="004A3852">
            <w:pPr>
              <w:jc w:val="center"/>
            </w:pPr>
            <w:r>
              <w:t xml:space="preserve">Да (по согласованию) </w:t>
            </w:r>
          </w:p>
          <w:p w14:paraId="1346B51C" w14:textId="77777777" w:rsidR="00947A98" w:rsidRDefault="00947A98" w:rsidP="00947A98">
            <w:pPr>
              <w:jc w:val="center"/>
            </w:pPr>
          </w:p>
        </w:tc>
      </w:tr>
    </w:tbl>
    <w:p w14:paraId="6271CD85" w14:textId="338AE534" w:rsidR="002511D4" w:rsidRPr="0034411B" w:rsidRDefault="002511D4" w:rsidP="002511D4">
      <w:pPr>
        <w:pStyle w:val="Footnote"/>
        <w:jc w:val="both"/>
        <w:rPr>
          <w:sz w:val="24"/>
          <w:szCs w:val="24"/>
        </w:rPr>
      </w:pPr>
    </w:p>
    <w:p w14:paraId="7287CF0F" w14:textId="081E7D79" w:rsidR="00E83D43" w:rsidRPr="00E83D43" w:rsidRDefault="00E83D43" w:rsidP="00E83D43">
      <w:pPr>
        <w:pStyle w:val="Footnote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E83D43">
        <w:rPr>
          <w:b/>
          <w:sz w:val="24"/>
          <w:szCs w:val="24"/>
        </w:rPr>
        <w:t>Обоснование (дефектный акт) целесообразности закупки</w:t>
      </w:r>
    </w:p>
    <w:p w14:paraId="0AC7B752" w14:textId="59513E50" w:rsidR="009A3F05" w:rsidRPr="00F27B3E" w:rsidRDefault="00E83D43" w:rsidP="009A3F05">
      <w:pPr>
        <w:pStyle w:val="Footnote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="009C4C95">
        <w:rPr>
          <w:sz w:val="24"/>
          <w:szCs w:val="24"/>
        </w:rPr>
        <w:t xml:space="preserve"> </w:t>
      </w:r>
      <w:r w:rsidR="00B413A1">
        <w:rPr>
          <w:sz w:val="24"/>
          <w:szCs w:val="24"/>
        </w:rPr>
        <w:t xml:space="preserve"> </w:t>
      </w:r>
      <w:r w:rsidR="0021179A">
        <w:rPr>
          <w:sz w:val="24"/>
          <w:szCs w:val="24"/>
        </w:rPr>
        <w:t>Для</w:t>
      </w:r>
      <w:r w:rsidR="00C52C85">
        <w:rPr>
          <w:sz w:val="24"/>
          <w:szCs w:val="24"/>
        </w:rPr>
        <w:t xml:space="preserve"> </w:t>
      </w:r>
      <w:r w:rsidR="004C2AA3">
        <w:rPr>
          <w:sz w:val="24"/>
          <w:szCs w:val="24"/>
        </w:rPr>
        <w:t>выдачи персоналу</w:t>
      </w:r>
      <w:r w:rsidR="000A3A26">
        <w:rPr>
          <w:sz w:val="24"/>
          <w:szCs w:val="24"/>
        </w:rPr>
        <w:t xml:space="preserve"> СИЗ. </w:t>
      </w:r>
    </w:p>
    <w:p w14:paraId="50AC1915" w14:textId="7C0945CD" w:rsidR="00E83D43" w:rsidRPr="00E83D43" w:rsidRDefault="00E83D43" w:rsidP="009A3F05">
      <w:pPr>
        <w:pStyle w:val="Footnote"/>
        <w:ind w:left="567" w:firstLine="0"/>
        <w:jc w:val="both"/>
        <w:rPr>
          <w:rFonts w:eastAsia="Calibri"/>
          <w:b/>
          <w:sz w:val="24"/>
          <w:szCs w:val="24"/>
        </w:rPr>
      </w:pPr>
      <w:r w:rsidRPr="00E83D43">
        <w:rPr>
          <w:rFonts w:eastAsia="Calibri"/>
          <w:b/>
          <w:sz w:val="24"/>
          <w:szCs w:val="24"/>
        </w:rPr>
        <w:t>Место доставки, сроки и порядок поставки товара</w:t>
      </w:r>
    </w:p>
    <w:p w14:paraId="754B1A62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5D40270C" w14:textId="1654B4AC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в Таблице 1 не должен </w:t>
      </w:r>
      <w:proofErr w:type="gramStart"/>
      <w:r w:rsidRPr="009A3F05">
        <w:rPr>
          <w:rFonts w:ascii="Times New Roman" w:eastAsia="Calibri" w:hAnsi="Times New Roman" w:cs="Times New Roman"/>
          <w:sz w:val="24"/>
          <w:szCs w:val="24"/>
        </w:rPr>
        <w:t xml:space="preserve">превышать </w:t>
      </w:r>
      <w:r w:rsidR="009A3F05" w:rsidRPr="009A3F05">
        <w:rPr>
          <w:rFonts w:ascii="Times New Roman" w:eastAsia="Calibri" w:hAnsi="Times New Roman" w:cs="Times New Roman"/>
          <w:sz w:val="24"/>
          <w:szCs w:val="24"/>
        </w:rPr>
        <w:t xml:space="preserve"> 14</w:t>
      </w:r>
      <w:proofErr w:type="gramEnd"/>
      <w:r w:rsidR="009A3F05" w:rsidRPr="009A3F05">
        <w:rPr>
          <w:rFonts w:ascii="Times New Roman" w:eastAsia="Calibri" w:hAnsi="Times New Roman" w:cs="Times New Roman"/>
          <w:sz w:val="24"/>
          <w:szCs w:val="24"/>
        </w:rPr>
        <w:t xml:space="preserve"> дней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.  Срок поставки Товаров включает в себя срок их доставки до склада Покупателя.  </w:t>
      </w:r>
    </w:p>
    <w:p w14:paraId="4D4AFBD6" w14:textId="77777777" w:rsidR="00E83D43" w:rsidRPr="003A21B2" w:rsidRDefault="00E83D43" w:rsidP="002511D4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3A21B2" w:rsidRDefault="00E83D43" w:rsidP="002511D4">
      <w:pPr>
        <w:ind w:left="710"/>
      </w:pPr>
      <w: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36BD35C0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3A21B2" w:rsidRDefault="002511D4" w:rsidP="002511D4">
      <w:pPr>
        <w:rPr>
          <w:rFonts w:eastAsia="Calibri"/>
        </w:rPr>
      </w:pPr>
    </w:p>
    <w:p w14:paraId="6F73314D" w14:textId="77777777" w:rsidR="002511D4" w:rsidRPr="003A21B2" w:rsidRDefault="002511D4" w:rsidP="002511D4">
      <w:pPr>
        <w:ind w:left="480"/>
        <w:rPr>
          <w:rFonts w:eastAsia="Calibri"/>
        </w:rPr>
      </w:pPr>
    </w:p>
    <w:p w14:paraId="313750CF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19E6B37B" w14:textId="77777777" w:rsidR="002511D4" w:rsidRPr="003A21B2" w:rsidRDefault="002511D4" w:rsidP="002511D4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42802D5B" w14:textId="77777777" w:rsidR="000D109E" w:rsidRPr="003A21B2" w:rsidRDefault="000D109E"/>
    <w:sectPr w:rsidR="000D109E" w:rsidRPr="003A21B2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E8D55A8"/>
    <w:multiLevelType w:val="multilevel"/>
    <w:tmpl w:val="C63A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6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B2"/>
    <w:rsid w:val="00032590"/>
    <w:rsid w:val="00036EAF"/>
    <w:rsid w:val="00043DF5"/>
    <w:rsid w:val="000460B0"/>
    <w:rsid w:val="00083942"/>
    <w:rsid w:val="000A3A26"/>
    <w:rsid w:val="000A6222"/>
    <w:rsid w:val="000B3C50"/>
    <w:rsid w:val="000C2686"/>
    <w:rsid w:val="000D109E"/>
    <w:rsid w:val="00122A7C"/>
    <w:rsid w:val="001326A1"/>
    <w:rsid w:val="00166266"/>
    <w:rsid w:val="001D2711"/>
    <w:rsid w:val="001E23BB"/>
    <w:rsid w:val="001E2F35"/>
    <w:rsid w:val="001F7BFB"/>
    <w:rsid w:val="002062A5"/>
    <w:rsid w:val="0021179A"/>
    <w:rsid w:val="00211B8D"/>
    <w:rsid w:val="002511D4"/>
    <w:rsid w:val="00275BDC"/>
    <w:rsid w:val="002D642C"/>
    <w:rsid w:val="002E5836"/>
    <w:rsid w:val="002F3F5C"/>
    <w:rsid w:val="00315163"/>
    <w:rsid w:val="003206E0"/>
    <w:rsid w:val="00320E3D"/>
    <w:rsid w:val="0034411B"/>
    <w:rsid w:val="00384F3F"/>
    <w:rsid w:val="003A21B2"/>
    <w:rsid w:val="003C24C6"/>
    <w:rsid w:val="003F1E0C"/>
    <w:rsid w:val="0041336F"/>
    <w:rsid w:val="004227AD"/>
    <w:rsid w:val="004264FD"/>
    <w:rsid w:val="004432A9"/>
    <w:rsid w:val="00447B23"/>
    <w:rsid w:val="00452C32"/>
    <w:rsid w:val="0045396B"/>
    <w:rsid w:val="00481514"/>
    <w:rsid w:val="00486C37"/>
    <w:rsid w:val="0049583B"/>
    <w:rsid w:val="00496E5D"/>
    <w:rsid w:val="004A3852"/>
    <w:rsid w:val="004C2031"/>
    <w:rsid w:val="004C2AA3"/>
    <w:rsid w:val="004D09B2"/>
    <w:rsid w:val="004D14B5"/>
    <w:rsid w:val="004E48B8"/>
    <w:rsid w:val="004E5F88"/>
    <w:rsid w:val="00520071"/>
    <w:rsid w:val="00550B5D"/>
    <w:rsid w:val="005878B5"/>
    <w:rsid w:val="00596C97"/>
    <w:rsid w:val="005A7A33"/>
    <w:rsid w:val="005B4510"/>
    <w:rsid w:val="005C2D05"/>
    <w:rsid w:val="005D0C6D"/>
    <w:rsid w:val="005F4A6B"/>
    <w:rsid w:val="00664D6A"/>
    <w:rsid w:val="00686342"/>
    <w:rsid w:val="0069218F"/>
    <w:rsid w:val="006977E2"/>
    <w:rsid w:val="006A438E"/>
    <w:rsid w:val="006A6FBA"/>
    <w:rsid w:val="006C31F1"/>
    <w:rsid w:val="006D404F"/>
    <w:rsid w:val="006F6E99"/>
    <w:rsid w:val="00707368"/>
    <w:rsid w:val="00732FE3"/>
    <w:rsid w:val="00737443"/>
    <w:rsid w:val="007457C8"/>
    <w:rsid w:val="0076028F"/>
    <w:rsid w:val="00764497"/>
    <w:rsid w:val="00781CA8"/>
    <w:rsid w:val="007B00D0"/>
    <w:rsid w:val="007B52D1"/>
    <w:rsid w:val="007C3D6B"/>
    <w:rsid w:val="007E1861"/>
    <w:rsid w:val="007E5A6C"/>
    <w:rsid w:val="007E6F86"/>
    <w:rsid w:val="007E758B"/>
    <w:rsid w:val="007F7150"/>
    <w:rsid w:val="00814F59"/>
    <w:rsid w:val="00815936"/>
    <w:rsid w:val="008622CD"/>
    <w:rsid w:val="008677BF"/>
    <w:rsid w:val="008D0964"/>
    <w:rsid w:val="008D14BE"/>
    <w:rsid w:val="00903A37"/>
    <w:rsid w:val="00931E56"/>
    <w:rsid w:val="00933359"/>
    <w:rsid w:val="009432B9"/>
    <w:rsid w:val="00943A3D"/>
    <w:rsid w:val="00947A98"/>
    <w:rsid w:val="0096117D"/>
    <w:rsid w:val="0096208D"/>
    <w:rsid w:val="00996D82"/>
    <w:rsid w:val="009A3F05"/>
    <w:rsid w:val="009C0CF0"/>
    <w:rsid w:val="009C4C95"/>
    <w:rsid w:val="009D0308"/>
    <w:rsid w:val="009F05FD"/>
    <w:rsid w:val="00A06FC7"/>
    <w:rsid w:val="00A14D76"/>
    <w:rsid w:val="00A3204D"/>
    <w:rsid w:val="00A3645F"/>
    <w:rsid w:val="00A65A00"/>
    <w:rsid w:val="00A67AF0"/>
    <w:rsid w:val="00A818A2"/>
    <w:rsid w:val="00AC32F5"/>
    <w:rsid w:val="00AD041A"/>
    <w:rsid w:val="00AD3099"/>
    <w:rsid w:val="00AF65BB"/>
    <w:rsid w:val="00B03B42"/>
    <w:rsid w:val="00B23FC3"/>
    <w:rsid w:val="00B26B44"/>
    <w:rsid w:val="00B413A1"/>
    <w:rsid w:val="00B443F2"/>
    <w:rsid w:val="00B446D3"/>
    <w:rsid w:val="00B508CC"/>
    <w:rsid w:val="00B62C1F"/>
    <w:rsid w:val="00B6317F"/>
    <w:rsid w:val="00B9016D"/>
    <w:rsid w:val="00BC45A3"/>
    <w:rsid w:val="00BF03DD"/>
    <w:rsid w:val="00C4044B"/>
    <w:rsid w:val="00C52C85"/>
    <w:rsid w:val="00C72BF5"/>
    <w:rsid w:val="00C765CD"/>
    <w:rsid w:val="00C819FC"/>
    <w:rsid w:val="00C900CC"/>
    <w:rsid w:val="00C91882"/>
    <w:rsid w:val="00CA6805"/>
    <w:rsid w:val="00CB6D9B"/>
    <w:rsid w:val="00CD4177"/>
    <w:rsid w:val="00CE5A99"/>
    <w:rsid w:val="00D05E93"/>
    <w:rsid w:val="00D43022"/>
    <w:rsid w:val="00D7328F"/>
    <w:rsid w:val="00DA4EED"/>
    <w:rsid w:val="00DF31C7"/>
    <w:rsid w:val="00E25A64"/>
    <w:rsid w:val="00E3155C"/>
    <w:rsid w:val="00E421EF"/>
    <w:rsid w:val="00E65D9F"/>
    <w:rsid w:val="00E83D43"/>
    <w:rsid w:val="00E876CE"/>
    <w:rsid w:val="00EA3CCD"/>
    <w:rsid w:val="00EA561D"/>
    <w:rsid w:val="00EB3925"/>
    <w:rsid w:val="00ED0113"/>
    <w:rsid w:val="00EF5295"/>
    <w:rsid w:val="00F27B3E"/>
    <w:rsid w:val="00F3752C"/>
    <w:rsid w:val="00F40755"/>
    <w:rsid w:val="00F47082"/>
    <w:rsid w:val="00F602C5"/>
    <w:rsid w:val="00F6209A"/>
    <w:rsid w:val="00F63B1E"/>
    <w:rsid w:val="00F7410B"/>
    <w:rsid w:val="00F84475"/>
    <w:rsid w:val="00FB4195"/>
    <w:rsid w:val="00FC5237"/>
    <w:rsid w:val="00FE0D54"/>
    <w:rsid w:val="00FE5093"/>
    <w:rsid w:val="00FF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  <w:style w:type="character" w:customStyle="1" w:styleId="props-name">
    <w:name w:val="props-name"/>
    <w:basedOn w:val="a0"/>
    <w:rsid w:val="002D642C"/>
  </w:style>
  <w:style w:type="character" w:customStyle="1" w:styleId="props-value">
    <w:name w:val="props-value"/>
    <w:basedOn w:val="a0"/>
    <w:rsid w:val="002D6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nd.technoavia.ru/katalog/spetsodezhda/letnyaya/3-794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nd.technoavia.ru/katalog/spetsodezhda/letnyaya/3-09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nd.technoavia.ru/katalog/spetsodezhda/letnyaya/2-274.htm" TargetMode="External"/><Relationship Id="rId5" Type="http://schemas.openxmlformats.org/officeDocument/2006/relationships/hyperlink" Target="https://rnd.technoavia.ru/katalog/spetsodezhda/spetsodezhda_uteplennaya/2-272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5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Мария Бутакова</cp:lastModifiedBy>
  <cp:revision>92</cp:revision>
  <dcterms:created xsi:type="dcterms:W3CDTF">2022-04-08T08:45:00Z</dcterms:created>
  <dcterms:modified xsi:type="dcterms:W3CDTF">2024-08-22T13:10:00Z</dcterms:modified>
</cp:coreProperties>
</file>