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44AE" w14:textId="7AF3E375" w:rsidR="00FE2841" w:rsidRPr="00B362F6" w:rsidRDefault="00FE2841" w:rsidP="00FE2841">
      <w:pPr>
        <w:pStyle w:val="1"/>
        <w:tabs>
          <w:tab w:val="left" w:pos="5670"/>
        </w:tabs>
        <w:jc w:val="right"/>
        <w:rPr>
          <w:sz w:val="24"/>
          <w:szCs w:val="24"/>
        </w:rPr>
      </w:pPr>
      <w:r>
        <w:rPr>
          <w:b/>
          <w:bCs/>
          <w:sz w:val="22"/>
          <w:szCs w:val="22"/>
        </w:rPr>
        <w:t>Приложение №</w:t>
      </w:r>
      <w:r w:rsidR="004945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 к документации о закупке</w:t>
      </w:r>
    </w:p>
    <w:p w14:paraId="4F0198CF" w14:textId="77777777" w:rsidR="00FE2841" w:rsidRDefault="00FE2841" w:rsidP="00FE2841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right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0B500FA0" w14:textId="0B462026" w:rsidR="00F82F4B" w:rsidRPr="004E389D" w:rsidRDefault="00F82F4B" w:rsidP="00F82F4B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E389D">
        <w:rPr>
          <w:rFonts w:ascii="Times New Roman CYR" w:hAnsi="Times New Roman CYR" w:cs="Times New Roman CYR"/>
          <w:b/>
          <w:bCs/>
          <w:sz w:val="32"/>
          <w:szCs w:val="32"/>
        </w:rPr>
        <w:t>Техническое задание</w:t>
      </w:r>
      <w:r w:rsidR="006562DD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944B71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394775"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</w:p>
    <w:p w14:paraId="35C6D8C8" w14:textId="77777777" w:rsidR="002759D7" w:rsidRDefault="00F82F4B" w:rsidP="00F82F4B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поставку </w:t>
      </w:r>
      <w:r w:rsidRPr="00411F08">
        <w:rPr>
          <w:rFonts w:ascii="Times New Roman CYR" w:hAnsi="Times New Roman CYR" w:cs="Times New Roman CYR"/>
          <w:b/>
          <w:bCs/>
          <w:sz w:val="28"/>
          <w:szCs w:val="28"/>
        </w:rPr>
        <w:t>продукт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  <w:r w:rsidRPr="00411F08"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питания: бакалея, консервация, сыр,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411F08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кондитерские изделия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организации питания </w:t>
      </w:r>
    </w:p>
    <w:p w14:paraId="15F4128D" w14:textId="1ED8507D" w:rsidR="00F82F4B" w:rsidRDefault="002759D7" w:rsidP="00F82F4B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59D7">
        <w:rPr>
          <w:rFonts w:ascii="Times New Roman CYR" w:hAnsi="Times New Roman CYR" w:cs="Times New Roman CYR"/>
          <w:b/>
          <w:bCs/>
          <w:sz w:val="28"/>
          <w:szCs w:val="28"/>
        </w:rPr>
        <w:t>в МАДОУ «ДС «НЬЮТОН» г. Челябинска»</w:t>
      </w:r>
    </w:p>
    <w:p w14:paraId="6B949716" w14:textId="77777777" w:rsidR="001563EF" w:rsidRDefault="001563EF" w:rsidP="00F82F4B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6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3686"/>
        <w:gridCol w:w="567"/>
        <w:gridCol w:w="709"/>
        <w:gridCol w:w="851"/>
        <w:gridCol w:w="852"/>
        <w:gridCol w:w="1701"/>
      </w:tblGrid>
      <w:tr w:rsidR="003D62B6" w:rsidRPr="00CE27E8" w14:paraId="5F1A2CD4" w14:textId="77777777" w:rsidTr="003D62B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69454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14:paraId="78755000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B090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14:paraId="3BE5790E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440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1D411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Характеристика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1830A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020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C55E" w14:textId="77777777" w:rsidR="003D62B6" w:rsidRPr="00CE27E8" w:rsidRDefault="003D62B6" w:rsidP="003743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 xml:space="preserve">Стоимость за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е</w:t>
            </w:r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д.изм</w:t>
            </w:r>
            <w:proofErr w:type="spellEnd"/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. (</w:t>
            </w:r>
            <w:proofErr w:type="spellStart"/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руб</w:t>
            </w:r>
            <w:proofErr w:type="spellEnd"/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7B4C" w14:textId="77777777" w:rsidR="003D62B6" w:rsidRPr="00CE27E8" w:rsidRDefault="003D62B6" w:rsidP="0037437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Сумма (</w:t>
            </w:r>
            <w:proofErr w:type="spellStart"/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руб</w:t>
            </w:r>
            <w:proofErr w:type="spellEnd"/>
            <w:r w:rsidRPr="00CE27E8"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C569" w14:textId="77777777" w:rsidR="003D62B6" w:rsidRPr="00D01365" w:rsidRDefault="003D62B6" w:rsidP="00374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365">
              <w:rPr>
                <w:rFonts w:ascii="Times New Roman" w:hAnsi="Times New Roman" w:cs="Times New Roman"/>
                <w:bCs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013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поставки</w:t>
            </w:r>
          </w:p>
        </w:tc>
      </w:tr>
      <w:tr w:rsidR="003D62B6" w:rsidRPr="00CE27E8" w14:paraId="5FD77441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69923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D7834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Сахар - песок </w:t>
            </w:r>
          </w:p>
          <w:p w14:paraId="13194E57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78B">
              <w:rPr>
                <w:rFonts w:ascii="Times New Roman" w:hAnsi="Times New Roman" w:cs="Times New Roman"/>
                <w:b/>
                <w:sz w:val="20"/>
                <w:szCs w:val="20"/>
              </w:rPr>
              <w:t>ГОСТ 33222-2015</w:t>
            </w: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F255D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Вкус сухого сахара - песка и его водного раствора должен быть сладким, без посторонних привкусов и запахов, растворимость в воде должна быть полной, раствор - прозрачным, без осадка, механических и других примесей. Увлажнение,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потеря сыпучести, наличие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нерасс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ыпающихся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комочков, нехарактерный желтоватый или серый цвет сахара, посторонние вкус и запах, примеси - не допускаются. Упаковывают сахар - песок в мешки с вкладышами, которые изготовлены из материалов, разрешённых органами государственного санитарно-эпидемиологического надзора для контакта с пищевыми продуктами.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от 5 до 50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93EBF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F6B0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747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9BE0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D0B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2CFFADA" w14:textId="77777777" w:rsidR="003D62B6" w:rsidRPr="00D01365" w:rsidRDefault="003D62B6" w:rsidP="0037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0281615A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3D381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5D94D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Мука </w:t>
            </w:r>
          </w:p>
          <w:p w14:paraId="200E25DB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пшеничная </w:t>
            </w:r>
            <w:r w:rsidRPr="00AD778B">
              <w:rPr>
                <w:rFonts w:ascii="Times New Roman" w:hAnsi="Times New Roman" w:cs="Times New Roman"/>
                <w:b/>
                <w:sz w:val="20"/>
                <w:szCs w:val="20"/>
              </w:rPr>
              <w:t>ГОСТ 26574-2017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F15F4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без плесени, без посторонних запахов.  Соответствие сертификатам, ГОСТ. Наличие удостоверения качества.  С указанием срока изготовления и реализации. остаточный срок годности на момент поставки определяется в соответствующим ГОСТ. </w:t>
            </w:r>
          </w:p>
          <w:p w14:paraId="788A11D8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от 2 до 25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B945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883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E1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1785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30DD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569A8F89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61CAF726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0605C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D78C6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Макаронные изделия в ассортименте, высший сорт, </w:t>
            </w:r>
            <w:r w:rsidRPr="00AD778B">
              <w:rPr>
                <w:rFonts w:ascii="Times New Roman" w:hAnsi="Times New Roman" w:cs="Times New Roman"/>
                <w:b/>
                <w:sz w:val="20"/>
                <w:szCs w:val="20"/>
              </w:rPr>
              <w:t>ГОСТ 31743-2017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F1C1F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Макаронные изделия: рожки, ракушки, перья, спираль, спагетти и др. высший сорт</w:t>
            </w:r>
            <w:r w:rsidRPr="00CE27E8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выработанные из твердых сортов пшеницы, без пищевых добавок и красителей,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от 5 до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6A316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B43F5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3FC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D6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7084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F105CF4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другим способом, согласованным с </w:t>
            </w:r>
            <w:r w:rsidRPr="00D013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Поставщиком, в срок и время, указанные в заявке.</w:t>
            </w:r>
          </w:p>
        </w:tc>
      </w:tr>
      <w:tr w:rsidR="003D62B6" w:rsidRPr="00CE27E8" w14:paraId="0F140025" w14:textId="77777777" w:rsidTr="003D62B6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8460B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3FAA7" w14:textId="77777777" w:rsidR="003D62B6" w:rsidRPr="00CE27E8" w:rsidRDefault="003D62B6" w:rsidP="0037437D">
            <w:pPr>
              <w:spacing w:after="0" w:line="0" w:lineRule="atLeast"/>
              <w:ind w:left="-108" w:right="-108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 </w:t>
            </w:r>
          </w:p>
          <w:p w14:paraId="4E53864C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шлифованный </w:t>
            </w:r>
          </w:p>
          <w:p w14:paraId="75540333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круглозерный</w:t>
            </w:r>
            <w:proofErr w:type="spellEnd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330BA374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ГОСТ 6292-93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A7095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 шлифованный – зерно освобожденное от цветочных пленок, семенных оболочек, </w:t>
            </w:r>
            <w:proofErr w:type="gram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поверхность  крупинок</w:t>
            </w:r>
            <w:proofErr w:type="gram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шероховатая примесей соответствие сертификатам, ГОСТу, ФЗ № 52 от 30.05.99г.Сан ПИН 2.3. 1940-05, Сан ПИН 2.3. 1078-01. </w:t>
            </w:r>
          </w:p>
          <w:p w14:paraId="3A0DDCFF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E3E67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C8C05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14:paraId="36643ECF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E5F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44D1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EBC1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7381F4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0AE7EE02" w14:textId="77777777" w:rsidTr="003D62B6">
        <w:trPr>
          <w:trHeight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644C4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8C4F5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Рис пропаренный</w:t>
            </w:r>
          </w:p>
          <w:p w14:paraId="1CC8B5DC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 6292-93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57E01" w14:textId="77777777" w:rsidR="003D62B6" w:rsidRPr="00CE27E8" w:rsidRDefault="003D62B6" w:rsidP="0037437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зерно освобожденное от цветочных пленок, семенных оболочек, </w:t>
            </w:r>
            <w:proofErr w:type="gram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поверхность  крупинок</w:t>
            </w:r>
            <w:proofErr w:type="gram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шероховатая примесей соответствие сертификатам, ГОСТу, ФЗ № 52 от 30.05.99г.Сан ПИН 2.3. 1940-05, Сан ПИН 2.3. 1078-01, 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FD856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2B45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A93F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BB0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A273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63E49952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84CF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E0158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Пшено </w:t>
            </w:r>
          </w:p>
          <w:p w14:paraId="69166874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шлифованное, </w:t>
            </w:r>
          </w:p>
          <w:p w14:paraId="1BB22207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78B">
              <w:rPr>
                <w:rFonts w:ascii="Times New Roman" w:hAnsi="Times New Roman" w:cs="Times New Roman"/>
                <w:b/>
                <w:sz w:val="20"/>
                <w:szCs w:val="20"/>
              </w:rPr>
              <w:t>ГОСТ 572-2016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03200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Сухая, со свежим запахом, без горечи и затхлости, цельная, очищенная, без мусора. Соответствие сертификатам, ГОСТу, ФЗ №52 от 30.05.99г. Сан </w:t>
            </w: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23.1940-05, Сан </w:t>
            </w: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2.3.1078-01. наличие удостоверения качества, с Указание срока изготовления и реализации. </w:t>
            </w:r>
          </w:p>
          <w:p w14:paraId="1D1ADA1B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E08D0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E695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14:paraId="13DEC5DD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9B1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429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0235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1CBB98E0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58B78BF" w14:textId="77777777" w:rsidTr="003D62B6">
        <w:trPr>
          <w:trHeight w:val="1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AD7B9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2B47E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Крупа </w:t>
            </w:r>
          </w:p>
          <w:p w14:paraId="502308E9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пшеничная, ГОСТ 276-60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9A2E4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качества, с указание срока изготовления и реализации. </w:t>
            </w:r>
          </w:p>
          <w:p w14:paraId="518AF346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39460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1FCF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287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E02E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3B5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323BA73C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D35AC50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409F5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EDC4A" w14:textId="77777777" w:rsidR="003D62B6" w:rsidRPr="00AD778B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Крупа манная, </w:t>
            </w:r>
            <w:r w:rsidRPr="00AD778B">
              <w:rPr>
                <w:rFonts w:ascii="Times New Roman" w:hAnsi="Times New Roman" w:cs="Times New Roman"/>
                <w:b/>
                <w:sz w:val="20"/>
                <w:szCs w:val="20"/>
              </w:rPr>
              <w:t>ГОСТ 7022-2019</w:t>
            </w:r>
          </w:p>
          <w:p w14:paraId="7CF5C604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A7E10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светло белого цвета, сухая, со свежим запахом, без горечи и затхлости.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</w:t>
            </w:r>
          </w:p>
          <w:p w14:paraId="3C831A55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05B9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51B0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B1B7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9F29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AE06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76051CFA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59D631B7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05EE4" w14:textId="77777777" w:rsidR="003D62B6" w:rsidRPr="00CE27E8" w:rsidRDefault="003D62B6" w:rsidP="0037437D">
            <w:pPr>
              <w:ind w:left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524E6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Крупа ячневая, ГОСТ 5784-60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55DC1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полностью освобожденная от цветковых пленок и частично от плодовых оболочек на вальцевых станках. С указанием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 изготовления и реализации. </w:t>
            </w:r>
          </w:p>
          <w:p w14:paraId="5AAA728E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9895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29E5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E985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570E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6F5A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17ACC38A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2CDFC448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E163F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81D6B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Крупа кукурузная, ГОСТ 6002-69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D63FE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качества.  С указанием срока изготовления и реализации. </w:t>
            </w:r>
          </w:p>
          <w:p w14:paraId="48B1E41C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8E208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4144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15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91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466DE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8FB545A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55501112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9D1DA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F746DEA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97C0E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Крупа гречневая ядрица, </w:t>
            </w:r>
          </w:p>
          <w:p w14:paraId="1108FAF5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 Р 55290-2012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042A0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калиброванная, сухая, со свежим запахом, без горечи и затхлости, цельное ядро, удаленное от плодовых и семенных оболочек, цвет от светлого и интенсивно коричневого, без сорных примесей. Соответствие сертификатам, ГОСТ, ФЗ №52 от 30.05.99г. СанПиН 2.3.2.1940-05, СанПиН 2.3.2.1078-01, наличие удостоверения качества, с указанием срока изготовления и реализации. </w:t>
            </w:r>
          </w:p>
          <w:p w14:paraId="5958C1C0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DC37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32A1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860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53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96CEC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3F47C45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5B15968E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BCD9B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BACFF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Крупа Геркулес, ГОСТ 21149-93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86584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Хлопья (не дробленные), сухие, со свежим запахом, высший сорт. Соответствие сертификатам, ГОСТу, ФЗ №52 от 30.05.99г. Сан </w:t>
            </w: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23.1940-05, Сан </w:t>
            </w: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2.3.2.1078-01, наличие удостоверения качества,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казание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срока изготовления и реализации. </w:t>
            </w:r>
          </w:p>
          <w:p w14:paraId="3ACB393E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FD385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2608B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9C6C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B2A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FB6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00C834A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2EB96C6E" w14:textId="77777777" w:rsidTr="003D62B6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DBC45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C987A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Горох колотый</w:t>
            </w:r>
          </w:p>
          <w:p w14:paraId="0622725D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778B">
              <w:rPr>
                <w:rFonts w:ascii="Times New Roman" w:hAnsi="Times New Roman" w:cs="Times New Roman"/>
                <w:b/>
                <w:sz w:val="20"/>
                <w:szCs w:val="20"/>
              </w:rPr>
              <w:t>ГОСТ 28674-2019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A1ECB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Полированный, половинчатый, без посторонних примесей и затхлых запахов. Соответствие сертификатам, ГОСТ, ФЗ №52 от 30.05.99г. СанПиН 2.3.2.1940-05, СанПиН 2.3.2.1078-01, наличие удостоверения качества,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срока изготовления и реализации. </w:t>
            </w:r>
          </w:p>
          <w:p w14:paraId="37CC36C0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Фасовка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3-5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D37E5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255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3BE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982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7EEF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55A1795B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190C0FBA" w14:textId="77777777" w:rsidTr="003D62B6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17FAC" w14:textId="77777777" w:rsidR="003D62B6" w:rsidRPr="00CE27E8" w:rsidRDefault="003D62B6" w:rsidP="0037437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B9670" w14:textId="77777777" w:rsidR="003D62B6" w:rsidRPr="00CE27E8" w:rsidRDefault="003D62B6" w:rsidP="0037437D">
            <w:pPr>
              <w:rPr>
                <w:rFonts w:ascii="Times New Roman" w:hAnsi="Times New Roman" w:cs="Times New Roman"/>
                <w:iCs/>
                <w:color w:val="2D2D2D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Крупа перловая </w:t>
            </w:r>
            <w:r w:rsidRPr="00180211">
              <w:rPr>
                <w:rFonts w:ascii="Times New Roman" w:hAnsi="Times New Roman" w:cs="Times New Roman"/>
                <w:b/>
                <w:sz w:val="20"/>
                <w:szCs w:val="20"/>
              </w:rPr>
              <w:t>ГОСТ 5784-60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7464A" w14:textId="77777777" w:rsidR="003D62B6" w:rsidRDefault="003D62B6" w:rsidP="0037437D">
            <w:pPr>
              <w:pStyle w:val="a3"/>
              <w:snapToGrid w:val="0"/>
              <w:jc w:val="both"/>
              <w:rPr>
                <w:color w:val="2D2D2D"/>
                <w:sz w:val="20"/>
                <w:szCs w:val="20"/>
              </w:rPr>
            </w:pPr>
            <w:r w:rsidRPr="00CE27E8">
              <w:rPr>
                <w:iCs/>
                <w:color w:val="2D2D2D"/>
                <w:sz w:val="20"/>
                <w:szCs w:val="20"/>
              </w:rPr>
              <w:t xml:space="preserve">Ядро, освобожденное от цветковых пленок, хорошо отшлифованное. </w:t>
            </w:r>
            <w:r w:rsidRPr="00CE27E8">
              <w:rPr>
                <w:color w:val="2D2D2D"/>
                <w:sz w:val="20"/>
                <w:szCs w:val="20"/>
              </w:rPr>
              <w:t>Цвет-</w:t>
            </w:r>
            <w:r w:rsidRPr="00CE27E8">
              <w:rPr>
                <w:color w:val="2D2D2D"/>
                <w:sz w:val="20"/>
                <w:szCs w:val="20"/>
                <w:lang w:val="ru-RU"/>
              </w:rPr>
              <w:t xml:space="preserve"> б</w:t>
            </w:r>
            <w:proofErr w:type="spellStart"/>
            <w:r w:rsidRPr="00CE27E8">
              <w:rPr>
                <w:color w:val="2D2D2D"/>
                <w:sz w:val="20"/>
                <w:szCs w:val="20"/>
              </w:rPr>
              <w:t>елый</w:t>
            </w:r>
            <w:proofErr w:type="spellEnd"/>
            <w:r w:rsidRPr="00CE27E8">
              <w:rPr>
                <w:color w:val="2D2D2D"/>
                <w:sz w:val="20"/>
                <w:szCs w:val="20"/>
              </w:rPr>
              <w:t xml:space="preserve"> с желтоватым, иногда зеленоватым </w:t>
            </w:r>
            <w:r w:rsidRPr="00CE27E8">
              <w:rPr>
                <w:color w:val="2D2D2D"/>
                <w:sz w:val="20"/>
                <w:szCs w:val="20"/>
                <w:lang w:val="ru-RU"/>
              </w:rPr>
              <w:t>оттенками. Вкус-с</w:t>
            </w:r>
            <w:proofErr w:type="spellStart"/>
            <w:r w:rsidRPr="00CE27E8">
              <w:rPr>
                <w:color w:val="2D2D2D"/>
                <w:sz w:val="20"/>
                <w:szCs w:val="20"/>
              </w:rPr>
              <w:t>войственный</w:t>
            </w:r>
            <w:proofErr w:type="spellEnd"/>
            <w:r w:rsidRPr="00CE27E8">
              <w:rPr>
                <w:color w:val="2D2D2D"/>
                <w:sz w:val="20"/>
                <w:szCs w:val="20"/>
              </w:rPr>
              <w:t xml:space="preserve"> нормальной ячменной крупе, без посторонних привкусов, не кислый, не горький. Запах-</w:t>
            </w:r>
            <w:r w:rsidRPr="00CE27E8">
              <w:rPr>
                <w:color w:val="2D2D2D"/>
                <w:sz w:val="20"/>
                <w:szCs w:val="20"/>
                <w:lang w:val="ru-RU"/>
              </w:rPr>
              <w:t>с</w:t>
            </w:r>
            <w:proofErr w:type="spellStart"/>
            <w:r w:rsidRPr="00CE27E8">
              <w:rPr>
                <w:color w:val="2D2D2D"/>
                <w:sz w:val="20"/>
                <w:szCs w:val="20"/>
              </w:rPr>
              <w:t>войственный</w:t>
            </w:r>
            <w:proofErr w:type="spellEnd"/>
            <w:r w:rsidRPr="00CE27E8">
              <w:rPr>
                <w:color w:val="2D2D2D"/>
                <w:sz w:val="20"/>
                <w:szCs w:val="20"/>
              </w:rPr>
              <w:t xml:space="preserve"> нормальный ячменной крупе, без затхлости, плесени и других посторонних запахов. Соответствие сертификатам, ГОСТу, ФЗ №52 от 30.05.99г. Сан </w:t>
            </w:r>
            <w:proofErr w:type="spellStart"/>
            <w:r w:rsidRPr="00CE27E8">
              <w:rPr>
                <w:color w:val="2D2D2D"/>
                <w:sz w:val="20"/>
                <w:szCs w:val="20"/>
              </w:rPr>
              <w:t>Пин</w:t>
            </w:r>
            <w:proofErr w:type="spellEnd"/>
            <w:r w:rsidRPr="00CE27E8">
              <w:rPr>
                <w:color w:val="2D2D2D"/>
                <w:sz w:val="20"/>
                <w:szCs w:val="20"/>
              </w:rPr>
              <w:t xml:space="preserve"> 23.1940-05, Сан </w:t>
            </w:r>
            <w:proofErr w:type="spellStart"/>
            <w:r w:rsidRPr="00CE27E8">
              <w:rPr>
                <w:color w:val="2D2D2D"/>
                <w:sz w:val="20"/>
                <w:szCs w:val="20"/>
              </w:rPr>
              <w:t>ПиН</w:t>
            </w:r>
            <w:proofErr w:type="spellEnd"/>
            <w:r w:rsidRPr="00CE27E8">
              <w:rPr>
                <w:color w:val="2D2D2D"/>
                <w:sz w:val="20"/>
                <w:szCs w:val="20"/>
              </w:rPr>
              <w:t xml:space="preserve"> 2.3.2.1078-01, наличие удостоверения качества,  с Указание срока изготовления и реализации. </w:t>
            </w:r>
          </w:p>
          <w:p w14:paraId="3E706B9C" w14:textId="77777777" w:rsidR="003D62B6" w:rsidRPr="00CE27E8" w:rsidRDefault="003D62B6" w:rsidP="0037437D">
            <w:pPr>
              <w:pStyle w:val="a3"/>
              <w:snapToGrid w:val="0"/>
              <w:jc w:val="both"/>
              <w:rPr>
                <w:sz w:val="20"/>
                <w:szCs w:val="20"/>
              </w:rPr>
            </w:pPr>
            <w:r w:rsidRPr="00CE27E8">
              <w:rPr>
                <w:b/>
                <w:bCs/>
                <w:color w:val="2D2D2D"/>
                <w:sz w:val="20"/>
                <w:szCs w:val="20"/>
              </w:rPr>
              <w:t xml:space="preserve">Фасовка </w:t>
            </w:r>
            <w:r>
              <w:rPr>
                <w:b/>
                <w:bCs/>
                <w:color w:val="2D2D2D"/>
                <w:sz w:val="20"/>
                <w:szCs w:val="20"/>
                <w:lang w:val="ru-RU"/>
              </w:rPr>
              <w:t>3-5</w:t>
            </w:r>
            <w:r w:rsidRPr="00CE27E8">
              <w:rPr>
                <w:b/>
                <w:bCs/>
                <w:color w:val="2D2D2D"/>
                <w:sz w:val="20"/>
                <w:szCs w:val="20"/>
              </w:rPr>
              <w:t xml:space="preserve">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D1AA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A65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802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A612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E01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91D0314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064A3CA9" w14:textId="77777777" w:rsidTr="003D62B6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C416E7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AF8EEF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Масло </w:t>
            </w:r>
          </w:p>
          <w:p w14:paraId="410B39C5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подсолнечное </w:t>
            </w:r>
          </w:p>
          <w:p w14:paraId="66B41753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рафинирован-</w:t>
            </w:r>
          </w:p>
          <w:p w14:paraId="25EFC669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ное</w:t>
            </w:r>
            <w:proofErr w:type="spellEnd"/>
          </w:p>
          <w:p w14:paraId="7A9B7C43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фасованное ГОСТ</w:t>
            </w:r>
          </w:p>
          <w:p w14:paraId="39FB198A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1129-2013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0F9F11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ГОСТ 1129-2013, "Технический регламент на масложировую продукцию" (утв. Федеральным законом №90-ФЗ от 24.06.2013 г.), "Технический регламент на масложировую продукцию" (ТР ТС 024/2011, утв. Решением КТС от 09.12.2011 г. №883)</w:t>
            </w:r>
          </w:p>
          <w:p w14:paraId="7F564A81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Упаковка и </w:t>
            </w:r>
            <w:proofErr w:type="gramStart"/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маркировка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: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shd w:val="clear" w:color="auto" w:fill="FFFFCC"/>
              </w:rPr>
              <w:t xml:space="preserve"> бутылка</w:t>
            </w:r>
            <w:proofErr w:type="gramEnd"/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shd w:val="clear" w:color="auto" w:fill="FFFFCC"/>
              </w:rPr>
              <w:t xml:space="preserve"> 1 л.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CC"/>
              </w:rPr>
              <w:t xml:space="preserve"> </w:t>
            </w:r>
            <w:r w:rsidRPr="004E389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shd w:val="clear" w:color="auto" w:fill="FFFFCC"/>
              </w:rPr>
              <w:t>(не менее 900гр)</w:t>
            </w:r>
          </w:p>
          <w:p w14:paraId="2C753678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B759F5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02E6F8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  <w:p w14:paraId="4A637F3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3AFD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D2BD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987A9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FA34993" w14:textId="77777777" w:rsidR="003D62B6" w:rsidRPr="00D01365" w:rsidRDefault="003D62B6" w:rsidP="0037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6416F224" w14:textId="77777777" w:rsidTr="003D62B6">
        <w:trPr>
          <w:trHeight w:val="31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D1F8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083D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Томатная паста </w:t>
            </w:r>
          </w:p>
          <w:p w14:paraId="1C29CA47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211">
              <w:rPr>
                <w:rFonts w:ascii="Times New Roman" w:hAnsi="Times New Roman" w:cs="Times New Roman"/>
                <w:b/>
                <w:sz w:val="20"/>
                <w:szCs w:val="20"/>
              </w:rPr>
              <w:t>ГОСТ 3343-2017</w:t>
            </w: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CF87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 маркировка: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стеклянная банка 1 кг</w:t>
            </w:r>
          </w:p>
          <w:p w14:paraId="19C31755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CE9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CE2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FB2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4F8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7C0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417C996E" w14:textId="77777777" w:rsidR="003D62B6" w:rsidRPr="00D01365" w:rsidRDefault="003D62B6" w:rsidP="0037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1A9B0644" w14:textId="77777777" w:rsidTr="003D62B6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543F78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3CA1E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Огурцы </w:t>
            </w:r>
            <w:proofErr w:type="spellStart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консервиро</w:t>
            </w:r>
            <w:proofErr w:type="spellEnd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183DAD7A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ванные без уксуса с лимоном </w:t>
            </w:r>
          </w:p>
          <w:p w14:paraId="1134ED3A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</w:p>
          <w:p w14:paraId="367D7D9F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31713-2012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491568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 маркировка: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стеклянная банка 3л.</w:t>
            </w:r>
          </w:p>
          <w:p w14:paraId="19C6E5B0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  <w:p w14:paraId="7E665F89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Товар соответствует требованиям, </w:t>
            </w:r>
            <w:r w:rsidRPr="00721F82">
              <w:rPr>
                <w:rFonts w:ascii="Times New Roman" w:hAnsi="Times New Roman" w:cs="Times New Roman"/>
                <w:sz w:val="20"/>
                <w:szCs w:val="20"/>
              </w:rPr>
              <w:t>ГОСТ 31713-2012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«Консервы. Огурцы, кабачки, патиссоны с зеленью в заливке.   Технические условия</w:t>
            </w:r>
            <w:proofErr w:type="gram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»,   </w:t>
            </w:r>
            <w:proofErr w:type="spellStart"/>
            <w:proofErr w:type="gram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2.3.2. 1940-05 «Организация детского питания». Высший сорт. Без содержания уксуса.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6BF95D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A4286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6CB1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5AD1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EDBF45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29CF8E83" w14:textId="77777777" w:rsidR="003D62B6" w:rsidRPr="00D01365" w:rsidRDefault="003D62B6" w:rsidP="003743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заявке.</w:t>
            </w:r>
          </w:p>
        </w:tc>
      </w:tr>
      <w:tr w:rsidR="003D62B6" w:rsidRPr="00CE27E8" w14:paraId="1F71DA4C" w14:textId="77777777" w:rsidTr="003D62B6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C2DE7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D89D089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11D48A" w14:textId="77777777" w:rsidR="003D62B6" w:rsidRPr="00670C8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70C86">
              <w:rPr>
                <w:rFonts w:ascii="Times New Roman" w:hAnsi="Times New Roman" w:cs="Times New Roman"/>
                <w:b/>
              </w:rPr>
              <w:t xml:space="preserve">Горошек зеленый </w:t>
            </w:r>
            <w:proofErr w:type="spellStart"/>
            <w:r w:rsidRPr="00670C86">
              <w:rPr>
                <w:rFonts w:ascii="Times New Roman" w:hAnsi="Times New Roman" w:cs="Times New Roman"/>
                <w:b/>
              </w:rPr>
              <w:t>консервиро</w:t>
            </w:r>
            <w:proofErr w:type="spellEnd"/>
            <w:r w:rsidRPr="00670C86">
              <w:rPr>
                <w:rFonts w:ascii="Times New Roman" w:hAnsi="Times New Roman" w:cs="Times New Roman"/>
                <w:b/>
              </w:rPr>
              <w:t>-</w:t>
            </w:r>
          </w:p>
          <w:p w14:paraId="16137186" w14:textId="77777777" w:rsidR="003D62B6" w:rsidRPr="00670C8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670C86">
              <w:rPr>
                <w:rFonts w:ascii="Times New Roman" w:hAnsi="Times New Roman" w:cs="Times New Roman"/>
                <w:b/>
              </w:rPr>
              <w:t xml:space="preserve">ванный </w:t>
            </w:r>
          </w:p>
          <w:p w14:paraId="02F6EEC9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C86">
              <w:rPr>
                <w:rFonts w:ascii="Times New Roman" w:hAnsi="Times New Roman" w:cs="Times New Roman"/>
                <w:b/>
              </w:rPr>
              <w:t xml:space="preserve">ГОСТ 34112-2017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3344F9" w14:textId="77777777" w:rsidR="003D62B6" w:rsidRPr="00670C86" w:rsidRDefault="003D62B6" w:rsidP="0037437D">
            <w:pPr>
              <w:rPr>
                <w:rFonts w:ascii="Times New Roman" w:hAnsi="Times New Roman" w:cs="Times New Roman"/>
              </w:rPr>
            </w:pPr>
            <w:r w:rsidRPr="00670C86">
              <w:rPr>
                <w:rFonts w:ascii="Times New Roman" w:hAnsi="Times New Roman" w:cs="Times New Roman"/>
              </w:rPr>
              <w:t xml:space="preserve">Упаковка и маркировка: </w:t>
            </w:r>
            <w:r w:rsidRPr="00670C86">
              <w:rPr>
                <w:rFonts w:ascii="Times New Roman" w:hAnsi="Times New Roman" w:cs="Times New Roman"/>
                <w:b/>
                <w:bCs/>
              </w:rPr>
              <w:t xml:space="preserve">стеклянная банка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не менее </w:t>
            </w:r>
            <w:r w:rsidRPr="00670C86">
              <w:rPr>
                <w:rFonts w:ascii="Times New Roman" w:hAnsi="Times New Roman" w:cs="Times New Roman"/>
                <w:b/>
                <w:bCs/>
              </w:rPr>
              <w:t>500 гр.</w:t>
            </w:r>
          </w:p>
          <w:p w14:paraId="07E9E7E5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C86">
              <w:rPr>
                <w:rFonts w:ascii="Times New Roman" w:hAnsi="Times New Roman" w:cs="Times New Roman"/>
              </w:rPr>
              <w:t>Этикетная надпись содержит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1E1BB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D9CD9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0978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33C3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A4BAB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0C5CDB7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заявке.</w:t>
            </w:r>
          </w:p>
        </w:tc>
      </w:tr>
      <w:tr w:rsidR="003D62B6" w:rsidRPr="00CE27E8" w14:paraId="459B8AF9" w14:textId="77777777" w:rsidTr="003D62B6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D04FE7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9636E5" w14:textId="77777777" w:rsidR="003D62B6" w:rsidRPr="00670C86" w:rsidRDefault="003D62B6" w:rsidP="003743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86">
              <w:rPr>
                <w:rFonts w:ascii="Times New Roman" w:hAnsi="Times New Roman" w:cs="Times New Roman"/>
                <w:b/>
              </w:rPr>
              <w:t xml:space="preserve">Кукуруза </w:t>
            </w:r>
            <w:proofErr w:type="spellStart"/>
            <w:r w:rsidRPr="00670C86">
              <w:rPr>
                <w:rFonts w:ascii="Times New Roman" w:hAnsi="Times New Roman" w:cs="Times New Roman"/>
                <w:b/>
              </w:rPr>
              <w:t>консервиро</w:t>
            </w:r>
            <w:proofErr w:type="spellEnd"/>
            <w:r w:rsidRPr="00670C86">
              <w:rPr>
                <w:rFonts w:ascii="Times New Roman" w:hAnsi="Times New Roman" w:cs="Times New Roman"/>
                <w:b/>
              </w:rPr>
              <w:t>-</w:t>
            </w:r>
          </w:p>
          <w:p w14:paraId="7CC4D145" w14:textId="77777777" w:rsidR="003D62B6" w:rsidRPr="00670C86" w:rsidRDefault="003D62B6" w:rsidP="0037437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86">
              <w:rPr>
                <w:rFonts w:ascii="Times New Roman" w:hAnsi="Times New Roman" w:cs="Times New Roman"/>
                <w:b/>
              </w:rPr>
              <w:t>ванная</w:t>
            </w:r>
          </w:p>
          <w:p w14:paraId="259D3B6E" w14:textId="77777777" w:rsidR="003D62B6" w:rsidRPr="00670C86" w:rsidRDefault="003D62B6" w:rsidP="0037437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670C86">
              <w:rPr>
                <w:rFonts w:ascii="Times New Roman" w:hAnsi="Times New Roman" w:cs="Times New Roman"/>
                <w:b/>
              </w:rPr>
              <w:t>ГОСТ 34114-2017</w:t>
            </w:r>
          </w:p>
          <w:p w14:paraId="1BFDAC13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BF28D2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C86">
              <w:rPr>
                <w:rFonts w:ascii="Times New Roman" w:hAnsi="Times New Roman" w:cs="Times New Roman"/>
              </w:rPr>
              <w:t>Товар соответствует требованиям ГОСТ 34114-2017 «</w:t>
            </w:r>
            <w:r w:rsidRPr="00670C86">
              <w:rPr>
                <w:rFonts w:ascii="Times New Roman" w:hAnsi="Times New Roman" w:cs="Times New Roman"/>
                <w:color w:val="2D2D2D"/>
              </w:rPr>
              <w:t xml:space="preserve">зерна целые, правильно срезанные, без рваных зерен и зерен с тканью початка, без кусочков стержней и початков, частиц лиственного покрова и шелковистых нитей. </w:t>
            </w:r>
            <w:bookmarkStart w:id="0" w:name="P00220008"/>
            <w:bookmarkEnd w:id="0"/>
            <w:r w:rsidRPr="00670C86">
              <w:rPr>
                <w:rFonts w:ascii="Times New Roman" w:hAnsi="Times New Roman" w:cs="Times New Roman"/>
                <w:color w:val="2D2D2D"/>
              </w:rPr>
              <w:t>Допускается:</w:t>
            </w:r>
            <w:bookmarkStart w:id="1" w:name="P00220009"/>
            <w:bookmarkStart w:id="2" w:name="P0022000A"/>
            <w:bookmarkEnd w:id="1"/>
            <w:bookmarkEnd w:id="2"/>
            <w:r w:rsidRPr="00670C86">
              <w:rPr>
                <w:rFonts w:ascii="Times New Roman" w:hAnsi="Times New Roman" w:cs="Times New Roman"/>
                <w:color w:val="2D2D2D"/>
              </w:rPr>
              <w:t xml:space="preserve"> наличие механически поврежденных зерен: мутная заливка, наличие единичных частиц лиственного покрова, стержней початков и шелковистых нитей. </w:t>
            </w:r>
            <w:bookmarkStart w:id="3" w:name="P0022001B"/>
            <w:bookmarkEnd w:id="3"/>
            <w:r w:rsidRPr="00670C86">
              <w:rPr>
                <w:rFonts w:ascii="Times New Roman" w:hAnsi="Times New Roman" w:cs="Times New Roman"/>
                <w:color w:val="2D2D2D"/>
              </w:rPr>
              <w:t>Вкус и запах</w:t>
            </w:r>
            <w:bookmarkStart w:id="4" w:name="P0022001C"/>
            <w:bookmarkEnd w:id="4"/>
            <w:r w:rsidRPr="00670C86">
              <w:rPr>
                <w:rFonts w:ascii="Times New Roman" w:hAnsi="Times New Roman" w:cs="Times New Roman"/>
                <w:color w:val="2D2D2D"/>
              </w:rPr>
              <w:t xml:space="preserve"> </w:t>
            </w:r>
            <w:r w:rsidRPr="00670C86">
              <w:rPr>
                <w:rFonts w:ascii="Times New Roman" w:hAnsi="Times New Roman" w:cs="Times New Roman"/>
                <w:color w:val="2D2D2D"/>
              </w:rPr>
              <w:lastRenderedPageBreak/>
              <w:t xml:space="preserve">хорошие, характерные для нежной сахарной кукурузы в стадии молочной зрелости, без постороннего привкуса и запаха. Цвет желтый, без наличия зерен темного цвета и пятен. Упаковка и маркировка: </w:t>
            </w:r>
            <w:r w:rsidRPr="00670C86">
              <w:rPr>
                <w:rFonts w:ascii="Times New Roman" w:hAnsi="Times New Roman" w:cs="Times New Roman"/>
                <w:b/>
                <w:bCs/>
                <w:color w:val="2D2D2D"/>
              </w:rPr>
              <w:t xml:space="preserve">жестяная банка </w:t>
            </w:r>
            <w:r>
              <w:rPr>
                <w:rFonts w:ascii="Times New Roman" w:hAnsi="Times New Roman" w:cs="Times New Roman"/>
                <w:b/>
                <w:bCs/>
                <w:color w:val="2D2D2D"/>
              </w:rPr>
              <w:t xml:space="preserve">не менее </w:t>
            </w:r>
            <w:r w:rsidRPr="00670C86">
              <w:rPr>
                <w:rFonts w:ascii="Times New Roman" w:hAnsi="Times New Roman" w:cs="Times New Roman"/>
                <w:b/>
                <w:bCs/>
                <w:color w:val="2D2D2D"/>
              </w:rPr>
              <w:t>400гр.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8DEAE9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9D8C4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DB52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BDD8F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F6D80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756883F7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другим способом, согласованным с Поставщиком, в </w:t>
            </w:r>
            <w:r w:rsidRPr="00D013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 и время, указанные в заявке.</w:t>
            </w:r>
          </w:p>
        </w:tc>
      </w:tr>
      <w:tr w:rsidR="003D62B6" w:rsidRPr="00CE27E8" w14:paraId="6BEA7AD2" w14:textId="77777777" w:rsidTr="003D62B6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2F5030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244A8E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3AE">
              <w:rPr>
                <w:rFonts w:ascii="Times New Roman" w:hAnsi="Times New Roman" w:cs="Times New Roman"/>
                <w:b/>
                <w:sz w:val="20"/>
                <w:szCs w:val="20"/>
              </w:rPr>
              <w:t>Икра кабачковая ГОСТ 2654-2017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D1303" w14:textId="77777777" w:rsidR="003D62B6" w:rsidRPr="00FF13AE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(характеристики), упаковка, показатели безопасности икры кабачковой должно соответствовать ГОСТ 2654-2017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Консервы. Икра овощная. Технические условия.</w:t>
            </w:r>
          </w:p>
          <w:p w14:paraId="4FDF235E" w14:textId="77777777" w:rsidR="003D62B6" w:rsidRPr="00FF13AE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и безопасности товара должны соответствовать требованиям СанПиН 2.3.2.1078-01. Икра кабачковая: Внешний</w:t>
            </w:r>
          </w:p>
          <w:p w14:paraId="3E5CBFB7" w14:textId="77777777" w:rsidR="003D62B6" w:rsidRPr="00FF13AE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вид и консистенция должны быть однородная, равномерно измельченная масса с видимыми включениями зелени и пряностей, без грубых семян перезрелых овощей; консистенция должна быть мажущаяся или слегка зернистая; допускается незначительное отделение жидкости для икры из уваренных овощей. Вкус и запах должны быть свойственные данной икре; не допускается привкус прогорклого масла и наличие постороннего привкуса и запаха. Цвет должен быть однородный по всей массе от желтого до коричневого;</w:t>
            </w:r>
          </w:p>
          <w:p w14:paraId="07339EE9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незначительное потемнение поверхностного слоя икры.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Стеклянная банка о</w:t>
            </w:r>
            <w:r w:rsidRPr="00FF13AE">
              <w:rPr>
                <w:rFonts w:ascii="Times New Roman" w:hAnsi="Times New Roman" w:cs="Times New Roman"/>
                <w:sz w:val="20"/>
                <w:szCs w:val="20"/>
              </w:rPr>
              <w:t xml:space="preserve">бъем не менее 520 </w:t>
            </w:r>
            <w:proofErr w:type="spellStart"/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FF13AE">
              <w:rPr>
                <w:rFonts w:ascii="Times New Roman" w:hAnsi="Times New Roman" w:cs="Times New Roman"/>
                <w:sz w:val="20"/>
                <w:szCs w:val="20"/>
              </w:rPr>
              <w:t xml:space="preserve">, не более 650 </w:t>
            </w:r>
            <w:proofErr w:type="spellStart"/>
            <w:r w:rsidRPr="00FF13A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63F26F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88975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E0E04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C985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99ED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54C6DBC8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заявке.</w:t>
            </w:r>
          </w:p>
        </w:tc>
      </w:tr>
      <w:tr w:rsidR="003D62B6" w:rsidRPr="00CE27E8" w14:paraId="202287E0" w14:textId="77777777" w:rsidTr="003D62B6">
        <w:trPr>
          <w:trHeight w:val="2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AB19" w14:textId="0E3340E7" w:rsidR="003D62B6" w:rsidRPr="00CE27E8" w:rsidRDefault="00891011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BA1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Повидло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выпечки</w:t>
            </w: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ассортименте</w:t>
            </w: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5B3F9E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32C">
              <w:rPr>
                <w:rFonts w:ascii="Times New Roman" w:hAnsi="Times New Roman" w:cs="Times New Roman"/>
                <w:b/>
                <w:sz w:val="20"/>
                <w:szCs w:val="20"/>
              </w:rPr>
              <w:t>ГОСТ 32099-2013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5B41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и маркировка: 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ведро пластиковое 2,7 кг</w:t>
            </w:r>
          </w:p>
          <w:p w14:paraId="7F4D91B2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5A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4E50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39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014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985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7517764E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1436BC6" w14:textId="77777777" w:rsidTr="003D62B6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7C35864" w14:textId="2F6F269B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C22E120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FA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концентрированное</w:t>
            </w:r>
          </w:p>
          <w:p w14:paraId="71235892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FAB">
              <w:rPr>
                <w:rFonts w:ascii="Times New Roman" w:hAnsi="Times New Roman" w:cs="Times New Roman"/>
                <w:b/>
                <w:sz w:val="20"/>
                <w:szCs w:val="20"/>
              </w:rPr>
              <w:t>ГОСТ 31688-2012</w:t>
            </w:r>
          </w:p>
          <w:p w14:paraId="7409D1F8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C91DE4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8C84FA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639CB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740BD1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DF6406C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1F3FAB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Соответствует ТР Таможенного союза "О безопасности молока и молочной продукции" (ТР ТС 033/2013). Для употребления в пищу. Молоко концентрированное стерилизованное, массовая доля жира не более 8,7%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1174A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без химических консервантов, красителей, ароматизаторов и искусственных пищевых добавок</w:t>
            </w:r>
            <w:r w:rsidRPr="001F3FAB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Без нарушения </w:t>
            </w:r>
            <w:r w:rsidRPr="001F3FAB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целостности упаковки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упаковка - </w:t>
            </w:r>
            <w:r w:rsidRPr="001174A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жестяная банка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300</w:t>
            </w:r>
            <w:r w:rsidRPr="001174A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гр</w:t>
            </w:r>
            <w:r w:rsidRPr="001F3FAB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.</w:t>
            </w:r>
          </w:p>
          <w:p w14:paraId="3B122D80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43685F2B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617BC08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5365B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3046C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D6206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624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4F47544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другим способом, </w:t>
            </w:r>
            <w:r w:rsidRPr="00D013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согласованным с Поставщиком, в срок и время, указанные в заявке</w:t>
            </w:r>
          </w:p>
        </w:tc>
      </w:tr>
      <w:tr w:rsidR="003D62B6" w:rsidRPr="00CE27E8" w14:paraId="43C689CE" w14:textId="77777777" w:rsidTr="003D62B6">
        <w:trPr>
          <w:trHeight w:val="346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8A5C02" w14:textId="3A960279" w:rsidR="003D62B6" w:rsidRPr="00CE27E8" w:rsidRDefault="00E23BD0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0F85A5F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Соль </w:t>
            </w:r>
            <w:proofErr w:type="gramStart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молотая  в</w:t>
            </w:r>
            <w:proofErr w:type="gramEnd"/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пачках, </w:t>
            </w:r>
          </w:p>
          <w:p w14:paraId="22AFB759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 Р 51574-2000</w:t>
            </w:r>
          </w:p>
          <w:p w14:paraId="4A198ABA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EBE0A7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1653C4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984BA9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9B7AD8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C49240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2B7CAA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65A5051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</w:pPr>
            <w:r w:rsidRPr="00CE27E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 в зависимости от происхождения и способа производства соли. Без посторонних запахов.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670E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  <w:t>Упаковка - до 1 кг.</w:t>
            </w:r>
          </w:p>
          <w:p w14:paraId="51C7DCA3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</w:pPr>
          </w:p>
          <w:p w14:paraId="7B682F4E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EBB839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74A54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80BC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68ED4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E22F6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340B0AB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263BDDB0" w14:textId="77777777" w:rsidTr="003D62B6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17D14" w14:textId="6C28272C" w:rsidR="003D62B6" w:rsidRPr="00CE27E8" w:rsidRDefault="00E23BD0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8288D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Голландский 45%  </w:t>
            </w:r>
          </w:p>
          <w:p w14:paraId="0348A396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 32260-2013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8566F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 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чие удостоверения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качества,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казание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срока изготовления и реализации.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8A8DB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C3CE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A58E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BC1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9DCC9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4C77AD30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6872B2D0" w14:textId="77777777" w:rsidTr="003D62B6">
        <w:trPr>
          <w:trHeight w:val="42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46BD9" w14:textId="5B5D9E2D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9A4589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 растворимый ГОСТ Р 50364-92</w:t>
            </w:r>
          </w:p>
          <w:p w14:paraId="766A9393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AC6370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6FB56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8EF1AE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DA822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BF886E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1A646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B49BC1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Упаковка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</w:t>
            </w: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Должен соответствовать ГОСТ Р 50364-92. Внешний вид: порошкообразный, наличие комков не допускается, цвет коричневый, разной степени интенсивности, вкус и аромат свойственные данному продукту в зависимости от вида сырья, без посторонних привкуса и запаха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C80A2A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AB8EF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59432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3272A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270C5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CE87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E1DB4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  <w:p w14:paraId="6446566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F31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2B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BB104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74C298F4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2B6" w:rsidRPr="00CE27E8" w14:paraId="413D47B8" w14:textId="77777777" w:rsidTr="003D62B6">
        <w:trPr>
          <w:trHeight w:val="55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42BE3E" w14:textId="1622C68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88FA7D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Какао-порошок 0,1 кг </w:t>
            </w:r>
          </w:p>
          <w:p w14:paraId="5BFE3618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32C">
              <w:rPr>
                <w:rFonts w:ascii="Times New Roman" w:hAnsi="Times New Roman" w:cs="Times New Roman"/>
                <w:b/>
                <w:sz w:val="20"/>
                <w:szCs w:val="20"/>
              </w:rPr>
              <w:t>ГОСТ 108-2014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26E28C3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Порошок от светло-коричневого до темно-коричневого цвета, тусклый серый оттенок не допускается. Вкус и аромат, свойственные какао-порошку без посторонних привкусов и запахов. </w:t>
            </w: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Упаковка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1E9CDB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74332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A7452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D46E1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4FE75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42228461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другим </w:t>
            </w:r>
            <w:r w:rsidRPr="00D013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способом, согласованным с Поставщиком, в срок и время, указанные в заявке</w:t>
            </w:r>
          </w:p>
        </w:tc>
      </w:tr>
      <w:tr w:rsidR="003D62B6" w:rsidRPr="00CE27E8" w14:paraId="6D1BB364" w14:textId="77777777" w:rsidTr="003D62B6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F52672" w14:textId="1FFAF698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D0E3FD" w14:textId="77777777" w:rsidR="003D62B6" w:rsidRDefault="003D62B6" w:rsidP="00374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097">
              <w:rPr>
                <w:rFonts w:ascii="Times New Roman" w:hAnsi="Times New Roman" w:cs="Times New Roman"/>
                <w:b/>
                <w:sz w:val="20"/>
                <w:szCs w:val="20"/>
              </w:rPr>
              <w:t>Кисель фруктовый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ассортименте на натуральной основе</w:t>
            </w:r>
          </w:p>
          <w:p w14:paraId="19C7556D" w14:textId="77777777" w:rsidR="003D62B6" w:rsidRPr="003B7097" w:rsidRDefault="003D62B6" w:rsidP="00374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4FB63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097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Pr="003B70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b/>
                <w:sz w:val="20"/>
                <w:szCs w:val="20"/>
              </w:rPr>
              <w:t>56558-2015</w:t>
            </w:r>
          </w:p>
          <w:p w14:paraId="18CCAEB4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56E988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A04CF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7638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1DBDA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7C21AB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49767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D1350A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ECACAD" w14:textId="77777777" w:rsidR="003D62B6" w:rsidRPr="002E31C3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Кисель фруктовый в ассортименте </w:t>
            </w:r>
            <w:r w:rsidRPr="00120C13">
              <w:rPr>
                <w:rFonts w:ascii="Times New Roman" w:hAnsi="Times New Roman" w:cs="Times New Roman"/>
                <w:bCs/>
                <w:sz w:val="20"/>
                <w:szCs w:val="20"/>
              </w:rPr>
              <w:t>на натуральной основе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 натуральном соке)</w:t>
            </w:r>
            <w:r w:rsidRPr="00E3721E">
              <w:rPr>
                <w:rFonts w:ascii="Times New Roman" w:hAnsi="Times New Roman" w:cs="Times New Roman"/>
                <w:bCs/>
                <w:sz w:val="20"/>
                <w:szCs w:val="20"/>
              </w:rPr>
              <w:t>, соответствие ГОСТ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Pr="00E372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56558-2015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«Консервы. Кисели питьевые фруктовые. Общие технические условия.»</w:t>
            </w:r>
          </w:p>
          <w:p w14:paraId="07A96635" w14:textId="77777777" w:rsidR="003D62B6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097">
              <w:rPr>
                <w:rFonts w:ascii="Times New Roman" w:hAnsi="Times New Roman" w:cs="Times New Roman"/>
                <w:sz w:val="20"/>
                <w:szCs w:val="20"/>
              </w:rPr>
              <w:t>Внешний вид брикетов целые, правильной формы.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кус и запах: хорошо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выраженные, свойственные фруктам,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прошедшим тепловую обработку, из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изготовлен кисель. Посторонние привкус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 xml:space="preserve">запах не допускаются. </w:t>
            </w:r>
          </w:p>
          <w:p w14:paraId="08C2AE63" w14:textId="77777777" w:rsidR="003D62B6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Цвет: свойственный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цвету фруктов, и/или соков, и/или сиропов,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прошедшим тепловую обработку, из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21E">
              <w:rPr>
                <w:rFonts w:ascii="Times New Roman" w:hAnsi="Times New Roman" w:cs="Times New Roman"/>
                <w:sz w:val="20"/>
                <w:szCs w:val="20"/>
              </w:rPr>
              <w:t>изготовлен кисель.</w:t>
            </w:r>
            <w:r w:rsidRPr="003B7097">
              <w:rPr>
                <w:rFonts w:ascii="Times New Roman" w:hAnsi="Times New Roman" w:cs="Times New Roman"/>
                <w:sz w:val="20"/>
                <w:szCs w:val="20"/>
              </w:rPr>
              <w:t xml:space="preserve"> Консистенция вязкая, однородная без комочков.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  <w:r w:rsidRPr="003B7097">
              <w:rPr>
                <w:rFonts w:ascii="Times New Roman" w:hAnsi="Times New Roman" w:cs="Times New Roman"/>
                <w:sz w:val="20"/>
                <w:szCs w:val="20"/>
              </w:rPr>
              <w:t xml:space="preserve"> плесень. </w:t>
            </w:r>
          </w:p>
          <w:p w14:paraId="2FA8C91C" w14:textId="77777777" w:rsidR="003D62B6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 может быть обогащен комплексом витаминов, в состав которого входят продукты, разрешенные в детском питании.</w:t>
            </w:r>
          </w:p>
          <w:p w14:paraId="7937F309" w14:textId="77777777" w:rsidR="003D62B6" w:rsidRPr="000670E0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Упаковка 10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73A57D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14:paraId="59A0AB1D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1575F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19734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26880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FE2B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438AB97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EB77964" w14:textId="77777777" w:rsidTr="003D62B6">
        <w:trPr>
          <w:trHeight w:val="35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BE06FA" w14:textId="2D64C193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71E8434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черный </w:t>
            </w:r>
          </w:p>
          <w:p w14:paraId="78C2A17E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35F">
              <w:rPr>
                <w:rFonts w:ascii="Times New Roman" w:hAnsi="Times New Roman" w:cs="Times New Roman"/>
                <w:b/>
                <w:sz w:val="20"/>
                <w:szCs w:val="20"/>
              </w:rPr>
              <w:t>ГОСТ 32573-2013</w:t>
            </w:r>
          </w:p>
          <w:p w14:paraId="5DBA6079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13EBFB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0D6D8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4F146D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CF9261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2F8BF3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18B4BB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DA4066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0BE57A6D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Отечественный чай, </w:t>
            </w: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купажированный</w:t>
            </w:r>
            <w:proofErr w:type="spellEnd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 с импортным вырабатывают по наименованиям, не связанным с местом произрастания отечественного чая, или номерам. В чае не допускается плесень, затхлость, кисловатость, а также желтая чайная пыль, посторонние запахи, привкусы и примеси. Массовая доля мелочи не более 5 %.</w:t>
            </w:r>
          </w:p>
          <w:p w14:paraId="7D965454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Упаковка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</w:t>
            </w:r>
          </w:p>
          <w:p w14:paraId="0B2E0538" w14:textId="77777777" w:rsidR="003D62B6" w:rsidRPr="000670E0" w:rsidRDefault="003D62B6" w:rsidP="00374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8ADBA1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8A8BA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D9727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6C73C1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1A2F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6584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F84F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33B7FB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E25E46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6556092D" w14:textId="77777777" w:rsidTr="003D62B6">
        <w:trPr>
          <w:trHeight w:val="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B97D" w14:textId="24F2198C" w:rsidR="003D62B6" w:rsidRPr="00CE27E8" w:rsidRDefault="003D62B6" w:rsidP="003743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23B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0A0D1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Дрожжи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моментальные</w:t>
            </w:r>
          </w:p>
          <w:p w14:paraId="6F163270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 54845-2011</w:t>
            </w:r>
          </w:p>
          <w:p w14:paraId="4199DB96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89EEB8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97F1E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7AAFE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7B31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FDFA2E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73907B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A6307" w14:textId="77777777" w:rsidR="003D62B6" w:rsidRDefault="003D62B6" w:rsidP="0037437D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0670E0">
              <w:rPr>
                <w:bCs w:val="0"/>
                <w:sz w:val="20"/>
                <w:szCs w:val="20"/>
                <w:lang w:val="ru-RU"/>
              </w:rPr>
              <w:t>У</w:t>
            </w:r>
            <w:r w:rsidRPr="000670E0">
              <w:rPr>
                <w:bCs w:val="0"/>
                <w:sz w:val="20"/>
                <w:szCs w:val="20"/>
              </w:rPr>
              <w:t>паковка 11</w:t>
            </w:r>
            <w:r>
              <w:rPr>
                <w:bCs w:val="0"/>
                <w:sz w:val="20"/>
                <w:szCs w:val="20"/>
                <w:lang w:val="ru-RU"/>
              </w:rPr>
              <w:t xml:space="preserve"> </w:t>
            </w:r>
            <w:r w:rsidRPr="000670E0">
              <w:rPr>
                <w:bCs w:val="0"/>
                <w:sz w:val="20"/>
                <w:szCs w:val="20"/>
              </w:rPr>
              <w:t>гр.</w:t>
            </w:r>
            <w:r w:rsidRPr="00CE27E8">
              <w:rPr>
                <w:b w:val="0"/>
                <w:sz w:val="20"/>
                <w:szCs w:val="20"/>
              </w:rPr>
              <w:t xml:space="preserve"> Внешний вид: форма вермишели, гранул, мелких зерен, кусочков, порошка или </w:t>
            </w:r>
            <w:proofErr w:type="spellStart"/>
            <w:r w:rsidRPr="00CE27E8">
              <w:rPr>
                <w:b w:val="0"/>
                <w:sz w:val="20"/>
                <w:szCs w:val="20"/>
              </w:rPr>
              <w:t>крупообразный</w:t>
            </w:r>
            <w:proofErr w:type="spellEnd"/>
            <w:r w:rsidRPr="00CE27E8">
              <w:rPr>
                <w:b w:val="0"/>
                <w:sz w:val="20"/>
                <w:szCs w:val="20"/>
              </w:rPr>
              <w:t>, цвет светло-желтый или светло-коричневый, запах свойственный сушеным дрожжам, без посторонних запахов: гнилостного, плесени и др. вкус свойственный сушеным дрожжам</w:t>
            </w:r>
            <w:r>
              <w:rPr>
                <w:b w:val="0"/>
                <w:sz w:val="20"/>
                <w:szCs w:val="20"/>
                <w:lang w:val="ru-RU"/>
              </w:rPr>
              <w:t>.</w:t>
            </w:r>
          </w:p>
          <w:p w14:paraId="0935BAB2" w14:textId="77777777" w:rsidR="003D62B6" w:rsidRPr="00140948" w:rsidRDefault="003D62B6" w:rsidP="0037437D">
            <w:pPr>
              <w:rPr>
                <w:lang w:eastAsia="x-none"/>
              </w:rPr>
            </w:pPr>
          </w:p>
          <w:p w14:paraId="6D47E626" w14:textId="77777777" w:rsidR="003D62B6" w:rsidRDefault="003D62B6" w:rsidP="0037437D">
            <w:pPr>
              <w:rPr>
                <w:lang w:eastAsia="x-none"/>
              </w:rPr>
            </w:pPr>
          </w:p>
          <w:p w14:paraId="7A553570" w14:textId="77777777" w:rsidR="003D62B6" w:rsidRDefault="003D62B6" w:rsidP="0037437D">
            <w:pPr>
              <w:rPr>
                <w:lang w:eastAsia="x-none"/>
              </w:rPr>
            </w:pPr>
          </w:p>
          <w:p w14:paraId="31F010C9" w14:textId="77777777" w:rsidR="003D62B6" w:rsidRPr="000C5723" w:rsidRDefault="003D62B6" w:rsidP="0037437D">
            <w:pPr>
              <w:rPr>
                <w:lang w:eastAsia="x-none"/>
              </w:rPr>
            </w:pPr>
          </w:p>
          <w:p w14:paraId="61C0B5AD" w14:textId="77777777" w:rsidR="003D62B6" w:rsidRPr="00B27281" w:rsidRDefault="003D62B6" w:rsidP="0037437D">
            <w:pPr>
              <w:rPr>
                <w:lang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92B4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C999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3F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FD9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0B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70681E0F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C33BF4F" w14:textId="77777777" w:rsidTr="003D62B6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AAFA8F" w14:textId="0448BF64" w:rsidR="003D62B6" w:rsidRDefault="00E23BD0" w:rsidP="003743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2A5B196A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Дрожжи прессованные весовые</w:t>
            </w:r>
          </w:p>
          <w:p w14:paraId="03EACCB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20C">
              <w:rPr>
                <w:rFonts w:ascii="Times New Roman" w:hAnsi="Times New Roman" w:cs="Times New Roman"/>
                <w:b/>
                <w:sz w:val="20"/>
                <w:szCs w:val="20"/>
              </w:rPr>
              <w:t>ГОСТ Р 54731-201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61BBDD0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1AFB87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306DC4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FDEA1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3CABF1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149D1425" w14:textId="77777777" w:rsidR="003D62B6" w:rsidRPr="001F117D" w:rsidRDefault="003D62B6" w:rsidP="0037437D">
            <w:pPr>
              <w:pStyle w:val="6"/>
              <w:spacing w:before="0" w:after="0" w:line="0" w:lineRule="atLeast"/>
              <w:rPr>
                <w:b w:val="0"/>
                <w:sz w:val="20"/>
                <w:szCs w:val="20"/>
                <w:lang w:val="ru-RU"/>
              </w:rPr>
            </w:pPr>
            <w:r w:rsidRPr="001F117D">
              <w:rPr>
                <w:b w:val="0"/>
                <w:sz w:val="20"/>
                <w:szCs w:val="20"/>
                <w:lang w:val="ru-RU"/>
              </w:rPr>
              <w:t>ГОСТ Р 54731-2011 «Дрожжи хлебопекарные прессованные.</w:t>
            </w:r>
          </w:p>
          <w:p w14:paraId="691A8FE1" w14:textId="77777777" w:rsidR="003D62B6" w:rsidRDefault="003D62B6" w:rsidP="0037437D">
            <w:pPr>
              <w:pStyle w:val="6"/>
              <w:spacing w:before="0" w:after="0" w:line="0" w:lineRule="atLeast"/>
              <w:rPr>
                <w:b w:val="0"/>
                <w:sz w:val="20"/>
                <w:szCs w:val="20"/>
                <w:lang w:val="ru-RU"/>
              </w:rPr>
            </w:pPr>
            <w:r w:rsidRPr="001F117D">
              <w:rPr>
                <w:b w:val="0"/>
                <w:sz w:val="20"/>
                <w:szCs w:val="20"/>
                <w:lang w:val="ru-RU"/>
              </w:rPr>
              <w:t>Технические условия»</w:t>
            </w:r>
          </w:p>
          <w:p w14:paraId="3B0E8CAC" w14:textId="77777777" w:rsidR="003D62B6" w:rsidRDefault="003D62B6" w:rsidP="0037437D">
            <w:pPr>
              <w:pStyle w:val="6"/>
              <w:spacing w:before="0" w:after="0" w:line="0" w:lineRule="atLeast"/>
              <w:rPr>
                <w:b w:val="0"/>
                <w:sz w:val="20"/>
                <w:szCs w:val="20"/>
                <w:lang w:val="ru-RU"/>
              </w:rPr>
            </w:pPr>
            <w:r w:rsidRPr="00CE27E8">
              <w:rPr>
                <w:b w:val="0"/>
                <w:sz w:val="20"/>
                <w:szCs w:val="20"/>
              </w:rPr>
              <w:t>Внешний вид:</w:t>
            </w:r>
            <w:r>
              <w:rPr>
                <w:b w:val="0"/>
                <w:sz w:val="20"/>
                <w:szCs w:val="20"/>
                <w:lang w:val="ru-RU"/>
              </w:rPr>
              <w:t xml:space="preserve"> ц</w:t>
            </w:r>
            <w:r w:rsidRPr="00056620">
              <w:rPr>
                <w:b w:val="0"/>
                <w:sz w:val="20"/>
                <w:szCs w:val="20"/>
                <w:lang w:val="ru-RU"/>
              </w:rPr>
              <w:t>вет дрожжей равномерный, без пятен, светлый, допускается сероватый или кремовый оттенок. Консистенция плотная, дрожжи долж</w:t>
            </w:r>
            <w:r>
              <w:rPr>
                <w:b w:val="0"/>
                <w:sz w:val="20"/>
                <w:szCs w:val="20"/>
                <w:lang w:val="ru-RU"/>
              </w:rPr>
              <w:t xml:space="preserve">ны легко ломаться и не </w:t>
            </w:r>
            <w:proofErr w:type="gramStart"/>
            <w:r>
              <w:rPr>
                <w:b w:val="0"/>
                <w:sz w:val="20"/>
                <w:szCs w:val="20"/>
                <w:lang w:val="ru-RU"/>
              </w:rPr>
              <w:t xml:space="preserve">мазаться, </w:t>
            </w:r>
            <w:r w:rsidRPr="00CE27E8">
              <w:rPr>
                <w:b w:val="0"/>
                <w:sz w:val="20"/>
                <w:szCs w:val="20"/>
              </w:rPr>
              <w:t xml:space="preserve"> запах</w:t>
            </w:r>
            <w:proofErr w:type="gramEnd"/>
            <w:r w:rsidRPr="00CE27E8">
              <w:rPr>
                <w:b w:val="0"/>
                <w:sz w:val="20"/>
                <w:szCs w:val="20"/>
              </w:rPr>
              <w:t xml:space="preserve"> свойственный дрожжам, без посторонних запахов: гнилостного, плесени и др.</w:t>
            </w:r>
            <w:r>
              <w:rPr>
                <w:b w:val="0"/>
                <w:sz w:val="20"/>
                <w:szCs w:val="20"/>
                <w:lang w:val="ru-RU"/>
              </w:rPr>
              <w:t>,</w:t>
            </w:r>
            <w:r w:rsidRPr="00CE27E8">
              <w:rPr>
                <w:b w:val="0"/>
                <w:sz w:val="20"/>
                <w:szCs w:val="20"/>
              </w:rPr>
              <w:t xml:space="preserve"> вкус свойственный дрожжам</w:t>
            </w:r>
            <w:r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56620">
              <w:rPr>
                <w:b w:val="0"/>
                <w:sz w:val="20"/>
                <w:szCs w:val="20"/>
                <w:lang w:val="ru-RU"/>
              </w:rPr>
              <w:t xml:space="preserve">Форма в </w:t>
            </w:r>
            <w:r>
              <w:rPr>
                <w:b w:val="0"/>
                <w:sz w:val="20"/>
                <w:szCs w:val="20"/>
                <w:lang w:val="ru-RU"/>
              </w:rPr>
              <w:t>в</w:t>
            </w:r>
            <w:r w:rsidRPr="00056620">
              <w:rPr>
                <w:b w:val="0"/>
                <w:sz w:val="20"/>
                <w:szCs w:val="20"/>
                <w:lang w:val="ru-RU"/>
              </w:rPr>
              <w:t>иде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056620">
              <w:rPr>
                <w:b w:val="0"/>
                <w:sz w:val="20"/>
                <w:szCs w:val="20"/>
                <w:lang w:val="ru-RU"/>
              </w:rPr>
              <w:t xml:space="preserve">прямоугольных брусков. </w:t>
            </w:r>
            <w:r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  <w:p w14:paraId="38376579" w14:textId="77777777" w:rsidR="003D62B6" w:rsidRDefault="003D62B6" w:rsidP="0037437D">
            <w:pPr>
              <w:pStyle w:val="6"/>
              <w:spacing w:before="0" w:after="0" w:line="0" w:lineRule="atLeast"/>
              <w:rPr>
                <w:sz w:val="20"/>
                <w:szCs w:val="20"/>
              </w:rPr>
            </w:pPr>
            <w:r w:rsidRPr="00056620">
              <w:rPr>
                <w:sz w:val="20"/>
                <w:szCs w:val="20"/>
                <w:lang w:val="ru-RU"/>
              </w:rPr>
              <w:t>У</w:t>
            </w:r>
            <w:r w:rsidRPr="00056620">
              <w:rPr>
                <w:sz w:val="20"/>
                <w:szCs w:val="20"/>
              </w:rPr>
              <w:t xml:space="preserve">паковка </w:t>
            </w:r>
            <w:r w:rsidRPr="00056620">
              <w:rPr>
                <w:sz w:val="20"/>
                <w:szCs w:val="20"/>
                <w:lang w:val="ru-RU"/>
              </w:rPr>
              <w:t>1 кг</w:t>
            </w:r>
            <w:r w:rsidRPr="00056620">
              <w:rPr>
                <w:sz w:val="20"/>
                <w:szCs w:val="20"/>
              </w:rPr>
              <w:t xml:space="preserve">. </w:t>
            </w:r>
          </w:p>
          <w:p w14:paraId="403C9545" w14:textId="77777777" w:rsidR="003D62B6" w:rsidRPr="00CB76BA" w:rsidRDefault="003D62B6" w:rsidP="0037437D">
            <w:pPr>
              <w:rPr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37486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0F361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59BF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E2B3F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E1748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200007B0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5653E584" w14:textId="77777777" w:rsidTr="003D62B6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F0168" w14:textId="0E4F0F7B" w:rsidR="003D62B6" w:rsidRDefault="00E23BD0" w:rsidP="003743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25C61B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4AC">
              <w:rPr>
                <w:rFonts w:ascii="Times New Roman" w:hAnsi="Times New Roman" w:cs="Times New Roman"/>
                <w:b/>
                <w:sz w:val="20"/>
                <w:szCs w:val="20"/>
              </w:rPr>
              <w:t>Лавровый лист</w:t>
            </w:r>
          </w:p>
          <w:p w14:paraId="082DACB0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68B">
              <w:rPr>
                <w:rFonts w:ascii="Times New Roman" w:hAnsi="Times New Roman" w:cs="Times New Roman"/>
                <w:b/>
                <w:sz w:val="20"/>
                <w:szCs w:val="20"/>
              </w:rPr>
              <w:t>ГОСТ 17594-81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469C3A" w14:textId="77777777" w:rsidR="003D62B6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8B">
              <w:rPr>
                <w:rFonts w:ascii="Times New Roman" w:hAnsi="Times New Roman" w:cs="Times New Roman"/>
                <w:sz w:val="20"/>
                <w:szCs w:val="20"/>
              </w:rPr>
              <w:t>ГОСТ 17594-81, ТУ.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Вкус и запах хорошо выраженные, свойственные лавровому листу, без постороннего запаха и привкуса.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E43111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– не менее 10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3B2467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06B59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2E657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B4323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B840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F7428F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00004E0C" w14:textId="77777777" w:rsidTr="003D62B6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0E0" w14:textId="625FD75D" w:rsidR="003D62B6" w:rsidRDefault="003D62B6" w:rsidP="003743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23BD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1A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4AC">
              <w:rPr>
                <w:rFonts w:ascii="Times New Roman" w:hAnsi="Times New Roman" w:cs="Times New Roman"/>
                <w:b/>
                <w:sz w:val="20"/>
                <w:szCs w:val="20"/>
              </w:rPr>
              <w:t>Сода пищевая</w:t>
            </w:r>
          </w:p>
          <w:p w14:paraId="5C9CB0DB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39C">
              <w:rPr>
                <w:rFonts w:ascii="Times New Roman" w:hAnsi="Times New Roman" w:cs="Times New Roman"/>
                <w:b/>
                <w:sz w:val="20"/>
                <w:szCs w:val="20"/>
              </w:rPr>
              <w:t>ГОСТ 2156-76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76E" w14:textId="77777777" w:rsidR="003D62B6" w:rsidRPr="0080370B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0B">
              <w:rPr>
                <w:rFonts w:ascii="Times New Roman" w:hAnsi="Times New Roman" w:cs="Times New Roman"/>
                <w:sz w:val="20"/>
                <w:szCs w:val="20"/>
              </w:rPr>
              <w:t>Кристаллический порошок тонкого помола, белого цвета, без запаха.</w:t>
            </w:r>
          </w:p>
          <w:p w14:paraId="76731094" w14:textId="77777777" w:rsidR="003D62B6" w:rsidRPr="0080370B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0B">
              <w:rPr>
                <w:rFonts w:ascii="Times New Roman" w:hAnsi="Times New Roman" w:cs="Times New Roman"/>
                <w:sz w:val="20"/>
                <w:szCs w:val="20"/>
              </w:rPr>
              <w:t xml:space="preserve">Легко растворяется в воде. </w:t>
            </w:r>
          </w:p>
          <w:p w14:paraId="374FF1C2" w14:textId="77777777" w:rsidR="003D62B6" w:rsidRPr="0080370B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0B">
              <w:rPr>
                <w:rFonts w:ascii="Times New Roman" w:hAnsi="Times New Roman" w:cs="Times New Roman"/>
                <w:sz w:val="20"/>
                <w:szCs w:val="20"/>
              </w:rPr>
              <w:t xml:space="preserve">Не токсичен, </w:t>
            </w:r>
            <w:proofErr w:type="spellStart"/>
            <w:r w:rsidRPr="0080370B">
              <w:rPr>
                <w:rFonts w:ascii="Times New Roman" w:hAnsi="Times New Roman" w:cs="Times New Roman"/>
                <w:sz w:val="20"/>
                <w:szCs w:val="20"/>
              </w:rPr>
              <w:t>пожаро</w:t>
            </w:r>
            <w:proofErr w:type="spellEnd"/>
            <w:r w:rsidRPr="0080370B">
              <w:rPr>
                <w:rFonts w:ascii="Times New Roman" w:hAnsi="Times New Roman" w:cs="Times New Roman"/>
                <w:sz w:val="20"/>
                <w:szCs w:val="20"/>
              </w:rPr>
              <w:t>- и взрывобезопасен.</w:t>
            </w:r>
          </w:p>
          <w:p w14:paraId="10FA70ED" w14:textId="77777777" w:rsidR="003D62B6" w:rsidRPr="0080370B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0B">
              <w:rPr>
                <w:rFonts w:ascii="Times New Roman" w:hAnsi="Times New Roman" w:cs="Times New Roman"/>
                <w:sz w:val="20"/>
                <w:szCs w:val="20"/>
              </w:rPr>
              <w:t>Массовая доля двууглекислого натрия (NaHCO3), %, не менее 99,0</w:t>
            </w:r>
          </w:p>
          <w:p w14:paraId="72CAF894" w14:textId="77777777" w:rsidR="003D62B6" w:rsidRPr="0080370B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70B">
              <w:rPr>
                <w:rFonts w:ascii="Times New Roman" w:hAnsi="Times New Roman" w:cs="Times New Roman"/>
                <w:sz w:val="20"/>
                <w:szCs w:val="20"/>
              </w:rPr>
              <w:t>Массовая доля углекислого натрия (Na2CO3), %, не более 0,4</w:t>
            </w:r>
          </w:p>
          <w:p w14:paraId="6FAF46B7" w14:textId="77777777" w:rsidR="003D62B6" w:rsidRPr="000670E0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Расфасовка - картонные пачки, вес не более 0,5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B8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772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53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9F4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A03C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1478F94A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4A20413E" w14:textId="77777777" w:rsidTr="00D2406F">
        <w:trPr>
          <w:trHeight w:val="129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BEE4BF" w14:textId="57122FE4" w:rsidR="003D62B6" w:rsidRPr="00CE27E8" w:rsidRDefault="003D62B6" w:rsidP="003743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23B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5A4AAF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Уксусная </w:t>
            </w:r>
          </w:p>
          <w:p w14:paraId="16EFCDEE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кислота 70%</w:t>
            </w:r>
          </w:p>
          <w:p w14:paraId="08BBD957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ГОСТ 55982-2014</w:t>
            </w:r>
          </w:p>
          <w:p w14:paraId="298D82B9" w14:textId="77777777" w:rsidR="003D62B6" w:rsidRPr="00CE27E8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DCBBD0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Внешний вид и цвет бесцветная прозрачная жидкость без посторонних включений и осадка. Вкус кислый, характерный для уксусной кислоты. Запах, характерный для уксусной кислоты, без постороннего запаха. Растворимость в дистиллированной воде полная, в любом соотношении, без помутнения и опалесценции.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Фасовка – стеклянная тара 160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-180</w:t>
            </w:r>
            <w:r w:rsidRPr="00067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1DF4C7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444471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28E32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60AC6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A83C7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1B23DE9F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56632C88" w14:textId="77777777" w:rsidTr="00D2406F">
        <w:trPr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3CC4D" w14:textId="4F823BAA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18B93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>Печенье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2046BEF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 кофе»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«Сахарное»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EAD6804" w14:textId="77777777" w:rsidR="003D62B6" w:rsidRPr="00CE27E8" w:rsidRDefault="003D62B6" w:rsidP="0037437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ГОСТ 24901-2014</w:t>
            </w: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6A7F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Вкус и запах выраженные, свойственные вкусу и запаху компонентов, входящих в рецептуру печенья, без посторонних привкуса и запаха. Форма не расплывчатая, без вмятин, вздутий и повреждений края. Допускаются изделия с односторонним надрывом (след от разлома двух изделий, слипшихся ребрами во время выпечки) а также надломанные не более двух штук в упаковочной единице, не более 3 % к массе в весовом печенье. Не подгорелая, без вздутий. Нижняя поверхность ровная. Цвет равномерный, от светло-соломенного до темно-коричневого с учетом используемого сырья.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E8373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892E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583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14A5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DAC8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6CBE029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71F4EABC" w14:textId="77777777" w:rsidTr="003D62B6">
        <w:trPr>
          <w:trHeight w:val="54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B03A9E" w14:textId="422B227E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4C597BD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Печенье без глютена 0,5 кг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5B0D6B" w14:textId="77777777" w:rsidR="003D62B6" w:rsidRPr="00CE27E8" w:rsidRDefault="003D62B6" w:rsidP="003743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 xml:space="preserve">Вкус и запах выраженные, свойственные вкусу и запаху компонентов, входящих в рецептуру печенья, без посторонних привкуса и запаха. Форма не расплывчатая, без вмятин, вздутий и повреждений края. Допускаются изделия с односторонним надрывом (след от разлома двух изделий, слипшихся ребрами во время выпечки) а также надломанные не более двух штук в упаковочной единице, не более 3 % к массе в весовом печенье. Не подгорелая, без вздутий. Нижняя поверхность ровная. Цвет равномерный, от светло-соломенного до темно-коричневого с учетом используемого сырья.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F1EA0F5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19DCF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000F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2CE3E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EDC5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0556E75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7F8A024D" w14:textId="77777777" w:rsidTr="003D62B6">
        <w:trPr>
          <w:trHeight w:val="54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BDE261B" w14:textId="55DDB446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68C4BA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Пряники</w:t>
            </w:r>
          </w:p>
          <w:p w14:paraId="72501B7D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3B776F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D92">
              <w:rPr>
                <w:rFonts w:ascii="Times New Roman" w:hAnsi="Times New Roman" w:cs="Times New Roman"/>
                <w:b/>
                <w:sz w:val="20"/>
                <w:szCs w:val="20"/>
              </w:rPr>
              <w:t>ГОСТ 15810-2014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2619BE4" w14:textId="77777777" w:rsidR="003D62B6" w:rsidRPr="007C0D92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D92">
              <w:rPr>
                <w:rFonts w:ascii="Times New Roman" w:hAnsi="Times New Roman" w:cs="Times New Roman"/>
                <w:sz w:val="20"/>
                <w:szCs w:val="20"/>
              </w:rPr>
              <w:t xml:space="preserve">Цвет, вкус и запах соответствует данному наименованию изделия, без посторонних запаха и привкуса. </w:t>
            </w:r>
          </w:p>
          <w:p w14:paraId="65A64701" w14:textId="77777777" w:rsidR="003D62B6" w:rsidRPr="007C0D92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D92">
              <w:rPr>
                <w:rFonts w:ascii="Times New Roman" w:hAnsi="Times New Roman" w:cs="Times New Roman"/>
                <w:sz w:val="20"/>
                <w:szCs w:val="20"/>
              </w:rPr>
              <w:t>Весовое, без начинки, за исключением шоколадных.</w:t>
            </w:r>
          </w:p>
          <w:p w14:paraId="36FECEA6" w14:textId="77777777" w:rsidR="003D62B6" w:rsidRPr="007C0D92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D92">
              <w:rPr>
                <w:rFonts w:ascii="Times New Roman" w:hAnsi="Times New Roman" w:cs="Times New Roman"/>
                <w:sz w:val="20"/>
                <w:szCs w:val="20"/>
              </w:rPr>
              <w:t xml:space="preserve">Пропеченные изделия, без следов не промесса, с равномерной пористостью. </w:t>
            </w:r>
          </w:p>
          <w:p w14:paraId="684A959D" w14:textId="77777777" w:rsidR="003D62B6" w:rsidRPr="007C0D92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D92">
              <w:rPr>
                <w:rFonts w:ascii="Times New Roman" w:hAnsi="Times New Roman" w:cs="Times New Roman"/>
                <w:sz w:val="20"/>
                <w:szCs w:val="20"/>
              </w:rPr>
              <w:t xml:space="preserve">Форма изделий без вмятин и повреждений.  </w:t>
            </w:r>
          </w:p>
          <w:p w14:paraId="105A83AD" w14:textId="77777777" w:rsidR="003D62B6" w:rsidRPr="00CE27E8" w:rsidRDefault="003D62B6" w:rsidP="003743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D92">
              <w:rPr>
                <w:rFonts w:ascii="Times New Roman" w:hAnsi="Times New Roman" w:cs="Times New Roman"/>
                <w:sz w:val="20"/>
                <w:szCs w:val="20"/>
              </w:rPr>
              <w:t>Товар соответствует требованиям ГОСТ      15810-2014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7A3CF1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0D321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049EB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0874D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36106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54CE0B08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19DE1774" w14:textId="77777777" w:rsidTr="003D62B6">
        <w:trPr>
          <w:trHeight w:val="45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05A" w14:textId="512F782F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CAA9E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Вафли </w:t>
            </w:r>
          </w:p>
          <w:p w14:paraId="2FEA34DC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ГОСТ 14031-2014</w:t>
            </w:r>
            <w:r w:rsidRPr="00CE2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6FA9E02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8C9483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2A1AA5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4CD021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977EE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DA9558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A00711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3BF690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6EAE8E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B58EC" w14:textId="77777777" w:rsidR="003D62B6" w:rsidRDefault="003D62B6" w:rsidP="003743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FF3FAF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AF045" w14:textId="77777777" w:rsidR="003D62B6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CE27E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Изделия со вкусом, свойственным наименованию продукта с учетом используемого сырья и ароматизаторов, без посторонних привкусов и запахов. Поверхность вафель без отделки с четким рисунком без вздутий, вмятин и трещин.</w:t>
            </w:r>
            <w:r w:rsidRPr="00CE2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E27E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Поверхность глазированных вафель или вафель с отделкой сухая, не липкая, без сколов, вздутий и трещин, глазурь должна покрывать поверхность вафель ровным или волнистым слоем.</w:t>
            </w:r>
            <w:r w:rsidRPr="00CE27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E27E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допускается поседения, засахаривания или увлажнения глазури. Разнообразная, плоская или объемная в зависимости от формы вафель. Цвет вафель от светло-желтого до светло-коричневого.</w:t>
            </w:r>
          </w:p>
          <w:p w14:paraId="19205CC9" w14:textId="77777777" w:rsidR="003D62B6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14:paraId="09945D12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2B0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24FB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ED0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ABEF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B668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32191AA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25CCA431" w14:textId="77777777" w:rsidTr="003D62B6">
        <w:trPr>
          <w:trHeight w:val="114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3677CE" w14:textId="35D73D6C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5C9F22A7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63"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  <w:p w14:paraId="60015495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61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Драйф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ДИАС</w:t>
            </w:r>
            <w:r w:rsidRPr="005D61D1">
              <w:rPr>
                <w:rFonts w:ascii="Times New Roman" w:hAnsi="Times New Roman" w:cs="Times New Roman"/>
                <w:b/>
                <w:sz w:val="24"/>
                <w:szCs w:val="24"/>
              </w:rPr>
              <w:t>» (1л)</w:t>
            </w:r>
          </w:p>
          <w:p w14:paraId="2E16B1E5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63">
              <w:rPr>
                <w:rFonts w:ascii="Times New Roman" w:hAnsi="Times New Roman" w:cs="Times New Roman"/>
                <w:b/>
                <w:sz w:val="20"/>
                <w:szCs w:val="20"/>
              </w:rPr>
              <w:t>в ассортименте</w:t>
            </w:r>
          </w:p>
          <w:p w14:paraId="37B368E5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или аналог</w:t>
            </w:r>
          </w:p>
          <w:p w14:paraId="78CBF6B3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F5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  <w:t>ГОСТ 32103-2013</w:t>
            </w:r>
          </w:p>
          <w:p w14:paraId="43C4253E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D58ADF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3D7490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D9334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F4F208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65F5E2F6" w14:textId="77777777" w:rsidR="003D62B6" w:rsidRPr="0017651E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17651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Товар должен отгружаться в стандартной для данного вида упаковке, с учётом необходимых маркировок в соответствии с требованиями действующих в Российской Федерации стандартов (ГОСТов). Упаковка, в которой поставляется товар, должна быть целой, без повреждений.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          </w:t>
            </w:r>
            <w:r w:rsidRPr="0017651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Упаковка –ТЕТРА-ПАК</w:t>
            </w:r>
          </w:p>
          <w:p w14:paraId="2510F134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17651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Товар соответствует требованиям ГОСТ 32103-2013 «Консервы. Продукция соковая. Соки фруктовые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и </w:t>
            </w:r>
            <w:proofErr w:type="gramStart"/>
            <w:r w:rsidRPr="0017651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фруктово-овощные</w:t>
            </w:r>
            <w:proofErr w:type="gramEnd"/>
            <w:r w:rsidRPr="0017651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восстановленные для детского питания. Общие технические условия». Сок, восстановленный, упаковка герметичная, без признаков «бомбажа».</w:t>
            </w:r>
          </w:p>
          <w:p w14:paraId="160218B5" w14:textId="77777777" w:rsidR="003D62B6" w:rsidRPr="00CE27E8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7A8FCC" w14:textId="77777777" w:rsidR="003D62B6" w:rsidRPr="00CE27E8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B8038" w14:textId="77777777" w:rsidR="003D62B6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2A887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8281E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80873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5F88FFDD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EF9C2FA" w14:textId="77777777" w:rsidTr="003D62B6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C3BCA6" w14:textId="7652C50D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0E2905C6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327">
              <w:rPr>
                <w:rFonts w:ascii="Times New Roman" w:hAnsi="Times New Roman" w:cs="Times New Roman"/>
                <w:b/>
                <w:sz w:val="20"/>
                <w:szCs w:val="20"/>
              </w:rPr>
              <w:t>Консервы рыбные натуральные (Сайра)</w:t>
            </w:r>
          </w:p>
          <w:p w14:paraId="56CF2BC2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CE9F78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281">
              <w:rPr>
                <w:rFonts w:ascii="Times New Roman" w:hAnsi="Times New Roman" w:cs="Times New Roman"/>
                <w:b/>
                <w:sz w:val="20"/>
                <w:szCs w:val="20"/>
              </w:rPr>
              <w:t>ГОСТ 7452-2014</w:t>
            </w:r>
          </w:p>
          <w:p w14:paraId="65C8B14F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47010F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0082BA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A3F117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64B8D4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135CB5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D84E5D" w14:textId="77777777" w:rsidR="003D62B6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331FB" w14:textId="77777777" w:rsidR="003D62B6" w:rsidRPr="00BE6263" w:rsidRDefault="003D62B6" w:rsidP="00374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39E14F1D" w14:textId="77777777" w:rsidR="003D62B6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17651E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Товар соответствует требованиям </w:t>
            </w:r>
            <w:r w:rsidRPr="0083332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ГОСТ 7452-2014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«</w:t>
            </w:r>
            <w:r w:rsidRPr="0083332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Консервы из рыбы натуральные. Технические условия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». </w:t>
            </w:r>
          </w:p>
          <w:p w14:paraId="13A4D8CA" w14:textId="77777777" w:rsidR="003D62B6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3332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Рыба разделана, уложена в банки, герметично укупорена и стерилизована.  Куски рыбы целые, при выкладывании из банки не распад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аются. </w:t>
            </w:r>
            <w:r w:rsidRPr="007241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Без посторонних примесей, металлические банки.</w:t>
            </w:r>
            <w:r w:rsidRPr="0083332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1D7B46" w14:textId="77777777" w:rsidR="003D62B6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7241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Вес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не менее</w:t>
            </w:r>
            <w:r w:rsidRPr="007241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250 г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р.</w:t>
            </w:r>
          </w:p>
          <w:p w14:paraId="240F079F" w14:textId="77777777" w:rsidR="003D62B6" w:rsidRPr="00CE27E8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CE27E8">
              <w:rPr>
                <w:rFonts w:ascii="Times New Roman" w:hAnsi="Times New Roman" w:cs="Times New Roman"/>
                <w:sz w:val="20"/>
                <w:szCs w:val="20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A41468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FDC16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14:paraId="699AE6AC" w14:textId="77777777" w:rsidR="003D62B6" w:rsidRDefault="003D62B6" w:rsidP="0037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0348A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C8D18" w14:textId="77777777" w:rsidR="003D62B6" w:rsidRPr="00CE27E8" w:rsidRDefault="003D62B6" w:rsidP="003743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D880B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6F58DBEB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17F8DB94" w14:textId="77777777" w:rsidTr="003D62B6">
        <w:trPr>
          <w:trHeight w:val="114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B9CD5C" w14:textId="6006A95C" w:rsidR="003D62B6" w:rsidRDefault="00E23BD0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08026A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092">
              <w:rPr>
                <w:rFonts w:ascii="Times New Roman" w:hAnsi="Times New Roman" w:cs="Times New Roman"/>
                <w:b/>
                <w:sz w:val="20"/>
                <w:szCs w:val="20"/>
              </w:rPr>
              <w:t>Крахмал картофельный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135154A2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7027C">
              <w:rPr>
                <w:rFonts w:ascii="Times New Roman" w:hAnsi="Times New Roman" w:cs="Times New Roman"/>
                <w:b/>
                <w:sz w:val="20"/>
                <w:szCs w:val="20"/>
              </w:rPr>
              <w:t>ГОСТ  Р</w:t>
            </w:r>
            <w:proofErr w:type="gramEnd"/>
            <w:r w:rsidRPr="008702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53876-2010</w:t>
            </w:r>
          </w:p>
          <w:p w14:paraId="32288034" w14:textId="77777777" w:rsidR="003D62B6" w:rsidRPr="00833327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CB0AF4" w14:textId="77777777" w:rsidR="003D62B6" w:rsidRPr="0087027C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Товар соответствует требованиям   </w:t>
            </w:r>
            <w:proofErr w:type="gramStart"/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ГОСТ  Р</w:t>
            </w:r>
            <w:proofErr w:type="gramEnd"/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53876-2010 « Крахмал картофельный» Технические условия.</w:t>
            </w:r>
          </w:p>
          <w:p w14:paraId="46701818" w14:textId="77777777" w:rsidR="003D62B6" w:rsidRPr="0017651E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Крахмал сухой картофельный, представляет собой сыпучий порошок </w:t>
            </w:r>
            <w:proofErr w:type="gramStart"/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белого  цвета</w:t>
            </w:r>
            <w:proofErr w:type="gramEnd"/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 Высший сорт, запах, свойственный крахмалу (не допускается наличие постороннего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запаха), </w:t>
            </w:r>
            <w:r w:rsidRPr="0072415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промышленная упаковка в пакетах из </w:t>
            </w:r>
            <w:proofErr w:type="spellStart"/>
            <w:r w:rsidRPr="0072415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термосваривающихся</w:t>
            </w:r>
            <w:proofErr w:type="spellEnd"/>
            <w:r w:rsidRPr="00724159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материалов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, вес - </w:t>
            </w:r>
            <w:r w:rsidRPr="007241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не менее 180гр. и не более 200гр.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59284F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C4580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3216E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66250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6595F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1C5F8833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76421FC9" w14:textId="77777777" w:rsidTr="003D62B6">
        <w:trPr>
          <w:trHeight w:val="11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872" w14:textId="006E0C43" w:rsidR="003D62B6" w:rsidRDefault="00E23BD0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26D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Ванилин,</w:t>
            </w:r>
          </w:p>
          <w:p w14:paraId="2E900E3D" w14:textId="77777777" w:rsidR="003D62B6" w:rsidRPr="00833327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27C">
              <w:rPr>
                <w:rFonts w:ascii="Times New Roman" w:hAnsi="Times New Roman" w:cs="Times New Roman"/>
                <w:b/>
                <w:sz w:val="20"/>
                <w:szCs w:val="20"/>
              </w:rPr>
              <w:t>ГОСТ 16599-71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E4D" w14:textId="77777777" w:rsidR="003D62B6" w:rsidRPr="0087027C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Соответствует ГОСТ 16599-71. </w:t>
            </w:r>
          </w:p>
          <w:p w14:paraId="10549F81" w14:textId="77777777" w:rsidR="003D62B6" w:rsidRPr="0017651E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87027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Кристаллический порошок. Без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посторонних примесей и запахов, </w:t>
            </w:r>
            <w:r w:rsidRPr="00261A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промышленная упаковка не менее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1</w:t>
            </w:r>
            <w:r w:rsidRPr="00261A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130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031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2A7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C1E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81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45E17B40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3249E6BA" w14:textId="77777777" w:rsidTr="003D62B6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48B" w14:textId="58987CF0" w:rsidR="003D62B6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285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09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квашеная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93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85352FB" w14:textId="77777777" w:rsidR="003D62B6" w:rsidRPr="00833327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965">
              <w:rPr>
                <w:rFonts w:ascii="Times New Roman" w:hAnsi="Times New Roman" w:cs="Times New Roman"/>
                <w:b/>
                <w:sz w:val="20"/>
                <w:szCs w:val="20"/>
              </w:rPr>
              <w:t>ГОСТ 34220-2017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8C8" w14:textId="77777777" w:rsidR="003D62B6" w:rsidRPr="0017651E" w:rsidRDefault="003D62B6" w:rsidP="0037437D">
            <w:pPr>
              <w:spacing w:after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01396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Капуста квашеная шинкованная с добавлением моркови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, в</w:t>
            </w:r>
            <w:r w:rsidRPr="0001396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соответствии с ГОСТ 34220-2017 «Овощи соленые и квашеные. Общие технические условия»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. К</w:t>
            </w:r>
            <w:r w:rsidRPr="0068436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ачество поставляемой продукции должно соответствовать требованиям действующих нормативных актов: Технических регламентов, ГОСТов, ТУ производителей, вся продукция должна поставляться с остаточным сроком годности не менее 70%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. </w:t>
            </w:r>
            <w:r w:rsidRPr="005C5F2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Упаковка - пластиковое ведро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не более</w:t>
            </w:r>
            <w:r w:rsidRPr="005C5F2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5 кг.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313" w14:textId="77777777" w:rsidR="003D62B6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89D" w14:textId="77777777" w:rsidR="003D62B6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A7E" w14:textId="77777777" w:rsidR="003D62B6" w:rsidRPr="00CE27E8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3E1" w14:textId="77777777" w:rsidR="003D62B6" w:rsidRPr="00CE27E8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9BE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3819010B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6C64359F" w14:textId="77777777" w:rsidTr="003D62B6">
        <w:trPr>
          <w:trHeight w:val="11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E58" w14:textId="64CE37D0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877" w14:textId="77777777" w:rsidR="003D62B6" w:rsidRPr="00833327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092">
              <w:rPr>
                <w:rFonts w:ascii="Times New Roman" w:hAnsi="Times New Roman" w:cs="Times New Roman"/>
                <w:b/>
                <w:sz w:val="20"/>
                <w:szCs w:val="20"/>
              </w:rPr>
              <w:t>Аскорбиновая кислота 2,5гр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68C" w14:textId="77777777" w:rsidR="003D62B6" w:rsidRPr="0017651E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 - кристаллический порошок белого цвета,</w:t>
            </w:r>
            <w:r w:rsidRPr="0067341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соответствует </w:t>
            </w:r>
            <w:r w:rsidRPr="0067341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ТУ производителя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 упаковка - </w:t>
            </w:r>
            <w:r w:rsidRPr="000670E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  <w:t>пакеты из полимерных и комбинированных материалов по 2,5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01D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EC5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D88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EE3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432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469C11D0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29B89525" w14:textId="77777777" w:rsidTr="003D62B6">
        <w:trPr>
          <w:trHeight w:val="11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587" w14:textId="754188B3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41F" w14:textId="77777777" w:rsidR="003D62B6" w:rsidRPr="00833327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Сахарная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пудра,  </w:t>
            </w:r>
            <w:r w:rsidRPr="00673416">
              <w:rPr>
                <w:rFonts w:ascii="Times New Roman" w:hAnsi="Times New Roman" w:cs="Times New Roman"/>
                <w:b/>
                <w:sz w:val="20"/>
                <w:szCs w:val="20"/>
              </w:rPr>
              <w:t>ГОСТ</w:t>
            </w:r>
            <w:proofErr w:type="gramEnd"/>
            <w:r w:rsidRPr="00673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33222-2015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834" w14:textId="77777777" w:rsidR="003D62B6" w:rsidRPr="0017651E" w:rsidRDefault="003D62B6" w:rsidP="0037437D">
            <w:pP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упаковка –</w:t>
            </w: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в </w:t>
            </w: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пакетах из </w:t>
            </w:r>
            <w:proofErr w:type="spellStart"/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термосваривающихся</w:t>
            </w:r>
            <w:proofErr w:type="spellEnd"/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материалов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5C5F2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вес - не менее 180гр. и не более 200 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C8C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F8A" w14:textId="77777777" w:rsidR="003D62B6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251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775" w14:textId="77777777" w:rsidR="003D62B6" w:rsidRPr="00CE27E8" w:rsidRDefault="003D62B6" w:rsidP="00374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B8AA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50A01E55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3D62B6" w:rsidRPr="00CE27E8" w14:paraId="1C04A514" w14:textId="77777777" w:rsidTr="003D62B6">
        <w:trPr>
          <w:trHeight w:val="2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65B" w14:textId="4C9B4E18" w:rsidR="003D62B6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3B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9B2" w14:textId="77777777" w:rsidR="003D62B6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092">
              <w:rPr>
                <w:rFonts w:ascii="Times New Roman" w:hAnsi="Times New Roman" w:cs="Times New Roman"/>
                <w:b/>
                <w:sz w:val="20"/>
                <w:szCs w:val="20"/>
              </w:rPr>
              <w:t>Панировочные сухари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670D8D4B" w14:textId="77777777" w:rsidR="003D62B6" w:rsidRPr="00833327" w:rsidRDefault="003D62B6" w:rsidP="0037437D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28402</w:t>
            </w:r>
            <w:r w:rsidRPr="0013439C">
              <w:rPr>
                <w:rFonts w:ascii="Times New Roman" w:hAnsi="Times New Roman" w:cs="Times New Roman"/>
                <w:b/>
                <w:sz w:val="20"/>
                <w:szCs w:val="20"/>
              </w:rPr>
              <w:t>-89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36" w14:textId="77777777" w:rsidR="003D62B6" w:rsidRPr="0013439C" w:rsidRDefault="003D62B6" w:rsidP="0037437D">
            <w:pPr>
              <w:spacing w:after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Товар должен соответствовать требованиям ГОСТ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28402</w:t>
            </w: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-89 «Сухари панировочные. Общие технические условия»</w:t>
            </w:r>
          </w:p>
          <w:p w14:paraId="2807BEDA" w14:textId="77777777" w:rsidR="003D62B6" w:rsidRPr="0017651E" w:rsidRDefault="003D62B6" w:rsidP="0037437D">
            <w:pPr>
              <w:spacing w:after="0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Крупка однородная по размеру, от светло-желтого до светло-коричневого. Вкус и запах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свойственный панировочным сухаря</w:t>
            </w: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м без постороннего привкуса и запаха.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C5F2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Упаковка - в полиэтиленовых пакетах не менее 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4</w:t>
            </w:r>
            <w:r w:rsidRPr="005C5F2B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00гр. </w:t>
            </w:r>
            <w:r w:rsidRPr="0013439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без следов повреждения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891" w14:textId="77777777" w:rsidR="003D62B6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56F" w14:textId="77777777" w:rsidR="003D62B6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63B" w14:textId="77777777" w:rsidR="003D62B6" w:rsidRPr="00CE27E8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DD81" w14:textId="77777777" w:rsidR="003D62B6" w:rsidRPr="00CE27E8" w:rsidRDefault="003D62B6" w:rsidP="00374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24F" w14:textId="77777777" w:rsidR="003D62B6" w:rsidRPr="00D01365" w:rsidRDefault="003D62B6" w:rsidP="0037437D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Время поставки – рабочие дни с 9-00 до 15-00</w:t>
            </w:r>
          </w:p>
          <w:p w14:paraId="7AB20F5F" w14:textId="77777777" w:rsidR="003D62B6" w:rsidRPr="00D01365" w:rsidRDefault="003D62B6" w:rsidP="00374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36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</w:tbl>
    <w:p w14:paraId="2E55182E" w14:textId="77777777" w:rsidR="00D740E0" w:rsidRDefault="00D740E0" w:rsidP="00FE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7FD230" w14:textId="5E1387FF" w:rsidR="00FE2841" w:rsidRDefault="00FE2841" w:rsidP="00FE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Итого: ________ (___________________________________) рублей ______ копеек.</w:t>
      </w:r>
    </w:p>
    <w:p w14:paraId="070DE375" w14:textId="77777777" w:rsidR="00FE2841" w:rsidRDefault="00FE2841" w:rsidP="00FE2841">
      <w:pPr>
        <w:autoSpaceDE w:val="0"/>
        <w:autoSpaceDN w:val="0"/>
        <w:adjustRightInd w:val="0"/>
        <w:spacing w:after="200" w:line="276" w:lineRule="auto"/>
        <w:ind w:left="-567" w:right="-1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В цену договора должны быть включены</w:t>
      </w:r>
      <w:r>
        <w:rPr>
          <w:rFonts w:ascii="Times New Roman CYR" w:hAnsi="Times New Roman CYR" w:cs="Times New Roman CYR"/>
          <w:sz w:val="20"/>
          <w:szCs w:val="20"/>
        </w:rPr>
        <w:t xml:space="preserve"> 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3ADBBA9F" w14:textId="77777777" w:rsidR="00FE2841" w:rsidRDefault="00FE2841" w:rsidP="00FE2841">
      <w:pPr>
        <w:autoSpaceDE w:val="0"/>
        <w:autoSpaceDN w:val="0"/>
        <w:adjustRightInd w:val="0"/>
        <w:spacing w:after="200" w:line="276" w:lineRule="auto"/>
        <w:ind w:left="-567" w:right="141" w:firstLine="70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Поставка товара</w:t>
      </w:r>
      <w:r>
        <w:rPr>
          <w:rFonts w:ascii="Times New Roman CYR" w:hAnsi="Times New Roman CYR" w:cs="Times New Roman CYR"/>
          <w:sz w:val="20"/>
          <w:szCs w:val="20"/>
        </w:rPr>
        <w:t xml:space="preserve"> осуществляется на основании заявки Заказчика силами поставщика без посредников. Поставка осуществляется специально предназначенным транспортом, имеющим в установленном порядке санитарный паспорт.</w:t>
      </w:r>
    </w:p>
    <w:p w14:paraId="1A934BAB" w14:textId="77777777" w:rsidR="006A24BD" w:rsidRDefault="006A24BD"/>
    <w:sectPr w:rsidR="006A24BD" w:rsidSect="00D740E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4B"/>
    <w:rsid w:val="000670E0"/>
    <w:rsid w:val="00120C13"/>
    <w:rsid w:val="00125820"/>
    <w:rsid w:val="00140948"/>
    <w:rsid w:val="001563EF"/>
    <w:rsid w:val="001E77A5"/>
    <w:rsid w:val="002759D7"/>
    <w:rsid w:val="002B30CD"/>
    <w:rsid w:val="00394775"/>
    <w:rsid w:val="003D62B6"/>
    <w:rsid w:val="00470715"/>
    <w:rsid w:val="0049459D"/>
    <w:rsid w:val="00496BA9"/>
    <w:rsid w:val="005E62C6"/>
    <w:rsid w:val="00623142"/>
    <w:rsid w:val="00633317"/>
    <w:rsid w:val="006562DD"/>
    <w:rsid w:val="006A24BD"/>
    <w:rsid w:val="006C0BFC"/>
    <w:rsid w:val="007241FF"/>
    <w:rsid w:val="00887F9C"/>
    <w:rsid w:val="00891011"/>
    <w:rsid w:val="008E5631"/>
    <w:rsid w:val="00944B71"/>
    <w:rsid w:val="00996D46"/>
    <w:rsid w:val="00A310F2"/>
    <w:rsid w:val="00A82257"/>
    <w:rsid w:val="00CE5AAE"/>
    <w:rsid w:val="00D2406F"/>
    <w:rsid w:val="00D740E0"/>
    <w:rsid w:val="00DC69BF"/>
    <w:rsid w:val="00DE1942"/>
    <w:rsid w:val="00E23BD0"/>
    <w:rsid w:val="00E23F92"/>
    <w:rsid w:val="00EF5AFE"/>
    <w:rsid w:val="00F82F4B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C72F"/>
  <w15:chartTrackingRefBased/>
  <w15:docId w15:val="{DCAEDEDD-D52F-4468-84FA-22318FFE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F4B"/>
  </w:style>
  <w:style w:type="paragraph" w:styleId="6">
    <w:name w:val="heading 6"/>
    <w:basedOn w:val="a"/>
    <w:next w:val="a"/>
    <w:link w:val="60"/>
    <w:unhideWhenUsed/>
    <w:qFormat/>
    <w:rsid w:val="00F82F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82F4B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F82F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82F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F82F4B"/>
  </w:style>
  <w:style w:type="paragraph" w:customStyle="1" w:styleId="1">
    <w:name w:val="Обычный1"/>
    <w:rsid w:val="00FE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1554-B4C0-4C14-B203-20FC3278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2024-08-23T10:02:00Z</dcterms:created>
  <dcterms:modified xsi:type="dcterms:W3CDTF">2024-08-27T12:57:00Z</dcterms:modified>
</cp:coreProperties>
</file>