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08E9" w14:textId="77777777" w:rsidR="00623011" w:rsidRPr="000346E6" w:rsidRDefault="000346E6" w:rsidP="000346E6">
      <w:pPr>
        <w:jc w:val="center"/>
        <w:rPr>
          <w:b/>
          <w:bCs/>
        </w:rPr>
      </w:pPr>
      <w:r w:rsidRPr="000346E6">
        <w:rPr>
          <w:b/>
          <w:bCs/>
        </w:rPr>
        <w:t>Техническое задание на книгу</w:t>
      </w:r>
    </w:p>
    <w:p w14:paraId="7C31B685" w14:textId="77777777" w:rsidR="000346E6" w:rsidRDefault="000346E6"/>
    <w:p w14:paraId="1A341164" w14:textId="77777777" w:rsidR="000346E6" w:rsidRPr="000346E6" w:rsidRDefault="000346E6">
      <w:pPr>
        <w:rPr>
          <w:u w:val="single"/>
        </w:rPr>
      </w:pPr>
      <w:r w:rsidRPr="000346E6">
        <w:rPr>
          <w:u w:val="single"/>
        </w:rPr>
        <w:t>Обложка:</w:t>
      </w:r>
    </w:p>
    <w:p w14:paraId="5A8BF395" w14:textId="77777777" w:rsidR="000346E6" w:rsidRDefault="00514EBF">
      <w:r>
        <w:t>Переплёт</w:t>
      </w:r>
      <w:r w:rsidR="000346E6">
        <w:t xml:space="preserve"> 7БЦ 145х216, картон 2мм+мелованная бумага 150гр, печать 4+0, ламинация матовая</w:t>
      </w:r>
      <w:r>
        <w:t>.</w:t>
      </w:r>
    </w:p>
    <w:p w14:paraId="460C7531" w14:textId="77777777" w:rsidR="000346E6" w:rsidRDefault="000346E6">
      <w:r>
        <w:t>Форзац офсетная бумага 160гр</w:t>
      </w:r>
      <w:r w:rsidR="00514EBF">
        <w:t>. Выборочный УФ лак.</w:t>
      </w:r>
    </w:p>
    <w:p w14:paraId="66F8BF60" w14:textId="77777777" w:rsidR="000346E6" w:rsidRDefault="000346E6"/>
    <w:p w14:paraId="6FD2B943" w14:textId="77777777" w:rsidR="000346E6" w:rsidRPr="000346E6" w:rsidRDefault="000346E6">
      <w:pPr>
        <w:rPr>
          <w:u w:val="single"/>
        </w:rPr>
      </w:pPr>
      <w:r w:rsidRPr="000346E6">
        <w:rPr>
          <w:u w:val="single"/>
        </w:rPr>
        <w:t>Блок:</w:t>
      </w:r>
    </w:p>
    <w:p w14:paraId="021A350E" w14:textId="77777777" w:rsidR="000346E6" w:rsidRDefault="000346E6">
      <w:r>
        <w:t xml:space="preserve">100 полос, бумага офсетная белоснежная 80гр, печать </w:t>
      </w:r>
      <w:r w:rsidR="00514EBF">
        <w:t>1+1.</w:t>
      </w:r>
      <w:r>
        <w:t xml:space="preserve"> </w:t>
      </w:r>
    </w:p>
    <w:p w14:paraId="42721B59" w14:textId="77777777" w:rsidR="000346E6" w:rsidRDefault="000346E6">
      <w:r>
        <w:t xml:space="preserve">+ </w:t>
      </w:r>
      <w:r w:rsidR="00CA160E">
        <w:t>3</w:t>
      </w:r>
      <w:r>
        <w:t>2 полос вклейки</w:t>
      </w:r>
      <w:r w:rsidR="00CA160E">
        <w:t xml:space="preserve"> (одной тетрадью)</w:t>
      </w:r>
      <w:r>
        <w:t>, бумага офсетная белоснежная 80гр, печать 4+4</w:t>
      </w:r>
    </w:p>
    <w:p w14:paraId="2E900731" w14:textId="77777777" w:rsidR="00CA160E" w:rsidRDefault="00CA160E"/>
    <w:p w14:paraId="6670B5D2" w14:textId="77777777" w:rsidR="00CA160E" w:rsidRDefault="00CA160E">
      <w:r w:rsidRPr="00514EBF">
        <w:rPr>
          <w:u w:val="single"/>
        </w:rPr>
        <w:t>Верстка</w:t>
      </w:r>
      <w:r w:rsidR="00514EBF" w:rsidRPr="00514EBF">
        <w:rPr>
          <w:u w:val="single"/>
        </w:rPr>
        <w:t>:</w:t>
      </w:r>
      <w:r w:rsidR="00514EBF">
        <w:br/>
        <w:t>М</w:t>
      </w:r>
      <w:r>
        <w:t>акет</w:t>
      </w:r>
      <w:r w:rsidR="00514EBF">
        <w:t xml:space="preserve"> книжного</w:t>
      </w:r>
      <w:r>
        <w:t xml:space="preserve"> блока, редактура и вычитка, подготовка к печати.</w:t>
      </w:r>
    </w:p>
    <w:p w14:paraId="0CFC1D06" w14:textId="77777777" w:rsidR="00C26B03" w:rsidRDefault="00C26B03">
      <w:r>
        <w:t xml:space="preserve">Макет обложки согласован, по ссылке: </w:t>
      </w:r>
      <w:hyperlink r:id="rId4" w:history="1">
        <w:r w:rsidRPr="002226A7">
          <w:rPr>
            <w:rStyle w:val="a3"/>
          </w:rPr>
          <w:t>https://disk.yandex.ru/d/HEV3meelym15bA</w:t>
        </w:r>
      </w:hyperlink>
    </w:p>
    <w:p w14:paraId="3EF21997" w14:textId="77777777" w:rsidR="000346E6" w:rsidRDefault="000346E6"/>
    <w:p w14:paraId="68CC8859" w14:textId="77777777" w:rsidR="000346E6" w:rsidRPr="00514EBF" w:rsidRDefault="000346E6">
      <w:pPr>
        <w:rPr>
          <w:color w:val="FF0000"/>
        </w:rPr>
      </w:pPr>
      <w:r w:rsidRPr="00265996">
        <w:rPr>
          <w:u w:val="single"/>
        </w:rPr>
        <w:t>Тираж</w:t>
      </w:r>
      <w:r w:rsidR="00265996" w:rsidRPr="00265996">
        <w:rPr>
          <w:u w:val="single"/>
        </w:rPr>
        <w:t>:</w:t>
      </w:r>
      <w:r w:rsidR="00265996">
        <w:t xml:space="preserve"> 2000 экз.</w:t>
      </w:r>
      <w:r w:rsidR="00514EBF" w:rsidRPr="00514EBF">
        <w:t xml:space="preserve"> </w:t>
      </w:r>
      <w:r w:rsidR="00514EBF">
        <w:br/>
      </w:r>
      <w:r w:rsidR="00514EBF">
        <w:br/>
      </w:r>
      <w:r w:rsidR="00514EBF" w:rsidRPr="00514EBF">
        <w:rPr>
          <w:color w:val="FF0000"/>
        </w:rPr>
        <w:t xml:space="preserve">Готовность и доставка в СКК МРИЯ первых 100 </w:t>
      </w:r>
      <w:proofErr w:type="spellStart"/>
      <w:r w:rsidR="00514EBF" w:rsidRPr="00514EBF">
        <w:rPr>
          <w:color w:val="FF0000"/>
        </w:rPr>
        <w:t>шт</w:t>
      </w:r>
      <w:proofErr w:type="spellEnd"/>
      <w:r w:rsidR="00514EBF" w:rsidRPr="00514EBF">
        <w:rPr>
          <w:color w:val="FF0000"/>
        </w:rPr>
        <w:t xml:space="preserve"> экземпляров к 17 октября 2024 г.</w:t>
      </w:r>
    </w:p>
    <w:p w14:paraId="0997BE03" w14:textId="77777777" w:rsidR="000346E6" w:rsidRPr="00265996" w:rsidRDefault="000346E6"/>
    <w:sectPr w:rsidR="000346E6" w:rsidRPr="0026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6"/>
    <w:rsid w:val="000346E6"/>
    <w:rsid w:val="001312B4"/>
    <w:rsid w:val="00151502"/>
    <w:rsid w:val="00265996"/>
    <w:rsid w:val="00281DB3"/>
    <w:rsid w:val="00514EBF"/>
    <w:rsid w:val="00621B76"/>
    <w:rsid w:val="00623011"/>
    <w:rsid w:val="00C26B03"/>
    <w:rsid w:val="00C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6635"/>
  <w15:chartTrackingRefBased/>
  <w15:docId w15:val="{5667C1C7-FE40-6443-8C6C-03AE61F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HEV3meelym15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Ратникова</dc:creator>
  <cp:keywords/>
  <dc:description/>
  <cp:lastModifiedBy>Запорожец Мария</cp:lastModifiedBy>
  <cp:revision>2</cp:revision>
  <dcterms:created xsi:type="dcterms:W3CDTF">2024-09-05T14:20:00Z</dcterms:created>
  <dcterms:modified xsi:type="dcterms:W3CDTF">2024-09-05T14:20:00Z</dcterms:modified>
</cp:coreProperties>
</file>